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23172-78*</w:t>
        <w:br/>
        <w:t>"Котлы стационарные. Термины и определения"</w:t>
        <w:br/>
        <w:t>(утв. постановлением Госстандарта СССР от 12 июня 1978 г. N 1576)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Steam and hot-water stationary boilers.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/>
      </w:pPr>
      <w:bookmarkStart w:id="0" w:name="sub_545428532"/>
      <w:bookmarkEnd w:id="0"/>
      <w:r>
        <w:rPr>
          <w:rFonts w:cs="Arial" w:ascii="Arial" w:hAnsi="Arial"/>
          <w:sz w:val="20"/>
          <w:szCs w:val="20"/>
        </w:rPr>
        <w:t>Срок введения установлен до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1 июля 1979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545428532"/>
      <w:bookmarkStart w:id="2" w:name="sub_54542853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применяемые в науке, технике и производстве термины и определения стационарных котлов и их основных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настоящим стандартом, обязательны для применения в используемой в народном хозяйстве документации всех видов, научно-технической, учебной и справочной литературе.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Приведенные определения можно, при необходимости, изменять по форме изложения, не допуская нарушения границ понятий.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Недопустимые к применению термины-синонимы приведены в стандарте в качестве справочных и обозначены "Ндп".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отдельных стандартизованных терминов в стандарте указаны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существенные признаки понятия содержатся в буквальном значении термина, определение не приведено, и соответственно в графе "определение" поставлен прочерк.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стандарте для отдельных стандартизованных терминов в качестве справочных приведены их иностранные эквиваленты на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немецком (D)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английском (Е)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французском (F)</w:t>
        </w:r>
      </w:hyperlink>
      <w:r>
        <w:rPr>
          <w:rFonts w:cs="Arial" w:ascii="Arial" w:hAnsi="Arial"/>
          <w:sz w:val="20"/>
          <w:szCs w:val="20"/>
        </w:rPr>
        <w:t xml:space="preserve"> языках.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стандарте приведены алфавитные указатели содержащихся в нем терминов на русском языке и их иностранных эквивалентов, а также обязательное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, в котором приведены термины и определения горелок, применяемых в стационарных котлах.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Стандартизованные термины набраны полужирным шрифтом, их краткие формы - светлым, а недопустимые синонимы - курсивом.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 на русском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Барабан                                                               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Барабан стационарного котла                                           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Блок поставочный                                                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Блок стационарного котла поставочный                            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Бункер стационарного котла золовой                                    123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Бункер стационарного котла шлаковый                                   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Ванна стационарного котла шлаковая                                   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стационарного котла                               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   стационарного    котла     вращающийся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регенеративный                                                  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стационарного котла пластинчатый                  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стационарного котла регенеративный                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стационарного котла рекуперативный         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 стационарного  котла   с   промежуточным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теплоносителем                                                         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Воздухоподогреватель стационарного котла трубчатый                     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Воронка стационарного котла холодная                                  119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Воронка холодная                                                      119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ВП                                                                     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ВРЧ                                                                    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Газоход                                                               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Газоход стационарного котла                                           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ГППТО                                                                 104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в стационарном котле номинальное                      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в стационарном котле пробное                            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в стационарном котле рабочее                            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в стационарном котле расчетное        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номинальное                                           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пробное                                                      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рабочее                                                      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Давление расчетное                             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Зона стационарного котла переходная                                   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Камера горения                                                        116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Камера горения топки стационарного котла                              116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Камера охлаждения                                                     117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Камера охлаждения топки стационарного котла                           117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Каркас                                       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Каркас котельный                             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Каркас стационарного котла                   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Коллектор                                                             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Коллектор стационарного котла                                         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                  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              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барабанный     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водогрейнопаровой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водогрейный           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водотрубный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высокого давления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высоконапорный                                      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газотрубный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для газообразного топлива                          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для жидкого топлива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для твердого топлива                           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докритического давления                        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закритического давления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многотопливный                                 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низкого давления     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пароводогрейный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паровой 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прямоточный                                        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прямоточный с рециркуляцией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сверхкритического давления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естественной тягой                               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естественной циркуляцией                     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жидким шлакоудалением                        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кипящим слоем   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комбинированной циркуляцией                  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наддувом                                         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принудительной циркуляцией                       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среднего давления                            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сухим шлакоудалением                             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твердым шлакоудалением                           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с уравновешенной тягой                            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электрический           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стационарный электродный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Котел-утилизатор стационарный                         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утилизационный                                  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Котел энерготехнологический        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НРЧ                                                                   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Обмуровка                                                             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Обмуровка стационарного котла                                         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Панель экрана                                                          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Панель экрана стационарного котла                                      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Парогенератор           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Пароохладитель с впрыском                                           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Пароохладитель стационарного котла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Пароохладитель стационарного котла впрыскивающий                    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Пароохладитель стационарного котла поверхностный                      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Пароперегреватель первичный          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Пароперегреватель стационарного котла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Пароперегреватель стационарного котла конвективный                    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Пароперегреватель стационарного котла радиационный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Пароперегреватель стационарного котла ширмовый                        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Паропроизводительность стационарного котла номинальная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Перегреватель                        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Перегреватель конвективный                                            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Перегреватель радиационный                        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Перегреватель ширмовый                                                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Пережим топки стационарного котла                                     122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ПЗ                                                                    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                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конвективная                                      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оребренная                                  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ошипованная                                        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парогенерирующая                  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парообразующая                    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радиационная                                   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радиационно-конвективная                          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конвективная                  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оребренная              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ошипованная                    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парообразующая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радиационная               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      нагрева                 стационарного котла        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радиационно-конвективная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нагрева стационарного котла ширмовая                      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 топки                                   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 топки стационарного котла               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ППТО                                                                  103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Предтопок                                                             118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Пучок котельный                                                 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Пучок стационарного котла котельный                             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Пучок стационарного котла шлакоулавливающий                           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Пучок шлакоулавливающий                                               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РВП                                                             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Сепаратор жалюзийный                                              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Сепаратор непрерывной продувки стационарного котла                     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Сепаратор периодической продувки стационарного котла                   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Сепаратор стационарного котла жалюзийный                          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СРЧ                                             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Ступень перегревателя                                                  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Ступень пароперегревателя стационарного котла                          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горячей  воды  в  водогрейном  стационарном  котле        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пара в стационарном котле номинальная                     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пара номинальная                                          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питательной воды в стационарном котле номинальная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промежуточного перегрева номинальная                      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промежуточного перегрева пара в стационарном котле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                                                          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 стационарного котла газопаровой                         104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Теплообменник стационарного котла паропаровой                         103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Теплопроизводительность стационарного котла номинальная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                                                                105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вихревая                                                        113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камерная                                                        112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механическая                                                    111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полумеханическая                                         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ручная                                                          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слоевая                                                         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                                            105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вихревая                                    113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камерная                                    112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механическая                                111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полумеханическая                     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ручная                                      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с жидким шлакоудалением                     107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слоевая                                     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с сухим шлакоудалением                      106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с твердым шлакоудалением                    106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факельно-слоевая                     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стационарного котла циклонная                                   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факельно-слоевая                                         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Топка циклонная                                                       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Труба стационарного котла дистанционирующая                            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Труба стационарного котла опускная                                    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Труба стационарного котла перепускная                                 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Труба стационарного котла подвесная                                    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Труба стационарного котла продувочная                                  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Труба экрана стационарного котла отводящая                             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 опускной                                                  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котельная     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паропромывочное                                             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стационарного котла паропромывочное                         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стационарного котла сепарационное                           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стационарного котла сепарационное внутрибарабанное          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Утилькотел                                            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Форкамера                                                             118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Циклон внутрибарабанный                                                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Циклон выносной                                                        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Циклон стационарного котла внутрибарабанный                            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Циклон стационарного котла выносной                                    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Часть прямоточного стационарного котла радиационная верхняя            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Часть прямоточного стационарного котла радиационная нижняя            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Часть прямоточного стационарного котла радиационная средняя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                                                           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водяной                                                    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стационарного котла кипящего типа                   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стационарного котла некипящего типа                        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стационарного котла                                        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стационарного котла змеевиковый                            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стационарного котла ребристый                              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стационарных котлов групповой                              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Экономайзер утилизационный                            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Экран                                                                  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Экран двусветный                                                      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Экран мембранный                                                       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Экран стационарного котла                                              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Экран стационарного котла двусветный                                  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Экран стационарного котла мембранный                                   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Электрокотел                               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 на немецком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Abfallbrennstoffkessel             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Abhitzekessel                 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Abblaserohr                                                            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Abscheider mit Dauerabschlammung                                       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Abscheider mit stoBweiser Abschlammung                                 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Aschenbunker                                                          123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Aschentrichter                                                        119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Auslegungsdruck                                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Aussenzyklon                                                           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Beruhrungsheizflache                                                  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Beruhrungs-und Strahlungsheizflache                                   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Beruhrungsuberhitzer                                                  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Bestiftete Heizflache                                                  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Betriebsdruck                                                         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Boden                                       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Brennkammer                                                           116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Brennkammereinschnurung                                               122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Dampfascheider                                                         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Dampf-Dammf- Warmeaustauscher                                         103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Dampf-Heisswasserkessel           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Dampfkessel                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Dampfkesselanlage       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Dampfkuhler                       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Dampftrocknerzyklon                                                    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Dampfuberhitzer                      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Dampfwascher                                                           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Drehlufterhitzer                                                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Einspritzdampfkuhler                                                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Ekonomiser                                                             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Elektrodenkessel             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Elektrokessel                              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Fallrohr                                                              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Feuerung                                                              105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Feuerung mit flussiger Entschlackung                                  107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Feuerung mit trockener Entschlackung                                  106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Gas-Dampf-Dampf-Warmeaustauscher                                      104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Gasgefeuerter Kessel                                                  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Gerust                                       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Gruppenekonomiser                                                      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Halbmechanische Rostfeuerung                                   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Handrostfeuerung                                                      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Heisswasserkessel                        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Heizflache                          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Hochdruckkessel                     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Jalousieabscheider                                                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Kammerfeuerung                                                        112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                 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fur festen Brennstoffe                                     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 ausgeglichenem Zug                                        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 flussiger Entschlackung                                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 kombinieriertem Umlauf                                 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mit-naturlichem Zug                                            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Kesselrohrbundel                                                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 trockener Entschlackung                                    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 uberkritischem Druck     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 mit unterkritischem Druck                                  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Kesselzug                                                             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Kuhlkammer                                                            117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Lieferungsblock                                                 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Luftvorwarmer (Luvo)                                                   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Mauerwerk                                                             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Mechanische Rostfeuerung                                              111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Mehrstoffkessel                                                   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Membranwand                                                            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Mitteldruckkessel                                               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Mittlerer Strahlungsteil                        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Naturumlaufkessel                                                 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Nenndampfdruck                                                      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Nenndampifleistung                                  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Nenndampftemperatur                                                   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Nenndampftemperatur der Zwischenuberhitzung                           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Nennheibwassertemperatur                                              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Nennspeisewassertemperatur                 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Nennwarmeleistung                                      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Nichtsiedender Ekonomiser                                              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Niederdruckkessel                       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Oberer Strahlungsteil                                                  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Oberflachendampfkuhler                                                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Olgefeuerter Kessel                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Platten-Luvo                                                           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Prufdruck                                                             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Rauchrohrkessel               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Regenerativ-Luvo                                                       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Rekuperativ-Luvo                                                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Rippenekonomiser                                                       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Rippenheizflache                                                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Rohren-Luvo                                                            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Rohrschlangenekonomiser                                                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Rohrwand                                                               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Rohrwandelement                                                        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Rostfeuerung                                                          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Rostfeuerung mit Brennstoffeinblasung                          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Sammler                                                               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Schlackenbad                                                         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Schlackenbunker                                                       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Schlackeniangbundel                                                   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Schottenheizflache                                                    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Schottenuberhitzer                                                    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Siedender Ekonomiser                                            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Stationarkessel                  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Steigrohr                                                              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Strahlungsheizflache                                               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Strahlungsuberhitzer                                                  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Tragrohr                                                               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Trommel                                                               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Trommelabscheideeinrichtung                                            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Trommelkessel                     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Uberdruckkessel                                                       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Uberdruckgefeuerter Kessel                                             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Dbergangszone                                                         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Dberhitzerstufe                                                        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Uberstromrohr                                                         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Unterer Strahlungsteil                                                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Verdampfungsheizflache                                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Vorfeuerung                                                           118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Wasserrohrkessel              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Wirbelfeuerung                                                        113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Wirbelschichtkessel                  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Zmangdurchlaufkessel                                                  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Zwangdurchlaufkessel mit Rucklauf     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Zwangumlaufkessel                                                     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Zwischenrohrwand                                                      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Zyklonfeuerung                                                        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 на английском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Air heater                                                             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Antechamber                                                           118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Ash hopper                                                            123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Attemperator                      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Balanced-draft boiler                                                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Blowdown tube                                                          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Boiler                  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Boiler for solid fuel                                             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Boiler plant             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Boiler tube bank                                                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Bottom                                      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Combined criculation boiler                                       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Continuous blowdown separator                                          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Convective heating surface                                            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Convective superheater                                                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Corrugated-plate separator                                        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Crossover tube                                                        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Cyclose furnace                                                       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Cyclone separator                                                      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Delivery boiler assembly                                        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Design pressure                                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Division waterwall                                                    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Downcomer tube                                                        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Drum                                                                  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Drum (-type) boiler               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Dry-bottom boiler                                                     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Dry-bottom furnace                                                    106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Dry bottom                                                            119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Economizer                                                             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Flectric boiler                            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Electrode boiler             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Evaporating heating surface                           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Finned heating surface                                          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Finned tube economizer                                                 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Flue (-gas) duct                                                      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Fluidised bed boiler                 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Forced flow boiler                                                    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Furnace                                                          105, 112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Furnace arch vestibule                                                122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Gas-fired boiler                                                      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Gas-to steam-steam meat exchanger                                     104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Gas-tube boiler               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Group economizer                                                       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Hand-operated stoker                                                  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Header                                                                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Heating surface                     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High pressure boiler                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Hot-water boiler                         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Intermittent blowdown separator                                        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Internal separating device                                             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Loop economizer                                                        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Low pressure boiler                     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Lower radiation part                                                  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Mean pressure boiler                                            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Mechanical stoker                                                     111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Membrane wall                                                          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Middle radiation part                           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Multifuel boiler                                                  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Natural circulation boiler                                        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Natural-darft boiler                                                  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Non-steaming type economizer                                           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Oil-fired boiler                   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Once-through boiler                                                   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Once-through boiler with recirculation     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Operating pressure                                                    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Outside cyclone                                                        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Plate-type air heater                                                  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Platen                                                                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Platen-type superheater                                               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Pressurized boiler                                                    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Primary furnace                                                       116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Radiant-convective heating surface                                    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Radiant heating surface                                            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Radiant superheater                               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feed water temperature               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heating capacity                                 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hot water temperature                                           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reheat temperature                                              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steam pressure                                                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steam temperature                                               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Rated steaming capacity                             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Recuperative air heater                                         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Refractory                                                            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Regenerative air heater                                                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Regenerative rotary air heater                                  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Secondary furnace                                                     117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Semimechanical stoker                                          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Slag basin                                                           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Slag hopper                                                           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Slag screen                                                           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Spray-type attemperator                                             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Stationary boiler                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 boiler               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 separation device                                                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Steam-to-steam heat exchanger                                         103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Steam-washing device                                                   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Steam-water boiler                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Steam-water riser                                                      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Steaming type economizer                                        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Stoker                                                                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Stoker-spray furnace                                           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Structure                                    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Studded heating surface                                                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Subcritical pressure boiler                                       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Supercharged boiler                                                    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Supercritical pressure boiler       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Superheater                          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Superheater stage                                                      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Support tube                                                           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Surface-type attemperator                                             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Swirl-type furnace                                                    113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Test pressure                                                         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Transition zone                                                       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Tubular (-type) air heater                                             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Upper radiation part                                                   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Waste-heat boiler             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Waste fuel boiler                  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Water-tube boiler             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Waterwall                                                              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Waterwall panel                                                        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Wet-bottom boiler                                                 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Wet-bottom furnace                                                    107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 на французском языке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Bain de scories                                                       125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By-pass                                                               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Carcasse                                                            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Chambre de combustion                                                 116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Chambre de precombustion                                              118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Chambre de refroidissement                                            117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              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electrique                       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fixe                      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industrielle             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basse pression              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circulation combinee                                  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circulation forcee                                        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circulation naturelle                                     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couche fluidisee                                    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electrode                     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flux continu                                              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flux continu avec recirculation                           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gaz                                                       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haute pression          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l'eau chaude                 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l'eau et vapeur         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moyenne pression                                    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pression elevee                                            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pression subcritique                                  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pression supercritique                              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scorie liquefiee                                          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scorie solide                                             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traction equilibree                                      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Chaudiere'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traction naturelle                                        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tubes de fumee    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tube d'eau         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Chaudiere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vapeur                                            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au charbon                                              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au mazout                        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au rerervoir            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de recuperation                     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multicombustible                                        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Chaudiere sous pression                                               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Collecteur                                                            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Conduit de gaz de la chaudiere                                        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Creves d'aeration d'un separateur                                      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Cyclone intrareservoir                                                 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Cyclone d'entrainement                                                 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Deuxieme partie du rayonnement                                        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Echangeur eau-vapeur                                                  103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Echangeur gaz -vapeur                                                 104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Economiseur                                                            73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Economiseur aux tubes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ailettes                                       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Economiseur de groupe                                                  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Economiseur de l'eau bouillante                                      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Economiseur de l'eau nonbouillante                                     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Economiseur du type serpentin                                          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Ecran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double lumiere                                                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Ecran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foyer                                                          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Ecran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membrane                                                       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Etage d'un surchauffeur                                                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Etranglement du foyer                                                 122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Faisceau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crasses                                                    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Faisceau tubulaire                                                    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Foyer                                                                 105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Foyer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chambre                                                       112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Foyer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chambre de turbulence                                         113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Foyer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couches                                                       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Foyer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cyclone                                                       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Foyer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flamme                                                        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Foyer demimecanique                                                  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Foyer du type V                                                       119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Foyer manuel                                                          109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Foyer mecanique                                                       111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Installation de chaudiere        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Livraison de la part de la chaudiere                                  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Panneau de l'ecran                                                     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Paravent                                                              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Pouvoir calorifique nominal la chaudiere                              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Premiere partie du rayonnement                                        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Pression de calcul                                                    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Pression de service                                                   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Pression d'essai                                                      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Pression nominale de la vapeur                                        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Puissance nominale de la chaudiere                  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Re'chauffeur tournant                                                  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Re'chauffeur tubulaire                                                 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Re'chauffeur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plateau                                                 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Re'chauffeur d'air                                                     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Re'chauffeur de recuperation                                          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Re'chauffeur de re'ge'neration                                         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Refroidisseur de vapeur                                             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Refroidisseur de vapeur superficiel                                   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Refroidisseur de vapeur par injection                                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Rerervoir                                                             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Reve'tement                                                           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Se'parateur                                                            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Se'parateur intrareservoir                                             93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Se'parateur de la purge continue                                       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Se'parateur de la purge discontinue                                    99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Se'parateur pour lavage du vapeur                                      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Sole du foyer                                                         120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Surchauffeur                                                          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Surchauffeur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convection                                              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Surchauf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eur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e'cran                                                 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Surchauffeur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radiation                                              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 convective et rayonnement                                     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 de chauffe nervurce                                           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 de chauffe                            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Surface de chauffe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tourillon                                         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 de convection                                                 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 d'evaporation                                 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Surface de rayonnement                                             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Temerature nominale de l'eau d'alimentation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Temperature nominale de l'eau chaude                                  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Temperature nominale de la resurchauffe                               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Temperature nominale de la vapeur                                     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Tremie pour cendre                                                    123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Tremie de scories                                                     124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Troisieme partie du rayonnement                                        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Tubes d'abaissement                                                    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Tubes d'accrochage de la chaudiere                                     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Tubes pour soufflage                                                   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 w:eastAsia="ru-RU"/>
        </w:rPr>
        <w:t>Tuyau de vapeur d'echappement                                          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Zone de transition                                                    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 горелок, применяемых в стационарных котлах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───────────────────────────────┬─────────────────────────────────────────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│            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───────────────────────────────┼─────────────────────────────────────────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│Устройство  для  ввода  в  топку  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 и необходимого для его  сжигания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Пылеугольная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│Горелка  для   ввода   в     топку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Пылеугольная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│пылевоздушной смеси 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Пылегазовая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│Горелка  для   ввода   в     топку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пылевоздушной  смеси  или  газообразного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Пылегазовая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│топлива 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Газовая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│Горелка  для   ввода   в     топку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Газовая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│газообразного топлива 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Мазутная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│Горелка для ввода в топку котла  жидкого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Мазутная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│топлива 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Пылемазутная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│Горелка  для   ввода   в     топку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пылевоздушной смеси или жидкого  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Пылемазутная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Газомазутная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│Горелка для ввода в топку котла  жидкого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Газомазутная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│или газообразного топлива 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Пылегазомазутная  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│Горелка  для   ввода   в     топку котла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│пылевоздушной смеси,  газообразного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Пылегазомазутная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│жидкого топлива и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Вихревая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│Горелка   котла,   в   которой    потоки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топливо-воздушной смеси и (или) 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Вихревая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│закручиваются с помощью завихрителя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Прямоточная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│Горелка  для   подачи   топливовоздушной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и  воздуха  в  топку    котла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Прямоточная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│закрутки потоков.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Прямоточная горелка  состоит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набора  сопл,  размещенных  в  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амбразуре с расстоянием  между  ними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2,5 ширины горелки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Инжекционная горелка котла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│Газовая горелка котла, в которой  воздух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Инжекционная горелка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│засасывается за счет энергии струи газа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Горелка   предварительного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│Горелка    котла,     внутри     которой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смешения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│обеспечивается перемешивание  топлива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Смесительная горелка │воздуха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Сопло      для      подачи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сушильного агента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Сбросная горелка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2007-02-10T22:57:00Z</dcterms:created>
  <dc:creator>Виктор</dc:creator>
  <dc:description/>
  <dc:language>ru-RU</dc:language>
  <cp:lastModifiedBy>Виктор</cp:lastModifiedBy>
  <dcterms:modified xsi:type="dcterms:W3CDTF">2007-02-10T22:58:00Z</dcterms:modified>
  <cp:revision>2</cp:revision>
  <dc:subject/>
  <dc:title/>
</cp:coreProperties>
</file>