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21924.3-84</w:t>
        <w:br/>
        <w:t>"Плиты железобетонные для покрытия городских дорог. Арматурные и монтажно-стыковые изделия. Конструкция и размеры"</w:t>
        <w:br/>
        <w:t>(утв. постановлением Госстроя СССР от 30 сентября 1983 г. N 210)</w:t>
        <w:br/>
        <w:t>(с изменениями от 28 декабря 1987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Reinforced concrete slabs for pavements of city roads. Structure fittings products. Structure and dimensions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января 1985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0" w:name="sub_9"/>
      <w:bookmarkStart w:id="1" w:name="sub_9"/>
      <w:bookmarkEnd w:id="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9"/>
      <w:bookmarkEnd w:id="2"/>
      <w:r>
        <w:rPr>
          <w:rFonts w:cs="Arial" w:ascii="Arial" w:hAnsi="Arial"/>
          <w:sz w:val="20"/>
          <w:szCs w:val="20"/>
        </w:rPr>
        <w:t>Несоблюдение стандарта преследуется по закону.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Настоящий стандарт распространяется на арматурные и монтажно-стыковые изделия железобетонных предварительно-напряженных плит по ГОСТ 21924.1-84 и плит с ненапрягаемой арматурой по ГОСТ 21924.2-84, предназначенных для устройства постоянных и временных городских дорог.</w:t>
      </w:r>
    </w:p>
    <w:p>
      <w:pPr>
        <w:pStyle w:val="Normal"/>
        <w:autoSpaceDE w:val="false"/>
        <w:ind w:firstLine="720"/>
        <w:jc w:val="both"/>
        <w:rPr/>
      </w:pPr>
      <w:bookmarkStart w:id="4" w:name="sub_1"/>
      <w:bookmarkStart w:id="5" w:name="sub_2"/>
      <w:bookmarkEnd w:id="4"/>
      <w:bookmarkEnd w:id="5"/>
      <w:r>
        <w:rPr>
          <w:rFonts w:cs="Arial" w:ascii="Arial" w:hAnsi="Arial"/>
          <w:sz w:val="20"/>
          <w:szCs w:val="20"/>
        </w:rPr>
        <w:t xml:space="preserve">2. Форма и размеры арматурных и монтажно-стыковых изделий должны соответствовать указанным на </w:t>
      </w:r>
      <w:hyperlink w:anchor="sub_1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черт.1 - 4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10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2"/>
      <w:bookmarkStart w:id="7" w:name="sub_2"/>
      <w:bookmarkEnd w:id="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" w:name="sub_236683468"/>
      <w:bookmarkEnd w:id="8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Госстроя СССР от 28 декабря 1987 г. N 303, пункт 2 настоящего ГОСТ дополнен примечанием следующего содержания: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" w:name="sub_236683468"/>
      <w:bookmarkStart w:id="10" w:name="sub_236683468"/>
      <w:bookmarkEnd w:id="1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Примечание 1.</w:t>
      </w:r>
      <w:r>
        <w:rPr>
          <w:rFonts w:cs="Arial" w:ascii="Arial" w:hAnsi="Arial"/>
          <w:sz w:val="20"/>
          <w:szCs w:val="20"/>
        </w:rPr>
        <w:t xml:space="preserve"> При применении термомеханически упрочненной арматурной стали класса Ат-IIIС по ГОСТ 10884-81 стержнями из этой арматурной стали следует заменять в изделиях стержни из арматурной стали класса А-III тех же диаметров.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" w:name="sub_236683612"/>
      <w:bookmarkEnd w:id="11"/>
      <w:r>
        <w:rPr>
          <w:rFonts w:cs="Arial" w:ascii="Arial" w:hAnsi="Arial"/>
          <w:i/>
          <w:iCs/>
          <w:sz w:val="20"/>
          <w:szCs w:val="20"/>
        </w:rPr>
        <w:t>Взамен ГОСТ 10884-81 постановлением Госстандарта РФ от 13 апреля 1995 г. N 214 с 1 января 1996 г. введен в действие ГОСТ 10884-94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2" w:name="sub_236683612"/>
      <w:bookmarkStart w:id="13" w:name="sub_236683612"/>
      <w:bookmarkEnd w:id="13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4" w:name="sub_3"/>
      <w:bookmarkEnd w:id="14"/>
      <w:r>
        <w:rPr>
          <w:rFonts w:cs="Arial" w:ascii="Arial" w:hAnsi="Arial"/>
          <w:sz w:val="20"/>
          <w:szCs w:val="20"/>
        </w:rPr>
        <w:t xml:space="preserve">3. Спецификация и выборка арматурной стали на арматурные и монтажно-стыковые изделия приведены в </w:t>
      </w:r>
      <w:hyperlink w:anchor="sub_20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3"/>
      <w:bookmarkStart w:id="16" w:name="sub_4"/>
      <w:bookmarkEnd w:id="15"/>
      <w:bookmarkEnd w:id="16"/>
      <w:r>
        <w:rPr>
          <w:rFonts w:cs="Arial" w:ascii="Arial" w:hAnsi="Arial"/>
          <w:sz w:val="20"/>
          <w:szCs w:val="20"/>
        </w:rPr>
        <w:t>4. В арматурных сетках должны быть сварены все пересечения стержней.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4"/>
      <w:bookmarkStart w:id="18" w:name="sub_5"/>
      <w:bookmarkEnd w:id="17"/>
      <w:bookmarkEnd w:id="18"/>
      <w:r>
        <w:rPr>
          <w:rFonts w:cs="Arial" w:ascii="Arial" w:hAnsi="Arial"/>
          <w:sz w:val="20"/>
          <w:szCs w:val="20"/>
        </w:rPr>
        <w:t>5. Соединения стержней в арматурных сетках и каркасах, монтажно-стыковых изделиях следует выполнять контактно-точечной сваркой по ГОСТ 14098-68.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5"/>
      <w:bookmarkStart w:id="20" w:name="sub_6"/>
      <w:bookmarkEnd w:id="19"/>
      <w:bookmarkEnd w:id="20"/>
      <w:r>
        <w:rPr>
          <w:rFonts w:cs="Arial" w:ascii="Arial" w:hAnsi="Arial"/>
          <w:sz w:val="20"/>
          <w:szCs w:val="20"/>
        </w:rPr>
        <w:t>6. Режимы сварки - по СН 393-78.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6"/>
      <w:bookmarkStart w:id="22" w:name="sub_7"/>
      <w:bookmarkEnd w:id="21"/>
      <w:bookmarkEnd w:id="22"/>
      <w:r>
        <w:rPr>
          <w:rFonts w:cs="Arial" w:ascii="Arial" w:hAnsi="Arial"/>
          <w:sz w:val="20"/>
          <w:szCs w:val="20"/>
        </w:rPr>
        <w:t>7. Технические требования, правила приемки и методы контроля - по ГОСТ 21924.0-84.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7"/>
      <w:bookmarkEnd w:id="2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77583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4" w:name="sub_11"/>
      <w:bookmarkEnd w:id="24"/>
      <w:r>
        <w:rPr>
          <w:rFonts w:cs="Arial" w:ascii="Arial" w:hAnsi="Arial"/>
          <w:sz w:val="20"/>
          <w:szCs w:val="20"/>
        </w:rPr>
        <w:t>"Черт. 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5" w:name="sub_11"/>
      <w:bookmarkEnd w:id="2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78790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2"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68058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3"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957445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4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4" в редакции от 30 сентября 1983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578985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4" в действующей редакции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" w:name="sub_100"/>
      <w:bookmarkEnd w:id="26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100"/>
      <w:bookmarkStart w:id="28" w:name="sub_100"/>
      <w:bookmarkEnd w:id="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│                        Размеры, мм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├───────┬──────┬─────┬─────┬─────┬────┬──────┬─────┬────┬───┤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l_1  │ l_2  │ m_1 │ m_2 │  n  │ u  │ c_1  │ c_2 │ R  │ r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├───────────┼───────┼──────┼─────┼─────┼─────┼────┼──────┼─────┼────┼───┤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C1     │ 1820  │      │     │     │     │500 │ 160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├───────────┤       │      │     │     │     ├────┼──────┤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C2     │       │      │     │     │     │600 │  10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├───────────┼───────┤      │     │     │     ├────┼──────┤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С3     │ 1700  │      │     │     │     │500 │ 100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├───────────┤       │      │     │     │     ├────┼──────┤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C4     │       │      │     │     │     │560 │  10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├───────────┼───────┤      │     │     │     ├────┼──────┤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C5     │ 1950  │      │     │     │     │580 │ 105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├───────────┤       │      │     │     │     ├────┼──────┤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C6     │       │      │     │     │     │640 │  15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├───────────┼───────┼──────┼─────┤     ├─────┼────┼──────┼─────┤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C8, C9   │ 3480  │ 2730 │ 10  │     │  7  │    │ 240  │ 315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├───────────┼───────┼──────┼─────┤     ├─────┤    ├──────┼─────┤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C10, C11, │ 2980  │ 1730 │  8  │     │  4  │    │ 290  │ 265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C12    │       │      │     │     │     │    │    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├───────────┼───────┼──────┼─────┤     ├─────┤    ├──────┼─────┤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C13, C14, │ 1730  │ 1730 │  4  │     │  4  │    │ 265  │ 265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C15    │       │      │     │     │     │    │    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├───────────┤       ├──────┤     │     ├─────┤    │      ├─────┤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C16, C17, │       │ 1480 │     │     │  3  │    │      │ 290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C18    │       │      │     │     │     │    │    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├───────────┼───────┼──────┼─────┤     ├─────┼────┼──────┼─────┤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K1     │ 2600  │  95  │  5  │     │     │ 55 │    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├───────────┤       ├──────┤     │     │     ├────┤    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K2     │       │ 105  │     │     │     │ 65 │    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├───────────┼───────┼──────┼─────┤     │     ├────┤    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К3     │ 2100  │  95  │  4  │     │     │ 55 │    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├───────────┤       ├──────┤     │     │     ├────┤    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K4     │       │ 105  │     │     │     │ 65 │    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├───────────┤       ├──────┤     │     │     ├────┤    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K5     │       │ 110  │     │     │     │ 70 │    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├───────────┼───────┼──────┼─────┤     │     ├────┤    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K6     │ 1600  │  80  │  3  │     │     │ 40 │    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├───────────┤       ├──────┤     │     │     ├────┤    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K7     │       │  90  │     │     │     │ 50 │    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├───────────┤       ├──────┤     │     │     ├────┤    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K8     │       │ 100  │     │     │     │ 60 │    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├───────────┤       ├──────┤     │     │     ├────┤    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K9     │       │  85  │     │     │     │ 45 │    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├───────────┤       ├──────┤     │     │     ├────┤    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K10    │       │  95  │     │     │     │ 55 │    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├───────────┼───────┼──────┼─────┤     │     ├────┼──────┤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K11    │ 3630  │      │  6  │     │     │195 │  60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├───────────┼───────┤      ├─────┤     │     │    ├──────┤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K12    │ 3025  │      │  5  │     │     │    │  50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├───────────┼───────┤      ├─────┤     │     ├────┼──────┤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K13    │ 3360  │      │  6  │     │     │180 │  60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├───────────┼───────┤      ├─────┼─────┤     │    ├──────┼─────┤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K14    │ 2800  │      │  5  │  -  │     │    │  50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├───────────┼───────┤      ├─────┼─────┤     ├────┼──────┼─────┤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K15    │ 3630  │      │  6  │  5  │     │195 │ 145  │ 110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├───────────┼───────┤      ├─────┼─────┤     │    ├──────┤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K16    │ 3025  │      │  5  │  4  │     │    │ 135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├───────────┼───────┤      ├─────┼─────┤     │    ├──────┼─────┤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K17    │ 2360  │      │ 11  │  -  │     │    │ 107  │  -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│      │     │     │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(108)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├───────────┼───────┤      ├─────┼─────┤     ├────┼──────┼─────┤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K18    │ 3360  │      │  6  │  5  │     │180 │ 160  │ 80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├───────────┼───────┤      ├─────┼─────┤     │    ├──────┤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K19    │ 2800  │      │  5  │  4  │     │    │ 150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├───────────┼───────┤      ├─────┼─────┤     │    ├──────┼─────┤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K20    │ 2220  │      │ 11  │  -  │     │    │ 120  │  -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├───────────┼───────┤      ├─────┼─────┤     ├────┼──────┼─────┤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К21    │ 3630  │      │  6  │  2  │     │195 │ 140  │ 115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├───────────┼───────┤      ├─────┼─────┤     │    ├──────┼─────┤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K22    │ 3025  │      │  5  │  1  │     │    │ 132  │ 210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│      │     │     │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(133)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├───────────┼───────┤      ├─────┼─────┤     │    │      ├─────┤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K23    │ 2130  │      │ 10  │  -  │     │    │  90  │  -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├───────────┼───────┤      ├─────┼─────┤     ├────┼──────┼─────┤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K24    │ 3360  │      │  6  │  2  │     │180 │ 145  │ 95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├───────────┼───────┤      ├─────┼─────┤     │    ├──────┼─────┤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K25    │ 2800  │      │  5  │  1  │     │    │ 140  │ 180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├───────────┼───────┤      ├─────┼─────┤     │    ├──────┼─────┤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K26    │ 1990  │      │ 10  │     │     │    │  95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├───────────┼───────┤      ├─────┤     │     ├────┼──────┤     ├────┼───┤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П3     │  495  │      │     │     │     │    │  50  │     │ 30 │30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├───────────┼───────┤      │     │     │     │    ├──────┤     │    ├───┤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П4     │  435  │      │     │     │     │    │  30  │     │    │20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├───────────┼───────┤      │     │     │     │    │    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П5     │  370  │      │     │     │     │    │    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│      │     │     │     │    │    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└───────────┴───────┴──────┴─────┴─────┴─────┴────┴──────┴─────┴────┴───┘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" w:name="sub_200"/>
      <w:bookmarkEnd w:id="29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200"/>
      <w:bookmarkStart w:id="31" w:name="sub_200"/>
      <w:bookmarkEnd w:id="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┌───────┬────┬──────┬─────────┬─────┬──────┬──────┬─────────────────────┐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│Поз.│Сече- │Длина, мм│Число│Общая │Масса,│  Выборка арматурной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ние,  │         │     │длина,│ кг   │         стали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│     │  м   │      ├──────┬──────┬───────┤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│      │         │     │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Сече-│Масса,│ Масса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│      │         │     │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ние, │  кг  │изде-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│      │         │     │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│      │лия,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C1     │  1 │ 5BpI │  5100   │  4  │ 20,40│ 2,94 │ 5ВрI │16,31 │16,31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│ 5ВрI │  1820   │ 51  │ 92,82│ 13,37│  -   │  -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C2     │  3 │8АIII │  2540   │  1  │ 2,54 │ 1,00 │8АIII │ 4,60 │ 4,71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│8АIII │  1820   │  5  │ 9,10 │ 3,60 │ 5ВрI │ 0,11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 5ВрI │   380   │  2  │ 0,76 │ 0,11 │  -   │  -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С3     │  1 │ 5ВрI │  5100   │  4  │ 20,40│ 2,94 │ 5ВрI │15,42 │15,42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 5ВрI │  1700   │ 51  │ 86,70│ 12,48│  -   │  -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C4     │  7 │8АIII │  2420   │  1  │ 2,42 │ 0,96 │8АIII │ 4,32 │ 4,43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│8АIII │  1700   │  5  │ 8,50 │ 3,36 │ 5ВрI │ 0,11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 5ВрI │   380   │  2  │ 0,76 │ 0,11 │  -   │  -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С5     │  1 │ 5ВрI │  5100   │  4  │ 20,40│ 2,94 │ 5ВрI │17,26 │17,26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│ 5ВрI │  1950   │ 51  │ 99,45│ 14,32│  -   │  -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C6     │ 10 │8АIII │  2670   │  1  │ 2,67 │ 1,06 │8АIII │ 4,91 │ 5,02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│8АIII │  1950   │  5  │ 9,75 │ 3,85 │ 5ВрI │ 0,11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 5ВрI │   380   │  2  │ 0,76 │ 0,11 │  -   │  -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С7     │ 12 │ 8АI  │  1920   │  6  │ 11,52│ 4,55 │ 8АI  │21,32 │27,02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│ 8АI  │  1790   │  7  │ 12,53│ 4,95 │ 5ВрI │ 5,70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│ 8АI  │  1670   │  7  │ 11,69│ 4,62 │  -   │  -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│ 8АI  │  1540   │  7  │ 10,78│ 4,26 │  -   │  -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│ 8АI  │  1490   │  5  │ 7,45 │ 2,94 │  -   │  -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17 │ 5Бр1 │  5450   │  6  │ 32,70│ 4,71 │  -   │  -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│ 5ВрI │  3425   │  2  │ 6,85 │ 0,99 │  -   │  -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C8     │ 19 │12АIII│  3480   │  8  │ 27,84│ 24,72│12АIII│24,72 │43,25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│10АIII│  2730   │ 11  │ 30,03│ 18,53│10АIII│18,53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C9     │ 21 │10АIII│  3480   │  8  │ 27,84│ 17,18│10АIII│17,18 │29,04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│8АIII │  2730   │ 11  │ 30,03│ 11,86│8АIII │11,86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С10    │ 23 │12АIII│  2980   │  5  │ 14,90│ 13,23│12АIII│13,23 │22,84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│10АIII│  1730   │  9  │ 15,57│ 9,61 │10АIII│ 9,61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C11    │ 25 │10АIII│  2980   │  5  │ 14,90│ 9,19 │10АIII│ 9,19 │15,34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│8АIII │  1730   │  9  │ 15,57│ 6,15 │8АIII │ 6,15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C12    │ 27 │8АIII │  2980   │  5  │ 14,90│ 5,89 │8АIII │ 5,89 │12,04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│ 8АI  │  1730   │  9  │ 15,57│ 6,15 │ 8АI  │ 6,15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С13    │ 29 │12АIII│  1730   │ 10  │ 17,30│ 15,36│12АIII│15,36 │15,36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С14    │ 24 │10АIII│  1730   │ 10  │ 17,30│ 10,67│10АIII│10,67 │10,67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C15    │ 26 │8АIII │  1730   │ 10  │ 17,30│ 6,83 │8АIII │ 6,83 │ 6,83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C16    │ 29 │12АIII│  1730   │  4  │ 6,92 │ 6,14 │12АIII│ 6,14 │10,71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│10АIII│  1480   │  5  │ 7,40 │ 4,57 │10АIII│ 4,57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C17    │ 24 │10АIII│  1730   │  4  │ 6,92 │ 4,27 │10АIII│ 4,27 │ 7,19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31 │8АIII │  1480   │  5  │ 7,40 │ 2,92 │8АIII │ 2,92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C18    │ 26 │8АIII │  1730   │  4  │ 6,92 │ 2,73 │8AIII │ 2,73 │ 5,65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│ 8AI  │  1480   │  5  │ 7,40 │ 2,92 │ 8AI  │ 2,92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C19    │ 33 │12AIII│  3880   │  6  │ 23,28│ 20,67│12AIII│20,67 │37,77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 │10AIII│  1980   │ 14  │ 27,72│ 17,10│10AIII│17,10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C20    │ 35 │10AIII│  3880   │  6  │ 23,28│ 14,36│10AIII│14,36 │25,31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│8AIII │  1980   │ 14  │ 27,72│ 10,95│8AIII │10,95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C21    │ 19 │12AIII│  3480   │  5  │ 17,40│ 15,45│12AIII│15,45 │27,19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37 │10AIII│1940-1520│ 11  │ 19,03│ 11,74│10AIII│11,74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C22    │ 21 │10AIII│  3480   │  5  │ 17,40│ 10,74│10AIII│10,74 │18,26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38 │8AIII │1940-1520│ 11  │ 19,03│ 7,52 │8AIII │ 7,52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C23    │ 39 │10AIII│   340   │  4  │ 1,36 │ 0,84 │10AIII│ 0,84 │ 0,98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│ 4Bpl │   390   │  2  │ 0,78 │ 0,07 │ 4BpI │ 0,14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 │ 4BpI │   380   │  2  │ 0,76 │ 0,07 │  -   │  -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K1     │ 42 │ 5BpI │  2600   │  2  │ 5,20 │ 0,75 │ 5BpI │ 0,83 │ 0,83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43 │ 5BpI │   95    │  6  │ 0,57 │ 0,08 │  -   │  -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K2     │ 42 │ 5BpI │  2600   │  2  │ 5,20 │ 0,75 │ 5BpI │ 0,84 │ 0,84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44 │ 5BpI │   105   │  6  │ 0,63 │ 0,09 │  -   │  -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К3     │ 45 │ 5BpI │  2100   │  2  │ 4,20 │ 0,60 │ 5BpI │ 0,67 │ 0,67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43 │ 5BpI │   95    │  5  │ 0,48 │ 0,07 │  -   │  -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К4     │ 45 │ 5BpI │  2100   │  2  │ 4,20 │ 0,60 │ 5BpI │ 0,68 │ 0,68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44 │ 5BpI │   105   │  5  │ 0,53 │ 0,08 │  -   │  -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К5     │ 45 │ 5BpI │  2100   │  2  │ 4,20 │ 0,60 │ 5Bpl │ 0,68 │ 0,68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46 │ 5BpI │   110   │  5  │ 0,55 │ 0,08 │  -   │  -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К6     │ 47 │ 5BpI │  1600   │  2  │ 3,20 │ 0,46 │ 5BpI │ 0,51 │ 0,51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48 │ 5BpI │   80    │  4  │ 0,32 │ 0,05 │  -   │  -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К7     │ 47 │ 5BpI │  1600   │  2  │ 3,20 │ 0,46 │ 5Bpl │ 0,51 │ 0,51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49 │ 5BpI │   90    │  4  │ 0,36 │ 0,05 │  -   │  -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К8     │ 47 │ 5BpI │  1600   │  2  │ 3,20 │ 0,46 │ 5Bpl │ 0,52 │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│ 5Bpl │   100   │  4  │ 0,40 │ 0,06 │  -   │  -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К9     │ 47 │ 5Bpl │  1600   │  2  │ 3,20 │ 0,46 │ 5Bpl │ 0,51 │ 0,51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51 │ 5BpI │   85    │  4  │ 0,34 │ 0,05 │  -   │  -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К10    │ 47 │ 5BpI │  1600   │  2  │ 3,20 │ 0,46 │ 5BpI │ 0,51 │ 0,51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43 │ 5BpI │   95    │  4  │ 0,38 │ 0,05 │  -   │  -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К11    │ 52 │10AIII│  3630   │  2  │ 7,26 │ 4,48 │10AIII│ 4,48 │ 4,70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 │ 4BpI │   160   │ 15  │ 2,40 │ 0,22 │ 4BpI │ 0,22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К12    │ 54 │10AIII│  3025   │  2  │ 6,05 │ 3,73 │10AIII│ 3,73 │ 3,91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 │ 4BpI │   160   │ 12  │ 1,92 │ 0,18 │ 4BpI │ 0,18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K13    │ 55 │10AIII│  3360   │  2  │ 6,72 │ 4,15 │10AIII│ 4,15 │ 4,37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 │ 4BpI │   160   │ 15  │ 2,40 │ 0,22 │ 4BpI │ 0,22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К14    │ 56 │10AIII│  2800   │  2  │ 5,60 │ 3,46 │10AIII│ 3,46 │ 3,64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 │ 4Bpl │   160   │ 12  │ 1,92 │ 0,18 │ 4BpI │ 0,18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Kl5    │ 52 │10AIII│  3630   │  2  │ 7,26 │ 4,48 │10AIII│ 4,48 │ 4,70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 │ 4Bpl │   160   │ 15  │ 2,40 │ 0,22 │ 4Bpl │ 0,22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K16    │ 54 │10AIII│  3025   │  2  │ 6,05 │ 3,73 │10AIII│ 3,73 │ 3,91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 │ 4BpI │   160   │ 12  │ 1,92 │ 0,18 │ 4BpI │ 0,18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K17    │ 57 │10AIII│  2360   │  2  │ 4,72 │ 2,91 │10AIII│ 2,91 │ 3,09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 │ 4BpI │   160   │ 12  │ 1,92 │ 0,18 │10AIII│ 0,18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K18    │ 55 │10AIII│  3360   │  2  │ 6,72 │ 4,15 │10AIII│ 4,15 │ 4,37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 │ 4BpI │   160   │ 15  │ 2,40 │ 0,22 │ 4BpI │ 0,22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K19    │ 56 │10AIII│  2800   │  2  │ 5,60 │ 3,46 │10AIII│ 3,46 │ 3,64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 │ 4BpI │   160   │ 12  │ 1,92 │ 0,18 │ 4Bpl │ 0,18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K20    │ 58 │10AIII│  2220   │  2  │ 4,44 │ 2,74 │10AIII│ 2,74 │ 2,92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 │ 4Bpl │   160   │ 12  │ 1,92 │ 0,18 │ 4BpI │ 0,18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K21    │ 52 │10AIII│  3630   │  2  │ 7,26 │ 4,48 │10AIII│ 4,48 │ 4,69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 │ 4BpI │   160   │ 14  │ 2,24 │ 0,21 │ 4BpI │ 0,21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К22    │ 54 │10AIII│  3025   │  2  │ 6,05 │ 3,73 │10AIII│ 3,73 │ 3,88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 │ 4Bpl │   160   │ 10  │ 1,60 │ 0,15 │ 4BpI │ 0,15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К23    │ 59 │10AIII│  2130   │  2  │ 4,26 │ 2,63 │10AIII│ 2,63 │ 2,79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 │ 4BpI │   160   │ 11  │ 1,76 │ 0,16 │ 4BpI │ 0,16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K24    │ 55 │10AIII│  3360   │  2  │ 6,72 │ 4,15 │10AIII│ 4,15 │ 4,36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 │ 4Bpl │   160   │ 14  │ 2,24 │ 0,21 │ 4BpI │ 0,21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K25    │ 56 │10AIII│  2800   │  2  │ 5,60 │ 3,46 │10AIII│ 3,46 │ 3,61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 │ 4BpI │   160   │ 10  │ 1,60 │ 0,15 │ 4BpI │ 0,15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K26    │ 60 │10AIII│  1990   │  2  │ 3,98 │ 2,46 │10AIII│ 2,46 │ 2,62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 │ 4BpI │   160   │ 11  │ 1,76 │ 0,16 │ 4BpI │ 0,16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     │ 61 │ 22AI │  1670   │  1  │ 1,67 │ 4,98 │ 22AI │ 4,98 │ 5,13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62 │ 10AI │   250   │  1  │ 0,25 │ 0,15 │ 10AI │ 0,15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     │ 63 │ 20AI │  1420   │  1  │ 1,42 │ 3,51 │ 20AI │ 3,51 │ 3,66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62 │ 10AI │   250   │  1  │ 0,25 │ 0,15 │ 10AI │ 0,15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2" w:name="sub_10"/>
      <w:bookmarkStart w:id="33" w:name="sub_236711040"/>
      <w:bookmarkEnd w:id="32"/>
      <w:bookmarkEnd w:id="33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Госстроя СССР от 28 декабря 1987 г. N 303, таблица 2 настоящего ГОСТ дополнена данными по монтажным петлям П1а и П2а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4" w:name="sub_10"/>
      <w:bookmarkStart w:id="35" w:name="sub_236711040"/>
      <w:bookmarkStart w:id="36" w:name="sub_10"/>
      <w:bookmarkStart w:id="37" w:name="sub_236711040"/>
      <w:bookmarkEnd w:id="36"/>
      <w:bookmarkEnd w:id="3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П1а    │ 78 │ 22АI │   850   │  1  │ 0,85 │ 2,53 │ 22АI │ 2,53 │ 2,83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62 │ 10AI │   250   │  2  │ 0,50 │ 0,30 │ 10АI │ 0,30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П2а    │ 79 │ 20AI │   850   │  1  │ 0,85 │ 2,38 │ 20AI │ 2,38 │ 2,68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62 │ 10АI │   250   │  2  │ 0,50 │ 0,30 │ 10АI │ 0,30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     │ 64 │ 14AI │  1260   │  1  │ 1,26 │ 1,52 │ 14AI │ 1,52 │ 1,67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62 │ 10AI │   250   │  1  │ 0,25 │ 0,15 │ 10AI │ 0,15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П4     │ 65 │ 12AI │  1060   │  1  │ 1,06 │ 0,94 │ 12AI │ 0,94 │ 1,09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62 │ 10AI │   250   │  1  │ 0,25 │ 0,15 │ 10AI │ 0,15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П5     │ 66 │ 10АI │   930   │  1  │ 0,93 │ 0,57 │ 10AI │ 0,72 │ 0,72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62 │ 10AI │   250   │  1  │ 0,25 │ 0,15 │  -   │  -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П6     │ 67 │ 10AI │   930   │  1  │ 0,93 │ 0,57 │ 10AI │ 0,72 │ 0,72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62 │ 10AI │   250   │  1  │ 0,25 │ 0,15 │  -   │  -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Ск1    │ 68 │ 16AI │   360   │  1  │ 0,36 │ 0,57 │ 16AI │ 0,57 │ 0,72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62 │ 10AI │   250   │  1  │ 0,25 │ 0,15 │ 10AI │ 0,15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Ф1     │ 69 │ 4BpI │   90    │  1  │ 0,09 │ 0,01 │ 4BpI │ 0,01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Сп1    │ 70 │ 3BpI │  1290   │  1  │ 1,29 │ 0,07 │ 3BpI │ 0,07 │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Отдель-│ 19 │12AIII│  3480   │  1  │ 3,48 │ 3,09 │12AIII│ 3,09 │ 3,09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│    │      │         │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стержни├────┼──────┼─────────┼─────┼──────┼──────┼──────┼──────┼───────┤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│10AIII│  2730   │  1  │ 2,73 │ 1,68 │10AIII│ 1,68 │ 1,68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 │10AIII│  3480   │  1  │ 3,48 │ 2,15 │10AIII│ 2,15 │ 2,15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│8AIII │  2730   │  1  │ 2,73 │ 1,08 │8AIII │ 1,08 │ 1,08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 │12AIII│  2980   │  1  │ 2,98 │ 2,65 │12AIII│ 2,65 │ 2,65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│10AIII│  1730   │  1  │ 1,73 │ 1,07 │10AIII│ 1,07 │ 1,07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│10AIII│  2980   │  1  │ 2,98 │ 1,84 │10AIII│ 1,84 │ 1,84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│8AIII │  1730   │  1  │ 1,73 │ 0,68 │8AIII │ 0,68 │ 0,68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 │8AIII │  2980   │  1  │ 2,98 │ 1,18 │8AIII │ 1,18 │ 1,18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│ 8AI  │  1730   │  1  │ 1,73 │ 0,68 │ 8AI  │ 0,68 │ 0,68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29 │12AIII│  1730   │  1  │ 1,73 │ 1,54 │12AIII│ 1,54 │ 1,54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│10AIII│  1480   │  1  │ 1,48 │ 0,91 │10AIII│ 0,91 │ 0,91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31 │8AIII │  1480   │  1  │ 1,48 │ 0,58 │8AIII │ 0,58 │ 0,58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│ 8AI  │  1480   │  1  │ 1,48 │ 0,58 │ 8AI  │ 0,58 │ 0,58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 │12AIII│  3880   │  1  │ 3,88 │ 3,45 │12AIII│ 3,45 │ 3,45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│10AIII│  3880   │  1  │ 3,88 │ 2,39 │10AIII│ 2,39 │ 2,33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71 │12AIII│  3490   │  1  │ 3,49 │ 3,10 │12AIII│ 3,10 │ 3,10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72 │10AIII│  1970   │  1  │ 1,97 │ 1,22 │10AIII│ 1,22 │ 1,22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73 │10AIII│  1490   │  1  │ 1,49 │ 0,92 │10AIII│ 0,92 │ 0,92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74 │10AIII│  3490   │  1  │ 3,49 │ 2,15 │10AIII│ 2,15 │ 2,15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│8AIII │  1970   │  1  │ 1,97 │ 0,78 │8AIII │ 0,78 │ 0,78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76 │8AIII │  1490   │  1  │ 1,49 │ 0,59 │8AIII │ 0,59 │ 0,59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├────┼──────┼─────────┼─────┼──────┼──────┼──────┼──────┼───────┤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77 │10AIII│   550   │  1  │ 0,55 │ 0,34 │10AIII│ 0,34 │ 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└───────┴────┴──────┴─────────┴─────┴──────┴──────┴──────┴──────┴───────┘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8" w:name="sub_8"/>
      <w:bookmarkStart w:id="39" w:name="sub_236714168"/>
      <w:bookmarkEnd w:id="38"/>
      <w:bookmarkEnd w:id="39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Госстроя СССР от 28 декабря 1987 г. N 303, таблица 2 настоящего ГОСТ дополнена примечанием следующего содержания: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0" w:name="sub_8"/>
      <w:bookmarkStart w:id="41" w:name="sub_236714168"/>
      <w:bookmarkStart w:id="42" w:name="sub_8"/>
      <w:bookmarkStart w:id="43" w:name="sub_236714168"/>
      <w:bookmarkEnd w:id="42"/>
      <w:bookmarkEnd w:id="43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2007-04-23T14:17:00Z</dcterms:created>
  <dc:creator>VIKTOR</dc:creator>
  <dc:description/>
  <dc:language>ru-RU</dc:language>
  <cp:lastModifiedBy>VIKTOR</cp:lastModifiedBy>
  <dcterms:modified xsi:type="dcterms:W3CDTF">2007-04-23T14:17:00Z</dcterms:modified>
  <cp:revision>2</cp:revision>
  <dc:subject/>
  <dc:title/>
</cp:coreProperties>
</file>