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Государственный стандарт СССР ГОСТ 19804.6-83</w:t>
      </w:r>
      <w:r w:rsidRPr="0026416B">
        <w:rPr>
          <w:rFonts w:ascii="Arial" w:hAnsi="Arial" w:cs="Arial"/>
          <w:b/>
          <w:bCs/>
          <w:color w:val="000000" w:themeColor="text1"/>
          <w:sz w:val="20"/>
          <w:szCs w:val="20"/>
        </w:rPr>
        <w:br/>
        <w:t>"Сваи полые круглого сечения и сваи-оболочки железобетонные составные с ненапрягаемой арматурой. Конструкция и размеры"</w:t>
      </w:r>
      <w:r w:rsidRPr="0026416B">
        <w:rPr>
          <w:rFonts w:ascii="Arial" w:hAnsi="Arial" w:cs="Arial"/>
          <w:b/>
          <w:bCs/>
          <w:color w:val="000000" w:themeColor="text1"/>
          <w:sz w:val="20"/>
          <w:szCs w:val="20"/>
        </w:rPr>
        <w:br/>
        <w:t>(утв. постановлением Госстроя СССР от 2 февраля 1983 г. N 21)</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Reinforced-concrete round hole built - up piles and tubular piles. Structure and dimensions</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r w:rsidRPr="0026416B">
        <w:rPr>
          <w:rFonts w:ascii="Arial" w:hAnsi="Arial" w:cs="Arial"/>
          <w:color w:val="000000" w:themeColor="text1"/>
          <w:sz w:val="20"/>
          <w:szCs w:val="20"/>
        </w:rPr>
        <w:t>Срок введения 1 января 1984 г.</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Несоблюдение стандарта преследуется по закону</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0" w:name="sub_1"/>
      <w:r w:rsidRPr="0026416B">
        <w:rPr>
          <w:rFonts w:ascii="Arial" w:hAnsi="Arial" w:cs="Arial"/>
          <w:color w:val="000000" w:themeColor="text1"/>
          <w:sz w:val="20"/>
          <w:szCs w:val="20"/>
        </w:rPr>
        <w:t>1. Настоящий стандарт распространяется на железобетонные составные полые сваи круглого сечения (в дальнейшем - сваи) диаметром от 400 до 800 мм, сваи-оболочки диаметром от 1000 до 1600 мм с ненапрягаемой продольной арматурой, с болтовыми и сварными стыками и устанавливает конструкцию свай, свай-оболочек и их секций, а также конструкцию арматурных и закладных изделий к ним.</w:t>
      </w:r>
    </w:p>
    <w:bookmarkEnd w:id="0"/>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Сваи и сваи-оболочки и их секции должны удовлетворять всем требованиям ГОСТ 19804.0-78 и требованиям, изложенным в соответствующих разделах настоящего стандарта.</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i/>
          <w:iCs/>
          <w:color w:val="000000" w:themeColor="text1"/>
          <w:sz w:val="20"/>
          <w:szCs w:val="20"/>
        </w:rPr>
      </w:pPr>
      <w:bookmarkStart w:id="1" w:name="sub_228211004"/>
      <w:r w:rsidRPr="0026416B">
        <w:rPr>
          <w:rFonts w:ascii="Arial" w:hAnsi="Arial" w:cs="Arial"/>
          <w:i/>
          <w:iCs/>
          <w:color w:val="000000" w:themeColor="text1"/>
          <w:sz w:val="20"/>
          <w:szCs w:val="20"/>
        </w:rPr>
        <w:t>Взамен ГОСТ 19804.0-78 постановлением Госстроя СССР от 28 ноября 1991 г. N 23 утвержден и введен в действие с 1 июля 1992 г. ГОСТ 19804-91</w:t>
      </w:r>
    </w:p>
    <w:bookmarkEnd w:id="1"/>
    <w:p w:rsidR="0026416B" w:rsidRPr="0026416B" w:rsidRDefault="0026416B" w:rsidP="0026416B">
      <w:pPr>
        <w:autoSpaceDE w:val="0"/>
        <w:autoSpaceDN w:val="0"/>
        <w:adjustRightInd w:val="0"/>
        <w:spacing w:after="0" w:line="240" w:lineRule="auto"/>
        <w:jc w:val="both"/>
        <w:rPr>
          <w:rFonts w:ascii="Arial" w:hAnsi="Arial" w:cs="Arial"/>
          <w:i/>
          <w:iCs/>
          <w:color w:val="000000" w:themeColor="text1"/>
          <w:sz w:val="20"/>
          <w:szCs w:val="20"/>
        </w:r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 xml:space="preserve">Условия расчета и применения свай и свай-оболочек даны в справочном </w:t>
      </w:r>
      <w:hyperlink w:anchor="sub_1000" w:history="1">
        <w:r w:rsidRPr="0026416B">
          <w:rPr>
            <w:rFonts w:ascii="Arial" w:hAnsi="Arial" w:cs="Arial"/>
            <w:color w:val="000000" w:themeColor="text1"/>
            <w:sz w:val="20"/>
            <w:szCs w:val="20"/>
            <w:u w:val="single"/>
          </w:rPr>
          <w:t>приложении</w:t>
        </w:r>
      </w:hyperlink>
      <w:r w:rsidRPr="0026416B">
        <w:rPr>
          <w:rFonts w:ascii="Arial" w:hAnsi="Arial" w:cs="Arial"/>
          <w:color w:val="000000" w:themeColor="text1"/>
          <w:sz w:val="20"/>
          <w:szCs w:val="20"/>
        </w:rPr>
        <w:t>.</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Марки свай и их секций имеют в обозначении буквы СК, марки свай-оболочек и их секций - СО или СОУ (усиленные). Марки свай и свай-оболочек и их секций с болтовыми стыками имеют в конце цифрового обозначения букву "б", со сварными стыками - буквы "cв", например: СК6-40б, СО6-100св. Марки свай и их секций с наконечником имеют в конце цифрового обозначения букву "н", например, СК10-80свн.</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2" w:name="sub_2"/>
      <w:r w:rsidRPr="0026416B">
        <w:rPr>
          <w:rFonts w:ascii="Arial" w:hAnsi="Arial" w:cs="Arial"/>
          <w:color w:val="000000" w:themeColor="text1"/>
          <w:sz w:val="20"/>
          <w:szCs w:val="20"/>
        </w:rPr>
        <w:t>2. Конструкция и размеры секций свай и свай-оболочек</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3" w:name="sub_21"/>
      <w:bookmarkEnd w:id="2"/>
      <w:r w:rsidRPr="0026416B">
        <w:rPr>
          <w:rFonts w:ascii="Arial" w:hAnsi="Arial" w:cs="Arial"/>
          <w:color w:val="000000" w:themeColor="text1"/>
          <w:sz w:val="20"/>
          <w:szCs w:val="20"/>
        </w:rPr>
        <w:t>2.1. Секции свай изготовляют с закрытым нижним концом (с наконечником) или с открытым нижним концом. Секции свай-оболочек изготовляют с открытым нижним концом.</w:t>
      </w:r>
    </w:p>
    <w:bookmarkEnd w:id="3"/>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Концы секций, образующих стык в свае или свае-оболочке, изготовляют с элементами, предназначенными для выполнения болтового или сварного стыка.</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4" w:name="sub_22"/>
      <w:r w:rsidRPr="0026416B">
        <w:rPr>
          <w:rFonts w:ascii="Arial" w:hAnsi="Arial" w:cs="Arial"/>
          <w:color w:val="000000" w:themeColor="text1"/>
          <w:sz w:val="20"/>
          <w:szCs w:val="20"/>
        </w:rPr>
        <w:t xml:space="preserve">2.2. Форма, марки, номинальные размеры секций и их технические показатели (марка бетона по прочности на сжатие и расход материалов), а также места строповки должны соответствовать указанным на </w:t>
      </w:r>
      <w:hyperlink w:anchor="sub_881" w:history="1">
        <w:r w:rsidRPr="0026416B">
          <w:rPr>
            <w:rFonts w:ascii="Arial" w:hAnsi="Arial" w:cs="Arial"/>
            <w:color w:val="000000" w:themeColor="text1"/>
            <w:sz w:val="20"/>
            <w:szCs w:val="20"/>
            <w:u w:val="single"/>
          </w:rPr>
          <w:t>черт. 1</w:t>
        </w:r>
      </w:hyperlink>
      <w:r w:rsidRPr="0026416B">
        <w:rPr>
          <w:rFonts w:ascii="Arial" w:hAnsi="Arial" w:cs="Arial"/>
          <w:color w:val="000000" w:themeColor="text1"/>
          <w:sz w:val="20"/>
          <w:szCs w:val="20"/>
        </w:rPr>
        <w:t xml:space="preserve">, </w:t>
      </w:r>
      <w:hyperlink w:anchor="sub_882" w:history="1">
        <w:r w:rsidRPr="0026416B">
          <w:rPr>
            <w:rFonts w:ascii="Arial" w:hAnsi="Arial" w:cs="Arial"/>
            <w:color w:val="000000" w:themeColor="text1"/>
            <w:sz w:val="20"/>
            <w:szCs w:val="20"/>
            <w:u w:val="single"/>
          </w:rPr>
          <w:t>2</w:t>
        </w:r>
      </w:hyperlink>
      <w:r w:rsidRPr="0026416B">
        <w:rPr>
          <w:rFonts w:ascii="Arial" w:hAnsi="Arial" w:cs="Arial"/>
          <w:color w:val="000000" w:themeColor="text1"/>
          <w:sz w:val="20"/>
          <w:szCs w:val="20"/>
        </w:rPr>
        <w:t xml:space="preserve"> и в </w:t>
      </w:r>
      <w:hyperlink w:anchor="sub_771" w:history="1">
        <w:r w:rsidRPr="0026416B">
          <w:rPr>
            <w:rFonts w:ascii="Arial" w:hAnsi="Arial" w:cs="Arial"/>
            <w:color w:val="000000" w:themeColor="text1"/>
            <w:sz w:val="20"/>
            <w:szCs w:val="20"/>
            <w:u w:val="single"/>
          </w:rPr>
          <w:t>табл. 1</w:t>
        </w:r>
      </w:hyperlink>
      <w:r w:rsidRPr="0026416B">
        <w:rPr>
          <w:rFonts w:ascii="Arial" w:hAnsi="Arial" w:cs="Arial"/>
          <w:color w:val="000000" w:themeColor="text1"/>
          <w:sz w:val="20"/>
          <w:szCs w:val="20"/>
        </w:rPr>
        <w:t>.</w:t>
      </w:r>
    </w:p>
    <w:bookmarkEnd w:id="4"/>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noProof/>
          <w:color w:val="000000" w:themeColor="text1"/>
          <w:sz w:val="20"/>
          <w:szCs w:val="20"/>
        </w:rPr>
        <w:drawing>
          <wp:inline distT="0" distB="0" distL="0" distR="0">
            <wp:extent cx="7153275" cy="3581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153275"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5" w:name="sub_881"/>
      <w:r w:rsidRPr="0026416B">
        <w:rPr>
          <w:rFonts w:ascii="Arial" w:hAnsi="Arial" w:cs="Arial"/>
          <w:color w:val="000000" w:themeColor="text1"/>
          <w:sz w:val="20"/>
          <w:szCs w:val="20"/>
        </w:rPr>
        <w:lastRenderedPageBreak/>
        <w:t>"Черт. 1. Секции свай без наконечника или сваи-оболочки"</w:t>
      </w:r>
    </w:p>
    <w:bookmarkEnd w:id="5"/>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r w:rsidRPr="0026416B">
        <w:rPr>
          <w:rFonts w:ascii="Arial" w:hAnsi="Arial" w:cs="Arial"/>
          <w:noProof/>
          <w:color w:val="000000" w:themeColor="text1"/>
          <w:sz w:val="20"/>
          <w:szCs w:val="20"/>
        </w:rPr>
        <w:drawing>
          <wp:inline distT="0" distB="0" distL="0" distR="0">
            <wp:extent cx="7277100" cy="3581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277100"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6" w:name="sub_882"/>
      <w:r w:rsidRPr="0026416B">
        <w:rPr>
          <w:rFonts w:ascii="Arial" w:hAnsi="Arial" w:cs="Arial"/>
          <w:color w:val="000000" w:themeColor="text1"/>
          <w:sz w:val="20"/>
          <w:szCs w:val="20"/>
        </w:rPr>
        <w:t>"Черт. 2. Секции свай с наконечником"</w:t>
      </w:r>
    </w:p>
    <w:bookmarkEnd w:id="6"/>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7" w:name="sub_23"/>
      <w:r w:rsidRPr="0026416B">
        <w:rPr>
          <w:rFonts w:ascii="Arial" w:hAnsi="Arial" w:cs="Arial"/>
          <w:color w:val="000000" w:themeColor="text1"/>
          <w:sz w:val="20"/>
          <w:szCs w:val="20"/>
        </w:rPr>
        <w:t>2.3. В качестве крупного и мелкого заполнителей для бетона секций следует применять фракционированный щебень из естественного камня с размерами фракций 10-20 мм и природный обогащенный песок, отвечающие требованиям ГОСТ 10268-80. Применение гравия в качестве крупного заполнителя не допускается.</w:t>
      </w:r>
    </w:p>
    <w:bookmarkEnd w:id="7"/>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i/>
          <w:iCs/>
          <w:color w:val="000000" w:themeColor="text1"/>
          <w:sz w:val="20"/>
          <w:szCs w:val="20"/>
        </w:rPr>
      </w:pPr>
      <w:bookmarkStart w:id="8" w:name="sub_228211616"/>
      <w:r w:rsidRPr="0026416B">
        <w:rPr>
          <w:rFonts w:ascii="Arial" w:hAnsi="Arial" w:cs="Arial"/>
          <w:i/>
          <w:iCs/>
          <w:color w:val="000000" w:themeColor="text1"/>
          <w:sz w:val="20"/>
          <w:szCs w:val="20"/>
        </w:rPr>
        <w:t>Взамен ГОСТ 10268-80 постановлением Госстроя СССР от 16 мая 1991 г. N 21 утвержден и введен в действие с 1 января 1992 г. ГОСТ 26633-91</w:t>
      </w:r>
    </w:p>
    <w:bookmarkEnd w:id="8"/>
    <w:p w:rsidR="0026416B" w:rsidRPr="0026416B" w:rsidRDefault="0026416B" w:rsidP="0026416B">
      <w:pPr>
        <w:autoSpaceDE w:val="0"/>
        <w:autoSpaceDN w:val="0"/>
        <w:adjustRightInd w:val="0"/>
        <w:spacing w:after="0" w:line="240" w:lineRule="auto"/>
        <w:jc w:val="both"/>
        <w:rPr>
          <w:rFonts w:ascii="Arial" w:hAnsi="Arial" w:cs="Arial"/>
          <w:i/>
          <w:iCs/>
          <w:color w:val="000000" w:themeColor="text1"/>
          <w:sz w:val="20"/>
          <w:szCs w:val="20"/>
        </w:r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9" w:name="sub_24"/>
      <w:r w:rsidRPr="0026416B">
        <w:rPr>
          <w:rFonts w:ascii="Arial" w:hAnsi="Arial" w:cs="Arial"/>
          <w:color w:val="000000" w:themeColor="text1"/>
          <w:sz w:val="20"/>
          <w:szCs w:val="20"/>
        </w:rPr>
        <w:t>2.4. Секции следует армировать пространственными каркасами из стали следующих видов и классов:</w:t>
      </w:r>
    </w:p>
    <w:bookmarkEnd w:id="9"/>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продольная арматура - горячекатаная арматурная сталь класса A-III по ГОСТ 5781-82 или класса Ат-III по ГОСТ 10884-81 (только для стержней диаметром 10 мм и более);</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i/>
          <w:iCs/>
          <w:color w:val="000000" w:themeColor="text1"/>
          <w:sz w:val="20"/>
          <w:szCs w:val="20"/>
        </w:rPr>
      </w:pPr>
      <w:bookmarkStart w:id="10" w:name="sub_228211796"/>
      <w:r w:rsidRPr="0026416B">
        <w:rPr>
          <w:rFonts w:ascii="Arial" w:hAnsi="Arial" w:cs="Arial"/>
          <w:i/>
          <w:iCs/>
          <w:color w:val="000000" w:themeColor="text1"/>
          <w:sz w:val="20"/>
          <w:szCs w:val="20"/>
        </w:rPr>
        <w:t>Взамен ГОСТ 10884-81 постановлением Госстандарта РФ от 13 апреля 1995 г. N 214 с 1 января 1996 г. введен в действие ГОСТ 10884-94</w:t>
      </w:r>
    </w:p>
    <w:bookmarkEnd w:id="10"/>
    <w:p w:rsidR="0026416B" w:rsidRPr="0026416B" w:rsidRDefault="0026416B" w:rsidP="0026416B">
      <w:pPr>
        <w:autoSpaceDE w:val="0"/>
        <w:autoSpaceDN w:val="0"/>
        <w:adjustRightInd w:val="0"/>
        <w:spacing w:after="0" w:line="240" w:lineRule="auto"/>
        <w:jc w:val="both"/>
        <w:rPr>
          <w:rFonts w:ascii="Arial" w:hAnsi="Arial" w:cs="Arial"/>
          <w:i/>
          <w:iCs/>
          <w:color w:val="000000" w:themeColor="text1"/>
          <w:sz w:val="20"/>
          <w:szCs w:val="20"/>
        </w:r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поперечная арматура (спираль) - арматурная проволока класса Вр-I или B-I по ГОСТ 6727-80, арматура наконечника - горячекатаная арматурная сталь класса A-I по ГОСТ 5781-82.</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Для изготовления наконечника и стыковых элементов секций следует применять листовую сталь толщиной 1 мм по ГОСТ 19903-74.</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11" w:name="sub_25"/>
      <w:r w:rsidRPr="0026416B">
        <w:rPr>
          <w:rFonts w:ascii="Arial" w:hAnsi="Arial" w:cs="Arial"/>
          <w:color w:val="000000" w:themeColor="text1"/>
          <w:sz w:val="20"/>
          <w:szCs w:val="20"/>
        </w:rPr>
        <w:t>2.5. Арматурные каркасы следует изготовлять на навивочно-сварочных станках. Спираль следует приваривать к продольным стержням в каждом третьем пересечении или в каждом пересечении через два витка на третий.</w:t>
      </w:r>
    </w:p>
    <w:bookmarkEnd w:id="11"/>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На расстоянии 0,5 м от концов каркаса спираль должна быть приварена в каждом пересечении к продольным стержням.</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Допускается изготовлять арматурные каркасы на специализированных стендах с обязательной контактной точечной сваркой пересечений продольной и поперечной арматуры.</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12" w:name="sub_26"/>
      <w:r w:rsidRPr="0026416B">
        <w:rPr>
          <w:rFonts w:ascii="Arial" w:hAnsi="Arial" w:cs="Arial"/>
          <w:color w:val="000000" w:themeColor="text1"/>
          <w:sz w:val="20"/>
          <w:szCs w:val="20"/>
        </w:rPr>
        <w:t xml:space="preserve">2.6. Армирование секций с элементами болтовых стыков должно соответствовать указанному на </w:t>
      </w:r>
      <w:hyperlink w:anchor="sub_883" w:history="1">
        <w:r w:rsidRPr="0026416B">
          <w:rPr>
            <w:rFonts w:ascii="Arial" w:hAnsi="Arial" w:cs="Arial"/>
            <w:color w:val="000000" w:themeColor="text1"/>
            <w:sz w:val="20"/>
            <w:szCs w:val="20"/>
            <w:u w:val="single"/>
          </w:rPr>
          <w:t>черт. 3</w:t>
        </w:r>
      </w:hyperlink>
      <w:r w:rsidRPr="0026416B">
        <w:rPr>
          <w:rFonts w:ascii="Arial" w:hAnsi="Arial" w:cs="Arial"/>
          <w:color w:val="000000" w:themeColor="text1"/>
          <w:sz w:val="20"/>
          <w:szCs w:val="20"/>
        </w:rPr>
        <w:t xml:space="preserve"> и </w:t>
      </w:r>
      <w:hyperlink w:anchor="sub_884" w:history="1">
        <w:r w:rsidRPr="0026416B">
          <w:rPr>
            <w:rFonts w:ascii="Arial" w:hAnsi="Arial" w:cs="Arial"/>
            <w:color w:val="000000" w:themeColor="text1"/>
            <w:sz w:val="20"/>
            <w:szCs w:val="20"/>
            <w:u w:val="single"/>
          </w:rPr>
          <w:t>4</w:t>
        </w:r>
      </w:hyperlink>
      <w:r w:rsidRPr="0026416B">
        <w:rPr>
          <w:rFonts w:ascii="Arial" w:hAnsi="Arial" w:cs="Arial"/>
          <w:color w:val="000000" w:themeColor="text1"/>
          <w:sz w:val="20"/>
          <w:szCs w:val="20"/>
        </w:rPr>
        <w:t>.</w:t>
      </w:r>
    </w:p>
    <w:bookmarkEnd w:id="12"/>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 xml:space="preserve">Спецификация арматурных изделий и элементов болтовых стыков на одну секцию приведена в </w:t>
      </w:r>
      <w:hyperlink w:anchor="sub_772" w:history="1">
        <w:r w:rsidRPr="0026416B">
          <w:rPr>
            <w:rFonts w:ascii="Arial" w:hAnsi="Arial" w:cs="Arial"/>
            <w:color w:val="000000" w:themeColor="text1"/>
            <w:sz w:val="20"/>
            <w:szCs w:val="20"/>
            <w:u w:val="single"/>
          </w:rPr>
          <w:t>табл. 2</w:t>
        </w:r>
      </w:hyperlink>
      <w:r w:rsidRPr="0026416B">
        <w:rPr>
          <w:rFonts w:ascii="Arial" w:hAnsi="Arial" w:cs="Arial"/>
          <w:color w:val="000000" w:themeColor="text1"/>
          <w:sz w:val="20"/>
          <w:szCs w:val="20"/>
        </w:rPr>
        <w:t xml:space="preserve">, выборка стали - в </w:t>
      </w:r>
      <w:hyperlink w:anchor="sub_773" w:history="1">
        <w:r w:rsidRPr="0026416B">
          <w:rPr>
            <w:rFonts w:ascii="Arial" w:hAnsi="Arial" w:cs="Arial"/>
            <w:color w:val="000000" w:themeColor="text1"/>
            <w:sz w:val="20"/>
            <w:szCs w:val="20"/>
            <w:u w:val="single"/>
          </w:rPr>
          <w:t>табл. 3</w:t>
        </w:r>
      </w:hyperlink>
      <w:r w:rsidRPr="0026416B">
        <w:rPr>
          <w:rFonts w:ascii="Arial" w:hAnsi="Arial" w:cs="Arial"/>
          <w:color w:val="000000" w:themeColor="text1"/>
          <w:sz w:val="20"/>
          <w:szCs w:val="20"/>
        </w:rPr>
        <w:t>.</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13" w:name="sub_27"/>
      <w:r w:rsidRPr="0026416B">
        <w:rPr>
          <w:rFonts w:ascii="Arial" w:hAnsi="Arial" w:cs="Arial"/>
          <w:color w:val="000000" w:themeColor="text1"/>
          <w:sz w:val="20"/>
          <w:szCs w:val="20"/>
        </w:rPr>
        <w:lastRenderedPageBreak/>
        <w:t xml:space="preserve">2.7. Форма и размеры арматурных каркасов секций с элементами болтовых стыков должны соответствовать указанным на </w:t>
      </w:r>
      <w:hyperlink w:anchor="sub_885" w:history="1">
        <w:r w:rsidRPr="0026416B">
          <w:rPr>
            <w:rFonts w:ascii="Arial" w:hAnsi="Arial" w:cs="Arial"/>
            <w:color w:val="000000" w:themeColor="text1"/>
            <w:sz w:val="20"/>
            <w:szCs w:val="20"/>
            <w:u w:val="single"/>
          </w:rPr>
          <w:t>черт. 5</w:t>
        </w:r>
      </w:hyperlink>
      <w:r w:rsidRPr="0026416B">
        <w:rPr>
          <w:rFonts w:ascii="Arial" w:hAnsi="Arial" w:cs="Arial"/>
          <w:color w:val="000000" w:themeColor="text1"/>
          <w:sz w:val="20"/>
          <w:szCs w:val="20"/>
        </w:rPr>
        <w:t xml:space="preserve"> и </w:t>
      </w:r>
      <w:hyperlink w:anchor="sub_886" w:history="1">
        <w:r w:rsidRPr="0026416B">
          <w:rPr>
            <w:rFonts w:ascii="Arial" w:hAnsi="Arial" w:cs="Arial"/>
            <w:color w:val="000000" w:themeColor="text1"/>
            <w:sz w:val="20"/>
            <w:szCs w:val="20"/>
            <w:u w:val="single"/>
          </w:rPr>
          <w:t>6</w:t>
        </w:r>
      </w:hyperlink>
      <w:r w:rsidRPr="0026416B">
        <w:rPr>
          <w:rFonts w:ascii="Arial" w:hAnsi="Arial" w:cs="Arial"/>
          <w:color w:val="000000" w:themeColor="text1"/>
          <w:sz w:val="20"/>
          <w:szCs w:val="20"/>
        </w:rPr>
        <w:t>.</w:t>
      </w:r>
    </w:p>
    <w:bookmarkEnd w:id="13"/>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 xml:space="preserve">Ведомость стержней на один каркас приведена в </w:t>
      </w:r>
      <w:hyperlink w:anchor="sub_774" w:history="1">
        <w:r w:rsidRPr="0026416B">
          <w:rPr>
            <w:rFonts w:ascii="Arial" w:hAnsi="Arial" w:cs="Arial"/>
            <w:color w:val="000000" w:themeColor="text1"/>
            <w:sz w:val="20"/>
            <w:szCs w:val="20"/>
            <w:u w:val="single"/>
          </w:rPr>
          <w:t>табл. 4</w:t>
        </w:r>
      </w:hyperlink>
      <w:r w:rsidRPr="0026416B">
        <w:rPr>
          <w:rFonts w:ascii="Arial" w:hAnsi="Arial" w:cs="Arial"/>
          <w:color w:val="000000" w:themeColor="text1"/>
          <w:sz w:val="20"/>
          <w:szCs w:val="20"/>
        </w:rPr>
        <w:t xml:space="preserve">, выборка стали - в </w:t>
      </w:r>
      <w:hyperlink w:anchor="sub_775" w:history="1">
        <w:r w:rsidRPr="0026416B">
          <w:rPr>
            <w:rFonts w:ascii="Arial" w:hAnsi="Arial" w:cs="Arial"/>
            <w:color w:val="000000" w:themeColor="text1"/>
            <w:sz w:val="20"/>
            <w:szCs w:val="20"/>
            <w:u w:val="single"/>
          </w:rPr>
          <w:t>табл. 5</w:t>
        </w:r>
      </w:hyperlink>
      <w:r w:rsidRPr="0026416B">
        <w:rPr>
          <w:rFonts w:ascii="Arial" w:hAnsi="Arial" w:cs="Arial"/>
          <w:color w:val="000000" w:themeColor="text1"/>
          <w:sz w:val="20"/>
          <w:szCs w:val="20"/>
        </w:rPr>
        <w:t>.</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14" w:name="sub_28"/>
      <w:r w:rsidRPr="0026416B">
        <w:rPr>
          <w:rFonts w:ascii="Arial" w:hAnsi="Arial" w:cs="Arial"/>
          <w:color w:val="000000" w:themeColor="text1"/>
          <w:sz w:val="20"/>
          <w:szCs w:val="20"/>
        </w:rPr>
        <w:t xml:space="preserve">2.8. Армирование секций с элементами сварных стыков должно соответствовать указанному на </w:t>
      </w:r>
      <w:hyperlink w:anchor="sub_887" w:history="1">
        <w:r w:rsidRPr="0026416B">
          <w:rPr>
            <w:rFonts w:ascii="Arial" w:hAnsi="Arial" w:cs="Arial"/>
            <w:color w:val="000000" w:themeColor="text1"/>
            <w:sz w:val="20"/>
            <w:szCs w:val="20"/>
            <w:u w:val="single"/>
          </w:rPr>
          <w:t>черт. 7</w:t>
        </w:r>
      </w:hyperlink>
      <w:r w:rsidRPr="0026416B">
        <w:rPr>
          <w:rFonts w:ascii="Arial" w:hAnsi="Arial" w:cs="Arial"/>
          <w:color w:val="000000" w:themeColor="text1"/>
          <w:sz w:val="20"/>
          <w:szCs w:val="20"/>
        </w:rPr>
        <w:t xml:space="preserve"> и </w:t>
      </w:r>
      <w:hyperlink w:anchor="sub_888" w:history="1">
        <w:r w:rsidRPr="0026416B">
          <w:rPr>
            <w:rFonts w:ascii="Arial" w:hAnsi="Arial" w:cs="Arial"/>
            <w:color w:val="000000" w:themeColor="text1"/>
            <w:sz w:val="20"/>
            <w:szCs w:val="20"/>
            <w:u w:val="single"/>
          </w:rPr>
          <w:t>8</w:t>
        </w:r>
      </w:hyperlink>
      <w:r w:rsidRPr="0026416B">
        <w:rPr>
          <w:rFonts w:ascii="Arial" w:hAnsi="Arial" w:cs="Arial"/>
          <w:color w:val="000000" w:themeColor="text1"/>
          <w:sz w:val="20"/>
          <w:szCs w:val="20"/>
        </w:rPr>
        <w:t>.</w:t>
      </w:r>
    </w:p>
    <w:bookmarkEnd w:id="14"/>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 xml:space="preserve">Спецификация арматурных изделий и элементов сварных стыков на одну секцию приведена в </w:t>
      </w:r>
      <w:hyperlink w:anchor="sub_776" w:history="1">
        <w:r w:rsidRPr="0026416B">
          <w:rPr>
            <w:rFonts w:ascii="Arial" w:hAnsi="Arial" w:cs="Arial"/>
            <w:color w:val="000000" w:themeColor="text1"/>
            <w:sz w:val="20"/>
            <w:szCs w:val="20"/>
            <w:u w:val="single"/>
          </w:rPr>
          <w:t>табл. 6</w:t>
        </w:r>
      </w:hyperlink>
      <w:r w:rsidRPr="0026416B">
        <w:rPr>
          <w:rFonts w:ascii="Arial" w:hAnsi="Arial" w:cs="Arial"/>
          <w:color w:val="000000" w:themeColor="text1"/>
          <w:sz w:val="20"/>
          <w:szCs w:val="20"/>
        </w:rPr>
        <w:t xml:space="preserve">, выборка стали - в </w:t>
      </w:r>
      <w:hyperlink w:anchor="sub_777" w:history="1">
        <w:r w:rsidRPr="0026416B">
          <w:rPr>
            <w:rFonts w:ascii="Arial" w:hAnsi="Arial" w:cs="Arial"/>
            <w:color w:val="000000" w:themeColor="text1"/>
            <w:sz w:val="20"/>
            <w:szCs w:val="20"/>
            <w:u w:val="single"/>
          </w:rPr>
          <w:t>табл. 7</w:t>
        </w:r>
      </w:hyperlink>
      <w:r w:rsidRPr="0026416B">
        <w:rPr>
          <w:rFonts w:ascii="Arial" w:hAnsi="Arial" w:cs="Arial"/>
          <w:color w:val="000000" w:themeColor="text1"/>
          <w:sz w:val="20"/>
          <w:szCs w:val="20"/>
        </w:rPr>
        <w:t>.</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15" w:name="sub_29"/>
      <w:r w:rsidRPr="0026416B">
        <w:rPr>
          <w:rFonts w:ascii="Arial" w:hAnsi="Arial" w:cs="Arial"/>
          <w:color w:val="000000" w:themeColor="text1"/>
          <w:sz w:val="20"/>
          <w:szCs w:val="20"/>
        </w:rPr>
        <w:t xml:space="preserve">2.9. Форма и размеры арматурных каркасов секций с элементами сварных стыков должны соответствовать указанным на </w:t>
      </w:r>
      <w:hyperlink w:anchor="sub_889" w:history="1">
        <w:r w:rsidRPr="0026416B">
          <w:rPr>
            <w:rFonts w:ascii="Arial" w:hAnsi="Arial" w:cs="Arial"/>
            <w:color w:val="000000" w:themeColor="text1"/>
            <w:sz w:val="20"/>
            <w:szCs w:val="20"/>
            <w:u w:val="single"/>
          </w:rPr>
          <w:t>черт. 9-12</w:t>
        </w:r>
      </w:hyperlink>
      <w:r w:rsidRPr="0026416B">
        <w:rPr>
          <w:rFonts w:ascii="Arial" w:hAnsi="Arial" w:cs="Arial"/>
          <w:color w:val="000000" w:themeColor="text1"/>
          <w:sz w:val="20"/>
          <w:szCs w:val="20"/>
        </w:rPr>
        <w:t>.</w:t>
      </w:r>
    </w:p>
    <w:bookmarkEnd w:id="15"/>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 xml:space="preserve">Ведомость стержней на один каркас приведена в </w:t>
      </w:r>
      <w:hyperlink w:anchor="sub_778" w:history="1">
        <w:r w:rsidRPr="0026416B">
          <w:rPr>
            <w:rFonts w:ascii="Arial" w:hAnsi="Arial" w:cs="Arial"/>
            <w:color w:val="000000" w:themeColor="text1"/>
            <w:sz w:val="20"/>
            <w:szCs w:val="20"/>
            <w:u w:val="single"/>
          </w:rPr>
          <w:t>табл. 8</w:t>
        </w:r>
      </w:hyperlink>
      <w:r w:rsidRPr="0026416B">
        <w:rPr>
          <w:rFonts w:ascii="Arial" w:hAnsi="Arial" w:cs="Arial"/>
          <w:color w:val="000000" w:themeColor="text1"/>
          <w:sz w:val="20"/>
          <w:szCs w:val="20"/>
        </w:rPr>
        <w:t xml:space="preserve">, выборка стали - в </w:t>
      </w:r>
      <w:hyperlink w:anchor="sub_779" w:history="1">
        <w:r w:rsidRPr="0026416B">
          <w:rPr>
            <w:rFonts w:ascii="Arial" w:hAnsi="Arial" w:cs="Arial"/>
            <w:color w:val="000000" w:themeColor="text1"/>
            <w:sz w:val="20"/>
            <w:szCs w:val="20"/>
            <w:u w:val="single"/>
          </w:rPr>
          <w:t>табл. 9</w:t>
        </w:r>
      </w:hyperlink>
      <w:r w:rsidRPr="0026416B">
        <w:rPr>
          <w:rFonts w:ascii="Arial" w:hAnsi="Arial" w:cs="Arial"/>
          <w:color w:val="000000" w:themeColor="text1"/>
          <w:sz w:val="20"/>
          <w:szCs w:val="20"/>
        </w:rPr>
        <w:t>.</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16" w:name="sub_210"/>
      <w:r w:rsidRPr="0026416B">
        <w:rPr>
          <w:rFonts w:ascii="Arial" w:hAnsi="Arial" w:cs="Arial"/>
          <w:color w:val="000000" w:themeColor="text1"/>
          <w:sz w:val="20"/>
          <w:szCs w:val="20"/>
        </w:rPr>
        <w:t xml:space="preserve">2.10. Форма, марки, номинальные размеры наконечников и их арматурных каркасов, а также технические показатели наконечников (марка бетона по прочности на сжатие и расход материалов) должны соответствовать указанным на </w:t>
      </w:r>
      <w:hyperlink w:anchor="sub_8813" w:history="1">
        <w:r w:rsidRPr="0026416B">
          <w:rPr>
            <w:rFonts w:ascii="Arial" w:hAnsi="Arial" w:cs="Arial"/>
            <w:color w:val="000000" w:themeColor="text1"/>
            <w:sz w:val="20"/>
            <w:szCs w:val="20"/>
            <w:u w:val="single"/>
          </w:rPr>
          <w:t>черт. 13</w:t>
        </w:r>
      </w:hyperlink>
      <w:r w:rsidRPr="0026416B">
        <w:rPr>
          <w:rFonts w:ascii="Arial" w:hAnsi="Arial" w:cs="Arial"/>
          <w:color w:val="000000" w:themeColor="text1"/>
          <w:sz w:val="20"/>
          <w:szCs w:val="20"/>
        </w:rPr>
        <w:t xml:space="preserve">, </w:t>
      </w:r>
      <w:hyperlink w:anchor="sub_8813" w:history="1">
        <w:r w:rsidRPr="0026416B">
          <w:rPr>
            <w:rFonts w:ascii="Arial" w:hAnsi="Arial" w:cs="Arial"/>
            <w:color w:val="000000" w:themeColor="text1"/>
            <w:sz w:val="20"/>
            <w:szCs w:val="20"/>
            <w:u w:val="single"/>
          </w:rPr>
          <w:t>14</w:t>
        </w:r>
      </w:hyperlink>
      <w:r w:rsidRPr="0026416B">
        <w:rPr>
          <w:rFonts w:ascii="Arial" w:hAnsi="Arial" w:cs="Arial"/>
          <w:color w:val="000000" w:themeColor="text1"/>
          <w:sz w:val="20"/>
          <w:szCs w:val="20"/>
        </w:rPr>
        <w:t xml:space="preserve"> и в </w:t>
      </w:r>
      <w:hyperlink w:anchor="sub_7710" w:history="1">
        <w:r w:rsidRPr="0026416B">
          <w:rPr>
            <w:rFonts w:ascii="Arial" w:hAnsi="Arial" w:cs="Arial"/>
            <w:color w:val="000000" w:themeColor="text1"/>
            <w:sz w:val="20"/>
            <w:szCs w:val="20"/>
            <w:u w:val="single"/>
          </w:rPr>
          <w:t>табл. 10</w:t>
        </w:r>
      </w:hyperlink>
      <w:r w:rsidRPr="0026416B">
        <w:rPr>
          <w:rFonts w:ascii="Arial" w:hAnsi="Arial" w:cs="Arial"/>
          <w:color w:val="000000" w:themeColor="text1"/>
          <w:sz w:val="20"/>
          <w:szCs w:val="20"/>
        </w:rPr>
        <w:t>.</w:t>
      </w:r>
    </w:p>
    <w:bookmarkEnd w:id="16"/>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 xml:space="preserve">Ведомость стержней и закладных изделий на один каркас наконечника приведена в </w:t>
      </w:r>
      <w:hyperlink w:anchor="sub_7711" w:history="1">
        <w:r w:rsidRPr="0026416B">
          <w:rPr>
            <w:rFonts w:ascii="Arial" w:hAnsi="Arial" w:cs="Arial"/>
            <w:color w:val="000000" w:themeColor="text1"/>
            <w:sz w:val="20"/>
            <w:szCs w:val="20"/>
            <w:u w:val="single"/>
          </w:rPr>
          <w:t>табл. 11</w:t>
        </w:r>
      </w:hyperlink>
      <w:r w:rsidRPr="0026416B">
        <w:rPr>
          <w:rFonts w:ascii="Arial" w:hAnsi="Arial" w:cs="Arial"/>
          <w:color w:val="000000" w:themeColor="text1"/>
          <w:sz w:val="20"/>
          <w:szCs w:val="20"/>
        </w:rPr>
        <w:t xml:space="preserve">, выборка стали на один каркас наконечника - в </w:t>
      </w:r>
      <w:hyperlink w:anchor="sub_7712" w:history="1">
        <w:r w:rsidRPr="0026416B">
          <w:rPr>
            <w:rFonts w:ascii="Arial" w:hAnsi="Arial" w:cs="Arial"/>
            <w:color w:val="000000" w:themeColor="text1"/>
            <w:sz w:val="20"/>
            <w:szCs w:val="20"/>
            <w:u w:val="single"/>
          </w:rPr>
          <w:t>табл. 12</w:t>
        </w:r>
      </w:hyperlink>
      <w:r w:rsidRPr="0026416B">
        <w:rPr>
          <w:rFonts w:ascii="Arial" w:hAnsi="Arial" w:cs="Arial"/>
          <w:color w:val="000000" w:themeColor="text1"/>
          <w:sz w:val="20"/>
          <w:szCs w:val="20"/>
        </w:rPr>
        <w:t>.</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Арматурные выпуски наконечника следует соединить с продольной арматурой каркаса секции точечной сваркой по ГОСТ 14098-68 или вязальной проволокой до установки в опалубку. Наконечник следует устанавливать по шаблону.</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i/>
          <w:iCs/>
          <w:color w:val="000000" w:themeColor="text1"/>
          <w:sz w:val="20"/>
          <w:szCs w:val="20"/>
        </w:rPr>
      </w:pPr>
      <w:bookmarkStart w:id="17" w:name="sub_228212372"/>
      <w:r w:rsidRPr="0026416B">
        <w:rPr>
          <w:rFonts w:ascii="Arial" w:hAnsi="Arial" w:cs="Arial"/>
          <w:i/>
          <w:iCs/>
          <w:color w:val="000000" w:themeColor="text1"/>
          <w:sz w:val="20"/>
          <w:szCs w:val="20"/>
        </w:rPr>
        <w:t>См. ГОСТ 14098-91, утвержденный и введеный в действие с 1 июля 1992 г. постановлением Госстроя СССР от 28 ноября 1991 г. N 19</w:t>
      </w:r>
    </w:p>
    <w:bookmarkEnd w:id="17"/>
    <w:p w:rsidR="0026416B" w:rsidRPr="0026416B" w:rsidRDefault="0026416B" w:rsidP="0026416B">
      <w:pPr>
        <w:autoSpaceDE w:val="0"/>
        <w:autoSpaceDN w:val="0"/>
        <w:adjustRightInd w:val="0"/>
        <w:spacing w:after="0" w:line="240" w:lineRule="auto"/>
        <w:jc w:val="both"/>
        <w:rPr>
          <w:rFonts w:ascii="Arial" w:hAnsi="Arial" w:cs="Arial"/>
          <w:i/>
          <w:iCs/>
          <w:color w:val="000000" w:themeColor="text1"/>
          <w:sz w:val="20"/>
          <w:szCs w:val="20"/>
        </w:r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18" w:name="sub_211"/>
      <w:r w:rsidRPr="0026416B">
        <w:rPr>
          <w:rFonts w:ascii="Arial" w:hAnsi="Arial" w:cs="Arial"/>
          <w:color w:val="000000" w:themeColor="text1"/>
          <w:sz w:val="20"/>
          <w:szCs w:val="20"/>
        </w:rPr>
        <w:t>2.11. Концы секций с элементами сварных стыков должны быть усилены спиралями из проволоки класса Вр-I или B-I по ГОСТ 6727-80.</w:t>
      </w:r>
    </w:p>
    <w:bookmarkEnd w:id="18"/>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 xml:space="preserve">Ведомость стержней и выборка стали на одну спираль головы приведены в </w:t>
      </w:r>
      <w:hyperlink w:anchor="sub_7713" w:history="1">
        <w:r w:rsidRPr="0026416B">
          <w:rPr>
            <w:rFonts w:ascii="Arial" w:hAnsi="Arial" w:cs="Arial"/>
            <w:color w:val="000000" w:themeColor="text1"/>
            <w:sz w:val="20"/>
            <w:szCs w:val="20"/>
            <w:u w:val="single"/>
          </w:rPr>
          <w:t>табл. 13</w:t>
        </w:r>
      </w:hyperlink>
      <w:r w:rsidRPr="0026416B">
        <w:rPr>
          <w:rFonts w:ascii="Arial" w:hAnsi="Arial" w:cs="Arial"/>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bookmarkStart w:id="19" w:name="sub_771"/>
      <w:r w:rsidRPr="0026416B">
        <w:rPr>
          <w:rFonts w:ascii="Arial" w:hAnsi="Arial" w:cs="Arial"/>
          <w:b/>
          <w:bCs/>
          <w:color w:val="000000" w:themeColor="text1"/>
          <w:sz w:val="20"/>
          <w:szCs w:val="20"/>
        </w:rPr>
        <w:t>Таблица 1</w:t>
      </w:r>
    </w:p>
    <w:bookmarkEnd w:id="19"/>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Номенклатура секций свай и свай-оболочек</w:t>
      </w: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noProof/>
          <w:color w:val="000000" w:themeColor="text1"/>
          <w:sz w:val="20"/>
          <w:szCs w:val="20"/>
        </w:rPr>
        <w:drawing>
          <wp:inline distT="0" distB="0" distL="0" distR="0">
            <wp:extent cx="6105525" cy="3581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105525"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Марка секции│                  Номинальные размеры, мм                │ Проектная│ Объем  │ Масса │ Расход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сваи и   ├───────┬────────┬────────┬────────┬───────┬─────┬────────┤   марка  │бетона, │секции,│стали на│</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│сваи-оболочки│   L   │   l_1  │   l_2  │   D    │   d   │дель-│   l    │бетона по │   м3   │   т   │секцию,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та  │        │прочности │        │       │   кг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│на сжатие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│СК6-40б      │  6000 │    -   │    -   │        │       │     │  -     │  М300    │   0,47 │ 1,18  │  71,2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│СК8-40б      │  8000 │  1650  │  2400  │        │       │     │  -     │          │   0,63 │ 1,58  │  80,0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│СК8-40бн     │       │        │        │        │       │     │  400   │          │   0,66 │ 1,65  │  63,7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│СК10-40б     │ 10000 │  2100  │  2900  │        │       │     │  -     │          │   0,80 │ 2,00  │  90,5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│СК10-40бн    │       │        │        │        │       │     │  400   │          │   0,82 │ 2,05  │  73,3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│CK12-40б     │ 12000 │  2500  │  3500  │  400   │  240  │     │  -     │          │   0,96 │ 2,40  │ 100,1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│СК12-40бн    │       │        │        │        │       │     │  400   │          │   0,98 │ 2,45  │  82,9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│CKl4-40б     │ 14000 │  2900  │  4100  │        │       │     │  -     │          │   1,12 │ 2,80  │ 151,5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│СК14-40бн    │       │        │        │        │       │     │  400   │          │   1,14 │ 2,85  │ 134,7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│СК16-40б     │ 16000 │  3300  │  4700  │        │       │     │  -     │          │   1,28 │ 3,20  │ 167,3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│СК16-40бн    │       │        │        │        │       │     │  400   │          │   1,30 │ 3,25  │ 150,4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│СК18-40б     │ 18000 │  3700  │  5300  │        │       │     │  -     │          │   1,44 │ 3,60  │ 183,0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│CK18-40бн    │       │        │        │        │       │     │  400   │          │   1,46 │ 3,65  │ 166,0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80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│CК6-50б      │  6000 │    -   │    -   │        │       │     │  -     │          │   0,62 │ 1,55  │  85,2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│СК8-50б      │  8000 │  1650  │  2400  │        │       │     │  -     │          │   0,83 │ 2,08  │  95,7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│СК8-50бн     │       │        │        │        │       │     │  500   │          │   0,87 │ 2,18  │  74,1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│СК10-50б     │ 10000 │  2100  │  2900  │        │       │     │  -     │          │   1,04 │ 2,60  │ 106,4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│СК10-50бн    │       │        │        │        │       │     │  500   │          │   1,08 │ 2,70  │  84,6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│CK12-50б     │ 12000 │  2500  │  3500  │  500   │  340  │     │  -     │          │   1,26 │ 3,15  │ 117,0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│СК12-50бн    │       │        │        │        │       │     │  500   │          │   1,29 │ 3,23  │  95,2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│СК14-50б     │ 14000 │  2900  │  4100  │        │       │     │  -     │          │   1,47 │ 3,67  │ 169,4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│CК14-50бн    │       │        │        │        │       │     │  500   │          │   1,50 │ 3,75  │ 148,0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│СК16-50б     │ 16000 │  3300  │  4700  │        │       │     │  -     │          │   1,68 │ 4,20  │ 186,1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│СК16-50бн    │       │        │        │        │       │     │  500   │          │   1,72 │ 4,30  │ 164,6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│СК18-50б     │ 18000 │  3700  │  5300  │        │       │     │  -     │          │   1,89 │ 4,72  │ 202,7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│CK18-50бн    │       │        │        │        │       │     │  500   │          │   1,93 │ 4,83  │ 181,2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│CK6-60б      │  6000 │    -   │    -   │        │       │     │  -     │          │   0,93 │ 2,32  │ 107,1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│СК8-60б      │  8000 │  1650  │  2400  │        │       │     │  -     │          │   1,24 │ 3,10  │ 120,0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│СК8-60бн     │       │        │        │        │       │     │  600   │          │   1,30 │ 3,25  │  91,8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│CК10-60б     │ 10000 │  2100  │  2900  │        │       │     │  -     │          │   1,55 │ 3,88  │ 133,0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│СК10-60бн    │       │        │        │        │       │     │  600   │          │   1,62 │ 4,05  │ 104,7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│СК12-60б     │ 12000 │  2500  │  3500  │        │       │     │  -     │          │   1,87 │ 4,68  │ 145,9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│СК12-60бн    │       │        │        │  600   │  400  │     │  600   │          │   1,93 │ 4,83  │ 117,7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│CK14-60б     │ 14000 │  2900  │  4100  │        │       │     │  -     │          │   2,18 │ 5,45  │ 203,0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│СК14-60бн    │       │        │        │        │       │     │  600   │          │   2,25 │ 5,63  │ 175,0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│СК16-60б     │ 16000 │  3300  │  4700  │        │       │     │  -     │          │   2,50 │ 6,25  │ 222,3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│СК16-60бн    │       │        │        │        │       │     │  600   │          │   2,56 │ 6,40  │ 194,5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100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│СК18-60б     │ 18000 │  3700  │  5300  │        │       │     │  -     │          │   2,81 │ 7,03  │ 241,6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│СК18-60бн    │       │        │        │        │       │     │  600   │          │   2,87 │ 7,18  │ 213,8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│СК6-80б      │  6000 │        │    -   │        │       │     │        │  М400    │   1,30 │ 3,25  │ 189,2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│СК8-80б      │  8000 │        │        │        │       │     │  -     │          │   1,74 │ 4,35  │ 218,4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│СК8-80бн     │       │        │        │  800   │  600  │     │  800   │          │   1,88 │ 4,70  │ 175,8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│СК10-80б     │ 10000 │        │        │        │       │     │  -     │          │   2,18 │ 5,45  │ 247,6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│СК10-80бн    │       │        │        │        │       │     │  800   │          │   2,32 │ 5,80  │ 205,0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│СК12-80б     │ 12000 │        │        │        │       │     │  -     │          │   2,62 │ 6,55  │ 276,9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│СК12-80бн    │       │        │        │        │       │     │  800   │          │   2,76 │ 6,90  │ 234,4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│СО6-100б     │  6000 │        │        │        │       │     │  -     │          │   1,96 │ 4,90  │ 305,1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│СО8-100б     │  8000 │        │        │ 1000   │  760  │ 120 │        │          │   2,62 │ 6,55  │ 361,7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│СО10-100б    │ 10000 │        │        │        │       │     │        │          │   3,28 │ 8,20  │ 418,4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│СО12-100б    │ 12000 │        │        │        │       │     │        │  М400    │   3,95 │ 9,88  │ 475,0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│СО6-120б     │  6000 │        │        │ 1200   │  960  │     │        │          │   2,40 │ 6,00  │ 340,4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│СО8-120б     │  8000 │        │        │        │       │     │        │          │   3,22 │ 8,05  │ 398,9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│СО10-120б    │ 10000 │        │        │        │       │     │        │          │   4,03 │10,08  │ 457,5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│СО12-120б    │ 12000 │        │        │        │       │     │        │          │   4,84 │12,10  │ 516,0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│CO6-160б     │  6000 │        │        │ 1600   │ 1360  │     │        │          │   3,29 │ 8,23  │ 417,2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│СО8-160б     │  8000 │        │        │        │       │     │        │          │   4,41 │11,03  │ 481,4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│СО10-160б    │ 10000 │        │        │        │       │     │        │          │   5,52 │13,80  │ 545,6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│CО12-160б    │ 12000 │        │        │        │       │     │        │          │   6,64 │16,60  │ 609,8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│СК6-40св     │  6000 │        │        │  400   │  240  │  80 │  -     │  М300    │   0,48 │ 1,20  │  82,7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│СК8-40св     │  8000 │        │        │        │       │     │  -     │          │   0,64 │ 1,60  │ 100,3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│СК8-40свн    │       │        │        │        │       │     │  400   │          │   0,66 │ 1,65  │  89,3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│СК10-40св    │ 10000 │        │        │        │       │     │  -     │          │   0,80 │ 2,00  │ 118,0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│CK10-40свн   │       │        │        │        │       │     │  400   │          │   0,82 │ 2,05  │ 107,0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│СК12-40св    │ 12000 │        │        │        │       │     │  -     │          │   0,96 │ 2,40  │ 135,6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│СК12-40свн   │       │        │        │        │       │     │  400   │          │   0,98 │ 2,45  │ 124,6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│СК14-40св    │ 14000 │   2900 │  4100  │        │       │     │  -     │          │   1,12 │ 2,80  │ 153,2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│СК14-40свн   │       │        │        │        │       │     │  400   │          │   1,14 │ 2,85  │ 142,2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│СК16-40св    │ 16000 │   3300 │  4700  │        │       │     │  -     │          │   1,28 │ 3,20  │ 170,7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│СК16-40свн   │       │        │        │        │       │     │  400   │          │   1,30 │ 3,25  │ 159,8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│СК18-40св    │ 18000 │   3700 │  5300  │        │       │     │  -     │          │   1,45 │ 3,60  │ 188,3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│СК18-40свн   │       │        │        │        │       │     │  400   │          │   1,46 │ 3,65  │ 177,4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│СК6-50св     │  6000 │   -    │  -     │  500   │  340  │     │        │          │   0,63 │ 1,58  │  44,3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│СК8-50св     │  8000 │        │        │        │       │     │  -     │          │   0,84 │ 2,10  │ 112,8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│СК8-50свн    │       │        │        │        │       │     │  500   │          │   0,88 │ 2,20  │  98,6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│СК10-50св    │ 10000 │        │        │        │       │     │  -     │          │   1,05 │ 2,63  │ 131,5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│СК10-50свн   │       │        │        │        │       │     │  500   │          │   1,09 │ 2,73  │ 117,2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│CK12-50св    │ 12000 │        │        │        │       │     │  -     │          │   1,26 │ 3,15  │ 150,0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│СК12-50свн   │       │        │        │        │       │     │  500   │          │   1,30 │ 3,25  │ 135,7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│СК14-50св    │ 14000 │   2900 │  4100  │        │       │     │  -     │          │   1,47 │ 3,68  │ 168,6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│CK14-50свн   │       │        │        │        │       │     │  500   │          │   1,51 │ 3,78  │ 154,3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│СК16-50св    │ 16000 │   3300 │  4700  │        │       │     │  -     │          │   1,69 │ 4,23  │ 187,1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│СК16-50свн   │       │        │        │        │       │     │  500   │          │   1,72 │ 4,30  │ 172,9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│CK18-50св    │ 18000 │   3700 │  5300  │        │       │     │  -     │          │   1,90 │ 4,75  │ 205,7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│СК18-50свн   │       │        │        │        │       │     │  500   │          │   1,93 │ 4,83  │ 191,4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│СК6-60св     │  6000 │   -    │  -     │  600   │  400  │ 100 │        │          │   0,94 │ 2,35  │ 112,1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│СК8-60св     │  8000 │        │        │        │       │     │  -     │          │   1,25 │ 3,13  │ 135,0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│СК8-60свн    │       │        │        │        │       │     │  600   │          │   1,31 │ 3,28  │ 119,4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│СК10-60св    │ 10000 │        │        │        │       │     │  -     │          │   1,57 │ 3,93  │ 157,8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│СК10-60свн   │       │        │        │        │       │     │  600   │          │   1,62 │ 4,05  │ 142,2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│СК12-60св    │ 12000 │        │        │        │       │     │  -     │          │   1,88 │ 4,70  │ 180,8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│СК12-60свн   │       │        │        │        │       │     │  600   │          │   1,94 │ 4,85  │ 165,1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│СК14-60св    │ 14000 │   2900 │  4100  │        │       │     │  -     │          │   2,19 │ 5,48  │ 203,7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│СК14-60свн   │       │        │        │        │       │     │  600   │          │   2,25 │ 5,63  │ 187,9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│CK16-60св    │ 16000 │   3300 │  4700  │        │       │     │  -     │          │   2,51 │ 6,28  │ 226,5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│СК16-60свн   │       │        │        │        │       │     │  600   │          │   2,57 │ 6,43  │ 210,4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│CK18-60св    │ 18000 │   3700 │ 5300   │        │       │     │  -     │          │   2,82 │ 7,05  │ 244,4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│СК18-60свн   │       │        │        │        │       │     │  600   │          │   2,88 │ 7,20  │ 233,8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│СК6-80св     │  6000 │        │        │  800   │  600  │ 100 │  -     │  М400    │   1,31 │ 3,28  │ 151,5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│СК8-80св     │  8000 │        │        │        │       │     │  -     │          │   1,75 │ 4,38  │ 179,9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│СК8-80свн    │       │        │        │        │       │     │  800   │          │   1,89 │ 4,73  │ 155,1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│СК10-80св    │ 10000 │        │        │        │       │     │  -     │          │   2,19 │ 5,48  │ 208,2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│СК10-80свн   │       │        │        │        │       │     │  800   │          │   2,33 │ 5,83  │ 183,5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│СК12-80св    │ 12000 │        │        │        │       │     │  -     │          │   2,63 │ 6,58  │ 236,5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│СК12-80свн   │       │        │        │        │       │     │  800   │          │   2,77 │ 6,93  │ 211,9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│СО6-100св    │  6000 │        │        │ 1000   │  760  │ 120 │        │          │   1,98 │ 4,95  │ 262,5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│CO8-100cв    │  8000 │        │        │        │       │     │        │          │   2,64 │ 6,60  │ 319,5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│CO10-100св   │ 10000 │        │        │        │       │     │        │          │   3,31 │ 8,28  │ 376,6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│СО12-100св   │ 12000 │        │        │        │       │     │        │          │   3,97 │ 9,93  │ 438,7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│СО6-120св    │  6000 │        │        │ 12000  │  960  │     │        │          │   2,43 │ 6,08  │ 295,1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│СОУ6-120св   │       │        │        │        │       │     │        │          │   2,43 │ 6,08  │ 419,4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│CO8-120св    │  8000 │        │        │        │       │     │        │          │   3,24 │ 8,10  │ 359,0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│COУ8-120свн  │       │        │        │        │       │     │        │          │   3,24 │ 8,10  │ 518,4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│СО10-120св   │ 10000 │        │        │        │       │     │        │          │   4,06 │10,15  │ 418,0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│СОУ10-120cв  │       │        │        │        │       │     │        │          │   4,06 │10,15  │ 617,5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│СО12-120св   │ 12000 │        │        │        │       │     │        │          │   4,87 │12,18  │ 477,0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│СОУ12-120св  │       │        │        │        │       │     │        │          │   4,87 │12,18  │ 716,4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│CO6-160св    │  6000 │        │        │ 16000  │ 1360  │     │        │          │   3,33 │ 8,33  │ 376,6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│СОУ6-160св   │       │        │        │        │       │     │        │          │   3,33 │ 8,33  │ 669,9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│СО8-160св    │  8000 │        │        │        │       │     │        │          │   4,44 │11,10  │ 440,8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│СОУ8-160св   │       │        │        │        │       │     │        │          │   4,44 │11,10  │ 832,5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│СО10-160cв   │ 10000 │        │        │        │       │     │        │          │   5,56 │13,90  │ 505,5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│СОУ10-160св  │       │        │        │        │       │     │        │          │   5,56 │13,90  │ 995,2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│СО12-160св   │ 12000 │        │        │        │       │     │        │          │   6,67 │16,68  │ 569,3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│СОУ12-160св  │       │        │        │        │       │     │        │          │   6,67 │16,68  │1157,7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20" w:name="sub_883"/>
      <w:r w:rsidRPr="0026416B">
        <w:rPr>
          <w:rFonts w:ascii="Arial" w:hAnsi="Arial" w:cs="Arial"/>
          <w:color w:val="000000" w:themeColor="text1"/>
          <w:sz w:val="20"/>
          <w:szCs w:val="20"/>
        </w:rPr>
        <w:t>"Черт. 3. Армирование секций свай и свай-оболочек с элементами болтовых стыков"</w:t>
      </w:r>
    </w:p>
    <w:bookmarkEnd w:id="20"/>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21" w:name="sub_212"/>
      <w:r w:rsidRPr="0026416B">
        <w:rPr>
          <w:rFonts w:ascii="Arial" w:hAnsi="Arial" w:cs="Arial"/>
          <w:color w:val="000000" w:themeColor="text1"/>
          <w:sz w:val="20"/>
          <w:szCs w:val="20"/>
        </w:rPr>
        <w:t xml:space="preserve">2.12. Форма, марки, номинальные размеры элементов болтовых стыков должны соответствовать указанным на </w:t>
      </w:r>
      <w:hyperlink w:anchor="sub_8815" w:history="1">
        <w:r w:rsidRPr="0026416B">
          <w:rPr>
            <w:rFonts w:ascii="Arial" w:hAnsi="Arial" w:cs="Arial"/>
            <w:color w:val="000000" w:themeColor="text1"/>
            <w:sz w:val="20"/>
            <w:szCs w:val="20"/>
            <w:u w:val="single"/>
          </w:rPr>
          <w:t>черт. 15</w:t>
        </w:r>
      </w:hyperlink>
      <w:r w:rsidRPr="0026416B">
        <w:rPr>
          <w:rFonts w:ascii="Arial" w:hAnsi="Arial" w:cs="Arial"/>
          <w:color w:val="000000" w:themeColor="text1"/>
          <w:sz w:val="20"/>
          <w:szCs w:val="20"/>
        </w:rPr>
        <w:t xml:space="preserve"> и в </w:t>
      </w:r>
      <w:hyperlink w:anchor="sub_7714" w:history="1">
        <w:r w:rsidRPr="0026416B">
          <w:rPr>
            <w:rFonts w:ascii="Arial" w:hAnsi="Arial" w:cs="Arial"/>
            <w:color w:val="000000" w:themeColor="text1"/>
            <w:sz w:val="20"/>
            <w:szCs w:val="20"/>
            <w:u w:val="single"/>
          </w:rPr>
          <w:t>табл. 14</w:t>
        </w:r>
      </w:hyperlink>
      <w:r w:rsidRPr="0026416B">
        <w:rPr>
          <w:rFonts w:ascii="Arial" w:hAnsi="Arial" w:cs="Arial"/>
          <w:color w:val="000000" w:themeColor="text1"/>
          <w:sz w:val="20"/>
          <w:szCs w:val="20"/>
        </w:rPr>
        <w:t>.</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22" w:name="sub_213"/>
      <w:bookmarkEnd w:id="21"/>
      <w:r w:rsidRPr="0026416B">
        <w:rPr>
          <w:rFonts w:ascii="Arial" w:hAnsi="Arial" w:cs="Arial"/>
          <w:color w:val="000000" w:themeColor="text1"/>
          <w:sz w:val="20"/>
          <w:szCs w:val="20"/>
        </w:rPr>
        <w:t xml:space="preserve">2.13. Форма, марки, номинальные размеры элементов сварных стыков должны соответствовать указанным на </w:t>
      </w:r>
      <w:hyperlink w:anchor="sub_8816" w:history="1">
        <w:r w:rsidRPr="0026416B">
          <w:rPr>
            <w:rFonts w:ascii="Arial" w:hAnsi="Arial" w:cs="Arial"/>
            <w:color w:val="000000" w:themeColor="text1"/>
            <w:sz w:val="20"/>
            <w:szCs w:val="20"/>
            <w:u w:val="single"/>
          </w:rPr>
          <w:t>черт. 16</w:t>
        </w:r>
      </w:hyperlink>
      <w:r w:rsidRPr="0026416B">
        <w:rPr>
          <w:rFonts w:ascii="Arial" w:hAnsi="Arial" w:cs="Arial"/>
          <w:color w:val="000000" w:themeColor="text1"/>
          <w:sz w:val="20"/>
          <w:szCs w:val="20"/>
        </w:rPr>
        <w:t xml:space="preserve"> и в </w:t>
      </w:r>
      <w:hyperlink w:anchor="sub_7715" w:history="1">
        <w:r w:rsidRPr="0026416B">
          <w:rPr>
            <w:rFonts w:ascii="Arial" w:hAnsi="Arial" w:cs="Arial"/>
            <w:color w:val="000000" w:themeColor="text1"/>
            <w:sz w:val="20"/>
            <w:szCs w:val="20"/>
            <w:u w:val="single"/>
          </w:rPr>
          <w:t>табл. 15</w:t>
        </w:r>
      </w:hyperlink>
      <w:r w:rsidRPr="0026416B">
        <w:rPr>
          <w:rFonts w:ascii="Arial" w:hAnsi="Arial" w:cs="Arial"/>
          <w:color w:val="000000" w:themeColor="text1"/>
          <w:sz w:val="20"/>
          <w:szCs w:val="20"/>
        </w:rPr>
        <w:t>.</w:t>
      </w:r>
    </w:p>
    <w:bookmarkEnd w:id="22"/>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noProof/>
          <w:color w:val="000000" w:themeColor="text1"/>
          <w:sz w:val="20"/>
          <w:szCs w:val="20"/>
        </w:rPr>
        <w:lastRenderedPageBreak/>
        <w:drawing>
          <wp:inline distT="0" distB="0" distL="0" distR="0">
            <wp:extent cx="5991225" cy="35814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91225"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23" w:name="sub_884"/>
      <w:r w:rsidRPr="0026416B">
        <w:rPr>
          <w:rFonts w:ascii="Arial" w:hAnsi="Arial" w:cs="Arial"/>
          <w:color w:val="000000" w:themeColor="text1"/>
          <w:sz w:val="20"/>
          <w:szCs w:val="20"/>
        </w:rPr>
        <w:t>"Черт. 4. Армирование секций свай с элементами болтовых стыков и с наконечником"</w:t>
      </w:r>
    </w:p>
    <w:bookmarkEnd w:id="23"/>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r w:rsidRPr="0026416B">
        <w:rPr>
          <w:rFonts w:ascii="Arial" w:hAnsi="Arial" w:cs="Arial"/>
          <w:noProof/>
          <w:color w:val="000000" w:themeColor="text1"/>
          <w:sz w:val="20"/>
          <w:szCs w:val="20"/>
        </w:rPr>
        <w:drawing>
          <wp:inline distT="0" distB="0" distL="0" distR="0">
            <wp:extent cx="5895975" cy="35814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895975"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24" w:name="sub_885"/>
      <w:r w:rsidRPr="0026416B">
        <w:rPr>
          <w:rFonts w:ascii="Arial" w:hAnsi="Arial" w:cs="Arial"/>
          <w:color w:val="000000" w:themeColor="text1"/>
          <w:sz w:val="20"/>
          <w:szCs w:val="20"/>
        </w:rPr>
        <w:t>"Черт. 5. Арматурный каркас К6-40б - К12-160б"</w:t>
      </w:r>
    </w:p>
    <w:bookmarkEnd w:id="24"/>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r w:rsidRPr="0026416B">
        <w:rPr>
          <w:rFonts w:ascii="Arial" w:hAnsi="Arial" w:cs="Arial"/>
          <w:noProof/>
          <w:color w:val="000000" w:themeColor="text1"/>
          <w:sz w:val="20"/>
          <w:szCs w:val="20"/>
        </w:rPr>
        <w:lastRenderedPageBreak/>
        <w:drawing>
          <wp:inline distT="0" distB="0" distL="0" distR="0">
            <wp:extent cx="6076950" cy="3581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076950"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25" w:name="sub_886"/>
      <w:r w:rsidRPr="0026416B">
        <w:rPr>
          <w:rFonts w:ascii="Arial" w:hAnsi="Arial" w:cs="Arial"/>
          <w:color w:val="000000" w:themeColor="text1"/>
          <w:sz w:val="20"/>
          <w:szCs w:val="20"/>
        </w:rPr>
        <w:t>"Черт. 6. Арматурный каркас К8-40бн - К12-80бн"</w:t>
      </w:r>
    </w:p>
    <w:bookmarkEnd w:id="25"/>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bookmarkStart w:id="26" w:name="sub_772"/>
      <w:r w:rsidRPr="0026416B">
        <w:rPr>
          <w:rFonts w:ascii="Arial" w:hAnsi="Arial" w:cs="Arial"/>
          <w:b/>
          <w:bCs/>
          <w:color w:val="000000" w:themeColor="text1"/>
          <w:sz w:val="20"/>
          <w:szCs w:val="20"/>
        </w:rPr>
        <w:t>Таблица 2</w:t>
      </w:r>
    </w:p>
    <w:bookmarkEnd w:id="26"/>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Спецификация арматурных изделий на секцию сваи и сваи-оболочки с элементами болтовых стыков</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Марка секции сваи и    │  Арматурный каркас (1 шт.)│           Элемент стыка         │Каркас наконечника│</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сваи-оболочки       │                           ├────────────────┬────────────────┤       (1 шт.)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Марка      │   Количество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СК6-40б            │        К6-40б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СК8-40б            │        К8-40б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СК8-40бн           │        К8-40бн            │                │       1        │        КH40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СК10-40б           │        К10-40б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СК10-40бн          │        К10-40бн           │                │       1        │        КН40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СК12-40б           │        К12-40б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CК12-40бн          │        К12-40бн           │      Фб40      │       1        │        КН40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CК14-40б           │        К14-40б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СК14-40бн          │        К14-40бн           │                │       1        │        КН40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СК16-40б           │        К16-40б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СК16-40бн          │        К16-40бн           │                │       1        │        КН40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СК18-40б           │        К18-40б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СК18-40бн          │        К18-40бн           │                │       1        │        КН40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СК6-50б            │        K6-50б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СК8-50б            │        К8-50б             │                │       2        │          _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СК8-50бн           │        K8-50бн            │                │       1        │        КН50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CК10-50б           │        К10-50б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СК10-50бн          │        К10-50бн           │                │       1        │        КН50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СК12-50б           │        К12-50б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CК12-50бн          │        К12-50бн           │      Фб50      │       1        │        КН50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CК14-50б           │        К14-50б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СК14-50бн          │        К14-50бн           │                │       1        │        КH50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CК16-50б           │        Kl6-50б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СК16-50бн          │        К16-50бн           │                │       1        │        КH50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СК18-50бн          │        К18-50б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СК18-50бн          │        К18-50бн           │                │       1        │        КН50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СК6-60б            │        К6-60б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СК8-60б            │        К8-60б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СК8-60бн           │        К8-60бн            │                │       1        │        КН60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CК10-60б           │        К10-60б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CК10-60бн          │        К10-60бн           │                │       1        │        КН60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CКl2-60б           │        К12-60б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СК12-60бн          │        K12-60бн           │      Фб60      │       1        │        КН60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CКl4-60б           │        Кl4-60б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СК14-60бн          │        К14-60бн           │                │       1        │        КН60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СК16-60б           │        К16-60б            │                │       2        │          _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CКl6-60бн          │        K16-60бн           │                │       1        │        КН60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СК18-60б           │        К18-60б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СК18-60бн          │        К18-60бн           │                │       1        │        КН60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СК6-80б            │        К6-80б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СК8-80б            │        К8-80б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СК8-80бн           │        К8-80бн            │                │       1        │        КН80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CКl0-80б           │        К10-80б            │      Фб80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СК10-80бн          │        K10-80бн           │                │       1        │        КН80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СК12-80б           │        К12-80б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CK12-80бн          │        К12-80бн           │                │       1        │        КН80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СО6-100б           │        К6-100б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CO8- 100б          │        К8-l00б            │      Фб100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СО10-100б          │        К10-100б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СО12-100б          │        К12-100б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СО6-120б           │        К6-120б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СО8-120б           │        К8-120б            │      Фб120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СО10-120б          │        К10-120б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СО12-120б          │        К12-120б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CO6-160б           │        К6-160б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СО8-160б           │        К8-160б            │      Фб160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СО10-160б          │        К10-160б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СО12-160б          │        К12-160б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bookmarkStart w:id="27" w:name="sub_773"/>
      <w:r w:rsidRPr="0026416B">
        <w:rPr>
          <w:rFonts w:ascii="Arial" w:hAnsi="Arial" w:cs="Arial"/>
          <w:b/>
          <w:bCs/>
          <w:color w:val="000000" w:themeColor="text1"/>
          <w:sz w:val="20"/>
          <w:szCs w:val="20"/>
        </w:rPr>
        <w:t>Таблица 3</w:t>
      </w:r>
    </w:p>
    <w:bookmarkEnd w:id="27"/>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Выборка стали на секцию сваи и сваи-оболочки с элементами болтовых стыков</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Марка    │             Арматурная сталь              │              Листовая сталь              │ Всего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секции сваи ├────────────────────────────┬──────────────┼──────────────────────────────────────────┤ масса,│</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и      │        по ГОСТ 5781-82     │   по ГОСТ    │             по ГОСТ 19903-74             │   кг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│сваи-оболочки│                            │   6727-80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Класс A-I  │  Класс A-III │  класс B-I   │       Толщина, мм       │ Масса │ Итого,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кг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│Диа- │ Масса,│Диа- │ Масса, │ Диа-│ Масса, │   1   │    5   │   8    │наплав-│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│метр,│   кг  │метр,│   кг   │метр,│   кг   ├───────┴────────┴────────┤ленного│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мм  │       │ мм  │        │ мм  │        │        Масса, кг        │метал-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│ла, кг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│СК6-40б      │  -  │   -   │     │  18,3  │  5  │  12,7  │   -   │   3,8  │  34,0  │  2,4  │  40,2  │  71,2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│CК8-40б      │  -  │   -   │     │  24,6  │     │  16,0  │   -   │   3,8  │  34,0  │  2,4  │  40,2  │  80,8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│CК8-40бн     │  8  │  1,8  │     │  24,0  │     │  16,2  │  0,6  │   1,9  │  17,0  │  1,2  │  20,7  │  63,7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│СК10-40б     │  -  │   -   │  8  │  31,0  │     │  19,3  │   -   │   3,8  │  34,0  │  2,4  │  40,2  │  90,5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│СК10-40бн    │  8  │  1,8  │     │  31,3  │     │  19,5  │  0,6  │   1,9  │  17,0  │  1,2  │  20,7  │  73,3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│CК12-40б     │  -  │   -   │     │  37,3  │     │  22,6  │   -   │   3,8  │  34,0  │  2,4  │  40,2  │ 100,1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│СК12-40бн    │  8  │  1,8  ├─────┤  37,6  │     │  22,8  │  0,6  │   1,9  │  17,0  │  1,2  │  20,7  │  82,9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│CK14-40б     │  -  │   -   │     │  85,1  │     │  26,2  │   -   │   3,8  │  34,0  │  2,4  │  40,2  │ 151,5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│СК14-40бн    │  8  │  1,8  │     │  85,8  │     │  26,4  │  0,6  │   1,9  │  17,0  │  1,2  │  20,7  │ 134,7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│СК16-40б     │  -  │   -   │     │  97,5  │     │  29,6  │   -   │   3,8  │  34,0  │  2,4  │  40,2  │ 167,3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│СК16-40бн    │  8  │  1,8  │ 10  │  98,1  │     │  29,8  │  0,6  │   1,9  │  17,0  │  1,2  │  20,7  │ 150,4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│СК18-40б     │  -  │   -   │     │ 109,8  │     │  33,0  │   -   │   3,8  │  34,0  │  2,4  │  40,2  │ 183,0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│СК18-40бн    │  8  │  1,8  │     │ 110,4  │     │  33,1  │  0,6  │   1,9  │  17,0  │  1,2  │  20,7  │ 166,0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│CК6-50б      │  -  │   -   │  8  │  18,3  │     │  16,5  │   -   │   3,8  │  44,8  │  1,8  │  50,4  │  85,2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│СК8-50б      │  -  │   -   │     │  24,6  │     │  20,7  │   -   │   3,8  │  44,8  │  1,8  │  50,4  │  95,7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│СК8-50бн     │  8  │  2,0  │     │  25,0  │     │  21,0  │  0,9  │   1,9  │  22,4  │  0,9  │  26,1  │  74,1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│СК10-50б     │  -  │   -   │     │  31,0  │     │  25,0  │   -   │   3,8  │  44,8  │  1,8  │  50,4  │ 106,4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│СК10-50бн    │  8  │  2,0  │     │  31,3  │     │  25,2  │  0,9  │   1,9  │  22,4  │  0,9  │  26,1  │  84,6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│СК12-50б     │  -  │   -   │     │  37,3  │     │  29,3  │   -   │   3,8  │  44,8  │  1,8  │  50,4  │ 117,0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│CK12-50бн    │  8  │  2,0  ├─────┤  37,6  │     │  29,5  │  0,9  │   1,9  │  22,4  │  0,9  │  26,1  │  95,2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│СК14-50б     │  -  │   -   │     │  85,1  │     │  33,9  │   -   │   3,8  │  44,8  │  1,8  │  50,4  │ 169,4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│СК14-50бн    │  8  │  2,0  │     │  85,8  │     │  34,1  │  0,9  │   1,9  │  22,4  │  0,9  │  26,1  │ 148,0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│СК16-50б     │  -  │   -   │  10 │  97,5  │     │  38,2  │   -   │   3,8  │  44,8  │  1,8  │  50,4  │ 186,1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│СК16-50бн    │  8  │  2,0  │     │  98,1  │     │  38,4  │  0,9  │   1,9  │  22,4  │  0,9  │  26,1  │ 164,6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│СК18-50б     │  -  │   -   │     │ 109,8  │     │  42,5  │   -   │   3,8  │  44,8  │  1,8  │  50,4  │ 202,7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│СК18-50бн    │  8  │  2,0  │     │ 110,4  │     │  42,7  │  0,9  │   1,9  │  22,4  │  0,9  │  26,1  │ 181,2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│СК6-60б      │  -  │   -   │  8  │  22,9  │     │  19,4  │   -   │   3,2  │  59,4  │  2,2  │  64,8  │ 107,1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│СК8-60б      │  -  │   -   │     │  30,8  │     │  24,4  │   -   │   3,2  │  59,4  │  2,2  │  64,8  │ 120,0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│СК8-60бн     │  8  │  2,2  │     │  31,2  │     │  24,7  │  1,3  │   1,6  │  29,7  │  1,1  │  33,7  │  91,8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│СК10-60б     │  -  │   -   │     │  38,7  │     │  29,5  │   -   │   3,2  │  59,4  │  2,2  │  64,8  │ 133,0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│СК10-60бн    │  8  │  2,2  │     │  39,1  │     │  29,7  │  1,3  │   1,6  │  29,7  │  1,1  │  33,7  │ 104,7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│СК12-60б     │  -  │   -   │     │  46,6  │     │  34,5  │   -   │   3,2  │  59,4  │  2,2  │  64,8  │ 145,9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│СК12-60бн    │  8  │  2,2  ├─────┤  47,0  │     │  34,8  │  1,3  │   1,6  │  29,7  │  1,1  │  33,7  │ 117,7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│СК14-60б     │  -  │   -   │     │  98,0  │     │  40,2  │   -   │   3,2  │  59,4  │  2,2  │  64,8  │ 203,0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│СК14-60бн    │  8  │  2,2  │     │  98,7  │     │  40,4  │  1,3  │   1,6  │  29,7  │  1,1  │  33,7  │ 175,0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│СК16-60б     │  -  │   -   │     │ 112,2  │     │  45,3  │   -   │   3,2  │  59,4  │  2,2  │  64,8  │ 222,3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│СК16-60бн    │  8  │  2,2  │     │ 113,0  │     │  45,6  │  1,3  │   1,6  │  29,7  │  1,1  │  33,7  │ 194,5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│СK18-60б     │  -  │   -   │ 12  │ 126,4  │     │  50,4  │   -   │   3,2  │  59,4  │  2,2  │  64,8  │ 241,6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│СК18-60бн    │  8  │  2,2  │     │ 127,2  │     │  50,7  │  1,3  │   1,6  │  29,7  │  1,1  │  33,7  │ 213,8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│СК6-80б      │  -  │   -   │ 10  │  64,4  │     │  27,0  │   -   │   7,2  │  83,4  │  7,2  │  97,8  │ 189,2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│СК8-80б      │  -  │   -   │     │  86,6  │     │  34,0  │   -   │   7,2  │  83,4  │  7,2  │  97,8  │ 218,4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│СК8-80бн     │  8  │  2,7  │     │  87,7  │     │  34,3  │  2,2  │   3,6  │  41,7  │  3,6  │  51,1  │ 175,8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│СК10-80б     │  -  │   -   │     │ 108,8  │     │  41,0  │   -   │   7,2  │  83,4  │  7,2  │  97,8  │ 247,6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│СК10-80бн    │  8  │  2,7  │     │ 109,9  │     │  41,3  │  2,2  │   3,6  │  41,7  │  3,6  │  51,1  │ 205,0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│CKl2-80б     │  -  │   -   │     │ 131,1  │     │  48,0  │   -   │   7,2  │  83,4  │  7,2  │  97,8  │ 276,9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│СК12-80бн    │  8  │  2,7  │     │ 132,2  │     │  48,4  │  2,2  │   3,6  │  41,7  │  3,6  │  51,1  │ 234,4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│СО6-100б     │ -   │  -    │ 12  │ 139,1  │     │  33,4  │   -   │   8,6  │ 120,2  │  3,8  │ 132,6  │ 305,1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│СО8-100б     │     │       │     │ 187,0  │     │  42,1  │       │        │        │       │        │ 361,7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│СО10-100б    │     │       │     │ 235,0  │     │  50,8  │       │        │        │       │        │ 418,4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│СО12-100б    │     │       │     │ 282,9  │     │  59,5  │       │        │        │       │        │ 475,0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│СО6-120б     │     │       │     │ 139,1  │     │  40,9  │       │        │ 147,6  │  4,2  │ 160,4  │ 340,4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│СО8-120б     │     │       │     │ 187,0  │     │  51,5  │       │        │        │       │        │ 398,9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│СО10-120б    │     │       │     │ 235,0  │     │  62,1  │       │        │        │       │        │ 457,5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│СО12-120б    │     │       │     │ 282,9  │     │  72,7  │       │        │        │       │        │ 516,0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│СО12-160б    │     │       │     │ 144,2  │     │  55,8  │       │   9,4  │ 202,2  │  5,6  │ 217,2  │ 417,2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│СО8-160б     │     │       │     │ 193,9  │     │  70,3  │       │        │        │       │        │ 481,4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│СО10-160б    │     │       │     │ 243,7  │     │  84,7  │       │        │        │       │        │ 545,6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│CO12-160б    │     │       │     │ 293,4  │     │  99,2  │       │        │        │       │        │ 609,8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bookmarkStart w:id="28" w:name="sub_774"/>
      <w:r w:rsidRPr="0026416B">
        <w:rPr>
          <w:rFonts w:ascii="Arial" w:hAnsi="Arial" w:cs="Arial"/>
          <w:b/>
          <w:bCs/>
          <w:color w:val="000000" w:themeColor="text1"/>
          <w:sz w:val="20"/>
          <w:szCs w:val="20"/>
        </w:rPr>
        <w:t>Таблица 4</w:t>
      </w:r>
    </w:p>
    <w:bookmarkEnd w:id="28"/>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Ведомость стержней на один каркас секции сваи и сваи-оболочки с элементами болтовых стыков</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Марка    │ Позиция│             Эскиз               │ Диаметр,  │       Размеры каркаса, мм  │Количество│</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каркаса   │        │                                 │ мм, класс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I     │  D_1  │   с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│К6-40б       │    1   │                                 │   8AIII   │    5800   │   -   │  129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82670   │  341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│K8-40б       │    1   │                                 │   8AIII   │    8700   │   -   │  129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104180   │  341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│К8-40бн      │    1   │                                 │   8AIII   │    7900   │   -   │  129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105260   │  341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│К10-40б      │    1   │                                 │   8AIII   │    9800   │   -   │  129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125690   │  341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│К10-40бн     │    1   │                                 │   8AIII   │    9900   │   -   │  129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126760   │  341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│К12-40б      │    1   │                                 │   8AIII   │   11800   │   -   │  129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147200   │  341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│К12-40бн     │    1   │                                 │   8AIII   │   11900   │   -   │  129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148270   │  341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│К12-40б      │    1   │                                 │  10AIII   │   13800   │   -   │  104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170670   │  345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bookmarkStart w:id="29" w:name="sub_228254240"/>
      <w:r w:rsidRPr="0026416B">
        <w:rPr>
          <w:rFonts w:ascii="Courier New" w:hAnsi="Courier New" w:cs="Courier New"/>
          <w:noProof/>
          <w:color w:val="000000" w:themeColor="text1"/>
          <w:sz w:val="20"/>
          <w:szCs w:val="20"/>
        </w:rPr>
        <w:t>│К14-40бн     │    1   │</w:t>
      </w:r>
      <w:r w:rsidRPr="0026416B">
        <w:rPr>
          <w:rFonts w:ascii="Courier New" w:hAnsi="Courier New" w:cs="Courier New"/>
          <w:i/>
          <w:iCs/>
          <w:noProof/>
          <w:color w:val="000000" w:themeColor="text1"/>
          <w:sz w:val="20"/>
          <w:szCs w:val="20"/>
        </w:rPr>
        <w:t>См. графический   объект "Рисунок</w:t>
      </w:r>
      <w:r w:rsidRPr="0026416B">
        <w:rPr>
          <w:rFonts w:ascii="Courier New" w:hAnsi="Courier New" w:cs="Courier New"/>
          <w:noProof/>
          <w:color w:val="000000" w:themeColor="text1"/>
          <w:sz w:val="20"/>
          <w:szCs w:val="20"/>
        </w:rPr>
        <w:t>│  10AIII   │   13900   │   -   │  104   │   10     │</w:t>
      </w:r>
    </w:p>
    <w:bookmarkEnd w:id="29"/>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w:t>
      </w:r>
      <w:r w:rsidRPr="0026416B">
        <w:rPr>
          <w:rFonts w:ascii="Courier New" w:hAnsi="Courier New" w:cs="Courier New"/>
          <w:i/>
          <w:iCs/>
          <w:noProof/>
          <w:color w:val="000000" w:themeColor="text1"/>
          <w:sz w:val="20"/>
          <w:szCs w:val="20"/>
        </w:rPr>
        <w:t>4_1"</w:t>
      </w:r>
      <w:r w:rsidRPr="0026416B">
        <w:rPr>
          <w:rFonts w:ascii="Courier New" w:hAnsi="Courier New" w:cs="Courier New"/>
          <w:noProof/>
          <w:color w:val="000000" w:themeColor="text1"/>
          <w:sz w:val="20"/>
          <w:szCs w:val="20"/>
        </w:rPr>
        <w:t xml:space="preserve">                             │    5BI    │  171760   │  345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│К16-40б      │    1   │                                 │  10AIII   │   15800   │   -   │  104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192430   │  345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│К16-40бн     │    1   │                                 │  10AIII   │   15900   │   -   │  104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193520   │  345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│К18-40б      │    1   │                                 │  10AIII   │   17800   │   -   │  104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214180   │  345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│К18-40бн     │    1   │                                 │  10AIII   │   17900   │   -   │  104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215270   │  345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│К6-50б       │    1   │                                 │   8AIII   │    5800   │   -   │  168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106800   │  441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│К8-50б       │    1   │                                 │   8AIII   │    7800   │   -   │  168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134570   │  441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│К8-50бн      │    1   │                                 │   8AIII   │    7900   │   -   │  168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135960   │  441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│К10-50б      │    1   │                                 │   8AIII   │    9800   │   -   │  168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162330   │  441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│К10-50бн     │    1   │                                 │   8AIII   │    9900   │   -   │  168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163720   │  441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│К12-50б      │    1   │                                 │   8AIII   │   11800   │   -   │  168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190100   │  441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│К12-50бн     │    1   │                                 │   8AIII   │   11900   │   -   │  168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191490   │  441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│K14-50б      │    1   │                                 │  10AIII   │   13800   │   -   │  135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219830   │  445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│Kl4-50бн     │    1   │                                 │  10AIII   │   13900   │   -   │  135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221240   │  445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│К16-50б      │    1   │                                 │  10AIII   │   15800   │   -   │  135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247850   │  445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│К16-50бн     │    1   │                                 │  10AIII   │   15900   │   -   │  135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249250   │  445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│К18-50б      │    1   │                                 │  10AIII   │   17800   │   -   │  135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275870   │  445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│К18-50бн     │    1   │                                 │  10AIII   │   17900   │   -   │  135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277270   │  445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│К6-60б       │    1   │                                 │   8AIII   │    5800   │   -   │  160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126120   │  521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│K8-60б       │    1   │                                 │   8AIII   │    7800   │   -   │  160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158900   │  521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│К8-60бн      │    1   │                                 │   8AIII   │    7900   │   -   │  160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160530   │  521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bookmarkStart w:id="30" w:name="sub_228257108"/>
      <w:r w:rsidRPr="0026416B">
        <w:rPr>
          <w:rFonts w:ascii="Courier New" w:hAnsi="Courier New" w:cs="Courier New"/>
          <w:noProof/>
          <w:color w:val="000000" w:themeColor="text1"/>
          <w:sz w:val="20"/>
          <w:szCs w:val="20"/>
        </w:rPr>
        <w:t>│К10-60б      │    1   │</w:t>
      </w:r>
      <w:r w:rsidRPr="0026416B">
        <w:rPr>
          <w:rFonts w:ascii="Courier New" w:hAnsi="Courier New" w:cs="Courier New"/>
          <w:i/>
          <w:iCs/>
          <w:noProof/>
          <w:color w:val="000000" w:themeColor="text1"/>
          <w:sz w:val="20"/>
          <w:szCs w:val="20"/>
        </w:rPr>
        <w:t>См.  графический  объект "Рисунок</w:t>
      </w:r>
      <w:r w:rsidRPr="0026416B">
        <w:rPr>
          <w:rFonts w:ascii="Courier New" w:hAnsi="Courier New" w:cs="Courier New"/>
          <w:noProof/>
          <w:color w:val="000000" w:themeColor="text1"/>
          <w:sz w:val="20"/>
          <w:szCs w:val="20"/>
        </w:rPr>
        <w:t>│   8AIII   │    9800   │   -   │  160   │   10     │</w:t>
      </w:r>
    </w:p>
    <w:bookmarkEnd w:id="30"/>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w:t>
      </w:r>
      <w:r w:rsidRPr="0026416B">
        <w:rPr>
          <w:rFonts w:ascii="Courier New" w:hAnsi="Courier New" w:cs="Courier New"/>
          <w:i/>
          <w:iCs/>
          <w:noProof/>
          <w:color w:val="000000" w:themeColor="text1"/>
          <w:sz w:val="20"/>
          <w:szCs w:val="20"/>
        </w:rPr>
        <w:t>4_2"</w:t>
      </w:r>
      <w:r w:rsidRPr="0026416B">
        <w:rPr>
          <w:rFonts w:ascii="Courier New" w:hAnsi="Courier New" w:cs="Courier New"/>
          <w:noProof/>
          <w:color w:val="000000" w:themeColor="text1"/>
          <w:sz w:val="20"/>
          <w:szCs w:val="20"/>
        </w:rPr>
        <w:t xml:space="preserve">                             │    5BI    │  191670   │  521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│К10-60бн     │    1   │                                 │   8AIII   │    9900   │   -   │  160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193310   │  521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│К12-60б      │    1   │                                 │   8AIII   │   11800   │   -   │  160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224450   │  521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│К12-60бн     │    1   │                                 │   8AIII   │   11900   │   -   │  160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226090   │  521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│К14-60б      │    1   │                                 │  12AIII   │   13800   │   -   │  201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261170   │  529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│К14-60бн     │    1   │                                 │  12AIII   │   13900   │   -   │  201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262840   │  529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│К16-60б      │    1   │                                 │  12AIII   │   15800   │   -   │  201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294450   │  529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│К16-60бн     │    1   │                                 │  12AIII   │   15900   │   -   │  201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296120   │  529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│К18-60б      │    1   │                                 │  12AIII   │   17800   │   -   │  201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327740   │  529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│К18-60бн     │    1   │                                 │  12AIII   │   17900   │   -   │  201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329400   │  529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│К6-80б       │    1   │                                 │  10AIII   │    5800   │   -   │  124   │   18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175400   │  725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│К8-80б       │    1   │                                 │  10AIII   │    7800   │   -   │  124   │   18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220970   │  725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│К8-80бн      │    1   │                                 │  10AIII   │    7900   │   -   │  124   │   18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223250   │  725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│К10-80б      │    1   │                                 │  10AIII   │    9800   │   -   │  124   │   18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266540   │  725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│К10-80бн     │    1   │                                 │  10AIII   │    9900   │   -   │  124   │   18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268820   │  725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│К12-80б      │    1   │                                 │  10AIII   │   11800   │   -   │  124   │   18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312120   │  725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│К12-80бн     │    1   │                                 │  10AIII   │   11900   │   -   │  124   │   18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314400   │  725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│К6-100б      │    1   │                                 │  12AIII   │    5800   │   -   │  102   │   27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216960   │  897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│К8-100б      │    1   │                                 │  12AIII   │    7800   │   -   │  102   │   27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273330   │  897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bookmarkStart w:id="31" w:name="sub_228259760"/>
      <w:r w:rsidRPr="0026416B">
        <w:rPr>
          <w:rFonts w:ascii="Courier New" w:hAnsi="Courier New" w:cs="Courier New"/>
          <w:noProof/>
          <w:color w:val="000000" w:themeColor="text1"/>
          <w:sz w:val="20"/>
          <w:szCs w:val="20"/>
        </w:rPr>
        <w:t>│К10-100б     │    1   │</w:t>
      </w:r>
      <w:r w:rsidRPr="0026416B">
        <w:rPr>
          <w:rFonts w:ascii="Courier New" w:hAnsi="Courier New" w:cs="Courier New"/>
          <w:i/>
          <w:iCs/>
          <w:noProof/>
          <w:color w:val="000000" w:themeColor="text1"/>
          <w:sz w:val="20"/>
          <w:szCs w:val="20"/>
        </w:rPr>
        <w:t>См.  графический  объект "Рисунок</w:t>
      </w:r>
      <w:r w:rsidRPr="0026416B">
        <w:rPr>
          <w:rFonts w:ascii="Courier New" w:hAnsi="Courier New" w:cs="Courier New"/>
          <w:noProof/>
          <w:color w:val="000000" w:themeColor="text1"/>
          <w:sz w:val="20"/>
          <w:szCs w:val="20"/>
        </w:rPr>
        <w:t>│  12AIII   │    9800   │   -   │  102   │   27     │</w:t>
      </w:r>
    </w:p>
    <w:bookmarkEnd w:id="31"/>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w:t>
      </w:r>
      <w:r w:rsidRPr="0026416B">
        <w:rPr>
          <w:rFonts w:ascii="Courier New" w:hAnsi="Courier New" w:cs="Courier New"/>
          <w:i/>
          <w:iCs/>
          <w:noProof/>
          <w:color w:val="000000" w:themeColor="text1"/>
          <w:sz w:val="20"/>
          <w:szCs w:val="20"/>
        </w:rPr>
        <w:t>4_3"</w:t>
      </w:r>
      <w:r w:rsidRPr="0026416B">
        <w:rPr>
          <w:rFonts w:ascii="Courier New" w:hAnsi="Courier New" w:cs="Courier New"/>
          <w:noProof/>
          <w:color w:val="000000" w:themeColor="text1"/>
          <w:sz w:val="20"/>
          <w:szCs w:val="20"/>
        </w:rPr>
        <w:t xml:space="preserve">                             │    5BI    │  329700   │  897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│К12-100б     │    1   │                                 │  12AIII   │   11800   │   -   │  102   │   27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386060   │  897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│К6-120б      │    1   │                                 │  12AIII   │    5800   │   -   │  126   │   27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265300   │ 1097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│K8-120б      │    1   │                                 │  12AIII   │    7800   │   -   │  127   │   27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234220   │ 1097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│К10-120б     │    1   │                                 │  12AIII   │    9800   │   -   │  126   │   27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403140   │ 1097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│К12-120б     │    1   │                                 │  12AIII   │   11800   │   -   │  126   │   27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472060   │ 1097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│К6-160б      │    1   │                                 │  12AIII   │    5800   │   -   │  166   │   28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362000   │ 1497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│К8-160б      │    1   │                                 │  12AIII   │    7800   │   -   │  166   │   28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456030   │ 1497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│К10-160б     │    1   │                                 │  12AIII   │    9800   │   -   │  166   │   28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550060   │ 1497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│К12-160б     │    1   │                                 │  12AIII   │   11800   │   -   │  166   │   28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644090   │ 1497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bookmarkStart w:id="32" w:name="sub_775"/>
      <w:r w:rsidRPr="0026416B">
        <w:rPr>
          <w:rFonts w:ascii="Arial" w:hAnsi="Arial" w:cs="Arial"/>
          <w:b/>
          <w:bCs/>
          <w:color w:val="000000" w:themeColor="text1"/>
          <w:sz w:val="20"/>
          <w:szCs w:val="20"/>
        </w:rPr>
        <w:t>Таблица 5</w:t>
      </w:r>
    </w:p>
    <w:bookmarkEnd w:id="32"/>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Выборка стали на каркас секции сваи и сваи-оболочки с элементами болтовых стыков</w:t>
      </w: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noProof/>
          <w:color w:val="000000" w:themeColor="text1"/>
          <w:sz w:val="20"/>
          <w:szCs w:val="20"/>
        </w:rPr>
        <w:lastRenderedPageBreak/>
        <w:drawing>
          <wp:inline distT="0" distB="0" distL="0" distR="0">
            <wp:extent cx="6315075" cy="35814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315075"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Марка каркаса     │                      Арматурная сталь                        │   Всего масса,  кг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по ГОСТ 5781-82, класс A-III│   по ГОСТ 6727-80, класс В-1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Диаметр, мм │   Масса, кг    │ Диаметр, мм  │   Масса, кг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│К6-40б                 │             │      18,3      │              │       12,7     │          31,0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│К8-40б                 │             │      24,6      │              │       16,0     │          40,6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│К8-40бн                │      8      │      25,0      │              │       16,2     │          41,2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│К10-40б                │             │      31,0      │              │       19,3     │          50,3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│К10-40бн               │             │      31,3      │              │       19,5     │          50,8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│К12-40б                │             │      37,3      │              │       22,6     │          59,9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│К12-40бн               │             │      37,6      │              │       22,8     │          60,4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│К14-40б                │             │      85,1      │              │       26,2     │         111,3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│К14-40бн               │             │      85,8      │              │       26,4     │         112,2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│К16-40б                │     10      │      97,5      │              │       29,6     │         127,1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│К16-40бн               │             │      98,1      │              │       29,8     │         127,9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│К18-40б                │             │     109,8      │              │       33,0     │         142,8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│К18-40бн               │             │     110,4      │              │       33,1     │         142,5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│K6-50б                 │             │      18,3      │              │       16,5     │          34,8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│K8-50б                 │             │      24,6      │              │       20,7     │          45,3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│К8-50бн                │      8      │      25,0      │              │       21,0     │          46,0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│К10-50б                │             │      31,0      │              │       25,0     │          56,0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│К10-50бн               │             │      31,3      │              │       25,2     │          56,5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│К12-50б                │             │      37,3      │              │       29,3     │          66,6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│К12-50бн               │             │      37,6      │              │       29,5     │          67,1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│К14-50б                │             │      85,1      │              │       33,9     │         119,0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│К14-50бн               │             │      85,8      │              │       34,1     │         119,9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│К16-50б                │     10      │      97,5      │              │       38,2     │         135,7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│К16-50бн               │             │      98,1      │              │       38,4     │         136,5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│К18-50б                │             │     109,8      │              │       42,5     │         152,3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│К18-50бн               │             │     110,4      │      5       │       42,7     │         153,1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│К6-60б                 │             │      22,9      │              │       19,4     │          42,3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│K8-60б                 │             │      30,8      │              │       24,4     │          55,2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│К8-60бн                │      8      │      31,2      │              │       24,7     │          55,9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│Kl0-60б                │             │      38,7      │              │       29,5     │          68,2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│К10-60бн               │             │      39,1      │              │       29,7     │          68,8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│K12-60б                │             │      46,6      │              │       34,5     │          81,1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│К12-60бн               │             │      47,0      │              │       34,8     │          81,8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│K14-60б                │             │      98,0      │              │       40,2     │         138,2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│К14-60бн               │             │      98,7      │              │       40,4     │         139,1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│К16-60б                │     12      │     112,2      │              │       45,3     │         157,5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│К16-60бн               │             │     113,0      │              │       45,6     │         158,6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│К18-60б                │             │     126,4      │              │       50,4     │         176,8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│К18-60бн               │             │     127,2      │              │       50,7     │         177,9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│К6-80б                 │             │      64,4      │              │       27,0     │          91,4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│К8-80б                 │             │      86,6      │              │       34,0     │         120,6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│К8-80бн                │     10      │      87,7      │              │       34,3     │         122,0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│К10-80б                │             │     108,8      │              │       41,0     │         149,8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│К10-80бн               │             │     109,9      │              │       41,3     │         151,2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│К12-80б                │             │     131,1      │              │       48,0     │         179,1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│К12-80бн               │             │     132,2      │              │       48,4     │         180,6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│К6-100б                │             │     139,1      │              │       33,4     │         172,5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│К8-100б                │             │     187,0      │              │       42,1     │         229,1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│К10-100б               │             │     235,0      │              │       50,8     │         285,8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│K12-100б               │             │     282,9      │              │       59,5     │         342,4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│К6-120б                │             │     139,1      │              │       40,9     │         180,0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│К8-120б                │     12      │     187,0      │              │       51,5     │         238,5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│K10-120б               │             │     235,0      │              │       62,1     │         297,1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│K12-120б               │             │     282,9      │              │       72,7     │         355,6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│К6-160б                │             │     144,2      │              │       55,8     │         200,0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│К8-160б                │             │     193,9      │              │       70,3     │         214,2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│K10-160б               │             │     243,7      │              │       84,7     │         328,4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│K12-160б               │             │     293,4      │              │       99,2     │         392,6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33" w:name="sub_887"/>
      <w:r w:rsidRPr="0026416B">
        <w:rPr>
          <w:rFonts w:ascii="Arial" w:hAnsi="Arial" w:cs="Arial"/>
          <w:color w:val="000000" w:themeColor="text1"/>
          <w:sz w:val="20"/>
          <w:szCs w:val="20"/>
        </w:rPr>
        <w:t>"Черт. 7. Армирование секций свай и свай-оболочек с элементами сварных стыков"</w:t>
      </w:r>
    </w:p>
    <w:bookmarkEnd w:id="33"/>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r w:rsidRPr="0026416B">
        <w:rPr>
          <w:rFonts w:ascii="Arial" w:hAnsi="Arial" w:cs="Arial"/>
          <w:noProof/>
          <w:color w:val="000000" w:themeColor="text1"/>
          <w:sz w:val="20"/>
          <w:szCs w:val="20"/>
        </w:rPr>
        <w:lastRenderedPageBreak/>
        <w:drawing>
          <wp:inline distT="0" distB="0" distL="0" distR="0">
            <wp:extent cx="6438900" cy="35814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6438900"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34" w:name="sub_888"/>
      <w:r w:rsidRPr="0026416B">
        <w:rPr>
          <w:rFonts w:ascii="Arial" w:hAnsi="Arial" w:cs="Arial"/>
          <w:color w:val="000000" w:themeColor="text1"/>
          <w:sz w:val="20"/>
          <w:szCs w:val="20"/>
        </w:rPr>
        <w:t>"Черт. 8. Армирование секций свай и свай-оболочек с элементами сварных стыков и с наконечниками"</w:t>
      </w:r>
    </w:p>
    <w:bookmarkEnd w:id="34"/>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35" w:name="sub_214"/>
      <w:r w:rsidRPr="0026416B">
        <w:rPr>
          <w:rFonts w:ascii="Arial" w:hAnsi="Arial" w:cs="Arial"/>
          <w:color w:val="000000" w:themeColor="text1"/>
          <w:sz w:val="20"/>
          <w:szCs w:val="20"/>
        </w:rPr>
        <w:t xml:space="preserve">2.14. Соединение элемента болтового стыка с арматурным каркасом секции должно соответствовать указанному на </w:t>
      </w:r>
      <w:hyperlink w:anchor="sub_8817" w:history="1">
        <w:r w:rsidRPr="0026416B">
          <w:rPr>
            <w:rFonts w:ascii="Arial" w:hAnsi="Arial" w:cs="Arial"/>
            <w:color w:val="000000" w:themeColor="text1"/>
            <w:sz w:val="20"/>
            <w:szCs w:val="20"/>
            <w:u w:val="single"/>
          </w:rPr>
          <w:t>черт. 17</w:t>
        </w:r>
      </w:hyperlink>
      <w:r w:rsidRPr="0026416B">
        <w:rPr>
          <w:rFonts w:ascii="Arial" w:hAnsi="Arial" w:cs="Arial"/>
          <w:color w:val="000000" w:themeColor="text1"/>
          <w:sz w:val="20"/>
          <w:szCs w:val="20"/>
        </w:rPr>
        <w:t>.</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36" w:name="sub_215"/>
      <w:bookmarkEnd w:id="35"/>
      <w:r w:rsidRPr="0026416B">
        <w:rPr>
          <w:rFonts w:ascii="Arial" w:hAnsi="Arial" w:cs="Arial"/>
          <w:color w:val="000000" w:themeColor="text1"/>
          <w:sz w:val="20"/>
          <w:szCs w:val="20"/>
        </w:rPr>
        <w:t xml:space="preserve">2.15. Соединение элемента сварного стыка с арматурным каркасом должно соответствовать указанному на </w:t>
      </w:r>
      <w:hyperlink w:anchor="sub_8818" w:history="1">
        <w:r w:rsidRPr="0026416B">
          <w:rPr>
            <w:rFonts w:ascii="Arial" w:hAnsi="Arial" w:cs="Arial"/>
            <w:color w:val="000000" w:themeColor="text1"/>
            <w:sz w:val="20"/>
            <w:szCs w:val="20"/>
            <w:u w:val="single"/>
          </w:rPr>
          <w:t>черт. 18</w:t>
        </w:r>
      </w:hyperlink>
      <w:r w:rsidRPr="0026416B">
        <w:rPr>
          <w:rFonts w:ascii="Arial" w:hAnsi="Arial" w:cs="Arial"/>
          <w:color w:val="000000" w:themeColor="text1"/>
          <w:sz w:val="20"/>
          <w:szCs w:val="20"/>
        </w:rPr>
        <w:t>.</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37" w:name="sub_216"/>
      <w:bookmarkEnd w:id="36"/>
      <w:r w:rsidRPr="0026416B">
        <w:rPr>
          <w:rFonts w:ascii="Arial" w:hAnsi="Arial" w:cs="Arial"/>
          <w:color w:val="000000" w:themeColor="text1"/>
          <w:sz w:val="20"/>
          <w:szCs w:val="20"/>
        </w:rPr>
        <w:t>2.16. В целях обеспечения соосности составных свай и свай-оболочек установку стыковых элементов и сварку их с каркасами секций следует производить в специальных кондукторах.</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38" w:name="sub_217"/>
      <w:bookmarkEnd w:id="37"/>
      <w:r w:rsidRPr="0026416B">
        <w:rPr>
          <w:rFonts w:ascii="Arial" w:hAnsi="Arial" w:cs="Arial"/>
          <w:color w:val="000000" w:themeColor="text1"/>
          <w:sz w:val="20"/>
          <w:szCs w:val="20"/>
        </w:rPr>
        <w:t>2.17. Сварные соединения закладных изделий следует выполнять по ГОСТ 5264-80, арматурных изделий к закладным - по СН 393-78. Арматурные изделия, закладные детали и сварные соединения должны соответствовать требованиям ГОСТ 10922-75.</w:t>
      </w:r>
    </w:p>
    <w:bookmarkEnd w:id="38"/>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i/>
          <w:iCs/>
          <w:color w:val="000000" w:themeColor="text1"/>
          <w:sz w:val="20"/>
          <w:szCs w:val="20"/>
        </w:rPr>
      </w:pPr>
      <w:bookmarkStart w:id="39" w:name="sub_228266512"/>
      <w:r w:rsidRPr="0026416B">
        <w:rPr>
          <w:rFonts w:ascii="Arial" w:hAnsi="Arial" w:cs="Arial"/>
          <w:i/>
          <w:iCs/>
          <w:color w:val="000000" w:themeColor="text1"/>
          <w:sz w:val="20"/>
          <w:szCs w:val="20"/>
        </w:rPr>
        <w:t>Взамен ГОСТ 10922-75 постановлением Госстроя СССР от 18 мая 1990 г. N 45 утвержден и введен в действие с 1 января 1991 г. ГОСТ 10922-90</w:t>
      </w:r>
    </w:p>
    <w:bookmarkEnd w:id="39"/>
    <w:p w:rsidR="0026416B" w:rsidRPr="0026416B" w:rsidRDefault="0026416B" w:rsidP="0026416B">
      <w:pPr>
        <w:autoSpaceDE w:val="0"/>
        <w:autoSpaceDN w:val="0"/>
        <w:adjustRightInd w:val="0"/>
        <w:spacing w:after="0" w:line="240" w:lineRule="auto"/>
        <w:jc w:val="both"/>
        <w:rPr>
          <w:rFonts w:ascii="Arial" w:hAnsi="Arial" w:cs="Arial"/>
          <w:i/>
          <w:iCs/>
          <w:color w:val="000000" w:themeColor="text1"/>
          <w:sz w:val="20"/>
          <w:szCs w:val="20"/>
        </w:r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40" w:name="sub_218"/>
      <w:r w:rsidRPr="0026416B">
        <w:rPr>
          <w:rFonts w:ascii="Arial" w:hAnsi="Arial" w:cs="Arial"/>
          <w:color w:val="000000" w:themeColor="text1"/>
          <w:sz w:val="20"/>
          <w:szCs w:val="20"/>
        </w:rPr>
        <w:t>2.18. Отклонения от номинальных размеров элементов стыков секций не должны превышать величин, мм:</w:t>
      </w:r>
    </w:p>
    <w:bookmarkEnd w:id="40"/>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xml:space="preserve">     по наружному диаметру стыкового элемента для:</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xml:space="preserve">     свай диаметром до 600 мм включительно................. +2</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xml:space="preserve">      "      "      "  800 мм и свай-оболочек.............. +5</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xml:space="preserve">     по смещению болтовых отверстий........................ +1</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41" w:name="sub_219"/>
      <w:r w:rsidRPr="0026416B">
        <w:rPr>
          <w:rFonts w:ascii="Arial" w:hAnsi="Arial" w:cs="Arial"/>
          <w:color w:val="000000" w:themeColor="text1"/>
          <w:sz w:val="20"/>
          <w:szCs w:val="20"/>
        </w:rPr>
        <w:t>2.19. Отклонение от прямолинейности профиля торцевой плоскости стыкового элемента секции не должно превышать 1,5 мм.</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42" w:name="sub_220"/>
      <w:bookmarkEnd w:id="41"/>
      <w:r w:rsidRPr="0026416B">
        <w:rPr>
          <w:rFonts w:ascii="Arial" w:hAnsi="Arial" w:cs="Arial"/>
          <w:color w:val="000000" w:themeColor="text1"/>
          <w:sz w:val="20"/>
          <w:szCs w:val="20"/>
        </w:rPr>
        <w:t>2.20. Обвалы бетона на внутренней поверхности секции с обнажением арматуры не допускаются.</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43" w:name="sub_221"/>
      <w:bookmarkEnd w:id="42"/>
      <w:r w:rsidRPr="0026416B">
        <w:rPr>
          <w:rFonts w:ascii="Arial" w:hAnsi="Arial" w:cs="Arial"/>
          <w:color w:val="000000" w:themeColor="text1"/>
          <w:sz w:val="20"/>
          <w:szCs w:val="20"/>
        </w:rPr>
        <w:t>2.21. Щели и наплывы в местах соединения стыковых элементов с бетоном секций не допускаются.</w:t>
      </w:r>
    </w:p>
    <w:bookmarkEnd w:id="43"/>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bookmarkStart w:id="44" w:name="sub_776"/>
      <w:r w:rsidRPr="0026416B">
        <w:rPr>
          <w:rFonts w:ascii="Arial" w:hAnsi="Arial" w:cs="Arial"/>
          <w:b/>
          <w:bCs/>
          <w:color w:val="000000" w:themeColor="text1"/>
          <w:sz w:val="20"/>
          <w:szCs w:val="20"/>
        </w:rPr>
        <w:t>Таблица 6</w:t>
      </w:r>
    </w:p>
    <w:bookmarkEnd w:id="44"/>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Спецификация арматурных изделий на секцию сваи и сваи-оболочки с элементами сварных стыков</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Марка секции сваи  │   Арматурный каркас  │     Элемент стыка       │     Спираль головы     │    Каркас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и сваи-оболочки   │       (1 шт.)        ├──────────┬──────────────┼──────────┬─────────────┤ наконечника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Марка   │  Количество  │  Марка   │  Количество │   (1 шт.)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│СК6-40св            │     К6-40св          │          │       2      │          │       2     │      _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│СК8-40св            │     K8-40cв          │          │       2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│СК8-40свн           │     K8-40свн         │          │       1      │          │       1     │    КН40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│СК10-40св           │     К10-40св         │          │       2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│СК10-40свн          │     К10-40свн        │          │       1      │          │       1     │    КН40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│СК12-40св           │     K12-40св         │  Фсв40   │       2      │ СГ40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│СК12-40свн          │     K12-40свн        │          │       1      │          │       1     │    КН40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│СК14-40св           │     К14-40св         │          │       2      │          │       2     │      _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│СК14-40свн          │     K14-40свн        │          │       1      │          │       1     │    КН40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│СК16-40св           │     K16-40св         │          │       2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│CK16-40свн          │     K16-40свн        │          │       1      │          │       1     │    КН40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│СК18-40св           │     К18-40св         │          │       2      │          │       2     │      _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│CK18-40свн          │     K18-40cвн        │          │       1      │          │       1     │    КН40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│СК6-50св            │     K6-50св          │          │       2      │          │       2     │      _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│СК8-50св            │     K8-50св          │          │       2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│CK8-50свн           │     К8-50свн         │          │       1      │          │       1     │    КН50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│СК10-50св           │     К10-50св         │          │       2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│CK10-50свн          │     K10-50свн        │          │       1      │          │       1     │    КН50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│СК12-50св           │     К12-50св         │  Фсв50   │       2      │ СГ50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│СК12-50свн          │     К12-50свн        │          │       1      │          │       1     │    КН50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│CK14-50св           │     К14-50св         │          │       2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│СК14-50свн          │     K14-50свн        │          │       1      │          │       1     │    КН50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│СК16-50св           │     K16-50св         │          │       2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│СK16-50cвн          │     K16-50свн        │          │       1      │          │       1     │    КН50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│СК18-50св           │     K18-50св         │          │       2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│CK18-50cвн          │     К18-50свн        │          │       1      │          │       1     │    КН50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│СК6-60св            │     K6-60св          │          │       2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│CK8-60св            │     K8-60cв          │          │       2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│CK8-60свн           │     K8-60свн         │          │       1      │          │       1     │    КН60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│CK10-60св           │     К10-60cв         │          │       2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│СК10-60свн          │     K10-60свн        │          │       1      │          │       1     │    КН60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│CK12-60cв           │     K12-60св         │ Фсв60    │       2      │ СГ60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│СК12-60свн          │     K12-60свн        │          │       1      │          │       1     │    КН60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│CK14-60св           │     K14-60св         │          │       2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│CK14-60свн          │     K14-60свн        │          │       1      │          │       1     │    КН60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│CК16-60св           │     K16-60cв         │          │       2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│CK16-60свн          │     К16-60свн        │          │       1      │          │       1     │    КН60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│СК18-60св           │     K18-60св         │          │       2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│CК18-60свн          │     K18-60свн        │          │       1      │          │       1     │    КН60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│СК6-80св            │     К6-80св          │          │       2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│CК8-80св            │     K8-80cв          │          │       2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│СК8-80свн           │     K8-80cвн         │          │       1      │          │       1     │    КН80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│CK10-80св           │     К10-80св         │ Фсв80    │       2      │ СГ80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│CК10-80свн          │     К10-80свн        │          │       1      │          │       1     │    КН80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│CK12-80cв           │     K12-80cв         │          │       2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│СК12-80cвн          │     К12-80cвн        │          │       1      │          │       1     │    КН80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│CO6-100св           │     К6-100св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│СО8-100cв           │     К8-100св         │ Фсв100   │              │ СГ100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│СО10-100св          │     K10-100св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│CO12-100св          │     К12-100св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│СО6-120св           │     К6-120св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│СОУ6-120св          │     КУ6-120св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│СО8-120св           │     K8-120св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│СОУ8-120cв          │     КУ8-120св        │ Фсв 120  │              │ СГ120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│CO10-120св          │     К10-120св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│СОУ10-120св         │     КУ10-120св       │          │       2      │          │       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│СО12-120cв          │     K12-120cв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│COУ12-120св         │     КУ12-120св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│СО6-160св           │     K6-160св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│СОУ6-160cв          │     КУ6-160св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│CO8-160св           │     К8-160св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│СОУ8-160св          │     КУ8-160св        │ Фсв 160  │              │ СГ160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│CO10-160св          │     K10-160св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│СОУ10-160св         │     КУ10-160св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│CO12-160св          │     K12-160св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│СОУ12-160cв         │     КУ12-160св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bookmarkStart w:id="45" w:name="sub_777"/>
      <w:r w:rsidRPr="0026416B">
        <w:rPr>
          <w:rFonts w:ascii="Arial" w:hAnsi="Arial" w:cs="Arial"/>
          <w:b/>
          <w:bCs/>
          <w:color w:val="000000" w:themeColor="text1"/>
          <w:sz w:val="20"/>
          <w:szCs w:val="20"/>
        </w:rPr>
        <w:t>Таблица 7</w:t>
      </w:r>
    </w:p>
    <w:bookmarkEnd w:id="45"/>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Выборка стали на секцию сваи и сваи-оболочки с элементами сварных стыков</w:t>
      </w: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noProof/>
          <w:color w:val="000000" w:themeColor="text1"/>
          <w:sz w:val="20"/>
          <w:szCs w:val="20"/>
        </w:rPr>
        <w:lastRenderedPageBreak/>
        <w:drawing>
          <wp:inline distT="0" distB="0" distL="0" distR="0">
            <wp:extent cx="5695950" cy="35814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695950"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│Марка секции │                    Арматурная сталь                 │         Листовая сталь         │ Всего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свай и   ├─────────────────────────────────────────┬───────────┼────────────────────────────────┤ масса,│</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│свай-оболочек│             по ГОСТ 5781-82             │ по ГОСТ   │        по ГОСТ 19903-74        │   кг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6727-80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Класс  А-1│          Класс A-III        │  класс В-I│   Толщина, мм   │ Масса  │ Ито-│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напл. │ го,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Диа-│ Мас-│ Диа-│ Мас-│ Диа-│ Мас-│ Ито-│ Диа-│ Мас-│  1  │  5  │  8  │металла,│  кг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│метр,│ са, │метр,│ са, │метр,│ са, │ го, │метр,│ са, ├─────┴─────┴─────┤   кг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мм │  кг │  мм │  кг │ мм  │  кг │  кг │ мм  │ кг  │    Масса, кг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│СК6-40св     │     │     │     │ 42,3│     │     │ 47,1│     │ 15,6│     │     │     │        │     │   82,7│</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4,8 ├─────┤     ├─────┤  -  │ 1,0 │ 17,2│  1,8   │ 20,0├───────┤</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│CK8-40св     │     │     │     │ 56,5│     │     │ 61,3│     │ 19,0│     │     │     │        │     │  100,3│</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│СK8-40свн    │  8  │ 1,8 │     │ 56,7│     │ 2,4 │ 59,1│     │ 18,0│ 0,6 │ 0,5 │  8,6│  0,9   │ 10,6│   89,5│</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│СК10-40св    │  -  │  -  │     │ 70,8│     │ 4,8 │ 75,6│     │ 22,4│  -  │ 1,0 │ 17,2│  1,8   │ 20,0│  118,0│</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│СК10-40свн   │  8  │ 1,8 │     │ 70,9│     │ 2,4 │ 73,3│     │ 21,3│ 0,6 │ 0,5 │  8,6│  0,9   │ 10,6│  107,0│</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│CK12-40св    │  -  │  -  │     │ 85,0│     │ 4,8 │ 89,8│     │ 25,8│  -  │ 1,0 │ 17,2│  1,8   │ 20,0│  135,6│</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│СК12-40свн   │  8  │ 1,8 │     │ 85,1│     │ 2,4 │ 87,5│     │ 24,7│ 0,6 │ 0,5 │  8,6│  0,9   │ 10,6│  124,6│</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│СК14-40св    │  -  │  -  │     │ 99,2│     │ 4,8 │104,0│     │ 29,2│  -  │ 1,0 │ 17,2│  1,8   │ 20,0│  153,2│</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│СК14-40свн   │  8  │ 1,8 │     │ 99,3│     │ 2,4 │101,7│     │ 28,1│ 0,6 │ 0,5 │  8,6│  0,9   │ 10,6│  142,2│</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│СК16-40св    │  -  │  -  │     │113,4│     │ 4,8 │118,2│     │ 32,5│  -  │ 1,0 │ 17,2│  1,8   │ 20,0│  170,7│</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│СК16-40свн   │  8  │ 1,8 │     │113,5│     │ 2,4 │115,9│     │ 31,5│ 0,6 │ 0,5 │  8,6│  0,9   │ 10,6│  159,8│</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│СК18-40св    │  -  │  -  │     │127,6│     │ 4,8 │132,4│     │ 35,9│  -  │ 1,0 │ 17,2│  1,8   │ 20,0│  188,3│</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│CK18-40свн   │  8  │ 1,8 │     │127,7│ 18  │ 2,4 │130,1│     │ 34,9│ 0,6 │ 0,5 │  8,6│  0,9   │ 10,6│  177,4│</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│СК6-50св     │     │     │     │ 42,3│     │     │ 48,3│     │ 20,4│     │     │     │        │     │   94,3│</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6,0 ├─────┤     ├─────┤  -  │ 1,0 │ 22,4│  2,2   │ 25,6├───────┤</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│СК8-50св     │     │     │     │ 56,5│     │     │ 62,5│     │ 24,7│     │     │     │        │     │  112,8│</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│СК8-50свн    │  8  │ 2,0 │     │ 56,7│     │ 3,0 │ 59,7│     │ 23,2│ 0,9 │ 0,5 │ 11,2│  1,1   │ 13,7│   98,6│</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│СК10-50св    │  -  │  -  │ 12  │ 70,8│     │ 6,0 │ 76,8│     │ 29,1│ -   │ 1,0 │ 22,4│  2,2   │ 25,6│  131,5│</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│СК10-50свн   │  8  │ 2,0 │     │ 70,9│     │ 3,0 │ 73,9│     │ 27,6│ 0,9 │ 0,5 │ 11,2│  1,1   │ 13,7│  117,2│</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│СК12-50св    │  -  │  -  │     │ 85,0│     │ 6,0 │ 91,0│     │ 33,4│ -   │ 1,0 │ 22,4│  2,2   │ 25,6│  150,0│</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│СК12-50свн   │  8  │ 2,0 │     │ 85,1│     │ 3,0 │ 88,1│     │ 32,0│ 0,9 │ 0,5 │ 11,2│  1,1   │ 13,7│  135,7│</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│СК14-50св    │  -  │  -  │     │ 99,2│     │ 6,0 │105,2│     │ 37,0│ -   │ 1,0 │ 22,4│  2,2   │ 25,6│  168,6│</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│CK14-50cвн   │  8  │ 2,0 │     │ 99,3│     │ 3,0 │102,3│     │ 36,3│ 0,9 │ 0,5 │ 11,2│  1,1   │ 13,7│  154,3│</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│СК16-50св    │  -  │  -  │     │113,4│     │ 6,0 │119,4│     │ 42,1│  -  │ 1,0 │ 22,4│  2,2   │ 25,6│  187,1│</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│СК16-50свн   │  8  │ 2,0 │     │113,5│     │ 3,0 │116,5│     │ 40,7│ 0,9 │ 0,5 │ 11,2│  1,1   │ 13,7│  172,9│</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│CK18-50cв    │  -  │  -  │     │127,6│     │ 6,0 │133,6│     │ 46,5│  -  │ 1,0 │ 22,4│  2,2   │ 25,6│  205,7│</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│CK18-50свн   │  8  │ 2,0 │     │127,7│     │ 3,0 │130,7│     │ 45,0│ 0,9 │ 0,5 │ 11,2│  1,1   │ 13,7│  191,4│</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│CK6-60св     │     │     │     │ 52,9│     │     │ 52,9│     │ 24,6│     │     │     │        │     │  112,1│</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  -  │ 5,2 │ 28,0│  1,4   │ 34,6├───────┤</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│СК8-60св     │     │     │     │ 70,7│     │     │ 70,7│     │ 29,7│     │     │     │        │     │  135,0│</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│СК8-60свн    │  8  │ 2,2 │     │ 70,9│     │     │ 70,9│     │ 27,6│ 1,3 │ 2,6 │ 14,0│  0,7   │ 18,6│  119,4│</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│CK10-60св    │  -  │  -  │     │ 88,4│  -  │  -  │ 88,4│     │ 34,8│  -  │ 5,2 │ 28,0│  1,4   │ 34,6│  157,8│</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│CK10-60свн   │  8  │ 2,2 │     │ 88,6│     │     │ 88,6│     │ 32,7│ 1,3 │ 2,6 │ 14,0│  0,7   │ 18,6│  142,2│</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│СК12-60св    │  -  │  -  │     │106,2│     │     │106,2│     │ 40,0│  -  │ 5,2 │ 28,0│  1,4   │ 34,6│  180,8│</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│СК12-60свн   │  8  │ 2,2 │     │106,4│     │     │106,4│  5  │ 37,9│ 1,3 │ 2,6 │ 14,0│  0,7   │ 18,6│  165,1│</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│CK4-60св     │  -  │  -  │     │124,0│     │     │124,0│     │ 45,1│  -  │ 5,2 │ 28,0│  1,4   │ 34,6│  203,7│</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│СК14-60свн   │  8  │ 2,2 │     │124,1│     │     │124,1│     │ 43,0│ 1,3 │ 2,6 │ 14,0│  0,7   │ 18,6│  187,9│</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│CK16-60св    │  -  │  -  │     │141,7│     │     │141,7│     │ 50,2│  -  │ 5,2 │ 28,0│  1,4   │ 34,6│  226,5│</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│CK16-60cвн   │  8  │ 2,2 │     │141,9│     │     │141,9│     │ 48,1│ 1,3 │ 2,6 │ 14,0│  0,7   │ 18,6│  210,9│</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│СК18-60св    │  -  │  -  │     │159,5│     │     │159,5│     │ 55,3│  -  │ 5,2 │ 28,0│  1,4   │ 34,6│  249,4│</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12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│CK18-60свн   │  8  │ 2,2 │     │159,7│     │     │159,7│     │ 53,2│ 1,3 │ 2,6 │ 14,0│  0,7   │ 18,6│  233,8│</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│СК6-80св     │     │     │     │ 63,5│     │     │ 63,5│     │ 34,4│     │ 6,8 │ 45,0│  1,8   │ 53,6│  151,5│</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│СК8-80св     │     │     │     │ 84,8│     │     │ 84,8│     │ 41,5│     │     │     │        │     │  179,9│</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│СК8-80свн    │  8  │ 2,7 │     │ 85,0│     │     │ 85,0│     │ 38,4│ 2,2 │ 3,4 │ 22,5│  0,9   │ 29,0│  155,1│</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│СК10-80св    │  -  │  -  │     │106,1│     │     │106,1│     │ 48,5│  -  │ 6,8 │ 45,0│  1,8   │ 53,6│  208,2│</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│CK10-80свн   │  8  │ 2,7 │     │106,3│     │     │106,3│     │ 45,5│ 2,2 │ 3,4 │ 22,5│  0,9   │ 29,0│  183,5│</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│СК12-80св    │  -  │  -  │     │127,4│     │     │127,4│     │ 55,6│  -  │ 6,8 │ 45,0│  1,8   │ 53,6│  236,6│</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│СК12-80свн   │  8  │ 2,7 │     │127,7│     │     │127,7│     │ 52,5│ 2,2 │ 3,4 │ 22,5│  0,9   │ 29,0│  211,9│</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│СО6-100св    │     │     │     │144,0│     │     │144,0│     │ 44,7│     │     │     │        │     │  262,5│</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│CO8-100cв    │     │     │     │192,3│     │     │192,3│     │ 53,4│     │     │     │        │     │  319,5│</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     │     ├─────┤     │     ├─────┤     ├─────┤     │13,6 │ 57,8│  2,4   │ 73,8├───────┤</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│СО10-100св   │     │     │     │240,6│     │     │240,6│     │ 62,2│     │     │     │        │     │  376,6│</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14  ├─────┤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│CO12-100св   │     │     │     │289,0│     │     │289,0│     │ 70,9│     │     │     │        │     │  438,7│</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│СО6-120св    │     │     │     │144,0│     │     │144,0│     │ 56,7│     │     │     │        │     │  295,1│</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│16,2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│СО8-120св    │     │     │     │192,3│     │     │192,3│     │     │     │     │     │        │     │  359,0│</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67,3│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│СОУ8-120св   │     │     │ 16  │351,7│     │     │351,7│     │     │     │16,3 │     │        │     │  518,4│</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│СО10-120св   │     │     │ 14  │240,6│     │     │240,6│     │     │     │16,2 │ 80,0│  3,2   │ 99,4│  418,0│</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78,0│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│СОУ10-120cв  │     │     │ 16  │440,1│     │     │440,1│     │     │     │16,7 │     │        │     │  617,5│</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│CO12-120св   │     │     │ 14  │289,0│     │     │289,0│     │     │     │16,2 │     │        │     │  477,0│</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88,6│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│СОУ12-12Осв  │     │     │ 16  │528,4│     │     │528,4│     │     │     │     │     │        │     │  716,2│</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│СО6-160св    │     │     │ 12  │148,2│     │     │148,2│     │ 82,8│     │     │     │        │     │  376,6│</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│СОУ6-160св   │     │     │ 20  │440,9│     │     │440,9│     │ 83,4│     │     │     │        │     │  669,9│</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│СО8-160св    │     │     │ 12  │197,9│     │     │197,9│     │ 97,3│     │     │     │        │     │  440,8│</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│COУ8-160св   │     │     │ 20  │588,9│     │     │588,9│     │ 98,0│     │     │     │        │     │  832,5│</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│21,2 │120,2│  4,2   │145,6├───────┤</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│СО10-160св   │     │     │ 12  │247,6│     │     │247,6│     │111,8│     │     │     │        │     │  505,0│</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│СОУ10-160св  │     │     │ 20  │736,8│     │     │736,8│     │112,8│     │     │     │        │     │  995,0│</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     ├─────┼─────┤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│СО12-160св   │     │     │ 12  │297,4│     │     │297,4│     │126,3│     │     │     │        │     │  569,2│</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│CO12-160св   │     │     │ 20  │884,8│     │     │884,8│     │127,3│     │     │     │        │     │ 1157,7│</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46" w:name="sub_889"/>
      <w:r w:rsidRPr="0026416B">
        <w:rPr>
          <w:rFonts w:ascii="Arial" w:hAnsi="Arial" w:cs="Arial"/>
          <w:color w:val="000000" w:themeColor="text1"/>
          <w:sz w:val="20"/>
          <w:szCs w:val="20"/>
        </w:rPr>
        <w:t>"Черт. 9. Арматурный каркас К6-40cв - K18-60св"</w:t>
      </w:r>
    </w:p>
    <w:bookmarkEnd w:id="46"/>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r w:rsidRPr="0026416B">
        <w:rPr>
          <w:rFonts w:ascii="Arial" w:hAnsi="Arial" w:cs="Arial"/>
          <w:noProof/>
          <w:color w:val="000000" w:themeColor="text1"/>
          <w:sz w:val="20"/>
          <w:szCs w:val="20"/>
        </w:rPr>
        <w:drawing>
          <wp:inline distT="0" distB="0" distL="0" distR="0">
            <wp:extent cx="5495925" cy="35814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495925"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47" w:name="sub_8810"/>
      <w:r w:rsidRPr="0026416B">
        <w:rPr>
          <w:rFonts w:ascii="Arial" w:hAnsi="Arial" w:cs="Arial"/>
          <w:color w:val="000000" w:themeColor="text1"/>
          <w:sz w:val="20"/>
          <w:szCs w:val="20"/>
        </w:rPr>
        <w:t>"Черт. 10. Арматурный каркас К8-40свн - К18-60свн"</w:t>
      </w:r>
    </w:p>
    <w:bookmarkEnd w:id="47"/>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r w:rsidRPr="0026416B">
        <w:rPr>
          <w:rFonts w:ascii="Arial" w:hAnsi="Arial" w:cs="Arial"/>
          <w:noProof/>
          <w:color w:val="000000" w:themeColor="text1"/>
          <w:sz w:val="20"/>
          <w:szCs w:val="20"/>
        </w:rPr>
        <w:lastRenderedPageBreak/>
        <w:drawing>
          <wp:inline distT="0" distB="0" distL="0" distR="0">
            <wp:extent cx="5838825" cy="35814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5838825"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48" w:name="sub_8811"/>
      <w:r w:rsidRPr="0026416B">
        <w:rPr>
          <w:rFonts w:ascii="Arial" w:hAnsi="Arial" w:cs="Arial"/>
          <w:color w:val="000000" w:themeColor="text1"/>
          <w:sz w:val="20"/>
          <w:szCs w:val="20"/>
        </w:rPr>
        <w:t>"Черт. 11. Арматурный каркас К6-80св - K12-160св, КУ6-120св - КУ12-120св, КУ6-160св - КУ12-160св"</w:t>
      </w:r>
    </w:p>
    <w:bookmarkEnd w:id="48"/>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r w:rsidRPr="0026416B">
        <w:rPr>
          <w:rFonts w:ascii="Arial" w:hAnsi="Arial" w:cs="Arial"/>
          <w:noProof/>
          <w:color w:val="000000" w:themeColor="text1"/>
          <w:sz w:val="20"/>
          <w:szCs w:val="20"/>
        </w:rPr>
        <w:drawing>
          <wp:inline distT="0" distB="0" distL="0" distR="0">
            <wp:extent cx="5934075" cy="35814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5934075"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49" w:name="sub_8812"/>
      <w:r w:rsidRPr="0026416B">
        <w:rPr>
          <w:rFonts w:ascii="Arial" w:hAnsi="Arial" w:cs="Arial"/>
          <w:color w:val="000000" w:themeColor="text1"/>
          <w:sz w:val="20"/>
          <w:szCs w:val="20"/>
        </w:rPr>
        <w:t>"Черт. 12. Арматурный каркас К8-80свн - К12-80свн"</w:t>
      </w:r>
    </w:p>
    <w:bookmarkEnd w:id="49"/>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bookmarkStart w:id="50" w:name="sub_778"/>
      <w:r w:rsidRPr="0026416B">
        <w:rPr>
          <w:rFonts w:ascii="Arial" w:hAnsi="Arial" w:cs="Arial"/>
          <w:b/>
          <w:bCs/>
          <w:color w:val="000000" w:themeColor="text1"/>
          <w:sz w:val="20"/>
          <w:szCs w:val="20"/>
        </w:rPr>
        <w:t>Таблица 8</w:t>
      </w:r>
    </w:p>
    <w:bookmarkEnd w:id="50"/>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Ведомость стержней на один каркас секции сваи и сваи-оболочки с элементами сварных стыков</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Марка    │ Позиция│             Эскиз               │ Диаметр,  │       Размеры каркаса, мм  │Количество│</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каркаса   │        │                                 │ мм, класс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I     │  D_1  │   с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bookmarkStart w:id="51" w:name="sub_228279116"/>
      <w:r w:rsidRPr="0026416B">
        <w:rPr>
          <w:rFonts w:ascii="Courier New" w:hAnsi="Courier New" w:cs="Courier New"/>
          <w:noProof/>
          <w:color w:val="000000" w:themeColor="text1"/>
          <w:sz w:val="20"/>
          <w:szCs w:val="20"/>
        </w:rPr>
        <w:t>│К6-40св      │   1    │</w:t>
      </w:r>
      <w:r w:rsidRPr="0026416B">
        <w:rPr>
          <w:rFonts w:ascii="Courier New" w:hAnsi="Courier New" w:cs="Courier New"/>
          <w:i/>
          <w:iCs/>
          <w:noProof/>
          <w:color w:val="000000" w:themeColor="text1"/>
          <w:sz w:val="20"/>
          <w:szCs w:val="20"/>
        </w:rPr>
        <w:t>См.  графический  объект "Рисунок</w:t>
      </w:r>
      <w:r w:rsidRPr="0026416B">
        <w:rPr>
          <w:rFonts w:ascii="Courier New" w:hAnsi="Courier New" w:cs="Courier New"/>
          <w:noProof/>
          <w:color w:val="000000" w:themeColor="text1"/>
          <w:sz w:val="20"/>
          <w:szCs w:val="20"/>
        </w:rPr>
        <w:t>│  12AIII   │    5960   │   -   │  104   │    8     │</w:t>
      </w:r>
    </w:p>
    <w:bookmarkEnd w:id="51"/>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w:t>
      </w:r>
      <w:r w:rsidRPr="0026416B">
        <w:rPr>
          <w:rFonts w:ascii="Courier New" w:hAnsi="Courier New" w:cs="Courier New"/>
          <w:i/>
          <w:iCs/>
          <w:noProof/>
          <w:color w:val="000000" w:themeColor="text1"/>
          <w:sz w:val="20"/>
          <w:szCs w:val="20"/>
        </w:rPr>
        <w:t>8_1"</w:t>
      </w:r>
      <w:r w:rsidRPr="0026416B">
        <w:rPr>
          <w:rFonts w:ascii="Courier New" w:hAnsi="Courier New" w:cs="Courier New"/>
          <w:noProof/>
          <w:color w:val="000000" w:themeColor="text1"/>
          <w:sz w:val="20"/>
          <w:szCs w:val="20"/>
        </w:rPr>
        <w:t xml:space="preserve">                             │    5BI    │   85700   │  349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│К8-40св      │   1    │                                 │  12AIII   │    7960   │   -   │  104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107710   │  349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│К8-40свн     │   1    │                                 │  12AIII   │    7980   │   -   │  104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108810   │  349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│К10-40св     │   1    │                                 │  12AIII   │    9960   │   -   │  104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129720   │  349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│К10-40свн    │   1    │                                 │  12AIII   │    9980   │   -   │  104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130820   │  349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│К12-40св     │   1    │                                 │  12AIII   │   11960   │   -   │  104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151730   │  349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│К12-40cвн    │   1    │                                 │  12AIII   │   11980   │   -   │  104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152820   │  349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│К14-40св     │   1    │                                 │  12AIII   │   13960   │   -   │  104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173740   │  349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│К14-40свн    │   1    │                                 │  12AIII   │   13960   │   -   │  104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   2    │                                 │    5BI    │  174830   │  349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│K16-40св     │   1    │                                 │  12AIII   │   15960   │   -   │  104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195740   │  349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│К16-40свн    │   1    │                                 │  12AIII   │   15980   │   -   │  104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196840   │  349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│К18-40св     │   1    │                                 │  12AIII   │   17960   │   -   │  104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217750   │  349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│К18-40свн    │   1    │                                 │  12AIII   │   17980   │   -   │  104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218850   │  349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│К6-50св      │   1    │                                 │  12AIII   │    5960   │   -   │  136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110140   │  449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│К8-50св      │   1    │                                 │  12AIII   │    7960   │   -   │  136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138410   │  449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│К8-50свн     │   1    │                                 │  12AIII   │    7980   │   -   │  136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139820   │  449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│К10-50св     │   1    │                                 │  12AIII   │    9960   │   -   │  136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166680   │  449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│К10-50свн    │   1    │                                 │  12AIII   │    9980   │   -   │  136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168100   │  449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│К12-50св     │   1    │                                 │  12AIII   │   11960   │   -   │  136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   2    │                                 │    5BI    │  194950   │  449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│К12-50свн    │   1    │                                 │  12AIII   │   11980   │   -   │  136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196360   │  449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│К14-50св     │   1    │                                 │  12AIII   │   13960   │   -   │  136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223220   │  449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bookmarkStart w:id="52" w:name="sub_228281984"/>
      <w:r w:rsidRPr="0026416B">
        <w:rPr>
          <w:rFonts w:ascii="Courier New" w:hAnsi="Courier New" w:cs="Courier New"/>
          <w:noProof/>
          <w:color w:val="000000" w:themeColor="text1"/>
          <w:sz w:val="20"/>
          <w:szCs w:val="20"/>
        </w:rPr>
        <w:t>│К14-50свн    │   1    │</w:t>
      </w:r>
      <w:r w:rsidRPr="0026416B">
        <w:rPr>
          <w:rFonts w:ascii="Courier New" w:hAnsi="Courier New" w:cs="Courier New"/>
          <w:i/>
          <w:iCs/>
          <w:noProof/>
          <w:color w:val="000000" w:themeColor="text1"/>
          <w:sz w:val="20"/>
          <w:szCs w:val="20"/>
        </w:rPr>
        <w:t>См. графический   объект "Рисунок</w:t>
      </w:r>
      <w:r w:rsidRPr="0026416B">
        <w:rPr>
          <w:rFonts w:ascii="Courier New" w:hAnsi="Courier New" w:cs="Courier New"/>
          <w:noProof/>
          <w:color w:val="000000" w:themeColor="text1"/>
          <w:sz w:val="20"/>
          <w:szCs w:val="20"/>
        </w:rPr>
        <w:t>│  12AIII   │   13980   │   -   │  136   │    8     │</w:t>
      </w:r>
    </w:p>
    <w:bookmarkEnd w:id="52"/>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w:t>
      </w:r>
      <w:r w:rsidRPr="0026416B">
        <w:rPr>
          <w:rFonts w:ascii="Courier New" w:hAnsi="Courier New" w:cs="Courier New"/>
          <w:i/>
          <w:iCs/>
          <w:noProof/>
          <w:color w:val="000000" w:themeColor="text1"/>
          <w:sz w:val="20"/>
          <w:szCs w:val="20"/>
        </w:rPr>
        <w:t xml:space="preserve">8_2" </w:t>
      </w:r>
      <w:r w:rsidRPr="0026416B">
        <w:rPr>
          <w:rFonts w:ascii="Courier New" w:hAnsi="Courier New" w:cs="Courier New"/>
          <w:noProof/>
          <w:color w:val="000000" w:themeColor="text1"/>
          <w:sz w:val="20"/>
          <w:szCs w:val="20"/>
        </w:rPr>
        <w:t xml:space="preserve">                            │    5BI    │  224630   │  449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│К16-50св     │   1    │                                 │  12AIII   │   15960   │   -   │  136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251480   │  449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│K16-50свн    │   1    │                                 │  12AIII   │   15980   │   -   │  136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252900   │  449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│K18-50св     │   1    │                                 │  12AIII   │   17960   │   -   │  136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279750   │  449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│К18-50свн    │   1    │                                 │  12AIII   │   17980   │   -   │  136   │    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281170   │  449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│К6-60св      │   1    │                                 │  12AIII   │    5960   │   -   │  134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129710   │  529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│К8-60св      │   1    │                                 │  12AIII   │    7960   │   -   │  134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162990   │  529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│К8-60свн     │   1    │                                 │  12AIII   │    7980   │   -   │  134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   2    │                                 │    5BI    │  164650   │  529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│К10-60св     │   1    │                                 │  12AIII   │    9960   │   -   │  134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196270   │  529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│К10-60свн    │   1    │                                 │  12AIII   │    9980   │   -   │  134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197940   │  529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│K12-60св     │   1    │                                 │  12AIII   │   11960   │   -   │  134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229560   │  529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│K12-60свн    │   1    │                                 │  12AIII   │   11980   │   -   │  134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231220   │  529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│К14-60св     │   1    │                                 │  12AIII   │   13960   │   -   │  134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262840   │  529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│К14-60свн    │   1    │                                 │  12AIII   │   13980   │   -   │  134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264500   │  529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│K16-60св     │   1    │                                 │  12AIII   │   15960   │   -   │  134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296120   │  529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│K16-60свн    │   1    │                                 │  12AIII   │   15980   │   -   │  134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297780   │  529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│K18-60св     │   1    │                                 │  12AIII   │   17960   │   -   │  134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329400   │  529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│K18-60свн    │   1    │                                 │  12AIII   │   17980   │   -   │  134   │   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   2    │                                 │    5BI    │  331060   │  529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│К6-80св      │   1    │                                 │  12AIII   │    5960   │   -   │  186   │   12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174070   │  729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│К8-80св      │   1    │                                 │  12AIII   │    7960   │   -   │  186   │   12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219900   │  729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│К8-80свн     │   1    │                                 │  12AIII   │    7980   │   -   │  186   │   12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224480   │  729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bookmarkStart w:id="53" w:name="sub_228284852"/>
      <w:r w:rsidRPr="0026416B">
        <w:rPr>
          <w:rFonts w:ascii="Courier New" w:hAnsi="Courier New" w:cs="Courier New"/>
          <w:noProof/>
          <w:color w:val="000000" w:themeColor="text1"/>
          <w:sz w:val="20"/>
          <w:szCs w:val="20"/>
        </w:rPr>
        <w:t>│К10-80св     │   1    │</w:t>
      </w:r>
      <w:r w:rsidRPr="0026416B">
        <w:rPr>
          <w:rFonts w:ascii="Courier New" w:hAnsi="Courier New" w:cs="Courier New"/>
          <w:i/>
          <w:iCs/>
          <w:noProof/>
          <w:color w:val="000000" w:themeColor="text1"/>
          <w:sz w:val="20"/>
          <w:szCs w:val="20"/>
        </w:rPr>
        <w:t>См. графический   объект "Рисунок</w:t>
      </w:r>
      <w:r w:rsidRPr="0026416B">
        <w:rPr>
          <w:rFonts w:ascii="Courier New" w:hAnsi="Courier New" w:cs="Courier New"/>
          <w:noProof/>
          <w:color w:val="000000" w:themeColor="text1"/>
          <w:sz w:val="20"/>
          <w:szCs w:val="20"/>
        </w:rPr>
        <w:t>│  12AIII   │    9960   │   -   │  186   │   12     │</w:t>
      </w:r>
    </w:p>
    <w:bookmarkEnd w:id="53"/>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w:t>
      </w:r>
      <w:r w:rsidRPr="0026416B">
        <w:rPr>
          <w:rFonts w:ascii="Courier New" w:hAnsi="Courier New" w:cs="Courier New"/>
          <w:i/>
          <w:iCs/>
          <w:noProof/>
          <w:color w:val="000000" w:themeColor="text1"/>
          <w:sz w:val="20"/>
          <w:szCs w:val="20"/>
        </w:rPr>
        <w:t>8_3"</w:t>
      </w:r>
      <w:r w:rsidRPr="0026416B">
        <w:rPr>
          <w:rFonts w:ascii="Courier New" w:hAnsi="Courier New" w:cs="Courier New"/>
          <w:noProof/>
          <w:color w:val="000000" w:themeColor="text1"/>
          <w:sz w:val="20"/>
          <w:szCs w:val="20"/>
        </w:rPr>
        <w:t xml:space="preserve">                             │    5BI    │  265720   │  729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│К10-80свн    │   1    │                                 │  12AIII   │    9980   │   -   │  186   │   12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270300   │  729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│К12-80св     │   1    │                                 │  12AIII   │   11960   │   -   │  186   │   12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311550   │  729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│К12-80свн    │   1    │                                 │  12AIII   │   11980   │   -   │  186   │   12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316130   │  729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│K6-100св     │   1    │                                 │  14AIII   │    5960   │   -   │  138   │   20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215100   │  901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│K8-100св     │   1    │                                 │  14AIII   │    7960   │   -   │  138   │   20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271720   │  901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│К10-100св    │   1    │                                 │  14AIII   │    9960   │   -   │  138   │   20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   2    │                                 │    5BI    │  328340   │  901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│К12-100св    │   1    │                                 │  14AIII   │   11960   │   -   │  138   │   20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384960   │  901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│К6-120св     │   1    │                                 │  14AIII   │    5960   │   -   │  170   │   20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262810   │ 1101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│КУ6-120св    │   1    │                                 │  16AIII   │    5960   │   -   │  121   │   28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262810   │ 1105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│К8-120св     │   1    │                                 │  14AIII   │    7960   │   -   │  170   │   20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331980   │ 1101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│КУ8-120св    │   1    │                                 │  16AIII   │    7960   │   -   │  121   │   28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331980   │ 1105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│К10-120св    │   1    │                                 │  14AIII   │    9960   │   -   │  170   │   20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401160   │ 1101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│КУ10-120св   │   1    │                                 │  16AIII   │    9960   │   -   │  121   │   28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401160   │ 1105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│K12-120cв    │   1    │                                 │  14AIII   │   11960   │   -   │  170   │   20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470330   │ 1101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│КУ12-120св   │   1    │                                 │  16AIII   │   11960   │   -   │  121   │   28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470330   │ 1105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│К6-160св     │   1    │                                 │  12AIII   │    5960   │   -   │  166   │   28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   2    │                                 │    5BI    │  357300   │ 1497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│КУ6-160св    │   1    │                                 │  20AIII   │    5960   │   -   │  156   │   30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361110   │ 1513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│K8-160св     │   1    │                                 │  12AIII   │    7960   │   -   │  166   │   28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451330   │ 1497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│КУ8-160св    │   1    │                                 │  20AIII   │    7960   │   -   │  156   │   30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456150   │ 1513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│К10-160св    │   1    │                                 │  12AIII   │    9960   │   -   │  166   │   28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545360   │ 1497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│КУ10-160св   │   1    │                                 │  20AIII   │    9960   │   -   │  156   │   30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551190   │ 1513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│К12-160св    │   1    │                                 │  12AIII   │   11960   │   -   │  166   │   28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639390   │ 1497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│КУ12-160св   │   1    │                                 │  20AIII   │   11960   │   -   │  156   │   30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5BI    │  646230   │ 1513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bookmarkStart w:id="54" w:name="sub_779"/>
      <w:r w:rsidRPr="0026416B">
        <w:rPr>
          <w:rFonts w:ascii="Arial" w:hAnsi="Arial" w:cs="Arial"/>
          <w:b/>
          <w:bCs/>
          <w:color w:val="000000" w:themeColor="text1"/>
          <w:sz w:val="20"/>
          <w:szCs w:val="20"/>
        </w:rPr>
        <w:t>Таблица 9</w:t>
      </w:r>
    </w:p>
    <w:bookmarkEnd w:id="54"/>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Выборка стали на каркас секции сваи и сваи-оболочки с элементами сварных стыков</w:t>
      </w: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noProof/>
          <w:color w:val="000000" w:themeColor="text1"/>
          <w:sz w:val="20"/>
          <w:szCs w:val="20"/>
        </w:rPr>
        <w:lastRenderedPageBreak/>
        <w:drawing>
          <wp:inline distT="0" distB="0" distL="0" distR="0">
            <wp:extent cx="3114675" cy="35814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114675"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Марка    │                            Арматурная сталь                             │   Всего масса, кг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каркаса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по ГОСТ 5781-82, класс A-III   │       по ГОСТ 6727-80, класс B-I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Диаметр, мм  │   Масса, кг    │  Диаметр, мм   │      Масса, кг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│К6-40св      │                │       42,3     │                │          12,7        │         55,5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│К8-40св      │                │       56,5     │                │          16,6        │         73,1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│К8-40свн     │                │       56,7     │                │          16,7        │         73,5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│К10-40св     │                │       70,8     │                │          20,0        │         90,8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│К10-40свн    │                │       70,9     │                │          20,1        │         91,0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│K12-40св     │                │       85,0     │                │          23,4        │        108,4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│К12-40свн    │                │       85,1     │                │          23,5        │        108,6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│К14-40св     │                │       99,2     │                │          26,8        │        126,0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│К14-40свн    │                │       99,3     │                │          26,9        │        126,2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│K16-40св     │                │      113,4     │                │          30,1        │        143,5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│К16-40свн    │                │      113,5     │                │          30,3        │        143,8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│К18-40св     │                │      127,6     │                │          33,5        │        161,1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│К18-40свн    │                │      127,7     │                │          33,7        │        161,4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│К6-50св      │                │       42,3     │                │          17,0        │         59,3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│К8-50св      │                │       56,5     │                │          21,3        │         77,8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│К8-50свн     │                │       56,7     │                │          21,5        │         78,2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│К10-50св     │                │       70,8     │                │          25,7        │         96,5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│К10-50свн    │                │       70,9     │                │          25,9        │         96,8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│К12-50св     │                │       35,0     │                │          30,0        │        115,0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│К12-50свн    │                │       85,1     │                │          30,3        │        115,3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│К14-50св     │                │       99,2     │                │          34,4        │        133,6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│К14-50свн    │       12       │       99,3     │                │          34,6        │        133,9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│K16-50св     │                │      113,4     │                │          38,7        │        152,1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│К16-50свн    │                │      113,5     │                │          39,0        │        152,5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│К18-50св     │                │      127,6     │                │          43,1        │        170,7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│К18-50свн    │                │      127,7     │                │          43,3        │        171,0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│К6-60св      │                │       52,9     │       5        │          20,0        │         72,9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│К8-60св      │                │       70,7     │                │          25,1        │         95,8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│К8-60свн     │                │       70,9     │                │          25,3        │         96,3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│К10-60св     │                │       88,4     │                │          20,2        │        118,6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│К10-6Освн    │                │       88,6     │                │          30,4        │        119,1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│К12-60св     │                │      106,2     │                │          35,4        │        141,6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│К12-60свн    │                │      106,4     │                │          35,6        │        142,0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│К14-60св     │                │      124,0     │                │          40,5        │        164,5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│К14-60свн    │                │      124,1     │                │          40,7        │        164,8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│К16-60св     │                │      141,7     │                │          45,6        │        187,3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│К16-60свн    │                │      141,9     │                │          45,8        │        187,8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│К18-60сн     │                │      159,5     │                │          50,7        │        210,2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│К18-60свн    │                │      159,7     │                │          50,9        │        210,7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│К16-80св     │                │       63,5     │                │          26,8        │         90,3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│К8-80св      │                │       84,8     │                │          33,9        │        118,7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│К8-80свн     │                │       85,0     │                │          34,6        │        119,6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│К10-80св     │                │      106,1     │                │          40,9        │        147,0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│К10-80свн    │                │      106,3     │                │          41,7        │        148,0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│К12-80св     │                │      127,4     │                │          48,0        │        175,4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│К12-80свн    │                │      127,7     │                │          48,7        │        176,4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│К6-100св     │      14        │      144,0     │                │          33,1        │        177,1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│К8-100св     │                │      192,3     │                │          41,8        │        234,1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│К10-100св    │                │      240,6     │                │          50,6        │        291,2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│К12-100св    │                │      239,0     │                │          59,3        │        348,3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│K6-120cв     │      14        │      144,0     │                │          40,5        │        184,5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│КУ6-120св    │      16        │      263,3     │                │          40,5        │        303,8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│К8-120св     │      14        │      192,3     │                │          51,1        │        243,4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│КУ8-120св    │      16        │      351,7     │                │          51,1        │        402,8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│K10-120cв    │      14        │      240,6     │                │          61,8        │        502,4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│КУ10-120св   │      16        │      440,1     │                │          61,8        │        501,9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│K12-120св    │      14        │      289,0     │                │          72,4        │        361,4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│КУ12-120св   │      16        │      528,4     │                │          72,4        │        600,8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│К6-180св     │      12        │      148,2     │                │          55,0        │        203,2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│КУ6-160св    │      20        │      440,9     │                │          55,6        │        496,5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│К8-160св     │      12        │      197,9     │                │          69,5        │        267,4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│КУ8-160cв    │      20        │      588,9     │                │          70,2        │        659,1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│K10-160cв    │      12        │      247,6     │                │          84,0        │        331,6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│К12-160св    │      12        │      297,4     │                │          98,5        │        395,9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│КУ12-160св   │      20        │      884,8     │                │          99,5        │        984,8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55" w:name="sub_8813"/>
      <w:r w:rsidRPr="0026416B">
        <w:rPr>
          <w:rFonts w:ascii="Arial" w:hAnsi="Arial" w:cs="Arial"/>
          <w:color w:val="000000" w:themeColor="text1"/>
          <w:sz w:val="20"/>
          <w:szCs w:val="20"/>
        </w:rPr>
        <w:t>"Черт. 13-14. Наконечники H40-Н80. Каркасы КН40-КН80"</w:t>
      </w:r>
    </w:p>
    <w:bookmarkEnd w:id="55"/>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bookmarkStart w:id="56" w:name="sub_7710"/>
      <w:r w:rsidRPr="0026416B">
        <w:rPr>
          <w:rFonts w:ascii="Arial" w:hAnsi="Arial" w:cs="Arial"/>
          <w:b/>
          <w:bCs/>
          <w:color w:val="000000" w:themeColor="text1"/>
          <w:sz w:val="20"/>
          <w:szCs w:val="20"/>
        </w:rPr>
        <w:t>Таблица 10</w:t>
      </w:r>
    </w:p>
    <w:bookmarkEnd w:id="56"/>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Номенклатура наконечников</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Марка   │  Арматурные │ Номинальные размеры, │  Проектная  │Объем бетона,│    Масса    │Расход стали на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наконечника│   каркасы   │           мм         │   марка по  │      м3     │ наконечника,│один наконечник,│</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(1 шт.)   ├───────────┬──────────┤ прочности на│             │      т      │       кг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Н     │     D    │   сжатие,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кгс/см2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│Н40         │     КН40    │    400    │   400    │    М300     │    0,02     │     0,05    │       2,4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│Н50         │     КН50    │    500    │   500    │             │    0,03     │     0,08    │       2,9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│Н60         │     КН60    │    600    │   600    │    М400     │    0,06     │     0,15    │       3,5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│Н80         │     КН80    │    800    │   800    │             │    0,13     │     0,32    │       5,1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bookmarkStart w:id="57" w:name="sub_7711"/>
      <w:r w:rsidRPr="0026416B">
        <w:rPr>
          <w:rFonts w:ascii="Arial" w:hAnsi="Arial" w:cs="Arial"/>
          <w:b/>
          <w:bCs/>
          <w:color w:val="000000" w:themeColor="text1"/>
          <w:sz w:val="20"/>
          <w:szCs w:val="20"/>
        </w:rPr>
        <w:t>Таблица 11</w:t>
      </w:r>
    </w:p>
    <w:bookmarkEnd w:id="57"/>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Ведомость стержней и закладных изделий на один каркас наконечника</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Марка  │Позиция│                Эскиз               │                Размеры, мм                 │ Количе-│</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каркаса │       │                                    ├─────┬─────┬─────┬─────┬─────┬─────┬────────┤  ство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с_1 │ с_2 │ d_1 │ d_2 │  a  │  R  │   l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bookmarkStart w:id="58" w:name="sub_228293260"/>
      <w:r w:rsidRPr="0026416B">
        <w:rPr>
          <w:rFonts w:ascii="Courier New" w:hAnsi="Courier New" w:cs="Courier New"/>
          <w:noProof/>
          <w:color w:val="000000" w:themeColor="text1"/>
          <w:sz w:val="20"/>
          <w:szCs w:val="20"/>
        </w:rPr>
        <w:lastRenderedPageBreak/>
        <w:t>│КН40     │   1   │</w:t>
      </w:r>
      <w:r w:rsidRPr="0026416B">
        <w:rPr>
          <w:rFonts w:ascii="Courier New" w:hAnsi="Courier New" w:cs="Courier New"/>
          <w:i/>
          <w:iCs/>
          <w:noProof/>
          <w:color w:val="000000" w:themeColor="text1"/>
          <w:sz w:val="20"/>
          <w:szCs w:val="20"/>
        </w:rPr>
        <w:t>См.    графический   объект "Рисунок</w:t>
      </w:r>
      <w:r w:rsidRPr="0026416B">
        <w:rPr>
          <w:rFonts w:ascii="Courier New" w:hAnsi="Courier New" w:cs="Courier New"/>
          <w:noProof/>
          <w:color w:val="000000" w:themeColor="text1"/>
          <w:sz w:val="20"/>
          <w:szCs w:val="20"/>
        </w:rPr>
        <w:t>│  150│  170│  300│  190│    -│     │ 1928   │   2    │</w:t>
      </w:r>
    </w:p>
    <w:bookmarkEnd w:id="58"/>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r w:rsidRPr="0026416B">
        <w:rPr>
          <w:rFonts w:ascii="Courier New" w:hAnsi="Courier New" w:cs="Courier New"/>
          <w:i/>
          <w:iCs/>
          <w:noProof/>
          <w:color w:val="000000" w:themeColor="text1"/>
          <w:sz w:val="20"/>
          <w:szCs w:val="20"/>
        </w:rPr>
        <w:t>11_1"</w:t>
      </w:r>
      <w:r w:rsidRPr="0026416B">
        <w:rPr>
          <w:rFonts w:ascii="Courier New" w:hAnsi="Courier New" w:cs="Courier New"/>
          <w:noProof/>
          <w:color w:val="000000" w:themeColor="text1"/>
          <w:sz w:val="20"/>
          <w:szCs w:val="20"/>
        </w:rPr>
        <w:t xml:space="preserve">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     │     │     │  148│     │  592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                                    │     │     │     │     │     │  223│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│КН50     │   1   │                                    │  200│  220│  400│  238│     │     │ 2150   │   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     │     │     │  183│     │  732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                                    │     │     │     │     │     │  279│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│КН60     │   1   │                                    │  250│  270│  480│  288│     │     │ 2367   │   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     │     │     │  225│     │  900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                                    │     │     │     │     │     │  335│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│KH80     │   1   │                                    │  350│  370│  680│  388│     │     │ 3050   │   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     │     │     │  298│     │ 1192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                                    │     │     │     │     │  -  │  446│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bookmarkStart w:id="59" w:name="sub_7712"/>
      <w:r w:rsidRPr="0026416B">
        <w:rPr>
          <w:rFonts w:ascii="Arial" w:hAnsi="Arial" w:cs="Arial"/>
          <w:b/>
          <w:bCs/>
          <w:color w:val="000000" w:themeColor="text1"/>
          <w:sz w:val="20"/>
          <w:szCs w:val="20"/>
        </w:rPr>
        <w:t>Таблица 12</w:t>
      </w:r>
    </w:p>
    <w:bookmarkEnd w:id="59"/>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Выборка стали на один каркас наконечника, кг</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Марка каркаса      │     Арматурная сталь     │     Листовая сталь    │     Всего масса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по ГОСТ 5781-82,     │           по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      диаметр 8 мм,       │     ГОСТ 19903-74,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класс A-I         │      толщина 1 мм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KH40           │            1,8           │           0,6         │         2,4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KH50           │            2,0           │           0,9         │         2,9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KH60           │            2,2           │           1,3         │         3,5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КН80           │            2,7           │           2,2         │         5,1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bookmarkStart w:id="60" w:name="sub_7713"/>
      <w:r w:rsidRPr="0026416B">
        <w:rPr>
          <w:rFonts w:ascii="Arial" w:hAnsi="Arial" w:cs="Arial"/>
          <w:b/>
          <w:bCs/>
          <w:color w:val="000000" w:themeColor="text1"/>
          <w:sz w:val="20"/>
          <w:szCs w:val="20"/>
        </w:rPr>
        <w:t>Таблица 13</w:t>
      </w:r>
    </w:p>
    <w:bookmarkEnd w:id="60"/>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Ведомость стержней и выборка стали на одну спираль головы</w:t>
      </w: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noProof/>
          <w:color w:val="000000" w:themeColor="text1"/>
          <w:sz w:val="20"/>
          <w:szCs w:val="20"/>
        </w:rPr>
        <w:drawing>
          <wp:inline distT="0" distB="0" distL="0" distR="0">
            <wp:extent cx="3971925" cy="35814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3971925"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Марка  │                Эскиз                    │ Диаметр, │    l, мм  │  Д_2, мм │   Число   │Масса, кг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спирали │                                         │мм, класс │           │          │   витков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bookmarkStart w:id="61" w:name="sub_228295976"/>
      <w:r w:rsidRPr="0026416B">
        <w:rPr>
          <w:rFonts w:ascii="Courier New" w:hAnsi="Courier New" w:cs="Courier New"/>
          <w:noProof/>
          <w:color w:val="000000" w:themeColor="text1"/>
          <w:sz w:val="20"/>
          <w:szCs w:val="20"/>
        </w:rPr>
        <w:t>│СГ40     │</w:t>
      </w:r>
      <w:r w:rsidRPr="0026416B">
        <w:rPr>
          <w:rFonts w:ascii="Courier New" w:hAnsi="Courier New" w:cs="Courier New"/>
          <w:i/>
          <w:iCs/>
          <w:noProof/>
          <w:color w:val="000000" w:themeColor="text1"/>
          <w:sz w:val="20"/>
          <w:szCs w:val="20"/>
        </w:rPr>
        <w:t>См. графический объект "Рисунок 13_1"</w:t>
      </w:r>
      <w:r w:rsidRPr="0026416B">
        <w:rPr>
          <w:rFonts w:ascii="Courier New" w:hAnsi="Courier New" w:cs="Courier New"/>
          <w:noProof/>
          <w:color w:val="000000" w:themeColor="text1"/>
          <w:sz w:val="20"/>
          <w:szCs w:val="20"/>
        </w:rPr>
        <w:t xml:space="preserve">    │          │    7450   │    395   │      6    │    1,2   │</w:t>
      </w:r>
    </w:p>
    <w:bookmarkEnd w:id="61"/>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│СГ50     │                                         │          │   10890   │    495   │      7    │    1,7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│СГ60     │                                         │   5BI    │   14950   │    595   │      8    │    2,3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│СГ80     │                                         │          │   24970   │    795   │     10    │    3,8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│СГ100    │                                         │          │   37500   │    995   │     12    │    5,8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│СГ120    │                                         │          │   52540   │   1195   │     14    │    8,1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│СГ160    │                                         │          │   90150   │   1595   │     18    │   13,9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62" w:name="sub_8815"/>
      <w:r w:rsidRPr="0026416B">
        <w:rPr>
          <w:rFonts w:ascii="Arial" w:hAnsi="Arial" w:cs="Arial"/>
          <w:color w:val="000000" w:themeColor="text1"/>
          <w:sz w:val="20"/>
          <w:szCs w:val="20"/>
        </w:rPr>
        <w:t>"Черт. 15. Элемент болтового стыка"</w:t>
      </w:r>
    </w:p>
    <w:bookmarkEnd w:id="62"/>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bookmarkStart w:id="63" w:name="sub_7714"/>
      <w:r w:rsidRPr="0026416B">
        <w:rPr>
          <w:rFonts w:ascii="Arial" w:hAnsi="Arial" w:cs="Arial"/>
          <w:b/>
          <w:bCs/>
          <w:color w:val="000000" w:themeColor="text1"/>
          <w:sz w:val="20"/>
          <w:szCs w:val="20"/>
        </w:rPr>
        <w:t>Таблица 14</w:t>
      </w:r>
    </w:p>
    <w:bookmarkEnd w:id="63"/>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Номенклатура элементов болтовых стыков</w:t>
      </w: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sectPr w:rsidR="0026416B" w:rsidRPr="0026416B">
          <w:pgSz w:w="11906" w:h="16838"/>
          <w:pgMar w:top="1440" w:right="850" w:bottom="1440" w:left="850" w:header="720" w:footer="720" w:gutter="0"/>
          <w:cols w:space="720"/>
          <w:noEndnote/>
        </w:sect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Марка  │Позиция│                  Эскиз                 │                 Номинальные размеры, мм                  │Количе-│     Масса, кг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элемента │       │                                        ├─────┬────────┬────────┬───────┬────────┬────────┬────────┤  ство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D_1 │  D_2   │   D_3  │  D_4  │    d   │    а   │   фи   │       │ 1 шт.  │  Всех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bookmarkStart w:id="64" w:name="sub_228297984"/>
      <w:r w:rsidRPr="0026416B">
        <w:rPr>
          <w:rFonts w:ascii="Courier New" w:hAnsi="Courier New" w:cs="Courier New"/>
          <w:noProof/>
          <w:color w:val="000000" w:themeColor="text1"/>
          <w:sz w:val="20"/>
          <w:szCs w:val="20"/>
        </w:rPr>
        <w:t>│Фб40      │   1   │</w:t>
      </w:r>
      <w:r w:rsidRPr="0026416B">
        <w:rPr>
          <w:rFonts w:ascii="Courier New" w:hAnsi="Courier New" w:cs="Courier New"/>
          <w:i/>
          <w:iCs/>
          <w:noProof/>
          <w:color w:val="000000" w:themeColor="text1"/>
          <w:sz w:val="20"/>
          <w:szCs w:val="20"/>
        </w:rPr>
        <w:t>См. графический объект "Рисунок 14_1"</w:t>
      </w:r>
      <w:r w:rsidRPr="0026416B">
        <w:rPr>
          <w:rFonts w:ascii="Courier New" w:hAnsi="Courier New" w:cs="Courier New"/>
          <w:noProof/>
          <w:color w:val="000000" w:themeColor="text1"/>
          <w:sz w:val="20"/>
          <w:szCs w:val="20"/>
        </w:rPr>
        <w:t xml:space="preserve">   │     │  240   │  354   │  -    │   15   │        │  24°   │       │  4,9   │    4,9 │</w:t>
      </w:r>
    </w:p>
    <w:bookmarkEnd w:id="64"/>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400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        │        │       │        │   -    │        │       │  2,8   │    2,8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320  │        │        ├────────┤   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                                        │     │   -    │   -    │       │   -    │        │        │       │  8,7   │    8,7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        │        │  -    │        │   35   │  -     │  15   │  0,126 │    1,9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│Фб50      │   1   │                                        │                                                           Всего:              18,8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340   │  454   │ -     │   15   │        │  24°   │       │  6,5   │    6,5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500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        │        │       │        │   -    │        │   1   │  3,6   │    3,6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420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                                        │  -  │   -    │   -    │       │   -    │        │   -    │       │ 11,5   │   11,5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  │        │        │  -    │        │   35   │        │  15   │  0,126 │    1,9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│Фб60      │   1   │                                        │                                                           Всего:              24,2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400   │  540   │  -    │   19   │        │  36°   │       │  9,7   │    9,7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600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        │        │       │        │   -    │        │   1   │  5,4   │    5,4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500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                                        │     │   -    │   -    │       │   -    │        │   -    │       │ 13,8   │   13,8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        │        │  -    │        │   45   │        │  10   │  0,157 │    1,6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│Фб80      │   1   │                                        │                                                           Всего:              31,3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600   │  740   │  -    │   19   │        │  15°39'│       │ 13,4   │   13,4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800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        │        │       │        │   -    │        │   1   │  7,4   │    7,4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700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                                        │     │   -    │   -    │       │   -    │        │   -    │       │ 19,4   │   19,4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        │        │  -    │        │   45   │        │  23   │  0,157 │    3,6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Всего:              45,1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bookmarkStart w:id="65" w:name="sub_228300024"/>
      <w:r w:rsidRPr="0026416B">
        <w:rPr>
          <w:rFonts w:ascii="Courier New" w:hAnsi="Courier New" w:cs="Courier New"/>
          <w:noProof/>
          <w:color w:val="000000" w:themeColor="text1"/>
          <w:sz w:val="20"/>
          <w:szCs w:val="20"/>
        </w:rPr>
        <w:t>│Фб100     │   1   │</w:t>
      </w:r>
      <w:r w:rsidRPr="0026416B">
        <w:rPr>
          <w:rFonts w:ascii="Courier New" w:hAnsi="Courier New" w:cs="Courier New"/>
          <w:i/>
          <w:iCs/>
          <w:noProof/>
          <w:color w:val="000000" w:themeColor="text1"/>
          <w:sz w:val="20"/>
          <w:szCs w:val="20"/>
        </w:rPr>
        <w:t>См. графический объект "Рисунок 14_2"</w:t>
      </w:r>
      <w:r w:rsidRPr="0026416B">
        <w:rPr>
          <w:rFonts w:ascii="Courier New" w:hAnsi="Courier New" w:cs="Courier New"/>
          <w:noProof/>
          <w:color w:val="000000" w:themeColor="text1"/>
          <w:sz w:val="20"/>
          <w:szCs w:val="20"/>
        </w:rPr>
        <w:t xml:space="preserve">   │     │  760   │  918   │   -   │   27   │   -    │ 17°08' │       │ 20,1   │   20,1 │</w:t>
      </w:r>
    </w:p>
    <w:bookmarkEnd w:id="65"/>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│1000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        │        │       │        │        │        │   1   │ 12,2   │   12,2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868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                                        │     │   -    │   -    │       │   -    │        │   -    │       │ 25,8   │   25,8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        │        │   -   │        │   65   │        │  21   │  0,204 │    4,3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│Фб120     │   1   │                                        │                                                           Всего:              64,3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960   │ 1118   │   -   │   27   │        │ 17°08' │       │ 24,8   │   24,8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│1200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        │        │       │        │   -    │        │   1   │ 14,8   │   14,8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1068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                                        │     │   -    │   -    │       │   -    │        │   -    │       │ 31,8   │   31,8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        │        │   -   │        │   65   │        │  21   │  0,204 │    4,3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│Фб160     │   1   │                                        │                                                           Всего:              78,0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1360   │ 1518   │   -   │   27   │        │ 15°39' │       │ 34,2   │   34,2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│1600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        │        │       │        │   -    │        │   1   │ 20,0   │   20,0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1468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                                        │     │   -    │   -    │       │   -    │        │   -    │       │ 43,8   │   43,8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        │        │   -   │        │   65   │        │  23   │  0,204 │    4,7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Всего:             105,8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sectPr w:rsidR="0026416B" w:rsidRPr="0026416B">
          <w:pgSz w:w="23811" w:h="16838" w:orient="landscape"/>
          <w:pgMar w:top="1440" w:right="850" w:bottom="1440" w:left="850" w:header="720" w:footer="720" w:gutter="0"/>
          <w:cols w:space="720"/>
          <w:noEndnote/>
        </w:sect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b/>
          <w:bCs/>
          <w:color w:val="000000" w:themeColor="text1"/>
          <w:sz w:val="20"/>
          <w:szCs w:val="20"/>
        </w:rPr>
        <w:lastRenderedPageBreak/>
        <w:t>Примечание.</w:t>
      </w:r>
      <w:r w:rsidRPr="0026416B">
        <w:rPr>
          <w:rFonts w:ascii="Arial" w:hAnsi="Arial" w:cs="Arial"/>
          <w:color w:val="000000" w:themeColor="text1"/>
          <w:sz w:val="20"/>
          <w:szCs w:val="20"/>
        </w:rPr>
        <w:t xml:space="preserve"> В массу элемента вошла масса наплавленного металла.</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noProof/>
          <w:color w:val="000000" w:themeColor="text1"/>
          <w:sz w:val="20"/>
          <w:szCs w:val="20"/>
        </w:rPr>
        <w:drawing>
          <wp:inline distT="0" distB="0" distL="0" distR="0">
            <wp:extent cx="4876800" cy="35814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4876800"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66" w:name="sub_8816"/>
      <w:r w:rsidRPr="0026416B">
        <w:rPr>
          <w:rFonts w:ascii="Arial" w:hAnsi="Arial" w:cs="Arial"/>
          <w:color w:val="000000" w:themeColor="text1"/>
          <w:sz w:val="20"/>
          <w:szCs w:val="20"/>
        </w:rPr>
        <w:t>"Черт. 16. Элемент сварного стыка"</w:t>
      </w:r>
    </w:p>
    <w:bookmarkEnd w:id="66"/>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bookmarkStart w:id="67" w:name="sub_7715"/>
      <w:r w:rsidRPr="0026416B">
        <w:rPr>
          <w:rFonts w:ascii="Arial" w:hAnsi="Arial" w:cs="Arial"/>
          <w:b/>
          <w:bCs/>
          <w:color w:val="000000" w:themeColor="text1"/>
          <w:sz w:val="20"/>
          <w:szCs w:val="20"/>
        </w:rPr>
        <w:t>Таблица 15</w:t>
      </w:r>
    </w:p>
    <w:bookmarkEnd w:id="67"/>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Номенклатура элементов сварных стыков</w:t>
      </w: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sectPr w:rsidR="0026416B" w:rsidRPr="0026416B">
          <w:pgSz w:w="11906" w:h="16838"/>
          <w:pgMar w:top="1440" w:right="850" w:bottom="1440" w:left="850" w:header="720" w:footer="720" w:gutter="0"/>
          <w:cols w:space="720"/>
          <w:noEndnote/>
        </w:sect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Марка   │Позиция│                    Эскиз                          │            Номинальные размеры, мм            │Количе-│   Масса, кг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элемента │       │                                                   ├─────┬─────┬─────┬─────┬─────┬─────┬─────┬─────┤ ство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D_1 │ D_2 │ D_3 │ D_4 │  H  │  а  │  b  │ фи  │       │ 1 шт.  │ Всех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bookmarkStart w:id="68" w:name="sub_228302896"/>
      <w:r w:rsidRPr="0026416B">
        <w:rPr>
          <w:rFonts w:ascii="Courier New" w:hAnsi="Courier New" w:cs="Courier New"/>
          <w:noProof/>
          <w:color w:val="000000" w:themeColor="text1"/>
          <w:sz w:val="20"/>
          <w:szCs w:val="20"/>
        </w:rPr>
        <w:t>│Фсв40     │   1   │</w:t>
      </w:r>
      <w:r w:rsidRPr="0026416B">
        <w:rPr>
          <w:rFonts w:ascii="Courier New" w:hAnsi="Courier New" w:cs="Courier New"/>
          <w:i/>
          <w:iCs/>
          <w:noProof/>
          <w:color w:val="000000" w:themeColor="text1"/>
          <w:sz w:val="20"/>
          <w:szCs w:val="20"/>
        </w:rPr>
        <w:t>См. графический объект "Рисунок 15_1"</w:t>
      </w:r>
      <w:r w:rsidRPr="0026416B">
        <w:rPr>
          <w:rFonts w:ascii="Courier New" w:hAnsi="Courier New" w:cs="Courier New"/>
          <w:noProof/>
          <w:color w:val="000000" w:themeColor="text1"/>
          <w:sz w:val="20"/>
          <w:szCs w:val="20"/>
        </w:rPr>
        <w:t xml:space="preserve">              │ 346 │ 240 │  -  │     │  -  │     │     │  -  │       │ 13,1   │  3,1   │</w:t>
      </w:r>
    </w:p>
    <w:bookmarkEnd w:id="68"/>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     │     │     │ 80  │  -  │     │ 60° │   1   │  5,6   │  5,6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362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                                                   │  -  │  -  │     │ 398 │     │     │     │     │       │  2,4   │  2,4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     │  -  │  -  │     │ 45  │     │     │   6   │  0,08  │  0,5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Всего:                11,9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│Фсв50     │   1   │                                                   │ 446 │ 340 │  -  │     │  -  │     │     │  -  │       │  4,1   │  4,1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     │     │ 498 │ 80  │  -  │     │ 60° │   1   │  7,2   │  7,2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462 │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                                                   │  -  │  -  │     │     │     │     │     │     │       │  3,0   │  3,0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     │  -  │  -  │     │ 45  │     │     │   6   │  0,08  │  0,5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Всего:                15,2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│Фсв60     │   1   │                                                   │ 526 │ 400 │    -│     │ -   │ -   │     │  -  │   1   │  5,7   │  5,7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     │     │     │ 80  │     │     │ 60° │       │  8,4   │  8,4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542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5   │                                                   │  -  │  -  │     │ 600 │ -   │     │ 29  │     │       │  2,0   │  2,0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     │    -│    -│     │ 50  │  -  │     │   6   │  0,098 │  0,6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Всего:                17,2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bookmarkStart w:id="69" w:name="sub_228304576"/>
      <w:r w:rsidRPr="0026416B">
        <w:rPr>
          <w:rFonts w:ascii="Courier New" w:hAnsi="Courier New" w:cs="Courier New"/>
          <w:noProof/>
          <w:color w:val="000000" w:themeColor="text1"/>
          <w:sz w:val="20"/>
          <w:szCs w:val="20"/>
        </w:rPr>
        <w:t>│Фсв80     │   1   │</w:t>
      </w:r>
      <w:r w:rsidRPr="0026416B">
        <w:rPr>
          <w:rFonts w:ascii="Courier New" w:hAnsi="Courier New" w:cs="Courier New"/>
          <w:i/>
          <w:iCs/>
          <w:noProof/>
          <w:color w:val="000000" w:themeColor="text1"/>
          <w:sz w:val="20"/>
          <w:szCs w:val="20"/>
        </w:rPr>
        <w:t>См. графический объект "Рисунок 15_2"</w:t>
      </w:r>
      <w:r w:rsidRPr="0026416B">
        <w:rPr>
          <w:rFonts w:ascii="Courier New" w:hAnsi="Courier New" w:cs="Courier New"/>
          <w:noProof/>
          <w:color w:val="000000" w:themeColor="text1"/>
          <w:sz w:val="20"/>
          <w:szCs w:val="20"/>
        </w:rPr>
        <w:t xml:space="preserve">              │ 726 │600  │  -  │  -  │ -   │     │     │    -│   1   │  8,2   │  8,2   │</w:t>
      </w:r>
    </w:p>
    <w:bookmarkEnd w:id="69"/>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     │     │  -  │100  │     │     │ 60° │       │ 14,4   │ 14,4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 742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5   │                                                   │     │     │     │ 800 │ -   │ -   │ 29  │     │       │  2,8   │  2,8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     │  -  │  -  │     │ 50  │ -   │     │   6   │  0,098 │  0,6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Всего:                26,8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│Фсв100    │   1   │                                                   │ 898 │ 760 │  -  │  -  │ -   │     │     │    -│   1   │ 11,3   │ 11,3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     │     │     │     │  -  │ 43  │ 36° │       │ 17,8   │ 17,8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914 │1000 │100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                                                   │  -  │  -  │     │     │     │     │     │     │       │  5,1   │  5,1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     │  -  │  -  │     │ 50  │  -  │     │  10   │  0,165 │  1,7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Всего:                37,0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│Фсв120    │   1   │                                                   │1098 │ 960 │  -  │     │ -   │     │  -  │    -│   1   │ 14,0   │ 14,0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     │     │     │120  │  -  │  -  │ 30° │       │ 26,2   │ 26,2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│1114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5   │                                                   │     │     │     │1200 │     │     │ 43  │     │       │  6,1   │  6,1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     │  -  │  -  │     │ 65  │  -  │     │  12   │  0,165 │  2,0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Всего:                49,8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│Фсв160    │   1   │                                                   │1494 │1360 │  -  │  -  │ -   │     │  -  │  -  │   1   │ 18,8   │ 18,8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                                                   │     │     │     │  -  │140  │  -  │  -  │ 30° │       │ 41,5   │ 41,5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│1510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5   │                                                   │  -  │  -  │     │1600 │     │     │ 45  │  -  │       │  8,6   │  8,6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     │  -  │  -  │     │ 65  │  -  │  -  │  12   │  0,165 │  2,0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Всего:                73,0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sectPr w:rsidR="0026416B" w:rsidRPr="0026416B">
          <w:pgSz w:w="23811" w:h="16838" w:orient="landscape"/>
          <w:pgMar w:top="1440" w:right="850" w:bottom="1440" w:left="850" w:header="720" w:footer="720" w:gutter="0"/>
          <w:cols w:space="720"/>
          <w:noEndnote/>
        </w:sect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b/>
          <w:bCs/>
          <w:color w:val="000000" w:themeColor="text1"/>
          <w:sz w:val="20"/>
          <w:szCs w:val="20"/>
        </w:rPr>
        <w:lastRenderedPageBreak/>
        <w:t>Примечание.</w:t>
      </w:r>
      <w:r w:rsidRPr="0026416B">
        <w:rPr>
          <w:rFonts w:ascii="Arial" w:hAnsi="Arial" w:cs="Arial"/>
          <w:color w:val="000000" w:themeColor="text1"/>
          <w:sz w:val="20"/>
          <w:szCs w:val="20"/>
        </w:rPr>
        <w:t xml:space="preserve"> В массу элемента вошла масса наплавленного металла.</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noProof/>
          <w:color w:val="000000" w:themeColor="text1"/>
          <w:sz w:val="20"/>
          <w:szCs w:val="20"/>
        </w:rPr>
        <w:drawing>
          <wp:inline distT="0" distB="0" distL="0" distR="0">
            <wp:extent cx="2924175" cy="35814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2924175"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70" w:name="sub_8817"/>
      <w:r w:rsidRPr="0026416B">
        <w:rPr>
          <w:rFonts w:ascii="Arial" w:hAnsi="Arial" w:cs="Arial"/>
          <w:color w:val="000000" w:themeColor="text1"/>
          <w:sz w:val="20"/>
          <w:szCs w:val="20"/>
        </w:rPr>
        <w:t>"Черт. 17. Узлы сопряжения арматурных каркасов с элементами болтовых стыков"</w:t>
      </w:r>
    </w:p>
    <w:bookmarkEnd w:id="70"/>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r w:rsidRPr="0026416B">
        <w:rPr>
          <w:rFonts w:ascii="Arial" w:hAnsi="Arial" w:cs="Arial"/>
          <w:noProof/>
          <w:color w:val="000000" w:themeColor="text1"/>
          <w:sz w:val="20"/>
          <w:szCs w:val="20"/>
        </w:rPr>
        <w:drawing>
          <wp:inline distT="0" distB="0" distL="0" distR="0">
            <wp:extent cx="2476500" cy="35814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2476500"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71" w:name="sub_8818"/>
      <w:r w:rsidRPr="0026416B">
        <w:rPr>
          <w:rFonts w:ascii="Arial" w:hAnsi="Arial" w:cs="Arial"/>
          <w:color w:val="000000" w:themeColor="text1"/>
          <w:sz w:val="20"/>
          <w:szCs w:val="20"/>
        </w:rPr>
        <w:t>"Черт. 18. Узлы сопряжения арматурных каркасов с элементами сварных стыков"</w:t>
      </w:r>
    </w:p>
    <w:bookmarkEnd w:id="71"/>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72" w:name="sub_3"/>
      <w:r w:rsidRPr="0026416B">
        <w:rPr>
          <w:rFonts w:ascii="Arial" w:hAnsi="Arial" w:cs="Arial"/>
          <w:color w:val="000000" w:themeColor="text1"/>
          <w:sz w:val="20"/>
          <w:szCs w:val="20"/>
        </w:rPr>
        <w:t>3. Конструкция и размеры составных свай и свай-оболочек</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73" w:name="sub_31"/>
      <w:bookmarkEnd w:id="72"/>
      <w:r w:rsidRPr="0026416B">
        <w:rPr>
          <w:rFonts w:ascii="Arial" w:hAnsi="Arial" w:cs="Arial"/>
          <w:color w:val="000000" w:themeColor="text1"/>
          <w:sz w:val="20"/>
          <w:szCs w:val="20"/>
        </w:rPr>
        <w:t>3.1. Длина свай должна быть не менее 14 м и не более, м:</w:t>
      </w:r>
    </w:p>
    <w:bookmarkEnd w:id="73"/>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xml:space="preserve">     для свай диаметром 400 мм................. 26</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xml:space="preserve">      "    "      "     500 мм................. 30</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xml:space="preserve">      "    "      "     600 мм................. 40</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xml:space="preserve">      "    "      "     800 мм................. 48</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74" w:name="sub_32"/>
      <w:r w:rsidRPr="0026416B">
        <w:rPr>
          <w:rFonts w:ascii="Arial" w:hAnsi="Arial" w:cs="Arial"/>
          <w:color w:val="000000" w:themeColor="text1"/>
          <w:sz w:val="20"/>
          <w:szCs w:val="20"/>
        </w:rPr>
        <w:t>3.2. Длина свай-оболочек независимо от их диаметра должна быть не менее 14 м и не более 48 м.</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75" w:name="sub_33"/>
      <w:bookmarkEnd w:id="74"/>
      <w:r w:rsidRPr="0026416B">
        <w:rPr>
          <w:rFonts w:ascii="Arial" w:hAnsi="Arial" w:cs="Arial"/>
          <w:color w:val="000000" w:themeColor="text1"/>
          <w:sz w:val="20"/>
          <w:szCs w:val="20"/>
        </w:rPr>
        <w:t>3.3. При сборке свай и свай-оболочек следует использовать секции таких длин, при которых получается минимальное число стыков. Секции длиной 6 м следует применять для сборки свай и свай-оболочек длиной только 14 м, секции длиной 8, 10 и 12 м - для сборки свай и свай-оболочек длиной более 14 м.</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76" w:name="sub_34"/>
      <w:bookmarkEnd w:id="75"/>
      <w:r w:rsidRPr="0026416B">
        <w:rPr>
          <w:rFonts w:ascii="Arial" w:hAnsi="Arial" w:cs="Arial"/>
          <w:color w:val="000000" w:themeColor="text1"/>
          <w:sz w:val="20"/>
          <w:szCs w:val="20"/>
        </w:rPr>
        <w:t>3.4. Болтовой стык</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77" w:name="sub_341"/>
      <w:bookmarkEnd w:id="76"/>
      <w:r w:rsidRPr="0026416B">
        <w:rPr>
          <w:rFonts w:ascii="Arial" w:hAnsi="Arial" w:cs="Arial"/>
          <w:color w:val="000000" w:themeColor="text1"/>
          <w:sz w:val="20"/>
          <w:szCs w:val="20"/>
        </w:rPr>
        <w:t>3.4.1. Соединение секций свай и свай-оболочек при помощи болтов следует производить в соответствии с черт. 19 только при наращивании свай и свай-оболочек в процессе погружения в вертикальном положении.</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78" w:name="sub_342"/>
      <w:bookmarkEnd w:id="77"/>
      <w:r w:rsidRPr="0026416B">
        <w:rPr>
          <w:rFonts w:ascii="Arial" w:hAnsi="Arial" w:cs="Arial"/>
          <w:color w:val="000000" w:themeColor="text1"/>
          <w:sz w:val="20"/>
          <w:szCs w:val="20"/>
        </w:rPr>
        <w:t>3.4.2. Перед соединением секций на торцевые плоскости стыковых элементов следует нанести антикоррозионное покрытие.</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79" w:name="sub_343"/>
      <w:bookmarkEnd w:id="78"/>
      <w:r w:rsidRPr="0026416B">
        <w:rPr>
          <w:rFonts w:ascii="Arial" w:hAnsi="Arial" w:cs="Arial"/>
          <w:color w:val="000000" w:themeColor="text1"/>
          <w:sz w:val="20"/>
          <w:szCs w:val="20"/>
        </w:rPr>
        <w:t>3.4.3. После затяжки болтов гайки и шов между стыковыми элементами заварить. Сварку секций производить электродами типа Э50А по ГОСТ 9467-75.</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80" w:name="sub_344"/>
      <w:bookmarkEnd w:id="79"/>
      <w:r w:rsidRPr="0026416B">
        <w:rPr>
          <w:rFonts w:ascii="Arial" w:hAnsi="Arial" w:cs="Arial"/>
          <w:color w:val="000000" w:themeColor="text1"/>
          <w:sz w:val="20"/>
          <w:szCs w:val="20"/>
        </w:rPr>
        <w:t>3.4.4. Спецификация стали на болтовой стык приведена в табл. 16.</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81" w:name="sub_35"/>
      <w:bookmarkEnd w:id="80"/>
      <w:r w:rsidRPr="0026416B">
        <w:rPr>
          <w:rFonts w:ascii="Arial" w:hAnsi="Arial" w:cs="Arial"/>
          <w:color w:val="000000" w:themeColor="text1"/>
          <w:sz w:val="20"/>
          <w:szCs w:val="20"/>
        </w:rPr>
        <w:t>3.5. Сварной стык</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82" w:name="sub_351"/>
      <w:bookmarkEnd w:id="81"/>
      <w:r w:rsidRPr="0026416B">
        <w:rPr>
          <w:rFonts w:ascii="Arial" w:hAnsi="Arial" w:cs="Arial"/>
          <w:color w:val="000000" w:themeColor="text1"/>
          <w:sz w:val="20"/>
          <w:szCs w:val="20"/>
        </w:rPr>
        <w:t xml:space="preserve">3.5.1. Соединение свай и свай-оболочек при помощи сварки следует производить в соответствии с </w:t>
      </w:r>
      <w:hyperlink w:anchor="sub_8820" w:history="1">
        <w:r w:rsidRPr="0026416B">
          <w:rPr>
            <w:rFonts w:ascii="Arial" w:hAnsi="Arial" w:cs="Arial"/>
            <w:color w:val="000000" w:themeColor="text1"/>
            <w:sz w:val="20"/>
            <w:szCs w:val="20"/>
            <w:u w:val="single"/>
          </w:rPr>
          <w:t>черт. 20</w:t>
        </w:r>
      </w:hyperlink>
      <w:r w:rsidRPr="0026416B">
        <w:rPr>
          <w:rFonts w:ascii="Arial" w:hAnsi="Arial" w:cs="Arial"/>
          <w:color w:val="000000" w:themeColor="text1"/>
          <w:sz w:val="20"/>
          <w:szCs w:val="20"/>
        </w:rPr>
        <w:t>. Сварку секций производить электродами типа Э50 А по ГОСТ 9467-75.</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83" w:name="sub_352"/>
      <w:bookmarkEnd w:id="82"/>
      <w:r w:rsidRPr="0026416B">
        <w:rPr>
          <w:rFonts w:ascii="Arial" w:hAnsi="Arial" w:cs="Arial"/>
          <w:color w:val="000000" w:themeColor="text1"/>
          <w:sz w:val="20"/>
          <w:szCs w:val="20"/>
        </w:rPr>
        <w:t>3.5.2. Сварной стык свай и свай-оболочек можно осуществлять как в вертикальном положении по мере наращивания секций в процессе погружения, так и в горизонтальном положении при укрупнительной сборке, которая может быть произведена как на предприятии-изготовителе, так и на строительной площадке.</w:t>
      </w:r>
    </w:p>
    <w:bookmarkEnd w:id="83"/>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Сварку стыков в горизонтальном положении следует производить на поворотных роликах. Длина укрупненных секций должна быть не более 20 м.</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84" w:name="sub_353"/>
      <w:r w:rsidRPr="0026416B">
        <w:rPr>
          <w:rFonts w:ascii="Arial" w:hAnsi="Arial" w:cs="Arial"/>
          <w:color w:val="000000" w:themeColor="text1"/>
          <w:sz w:val="20"/>
          <w:szCs w:val="20"/>
        </w:rPr>
        <w:t>3.5.3. Спецификация стали на сварной стык приведена в табл. 17.</w:t>
      </w:r>
    </w:p>
    <w:bookmarkEnd w:id="84"/>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noProof/>
          <w:color w:val="000000" w:themeColor="text1"/>
          <w:sz w:val="20"/>
          <w:szCs w:val="20"/>
        </w:rPr>
        <w:drawing>
          <wp:inline distT="0" distB="0" distL="0" distR="0">
            <wp:extent cx="2514600" cy="35814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2514600"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85" w:name="sub_8819"/>
      <w:r w:rsidRPr="0026416B">
        <w:rPr>
          <w:rFonts w:ascii="Arial" w:hAnsi="Arial" w:cs="Arial"/>
          <w:color w:val="000000" w:themeColor="text1"/>
          <w:sz w:val="20"/>
          <w:szCs w:val="20"/>
        </w:rPr>
        <w:t>"Черт. 19. Болтовой стык"</w:t>
      </w:r>
    </w:p>
    <w:bookmarkEnd w:id="85"/>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bookmarkStart w:id="86" w:name="sub_7716"/>
      <w:r w:rsidRPr="0026416B">
        <w:rPr>
          <w:rFonts w:ascii="Arial" w:hAnsi="Arial" w:cs="Arial"/>
          <w:b/>
          <w:bCs/>
          <w:color w:val="000000" w:themeColor="text1"/>
          <w:sz w:val="20"/>
          <w:szCs w:val="20"/>
        </w:rPr>
        <w:t>Таблица 16</w:t>
      </w:r>
    </w:p>
    <w:bookmarkEnd w:id="86"/>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Спецификация стали на болтовый стык</w:t>
      </w: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noProof/>
          <w:color w:val="000000" w:themeColor="text1"/>
          <w:sz w:val="20"/>
          <w:szCs w:val="20"/>
        </w:rPr>
        <w:lastRenderedPageBreak/>
        <w:drawing>
          <wp:inline distT="0" distB="0" distL="0" distR="0">
            <wp:extent cx="2486025" cy="35814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2486025"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Диаметр сваи, │    Номер  │           Наименование детали        │Масса детали,│  Количество │ Расход стали│</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│сваи-оболочки, │   детали  │                                      │      кг     │  деталей на │  на стык, кг│</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мм      │           │                                      │             │     стык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400        │     1     │Элемент   болтового   стыка  Фб40 Болт│ 18,8        │       2     │     37,6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│M12 X 40.58 ГОСТ 7798-70  Гайка  М12.5│  0,0529     │      15     │      0,79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│ГОСТ 5915-70 Шайба 12.01 ГОСТ 11371-78│  0,0154     │      15     │      0,23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0,00627    │      15     │      0,09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│Итого:                           38,71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500        │     1     │Элемент болтового стыка    Фб50   Болт│ 24,2        │       2     │     48,4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│М12 Х 40.58 ГОСТ 7798-70 Гайка   M12.5│  0,0529     │      15     │      0,79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│ГОСТ 5915-70 Шайба 12.01 ГОСТ 11371-78│  0,0154     │      15     │      0,23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0,00627    │      15     │      0,09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│Итого:                           49,51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600        │     1     │Элемент болтового  стыка   Фб60   Болт│ 31,4        │       2     │     62,8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│M16 X 40.58 ГОСТ 7798-70  Гайка M 16.5│  0,098      │      10     │      0,98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│ГОСТ  5915-70   Шайба   16.01.05  ГОСТ│  0,0332     │      10     │      0,33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│11371-78                              │  0,0113     │      10     │      0,11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│Итого:                           64,22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800        │     1     │Элемент болтового  стыка   Фб80   Болт│ 45,1        │       2     │     90,2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│M16 X 40.58 ГОСТ 7798-70 Гайка   М16.5│  0,098      │      23     │      2,25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│ГОСТ 5915-70 Шайба 16.01 ГОСТ 11371-78│  0,0332     │      23     │      0,76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0,0113     │      23     │      0,26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│Итого:                           93,47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1000       │     1     │Элемент   болтового  стыка  Фб100 Болт│ 64,3        │       2     │    128,6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│М24 Х 60.58 ГОСТ 7798-70 Гайка   M24.5│  0,33       │      21     │      6,93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│ГОСТ 5915-70 Шайба 24.01 ГОСТ 11371-78│  0,107      │      21     │      2,25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0,0323     │      21     │      0,68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│Итого:                          138,46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1200       │     1     │Элемент болтового   стыка   Фб120 Болт│ 78,0        │       2     │    156,0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│M24 X 60.58 ГОСТ 7798-70 Гайка   М24.5│  0,33       │      21     │      6,93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│ГОСТ 5915-70 Шайба 24.01 ГОСТ 11371-78│  0,107      │      21     │      2,25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0,0323     │      21     │      0,68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│Итого:                          165,86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1600        │     1     │Элемент болтового стыка   Фб160   Болт│105,8        │       2     │    211,6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2     │М24 Х 60.58 ГОСТ 7798-70 Гайка   М24.5│  0,33       │      23     │      7,59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3     │ГОСТ 5915-70 Шайба 24.01 ГОСТ 11371-78│  0,107      │      23     │      2,46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4     │                                      │  0,0323     │      23     │      0,74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│Итого:                          222,39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87" w:name="sub_8820"/>
      <w:r w:rsidRPr="0026416B">
        <w:rPr>
          <w:rFonts w:ascii="Arial" w:hAnsi="Arial" w:cs="Arial"/>
          <w:color w:val="000000" w:themeColor="text1"/>
          <w:sz w:val="20"/>
          <w:szCs w:val="20"/>
        </w:rPr>
        <w:t>"Черт. 20. Сварной стык"</w:t>
      </w:r>
    </w:p>
    <w:bookmarkEnd w:id="87"/>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bookmarkStart w:id="88" w:name="sub_7717"/>
      <w:r w:rsidRPr="0026416B">
        <w:rPr>
          <w:rFonts w:ascii="Arial" w:hAnsi="Arial" w:cs="Arial"/>
          <w:b/>
          <w:bCs/>
          <w:color w:val="000000" w:themeColor="text1"/>
          <w:sz w:val="20"/>
          <w:szCs w:val="20"/>
        </w:rPr>
        <w:t>Таблица 17</w:t>
      </w:r>
    </w:p>
    <w:bookmarkEnd w:id="88"/>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Спецификация стали на сварной стык</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Диаметр сваи, │           Наименование детали           │Масса детали, кг│   Количество   │ Расход стали на│</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│сваи-оболочки, │                                         │                │    деталей     │    стык, кг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мм      │                                         │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400        │ Элемент сварного стыка Фсв40            │      11,9      │       2        │      23,8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500        │ Элемент сварного стыка Фсв50            │      15,2      │       2        │      30,4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600        │ Элемент сварного стыка Фсв60            │      17,2      │       2        │      34,4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800        │ Элемент сварного стыка Фсв80            │      26,8      │       2        │      53,8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1000        │ Элемент сварного стыка Фсв100           │      37,0      │       2        │      74,0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1200        │ Элемент сварного стыка Фсв120           │      49,8      │       2        │      99,6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1600        │ Элемент сварного стыка Фсв160           │      78,0      │       2        │     146,0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89" w:name="sub_4"/>
      <w:r w:rsidRPr="0026416B">
        <w:rPr>
          <w:rFonts w:ascii="Arial" w:hAnsi="Arial" w:cs="Arial"/>
          <w:color w:val="000000" w:themeColor="text1"/>
          <w:sz w:val="20"/>
          <w:szCs w:val="20"/>
        </w:rPr>
        <w:t>4. Испытание секций свай и свай-оболочек на раскрытие трещин</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90" w:name="sub_41"/>
      <w:bookmarkEnd w:id="89"/>
      <w:r w:rsidRPr="0026416B">
        <w:rPr>
          <w:rFonts w:ascii="Arial" w:hAnsi="Arial" w:cs="Arial"/>
          <w:color w:val="000000" w:themeColor="text1"/>
          <w:sz w:val="20"/>
          <w:szCs w:val="20"/>
        </w:rPr>
        <w:t xml:space="preserve">4.1. Секции свай длиной 10 м и более с элементами болтовых стыков, секции и укрупненные секции свай длиной 14 м и более с элементами сварных стыков, а также укрупненные секции свай-оболочек длиной 18 м и более с элементами сварных стыков должны быть испытаны на раскрытие трещин путем укладки их на две опоры, расположенные по схеме, указанной на </w:t>
      </w:r>
      <w:hyperlink w:anchor="sub_8821" w:history="1">
        <w:r w:rsidRPr="0026416B">
          <w:rPr>
            <w:rFonts w:ascii="Arial" w:hAnsi="Arial" w:cs="Arial"/>
            <w:color w:val="000000" w:themeColor="text1"/>
            <w:sz w:val="20"/>
            <w:szCs w:val="20"/>
            <w:u w:val="single"/>
          </w:rPr>
          <w:t>черт. 21</w:t>
        </w:r>
      </w:hyperlink>
      <w:r w:rsidRPr="0026416B">
        <w:rPr>
          <w:rFonts w:ascii="Arial" w:hAnsi="Arial" w:cs="Arial"/>
          <w:color w:val="000000" w:themeColor="text1"/>
          <w:sz w:val="20"/>
          <w:szCs w:val="20"/>
        </w:rPr>
        <w:t>.</w:t>
      </w:r>
    </w:p>
    <w:bookmarkEnd w:id="90"/>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Усиленные секции свай-оболочек (марки СОУ) испытанию на раскрытие трещин не подвергают.</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noProof/>
          <w:color w:val="000000" w:themeColor="text1"/>
          <w:sz w:val="20"/>
          <w:szCs w:val="20"/>
        </w:rPr>
        <w:lastRenderedPageBreak/>
        <w:drawing>
          <wp:inline distT="0" distB="0" distL="0" distR="0">
            <wp:extent cx="2743200" cy="14478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2743200" cy="14478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91" w:name="sub_8821"/>
      <w:r w:rsidRPr="0026416B">
        <w:rPr>
          <w:rFonts w:ascii="Arial" w:hAnsi="Arial" w:cs="Arial"/>
          <w:color w:val="000000" w:themeColor="text1"/>
          <w:sz w:val="20"/>
          <w:szCs w:val="20"/>
        </w:rPr>
        <w:t>"Черт. 21. Схема укладки опор"</w:t>
      </w:r>
    </w:p>
    <w:bookmarkEnd w:id="91"/>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92" w:name="sub_42"/>
      <w:r w:rsidRPr="0026416B">
        <w:rPr>
          <w:rFonts w:ascii="Arial" w:hAnsi="Arial" w:cs="Arial"/>
          <w:color w:val="000000" w:themeColor="text1"/>
          <w:sz w:val="20"/>
          <w:szCs w:val="20"/>
        </w:rPr>
        <w:t>4.2. После укладки секции (укрупненной секции) на две опоры через 10 мин производят осмотр ее верхней поверхности над опорой. Секцию (укрупненную секцию) считают выдержавшей испытание, если ширина раскрытия трещин не превышает 0,2 мм.</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93" w:name="sub_5"/>
      <w:bookmarkEnd w:id="92"/>
      <w:r w:rsidRPr="0026416B">
        <w:rPr>
          <w:rFonts w:ascii="Arial" w:hAnsi="Arial" w:cs="Arial"/>
          <w:color w:val="000000" w:themeColor="text1"/>
          <w:sz w:val="20"/>
          <w:szCs w:val="20"/>
        </w:rPr>
        <w:t>5. Транспортирование секций и подъем их на копер</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94" w:name="sub_51"/>
      <w:bookmarkEnd w:id="93"/>
      <w:r w:rsidRPr="0026416B">
        <w:rPr>
          <w:rFonts w:ascii="Arial" w:hAnsi="Arial" w:cs="Arial"/>
          <w:color w:val="000000" w:themeColor="text1"/>
          <w:sz w:val="20"/>
          <w:szCs w:val="20"/>
        </w:rPr>
        <w:t>5.1. Подъем секций (укрупненных секций) следует производить захватами в местах, отмеченных на поверхности секций: в виде одинарной полосы на расстоянии l1 от торца - при транспортировании и выемке из опалубки и после укрупненной сборки; в виде двойной полосы на расстоянии 1/2 от торца - при подъеме на копер.</w:t>
      </w:r>
    </w:p>
    <w:bookmarkEnd w:id="94"/>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Полосы следует наносить на двух противоположных поверхностях секций. Длина полосы должна быть не менее 10 см для свай и 20 см для свай-оболочек.</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95" w:name="sub_52"/>
      <w:r w:rsidRPr="0026416B">
        <w:rPr>
          <w:rFonts w:ascii="Arial" w:hAnsi="Arial" w:cs="Arial"/>
          <w:color w:val="000000" w:themeColor="text1"/>
          <w:sz w:val="20"/>
          <w:szCs w:val="20"/>
        </w:rPr>
        <w:t xml:space="preserve">5.2. Разметку мест захвата следует производить в соответствии с указанной на </w:t>
      </w:r>
      <w:hyperlink w:anchor="sub_881" w:history="1">
        <w:r w:rsidRPr="0026416B">
          <w:rPr>
            <w:rFonts w:ascii="Arial" w:hAnsi="Arial" w:cs="Arial"/>
            <w:color w:val="000000" w:themeColor="text1"/>
            <w:sz w:val="20"/>
            <w:szCs w:val="20"/>
            <w:u w:val="single"/>
          </w:rPr>
          <w:t>черт. 1</w:t>
        </w:r>
      </w:hyperlink>
      <w:r w:rsidRPr="0026416B">
        <w:rPr>
          <w:rFonts w:ascii="Arial" w:hAnsi="Arial" w:cs="Arial"/>
          <w:color w:val="000000" w:themeColor="text1"/>
          <w:sz w:val="20"/>
          <w:szCs w:val="20"/>
        </w:rPr>
        <w:t xml:space="preserve">, </w:t>
      </w:r>
      <w:hyperlink w:anchor="sub_882" w:history="1">
        <w:r w:rsidRPr="0026416B">
          <w:rPr>
            <w:rFonts w:ascii="Arial" w:hAnsi="Arial" w:cs="Arial"/>
            <w:color w:val="000000" w:themeColor="text1"/>
            <w:sz w:val="20"/>
            <w:szCs w:val="20"/>
            <w:u w:val="single"/>
          </w:rPr>
          <w:t>2</w:t>
        </w:r>
      </w:hyperlink>
      <w:r w:rsidRPr="0026416B">
        <w:rPr>
          <w:rFonts w:ascii="Arial" w:hAnsi="Arial" w:cs="Arial"/>
          <w:color w:val="000000" w:themeColor="text1"/>
          <w:sz w:val="20"/>
          <w:szCs w:val="20"/>
        </w:rPr>
        <w:t xml:space="preserve"> и в </w:t>
      </w:r>
      <w:hyperlink w:anchor="sub_771" w:history="1">
        <w:r w:rsidRPr="0026416B">
          <w:rPr>
            <w:rFonts w:ascii="Arial" w:hAnsi="Arial" w:cs="Arial"/>
            <w:color w:val="000000" w:themeColor="text1"/>
            <w:sz w:val="20"/>
            <w:szCs w:val="20"/>
            <w:u w:val="single"/>
          </w:rPr>
          <w:t>табл. 1</w:t>
        </w:r>
      </w:hyperlink>
      <w:r w:rsidRPr="0026416B">
        <w:rPr>
          <w:rFonts w:ascii="Arial" w:hAnsi="Arial" w:cs="Arial"/>
          <w:color w:val="000000" w:themeColor="text1"/>
          <w:sz w:val="20"/>
          <w:szCs w:val="20"/>
        </w:rPr>
        <w:t xml:space="preserve"> для секций свай и свай-оболочек и в </w:t>
      </w:r>
      <w:hyperlink w:anchor="sub_7718" w:history="1">
        <w:r w:rsidRPr="0026416B">
          <w:rPr>
            <w:rFonts w:ascii="Arial" w:hAnsi="Arial" w:cs="Arial"/>
            <w:color w:val="000000" w:themeColor="text1"/>
            <w:sz w:val="20"/>
            <w:szCs w:val="20"/>
            <w:u w:val="single"/>
          </w:rPr>
          <w:t>табл. 18</w:t>
        </w:r>
      </w:hyperlink>
      <w:r w:rsidRPr="0026416B">
        <w:rPr>
          <w:rFonts w:ascii="Arial" w:hAnsi="Arial" w:cs="Arial"/>
          <w:color w:val="000000" w:themeColor="text1"/>
          <w:sz w:val="20"/>
          <w:szCs w:val="20"/>
        </w:rPr>
        <w:t xml:space="preserve"> для укрупненных секций свай и свай-оболочек со сварными стыками.</w:t>
      </w:r>
    </w:p>
    <w:bookmarkEnd w:id="95"/>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bookmarkStart w:id="96" w:name="sub_7718"/>
      <w:r w:rsidRPr="0026416B">
        <w:rPr>
          <w:rFonts w:ascii="Arial" w:hAnsi="Arial" w:cs="Arial"/>
          <w:b/>
          <w:bCs/>
          <w:color w:val="000000" w:themeColor="text1"/>
          <w:sz w:val="20"/>
          <w:szCs w:val="20"/>
        </w:rPr>
        <w:t>Таблица 18</w:t>
      </w:r>
    </w:p>
    <w:bookmarkEnd w:id="96"/>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Длина укрупненной     │ Наименование конструкции │       Расстояние от торца до отметки захвата, мм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секции, мм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при транспортировании   │   при подъеме на копер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                          │     (одинарная полоса)    │      (двойная полоса)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│14000                    │Свая                      │           2900            │           4100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│Свая-оболочка             │        0 (за торцы)       │        0 (за торцы)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│16000                    │Свая                      │           3300            │           4700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│Свая-оболочка             │        0 (за торцы)       │        0 (за торцы)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│18000                    │Свая                      │           3700            │           5300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│Свая-оболочка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│20000                    │Свая                      │           4100            │           5900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lastRenderedPageBreak/>
        <w:t>│                         │Свая-оболочка             │                           │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│14000-20000              │Свая-оболочка усиленная   │         0 (за торцы)      │         0 (за торцы)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97" w:name="sub_53"/>
      <w:r w:rsidRPr="0026416B">
        <w:rPr>
          <w:rFonts w:ascii="Arial" w:hAnsi="Arial" w:cs="Arial"/>
          <w:color w:val="000000" w:themeColor="text1"/>
          <w:sz w:val="20"/>
          <w:szCs w:val="20"/>
        </w:rPr>
        <w:t xml:space="preserve">5.3. Секции, для которых в </w:t>
      </w:r>
      <w:hyperlink w:anchor="sub_771" w:history="1">
        <w:r w:rsidRPr="0026416B">
          <w:rPr>
            <w:rFonts w:ascii="Arial" w:hAnsi="Arial" w:cs="Arial"/>
            <w:color w:val="000000" w:themeColor="text1"/>
            <w:sz w:val="20"/>
            <w:szCs w:val="20"/>
            <w:u w:val="single"/>
          </w:rPr>
          <w:t>табл. 1</w:t>
        </w:r>
      </w:hyperlink>
      <w:r w:rsidRPr="0026416B">
        <w:rPr>
          <w:rFonts w:ascii="Arial" w:hAnsi="Arial" w:cs="Arial"/>
          <w:color w:val="000000" w:themeColor="text1"/>
          <w:sz w:val="20"/>
          <w:szCs w:val="20"/>
        </w:rPr>
        <w:t xml:space="preserve"> не указаны места подъема при транспортировании и выемке из опалубки, допускается поднимать за торцы при помощи захватов специальной конструкции.</w:t>
      </w:r>
    </w:p>
    <w:bookmarkEnd w:id="97"/>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При складировании и транспортировании таких секций прокладки между ними следует располагать на расстоянии 0,5 м от торцов.</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98" w:name="sub_54"/>
      <w:r w:rsidRPr="0026416B">
        <w:rPr>
          <w:rFonts w:ascii="Arial" w:hAnsi="Arial" w:cs="Arial"/>
          <w:color w:val="000000" w:themeColor="text1"/>
          <w:sz w:val="20"/>
          <w:szCs w:val="20"/>
        </w:rPr>
        <w:t>5.4. Подъем секций на копер следует производить за торец при помощи захвата специальной конструкции.</w:t>
      </w:r>
    </w:p>
    <w:bookmarkEnd w:id="98"/>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bookmarkStart w:id="99" w:name="sub_1000"/>
      <w:r w:rsidRPr="0026416B">
        <w:rPr>
          <w:rFonts w:ascii="Arial" w:hAnsi="Arial" w:cs="Arial"/>
          <w:b/>
          <w:bCs/>
          <w:color w:val="000000" w:themeColor="text1"/>
          <w:sz w:val="20"/>
          <w:szCs w:val="20"/>
        </w:rPr>
        <w:t>Приложение</w:t>
      </w:r>
    </w:p>
    <w:bookmarkEnd w:id="99"/>
    <w:p w:rsidR="0026416B" w:rsidRPr="0026416B" w:rsidRDefault="0026416B" w:rsidP="0026416B">
      <w:pPr>
        <w:autoSpaceDE w:val="0"/>
        <w:autoSpaceDN w:val="0"/>
        <w:adjustRightInd w:val="0"/>
        <w:spacing w:after="0" w:line="240" w:lineRule="auto"/>
        <w:jc w:val="right"/>
        <w:rPr>
          <w:rFonts w:ascii="Arial" w:hAnsi="Arial" w:cs="Arial"/>
          <w:color w:val="000000" w:themeColor="text1"/>
          <w:sz w:val="20"/>
          <w:szCs w:val="20"/>
        </w:rPr>
      </w:pPr>
      <w:r w:rsidRPr="0026416B">
        <w:rPr>
          <w:rFonts w:ascii="Arial" w:hAnsi="Arial" w:cs="Arial"/>
          <w:b/>
          <w:bCs/>
          <w:color w:val="000000" w:themeColor="text1"/>
          <w:sz w:val="20"/>
          <w:szCs w:val="20"/>
        </w:rPr>
        <w:t>Справочное</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26416B">
        <w:rPr>
          <w:rFonts w:ascii="Arial" w:hAnsi="Arial" w:cs="Arial"/>
          <w:b/>
          <w:bCs/>
          <w:color w:val="000000" w:themeColor="text1"/>
          <w:sz w:val="20"/>
          <w:szCs w:val="20"/>
        </w:rPr>
        <w:t>Условия расчета и применения свай и свай-оболочек</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100" w:name="sub_1001"/>
      <w:r w:rsidRPr="0026416B">
        <w:rPr>
          <w:rFonts w:ascii="Arial" w:hAnsi="Arial" w:cs="Arial"/>
          <w:color w:val="000000" w:themeColor="text1"/>
          <w:sz w:val="20"/>
          <w:szCs w:val="20"/>
        </w:rPr>
        <w:t>1. Секции и укрупненные секции свай и свай-оболочек со сварными стыками рассчитаны на изгиб от усилий, возникающих при подъеме на копер за одну точку, расположенную от торца на расстоянии, равном 0,294 длины цилиндрической части сваи и сваи-оболочки, по прочности и по кратковременному раскрытию трещин до а_т.кр = 0,3 мм.</w:t>
      </w:r>
    </w:p>
    <w:bookmarkEnd w:id="100"/>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Коэффициент перегрузки к нагрузке от собственной массы не учитывают.</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Коэффициент динамичности принят равным:</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1,5 - при расчете по прочности;</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1,25 - при расчете по раскрытию трещин.</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101" w:name="sub_1002"/>
      <w:r w:rsidRPr="0026416B">
        <w:rPr>
          <w:rFonts w:ascii="Arial" w:hAnsi="Arial" w:cs="Arial"/>
          <w:color w:val="000000" w:themeColor="text1"/>
          <w:sz w:val="20"/>
          <w:szCs w:val="20"/>
        </w:rPr>
        <w:t>2. Сваи и сваи-оболочки рассчитаны также на вибропогружение. Рекомендуемые марки вибропогружателей приведены в таблице.</w:t>
      </w:r>
    </w:p>
    <w:bookmarkEnd w:id="101"/>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Диаметр сваи или сваи-оболочки, мм  │       Типы стыка      │     Марка вибропогружателя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600                         │Сварной                │              ВП-3М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800                         │Болтовой, сварной      │              ВП-3М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1000                         │То же                  │              ВП-80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1200                         │ -"-                   │              ВП-80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1200 (усиленная)             │Сварной                │              ВП-170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1600                         │Болтовой, сварной      │              ВУ-1,6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            1600 (усиленная)             │Сварной                │              ВП-250            │</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r w:rsidRPr="0026416B">
        <w:rPr>
          <w:rFonts w:ascii="Courier New" w:hAnsi="Courier New" w:cs="Courier New"/>
          <w:noProof/>
          <w:color w:val="000000" w:themeColor="text1"/>
          <w:sz w:val="20"/>
          <w:szCs w:val="20"/>
        </w:rPr>
        <w:t>└─────────────────────────────────────────┴───────────────────────┴────────────────────────────────┘</w:t>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102" w:name="sub_1003"/>
      <w:r w:rsidRPr="0026416B">
        <w:rPr>
          <w:rFonts w:ascii="Arial" w:hAnsi="Arial" w:cs="Arial"/>
          <w:color w:val="000000" w:themeColor="text1"/>
          <w:sz w:val="20"/>
          <w:szCs w:val="20"/>
        </w:rPr>
        <w:t>3. При проектировании свайных фундаментов сваи и сваи-оболочки должны быть рассчитаны по прочности и раскрытию трещин на нагрузки, передаваемые на сваю или сваю-оболочку в строительный и эксплуатационный периоды. При этом допустимую ширину раскрытия трещин принимают в соответствии с требованиями СНиП II-21-75.</w:t>
      </w:r>
    </w:p>
    <w:bookmarkEnd w:id="102"/>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lastRenderedPageBreak/>
        <w:t>Допускается увеличивать поперечное сечение продольной арматуры, если это требуется по расчету. При этом в конце обозначения марки сваи или сваи-оболочки добавляют строчную букву "у" (усиленная) и в заказной спецификации дополнительно указывают класс, диаметр и число стержней продольной арматуры.</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103" w:name="sub_1004"/>
      <w:r w:rsidRPr="0026416B">
        <w:rPr>
          <w:rFonts w:ascii="Arial" w:hAnsi="Arial" w:cs="Arial"/>
          <w:color w:val="000000" w:themeColor="text1"/>
          <w:sz w:val="20"/>
          <w:szCs w:val="20"/>
        </w:rPr>
        <w:t xml:space="preserve">4. При проверке свай и свай-оболочек по прочности и раскрытию трещин до а_т.дл = 0,2 мм на внецентренное сжатие от эксплуатационных нагрузок М и N допускается пользоваться графиками, приведенными на </w:t>
      </w:r>
      <w:hyperlink w:anchor="sub_661" w:history="1">
        <w:r w:rsidRPr="0026416B">
          <w:rPr>
            <w:rFonts w:ascii="Arial" w:hAnsi="Arial" w:cs="Arial"/>
            <w:color w:val="000000" w:themeColor="text1"/>
            <w:sz w:val="20"/>
            <w:szCs w:val="20"/>
            <w:u w:val="single"/>
          </w:rPr>
          <w:t>черт. 1-10</w:t>
        </w:r>
      </w:hyperlink>
      <w:r w:rsidRPr="0026416B">
        <w:rPr>
          <w:rFonts w:ascii="Arial" w:hAnsi="Arial" w:cs="Arial"/>
          <w:color w:val="000000" w:themeColor="text1"/>
          <w:sz w:val="20"/>
          <w:szCs w:val="20"/>
        </w:rPr>
        <w:t xml:space="preserve"> настоящего приложения.</w:t>
      </w:r>
    </w:p>
    <w:bookmarkEnd w:id="103"/>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color w:val="000000" w:themeColor="text1"/>
          <w:sz w:val="20"/>
          <w:szCs w:val="20"/>
        </w:rPr>
        <w:t>На графиках приняты обозначения: N - нормальная сила, тс, и М - изгибающий момент, относительно оси сваи или сваи-оболочки, т/см, передаваемые на сваю или сваю-оболочку при эксплуатации здания или сооружения. Предполагается, что свая или свая-оболочка по всей длине находится в грунте и ее продольный изгиб не учитывают.</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104" w:name="sub_1005"/>
      <w:r w:rsidRPr="0026416B">
        <w:rPr>
          <w:rFonts w:ascii="Arial" w:hAnsi="Arial" w:cs="Arial"/>
          <w:color w:val="000000" w:themeColor="text1"/>
          <w:sz w:val="20"/>
          <w:szCs w:val="20"/>
        </w:rPr>
        <w:t>5. После выбора длины и диаметра сваи или сваи-оболочки (по геологическим условиям) устанавливают класс, диаметр и число стержней продольной арматуры в соответствии с настоящим стандартом.</w:t>
      </w: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bookmarkStart w:id="105" w:name="sub_1006"/>
      <w:bookmarkEnd w:id="104"/>
      <w:r w:rsidRPr="0026416B">
        <w:rPr>
          <w:rFonts w:ascii="Arial" w:hAnsi="Arial" w:cs="Arial"/>
          <w:color w:val="000000" w:themeColor="text1"/>
          <w:sz w:val="20"/>
          <w:szCs w:val="20"/>
        </w:rPr>
        <w:t>6. Если точка с координатами М и N лежит ниже кривой, соответствующей принятому армированию сваи или сваи-оболочки, то выбранная свая или свая-оболочка удовлетворяет расчету по прочности и раскрытию трещин на эксплуатационные нагрузки М и N, если точка лежит выше - не удовлетворяет.</w:t>
      </w:r>
    </w:p>
    <w:bookmarkEnd w:id="105"/>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r w:rsidRPr="0026416B">
        <w:rPr>
          <w:rFonts w:ascii="Arial" w:hAnsi="Arial" w:cs="Arial"/>
          <w:noProof/>
          <w:color w:val="000000" w:themeColor="text1"/>
          <w:sz w:val="20"/>
          <w:szCs w:val="20"/>
        </w:rPr>
        <w:drawing>
          <wp:inline distT="0" distB="0" distL="0" distR="0">
            <wp:extent cx="3562350" cy="35814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3562350"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06" w:name="sub_661"/>
      <w:r w:rsidRPr="0026416B">
        <w:rPr>
          <w:rFonts w:ascii="Arial" w:hAnsi="Arial" w:cs="Arial"/>
          <w:color w:val="000000" w:themeColor="text1"/>
          <w:sz w:val="20"/>
          <w:szCs w:val="20"/>
        </w:rPr>
        <w:t>"Черт. 1. Сваи диаметром 400 мм. Бетон М300 (болтовой стык)"</w:t>
      </w:r>
    </w:p>
    <w:bookmarkEnd w:id="106"/>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r w:rsidRPr="0026416B">
        <w:rPr>
          <w:rFonts w:ascii="Arial" w:hAnsi="Arial" w:cs="Arial"/>
          <w:noProof/>
          <w:color w:val="000000" w:themeColor="text1"/>
          <w:sz w:val="20"/>
          <w:szCs w:val="20"/>
        </w:rPr>
        <w:lastRenderedPageBreak/>
        <w:drawing>
          <wp:inline distT="0" distB="0" distL="0" distR="0">
            <wp:extent cx="3838575" cy="35814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3838575"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07" w:name="sub_662"/>
      <w:r w:rsidRPr="0026416B">
        <w:rPr>
          <w:rFonts w:ascii="Arial" w:hAnsi="Arial" w:cs="Arial"/>
          <w:color w:val="000000" w:themeColor="text1"/>
          <w:sz w:val="20"/>
          <w:szCs w:val="20"/>
        </w:rPr>
        <w:t>"Черт. 2. Сваи диаметром 500 мм. Бетон М300 (болтовой стык)"</w:t>
      </w:r>
    </w:p>
    <w:bookmarkEnd w:id="107"/>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r w:rsidRPr="0026416B">
        <w:rPr>
          <w:rFonts w:ascii="Arial" w:hAnsi="Arial" w:cs="Arial"/>
          <w:noProof/>
          <w:color w:val="000000" w:themeColor="text1"/>
          <w:sz w:val="20"/>
          <w:szCs w:val="20"/>
        </w:rPr>
        <w:drawing>
          <wp:inline distT="0" distB="0" distL="0" distR="0">
            <wp:extent cx="3819525" cy="358140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3819525"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08" w:name="sub_663"/>
      <w:r w:rsidRPr="0026416B">
        <w:rPr>
          <w:rFonts w:ascii="Arial" w:hAnsi="Arial" w:cs="Arial"/>
          <w:color w:val="000000" w:themeColor="text1"/>
          <w:sz w:val="20"/>
          <w:szCs w:val="20"/>
        </w:rPr>
        <w:t>"Черт. 3. Сваи диаметром 600 мм. Бетон М300 (болтовой стык)"</w:t>
      </w:r>
    </w:p>
    <w:bookmarkEnd w:id="108"/>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r w:rsidRPr="0026416B">
        <w:rPr>
          <w:rFonts w:ascii="Arial" w:hAnsi="Arial" w:cs="Arial"/>
          <w:noProof/>
          <w:color w:val="000000" w:themeColor="text1"/>
          <w:sz w:val="20"/>
          <w:szCs w:val="20"/>
        </w:rPr>
        <w:lastRenderedPageBreak/>
        <w:drawing>
          <wp:inline distT="0" distB="0" distL="0" distR="0">
            <wp:extent cx="3409950" cy="35814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3409950"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09" w:name="sub_664"/>
      <w:r w:rsidRPr="0026416B">
        <w:rPr>
          <w:rFonts w:ascii="Arial" w:hAnsi="Arial" w:cs="Arial"/>
          <w:color w:val="000000" w:themeColor="text1"/>
          <w:sz w:val="20"/>
          <w:szCs w:val="20"/>
        </w:rPr>
        <w:t>"Черт. 4. Сваи диаметром 800 мм. Бетон М400 (болтовой стык)"</w:t>
      </w:r>
    </w:p>
    <w:bookmarkEnd w:id="109"/>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r w:rsidRPr="0026416B">
        <w:rPr>
          <w:rFonts w:ascii="Arial" w:hAnsi="Arial" w:cs="Arial"/>
          <w:noProof/>
          <w:color w:val="000000" w:themeColor="text1"/>
          <w:sz w:val="20"/>
          <w:szCs w:val="20"/>
        </w:rPr>
        <w:drawing>
          <wp:inline distT="0" distB="0" distL="0" distR="0">
            <wp:extent cx="4019550" cy="35814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4019550"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10" w:name="sub_665"/>
      <w:r w:rsidRPr="0026416B">
        <w:rPr>
          <w:rFonts w:ascii="Arial" w:hAnsi="Arial" w:cs="Arial"/>
          <w:color w:val="000000" w:themeColor="text1"/>
          <w:sz w:val="20"/>
          <w:szCs w:val="20"/>
        </w:rPr>
        <w:t>"Черт. 5. Сваи-оболочки диаметром 1000, 1200, 1600 мм. Бетон М400 (болтовой стык)"</w:t>
      </w:r>
    </w:p>
    <w:bookmarkEnd w:id="110"/>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r w:rsidRPr="0026416B">
        <w:rPr>
          <w:rFonts w:ascii="Arial" w:hAnsi="Arial" w:cs="Arial"/>
          <w:noProof/>
          <w:color w:val="000000" w:themeColor="text1"/>
          <w:sz w:val="20"/>
          <w:szCs w:val="20"/>
        </w:rPr>
        <w:lastRenderedPageBreak/>
        <w:drawing>
          <wp:inline distT="0" distB="0" distL="0" distR="0">
            <wp:extent cx="4600575" cy="358140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4600575"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11" w:name="sub_666"/>
      <w:r w:rsidRPr="0026416B">
        <w:rPr>
          <w:rFonts w:ascii="Arial" w:hAnsi="Arial" w:cs="Arial"/>
          <w:color w:val="000000" w:themeColor="text1"/>
          <w:sz w:val="20"/>
          <w:szCs w:val="20"/>
        </w:rPr>
        <w:t>"Черт. 6. Сваи диаметром 400 мм. Бетон М300 (сварной стык)"</w:t>
      </w:r>
    </w:p>
    <w:bookmarkEnd w:id="111"/>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r w:rsidRPr="0026416B">
        <w:rPr>
          <w:rFonts w:ascii="Arial" w:hAnsi="Arial" w:cs="Arial"/>
          <w:noProof/>
          <w:color w:val="000000" w:themeColor="text1"/>
          <w:sz w:val="20"/>
          <w:szCs w:val="20"/>
        </w:rPr>
        <w:drawing>
          <wp:inline distT="0" distB="0" distL="0" distR="0">
            <wp:extent cx="4314825" cy="358140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srcRect/>
                    <a:stretch>
                      <a:fillRect/>
                    </a:stretch>
                  </pic:blipFill>
                  <pic:spPr bwMode="auto">
                    <a:xfrm>
                      <a:off x="0" y="0"/>
                      <a:ext cx="4314825"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12" w:name="sub_667"/>
      <w:r w:rsidRPr="0026416B">
        <w:rPr>
          <w:rFonts w:ascii="Arial" w:hAnsi="Arial" w:cs="Arial"/>
          <w:color w:val="000000" w:themeColor="text1"/>
          <w:sz w:val="20"/>
          <w:szCs w:val="20"/>
        </w:rPr>
        <w:t>"Черт. 7. Сваи диаметром 500 мм. Бетон М300 (сварной стык)"</w:t>
      </w:r>
    </w:p>
    <w:bookmarkEnd w:id="112"/>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r w:rsidRPr="0026416B">
        <w:rPr>
          <w:rFonts w:ascii="Arial" w:hAnsi="Arial" w:cs="Arial"/>
          <w:noProof/>
          <w:color w:val="000000" w:themeColor="text1"/>
          <w:sz w:val="20"/>
          <w:szCs w:val="20"/>
        </w:rPr>
        <w:lastRenderedPageBreak/>
        <w:drawing>
          <wp:inline distT="0" distB="0" distL="0" distR="0">
            <wp:extent cx="4229100" cy="35814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srcRect/>
                    <a:stretch>
                      <a:fillRect/>
                    </a:stretch>
                  </pic:blipFill>
                  <pic:spPr bwMode="auto">
                    <a:xfrm>
                      <a:off x="0" y="0"/>
                      <a:ext cx="4229100"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13" w:name="sub_668"/>
      <w:r w:rsidRPr="0026416B">
        <w:rPr>
          <w:rFonts w:ascii="Arial" w:hAnsi="Arial" w:cs="Arial"/>
          <w:color w:val="000000" w:themeColor="text1"/>
          <w:sz w:val="20"/>
          <w:szCs w:val="20"/>
        </w:rPr>
        <w:t>"Черт. 8. Сваи диаметром 600 мм. Бетон М300 (сварной стык)"</w:t>
      </w:r>
    </w:p>
    <w:bookmarkEnd w:id="113"/>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r w:rsidRPr="0026416B">
        <w:rPr>
          <w:rFonts w:ascii="Arial" w:hAnsi="Arial" w:cs="Arial"/>
          <w:noProof/>
          <w:color w:val="000000" w:themeColor="text1"/>
          <w:sz w:val="20"/>
          <w:szCs w:val="20"/>
        </w:rPr>
        <w:drawing>
          <wp:inline distT="0" distB="0" distL="0" distR="0">
            <wp:extent cx="3800475" cy="35814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srcRect/>
                    <a:stretch>
                      <a:fillRect/>
                    </a:stretch>
                  </pic:blipFill>
                  <pic:spPr bwMode="auto">
                    <a:xfrm>
                      <a:off x="0" y="0"/>
                      <a:ext cx="3800475"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14" w:name="sub_669"/>
      <w:r w:rsidRPr="0026416B">
        <w:rPr>
          <w:rFonts w:ascii="Arial" w:hAnsi="Arial" w:cs="Arial"/>
          <w:color w:val="000000" w:themeColor="text1"/>
          <w:sz w:val="20"/>
          <w:szCs w:val="20"/>
        </w:rPr>
        <w:t>"Черт. 9. Сваи диаметром 800 мм. Бетон М400 (сварной стык)"</w:t>
      </w:r>
    </w:p>
    <w:bookmarkEnd w:id="114"/>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r w:rsidRPr="0026416B">
        <w:rPr>
          <w:rFonts w:ascii="Arial" w:hAnsi="Arial" w:cs="Arial"/>
          <w:noProof/>
          <w:color w:val="000000" w:themeColor="text1"/>
          <w:sz w:val="20"/>
          <w:szCs w:val="20"/>
        </w:rPr>
        <w:lastRenderedPageBreak/>
        <w:drawing>
          <wp:inline distT="0" distB="0" distL="0" distR="0">
            <wp:extent cx="4486275" cy="358140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srcRect/>
                    <a:stretch>
                      <a:fillRect/>
                    </a:stretch>
                  </pic:blipFill>
                  <pic:spPr bwMode="auto">
                    <a:xfrm>
                      <a:off x="0" y="0"/>
                      <a:ext cx="4486275" cy="3581400"/>
                    </a:xfrm>
                    <a:prstGeom prst="rect">
                      <a:avLst/>
                    </a:prstGeom>
                    <a:noFill/>
                    <a:ln w="9525">
                      <a:noFill/>
                      <a:miter lim="800000"/>
                      <a:headEnd/>
                      <a:tailEnd/>
                    </a:ln>
                  </pic:spPr>
                </pic:pic>
              </a:graphicData>
            </a:graphic>
          </wp:inline>
        </w:drawing>
      </w: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115" w:name="sub_6610"/>
      <w:r w:rsidRPr="0026416B">
        <w:rPr>
          <w:rFonts w:ascii="Arial" w:hAnsi="Arial" w:cs="Arial"/>
          <w:color w:val="000000" w:themeColor="text1"/>
          <w:sz w:val="20"/>
          <w:szCs w:val="20"/>
        </w:rPr>
        <w:t>"Черт. 10. Сваи-оболочки диаметром 1000, 1200, 1600 мм. Бетон М400 (сварной стык)"</w:t>
      </w:r>
    </w:p>
    <w:bookmarkEnd w:id="115"/>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jc w:val="both"/>
        <w:rPr>
          <w:rFonts w:ascii="Courier New" w:hAnsi="Courier New" w:cs="Courier New"/>
          <w:color w:val="000000" w:themeColor="text1"/>
          <w:sz w:val="20"/>
          <w:szCs w:val="20"/>
        </w:rPr>
      </w:pPr>
    </w:p>
    <w:p w:rsidR="0026416B" w:rsidRPr="0026416B" w:rsidRDefault="0026416B" w:rsidP="0026416B">
      <w:pPr>
        <w:autoSpaceDE w:val="0"/>
        <w:autoSpaceDN w:val="0"/>
        <w:adjustRightInd w:val="0"/>
        <w:spacing w:after="0" w:line="240" w:lineRule="auto"/>
        <w:ind w:firstLine="720"/>
        <w:jc w:val="both"/>
        <w:rPr>
          <w:rFonts w:ascii="Arial" w:hAnsi="Arial" w:cs="Arial"/>
          <w:color w:val="000000" w:themeColor="text1"/>
          <w:sz w:val="20"/>
          <w:szCs w:val="20"/>
        </w:rPr>
      </w:pPr>
    </w:p>
    <w:p w:rsidR="00463902" w:rsidRPr="0026416B" w:rsidRDefault="00463902">
      <w:pPr>
        <w:rPr>
          <w:color w:val="000000" w:themeColor="text1"/>
        </w:rPr>
      </w:pPr>
    </w:p>
    <w:sectPr w:rsidR="00463902" w:rsidRPr="0026416B" w:rsidSect="006B0582">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6416B"/>
    <w:rsid w:val="0026416B"/>
    <w:rsid w:val="00463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6416B"/>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26416B"/>
    <w:pPr>
      <w:outlineLvl w:val="1"/>
    </w:pPr>
  </w:style>
  <w:style w:type="paragraph" w:styleId="3">
    <w:name w:val="heading 3"/>
    <w:basedOn w:val="2"/>
    <w:next w:val="a"/>
    <w:link w:val="30"/>
    <w:uiPriority w:val="99"/>
    <w:qFormat/>
    <w:rsid w:val="0026416B"/>
    <w:pPr>
      <w:outlineLvl w:val="2"/>
    </w:pPr>
  </w:style>
  <w:style w:type="paragraph" w:styleId="4">
    <w:name w:val="heading 4"/>
    <w:basedOn w:val="3"/>
    <w:next w:val="a"/>
    <w:link w:val="40"/>
    <w:uiPriority w:val="99"/>
    <w:qFormat/>
    <w:rsid w:val="0026416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416B"/>
    <w:rPr>
      <w:rFonts w:ascii="Arial" w:hAnsi="Arial" w:cs="Arial"/>
      <w:b/>
      <w:bCs/>
      <w:color w:val="000080"/>
      <w:sz w:val="20"/>
      <w:szCs w:val="20"/>
    </w:rPr>
  </w:style>
  <w:style w:type="character" w:customStyle="1" w:styleId="20">
    <w:name w:val="Заголовок 2 Знак"/>
    <w:basedOn w:val="a0"/>
    <w:link w:val="2"/>
    <w:uiPriority w:val="99"/>
    <w:rsid w:val="0026416B"/>
    <w:rPr>
      <w:rFonts w:ascii="Arial" w:hAnsi="Arial" w:cs="Arial"/>
      <w:b/>
      <w:bCs/>
      <w:color w:val="000080"/>
      <w:sz w:val="20"/>
      <w:szCs w:val="20"/>
    </w:rPr>
  </w:style>
  <w:style w:type="character" w:customStyle="1" w:styleId="30">
    <w:name w:val="Заголовок 3 Знак"/>
    <w:basedOn w:val="a0"/>
    <w:link w:val="3"/>
    <w:uiPriority w:val="99"/>
    <w:rsid w:val="0026416B"/>
    <w:rPr>
      <w:rFonts w:ascii="Arial" w:hAnsi="Arial" w:cs="Arial"/>
      <w:b/>
      <w:bCs/>
      <w:color w:val="000080"/>
      <w:sz w:val="20"/>
      <w:szCs w:val="20"/>
    </w:rPr>
  </w:style>
  <w:style w:type="character" w:customStyle="1" w:styleId="40">
    <w:name w:val="Заголовок 4 Знак"/>
    <w:basedOn w:val="a0"/>
    <w:link w:val="4"/>
    <w:uiPriority w:val="99"/>
    <w:rsid w:val="0026416B"/>
    <w:rPr>
      <w:rFonts w:ascii="Arial" w:hAnsi="Arial" w:cs="Arial"/>
      <w:b/>
      <w:bCs/>
      <w:color w:val="000080"/>
      <w:sz w:val="20"/>
      <w:szCs w:val="20"/>
    </w:rPr>
  </w:style>
  <w:style w:type="character" w:customStyle="1" w:styleId="a3">
    <w:name w:val="Цветовое выделение"/>
    <w:uiPriority w:val="99"/>
    <w:rsid w:val="0026416B"/>
    <w:rPr>
      <w:b/>
      <w:bCs/>
      <w:color w:val="000080"/>
    </w:rPr>
  </w:style>
  <w:style w:type="character" w:customStyle="1" w:styleId="a4">
    <w:name w:val="Гипертекстовая ссылка"/>
    <w:basedOn w:val="a3"/>
    <w:uiPriority w:val="99"/>
    <w:rsid w:val="0026416B"/>
    <w:rPr>
      <w:color w:val="008000"/>
      <w:u w:val="single"/>
    </w:rPr>
  </w:style>
  <w:style w:type="paragraph" w:customStyle="1" w:styleId="a5">
    <w:name w:val="Заголовок статьи"/>
    <w:basedOn w:val="a"/>
    <w:next w:val="a"/>
    <w:uiPriority w:val="99"/>
    <w:rsid w:val="0026416B"/>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26416B"/>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26416B"/>
    <w:rPr>
      <w:sz w:val="12"/>
      <w:szCs w:val="12"/>
    </w:rPr>
  </w:style>
  <w:style w:type="paragraph" w:customStyle="1" w:styleId="a8">
    <w:name w:val="Текст (прав. подпись)"/>
    <w:basedOn w:val="a"/>
    <w:next w:val="a"/>
    <w:uiPriority w:val="99"/>
    <w:rsid w:val="0026416B"/>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26416B"/>
    <w:rPr>
      <w:sz w:val="12"/>
      <w:szCs w:val="12"/>
    </w:rPr>
  </w:style>
  <w:style w:type="paragraph" w:customStyle="1" w:styleId="aa">
    <w:name w:val="Комментарий"/>
    <w:basedOn w:val="a"/>
    <w:next w:val="a"/>
    <w:uiPriority w:val="99"/>
    <w:rsid w:val="0026416B"/>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26416B"/>
    <w:pPr>
      <w:jc w:val="left"/>
    </w:pPr>
    <w:rPr>
      <w:color w:val="000080"/>
    </w:rPr>
  </w:style>
  <w:style w:type="character" w:customStyle="1" w:styleId="ac">
    <w:name w:val="Не вступил в силу"/>
    <w:basedOn w:val="a3"/>
    <w:uiPriority w:val="99"/>
    <w:rsid w:val="0026416B"/>
    <w:rPr>
      <w:strike/>
      <w:color w:val="008080"/>
    </w:rPr>
  </w:style>
  <w:style w:type="paragraph" w:customStyle="1" w:styleId="ad">
    <w:name w:val="Таблицы (моноширинный)"/>
    <w:basedOn w:val="a"/>
    <w:next w:val="a"/>
    <w:uiPriority w:val="99"/>
    <w:rsid w:val="0026416B"/>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26416B"/>
    <w:pPr>
      <w:ind w:left="140"/>
    </w:pPr>
  </w:style>
  <w:style w:type="paragraph" w:customStyle="1" w:styleId="af">
    <w:name w:val="Прижатый влево"/>
    <w:basedOn w:val="a"/>
    <w:next w:val="a"/>
    <w:uiPriority w:val="99"/>
    <w:rsid w:val="0026416B"/>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26416B"/>
  </w:style>
  <w:style w:type="paragraph" w:customStyle="1" w:styleId="af1">
    <w:name w:val="Словарная статья"/>
    <w:basedOn w:val="a"/>
    <w:next w:val="a"/>
    <w:uiPriority w:val="99"/>
    <w:rsid w:val="0026416B"/>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26416B"/>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26416B"/>
    <w:rPr>
      <w:strike/>
      <w:color w:val="808000"/>
    </w:rPr>
  </w:style>
  <w:style w:type="paragraph" w:styleId="af4">
    <w:name w:val="Balloon Text"/>
    <w:basedOn w:val="a"/>
    <w:link w:val="af5"/>
    <w:uiPriority w:val="99"/>
    <w:semiHidden/>
    <w:unhideWhenUsed/>
    <w:rsid w:val="0026416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641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26968</Words>
  <Characters>153718</Characters>
  <Application>Microsoft Office Word</Application>
  <DocSecurity>0</DocSecurity>
  <Lines>1280</Lines>
  <Paragraphs>360</Paragraphs>
  <ScaleCrop>false</ScaleCrop>
  <Company>АССТРОЛ</Company>
  <LinksUpToDate>false</LinksUpToDate>
  <CharactersWithSpaces>180326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3</cp:revision>
  <dcterms:created xsi:type="dcterms:W3CDTF">2007-05-14T11:51:00Z</dcterms:created>
  <dcterms:modified xsi:type="dcterms:W3CDTF">2007-05-14T11:52:00Z</dcterms:modified>
</cp:coreProperties>
</file>