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Государственный стандарт СССР ГОСТ 19804.5-83</w:t>
      </w:r>
      <w:r w:rsidRPr="00825A70">
        <w:rPr>
          <w:rFonts w:ascii="Arial" w:hAnsi="Arial" w:cs="Arial"/>
          <w:b/>
          <w:bCs/>
          <w:sz w:val="20"/>
          <w:szCs w:val="20"/>
        </w:rPr>
        <w:br/>
        <w:t>"Сваи полые круглого сечения и сваи-оболочки железобетонные цельные с ненапрягаемой арматурой. Конструкция и размеры"</w:t>
      </w:r>
      <w:r w:rsidRPr="00825A70">
        <w:rPr>
          <w:rFonts w:ascii="Arial" w:hAnsi="Arial" w:cs="Arial"/>
          <w:b/>
          <w:bCs/>
          <w:sz w:val="20"/>
          <w:szCs w:val="20"/>
        </w:rPr>
        <w:br/>
        <w:t>(утв. постановлением Госстроя СССР от 23 декабря 1982 г. N 296)</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Reinforced concrete round hole piles and pile-shells. Structure and dimensions</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r w:rsidRPr="00825A70">
        <w:rPr>
          <w:rFonts w:ascii="Arial" w:hAnsi="Arial" w:cs="Arial"/>
          <w:sz w:val="20"/>
          <w:szCs w:val="20"/>
        </w:rPr>
        <w:t>Срок введения 1 июля 1983 г.</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Несоблюдение стандарта преследуется по закону</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0" w:name="sub_1"/>
      <w:r w:rsidRPr="00825A70">
        <w:rPr>
          <w:rFonts w:ascii="Arial" w:hAnsi="Arial" w:cs="Arial"/>
          <w:sz w:val="20"/>
          <w:szCs w:val="20"/>
        </w:rPr>
        <w:t>1. Настоящий стандарт распространяется на железобетонные дельные полые сваи диаметром от 400 до 800 мм, сваи-оболочки диаметром от 1000 до 1600 мм с ненапрягаемой продольной арматурой и устанавливает конструкцию и размеры полых свай круглого сечения, свай-оболочек и арматурных изделий к ним.</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 w:name="sub_2"/>
      <w:bookmarkEnd w:id="0"/>
      <w:r w:rsidRPr="00825A70">
        <w:rPr>
          <w:rFonts w:ascii="Arial" w:hAnsi="Arial" w:cs="Arial"/>
          <w:sz w:val="20"/>
          <w:szCs w:val="20"/>
        </w:rPr>
        <w:t>2. Железобетонные цельные полые сваи круглого сечения (в дальнейшем - сваи) и сваи-оболочки с ненапрягаемой продольной арматурой должны удовлетворять требованиям ГОСТ 19804.0-78 и настоящего стандарта.</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2" w:name="sub_3"/>
      <w:bookmarkEnd w:id="1"/>
      <w:r w:rsidRPr="00825A70">
        <w:rPr>
          <w:rFonts w:ascii="Arial" w:hAnsi="Arial" w:cs="Arial"/>
          <w:sz w:val="20"/>
          <w:szCs w:val="20"/>
        </w:rPr>
        <w:t>3. Сваи изготовляют с закрытым нижним концом (с наконечником) или с открытым нижним концом (без наконечника). Сваи-оболочки изготовляют с открытым нижним концом.</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3" w:name="sub_4"/>
      <w:bookmarkEnd w:id="2"/>
      <w:r w:rsidRPr="00825A70">
        <w:rPr>
          <w:rFonts w:ascii="Arial" w:hAnsi="Arial" w:cs="Arial"/>
          <w:sz w:val="20"/>
          <w:szCs w:val="20"/>
        </w:rPr>
        <w:t>4. Обозначения марок свай и свай-оболочек должны соответствовать указанным в ГОСТ 19804.0-78. Марки свай с наконечником имеют в конце цифрового обозначения строчную букву "н", например СК15-40н.</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 w:name="sub_5"/>
      <w:bookmarkEnd w:id="3"/>
      <w:r w:rsidRPr="00825A70">
        <w:rPr>
          <w:rFonts w:ascii="Arial" w:hAnsi="Arial" w:cs="Arial"/>
          <w:sz w:val="20"/>
          <w:szCs w:val="20"/>
        </w:rPr>
        <w:t xml:space="preserve">5. Форма, марки, номинальные размеры свай и свай-оболочек, а также проектные марки бетона по прочности на сжатие должны соответствовать указанным на </w:t>
      </w:r>
      <w:hyperlink w:anchor="sub_991" w:history="1">
        <w:r w:rsidRPr="00825A70">
          <w:rPr>
            <w:rFonts w:ascii="Arial" w:hAnsi="Arial" w:cs="Arial"/>
            <w:sz w:val="20"/>
            <w:szCs w:val="20"/>
            <w:u w:val="single"/>
          </w:rPr>
          <w:t>черт. 1</w:t>
        </w:r>
      </w:hyperlink>
      <w:r w:rsidRPr="00825A70">
        <w:rPr>
          <w:rFonts w:ascii="Arial" w:hAnsi="Arial" w:cs="Arial"/>
          <w:sz w:val="20"/>
          <w:szCs w:val="20"/>
        </w:rPr>
        <w:t xml:space="preserve">, </w:t>
      </w:r>
      <w:hyperlink w:anchor="sub_992" w:history="1">
        <w:r w:rsidRPr="00825A70">
          <w:rPr>
            <w:rFonts w:ascii="Arial" w:hAnsi="Arial" w:cs="Arial"/>
            <w:sz w:val="20"/>
            <w:szCs w:val="20"/>
            <w:u w:val="single"/>
          </w:rPr>
          <w:t>2</w:t>
        </w:r>
      </w:hyperlink>
      <w:r w:rsidRPr="00825A70">
        <w:rPr>
          <w:rFonts w:ascii="Arial" w:hAnsi="Arial" w:cs="Arial"/>
          <w:sz w:val="20"/>
          <w:szCs w:val="20"/>
        </w:rPr>
        <w:t xml:space="preserve"> и в </w:t>
      </w:r>
      <w:hyperlink w:anchor="sub_881" w:history="1">
        <w:r w:rsidRPr="00825A70">
          <w:rPr>
            <w:rFonts w:ascii="Arial" w:hAnsi="Arial" w:cs="Arial"/>
            <w:sz w:val="20"/>
            <w:szCs w:val="20"/>
            <w:u w:val="single"/>
          </w:rPr>
          <w:t>табл. 1</w:t>
        </w:r>
      </w:hyperlink>
      <w:r w:rsidRPr="00825A70">
        <w:rPr>
          <w:rFonts w:ascii="Arial" w:hAnsi="Arial" w:cs="Arial"/>
          <w:sz w:val="20"/>
          <w:szCs w:val="20"/>
        </w:rPr>
        <w:t>.</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5" w:name="sub_6"/>
      <w:bookmarkEnd w:id="4"/>
      <w:r w:rsidRPr="00825A70">
        <w:rPr>
          <w:rFonts w:ascii="Arial" w:hAnsi="Arial" w:cs="Arial"/>
          <w:sz w:val="20"/>
          <w:szCs w:val="20"/>
        </w:rPr>
        <w:t xml:space="preserve">6. Условия расчета и применения свай и свай-оболочек даны в справочном </w:t>
      </w:r>
      <w:hyperlink w:anchor="sub_1000" w:history="1">
        <w:r w:rsidRPr="00825A70">
          <w:rPr>
            <w:rFonts w:ascii="Arial" w:hAnsi="Arial" w:cs="Arial"/>
            <w:sz w:val="20"/>
            <w:szCs w:val="20"/>
            <w:u w:val="single"/>
          </w:rPr>
          <w:t>приложении</w:t>
        </w:r>
      </w:hyperlink>
      <w:r w:rsidRPr="00825A70">
        <w:rPr>
          <w:rFonts w:ascii="Arial" w:hAnsi="Arial" w:cs="Arial"/>
          <w:sz w:val="20"/>
          <w:szCs w:val="20"/>
        </w:rPr>
        <w:t>.</w:t>
      </w:r>
    </w:p>
    <w:bookmarkEnd w:id="5"/>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noProof/>
          <w:sz w:val="20"/>
          <w:szCs w:val="20"/>
        </w:rPr>
        <w:drawing>
          <wp:inline distT="0" distB="0" distL="0" distR="0">
            <wp:extent cx="2743200" cy="142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3200" cy="142875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6" w:name="sub_991"/>
      <w:r w:rsidRPr="00825A70">
        <w:rPr>
          <w:rFonts w:ascii="Arial" w:hAnsi="Arial" w:cs="Arial"/>
          <w:sz w:val="20"/>
          <w:szCs w:val="20"/>
        </w:rPr>
        <w:t>"Черт. 1. Свая без наконечника и свая-оболочка"</w:t>
      </w:r>
    </w:p>
    <w:bookmarkEnd w:id="6"/>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drawing>
          <wp:inline distT="0" distB="0" distL="0" distR="0">
            <wp:extent cx="2743200" cy="1428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43200" cy="142875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7" w:name="sub_992"/>
      <w:r w:rsidRPr="00825A70">
        <w:rPr>
          <w:rFonts w:ascii="Arial" w:hAnsi="Arial" w:cs="Arial"/>
          <w:sz w:val="20"/>
          <w:szCs w:val="20"/>
        </w:rPr>
        <w:t>"Черт. 2. Свая с наконечником"</w:t>
      </w:r>
    </w:p>
    <w:bookmarkEnd w:id="7"/>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8" w:name="sub_881"/>
      <w:r w:rsidRPr="00825A70">
        <w:rPr>
          <w:rFonts w:ascii="Arial" w:hAnsi="Arial" w:cs="Arial"/>
          <w:b/>
          <w:bCs/>
          <w:sz w:val="20"/>
          <w:szCs w:val="20"/>
        </w:rPr>
        <w:t>Тaблица 1</w:t>
      </w:r>
    </w:p>
    <w:bookmarkEnd w:id="8"/>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│Марка сваи и │                Номинальные размеры, мм                  │ Проектная│   Объем  │   Масса  │   Расход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│сваи-оболочки├───────┬───────┬──────┬─────────┬─────────┬───────┬──────┤   марка  │  бетона, │  сваи и  │  стали на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L   │   l_1 │ l_2  │    l    │    D    │  d    │дельта│бетона по │ (справоч-│   сваи-  │ одну сваю,│</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             │       │       │      │         │         │       │      │прочности │ ный), м3 │ оболочки │ сваю-обо-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      │на сжатие │          │ (справоч-│  лочку, кг│</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      │          │          │  ная), т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│СК4-40       │   4000│   -   │  -   │    -    │   400   │  240  │  80  │   М300   │   0,32   │   0,80   │   19,2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│СК4-40н      │       │       │      │   400   │         │       │      │          │   0,34   │   0,85   │   19,6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│СК5-40       │   5000│       │      │    -    │         │       │      │          │   0,40   │   1,00   │   22,2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│СК5-40н      │       │       │      │   400   │         │       │      │          │   0,42   │   1,05   │   22,6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│СК6-40       │   6000│  1200 │ 1800 │    -    │         │       │      │          │   0,48   │   1,21   │   25,2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│СK6-40H      │       │       │      │   400   │         │       │      │          │   0,50   │   1,26   │   25,6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│СК7-40       │   7000│  1450 │ 2100 │    -    │         │       │      │          │   0,56   │   1,41   │   31,2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│СК7-40н      │       │       │      │   400   │         │       │      │          │   0,58   │   1,46   │   31,6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│СК8-40       │   8000│  1650 │ 2400 │    -    │         │       │      │          │   0,64   │   1,61   │   35,0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│СК8-40н      │       │       │      │   400   │         │       │      │          │   0,66   │   1,66   │   35,4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│СК9-40       │   9000│  1900 │ 2650 │    -    │         │       │      │          │   0,72   │   1,81   │   38,3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│СК9-40н      │       │       │      │   400   │         │       │      │          │   0,74   │   1,86   │   38,7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│СК10-40      │  10000│  2100 │ 2900 │    -    │         │       │      │          │   0,80   │   2,01   │   46,2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│СК10-40н     │       │       │      │   400   │         │       │      │          │   0,82   │   2,06   │   46,6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│СК11-40      │  11000│  2300 │ 3200 │    -    │         │       │      │          │   0,88   │   2,21   │   50,0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│СК11-40н     │       │       │      │   400   │         │       │      │          │   0,90   │   2,26   │   50,4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│СК12-40      │  12000│  2500 │ 3500 │    -    │   400   │  240  │  80  │   М300   │   0,96   │   2,41   │   65,2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│СК12-40Н     │       │       │      │   400   │         │       │      │          │   0,98   │   2,46   │   65,6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│СК13-40      │  13000│  2700 │ 3800 │    -    │         │       │      │          │   1,04   │   2,61   │   70,0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│СК13-40н     │       │       │      │   400   │         │       │      │          │   1,06   │   2,66   │   70,4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│СК14-40      │  14000│  2900 │ 4100 │    -    │         │       │      │          │   1,12   │   2,81   │   85,8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│СК14-40н     │       │       │      │   400   │         │       │      │          │   1,14   │   6,86   │   86,2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│СК15-40      │  15000│  3100 │ 4400 │    -    │         │       │      │          │   1,20   │   3,01   │   91,5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│СК15-40н     │       │       │      │   400   │         │       │      │          │   1,22   │   3,06   │   91,9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│СК16-40      │  16000│  3300 │ 4700 │    -    │         │       │      │          │   1,29   │   3,22   │  109,6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│СК16-40н     │       │       │      │   400   │         │       │      │          │   1,31   │   3,27   │  110,0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│СК17-40      │  17000│  3500 │ 5000 │    -    │         │       │      │          │   1,37   │   3,42   │  140,7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│СК17-40н     │       │       │      │   400   │         │       │      │          │   1,39   │   3,47   │  141,1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│СК18-40      │  18000│  3700 │ 5300 │    -    │         │       │      │          │   1,45   │   3,62   │  148,5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│СК18-40н     │       │       │      │   400   │         │       │      │          │   1,47   │   3,67   │  148,9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│СК4-50       │   4000│    -  │  -   │    -    │   500   │  340  │      │          │   0,42   │   1,06   │   26,0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│СК4-50Н      │       │       │      │   500   │         │       │      │          │   0,45   │   1,14   │   25,9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│СК5-50       │       │   -   │ -    │    -    │   500   │  340  │  80  │   М300   │   0,53   │   1,32   │   29,8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│СК5-50н      │   5000│       │      │   500   │         │       │      │          │   0,56   │   1,40   │   29,7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│СК6-50       │   6000│  1200 │ 1800 │    -    │         │       │      │          │   0,63   │   1,58   │   33,8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│СК6-50н      │       │       │      │   500   │         │       │      │          │   0,66   │   1,66   │   33,7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│СК7-50       │   7000│  1450 │ 2100 │    -    │         │       │      │          │   0,74   │   1,85   │   37,7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│СК7-50н      │       │       │      │   500   │         │       │      │          │   0,77   │   1,93   │   37,6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│СК8-50       │   8000│  1650 │ 2400 │    -    │         │       │      │          │   0,84   │   2,11   │   41,9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│СК8-50н      │       │       │      │   500   │         │       │      │          │   0,87   │   2,19   │   41,8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│СК9-50       │   9000│  1900 │ 2650 │    -    │         │       │      │          │   0,95   │   2,37   │   45,7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│СК9-50н      │       │       │      │   500   │         │       │      │          │   0,98   │   2,45   │   45,6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│СК10-50      │  10000│  2100 │ 2900 │    -    │         │       │      │          │   1,06   │   2,64   │   54,1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│СК10-50н     │       │       │      │   500   │         │       │      │          │   1,09   │   2,72   │   54,0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│СК11-50      │  11000│  2300 │ 3200 │    -    │         │       │      │          │   1,16   │   2,90   │   58,4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│СК11-50н     │       │       │      │   500   │         │       │      │          │   1,19   │   2,98   │   58,3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│СК12-50      │  12000│  2500 │ 3500 │    -    │         │       │      │          │   1,27   │   3,16   │   74,0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│СК12-50н     │       │       │      │   500   │         │       │      │          │   1,30   │   3,24   │   73,9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│СК13-50      │  13000│  2700 │ 3800 │    -    │         │       │      │          │   1,37   │   3,43   │   79,3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│СК13-50н     │       │       │      │   500   │         │       │      │          │   1,40   │   3,51   │   79,2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│СК14-50      │  14000│  2900 │ 4100 │    -    │         │       │      │          │   1,48   │   3,69   │   95,6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│СК14-50н     │       │       │      │   500   │         │       │      │          │   1,51   │   3,77   │   95,5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│СК15-50      │  15000│  3100 │ 4400 │    -    │         │       │      │          │   1,58   │   3,96   │  101,8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│СК15-50н     │       │       │      │   500   │    500  │  340  │  80  │          │   1,61   │   4,04   │  101,7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│СK16-50      │  16000│  3300 │ 4700 │    -    │         │       │      │          │   1,69   │   4,22   │  120,4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│СК16-50н     │       │       │      │   500   │         │       │      │   М300   │   1,72   │   4,30   │  120,3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│СК17-50      │  17000│  3500 │ 5000 │    -    │         │       │      │          │   1,79   │   4,48   │  152,0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│СК17-50н     │       │       │      │   500   │         │       │      │          │   1,82   │   4,56   │  151,9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│СК18-50      │  18000│  3700 │ 5300 │    -    │         │       │      │          │   1,90   │   4,75   │  160,3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│СК18-50н     │       │       │      │   500   │         │       │      │          │   1,93   │   4,83   │  160,2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│СК4-60       │   4000│       │      │    -    │         │       │      │          │   0,63   │   1,57   │   30,3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│СК4-60н      │       │   -   │   -  │   600   │    600  │  400  │ 100  │          │   0,69   │   1,71   │   29,8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│СK5-60       │       │       │      │    -    │         │       │      │          │   0,78   │   1,96   │   34,5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│СК5-60н      │   5000│       │      │   600   │         │       │      │          │   0,84   │   2,10   │   34,0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│СК6-60       │   6000│  1200 │ 1800 │    -    │    600  │  400  │ 100  │   М300   │   0,94   │   2,36   │   38,8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│СК6-60н      │       │       │      │   600   │         │       │      │          │   1,00   │   2,50   │   38,3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│СК7-60       │   7000│  1450 │ 2100 │    -    │         │       │      │          │   1,10   │   2,75   │   43,1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│СК7-60н      │       │       │      │   600   │         │       │      │          │   1,16   │   2,89   │   42,6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│СК8-60       │   8000│  1650 │ 2400 │    -    │         │       │      │          │   1,26   │   3,14   │   47,6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│СК8-60н      │       │       │      │   600   │         │       │      │          │   1,32   │   3,28   │   47,1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│СК9-60       │   9000│  1900 │ 2650 │    -    │         │       │      │          │   1,41   │   3,53   │   55,9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│СК9-60н      │       │       │      │   600   │         │       │      │          │   1,47   │   3,67   │   54,4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│СК10-60      │  10000│  2100 │ 2900 │    -    │         │       │      │          │   1,57   │   3,92   │   70,1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│СК10-60н     │       │       │      │   600   │         │       │      │          │   1,63   │   4,06   │   69,6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│СК11-60      │  11000│  2300 │ 3200 │    -    │         │       │      │          │   1,73   │   4,32   │   75,7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│СК11-60н     │       │       │      │   600   │         │       │      │          │   1,76   │   4,46   │   75,2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│СК12-60      │  12000│  2500 │ 3500 │    -    │         │       │      │          │   1,88   │   4,71   │   90,8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│СК12-60Н     │       │       │      │   600   │         │       │      │          │   1,94   │   4,85   │   90,3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│СК13-60      │  13000│  2700 │ 3800 │    -    │    600  │  400  │ 100  │   М300   │   2,04   │   5,10   │   97,3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│СК13-60н     │       │       │      │   600   │         │       │      │          │   2,10   │   5,24   │   96,8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│СК14-60      │  14000│  2900 │ 4100 │    -    │         │       │      │          │   2,20   │   5,50   │  117,9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│СK14-60н     │       │       │      │   600   │         │       │      │          │   2,26   │   5,64   │  117,4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│СК15-60      │  15000│  3100 │ 4400 │    -    │         │       │      │          │   2,36   │   5,89   │  125,3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│СК15-60н     │       │       │      │   600   │         │       │      │          │   2,42   │   6,03   │  124,8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│СК16-60      │  16000│  3300 │ 4700 │    -    │         │       │      │          │   2,51   │   6,28   │  152,6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│СК16-60н     │       │       │      │   600   │         │       │      │          │   2,57   │   6,42   │  152,1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│СК17-60      │  17000│  3500 │ 5000 │    -    │         │       │      │          │   2,67   │   6,67   │  182,2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│CK17-60н     │       │       │      │   600   │         │       │      │          │   2,73   │   6,81   │  181,7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│СК18-60      │  18000│  3700 │ 5300 │    -    │         │       │      │          │   2,83   │   7,06   │  192,2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│СК18-60н     │       │       │      │   600   │         │       │      │          │   2,89   │   7,20   │  191,7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│СК4-80       │   4000│       │      │    -    │    800  │  600  │      │   М400   │   0,88   │   2,20   │   45,6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│CK4-80H      │       │       │      │   800   │         │       │      │          │   1,01   │   2,53   │   43,6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│СК5-80       │   5000│       │      │    -    │         │       │      │          │   1,10   │   2,75   │   51,8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│СK5-80Н      │       │       │      │   800   │         │       │      │          │   1,23   │   3,08   │   49,8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│СК6-80       │   6000│    -  │  -   │    -    │    800  │  600  │ 100  │   М400   │   1,32   │   3,30   │   57,8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│СК6-80н      │       │       │      │   800   │         │       │      │          │   1,45   │   3,63   │   55,8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│СК7-80       │   7000│       │      │    -    │         │       │      │          │   1,54   │   3,85   │   64,0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│СК7-80н      │       │       │      │   800   │         │       │      │          │   1,67   │   4,18   │   62,0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│СК8-80       │   8000│       │      │    -    │         │       │      │          │   1,76   │   4,40   │   86,9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│СК8-80н      │       │       │      │   800   │         │       │      │          │   1,89   │   4,73   │   84,9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│СК9-80       │   9000│  1900 │ 2650 │    -    │         │       │      │          │   1,98   │   4,94   │   95,2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│СК9-80н      │       │       │      │   800   │         │       │      │          │   2,11   │   5,28   │   93,2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│СК10-80      │  10000│  2100 │ 2900 │    -    │         │       │      │          │   2,20   │   5,50   │  103,4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│CK10-80H     │       │       │      │   800   │         │       │      │          │   2,33   │   5,83   │  101,4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│СК11-80      │  11000│  2300 │ 3200 │    -    │         │       │      │          │   2,42   │   6,04   │  120,3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│СК11-80н     │       │       │      │   800   │         │       │      │          │   2,55   │   6,38   │  118,3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│СК12-80      │  12000│  2500 │ 3500 │    -    │         │       │      │          │   2,64   │   6,59   │  129,2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│СК12-80н     │       │       │      │   800   │         │       │      │          │   2,77   │   6,93   │  127,2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│СO6-100      │   6000│    -  │  -   │    -    │   1000  │  760  │ 120  │          │   1,99   │   4,97   │  131,6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│СO7-100      │   7000│       │      │         │         │       │      │          │   2,32   │   5,80   │  148,5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│СO8-100      │   8000│       │      │         │         │       │      │          │   2,65   │   6,63   │  165,4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│СО9-100      │   9000│       │      │         │         │       │      │          │   2,98   │   7,46   │  182,3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│СО10-100     │  10000│       │      │         │   1000  │  760  │      │          │   3,32   │   8,29   │  199,3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│СО11-100     │  11000│       │      │         │         │       │      │          │   3,65   │   9,12   │  216,2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│СО12-100     │  12000│       │      │         │         │       │      │          │   3,98   │   9,95   │  233,1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│СO6-120      │   6000│       │      │         │         │       │      │          │   2,44   │   6,10   │  140,1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│СО7-120      │   7000│       │      │         │         │       │      │          │   2,85   │   7,12   │  156,7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│СО8-120      │   8000│       │      │         │   1200  │  960  │ 120  │   М400   │   3,26   │   8,14   │  173,2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│СО9-120      │   9000│    -  │   -  │    -    │         │       │      │          │   3,66   │   9,16   │  189,7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│СО10-120     │  10000│       │      │         │         │       │      │          │   4,07   │  10,17   │  206,3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│СО11-120     │  11000│       │      │         │         │       │      │          │   4,48   │  11,19   │  222,8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│СО12-120     │  12000│       │      │         │         │       │      │          │   4,88   │  12,21   │  239,4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│СO6-160      │   6000│       │      │         │         │       │      │          │   3,35   │   8,36   │  260,6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│СО7-160      │   7000│       │      │         │         │       │      │          │   3,90   │   9,76   │  292,9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│СО8-160      │   8000│       │      │         │   1600  │ 1360  │      │          │   4,46   │  11,15   │  325,1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│СО9-160      │   9000│    -  │   -  │    -    │         │       │      │          │   5,02   │  12,55   │  357,4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│СО10-160     │  10000│       │      │         │         │       │      │          │   5,58   │  13,94   │  389,6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│СО11-160     │  11000│       │      │         │         │       │      │          │   6,13   │  15,34   │  421,9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│СО12-160     │  12000│       │      │         │         │       │      │          │   6,69   │  16,73   │  454,2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b/>
          <w:bCs/>
          <w:sz w:val="20"/>
          <w:szCs w:val="20"/>
        </w:rPr>
        <w:t>Примечание</w:t>
      </w:r>
      <w:r w:rsidRPr="00825A70">
        <w:rPr>
          <w:rFonts w:ascii="Arial" w:hAnsi="Arial" w:cs="Arial"/>
          <w:sz w:val="20"/>
          <w:szCs w:val="20"/>
        </w:rPr>
        <w:t>. Расход стали на одну сваю (сваю-оболочку) приведен при условии армирования проволокой класса B-I.</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9" w:name="sub_7"/>
      <w:r w:rsidRPr="00825A70">
        <w:rPr>
          <w:rFonts w:ascii="Arial" w:hAnsi="Arial" w:cs="Arial"/>
          <w:sz w:val="20"/>
          <w:szCs w:val="20"/>
        </w:rPr>
        <w:t>7. Марка бетона по прочности на сжатие принимается в соответствии с требованиями ГОСТ 19804.0-78 и настоящего стандарта.</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0" w:name="sub_8"/>
      <w:bookmarkEnd w:id="9"/>
      <w:r w:rsidRPr="00825A70">
        <w:rPr>
          <w:rFonts w:ascii="Arial" w:hAnsi="Arial" w:cs="Arial"/>
          <w:sz w:val="20"/>
          <w:szCs w:val="20"/>
        </w:rPr>
        <w:t>8. Марки бетона по морозостойкости и водонепроницаемости устанавливаются в соответствии с требованиями ГОСТ 19804.0-78.</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1" w:name="sub_9"/>
      <w:bookmarkEnd w:id="10"/>
      <w:r w:rsidRPr="00825A70">
        <w:rPr>
          <w:rFonts w:ascii="Arial" w:hAnsi="Arial" w:cs="Arial"/>
          <w:sz w:val="20"/>
          <w:szCs w:val="20"/>
        </w:rPr>
        <w:t>9. Обвалы бетона с внутренней поверхности с обнажением арматуры не допускаются.</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2" w:name="sub_10"/>
      <w:bookmarkEnd w:id="11"/>
      <w:r w:rsidRPr="00825A70">
        <w:rPr>
          <w:rFonts w:ascii="Arial" w:hAnsi="Arial" w:cs="Arial"/>
          <w:sz w:val="20"/>
          <w:szCs w:val="20"/>
        </w:rPr>
        <w:t>10. В качестве крупного и мелкого заполнителей для бетона свай и свай-оболочек следует применять фракционированный щебень из естественного камня и гравия с размерами фракций 10-20 мм и природный обогащенный песок, отвечающие требованиям ГОСТ 10268-80.</w:t>
      </w:r>
    </w:p>
    <w:bookmarkEnd w:id="12"/>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Применение гравия в качестве крупного заполнителя не допускается.</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3" w:name="sub_11"/>
      <w:r w:rsidRPr="00825A70">
        <w:rPr>
          <w:rFonts w:ascii="Arial" w:hAnsi="Arial" w:cs="Arial"/>
          <w:sz w:val="20"/>
          <w:szCs w:val="20"/>
        </w:rPr>
        <w:t>11. Сваи и сваи-оболочки армируются пространственными каркасами. В качестве продольной арматуры следует применять горячекатаную арматурную сталь классов A-I и A-III по ГОСТ 5781-82.</w:t>
      </w:r>
    </w:p>
    <w:bookmarkEnd w:id="13"/>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Для поперечного армирования следует применять проволоку класса B-I или Вр-I диаметром 5 мм по ГОСТ 6727-80.</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4" w:name="sub_12"/>
      <w:r w:rsidRPr="00825A70">
        <w:rPr>
          <w:rFonts w:ascii="Arial" w:hAnsi="Arial" w:cs="Arial"/>
          <w:sz w:val="20"/>
          <w:szCs w:val="20"/>
        </w:rPr>
        <w:t>12. Арматурные каркасы следует изготовлять на навивочно-сварочных станках. Спираль следует приваривать к продольным стержням в каждом третьем пересечении или в каждом пересечении через два витка на третий.</w:t>
      </w:r>
    </w:p>
    <w:bookmarkEnd w:id="14"/>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На расстоянии 0,5 м от концов каркаса спираль должна быть приварена в каждом пересечении к продольным стержням.</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Допускается изготовлять арматурные каркасы на специализированных стендах с обязательной контактной точечной сваркой пересечений продольной и поперечной арматуры.</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5" w:name="sub_13"/>
      <w:r w:rsidRPr="00825A70">
        <w:rPr>
          <w:rFonts w:ascii="Arial" w:hAnsi="Arial" w:cs="Arial"/>
          <w:sz w:val="20"/>
          <w:szCs w:val="20"/>
        </w:rPr>
        <w:t xml:space="preserve">13. Сваи без наконечника и сваи-оболочки следует армировать в соответствии с </w:t>
      </w:r>
      <w:hyperlink w:anchor="sub_993" w:history="1">
        <w:r w:rsidRPr="00825A70">
          <w:rPr>
            <w:rFonts w:ascii="Arial" w:hAnsi="Arial" w:cs="Arial"/>
            <w:sz w:val="20"/>
            <w:szCs w:val="20"/>
            <w:u w:val="single"/>
          </w:rPr>
          <w:t>черт. 3</w:t>
        </w:r>
      </w:hyperlink>
      <w:r w:rsidRPr="00825A70">
        <w:rPr>
          <w:rFonts w:ascii="Arial" w:hAnsi="Arial" w:cs="Arial"/>
          <w:sz w:val="20"/>
          <w:szCs w:val="20"/>
        </w:rPr>
        <w:t xml:space="preserve">, а сваи с наконечником - в соответствии с </w:t>
      </w:r>
      <w:hyperlink w:anchor="sub_994" w:history="1">
        <w:r w:rsidRPr="00825A70">
          <w:rPr>
            <w:rFonts w:ascii="Arial" w:hAnsi="Arial" w:cs="Arial"/>
            <w:sz w:val="20"/>
            <w:szCs w:val="20"/>
            <w:u w:val="single"/>
          </w:rPr>
          <w:t>черт. 4</w:t>
        </w:r>
      </w:hyperlink>
      <w:r w:rsidRPr="00825A70">
        <w:rPr>
          <w:rFonts w:ascii="Arial" w:hAnsi="Arial" w:cs="Arial"/>
          <w:sz w:val="20"/>
          <w:szCs w:val="20"/>
        </w:rPr>
        <w:t xml:space="preserve">. Арматурные каркасы следует изготовлять в соответствии с </w:t>
      </w:r>
      <w:hyperlink w:anchor="sub_995" w:history="1">
        <w:r w:rsidRPr="00825A70">
          <w:rPr>
            <w:rFonts w:ascii="Arial" w:hAnsi="Arial" w:cs="Arial"/>
            <w:sz w:val="20"/>
            <w:szCs w:val="20"/>
            <w:u w:val="single"/>
          </w:rPr>
          <w:t>черт. 5</w:t>
        </w:r>
      </w:hyperlink>
      <w:r w:rsidRPr="00825A70">
        <w:rPr>
          <w:rFonts w:ascii="Arial" w:hAnsi="Arial" w:cs="Arial"/>
          <w:sz w:val="20"/>
          <w:szCs w:val="20"/>
        </w:rPr>
        <w:t>.</w:t>
      </w:r>
    </w:p>
    <w:bookmarkEnd w:id="15"/>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 xml:space="preserve">Спецификация арматурных изделий и выборка стали на одну сваю и сваю-оболочку приведены в </w:t>
      </w:r>
      <w:hyperlink w:anchor="sub_882" w:history="1">
        <w:r w:rsidRPr="00825A70">
          <w:rPr>
            <w:rFonts w:ascii="Arial" w:hAnsi="Arial" w:cs="Arial"/>
            <w:sz w:val="20"/>
            <w:szCs w:val="20"/>
            <w:u w:val="single"/>
          </w:rPr>
          <w:t>табл. 2</w:t>
        </w:r>
      </w:hyperlink>
      <w:r w:rsidRPr="00825A70">
        <w:rPr>
          <w:rFonts w:ascii="Arial" w:hAnsi="Arial" w:cs="Arial"/>
          <w:sz w:val="20"/>
          <w:szCs w:val="20"/>
        </w:rPr>
        <w:t xml:space="preserve"> и </w:t>
      </w:r>
      <w:hyperlink w:anchor="sub_883" w:history="1">
        <w:r w:rsidRPr="00825A70">
          <w:rPr>
            <w:rFonts w:ascii="Arial" w:hAnsi="Arial" w:cs="Arial"/>
            <w:sz w:val="20"/>
            <w:szCs w:val="20"/>
            <w:u w:val="single"/>
          </w:rPr>
          <w:t>3</w:t>
        </w:r>
      </w:hyperlink>
      <w:r w:rsidRPr="00825A70">
        <w:rPr>
          <w:rFonts w:ascii="Arial" w:hAnsi="Arial" w:cs="Arial"/>
          <w:sz w:val="20"/>
          <w:szCs w:val="20"/>
        </w:rPr>
        <w:t xml:space="preserve">, ведомость стержней и выборка стали на один каркас сваи и сваи-оболочки - в </w:t>
      </w:r>
      <w:hyperlink w:anchor="sub_884" w:history="1">
        <w:r w:rsidRPr="00825A70">
          <w:rPr>
            <w:rFonts w:ascii="Arial" w:hAnsi="Arial" w:cs="Arial"/>
            <w:sz w:val="20"/>
            <w:szCs w:val="20"/>
            <w:u w:val="single"/>
          </w:rPr>
          <w:t>табл. 4</w:t>
        </w:r>
      </w:hyperlink>
      <w:r w:rsidRPr="00825A70">
        <w:rPr>
          <w:rFonts w:ascii="Arial" w:hAnsi="Arial" w:cs="Arial"/>
          <w:sz w:val="20"/>
          <w:szCs w:val="20"/>
        </w:rPr>
        <w:t xml:space="preserve"> и </w:t>
      </w:r>
      <w:hyperlink w:anchor="sub_885" w:history="1">
        <w:r w:rsidRPr="00825A70">
          <w:rPr>
            <w:rFonts w:ascii="Arial" w:hAnsi="Arial" w:cs="Arial"/>
            <w:sz w:val="20"/>
            <w:szCs w:val="20"/>
            <w:u w:val="single"/>
          </w:rPr>
          <w:t>5</w:t>
        </w:r>
      </w:hyperlink>
      <w:r w:rsidRPr="00825A70">
        <w:rPr>
          <w:rFonts w:ascii="Arial" w:hAnsi="Arial" w:cs="Arial"/>
          <w:sz w:val="20"/>
          <w:szCs w:val="20"/>
        </w:rPr>
        <w:t>.</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6" w:name="sub_14"/>
      <w:r w:rsidRPr="00825A70">
        <w:rPr>
          <w:rFonts w:ascii="Arial" w:hAnsi="Arial" w:cs="Arial"/>
          <w:sz w:val="20"/>
          <w:szCs w:val="20"/>
        </w:rPr>
        <w:t xml:space="preserve">14. Форма, номинальные размеры наконечников должны соответствовать указанным на </w:t>
      </w:r>
      <w:hyperlink w:anchor="sub_996" w:history="1">
        <w:r w:rsidRPr="00825A70">
          <w:rPr>
            <w:rFonts w:ascii="Arial" w:hAnsi="Arial" w:cs="Arial"/>
            <w:sz w:val="20"/>
            <w:szCs w:val="20"/>
            <w:u w:val="single"/>
          </w:rPr>
          <w:t>черт. 6</w:t>
        </w:r>
      </w:hyperlink>
      <w:r w:rsidRPr="00825A70">
        <w:rPr>
          <w:rFonts w:ascii="Arial" w:hAnsi="Arial" w:cs="Arial"/>
          <w:sz w:val="20"/>
          <w:szCs w:val="20"/>
        </w:rPr>
        <w:t xml:space="preserve">, </w:t>
      </w:r>
      <w:hyperlink w:anchor="sub_997" w:history="1">
        <w:r w:rsidRPr="00825A70">
          <w:rPr>
            <w:rFonts w:ascii="Arial" w:hAnsi="Arial" w:cs="Arial"/>
            <w:sz w:val="20"/>
            <w:szCs w:val="20"/>
            <w:u w:val="single"/>
          </w:rPr>
          <w:t>7</w:t>
        </w:r>
      </w:hyperlink>
      <w:r w:rsidRPr="00825A70">
        <w:rPr>
          <w:rFonts w:ascii="Arial" w:hAnsi="Arial" w:cs="Arial"/>
          <w:sz w:val="20"/>
          <w:szCs w:val="20"/>
        </w:rPr>
        <w:t xml:space="preserve"> и в </w:t>
      </w:r>
      <w:hyperlink w:anchor="sub_881" w:history="1">
        <w:r w:rsidRPr="00825A70">
          <w:rPr>
            <w:rFonts w:ascii="Arial" w:hAnsi="Arial" w:cs="Arial"/>
            <w:sz w:val="20"/>
            <w:szCs w:val="20"/>
            <w:u w:val="single"/>
          </w:rPr>
          <w:t>табл. 1</w:t>
        </w:r>
      </w:hyperlink>
      <w:r w:rsidRPr="00825A70">
        <w:rPr>
          <w:rFonts w:ascii="Arial" w:hAnsi="Arial" w:cs="Arial"/>
          <w:sz w:val="20"/>
          <w:szCs w:val="20"/>
        </w:rPr>
        <w:t xml:space="preserve">. Марки каркасов наконечников приведены в </w:t>
      </w:r>
      <w:hyperlink w:anchor="sub_882" w:history="1">
        <w:r w:rsidRPr="00825A70">
          <w:rPr>
            <w:rFonts w:ascii="Arial" w:hAnsi="Arial" w:cs="Arial"/>
            <w:sz w:val="20"/>
            <w:szCs w:val="20"/>
            <w:u w:val="single"/>
          </w:rPr>
          <w:t>табл. 2</w:t>
        </w:r>
      </w:hyperlink>
      <w:r w:rsidRPr="00825A70">
        <w:rPr>
          <w:rFonts w:ascii="Arial" w:hAnsi="Arial" w:cs="Arial"/>
          <w:sz w:val="20"/>
          <w:szCs w:val="20"/>
        </w:rPr>
        <w:t>.</w:t>
      </w:r>
    </w:p>
    <w:bookmarkEnd w:id="16"/>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Для армирования наконечника свай следует применять арматурную сталь класса A-I по ГОСТ 5781-82 и листовую сталь по ГОСТ 19903-74.</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 xml:space="preserve">Ведомость стержней и выборка стали на каркас наконечника приведены в </w:t>
      </w:r>
      <w:hyperlink w:anchor="sub_886" w:history="1">
        <w:r w:rsidRPr="00825A70">
          <w:rPr>
            <w:rFonts w:ascii="Arial" w:hAnsi="Arial" w:cs="Arial"/>
            <w:sz w:val="20"/>
            <w:szCs w:val="20"/>
            <w:u w:val="single"/>
          </w:rPr>
          <w:t>табл. 6</w:t>
        </w:r>
      </w:hyperlink>
      <w:r w:rsidRPr="00825A70">
        <w:rPr>
          <w:rFonts w:ascii="Arial" w:hAnsi="Arial" w:cs="Arial"/>
          <w:sz w:val="20"/>
          <w:szCs w:val="20"/>
        </w:rPr>
        <w:t xml:space="preserve"> и </w:t>
      </w:r>
      <w:hyperlink w:anchor="sub_887" w:history="1">
        <w:r w:rsidRPr="00825A70">
          <w:rPr>
            <w:rFonts w:ascii="Arial" w:hAnsi="Arial" w:cs="Arial"/>
            <w:sz w:val="20"/>
            <w:szCs w:val="20"/>
            <w:u w:val="single"/>
          </w:rPr>
          <w:t>7</w:t>
        </w:r>
      </w:hyperlink>
      <w:r w:rsidRPr="00825A70">
        <w:rPr>
          <w:rFonts w:ascii="Arial" w:hAnsi="Arial" w:cs="Arial"/>
          <w:sz w:val="20"/>
          <w:szCs w:val="20"/>
        </w:rPr>
        <w:t>.</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Арматурные выпуски наконечников следует скреплять с продольной арматурой сваи точечной сваркой или вязальной проволокой. Наконечник следует устанавливать по шаблону.</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7" w:name="sub_15"/>
      <w:r w:rsidRPr="00825A70">
        <w:rPr>
          <w:rFonts w:ascii="Arial" w:hAnsi="Arial" w:cs="Arial"/>
          <w:sz w:val="20"/>
          <w:szCs w:val="20"/>
        </w:rPr>
        <w:t>15. Концы сваи без наконечника и сваи-оболочки должны быть усилены спиралями из проволоки класса B-I или Вр-I диаметром 5 мм по ГОСТ 6727-80.</w:t>
      </w:r>
    </w:p>
    <w:bookmarkEnd w:id="17"/>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 xml:space="preserve">Марки, ведомость стержней и выборка стали на спирали приведены в </w:t>
      </w:r>
      <w:hyperlink w:anchor="sub_888" w:history="1">
        <w:r w:rsidRPr="00825A70">
          <w:rPr>
            <w:rFonts w:ascii="Arial" w:hAnsi="Arial" w:cs="Arial"/>
            <w:sz w:val="20"/>
            <w:szCs w:val="20"/>
            <w:u w:val="single"/>
          </w:rPr>
          <w:t>табл. 8</w:t>
        </w:r>
      </w:hyperlink>
      <w:r w:rsidRPr="00825A70">
        <w:rPr>
          <w:rFonts w:ascii="Arial" w:hAnsi="Arial" w:cs="Arial"/>
          <w:sz w:val="20"/>
          <w:szCs w:val="20"/>
        </w:rPr>
        <w:t>.</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18" w:name="sub_16"/>
      <w:r w:rsidRPr="00825A70">
        <w:rPr>
          <w:rFonts w:ascii="Arial" w:hAnsi="Arial" w:cs="Arial"/>
          <w:sz w:val="20"/>
          <w:szCs w:val="20"/>
        </w:rPr>
        <w:t>16. Все сварные соединения должны удовлетворять требованиям ГОСТ 14098-68, ГОСТ 10922-75 и СН 393-78.</w:t>
      </w:r>
    </w:p>
    <w:bookmarkEnd w:id="18"/>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noProof/>
          <w:sz w:val="20"/>
          <w:szCs w:val="20"/>
        </w:rPr>
        <w:lastRenderedPageBreak/>
        <w:drawing>
          <wp:inline distT="0" distB="0" distL="0" distR="0">
            <wp:extent cx="2743200" cy="1466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743200" cy="146685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19" w:name="sub_993"/>
      <w:r w:rsidRPr="00825A70">
        <w:rPr>
          <w:rFonts w:ascii="Arial" w:hAnsi="Arial" w:cs="Arial"/>
          <w:sz w:val="20"/>
          <w:szCs w:val="20"/>
        </w:rPr>
        <w:t>"Черт. 3. Армирование сваи без наконечника и сваи-оболочки"</w:t>
      </w:r>
    </w:p>
    <w:bookmarkEnd w:id="19"/>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drawing>
          <wp:inline distT="0" distB="0" distL="0" distR="0">
            <wp:extent cx="2743200" cy="14763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3200" cy="1476375"/>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20" w:name="sub_994"/>
      <w:r w:rsidRPr="00825A70">
        <w:rPr>
          <w:rFonts w:ascii="Arial" w:hAnsi="Arial" w:cs="Arial"/>
          <w:sz w:val="20"/>
          <w:szCs w:val="20"/>
        </w:rPr>
        <w:t>"Черт. 4. Армирование сваи с наконечником"</w:t>
      </w:r>
    </w:p>
    <w:bookmarkEnd w:id="20"/>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drawing>
          <wp:inline distT="0" distB="0" distL="0" distR="0">
            <wp:extent cx="2743200" cy="15906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743200" cy="1590675"/>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21" w:name="sub_995"/>
      <w:r w:rsidRPr="00825A70">
        <w:rPr>
          <w:rFonts w:ascii="Arial" w:hAnsi="Arial" w:cs="Arial"/>
          <w:sz w:val="20"/>
          <w:szCs w:val="20"/>
        </w:rPr>
        <w:t>"Черт. 5. Арматурные каркасы К4-40-К12-160"</w:t>
      </w:r>
    </w:p>
    <w:bookmarkEnd w:id="21"/>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lastRenderedPageBreak/>
        <w:drawing>
          <wp:inline distT="0" distB="0" distL="0" distR="0">
            <wp:extent cx="205740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57400" cy="358140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22" w:name="sub_996"/>
      <w:r w:rsidRPr="00825A70">
        <w:rPr>
          <w:rFonts w:ascii="Arial" w:hAnsi="Arial" w:cs="Arial"/>
          <w:sz w:val="20"/>
          <w:szCs w:val="20"/>
        </w:rPr>
        <w:t>"Черт. 6. Наконечники свай СК4-40н-СК12-80н"</w:t>
      </w:r>
    </w:p>
    <w:bookmarkEnd w:id="22"/>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drawing>
          <wp:inline distT="0" distB="0" distL="0" distR="0">
            <wp:extent cx="2076450" cy="3581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076450" cy="358140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23" w:name="sub_997"/>
      <w:r w:rsidRPr="00825A70">
        <w:rPr>
          <w:rFonts w:ascii="Arial" w:hAnsi="Arial" w:cs="Arial"/>
          <w:sz w:val="20"/>
          <w:szCs w:val="20"/>
        </w:rPr>
        <w:t>"Черт. 7. Каркасы наконечников КН40-КН80"</w:t>
      </w:r>
    </w:p>
    <w:bookmarkEnd w:id="23"/>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24" w:name="sub_882"/>
      <w:r w:rsidRPr="00825A70">
        <w:rPr>
          <w:rFonts w:ascii="Arial" w:hAnsi="Arial" w:cs="Arial"/>
          <w:b/>
          <w:bCs/>
          <w:sz w:val="20"/>
          <w:szCs w:val="20"/>
        </w:rPr>
        <w:t>Таблица 2</w:t>
      </w:r>
    </w:p>
    <w:bookmarkEnd w:id="24"/>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Спецификация арматурных изделий на сваю и сваю-оболочку</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│Марка сваи и │  Арматурный  │    Спираль головы     │Каркас наконечника│</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│сваи-оболочки│каркас (1 шт.)├────────────┬──────────┤     (1 шт.)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Марка   │Количество│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К4-40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К5-40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К6-40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К7-40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К8-40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К9-40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К10-40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К11-40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К12-40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К13-40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│СК13-40н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К14-40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К15-40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К16-40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К17-40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│СК18-40      │              │   СГ40-1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К18-40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│СК18-40н     │              │   СГ40-1   │     1    │      КН40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СГ40-2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К4-50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К5-50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К6-50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К7-50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К8-50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К9-50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К10-50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К11-50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К12-50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К13-50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К14-50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К15-50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К16-50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К17-50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│СК18-50      │              │   СГ50-1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К18-50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│СК18-50н     │              │   СГ50-1   │     1    │      КН50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СГ50-2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К4-60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К5-60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К6-60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К7-60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К8-60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К9-60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К10-60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К11-60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К12-60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К13-60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│СК14-60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К14-60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К15-60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К16-60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К17-60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│СК18-60      │              │   СГ60-1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К18-60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│СК18-60н     │              │   СГ60-1   │     1    │      КН60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СГ60-2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К4-80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К5-80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К6-80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К7-80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К8-80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К9-80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К10-80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К11-80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│СК12-80      │              │   СГ80-1   │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К12-80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│СК12-80н     │              │   СГ80-1   │     1    │      КН80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СГ80-2   │     1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│СО6-100      │    К6-100    │   СГ100-1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СГ100-2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│СО7-100      │    К7-100    │   СГ100-1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СГ100-2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│СО8-100      │    К8-100    │   СГ100-1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СГ100-2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│СО9-100      │    К9-100    │   СГ100-1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СГ100-2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│СО10-100     │    К10-100   │   СГ100-1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СГ100-2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│СО11-100     │    К11-100   │   СГ100-1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СГ100-2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│СО12-100     │    К12-100   │   СГ100-1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СГ100-2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│СО6-120      │    К6-120    │   СГ120-1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СГ120-2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│СО7-120      │    К7-120    │   СГ120-1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СГ120-2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│СО8-120      │    К8-120    │   СГ120-1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СГ120-2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│СО9-120      │    К9-120    │   СГ120-1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СГ120-2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│СО10-120     │    К10-120   │   СГ120-1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СГ120-2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│СО11-120     │    К11-120   │   СГ120-1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СГ120-2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│СО12-120     │    К12-120   │   СГ120-1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СГ120-2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│СО6-160      │    К6-160    │   СГ160-1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СГ160-2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│СО7-160      │    К7-160    │   СГ160-1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СГ160-2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│СО8-160      │    К8-160    │   СГ160-1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СГ160-2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│СО9-160      │    К9-160    │   СГ160-1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СГ160-2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│СО10-160     │    К10-160   │   СГ160-1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СГ160-2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│СО11-160     │    К11-160   │   СГ160-1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СГ160-2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│СО12-160     │    К12-160   │   СГ160-1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СГ160-2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25" w:name="sub_883"/>
      <w:r w:rsidRPr="00825A70">
        <w:rPr>
          <w:rFonts w:ascii="Arial" w:hAnsi="Arial" w:cs="Arial"/>
          <w:b/>
          <w:bCs/>
          <w:sz w:val="20"/>
          <w:szCs w:val="20"/>
        </w:rPr>
        <w:t>Таблица 3</w:t>
      </w:r>
    </w:p>
    <w:bookmarkEnd w:id="25"/>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Выборка стали на одну сваю и сваю-оболочку</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│Марка сваи и │                   Арматурная сталь                                      │Листовая │   Всего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│сваи-оболочки├─────────────────────────────────────────────────────────┬───────────────┤сталь по │   масса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по ГОСТ 5781-82                         │По ГОСТ 6727-80│   ГОСТ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класс В-I  │</w:t>
      </w:r>
      <w:r w:rsidRPr="00825A70">
        <w:rPr>
          <w:rFonts w:ascii="Courier New" w:hAnsi="Courier New" w:cs="Courier New"/>
          <w:noProof/>
          <w:sz w:val="20"/>
          <w:szCs w:val="20"/>
          <w:u w:val="single"/>
        </w:rPr>
        <w:t>19903-74</w:t>
      </w: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Класс A-I               │   Класс A-III  │               │ толщина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1  мм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│Диаметр,│Масса, │Диаметр,│Масса, │Итого,│Диаметр,│Масса, │Диаметр,│Масса,├─────────┴──────────┤</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мм   │  кг   │   мм   │  кг   │  кг  │   мм   │кг     │   мм   │кг    │        кг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│СК4-40       │        │  5,3  │        │   -   │  5,3 │        │       │        │ 13,9 │    -    │   19,2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│СК4-40н      │        │  5,3  │        │  1,8  │  7,1 │        │       │        │ 11,9 │   0,6   │   19,6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│СК5-40       │        │  6,6  │        │   -   │  6,6 │        │       │        │ 15,6 │    -    │   22,2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│СК5-40н      │    6   │  6,6  │        │  1,8  │  8,4 │   -    │   -   │        │ 13,6 │   0,6   │   22,6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│СК6-40       │        │  8,0  │        │   -   │  8,0 │        │       │        │ 17,2 │    -    │   25,2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│СК6-40н      │        │  8,0  │        │  1,8  │  9,8 │        │       │        │ 15,2 │   0,6   │   25,6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│СК7-40       │        │ 12,4  │        │   -   │ 12,4 │        │       │        │ 18,8 │    -    │   31,2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│СК7-40н      │        │ 12,4  │        │  1,8  │ 14,2 │        │       │        │ 16,8 │   0,6   │   31,6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│СК8-40       │        │       │        │   -   │   -  │        │  14,9 │        │ 20,7 │    -    │   35,0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│СК8-40н      │        │       │        │  1,8  │  1,8 │        │  14,9 │        │ 18,7 │   0,6   │   35,4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│СК9-40       │        │       │        │   -   │   -  │        │  15,9 │        │ 22,3 │    -    │   38,3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│СК9-40н      │        │       │        │  1,8  │  1,8 │    6   │  15,9 │        │ 20,3 │   0,6   │   38,7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│СК10-40      │        │       │        │   -   │   -  │        │  22,2 │        │ 24,0 │    -    │   46,2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│СК10-40н     │        │       │        │  1,8  │  1,8 │        │  22,2 │        │ 22,0 │   0,6   │   46,6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│СК11-40      │        │       │    8   │   -   │   -  │        │  24,4 │    5   │ 25,6 │    -    │   50,0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│СК11-40н     │        │       │        │  1,8  │  1,8 │        │  24,4 │        │ 23,6 │   0,6   │   50,4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│СК12-40      │        │       │        │   -   │   -  ├────────┤  37,9 │        │ 27,3 │    -    │   65,2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│СК12-40н     │        │       │        │  1,8  │  1,8 │        │  37,9 │        │ 25,3 │   0,6   │   65,6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│СК13-40      │    _   │   _   │        │   -   │   -  │        │  41,0 │        │ 29,0 │    -    │   70,0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│СК13-40н     │        │       │        │  1,8  │  1,8 │        │  41,0 │        │ 27,0 │   0,6   │   70,4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│СK14-40      │        │       │        │   -   │   -  │        │  55,2 │        │ 30,6 │    -    │   85,8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│СК14-40н     │        │       │        │  1,8  │  1,8 │        │  55,2 │        │ 28,6 │   0,6   │   86,2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│СК15-40      │        │       │        │   -   │   -  │    8   │  59,2 │        │ 32,3 │    -    │   91,5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│СК15-40н     │        │       │        │  1,8  │  1,8 │        │  59,2 │        │ 30,3 │   0,6   │   91,9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│СК16-40      │        │       │        │   -   │   -  │        │  75,7 │        │ 33,9 │    -    │  109,6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│СК16-40н     │        │       │        │  1,8  │  1,8 │        │  75,7 │        │ 31,9 │   0,6   │  110,0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│СК17-40      │        │       │        │   -   │   -  ├────────┤ 104,8 │        │ 35,9 │    -    │  140,7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│СК17-40н     │        │       │        │  1,8  │  1,8 │        │ 104,8 │        │ 33,9 │   0,6   │  141,1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│СК18-40      │        │       │        │   -   │   -  │   10   │ 110,9 │        │ 37,6 │    -    │  148,5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│СК18-40н     │        │       │        │  1,8  │  1,8 │        │ 110,9 │        │ 35,6 │   0,6   │  148,9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│СК4-50       │        │  7,1  │        │   -   │  7,1 │        │       │        │ 18,9 │    -    │   26,0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│СК4-50н      │        │  7,1  │        │  2,0  │  9,1 │        │       │        │ 15,9 │   0,9   │   25,9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│СК5-50       │        │  8,8  │        │   -   │  8,8 │        │       │        │ 21,0 │    -    │   29,8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│СК5-50н      │    6   │  8,8  │        │  2,0  │ 10,8 │   -    │   -   │    5   │ 18,0 │   0,9   │   29,7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│СК6-50       │        │ 10,6  │   8    │   -   │ 10,6 │        │       │        │ 23,2 │    -    │   33,8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│СК6-50н      │        │ 10,6  │        │  2,0  │ 12,6 │        │       │        │ 20,2 │   0,9   │   33,7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│СК7-50       │        │ 12,4  │        │   -   │ 12,4 │        │       │        │ 25,3 │    -    │   37,7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│СК7-50н      │        │ 12,4  │        │  2,0  │ 14,4 │        │       │        │ 22,3 │   0,9   │   37,6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│СК8-50       │   -    │   -   │        │   -   │   -  │        │  14,3 │        │ 27,6 │    -    │   41,9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│СК8-50н      │        │       │        │  2,0  │  2,0 │        │  14,3 │        │ 24,6 │   0,9   │   41,8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│СК9-50       │        │       │        │   -   │   -  │        │  15,9 │        │ 29,7 │    -    │   45,7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│СК9-50н      │        │       │        │  2,0  │  2,0 │    6   │  15,9 │        │ 26,7 │   0,9   │   45,6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│СК10-50      │        │       │        │   -   │   -  │        │  22,2 │        │ 31,9 │    -    │   54,1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│СК10-50н     │        │       │        │  2,0  │  2,0 │        │  22,2 │        │ 28,9 │   0,9   │   54,0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│СК11-50      │        │       │        │   -   │   -  │        │  24,4 │        │ 34,0 │    -    │   58,4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│СК11-50н     │        │       │        │  2,0  │  2,0 │        │  24,4 │        │ 31,0 │   0,9   │   58,3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│СК12-50      │        │       │        │   -   │   -  ├────────┤  37,9 │        │ 36,1 │    -    │   74,0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│СК12-50н     │        │       │        │  2,0  │  2,0 │        │  37,9 │        │ 33,1 │   0,9   │   73,9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│СК13-50      │   -    │   -   │        │   -   │   -  │        │  41,0 │        │ 38,3 │    -    │   79,3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│СК13-50н     │        │       │   8    │  2,0  │  2,0 │        │  41,0 │        │ 35,3 │   0,9   │   79,2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│СK14-50      │        │       │        │   -   │   -  │        │  55,2 │        │ 40,4 │    -    │   95,6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│СК14-50н     │        │       │        │  2,0  │  2,0 │        │  55,2 │        │ 37,4 │   0,9   │   95,5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│СК15-50      │        │       │        │   -   │   -  │    8   │  59,2 │        │ 42,6 │    -    │  101,8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│СК15-50н     │        │       │        │  2,0  │  2,0 │        │  59,2 │        │ 39,6 │   0,9   │  101,7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│СК16-50      │        │       │        │   -   │   -  │        │  75,7 │        │ 44,7 │    -    │  120,4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│СК16-50н     │        │       │        │  2,0  │  2,0 │        │  75,7 │        │ 41,7 │   0,9   │  120,3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│СК17-50      │        │       │        │   -   │   -  ├────────┤ 104,8 │        │ 47,2 │    -    │  152,0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│СК17-50н     │        │       │        │  2,0  │  2,0 │        │ 104,8 │        │ 44,2 │   0,9   │  151,9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│СК18-50      │        │       │        │   -   │   -  │   10   │ 110,9 │        │ 49,4 │    -    │  160,3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│СК18-50н     │        │       │        │  2,0  │  2,0 │        │ 110,9 │        │ 46,4 │   0,9   │  160,2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│СК4-60       │        │  7,1  │        │   -   │  7,1 │        │       │        │ 23,2 │    -    │   30,3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│СК4-60н      │        │  7,1  │        │  2,2  │  9,3 │        │       │        │ 19,2 │   1,3   │   29,8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│СК5-60       │        │  8,8  │        │   -   │  8,8 │        │       │        │ 25,7 │    -    │   34,5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│СК5-60н      │    6   │  8,8  │        │  2,2  │ 11,0 │   -    │   -   │        │ 21,7 │   1,3   │   34,0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│СК6-60       │        │ 10,6  │        │   -   │ 10,6 │        │       │        │ 28,2 │    -    │   38,8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│СК6-60н      │        │ 10,6  │        │  2,2  │ 12,8 │        │       │        │ 24,2 │   1,3   │   38,3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│СК7-60       │        │ 12,4  │        │   -   │ 12,4 │        │       │        │ 30,7 │    -    │   43,1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│СК7-60н      │        │ 12,4  │        │  2,2  │ 14,6 │        │       │        │ 26,7 │   1,3   │   42,6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│СК8-60       │        │       │        │   -   │   -  │        │  14,2 │        │ 33,4 │    -    │   47,6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│СК8-60н      │        │       │        │  2,2  │  2,2 │    6   │  14,2 │        │ 29,4 │   1,3   │   47,1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│СК9-60       │        │       │   8    │   -   │   -  │        │  19,9 │        │ 36,0 │    -    │   55,9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│СК9-60н      │        │       │        │  2,2  │  2,2 │        │  19,9 │        │ 32,0 │   1,3   │   55,4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│СК10-60      │        │       │        │   -   │   -  ├────────┤  31,6 │        │ 38,5 │    -    │   70,1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│СК10-60н     │        │       │        │  2,2  │  2,2 │        │  31,6 │        │ 34,5 │   1,3   │   69,6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│СК11-60      │   -    │   -   │        │   -   │   -  │        │  34,7 │        │ 41,0 │    -    │   75,7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│СК11-60н     │        │       │        │  2,2  │  2,2 │        │  34,7 │        │ 37,0 │   1,3   │   75,2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│СК12-60      │        │       │        │   -   │   -  │        │  47,3 │        │ 43,5 │    -    │   90,8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│СК12-60н     │        │       │        │  2,2  │  2,2 │    8   │  47,3 │        │ 39,5 │   1,3   │   90,3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│СК13-60      │        │       │        │   -   │   -  │        │  51,3 │        │ 46,0 │    -    │   97,3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│СК13-60н     │        │       │        │  2,2  │  2,2 ├────────┤  51,3 │        │ 42,0 │   1,3   │   96,8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│СK14-60      │        │       │        │   -   │   -  │   10   │  69,0 │        │ 48,9 │    -    │  117,9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│СК14-60н     │        │       │        │  2,2  │  2,2 │        │  69,0 │        │ 44,9 │   1,3   │  117,4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│СК15-60      │        │       │        │   -   │   -  │        │  73,9 │        │ 51,4 │    -    │  125,3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│СК15-60н     │        │       │        │  2,2  │  2,2 │        │  73,9 │        │ 47,4 │   1,3   │  124,8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│СК16-60      │        │       │        │   -   │   -  │        │  98,6 │        │ 54,0 │    -    │  152,6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│СК16-60н     │        │       │        │  2,2  │  2,2 │        │  98,6 │        │ 50,0 │   1,3   │  152,1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│СК17-60      │        │       │        │   -   │   -  │        │ 125,7 │        │ 56,5 │    -    │  182,2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│СК17-60н     │        │       │        │  2,2  │  2,2 │        │ 125,7 │        │ 52,5 │   1,3   │  181,7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│СК18-60      │        │       │        │   -   │   -  │   10   │ 133,1 │        │ 59,1 │    -    │  192,2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│СК18-60н     │        │       │        │  2,2  │  2,2 │        │ 133,1 │        │ 55,1 │   1,3   │  191,7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│СК4-80       │        │ 10,6  │        │   -   │ 10,6 │        │       │        │ 35,0 │    -    │   45,6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│СК4-80н      │        │ 10,6  │        │  2,7  │ 13,3 │        │       │        │ 28,1 │   2,2   │   43,6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│СК5-80       │        │ 13,3  │        │   -   │ 13,3 │        │       │        │ 38,5 │    -    │   51,8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│СК5-80н      │    6   │ 13,3  │   8    │  2,7  │ 16,0 │   -    │   -   │        │ 31,6 │   2,2   │   49,8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│СК6-80       │        │ 15,9  │        │   -   │ 15,9 │        │       │    5   │ 41,9 │    -    │   57,8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│СК6-80н      │        │ 15,9  │        │  2,7  │ 18,6 │        │       │        │ 35,0 │   2,2   │   55,8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│СК7-80       │        │ 18,6  │        │   -   │ 18,6 │        │       │        │ 45,4 │    -    │   64,0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│СК7-80н      │        │ 18,6  │        │  2,7  │ 21,3 │        │       │        │ 38,5 │   2,2   │   62,0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│СК8-80       │        │       │        │  37,8 │ 37,8 │        │       │        │ 49,1 │    -    │   86,9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│СК8-80н      │        │       │        │  40,5 │ 40,5 │        │       │        │ 42,2 │   2,2   │   84,9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│СК9-80       │        │       │        │  42,6 │ 42,6 │        │       │        │ 52,6 │    -    │   95,2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│СК9-80н      │        │       │        │  45,3 │ 45,3 │        │       │        │ 45,7 │   2,2   │   93,2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│СК10-80      │        │       │        │  47,3 │ 47,3 │        │       │        │ 56,1 │    -    │  103,4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│СК10-80н     │        │       │        │  50,0 │ 50,0 ├────────┼───────┤        │ 49,2 │   2,2   │  101,4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│СК11-80      │        │       │        │   -   │   -  │        │  60,7 │        │ 59,6 │    -    │  120,3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│СК11-80н     │        │       │        │  2,7  │  2,7 │        │  60,7 │        │ 52,7 │   2,2   │  118,3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│СК12-80      │        │       │        │   -   │   -  │    8   │  66,2 │        │ 63,0 │    -    │  129,2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│СК12-80н     │        │       │        │  2,7  │  2,7 │        │  66,2 │        │ 56,1 │   2,2   │  127,2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│СО6-100      │        │       │        │       │      │        │  74,3 │        │ 57,3 │         │  131,6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│СО7-100      │        │       │        │       │      │        │  86,8 │        │ 61,7 │         │  148,5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│СО8-100      │        │       │        │       │      │   12   │  99,2 │        │ 66,2 │         │  165,4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│СО9-100      │        │       │        │       │      │        │ 111,6 │        │ 70,7 │         │  182,3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│СО10-100     │        │       │        │       │      │        │ 124,1 │        │ 75,2 │         │  199,3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│СО11-100     │        │       │        │       │      │        │ 136,5 │        │ 79,7 │         │  216,2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│СО12-100     │        │       │        │       │      │        │ 148,9 │        │ 84,2 │         │  233,1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5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│СО6-120      │    -   │   -   │   -    │   -   │  -   │        │  66,4 │        │ 73,7 │    -    │  140,1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│СО7-120      │        │       │        │       │      │        │  77,5 │        │ 79,2 │         │  156,7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│СО8-120      │        │       │        │       │      │   10   │  88,6 │        │ 84,6 │         │  173,2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│СО9-120      │        │       │        │       │      │        │  99,7 │        │ 90,0 │         │  189,7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│СО10-120     │        │       │        │       │      │        │ 110,8 │        │ 95,5 │         │  206,3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│СО11-120     │        │       │        │       │      │        │ 121,9 │        │100,9 │         │  222,8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│СО12-120     │        │       │        │       │      │        │ 133,0 │        │106,4 │         │  239,4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│СО6-160      │        │       │        │       │      │        │ 148,7 │        │111,9 │         │  260,6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│СО7-160      │        │       │        │       │      │        │ 173,6 │        │119,3 │         │  292,9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│СО8-160      │        │       │        │       │      │        │ 198,4 │        │126,7 │         │  325,1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│СО9-160      │    -   │   -   │   -    │   -   │   -  │   12   │ 223,3 │    5   │134,1 │    -    │  357,4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│СО10-160     │        │       │        │       │      │        │ 248,1 │        │141,5 │         │  389,6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│СО11-160     │        │       │        │       │      │        │ 273,0 │        │148,9 │         │  421,9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│СО12-160     │        │       │        │       │      │        │ 297,9 │        │156,3 │         │  454,2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26" w:name="sub_884"/>
      <w:r w:rsidRPr="00825A70">
        <w:rPr>
          <w:rFonts w:ascii="Arial" w:hAnsi="Arial" w:cs="Arial"/>
          <w:b/>
          <w:bCs/>
          <w:sz w:val="20"/>
          <w:szCs w:val="20"/>
        </w:rPr>
        <w:t>Таблица 4</w:t>
      </w:r>
    </w:p>
    <w:bookmarkEnd w:id="26"/>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Ведомость стержней на один каркас сваи и сваи-оболочки</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Марка   │Позиция│                Эскиз                 │Диаметр,│    Размеры, мм    │Количество│</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каркаса  │       │                                      │   мм,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класс │  L-20 │ D_1 │  с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27" w:name="sub_228494288"/>
      <w:r w:rsidRPr="00825A70">
        <w:rPr>
          <w:rFonts w:ascii="Courier New" w:hAnsi="Courier New" w:cs="Courier New"/>
          <w:noProof/>
          <w:sz w:val="20"/>
          <w:szCs w:val="20"/>
        </w:rPr>
        <w:t>│К4-40      │   1   │</w:t>
      </w:r>
      <w:r w:rsidRPr="00825A70">
        <w:rPr>
          <w:rFonts w:ascii="Courier New" w:hAnsi="Courier New" w:cs="Courier New"/>
          <w:i/>
          <w:iCs/>
          <w:noProof/>
          <w:sz w:val="20"/>
          <w:szCs w:val="20"/>
        </w:rPr>
        <w:t>См. графический объект "Эскиз"</w:t>
      </w:r>
      <w:r w:rsidRPr="00825A70">
        <w:rPr>
          <w:rFonts w:ascii="Courier New" w:hAnsi="Courier New" w:cs="Courier New"/>
          <w:noProof/>
          <w:sz w:val="20"/>
          <w:szCs w:val="20"/>
        </w:rPr>
        <w:t xml:space="preserve">        │   6AI  │   3980│  -  │ 171 │     6    │</w:t>
      </w:r>
    </w:p>
    <w:bookmarkEnd w:id="27"/>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64690│ 337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│К5-40      │   1   │                                      │   6AI  │   4980│  -  │ 171 │     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75320│ 337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│К6-40      │   1   │                                      │   6AI  │   5980│  -  │ 171 │     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85950│ 337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│К7-40      │   1   │                                      │   6AI  │   6980│  -  │ 128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96570│ 337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│К8-40      │   1   │                                      │   6AIII│   7980│  -  │ 129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108470│ 337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│К9-40      │   1   │                                      │   6AIII│   8980│  -  │ 129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119220│ 337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│К10-40     │   1   │                                      │   6AIII│   9980│  -  │ 129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129980│ 337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│К11-40     │   1   │                                      │   6AIII│  10980│  -  │ 129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140730│ 337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│К12-40     │   1   │                                      │   8AIII│  11980│  -  │ 128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151480│ 341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│К13-40     │   1   │                                      │   8AIII│  12980│  -  │ 129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162240│ 341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│К14-40     │   1   │                                      │   8AIII│  13980│  -  │ 103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172990│ 341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│К15-40     │   1   │                                      │   8AIII│  14980│  -  │ 103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183750│ 341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│К16-40     │   1   │                                      │   8AIII│  15980│  -  │  86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194500│ 341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│К17-40     │   1   │                                      │  10AIII│  16980│  -  │ 104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207640│ 345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│К18-40     │   1   │                                      │  10AIII│  17980│  -  │ 104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218520│ 345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28" w:name="sub_228496556"/>
      <w:r w:rsidRPr="00825A70">
        <w:rPr>
          <w:rFonts w:ascii="Courier New" w:hAnsi="Courier New" w:cs="Courier New"/>
          <w:noProof/>
          <w:sz w:val="20"/>
          <w:szCs w:val="20"/>
        </w:rPr>
        <w:t>│К4-50      │   1   │</w:t>
      </w:r>
      <w:r w:rsidRPr="00825A70">
        <w:rPr>
          <w:rFonts w:ascii="Courier New" w:hAnsi="Courier New" w:cs="Courier New"/>
          <w:i/>
          <w:iCs/>
          <w:noProof/>
          <w:sz w:val="20"/>
          <w:szCs w:val="20"/>
        </w:rPr>
        <w:t>См. графический объект "Эскиз"</w:t>
      </w:r>
      <w:r w:rsidRPr="00825A70">
        <w:rPr>
          <w:rFonts w:ascii="Courier New" w:hAnsi="Courier New" w:cs="Courier New"/>
          <w:noProof/>
          <w:sz w:val="20"/>
          <w:szCs w:val="20"/>
        </w:rPr>
        <w:t xml:space="preserve">        │   6AI  │   3980│  -  │ 167 │     8    │</w:t>
      </w:r>
    </w:p>
    <w:bookmarkEnd w:id="28"/>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83810│ 437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│К5-50      │   1   │                                      │   6AI  │   4980│  -  │ 167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97570│ 437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│К6-50      │   1   │                                      │   6AI  │   5980│  -  │ 167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111330│ 437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│К7-50      │   1   │                                      │   6AI  │   6980│  -  │ 167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125080│ 437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│К8-50      │   1   │                                      │   6AI  │   7980│  -  │ 168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140110│ 437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│К9-50      │   1   │                                      │   6AIII│   8980│  -  │ 168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153990│ 437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│К10-50     │   1   │                                      │   6AIII│   9980│  -  │ 168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167880│ 437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│К11-50     │   1   │                                      │   6AIII│  10980│  -  │ 168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181760│ 437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│К12-50     │   1   │                                      │   8AIII│  11980│  -  │ 168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195640│ 441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│К13-50     │   1   │                                      │   8AIII│  12980│  -  │ 168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209530│ 441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│К14-50     │   1   │                                      │   8AIII│  13980│  -  │ 134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223410│ 441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│К15-50     │   1   │                                      │   8AIII│  14980│  -  │ 134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237290│ 441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│К16-50     │   1   │                                      │   8AIII│  15980│  -  │ 112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251180│ 441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│К17-50     │   1   │                                      │  10AIII│  16980│  -  │ 135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267450│ 445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│К18-50     │   1   │                                      │  10AIII│  17980│  -  │ 135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281460│ 445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29" w:name="sub_228498776"/>
      <w:r w:rsidRPr="00825A70">
        <w:rPr>
          <w:rFonts w:ascii="Courier New" w:hAnsi="Courier New" w:cs="Courier New"/>
          <w:noProof/>
          <w:sz w:val="20"/>
          <w:szCs w:val="20"/>
        </w:rPr>
        <w:t>│К4-60      │   1   │</w:t>
      </w:r>
      <w:r w:rsidRPr="00825A70">
        <w:rPr>
          <w:rFonts w:ascii="Courier New" w:hAnsi="Courier New" w:cs="Courier New"/>
          <w:i/>
          <w:iCs/>
          <w:noProof/>
          <w:sz w:val="20"/>
          <w:szCs w:val="20"/>
        </w:rPr>
        <w:t>См. графический объект "Эскиз"</w:t>
      </w:r>
      <w:r w:rsidRPr="00825A70">
        <w:rPr>
          <w:rFonts w:ascii="Courier New" w:hAnsi="Courier New" w:cs="Courier New"/>
          <w:noProof/>
          <w:sz w:val="20"/>
          <w:szCs w:val="20"/>
        </w:rPr>
        <w:t xml:space="preserve">        │   6AI  │   3980│  -  │ 199 │     8    │</w:t>
      </w:r>
    </w:p>
    <w:bookmarkEnd w:id="29"/>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99120│ 517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│К5-60      │   1   │                                      │   6AI  │   4980│  -  │ 199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115380│ 517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│К6-60      │   1   │                                      │   6AI  │   5980│  -  │ 199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131650│ 517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│К7-60      │   1   │                                      │   6AI  │   6980│  -  │ 159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147910│ 517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│К8-60      │   1   │                                      │   6AIII│   7980│  -  │ 199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165440│ 517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│К9-60      │   1   │                                      │   6AIII│   8980│  -  │ 160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181830│ 517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│К10-60     │   1   │                                      │   8AIII│   9980│  -  │ 160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198220│ 521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│К11-60     │   1   │                                      │   8AIII│  10980│  -  │ 160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214610│ 521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│К12-60     │   1   │                                      │   8AIII│  11980│  -  │ 160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231000│ 521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│К13-60     │   1   │                                      │   8AIII│  12980│  -  │ 160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247390│ 521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│К14-60     │   1   │                                      │  10AIII│  13980│  -  │ 200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265800│ 525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│К15-60     │   1   │                                      │  10AIII│  14980│  -  │ 200 │     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282320│ 525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│К16-60     │   1   │                                      │  10AIII│  15980│  -  │ 160 │    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298830│ 525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│К17-60     │   1   │                                      │  10AIII│  16980│  -  │ 133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315350│ 525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│К18-60     │   1   │                                      │  10AIII│  17980│  -  │ 133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331920│ 525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30" w:name="sub_228500996"/>
      <w:r w:rsidRPr="00825A70">
        <w:rPr>
          <w:rFonts w:ascii="Courier New" w:hAnsi="Courier New" w:cs="Courier New"/>
          <w:noProof/>
          <w:sz w:val="20"/>
          <w:szCs w:val="20"/>
        </w:rPr>
        <w:t>│К4-80      │   1   │</w:t>
      </w:r>
      <w:r w:rsidRPr="00825A70">
        <w:rPr>
          <w:rFonts w:ascii="Courier New" w:hAnsi="Courier New" w:cs="Courier New"/>
          <w:i/>
          <w:iCs/>
          <w:noProof/>
          <w:sz w:val="20"/>
          <w:szCs w:val="20"/>
        </w:rPr>
        <w:t>См. графический объект "Эскиз"</w:t>
      </w:r>
      <w:r w:rsidRPr="00825A70">
        <w:rPr>
          <w:rFonts w:ascii="Courier New" w:hAnsi="Courier New" w:cs="Courier New"/>
          <w:noProof/>
          <w:sz w:val="20"/>
          <w:szCs w:val="20"/>
        </w:rPr>
        <w:t xml:space="preserve">        │   6AI  │   3980│  -  │ 185 │    12    │</w:t>
      </w:r>
    </w:p>
    <w:bookmarkEnd w:id="30"/>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137400│ 717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│К5-80      │   1   │                                      │   6AI  │   4980│  -  │ 185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159940│ 717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│К6-80      │   1   │                                      │   6AI  │   5980│  -  │ 185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182470│ 717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│К7-80      │   1   │                                      │   6AI  │   6980│  -  │ 185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205010│ 717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│К8-80      │   1   │                                      │   8AI  │   7980│  -  │ 185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228810│ 721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│К9-80      │   1   │                                      │   8AI  │   8980│  -  │ 185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251470│ 721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│К10-80     │   1   │                                      │   8AI  │   9980│  -  │ 185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274130│ 721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│К11-80     │   1   │                                      │   8AIII│  10980│  -  │ 159 │    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296800│ 721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│К12-80     │   1   │                                      │   8AIII│  11980│  -  │ 159 │    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319460│ 721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31" w:name="sub_228502568"/>
      <w:r w:rsidRPr="00825A70">
        <w:rPr>
          <w:rFonts w:ascii="Courier New" w:hAnsi="Courier New" w:cs="Courier New"/>
          <w:noProof/>
          <w:sz w:val="20"/>
          <w:szCs w:val="20"/>
        </w:rPr>
        <w:t>│К6-100     │   1   │</w:t>
      </w:r>
      <w:r w:rsidRPr="00825A70">
        <w:rPr>
          <w:rFonts w:ascii="Courier New" w:hAnsi="Courier New" w:cs="Courier New"/>
          <w:i/>
          <w:iCs/>
          <w:noProof/>
          <w:sz w:val="20"/>
          <w:szCs w:val="20"/>
        </w:rPr>
        <w:t>См. графический объект "Эскиз"</w:t>
      </w:r>
      <w:r w:rsidRPr="00825A70">
        <w:rPr>
          <w:rFonts w:ascii="Courier New" w:hAnsi="Courier New" w:cs="Courier New"/>
          <w:noProof/>
          <w:sz w:val="20"/>
          <w:szCs w:val="20"/>
        </w:rPr>
        <w:t xml:space="preserve">        │  12AIII│   5980│  -  │ 205 │    14    │</w:t>
      </w:r>
    </w:p>
    <w:bookmarkEnd w:id="31"/>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236370│ 897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│К7-100     │   1   │                                      │  12AIII│   6980│  -  │ 205 │    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265550│ 897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│К8-100     │   1   │                                      │  12AIII│   7980│  -  │ 205 │    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294740│ 897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│К9-100     │   1   │                                      │  12AIII│   8980│  -  │ 205 │    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323930│ 897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│К10-100    │   1   │                                      │  12AIII│   9980│  -  │ 205 │    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353120│ 897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│К11-100    │   1   │                                      │  12AIII│  10980│  -  │ 205 │    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382310│ 897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│К12-100    │   1   │                                      │  12AIII│  11980│  -  │ 205 │    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411490│ 897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32" w:name="sub_228503924"/>
      <w:r w:rsidRPr="00825A70">
        <w:rPr>
          <w:rFonts w:ascii="Courier New" w:hAnsi="Courier New" w:cs="Courier New"/>
          <w:noProof/>
          <w:sz w:val="20"/>
          <w:szCs w:val="20"/>
        </w:rPr>
        <w:t>│К6-120     │   1   │</w:t>
      </w:r>
      <w:r w:rsidRPr="00825A70">
        <w:rPr>
          <w:rFonts w:ascii="Courier New" w:hAnsi="Courier New" w:cs="Courier New"/>
          <w:i/>
          <w:iCs/>
          <w:noProof/>
          <w:sz w:val="20"/>
          <w:szCs w:val="20"/>
        </w:rPr>
        <w:t>См. графический объект "Эскиз"</w:t>
      </w:r>
      <w:r w:rsidRPr="00825A70">
        <w:rPr>
          <w:rFonts w:ascii="Courier New" w:hAnsi="Courier New" w:cs="Courier New"/>
          <w:noProof/>
          <w:sz w:val="20"/>
          <w:szCs w:val="20"/>
        </w:rPr>
        <w:t xml:space="preserve">        │  10AIII│   5980│  -  │ 194 │    18    │</w:t>
      </w:r>
    </w:p>
    <w:bookmarkEnd w:id="32"/>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286200│1093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│К7-120     │   1   │                                      │  10AIII│   6980│  -  │ 194 │    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321540│1093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│К8-120     │   1   │                                      │  10AIII│   7980│  -  │ 194 │    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356880│1093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│К9-120     │   1   │                                      │  10AIII│   8980│  -  │ 194 │    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392220│1093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│К10-120    │   1   │                                      │  10AIII│   9980│  -  │ 194 │    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407560│1093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│К11-120    │   1   │                                      │  10AIII│  10980│  -  │ 194 │    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462900│1093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│К12-120    │   1   │                                      │  10AIII│  11980│  -  │ 194 │    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498240│1093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33" w:name="sub_228505280"/>
      <w:r w:rsidRPr="00825A70">
        <w:rPr>
          <w:rFonts w:ascii="Courier New" w:hAnsi="Courier New" w:cs="Courier New"/>
          <w:noProof/>
          <w:sz w:val="20"/>
          <w:szCs w:val="20"/>
        </w:rPr>
        <w:t>│К6-160     │   1   │</w:t>
      </w:r>
      <w:r w:rsidRPr="00825A70">
        <w:rPr>
          <w:rFonts w:ascii="Courier New" w:hAnsi="Courier New" w:cs="Courier New"/>
          <w:i/>
          <w:iCs/>
          <w:noProof/>
          <w:sz w:val="20"/>
          <w:szCs w:val="20"/>
        </w:rPr>
        <w:t>См. графический объект "Эскиз"</w:t>
      </w:r>
      <w:r w:rsidRPr="00825A70">
        <w:rPr>
          <w:rFonts w:ascii="Courier New" w:hAnsi="Courier New" w:cs="Courier New"/>
          <w:noProof/>
          <w:sz w:val="20"/>
          <w:szCs w:val="20"/>
        </w:rPr>
        <w:t xml:space="preserve">        │  12AIII│   5980│  -  │ 170 │    28    │</w:t>
      </w:r>
    </w:p>
    <w:bookmarkEnd w:id="33"/>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388940│1497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│К7-160     │   1   │                                      │  12AIII│   6980│  -  │ 170 │    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436960│1497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│К8-160     │   1   │                                      │  12AIII│   7980│  -  │ 170 │    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484980│1497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│К9-160     │   1   │                                      │  12AIII│   8980│  -  │ 170 │    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533000│1497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│К10-160    │   1   │                                      │  12AIII│   9980│  -  │ 170 │    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581020│1497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│К11-160    │   1   │                                      │  12AIII│  10980│  -  │ 170 │    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629040│1497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│К12-160    │   1   │                                      │  12AIII│  11980│  -  │ 170 │    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5ВI  │ 677060│1497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b/>
          <w:bCs/>
          <w:sz w:val="20"/>
          <w:szCs w:val="20"/>
        </w:rPr>
        <w:t>Примечание.</w:t>
      </w:r>
      <w:r w:rsidRPr="00825A70">
        <w:rPr>
          <w:rFonts w:ascii="Arial" w:hAnsi="Arial" w:cs="Arial"/>
          <w:sz w:val="20"/>
          <w:szCs w:val="20"/>
        </w:rPr>
        <w:t xml:space="preserve"> Размеры каркасов сваи и сваи-оболочки обозначены на </w:t>
      </w:r>
      <w:hyperlink w:anchor="sub_995" w:history="1">
        <w:r w:rsidRPr="00825A70">
          <w:rPr>
            <w:rFonts w:ascii="Arial" w:hAnsi="Arial" w:cs="Arial"/>
            <w:sz w:val="20"/>
            <w:szCs w:val="20"/>
            <w:u w:val="single"/>
          </w:rPr>
          <w:t>черт. 5</w:t>
        </w:r>
      </w:hyperlink>
      <w:r w:rsidRPr="00825A70">
        <w:rPr>
          <w:rFonts w:ascii="Arial" w:hAnsi="Arial" w:cs="Arial"/>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34" w:name="sub_885"/>
      <w:r w:rsidRPr="00825A70">
        <w:rPr>
          <w:rFonts w:ascii="Arial" w:hAnsi="Arial" w:cs="Arial"/>
          <w:b/>
          <w:bCs/>
          <w:sz w:val="20"/>
          <w:szCs w:val="20"/>
        </w:rPr>
        <w:t>Таблица 5</w:t>
      </w:r>
    </w:p>
    <w:bookmarkEnd w:id="34"/>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Выборка стали на один каркас сваи и сваи-оболочки</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│Марка каркаса│                 Арматурная сталь              │  Всего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├───────────────────────────────┬───────────────┤масса, кг│</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по ГОСТ 5781-82       │по ГОСТ 6727-80│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класс B-I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Класс A-I   │  Класс А-III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├────────┬──────┼────────┬──────┤Диаметр,│Масса,│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│Диаметр,│Масса,│Диаметр,│Масса,│   мм   │  кг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мм    │  кг  │   мм   │  кг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│К4-40        │        │  5,3 │        │      │        │  9,9 │    15,2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│К5-40        │    6   │  6,6 │    -   │  -   │        │ 11,6 │    18,2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│К6-40        │        │  8,0 │        │      │        │ 13,2 │    21,2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│К7-40        │        │ 12,4 │        │      │        │ 14,8 │    27,2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│К8-40        │        │      │        │ 14,3 │        │ 16,7 │    31,0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│K9-40        │        │      │    6   │ 15,9 │        │ 18,3 │    34,1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│К10-40       │        │      │        │ 22,2 │        │ 20,0 │    42,2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│К11-40       │        │      │        │ 24,4 │        │ 21,6 │    46,0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│К12-40       │        │      │        │ 37,9 │        │ 23,3 │    61,2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│К13-40       │   -    │  -   │        │ 41,0 │        │ 25,0 │    66,0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│К14-40       │        │      │    -   │ 55,2 │        │ 26,6 │    81,8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│К15-40       │        │      │        │ 59,2 │        │ 28,3 │    87,5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│К16-40       │        │      │        │ 75,7 │        │ 29,9 │   105,6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│К17-40       │        │      │        │104,8 │        │ 31,9 │   136,7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│К18-40       │        │      │   10   │110,9 │        │ 33,6 │   144,5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│К4-50        │        │  7,1 │        │      │        │ 12,9 │    20,0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│К5-50        │    6   │  8,8 │    -   │  -   │        │ 15,0 │    23,8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│К6-50        │        │ 10,6 │        │      │        │ 17,2 │    27,8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│К7-50        │        │ 12,4 │        │      │        │ 19,3 │    31,7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5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│К8-50        │        │      │        │ 14,3 │        │ 21,6 │    35,9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│K9-50        │        │      │    6   │ 15,9 │        │ 23,7 │    39,6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│К10-50       │        │      │        │ 22,2 │        │ 25,9 │    48,1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│К11-50       │        │      │        │ 24,4 │        │ 28,0 │    52,4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│К12-50       │        │      │        │ 37,9 │        │ 30,1 │    68,0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│К13-50       │   -    │  -   │    8   │ 41,0 │        │ 32,3 │    73,3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│К14-50       │        │      │        │ 55,2 │        │ 34,4 │    89,6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│К15-50       │        │      │        │ 59,2 │        │ 36,6 │    95,8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│К16-50       │        │      │        │ 75,7 │        │ 38,7 │   114,4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│К17-50       │        │      │        │104,8 │        │ 41,2 │   146,0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│К18-50       │        │      │   10   │110,9 │        │ 43,4 │   154,3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│К4-60        │        │  7,1 │        │      │        │ 15,2 │    22,3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│К5-60        │    6   │  8,8 │    -   │  -   │        │ 17,7 │    26,5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│К6-60        │        │ 10,6 │        │      │        │ 20,2 │    30,8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│К7-60        │        │ 12,4 │        │      │        │ 22,7 │    35,1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│К8-60        │        │      │        │ 14,2 │        │ 25,4 │    39,6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│K9-60        │        │      │    6   │ 19,9 │        │ 28,0 │    47,9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│К10-60       │        │      │        │ 31,6 │        │ 30,5 │    62,1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│К11-60       │        │      │    8   │ 34,7 │        │ 33,0 │    67,7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│К12-60       │        │      │        │ 47,3 │        │ 35,5 │    82,8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│К13-60       │   -    │  -   │        │ 51,3 │        │ 38,0 │    89,3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│К14-60       │        │      │        │ 69,0 │        │ 40,9 │   109,9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│К15-60       │        │      │        │ 73,9 │        │ 43,4 │   117,3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│К16-60       │        │      │   10   │ 98,6 │        │ 46,0 │   144,6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│К17-60       │        │      │        │125,7 │        │ 48,5 │   174,2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│К18-60       │        │      │        │133,1 │        │ 51,1 │   184,2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│К4-80        │        │ 10,6 │        │      │        │ 21,2 │    31,8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│К5-80        │    6   │ 13,3 │        │      │        │ 24,7 │    38,0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│К6-80        │        │ 15,9 │        │      │        │ 28,1 │    44,0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│К7-80        │        │ 18,6 │   -    │   -  │        │ 31,6 │    50,2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│К8-80        │        │ 37,8 │        │      │        │ 35,3 │    73,1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│K9-80        │    8   │ 42,6 │        │      │        │ 38,8 │    81,4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│К10-80       │        │ 47,3 │        │      │        │ 42,3 │    89,6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│К11-80       │        │      │    8   │ 60,7 │        │ 45,8 │   106,5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│К12-80       │        │      │        │ 66,2 │        │ 49,2 │   115,4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│К6-100       │        │      │        │ 74,3 │   5    │ 36,5 │   110,8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│К7-100       │        │      │        │ 86,8 │        │ 40,9 │   127,7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│К8-100       │        │      │        │ 99,2 │        │ 45,4 │   144,6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│K9-100       │        │      │   12   │111,6 │        │ 49,9 │   161,5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│К10-100      │        │      │        │124,1 │        │ 54,4 │   178,5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│К11-100      │        │      │        │136,5 │        │ 58,9 │   195,4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│К12-100      │        │      │        │148,9 │        │ 63,4 │   212,3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│К6-120       │        │      │        │ 66,4 │        │ 44,1 │   110,5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│К7-120       │        │      │        │ 77,5 │        │ 49,6 │   127,1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│К8-120       │        │      │        │ 88,6 │        │ 55,0 │   143,6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│K9-120       │    -   │   -  │   10   │ 99,7 │        │ 60,4 │   160,1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│К10-120      │        │      │        │110,8 │        │ 65,9 │   176,7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│К11-120      │        │      │        │121,9 │        │ 71,3 │   193,2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│К12-120      │        │      │        │133,0 │        │ 76,8 │   209,8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│К6-160       │        │      │        │148,7 │        │ 59,9 │   208,6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│К7-160       │        │      │        │173,6 │        │ 67,3 │   240,9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│К8-160       │        │      │        │198,4 │        │ 74,7 │   273,1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│K9-160       │        │      │   12   │223,3 │        │ 82,1 │   305,4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│К10-160      │        │      │        │248,1 │        │ 89,5 │   337,6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│К11-160      │        │      │        │278,0 │        │ 96,9 │   369,9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│К12-160      │        │      │        │297,9 │        │104,3 │   402,2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35" w:name="sub_886"/>
      <w:r w:rsidRPr="00825A70">
        <w:rPr>
          <w:rFonts w:ascii="Arial" w:hAnsi="Arial" w:cs="Arial"/>
          <w:b/>
          <w:bCs/>
          <w:sz w:val="20"/>
          <w:szCs w:val="20"/>
        </w:rPr>
        <w:t>Таблица 6</w:t>
      </w:r>
    </w:p>
    <w:bookmarkEnd w:id="35"/>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Ведомость стержней на один каркас наконечника</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Марка   │Позиция│          Эскиз        │Диаметр│            Размеры, мм               │Длина,│ Коли-│</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каркаса  │       │                       │  мм,  ├──────┬─────┬─────┬─────┬──────┬──────┤  мм  │чество│</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│наконечника│       │                       │ класс │  C_1 │ С_2 │ d_1 │ d_2 │   а  │  R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36" w:name="sub_228511308"/>
      <w:r w:rsidRPr="00825A70">
        <w:rPr>
          <w:rFonts w:ascii="Courier New" w:hAnsi="Courier New" w:cs="Courier New"/>
          <w:noProof/>
          <w:sz w:val="20"/>
          <w:szCs w:val="20"/>
        </w:rPr>
        <w:t>│КН40       │   1   │</w:t>
      </w:r>
      <w:r w:rsidRPr="00825A70">
        <w:rPr>
          <w:rFonts w:ascii="Courier New" w:hAnsi="Courier New" w:cs="Courier New"/>
          <w:i/>
          <w:iCs/>
          <w:noProof/>
          <w:sz w:val="20"/>
          <w:szCs w:val="20"/>
        </w:rPr>
        <w:t>См. графический  объект</w:t>
      </w:r>
      <w:r w:rsidRPr="00825A70">
        <w:rPr>
          <w:rFonts w:ascii="Courier New" w:hAnsi="Courier New" w:cs="Courier New"/>
          <w:noProof/>
          <w:sz w:val="20"/>
          <w:szCs w:val="20"/>
        </w:rPr>
        <w:t>│  8AI  │ 150  │ 170 │ 310 │ 190 │  -   │  -   │ 1932 │  2   │</w:t>
      </w:r>
    </w:p>
    <w:bookmarkEnd w:id="36"/>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w:t>
      </w:r>
      <w:r w:rsidRPr="00825A70">
        <w:rPr>
          <w:rFonts w:ascii="Courier New" w:hAnsi="Courier New" w:cs="Courier New"/>
          <w:i/>
          <w:iCs/>
          <w:noProof/>
          <w:sz w:val="20"/>
          <w:szCs w:val="20"/>
        </w:rPr>
        <w:t>"Эскиз 1"</w:t>
      </w:r>
      <w:r w:rsidRPr="00825A70">
        <w:rPr>
          <w:rFonts w:ascii="Courier New" w:hAnsi="Courier New" w:cs="Courier New"/>
          <w:noProof/>
          <w:sz w:val="20"/>
          <w:szCs w:val="20"/>
        </w:rPr>
        <w:t xml:space="preserve">              │  8AI  │  -   │  -  │  -  │  -  │ 148  │  -   │  592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3   │                       │   -   │  -   │     │  -  │  -  │  -   │ 223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│КН50       │   1   │                       │  8AI  │ 200  │ 220 │ 410 │ 238 │  -   │  -   │ 2154 │  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8AI  │  -   │  -  │  -  │  -  │ 183  │  -   │  732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3   │                       │   -   │  -   │  -  │  -  │  -  │  -   │ 279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│КН60       │   1   │                       │  8AI  │ 250  │ 270 │ 490 │ 288 │  -   │  -   │ 2371 │  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8AI  │  -   │  -  │  -  │  -  │ 225  │  -   │  900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3   │                       │   -   │  -   │  -  │  -  │  -  │  -   │ 335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│КН80       │   1   │                       │  8AI  │ 350  │ 370 │ 690 │ 388 │  -   │  -   │ 2818 │  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2   │                       │  8AI  │  -   │  -  │  -  │  -  │ 298  │  -   │ 1192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3   │                       │   -   │  -   │  -  │  -  │  -  │  -   │ 446  │   -  │  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37" w:name="sub_887"/>
      <w:r w:rsidRPr="00825A70">
        <w:rPr>
          <w:rFonts w:ascii="Arial" w:hAnsi="Arial" w:cs="Arial"/>
          <w:b/>
          <w:bCs/>
          <w:sz w:val="20"/>
          <w:szCs w:val="20"/>
        </w:rPr>
        <w:t>Таблица 7</w:t>
      </w:r>
    </w:p>
    <w:bookmarkEnd w:id="37"/>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Выборка стали на каркас наконечника</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lastRenderedPageBreak/>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│Марка каркаса│Арматурная сталь  по│Листовая сталь по│    Всего масса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│ГОСТ 5781-82,   диа-│  ГОСТ 19903-74,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│метр 8 мм, класс A-I│   толщина 1 мм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кг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│КН40         │         1,8        │       0,6       │        2,4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│КН50         │         2,0        │       0,9       │        2,9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│КН60         │         2,2        │       1,3       │        3,5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│КН80         │         2,7        │       2,2       │        4,9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38" w:name="sub_888"/>
      <w:r w:rsidRPr="00825A70">
        <w:rPr>
          <w:rFonts w:ascii="Arial" w:hAnsi="Arial" w:cs="Arial"/>
          <w:b/>
          <w:bCs/>
          <w:sz w:val="20"/>
          <w:szCs w:val="20"/>
        </w:rPr>
        <w:t>Таблица 8</w:t>
      </w:r>
    </w:p>
    <w:bookmarkEnd w:id="38"/>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Ведомость стержней и выборка стали на спираль головы</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Марка │         Эскиз        │Диаметр,│  Длина  │ D_2,│  Коли- │Масса,│</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│спирали│                      │   мм,  │заготовки│  мм │ чество │  кг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класс │  l, мм  │     │ витков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│СГ40-1 │                      │        │   7450  │  395│    6   │  1,2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│СГ40-2 │                      │        │   5100  │  270│        │  0,8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│СГ50-1 │                      │        │  10890  │  495│    7   │  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│СГ50-2 │                      │        │   8140  │  370│        │  1,3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│СГ60-1 │                      │        │  14950  │  595│    8   │  2,3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│СГ60-2 │                      │        │  10810  │  430│        │  1,7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bookmarkStart w:id="39" w:name="sub_228514132"/>
      <w:r w:rsidRPr="00825A70">
        <w:rPr>
          <w:rFonts w:ascii="Courier New" w:hAnsi="Courier New" w:cs="Courier New"/>
          <w:noProof/>
          <w:sz w:val="20"/>
          <w:szCs w:val="20"/>
        </w:rPr>
        <w:t>│СГ80-1 │</w:t>
      </w:r>
      <w:r w:rsidRPr="00825A70">
        <w:rPr>
          <w:rFonts w:ascii="Courier New" w:hAnsi="Courier New" w:cs="Courier New"/>
          <w:i/>
          <w:iCs/>
          <w:noProof/>
          <w:sz w:val="20"/>
          <w:szCs w:val="20"/>
        </w:rPr>
        <w:t>См. графический объект</w:t>
      </w:r>
      <w:r w:rsidRPr="00825A70">
        <w:rPr>
          <w:rFonts w:ascii="Courier New" w:hAnsi="Courier New" w:cs="Courier New"/>
          <w:noProof/>
          <w:sz w:val="20"/>
          <w:szCs w:val="20"/>
        </w:rPr>
        <w:t>│  5BI   │  24970  │  795│   10   │  3,8 │</w:t>
      </w:r>
    </w:p>
    <w:bookmarkEnd w:id="39"/>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│СГ80-2 │</w:t>
      </w:r>
      <w:r w:rsidRPr="00825A70">
        <w:rPr>
          <w:rFonts w:ascii="Courier New" w:hAnsi="Courier New" w:cs="Courier New"/>
          <w:i/>
          <w:iCs/>
          <w:noProof/>
          <w:sz w:val="20"/>
          <w:szCs w:val="20"/>
        </w:rPr>
        <w:t>"Эскиз 2"</w:t>
      </w:r>
      <w:r w:rsidRPr="00825A70">
        <w:rPr>
          <w:rFonts w:ascii="Courier New" w:hAnsi="Courier New" w:cs="Courier New"/>
          <w:noProof/>
          <w:sz w:val="20"/>
          <w:szCs w:val="20"/>
        </w:rPr>
        <w:t xml:space="preserve">             │        │  19790  │  630│        │  3,1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│СГ100-1│                      │        │  37500  │  995│   12   │  5,8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│СГ100-2│                      │        │  29770  │  790│        │  4,6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│СГ120-1│                      │        │  52540  │ 1195│   14   │  8,1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│СГ120-2│                      │        │  43530  │  990│        │  6,7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        │         │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│СГ160-1│                      │        │  90150  │ 1595│   18   │ 13,9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│СГ160-2│                      │        │  78570  │ 1390│        │ 12,1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0" w:name="sub_18"/>
      <w:r w:rsidRPr="00825A70">
        <w:rPr>
          <w:rFonts w:ascii="Arial" w:hAnsi="Arial" w:cs="Arial"/>
          <w:sz w:val="20"/>
          <w:szCs w:val="20"/>
        </w:rPr>
        <w:t xml:space="preserve">18. Подъем свай и свай-оболочек следует производить захватами в местах, отмеченных на поверхности свай и свай-оболочек краской: в виде одинарной полосы - при транспортировании и выемке из опалубки на расстоянии l_1 от торца, в виде двойной полосы - при подъеме на копер на расстоянии l_2 от торца. Отметки наносят на двух противоположных сторонах повзрхности свай и свай-оболочек, длина отметки должна быть не менее 10 см для полых свай и 20 см для свай-оболочек. Разметку мест захвата производят в соответствии с </w:t>
      </w:r>
      <w:hyperlink w:anchor="sub_991" w:history="1">
        <w:r w:rsidRPr="00825A70">
          <w:rPr>
            <w:rFonts w:ascii="Arial" w:hAnsi="Arial" w:cs="Arial"/>
            <w:sz w:val="20"/>
            <w:szCs w:val="20"/>
            <w:u w:val="single"/>
          </w:rPr>
          <w:t>черт. 1</w:t>
        </w:r>
      </w:hyperlink>
      <w:r w:rsidRPr="00825A70">
        <w:rPr>
          <w:rFonts w:ascii="Arial" w:hAnsi="Arial" w:cs="Arial"/>
          <w:sz w:val="20"/>
          <w:szCs w:val="20"/>
        </w:rPr>
        <w:t xml:space="preserve">, </w:t>
      </w:r>
      <w:hyperlink w:anchor="sub_992" w:history="1">
        <w:r w:rsidRPr="00825A70">
          <w:rPr>
            <w:rFonts w:ascii="Arial" w:hAnsi="Arial" w:cs="Arial"/>
            <w:sz w:val="20"/>
            <w:szCs w:val="20"/>
            <w:u w:val="single"/>
          </w:rPr>
          <w:t>2</w:t>
        </w:r>
      </w:hyperlink>
      <w:r w:rsidRPr="00825A70">
        <w:rPr>
          <w:rFonts w:ascii="Arial" w:hAnsi="Arial" w:cs="Arial"/>
          <w:sz w:val="20"/>
          <w:szCs w:val="20"/>
        </w:rPr>
        <w:t xml:space="preserve"> и </w:t>
      </w:r>
      <w:hyperlink w:anchor="sub_881" w:history="1">
        <w:r w:rsidRPr="00825A70">
          <w:rPr>
            <w:rFonts w:ascii="Arial" w:hAnsi="Arial" w:cs="Arial"/>
            <w:sz w:val="20"/>
            <w:szCs w:val="20"/>
            <w:u w:val="single"/>
          </w:rPr>
          <w:t>табл. 1</w:t>
        </w:r>
      </w:hyperlink>
      <w:r w:rsidRPr="00825A70">
        <w:rPr>
          <w:rFonts w:ascii="Arial" w:hAnsi="Arial" w:cs="Arial"/>
          <w:sz w:val="20"/>
          <w:szCs w:val="20"/>
        </w:rPr>
        <w:t>. Краски должны быть несмываемыми. Конструкции захвата должны удовлетворять требованиям техники безопасности.</w:t>
      </w:r>
    </w:p>
    <w:bookmarkEnd w:id="40"/>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Свая и сваи-оболочки, для которых не указаны места подъема при транспортировании и выемке из опалубки, разрешается поднимать за торцы при помощи захватов специальной конструкции.</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При складировании и транспортировании прокладки под такие сваи и сваи-оболочки следует располагать на расстоянии 0,5 м от торцов.</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1" w:name="sub_19"/>
      <w:r w:rsidRPr="00825A70">
        <w:rPr>
          <w:rFonts w:ascii="Arial" w:hAnsi="Arial" w:cs="Arial"/>
          <w:sz w:val="20"/>
          <w:szCs w:val="20"/>
        </w:rPr>
        <w:t>19. Сваи длиной 6 м и более должны быть испытаны на раскрытие трещин путем укладки их на две опоры, расположенные по схеме, указанной на черт. 8.</w:t>
      </w:r>
    </w:p>
    <w:bookmarkEnd w:id="41"/>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noProof/>
          <w:sz w:val="20"/>
          <w:szCs w:val="20"/>
        </w:rPr>
        <w:lastRenderedPageBreak/>
        <w:drawing>
          <wp:inline distT="0" distB="0" distL="0" distR="0">
            <wp:extent cx="2743200" cy="13144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743200" cy="131445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42" w:name="sub_998"/>
      <w:r w:rsidRPr="00825A70">
        <w:rPr>
          <w:rFonts w:ascii="Arial" w:hAnsi="Arial" w:cs="Arial"/>
          <w:sz w:val="20"/>
          <w:szCs w:val="20"/>
        </w:rPr>
        <w:t>"Черт. 8. Схема испытания свай"</w:t>
      </w:r>
    </w:p>
    <w:bookmarkEnd w:id="42"/>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После укладки сваи на две опоры через 10 мин производят осмотр ее верхней поверхности над опорами. Сваю считают выдержавшей испытание, если ширина раскрытия трещин не превышает 0,2 мм. Ширину раскрытия трещин измеряют с точностью до 0,05 мм.</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Сваи-оболочки, изготовленные по чертежам, приведенным в настоящем стандарте, на раскрытие трещин не испытывают.</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right"/>
        <w:rPr>
          <w:rFonts w:ascii="Arial" w:hAnsi="Arial" w:cs="Arial"/>
          <w:sz w:val="20"/>
          <w:szCs w:val="20"/>
        </w:rPr>
      </w:pPr>
      <w:bookmarkStart w:id="43" w:name="sub_1000"/>
      <w:r w:rsidRPr="00825A70">
        <w:rPr>
          <w:rFonts w:ascii="Arial" w:hAnsi="Arial" w:cs="Arial"/>
          <w:b/>
          <w:bCs/>
          <w:sz w:val="20"/>
          <w:szCs w:val="20"/>
        </w:rPr>
        <w:t>Приложение</w:t>
      </w:r>
    </w:p>
    <w:bookmarkEnd w:id="43"/>
    <w:p w:rsidR="00825A70" w:rsidRPr="00825A70" w:rsidRDefault="00825A70" w:rsidP="00825A70">
      <w:pPr>
        <w:autoSpaceDE w:val="0"/>
        <w:autoSpaceDN w:val="0"/>
        <w:adjustRightInd w:val="0"/>
        <w:spacing w:after="0" w:line="240" w:lineRule="auto"/>
        <w:jc w:val="right"/>
        <w:rPr>
          <w:rFonts w:ascii="Arial" w:hAnsi="Arial" w:cs="Arial"/>
          <w:sz w:val="20"/>
          <w:szCs w:val="20"/>
        </w:rPr>
      </w:pPr>
      <w:r w:rsidRPr="00825A70">
        <w:rPr>
          <w:rFonts w:ascii="Arial" w:hAnsi="Arial" w:cs="Arial"/>
          <w:b/>
          <w:bCs/>
          <w:sz w:val="20"/>
          <w:szCs w:val="20"/>
        </w:rPr>
        <w:t>Справочное</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before="108" w:after="108" w:line="240" w:lineRule="auto"/>
        <w:jc w:val="center"/>
        <w:outlineLvl w:val="0"/>
        <w:rPr>
          <w:rFonts w:ascii="Arial" w:hAnsi="Arial" w:cs="Arial"/>
          <w:b/>
          <w:bCs/>
          <w:sz w:val="20"/>
          <w:szCs w:val="20"/>
        </w:rPr>
      </w:pPr>
      <w:r w:rsidRPr="00825A70">
        <w:rPr>
          <w:rFonts w:ascii="Arial" w:hAnsi="Arial" w:cs="Arial"/>
          <w:b/>
          <w:bCs/>
          <w:sz w:val="20"/>
          <w:szCs w:val="20"/>
        </w:rPr>
        <w:t>Условия расчета и применения свай и свай-оболочек</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4" w:name="sub_1001"/>
      <w:r w:rsidRPr="00825A70">
        <w:rPr>
          <w:rFonts w:ascii="Arial" w:hAnsi="Arial" w:cs="Arial"/>
          <w:sz w:val="20"/>
          <w:szCs w:val="20"/>
        </w:rPr>
        <w:t>1. Сваи и сваи-оболочки, предусмотренные настоящим стандартом, рассчитаны на изгиб от усилий, возникающих при подъеме на копер за одну точку, расположенную от торца на расстоянии, равном 0,294 длины цилиндрической части сваи и сваи-оболочки, по прочности и по кратковременному раскрытию трещин до а_ т.кр = 0,3 мм. Коэффициент перегрузки к нагрузке от собственного веса не учитывают.</w:t>
      </w:r>
    </w:p>
    <w:bookmarkEnd w:id="44"/>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Коэффициент динамичности принят равным:</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1,5 - при расчете по прочности;</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1,25 - при расчете по раскрытию трещин.</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5" w:name="sub_1002"/>
      <w:r w:rsidRPr="00825A70">
        <w:rPr>
          <w:rFonts w:ascii="Arial" w:hAnsi="Arial" w:cs="Arial"/>
          <w:sz w:val="20"/>
          <w:szCs w:val="20"/>
        </w:rPr>
        <w:t>2. Сваи-оболочки рассчитаны также на вибропогружение. Рекомендуемые марки вибропогружателей приведены в таблице.</w:t>
      </w:r>
    </w:p>
    <w:bookmarkEnd w:id="45"/>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Размеры свай-оболочек     │           Марки вибропогружателя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│Наружный диаметр, мм│Длина, м│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1000          │        │                 ВП-3М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1200          │  6-12  │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      1600          │        │                 ВУ-1,6                  │</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r w:rsidRPr="00825A70">
        <w:rPr>
          <w:rFonts w:ascii="Courier New" w:hAnsi="Courier New" w:cs="Courier New"/>
          <w:noProof/>
          <w:sz w:val="20"/>
          <w:szCs w:val="20"/>
        </w:rPr>
        <w:t>└────────────────────┴────────┴─────────────────────────────────────────┘</w:t>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6" w:name="sub_1003"/>
      <w:r w:rsidRPr="00825A70">
        <w:rPr>
          <w:rFonts w:ascii="Arial" w:hAnsi="Arial" w:cs="Arial"/>
          <w:sz w:val="20"/>
          <w:szCs w:val="20"/>
        </w:rPr>
        <w:t>3. При проектировании свайных фундаментов сваи и сваи-оболочки должны быть рассчитаны по прочности и раскрытию трещин на нагрузки, передаваемые на сваю или сваю-оболочку в строительный и эксплуатационный периоды. При этом допустимую ширину раскрытия трещин принимают в соответствии с требованиями СНиП II-21-75.</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7" w:name="sub_1004"/>
      <w:bookmarkEnd w:id="46"/>
      <w:r w:rsidRPr="00825A70">
        <w:rPr>
          <w:rFonts w:ascii="Arial" w:hAnsi="Arial" w:cs="Arial"/>
          <w:sz w:val="20"/>
          <w:szCs w:val="20"/>
        </w:rPr>
        <w:t xml:space="preserve">4. При проверке свай и свай-оболочек по прочности и раскрытию трещин до а_т.дл. = 0,3 мм на внецентренное сжатие от эксплуатационных нагрузок М и N допускается пользоваться графиками, приведенными на </w:t>
      </w:r>
      <w:hyperlink w:anchor="sub_999" w:history="1">
        <w:r w:rsidRPr="00825A70">
          <w:rPr>
            <w:rFonts w:ascii="Arial" w:hAnsi="Arial" w:cs="Arial"/>
            <w:sz w:val="20"/>
            <w:szCs w:val="20"/>
            <w:u w:val="single"/>
          </w:rPr>
          <w:t>черт. 1-5</w:t>
        </w:r>
      </w:hyperlink>
      <w:r w:rsidRPr="00825A70">
        <w:rPr>
          <w:rFonts w:ascii="Arial" w:hAnsi="Arial" w:cs="Arial"/>
          <w:sz w:val="20"/>
          <w:szCs w:val="20"/>
        </w:rPr>
        <w:t xml:space="preserve"> настоящего приложения.</w:t>
      </w:r>
    </w:p>
    <w:bookmarkEnd w:id="47"/>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sz w:val="20"/>
          <w:szCs w:val="20"/>
        </w:rPr>
        <w:t>На графиках приняты обозначения: N - нормальная сила, тс и М - изгибающий момент относительно оси сваи или сваи-оболочки, тсм, передаваемые на сваю или сваю-оболочку при эксплуатации здания и сооружения. Предполагается, что свая или свая-оболочка по всей длине находится в грунте, и ее продольный изгиб не учитывают.</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8" w:name="sub_1005"/>
      <w:r w:rsidRPr="00825A70">
        <w:rPr>
          <w:rFonts w:ascii="Arial" w:hAnsi="Arial" w:cs="Arial"/>
          <w:sz w:val="20"/>
          <w:szCs w:val="20"/>
        </w:rPr>
        <w:t>5. После выбора длины и сечения сваи и сваи-оболочки (по геологическим условиям) устанавливают класс, диаметр и количество стержней продольной арматуры в соответствии с настоящим стандартом.</w:t>
      </w:r>
    </w:p>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bookmarkStart w:id="49" w:name="sub_1006"/>
      <w:bookmarkEnd w:id="48"/>
      <w:r w:rsidRPr="00825A70">
        <w:rPr>
          <w:rFonts w:ascii="Arial" w:hAnsi="Arial" w:cs="Arial"/>
          <w:sz w:val="20"/>
          <w:szCs w:val="20"/>
        </w:rPr>
        <w:lastRenderedPageBreak/>
        <w:t>6. Если точка с координатами М и N лежит ниже кривой, соответствующей принятому армированию сваи или сваи-оболочки, то выбранная свая или свая-оболочка удовлетворяет расчету по прочности и раскрытию трещин на эксплуатационные нагрузки М и N, если точка лежит выше - не удовлетворяет.</w:t>
      </w:r>
    </w:p>
    <w:bookmarkEnd w:id="49"/>
    <w:p w:rsidR="00825A70" w:rsidRPr="00825A70" w:rsidRDefault="00825A70" w:rsidP="00825A70">
      <w:pPr>
        <w:autoSpaceDE w:val="0"/>
        <w:autoSpaceDN w:val="0"/>
        <w:adjustRightInd w:val="0"/>
        <w:spacing w:after="0" w:line="240" w:lineRule="auto"/>
        <w:ind w:firstLine="720"/>
        <w:jc w:val="both"/>
        <w:rPr>
          <w:rFonts w:ascii="Arial" w:hAnsi="Arial" w:cs="Arial"/>
          <w:sz w:val="20"/>
          <w:szCs w:val="20"/>
        </w:rPr>
      </w:pPr>
      <w:r w:rsidRPr="00825A70">
        <w:rPr>
          <w:rFonts w:ascii="Arial" w:hAnsi="Arial" w:cs="Arial"/>
          <w:noProof/>
          <w:sz w:val="20"/>
          <w:szCs w:val="20"/>
        </w:rPr>
        <w:drawing>
          <wp:inline distT="0" distB="0" distL="0" distR="0">
            <wp:extent cx="4772025" cy="3581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772025" cy="358140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50" w:name="sub_999"/>
      <w:r w:rsidRPr="00825A70">
        <w:rPr>
          <w:rFonts w:ascii="Arial" w:hAnsi="Arial" w:cs="Arial"/>
          <w:sz w:val="20"/>
          <w:szCs w:val="20"/>
        </w:rPr>
        <w:t>"Черт. 1. Сваи диаметром 400 мм. Бетон М 300"</w:t>
      </w:r>
    </w:p>
    <w:bookmarkEnd w:id="50"/>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drawing>
          <wp:inline distT="0" distB="0" distL="0" distR="0">
            <wp:extent cx="4229100" cy="3581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229100" cy="358140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51" w:name="sub_9910"/>
      <w:r w:rsidRPr="00825A70">
        <w:rPr>
          <w:rFonts w:ascii="Arial" w:hAnsi="Arial" w:cs="Arial"/>
          <w:sz w:val="20"/>
          <w:szCs w:val="20"/>
        </w:rPr>
        <w:t>"Черт. 2. Сваи диаметром 500 мм. Бетон М 300"</w:t>
      </w:r>
    </w:p>
    <w:bookmarkEnd w:id="51"/>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lastRenderedPageBreak/>
        <w:drawing>
          <wp:inline distT="0" distB="0" distL="0" distR="0">
            <wp:extent cx="4067175" cy="35814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067175" cy="358140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52" w:name="sub_9911"/>
      <w:r w:rsidRPr="00825A70">
        <w:rPr>
          <w:rFonts w:ascii="Arial" w:hAnsi="Arial" w:cs="Arial"/>
          <w:sz w:val="20"/>
          <w:szCs w:val="20"/>
        </w:rPr>
        <w:t>"Черт. 3. Сваи диаметром 600 мм. Бетон М 300"</w:t>
      </w:r>
    </w:p>
    <w:bookmarkEnd w:id="52"/>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drawing>
          <wp:inline distT="0" distB="0" distL="0" distR="0">
            <wp:extent cx="4705350" cy="3581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705350" cy="358140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53" w:name="sub_9912"/>
      <w:r w:rsidRPr="00825A70">
        <w:rPr>
          <w:rFonts w:ascii="Arial" w:hAnsi="Arial" w:cs="Arial"/>
          <w:sz w:val="20"/>
          <w:szCs w:val="20"/>
        </w:rPr>
        <w:t>"Черт. 4. Сваи диаметром 800 мм. Бетон М 400"</w:t>
      </w:r>
    </w:p>
    <w:bookmarkEnd w:id="53"/>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r w:rsidRPr="00825A70">
        <w:rPr>
          <w:rFonts w:ascii="Arial" w:hAnsi="Arial" w:cs="Arial"/>
          <w:noProof/>
          <w:sz w:val="20"/>
          <w:szCs w:val="20"/>
        </w:rPr>
        <w:lastRenderedPageBreak/>
        <w:drawing>
          <wp:inline distT="0" distB="0" distL="0" distR="0">
            <wp:extent cx="5048250" cy="3581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048250" cy="3581400"/>
                    </a:xfrm>
                    <a:prstGeom prst="rect">
                      <a:avLst/>
                    </a:prstGeom>
                    <a:noFill/>
                    <a:ln w="9525">
                      <a:noFill/>
                      <a:miter lim="800000"/>
                      <a:headEnd/>
                      <a:tailEnd/>
                    </a:ln>
                  </pic:spPr>
                </pic:pic>
              </a:graphicData>
            </a:graphic>
          </wp:inline>
        </w:drawing>
      </w:r>
    </w:p>
    <w:p w:rsidR="00825A70" w:rsidRPr="00825A70" w:rsidRDefault="00825A70" w:rsidP="00825A70">
      <w:pPr>
        <w:autoSpaceDE w:val="0"/>
        <w:autoSpaceDN w:val="0"/>
        <w:adjustRightInd w:val="0"/>
        <w:spacing w:after="0" w:line="240" w:lineRule="auto"/>
        <w:jc w:val="both"/>
        <w:rPr>
          <w:rFonts w:ascii="Courier New" w:hAnsi="Courier New" w:cs="Courier New"/>
          <w:sz w:val="20"/>
          <w:szCs w:val="20"/>
        </w:rPr>
      </w:pPr>
    </w:p>
    <w:p w:rsidR="00825A70" w:rsidRPr="00825A70" w:rsidRDefault="00825A70" w:rsidP="00825A70">
      <w:pPr>
        <w:autoSpaceDE w:val="0"/>
        <w:autoSpaceDN w:val="0"/>
        <w:adjustRightInd w:val="0"/>
        <w:spacing w:after="0" w:line="240" w:lineRule="auto"/>
        <w:ind w:left="139" w:firstLine="139"/>
        <w:jc w:val="both"/>
        <w:rPr>
          <w:rFonts w:ascii="Arial" w:hAnsi="Arial" w:cs="Arial"/>
          <w:sz w:val="20"/>
          <w:szCs w:val="20"/>
        </w:rPr>
      </w:pPr>
      <w:bookmarkStart w:id="54" w:name="sub_9913"/>
      <w:r w:rsidRPr="00825A70">
        <w:rPr>
          <w:rFonts w:ascii="Arial" w:hAnsi="Arial" w:cs="Arial"/>
          <w:sz w:val="20"/>
          <w:szCs w:val="20"/>
        </w:rPr>
        <w:t>"Черт. 5. Сваи-оболочки диаметром 1000, 1200, 1600 мм. Бетон М 400 "</w:t>
      </w:r>
    </w:p>
    <w:bookmarkEnd w:id="54"/>
    <w:p w:rsidR="007F69DD" w:rsidRPr="00825A70" w:rsidRDefault="007F69DD"/>
    <w:sectPr w:rsidR="007F69DD" w:rsidRPr="00825A70" w:rsidSect="00FE1090">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5A70"/>
    <w:rsid w:val="007F69DD"/>
    <w:rsid w:val="0082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25A70"/>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825A70"/>
    <w:pPr>
      <w:outlineLvl w:val="1"/>
    </w:pPr>
  </w:style>
  <w:style w:type="paragraph" w:styleId="3">
    <w:name w:val="heading 3"/>
    <w:basedOn w:val="2"/>
    <w:next w:val="a"/>
    <w:link w:val="30"/>
    <w:uiPriority w:val="99"/>
    <w:qFormat/>
    <w:rsid w:val="00825A70"/>
    <w:pPr>
      <w:outlineLvl w:val="2"/>
    </w:pPr>
  </w:style>
  <w:style w:type="paragraph" w:styleId="4">
    <w:name w:val="heading 4"/>
    <w:basedOn w:val="3"/>
    <w:next w:val="a"/>
    <w:link w:val="40"/>
    <w:uiPriority w:val="99"/>
    <w:qFormat/>
    <w:rsid w:val="00825A7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5A70"/>
    <w:rPr>
      <w:rFonts w:ascii="Arial" w:hAnsi="Arial" w:cs="Arial"/>
      <w:b/>
      <w:bCs/>
      <w:color w:val="000080"/>
      <w:sz w:val="20"/>
      <w:szCs w:val="20"/>
    </w:rPr>
  </w:style>
  <w:style w:type="character" w:customStyle="1" w:styleId="20">
    <w:name w:val="Заголовок 2 Знак"/>
    <w:basedOn w:val="a0"/>
    <w:link w:val="2"/>
    <w:uiPriority w:val="99"/>
    <w:rsid w:val="00825A70"/>
    <w:rPr>
      <w:rFonts w:ascii="Arial" w:hAnsi="Arial" w:cs="Arial"/>
      <w:b/>
      <w:bCs/>
      <w:color w:val="000080"/>
      <w:sz w:val="20"/>
      <w:szCs w:val="20"/>
    </w:rPr>
  </w:style>
  <w:style w:type="character" w:customStyle="1" w:styleId="30">
    <w:name w:val="Заголовок 3 Знак"/>
    <w:basedOn w:val="a0"/>
    <w:link w:val="3"/>
    <w:uiPriority w:val="99"/>
    <w:rsid w:val="00825A70"/>
    <w:rPr>
      <w:rFonts w:ascii="Arial" w:hAnsi="Arial" w:cs="Arial"/>
      <w:b/>
      <w:bCs/>
      <w:color w:val="000080"/>
      <w:sz w:val="20"/>
      <w:szCs w:val="20"/>
    </w:rPr>
  </w:style>
  <w:style w:type="character" w:customStyle="1" w:styleId="40">
    <w:name w:val="Заголовок 4 Знак"/>
    <w:basedOn w:val="a0"/>
    <w:link w:val="4"/>
    <w:uiPriority w:val="99"/>
    <w:rsid w:val="00825A70"/>
    <w:rPr>
      <w:rFonts w:ascii="Arial" w:hAnsi="Arial" w:cs="Arial"/>
      <w:b/>
      <w:bCs/>
      <w:color w:val="000080"/>
      <w:sz w:val="20"/>
      <w:szCs w:val="20"/>
    </w:rPr>
  </w:style>
  <w:style w:type="character" w:customStyle="1" w:styleId="a3">
    <w:name w:val="Цветовое выделение"/>
    <w:uiPriority w:val="99"/>
    <w:rsid w:val="00825A70"/>
    <w:rPr>
      <w:b/>
      <w:bCs/>
      <w:color w:val="000080"/>
    </w:rPr>
  </w:style>
  <w:style w:type="character" w:customStyle="1" w:styleId="a4">
    <w:name w:val="Гипертекстовая ссылка"/>
    <w:basedOn w:val="a3"/>
    <w:uiPriority w:val="99"/>
    <w:rsid w:val="00825A70"/>
    <w:rPr>
      <w:color w:val="008000"/>
      <w:u w:val="single"/>
    </w:rPr>
  </w:style>
  <w:style w:type="paragraph" w:customStyle="1" w:styleId="a5">
    <w:name w:val="Заголовок статьи"/>
    <w:basedOn w:val="a"/>
    <w:next w:val="a"/>
    <w:uiPriority w:val="99"/>
    <w:rsid w:val="00825A70"/>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825A70"/>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825A70"/>
    <w:rPr>
      <w:sz w:val="12"/>
      <w:szCs w:val="12"/>
    </w:rPr>
  </w:style>
  <w:style w:type="paragraph" w:customStyle="1" w:styleId="a8">
    <w:name w:val="Текст (прав. подпись)"/>
    <w:basedOn w:val="a"/>
    <w:next w:val="a"/>
    <w:uiPriority w:val="99"/>
    <w:rsid w:val="00825A70"/>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825A70"/>
    <w:rPr>
      <w:sz w:val="12"/>
      <w:szCs w:val="12"/>
    </w:rPr>
  </w:style>
  <w:style w:type="paragraph" w:customStyle="1" w:styleId="aa">
    <w:name w:val="Комментарий"/>
    <w:basedOn w:val="a"/>
    <w:next w:val="a"/>
    <w:uiPriority w:val="99"/>
    <w:rsid w:val="00825A70"/>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825A70"/>
    <w:pPr>
      <w:jc w:val="left"/>
    </w:pPr>
    <w:rPr>
      <w:color w:val="000080"/>
    </w:rPr>
  </w:style>
  <w:style w:type="character" w:customStyle="1" w:styleId="ac">
    <w:name w:val="Не вступил в силу"/>
    <w:basedOn w:val="a3"/>
    <w:uiPriority w:val="99"/>
    <w:rsid w:val="00825A70"/>
    <w:rPr>
      <w:strike/>
      <w:color w:val="008080"/>
    </w:rPr>
  </w:style>
  <w:style w:type="paragraph" w:customStyle="1" w:styleId="ad">
    <w:name w:val="Таблицы (моноширинный)"/>
    <w:basedOn w:val="a"/>
    <w:next w:val="a"/>
    <w:uiPriority w:val="99"/>
    <w:rsid w:val="00825A70"/>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825A70"/>
    <w:pPr>
      <w:ind w:left="140"/>
    </w:pPr>
  </w:style>
  <w:style w:type="paragraph" w:customStyle="1" w:styleId="af">
    <w:name w:val="Прижатый влево"/>
    <w:basedOn w:val="a"/>
    <w:next w:val="a"/>
    <w:uiPriority w:val="99"/>
    <w:rsid w:val="00825A70"/>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825A70"/>
  </w:style>
  <w:style w:type="paragraph" w:customStyle="1" w:styleId="af1">
    <w:name w:val="Словарная статья"/>
    <w:basedOn w:val="a"/>
    <w:next w:val="a"/>
    <w:uiPriority w:val="99"/>
    <w:rsid w:val="00825A70"/>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825A70"/>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825A70"/>
    <w:rPr>
      <w:strike/>
      <w:color w:val="808000"/>
    </w:rPr>
  </w:style>
  <w:style w:type="paragraph" w:styleId="af4">
    <w:name w:val="Balloon Text"/>
    <w:basedOn w:val="a"/>
    <w:link w:val="af5"/>
    <w:uiPriority w:val="99"/>
    <w:semiHidden/>
    <w:unhideWhenUsed/>
    <w:rsid w:val="00825A7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25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17174</Words>
  <Characters>97898</Characters>
  <Application>Microsoft Office Word</Application>
  <DocSecurity>0</DocSecurity>
  <Lines>815</Lines>
  <Paragraphs>229</Paragraphs>
  <ScaleCrop>false</ScaleCrop>
  <Company>АССТРОЛ</Company>
  <LinksUpToDate>false</LinksUpToDate>
  <CharactersWithSpaces>114843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2007-05-14T12:11:00Z</dcterms:created>
  <dcterms:modified xsi:type="dcterms:W3CDTF">2007-05-14T12:12:00Z</dcterms:modified>
</cp:coreProperties>
</file>