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Государственный стандарт СССР ГОСТ 19804.3-80*</w:t>
      </w:r>
      <w:r w:rsidRPr="00B83721">
        <w:rPr>
          <w:rFonts w:ascii="Arial" w:hAnsi="Arial" w:cs="Arial"/>
          <w:b/>
          <w:bCs/>
          <w:sz w:val="20"/>
          <w:szCs w:val="20"/>
        </w:rPr>
        <w:br/>
        <w:t>"Сваи забивные железобетонные квадратного сечения с круглой полостью.</w:t>
      </w:r>
      <w:r w:rsidRPr="00B83721">
        <w:rPr>
          <w:rFonts w:ascii="Arial" w:hAnsi="Arial" w:cs="Arial"/>
          <w:b/>
          <w:bCs/>
          <w:sz w:val="20"/>
          <w:szCs w:val="20"/>
        </w:rPr>
        <w:br/>
        <w:t>Конструкция и размеры"</w:t>
      </w:r>
      <w:r w:rsidRPr="00B83721">
        <w:rPr>
          <w:rFonts w:ascii="Arial" w:hAnsi="Arial" w:cs="Arial"/>
          <w:b/>
          <w:bCs/>
          <w:sz w:val="20"/>
          <w:szCs w:val="20"/>
        </w:rPr>
        <w:br/>
        <w:t>(введен постановлением Госстроя СССР от 12 сентября 1980 г. N 145)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Reinforced concrete driven piles of square cross-section inner round cave. Construction and dimensions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Срок введения с 1 июля 1981 г.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28526388"/>
      <w:r w:rsidRPr="00B83721">
        <w:rPr>
          <w:rFonts w:ascii="Arial" w:hAnsi="Arial" w:cs="Arial"/>
          <w:i/>
          <w:iCs/>
          <w:sz w:val="20"/>
          <w:szCs w:val="20"/>
        </w:rPr>
        <w:t>См. также ГОСТ 19804-91 "Сваи железобетонные. Технические условия", утвержденный и введенный в действие с 1 июля 1992 г. постановлением Госстроя СССР от 28 ноября 1991 г. N 23</w:t>
      </w:r>
    </w:p>
    <w:bookmarkEnd w:id="0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1. Настоящий стандарт распространяется на забивные железобетонные сваи квадратного сечения с круглой полостью с ненапрягаемой и напрягаемой продольной арматурой и устанавливает конструкцию свай и арматурных изделий к ним.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2. Железобетонные сваи квадратного сечения с круглой полостью должны удовлетворять требованиям ГОСТ 19804.0-78 и требованиям настоящего стандарта.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3. Форма, марки и номинальные размеры свай должны соответствовать указанным на черт.1 и в табл.1.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674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"Черт.1. Сваи квадратного сечения с круглой полостью"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0"/>
      <w:r w:rsidRPr="00B8372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┌──────────┬───────────────────────────────────┬────────┬──────┬────────┐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│Марка сваи│      Номинальные размеры, мм      │ Объем  │Масса │ Расход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├───────┬──────┬──────┬──────┬──────┤бетона, │сваи, │ стали,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│   L   │ l_1  │ l_2  │  b   │  d   │   м3   │  т   │   кг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├──────────┼───────┼──────┼──────┼──────┼──────┼────────┼──────┼────────┤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 │ 3000  │ 600  │  -   │ 300  │ 160  │  0,21  │ 0,52 │  12,9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│СПН3-30   │       │      │      │      │      │        │      │  8,1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 │ 3500  │ 700  │      │      │      │  0,24  │ 0,61 │  15,0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│СПН3,5-30 │       │      │      │      │      │        │      │  9,4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 │ 4000  │ 800  │      │      │      │  0,28  │ 0,70 │  16,5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│СПН4-30   │       │      │      │      │      │        │      │  10,1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 │ 4500  │ 900  │      │      │      │  0,31  │ 0,79 │  18,2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│СПН4,5-30 │       │      │      │      │      │        │      │  10,7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 │ 5000  │ 1000 │      │      │      │  0,35  │ 0,87 │  19,7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│СПН5-30   │       │      │      │      │      │        │      │  11,1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 │ 5500  │ 1100 │      │      │      │  0,38  │ 0,96 │  21,4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│СПН5,5-30 │       │      │      │      │      │        │      │  11,7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 │ 6000  │ 1200 │      │      │      │  0,42  │ 1,05 │  23,0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│СПН6-30   │       │      │      │      │      │        │      │  12,4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 │ 7000  │ 1400 │      │      │      │  0,49  │ 1,22 │  33,8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│СПН7-30   │       │      │      │      │      │        │      │  14,9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 │ 8000  │ 1600 │ 2400 │      │      │  0,56  │ 1,40 │  38,8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│СПН8-30   │       │      │      │      │      │        │      │  17,8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│СП9-30    │ 9000  │ 1800 │ 2600 │      │      │  0,63  │ 1,57 │  43,1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│СПН9-30   │       │      │      │      │      │        │      │  19,1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│СП10-30   │ 10000 │ 2100 │ 2900 │      │      │  0,70  │ 1,75 │  47,4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│СПН10-30  │       │      │      │      │      │        │      │  20,6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│СП11-30   │ 11000 │ 2300 │ 3200 │      │      │  0,77  │ 1,92 │  51,8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│СПН11-30  │       │      │      │      │      │        │      │  28,8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├──────────┼───────┼──────┼──────┼──────┼──────┼────────┼──────┼────────┤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 │ 12000 │ 2500 │ 3500 │ 400  │ 275  │  0,84  │ 2,10 │  56,1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│СПH12-30  │       │      │      │      │      │        │      │  30,7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│СП3-40    │ 3000  │ 600  │  -   │      │      │  0,30  │ 0,75 │  15,4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│СПН3-40   │       │      │      │      │      │        │      │  10,8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│СП3,5-40  │ 3500  │ 700  │      │      │      │  0,35  │ 0,88 │  17,2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│СПН3,5-40 │       │      │      │      │      │        │      │  11,4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│СП4-40    │ 4000  │ 800  │      │      │      │  0,40  │ 1,01 │  18,9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│СПН4-40   │       │      │      │      │      │        │      │  12,2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│СП4,5-40  │ 4500  │ 900  │      │      │      │  0,45  │ 1,13 │  20,8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│СПН4,5-40 │       │      │      │      │      │        │      │  12,9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│СП5-40    │ 5000  │ 1000 │      │      │      │  0,50  │ 1,26 │  22,5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│СПН5-40   │       │      │      │      │      │        │      │  13,4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│СП5,5-40  │ 5500  │ 1100 │      │      │      │  0,55  │ 1,38 │  25,1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│СПН5,5-40 │       │      │      │      │      │        │      │  15,7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│СП6-40    │ 6000  │ 1200 │      │      │      │  0,60  │ 1,51 │  26,8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│СПН6-40   │       │      │      │      │      │        │      │  16,5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├──────────┼───────┼──────┤      │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│СП7-40    │ 7000  │ 1400 │      │      │      │  0,70  │ 1,76 │  37,9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│СПН7-40   │       │      │      │      │      │        │      │  19,8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│СП8-40    │ 8000  │ 1600 │ 2400 │      │      │  0,80  │ 2,01 │  42,6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│СПН8-40   │       │      │      │      │      │        │      │  21,6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│СП9-40    │ 9000  │ 1800 │ 2600 │      │      │  0,91  │ 2,26 │  48,1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│СПН9-40   │       │      │      │      │      │        │      │  24,8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│СП10-40   │ 10000 │ 2100 │ 2900 │      │      │  1,01  │ 2,52 │  52,6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│СПН10-40  │       │      │      │      │      │        │      │  26,6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│СП11-40   │ 11000 │ 2300 │ 3200 │      │      │  1,11  │ 2,77 │  57,3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│СПН11-40  │       │      │      │      │      │        │      │  28,3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├──────────┼───────┼──────┼──────┤      │      ├────────┼──────┼────────┤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│СП12-40   │ 12000 │ 2500 │ 3500 │      │      │  1,21  │ 3,02 │  62,0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│СПН12-40  │       │      │      │      │      │        │      │  29,9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└──────────┴───────┴──────┴──────┴──────┴──────┴────────┴──────┴────────┘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Марки свай квадратного сечения с круглой полостью с ненапрягаемой арматурой имеют в обозначении буквы СП, марки свай с круглой полостью с напрягаемой арматурой - СПН.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4. Сваи длиной до 5 м включительно допускается изготовлять без подъемных петель и поднимать их за торцы с помощью специальных захватов.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5. Сваи длиной до 7 м включительно допускается изготовлять без штырей, фиксирующих место строповки при подъеме на копер. В этих случаях стропы при подъеме сваи на копер должны располагаться у подъемной петли.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6. Сваи должны изготавливаться из тяжелого бетона марки по прочности на сжатие не ниже М300.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7. В качестве крупного заполнителя для бетона свай должен применяться щебень из естественного камня и гравия по ГОСТ 10268-80 с размером фракций не более 20 мм.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8. Сваи с ненапрягаемой арматурой армируются пространственными каркасами.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В качестве продольной ненапрягаемой арматуры каркасов должна применяться горячекатаная арматурная сталь классов A-I, А-II и А-III по ГОСТ 5781-82.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Для поперечного армирования свай в качестве конструктивной арматуры следует применять проволоку класса B-I диаметром 5 мм по ГОСТ 6727-80. При отсутствии проволоки класса B-I в качестве поперечной арматуры следует применять проволоку периодического профиля класса Вр-1 по ГОСТ 6727-80. Поперечная арматура должна быть приварена к продольным стержням в каждом пересечении контактной точечной сваркой.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9. Расположение арматуры в сваях с ненапрягаемой арматурой должно соответствовать указанному на черт.2. Общий вид арматурного каркаса показан на черт. 3.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Спецификация арматурных изделий на сваю приведена в табл.2, выборка арматурной, стали на одну сваю - в </w:t>
      </w:r>
      <w:hyperlink w:anchor="sub_30" w:history="1">
        <w:r w:rsidRPr="00B83721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B83721">
        <w:rPr>
          <w:rFonts w:ascii="Arial" w:hAnsi="Arial" w:cs="Arial"/>
          <w:sz w:val="20"/>
          <w:szCs w:val="20"/>
        </w:rPr>
        <w:t xml:space="preserve">, ведомость стержней и выборка стали на один каркас - в </w:t>
      </w:r>
      <w:hyperlink w:anchor="sub_40" w:history="1">
        <w:r w:rsidRPr="00B83721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B83721">
        <w:rPr>
          <w:rFonts w:ascii="Arial" w:hAnsi="Arial" w:cs="Arial"/>
          <w:sz w:val="20"/>
          <w:szCs w:val="20"/>
        </w:rPr>
        <w:t xml:space="preserve"> и </w:t>
      </w:r>
      <w:hyperlink w:anchor="sub_50" w:history="1">
        <w:r w:rsidRPr="00B83721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B83721">
        <w:rPr>
          <w:rFonts w:ascii="Arial" w:hAnsi="Arial" w:cs="Arial"/>
          <w:sz w:val="20"/>
          <w:szCs w:val="20"/>
        </w:rPr>
        <w:t>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10. В сваях с напрягаемой продольной арматурой в качестве продольной арматуры должна применяться высокопрочная арматурная проволока периодического профиля класса Вр-II по ГОСТ 7348-81.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671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"Черт.2. Армирование свай с ненапрягаемой арматурой"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8655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"Черт.3. Арматурный каркас"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20"/>
      <w:r w:rsidRPr="00B83721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Спецификация арматурных изделий на сваи марок СП3-30 - СП12-40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┌───────────────┬────────────────┬─────────────────┬────────────────────┐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  Марка сваи   │   Арматурный   │  Петли (2 шт.)  │   Штырь (1 шт.)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│ каркас (1 шт.)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├────────────────┴─────────────────┴────────────────────┤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│                         Марки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├───────────────┼────────────────┬─────────────────┬────────────────────┤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      │КП3-30          │       Пп1       │         -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├───────────────┼────────────────┼─────────────────┤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      │КП3,5-30        │       Пп2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      │КП4-30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      │КП4,5-30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      │КП5-30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      │КП5,5-30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      │КП6-30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      │КП7-30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      │КП8-30          │       ПпЗ       │         Ш1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│СП9-30         │КП9-30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│СП10-30        │КП10-30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│СП11-30        │КПП-30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      │КП12-30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│СП3-40         │КП3-40          │       Пп4       │         -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│СП3,5-40       │КП3,5-10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│СП4-40         │КП4-40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│СП4,5-40       │КП4,5-40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│СП5-40         │КП5-40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├───────────────┼────────────────┼─────────────────┤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│СП5,5-40       │КП5,5-40        │       Пп5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│СП6-40         │КП6-40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├────────────────────┤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│СП7-40         │КП7-40          │                 │         Ш1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│СП8-40         │КП8-40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│СП9-40         │КП8-40 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├───────────────┼────────────────┼─────────────────┤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│СП10-40        │КП10-40         │       Пп6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│СП11-40        │КП11-40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├───────────────┼────────────────┤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│СП12-40        │КП12-40         │                 │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└───────────────┴────────────────┴─────────────────┴────────────────────┘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30"/>
      <w:r w:rsidRPr="00B83721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3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Выборка арматурной стали и свай марок СП3-30 - СП12-40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│Марка сваи│                            Арматурная сталь                                                         │Всего,│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──────────────────────────────────────┬───────────────┬───────────────┤масса,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│                            по ГОСТ 6781-82                          │по ГОСТ 5781-82│по ГОСТ 6727-80│ кг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──────────────────────┬───────────────┼───────────────┼───────────────┤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│                       Класс А-I                     │   Класс А-II  │  класс А-III  │   класс В-I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┬────────┬──────┬────────┬──────┬─────┼────────┬──────┼────────┬──────┼────────┬──────┤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│Диаметр,│Масса,│Диаметр,│Масса,│Диаметр,│Масса,│Итого│Диаметр,│Масса,│Диаметр,│Масса,│Диаметр,│Масса,│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│   мм   │  кг  │   мм   │  кг  │   мм   │  кг  │     │   мм   │  кг  │  мм    │  кг  │   мм   │  кг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┼────────┼──────┼────────┼──────┼─────┼────────┼──────┼────────┼──────┼────────┼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 │   10   │ 7,4  │   -    │   -  │    8   │ 0,8  │ 8,2 │    -   │  -   │  -     │  -   │    5   │  4,7 │ 12,9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 │        │ 9,8  │        │      │        │      │ 9,8 │        │      │        │      │        │  5,2 │ 15,0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 │        │11,0  │        │      │        │      │ 11,0│        │      │        │      │        │  5,5 │ 16,5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 │        │12,3  │        │      │        │      │ 12,3│        │      │        │      │        │  5,9 │ 18,2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 │        │13,5  │        │      │        │      │ 13,5│        │      │        │      │        │  6,2 │ 19,7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 │        │14,7  │        │      │        │      │ 14,7│        │      │        │      │        │  6,7 │ 21,4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 │        │16,0  │        │      │        │      │ 16,0│        │      │        │      │        │  7,0 │ 23,0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├──────┼────────┼──────┤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 │        │ 1,2  │   12   │ 24,8 │        │      │ 26,0│        │      │        │      │        │  7,8 │ 33,8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├──────┤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 │        │ 0,1  │        │ 30,1 │        │      │ 30,2│        │      │        │      │        │  8,6 │ 38,8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├──────┤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│СП9-30    │        │      │        │ 33,7 │        │      │ 33,8│        │      │        │      │        │  9,3 │ 43,1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├──────┤        │      ├─────┤        │      ├────────┼──────┼────────┼──────┼──────┤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│СП10-30   │        │      │        │ 37,2 │        │      │ 37,3│        │      │ 12     │      │        │  10,1│ 47,4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├──────┤        │      ├─────┼────────┼──────┼────────┼──────┼────────┼──────┼──────┤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│СП11-30   │        │      │        │  1,8 │        │      │ 1,9 │   12   │ 39,0 │  -     │      │        │  10,9│ 51,8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├──────┤        │      ├─────┼────────┼──────┤        ├──────┤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 │        │      │        │  1,8 │        │      │ 1,9 │    -   │  -   │        │ 42,6 │        │  11,6│ 56,1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├──────┼────────┼──────┼────────┼──────┼─────┤        │      ├────────┼──────┼────────┼──────┼──────┤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│СП3-40    │        │ 8,8  │   -    │   -  │    -   │  -   │ 8,8 │        │      │        │  -   │        │  6,6 │ 15,4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│СП3,5-40  │        │10,0  │        │      │        │      │ 10,0│        │      │        │      │        │  7,2 │ 17,2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│СП4-40    │        │11,2  │        │      │        │      │ 11,2│        │      │        │      │        │  7,7 │ 18,9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│СП4,5-4,0 │        │12,5  │        │      │        │      │ 12,5│        │      │        │      │        │  8,3 │ 20,8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│      │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│СП5-40    │        │13,7  │        │      │        │      │ 13,7│        │      │        │      │        │  8,8 │ 22,5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├──────┼────────┼──────┤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│СП5,5-40  │        │13,5  │   12   │  2,2 │        │      │ 15,7│        │      │        │      │        │  9,4 │ 25,1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├──────┤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│СП6-40    │        │14,8  │        │  2,2 │        │      │ 17,0│        │      │        │      │        │  9,8 │ 26,8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├──────┤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│СП7-40    │        │      │        │ 27,0 │        │      │ 27,0│        │      │        │      │        │  10,9│ 37,9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├──────┤        ├──────┤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│СП8-40    │        │ 0,1  │        │ 30,5 │        │      │ 30,5│        │      │        │      │        │  12,0│ 42,6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├──────┼────────┼──────┼─────┤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│СП9-40    │        │      │        │ 31,9 │   14   │ 3,0  │ 35,0│        │      │        │      │        │  13,1│ 48,1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├──────┤        │      ├─────┤        │      │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│СП10-40   │        │      │        │ 35,4 │        │      │ 38,5│        │      │        │      │        │  14,1│ 52,6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├────────┼──────┤        │      ├─────┼────────┼──────┤        │      │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│СП11-40   │        │      │   -    │   -  │        │      │ 3,1 │   12   │ 39,0 │        │      │        │  15,2│ 57,3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├──────────┤        │      │        │      │        │      │     ├────────┼──────┼────────┼──────┤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│СП12-40   │        │      │        │      │        │      │     │    -   │   -  │ 12     │ 42,6 │        │  16,3│ 62,0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─┴────────┴──────┴────────┴──────┴─────┴────────┴──────┴────────┴──────┴────────┴──────┴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40"/>
      <w:r w:rsidRPr="00B83721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4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Ведомость стержней на каркасы марок КП3-30 - КП12-40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┌─────────┬───────┬────────────────────┬───────────┬─────────┬──────────┐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Марка  │Позиция│       Эскиз        │Диаметр, мм│Длина, мм│Количество│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каркаса │       │                    │   класс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├─────────┼───────┼────────────────────┼───────────┼─────────┼──────────┤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228564156"/>
      <w:r w:rsidRPr="00B83721">
        <w:rPr>
          <w:rFonts w:ascii="Courier New" w:hAnsi="Courier New" w:cs="Courier New"/>
          <w:noProof/>
          <w:sz w:val="20"/>
          <w:szCs w:val="20"/>
        </w:rPr>
        <w:t xml:space="preserve">│КП3-30   │   1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Cм.    графический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│   10AI    │  2980   │    4     │</w:t>
      </w:r>
    </w:p>
    <w:bookmarkEnd w:id="5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 xml:space="preserve">│         │    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объект "Поз.1"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30600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│КП3,5-30 │   1   │                    │   10AI    │  3480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33600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│КП4-30   │   1   │                    │   10AI    │  3980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35600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│КП4,5-30 │   1   │                    │   10AI    │  4480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38600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│КП5-30   │   1   │                    │   10AI    │  4980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40600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228564876"/>
      <w:r w:rsidRPr="00B83721">
        <w:rPr>
          <w:rFonts w:ascii="Courier New" w:hAnsi="Courier New" w:cs="Courier New"/>
          <w:noProof/>
          <w:sz w:val="20"/>
          <w:szCs w:val="20"/>
        </w:rPr>
        <w:t xml:space="preserve">│КП5,5-30 │   1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Cм.    графический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│   10AI    │  5480   │    4     │</w:t>
      </w:r>
    </w:p>
    <w:bookmarkEnd w:id="6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 xml:space="preserve">│         │    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объект "Поз.2"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43600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│КП6-30   │   1   │                    │   10AI    │  5980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45600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│КП7-30   │   1   │                    │   12AI    │  6980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50600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│КП8-30   │   1   │                    │   12AI    │  7980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55600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│КП9-30   │   1   │                    │   12AI    │  8980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60600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│КП10-30  │   1   │                    │   12AI    │  9980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65600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│КП11-30  │   1   │                    │   12АII   │  10980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70600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│КП12-30  │   1   │                    │  12AIII   │  11980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75600  │    "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├─────────┼───────┼────────────────────┼───────────┼─────────┼──────────┤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228566028"/>
      <w:r w:rsidRPr="00B83721">
        <w:rPr>
          <w:rFonts w:ascii="Courier New" w:hAnsi="Courier New" w:cs="Courier New"/>
          <w:noProof/>
          <w:sz w:val="20"/>
          <w:szCs w:val="20"/>
        </w:rPr>
        <w:t xml:space="preserve">│КП3-40   │   1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Cм.    графический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│   10AI    │  2980   │    4     │</w:t>
      </w:r>
    </w:p>
    <w:bookmarkEnd w:id="7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 xml:space="preserve">│         │    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объект "Поз.1"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43000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│КП3,5-40 │   1   │                    │   10AI    │  3480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47100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│КП4-40   │   1   │                    │   10AI    │  3980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49900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│КП-4,5-40│   1   │                    │   10AI    │  4480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54100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228566604"/>
      <w:r w:rsidRPr="00B83721">
        <w:rPr>
          <w:rFonts w:ascii="Courier New" w:hAnsi="Courier New" w:cs="Courier New"/>
          <w:noProof/>
          <w:sz w:val="20"/>
          <w:szCs w:val="20"/>
        </w:rPr>
        <w:t xml:space="preserve">│КП5-40   │   1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Cм.    графический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│   10AI    │  4980   │    4     │</w:t>
      </w:r>
    </w:p>
    <w:bookmarkEnd w:id="8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 xml:space="preserve">│         │       │ </w:t>
      </w:r>
      <w:r w:rsidRPr="00B83721">
        <w:rPr>
          <w:rFonts w:ascii="Courier New" w:hAnsi="Courier New" w:cs="Courier New"/>
          <w:i/>
          <w:iCs/>
          <w:noProof/>
          <w:sz w:val="20"/>
          <w:szCs w:val="20"/>
        </w:rPr>
        <w:t>объект "Поз.2"</w:t>
      </w:r>
      <w:r w:rsidRPr="00B83721">
        <w:rPr>
          <w:rFonts w:ascii="Courier New" w:hAnsi="Courier New" w:cs="Courier New"/>
          <w:noProof/>
          <w:sz w:val="20"/>
          <w:szCs w:val="20"/>
        </w:rPr>
        <w:t xml:space="preserve">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56900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│КП5,5-40 │   1   │                    │   10AI    │  5480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61100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│КП6-40   │   1   │                    │   10AI    │  5980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63900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│КП7-10   │   1   │                    │   12AI    │  6980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70800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│КП8-40   │   1   │                    │   12AI    │  7980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77800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│КП9-40   │   1   │                    │   12AI    │  8980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84800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│КП10-40  │   1   │                    │   12AI    │  9980 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91800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│КП11-40  │   1   │                    │   12AII   │  10980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 98700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├─────────┼───────┤                    ├───────────┼─────────┼──────────┤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│КП12-40  │   1   │                    │  12AIII   │  11980  │    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│                    │           │         │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2   │                    │    5BI    │ 105800  │    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└─────────┴───────┴────────────────────┴───────────┴─────────┴──────────┘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50"/>
      <w:r w:rsidRPr="00B83721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9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Выборка стали на каркасы марок КП3-30 - К П 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┌────────┬───────────────────────────────────────────────────────┬──────┐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Марка  │             Арматурная сталь, кг                      │Всего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│каркаса │                                                       │масса,│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├──────────────────────────────────────┬────────────────┤ кг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     по ГОСТ 5781-82            │по ГОСТ 6727-80,│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├─────────────┬───────────┬────────────┼────────────────┤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Класс А-I, │Класс А-II,│класс А-III,│   класс В-I,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диаметр   │ диаметр   │   диаметр  │    диаметр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├──────┬──────┼───────────┼────────────┼────────────────┤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│10 мм │ 12 мм│   12 мм   │   12 мм    │      5 мм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├────────┼──────┼──────┼───────────┼────────────┼────────────────┼──────┤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│КП3-30  │  7,4 │   -  │    -      │            │       4,7      │ 12,1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│КП3,5-30│  8,6 │   -  │    -      │     -      │       5,2      │ 13,8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│КП4-30  │  9,8 │   -  │    -      │            │       5,5      │ 15,3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│КП4,5-30│ 11,1 │   -  │    -      │     -      │       5,9      │ 17,0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│КП5-30  │ 12,3 │   -  │    -      │     -      │       6,2      │ 18,5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│КП5,5-30│ 13,5 │   -  │    -      │     -      │       6,7      │ 20,2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│КП6-30  │ 14,8 │   -  │    -      │     -      │       7,0      │ 21,8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│КП7-30  │   -  │ 24,8 │    -      │     -      │       7,8      │ 32,6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│КП8-30  │   -  │ 28,3 │    -      │     -      │       8,6      │ 36,9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│КП9-30  │   -  │ 31,9 │    -      │     -      │       9,3      │ 41,2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│КП10-30 │   -  │ 35,4 │    -      │     -      │       10,1     │ 45,5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│КП11-30 │   -  │   -  │  39,0     │     -      │       10,9     │ 49,9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│КП12-30 │   -  │   -  │    -      │   42,6     │       11,6     │ 54,2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│КП3-40  │  7,4 │   -  │    -      │     -      │       6,6      │ 14,0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│КП3,5-40│  8,6 │   -  │    -      │     -      │       7,2      │ 15,8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│КП4-40  │  9,8 │   -  │    -      │     -      │       7,7      │ 17,5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│КП4,5-40│ 11,1 │   -  │    -      │     -      │       8,3      │ 19,4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│КП5-40  │ 12,3 │   -  │    -      │     -      │       8,8      │ 21,1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│КП5,5-40│ 13,5 │   -  │    -      │     -      │       9,4      │ 22,9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│КП6-40  │ 14,8 │   -  │    -      │     -      │       9,8      │ 24,6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│КП7-40  │   -  │ 24,8 │    -      │     -      │       10,9     │ 35,7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│КП8-40  │   -  │ 28,3 │    -      │     -      │       12,0     │ 40,3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│КП9-40  │   -  │ 31,9 │    -      │     -      │       13,1     │ 45,0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│КП10-40 │   -  │ 35,4 │    -      │     -      │       14,1     │ 49,5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│КП11-40 │   -  │   -  │  39,0     │     -      │       15,2     │ 54,2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│      │      │           │            │          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│КП12-40 │   -  │   -  │    -      │   42,6     │       16,3     │ 58,9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└────────┴──────┴──────┴───────────┴────────────┴────────────────┴──────┘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Поперечная арматура в виде спирали из проволоки диаметром 5 мм должна быть привязана вязальной проволокой к продольной арматуре в каждом четвертом пересечении с тем, чтобы шаг спирали был зафиксирован. Шаг спирали по обоим концам сваи на длине 400 мм должен быть равным 50 мм.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В средней части сваи шаг спирали должен быть равным: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200 мм - для сваи длиной 7 - 12 м;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300 мм - для свай длиной до 6 м включительно.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11. Натяжение арматуры класса Вр-II следует осуществлять механическим способом. Допускается использовать электротермический способ. При натяжении электротермическим способом высокопрочной проволоки дополнительно должны производиться контрольные испытания арматуры на растяжение после электронагрева. Образцы испытываются на растяжение в соответствии с требованиями ГОСТ 10446-80.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Температура нагрева напрягаемой проволоки при электротермическом способе натяжения не должна превышать величин, установленных нормативными документами по технологии изготовления предварительно напряженных конструкций.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12. Предельная величина предварительного натяжения арматуры принята сигма_0 = 0,76R_aII, где R_aII - расчетное сопротивление арматуры растяжению для предельных состояний второй группы, кгс/см2.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13. Прочность бетона в момент отпуска натяжения арматуры (передаточная прочность) должна быть не ниже 200 кгс/см2.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14. После отпуска натяжения арматура должна быть срезана заподлицо с бетоном.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15. Расположение арматуры в сваях с напрягаемой арматурой должно соответствовать указанному на черт.4. Спираль показана на черт.5.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Спецификация арматурных изделий и выборка стали на сваю приведены в </w:t>
      </w:r>
      <w:hyperlink w:anchor="sub_60" w:history="1">
        <w:r w:rsidRPr="00B83721">
          <w:rPr>
            <w:rFonts w:ascii="Arial" w:hAnsi="Arial" w:cs="Arial"/>
            <w:sz w:val="20"/>
            <w:szCs w:val="20"/>
            <w:u w:val="single"/>
          </w:rPr>
          <w:t>табл. 6</w:t>
        </w:r>
      </w:hyperlink>
      <w:r w:rsidRPr="00B83721">
        <w:rPr>
          <w:rFonts w:ascii="Arial" w:hAnsi="Arial" w:cs="Arial"/>
          <w:sz w:val="20"/>
          <w:szCs w:val="20"/>
        </w:rPr>
        <w:t xml:space="preserve"> и </w:t>
      </w:r>
      <w:hyperlink w:anchor="sub_70" w:history="1">
        <w:r w:rsidRPr="00B83721">
          <w:rPr>
            <w:rFonts w:ascii="Arial" w:hAnsi="Arial" w:cs="Arial"/>
            <w:sz w:val="20"/>
            <w:szCs w:val="20"/>
            <w:u w:val="single"/>
          </w:rPr>
          <w:t>7</w:t>
        </w:r>
      </w:hyperlink>
      <w:r w:rsidRPr="00B83721">
        <w:rPr>
          <w:rFonts w:ascii="Arial" w:hAnsi="Arial" w:cs="Arial"/>
          <w:sz w:val="20"/>
          <w:szCs w:val="20"/>
        </w:rPr>
        <w:t>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Ведомость стержней, выборка стали на продольную арматуру и усилие натяжения приведены в </w:t>
      </w:r>
      <w:hyperlink w:anchor="sub_80" w:history="1">
        <w:r w:rsidRPr="00B83721">
          <w:rPr>
            <w:rFonts w:ascii="Arial" w:hAnsi="Arial" w:cs="Arial"/>
            <w:sz w:val="20"/>
            <w:szCs w:val="20"/>
            <w:u w:val="single"/>
          </w:rPr>
          <w:t>табл.8</w:t>
        </w:r>
      </w:hyperlink>
      <w:r w:rsidRPr="00B83721">
        <w:rPr>
          <w:rFonts w:ascii="Arial" w:hAnsi="Arial" w:cs="Arial"/>
          <w:sz w:val="20"/>
          <w:szCs w:val="20"/>
        </w:rPr>
        <w:t>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480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"Черт.4. Армирование свай с напрягаемой арматурой"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505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"Черт.5. Спираль"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Ведомость стержней и выборка стали на спираль приведены в табл.9 и </w:t>
      </w:r>
      <w:hyperlink w:anchor="sub_110" w:history="1">
        <w:r w:rsidRPr="00B83721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B83721">
        <w:rPr>
          <w:rFonts w:ascii="Arial" w:hAnsi="Arial" w:cs="Arial"/>
          <w:sz w:val="20"/>
          <w:szCs w:val="20"/>
        </w:rPr>
        <w:t>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16. Расположение петель и штырей в сваях с напрягаемой и ненапрягаемой арматурой должно соответствовать указанному на черт.1. Петли должны быть привязаны к продольной арматуре вязальной проволокой. Штырь устанавливается после формования бетона.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17. Ведомость стержней и выборка стали на один элемент (петли, штырь, стержни) для свай с напрягаемой к ненапрягаемой арматурой приведены в табл.11 и </w:t>
      </w:r>
      <w:hyperlink w:anchor="sub_112" w:history="1">
        <w:r w:rsidRPr="00B83721">
          <w:rPr>
            <w:rFonts w:ascii="Arial" w:hAnsi="Arial" w:cs="Arial"/>
            <w:sz w:val="20"/>
            <w:szCs w:val="20"/>
            <w:u w:val="single"/>
          </w:rPr>
          <w:t>12</w:t>
        </w:r>
      </w:hyperlink>
      <w:r w:rsidRPr="00B83721">
        <w:rPr>
          <w:rFonts w:ascii="Arial" w:hAnsi="Arial" w:cs="Arial"/>
          <w:sz w:val="20"/>
          <w:szCs w:val="20"/>
        </w:rPr>
        <w:t>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18. Изменение класса и диаметра продольной арматуры свай, предусмотренных настоящим стандартом, при технико-экономическом обосновании допускается по согласованию с базовой организацией по стандартизации свай.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19. Сваи с ненапрягаемой арматурой должны быть испытаны на раскрытие трещин, а сваи с напрягаемой арматурой - на образование трещин по схеме, указанной на черт.6.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20. После укладки сваи на две опоры через 10 мин производят осмотр ее верхней грани над опорами.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Сваю считают выдержавшей испытание, если на ее гранях: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раскрытие трещин не превышает 0,2 мм - для свай с ненапрягаемой арматурой;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не появятся трещины - для свай с напрягаемой арматурой.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21. Ширину раскрытия трещин измеряют с точностью до 0,05 мм.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22. Испытание на трещиностойкость свай, в которых площадь поперечного сечения продольной арматуры увеличена по сравнению с приведенной в настоящем стандарте, производят в соответствии со схемой, которая должна быть приложена к заказной спецификации.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2.3. Условия расчета и применения свай даны в </w:t>
      </w:r>
      <w:hyperlink w:anchor="sub_1000" w:history="1">
        <w:r w:rsidRPr="00B83721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60"/>
      <w:r w:rsidRPr="00B83721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0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Спецификация арматурных изделий на сваи марок СПН3-30 - СПН12-40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┌─────────┬────────────┬──────────┬───────────┬───────────┬─────────────┐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Марка  │ Продольная │ Спираль  │   Петли   │   Штырь   │  Отдельные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сваи   │  арматура  │  (1 шт.) │  (2 шт.)  │  (1 шт.)  │   стержни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     │          │           │           │   (4 шт.)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     ├──────────┴───────────┴───────────┴─────────────┤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     │                     Марки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├─────────┼────────────┼──────────┬───────────┬───────────┬─────────────┤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│ 4 диаметр  │СП3-30    │    Пп1    │     -     │     ОС1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5ВрII    │      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├──────────┼───────────┤           ├─────────────┤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│            │СП3,5-30  │    Пп2    │           │     ОС2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│            │СП4-30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│            │СП4,5-30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│            │СП5-30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│            │СП5,5-30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│            │СП6-30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│            │СП7-30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├──────────┼───────────┼───────────┼─────────────┤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│            │СП8-30    │    Пп3    │    Ш1     │     ОС3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│СП9-30   │            │СП9-30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│СП10-30  │            │СП10-30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│СП11-30  │ 8 диаметр  │СП11-30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5В5ВрII   │      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│            │СП12-30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├─────────┼────────────┼──────────┼───────────┼───────────┼─────────────┤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│СП3-40   │ 4 диаметр  │СП3-40    │    Пп4    │     -     │     ОС2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5В5ВрII   │      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│СП3,5-40 │            │СП3,5-40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│СП4-40   │            │СП4-40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│СП4,5-4,0│            │СП4,5-4,0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│СП5-40   │            │СП5-40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├──────────┼───────────┤           ├─────────────┤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│СП5,5-40 │            │СП5,5-40  │    Пп5    │           │     ОС3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│СП6-40   │            │СП6-40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│СП7-40   │            │СП7-40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├───────────┤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│СП8-40   │            │СП8-40    │           │    Ш1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├──────────┼───────────┤           ├─────────────┤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│СП9-40   │            │СП9-40    │    Пп6    │           │     ОС4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│СП10-40  │            │СП10-40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│СП11-40  │ 8 диаметр  │СП11-40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5В5ВрII   │       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    ├──────────┤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│СП12-40  │            │СП12-40   │           │           │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└─────────┴────────────┴──────────┴───────────┴───────────┴─────────────┘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70"/>
      <w:r w:rsidRPr="00B83721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1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Выборка арматурной стали на сваи марок СПН3-30 - СПH12-40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┌─────────┬────────────────────────────────────────────────────────────────────────┬──────┐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Марка  │                            Арматурная сталь                            │Всего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сваи   ├────────────────┬──────────────────────────────────────┬────────────────┤масса,│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│по ГОСТ 7348-81,│     по ГОСТ 5781-82, класс A-I       │по ГОСТ 6727-80,│  кг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класс Вр-II   │                                      │   класс В-I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├────────┬───────┼────────┬──────┬────────┬──────┬──────┼─────────┬──────┤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│Диаметр,│ Масса,│Диаметр,│Масса,│Диаметр,│Масса,│Итого,│ Диаметр,│Масса,│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мм   │   кг  │   мм   │  кг  │   мм   │  кг  │  кг  │    мм   │  кг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├─────────┼────────┼───────┼────────┼──────┼────────┼──────┼──────┼─────────┼──────┼──────┤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│    5   │  1,8  │    8   │ 2,0  │    -   │  -   │ 2,0  │    5    │  4,3 │  8,1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│        │       │   10   │      │        │      │      │         │      │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├──────┤        │      ├──────┤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│        │  2,2  │        │ 2,8  │        │      │ 2,8  │         │  4,4 │  9,4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│        │  2,5  │        │      │        │      │      │         │  4,8 │ 10,1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├──────┤        │      ├──────┤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│        │  2,8  │        │      │        │      │      │         │  5,1 │ 10,7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│        │  3,1  │        │      │        │      │      │         │  5,2 │ 11,1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│        │  3,4  │        │      │        │      │      │         │  5,5 │ 11,7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│        │  3,7  │        │      │        │      │      │         │  5,9 │ 12,4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│        │  4,3  │        │      │        │      │      │         │  7,8 │ 14,9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├───────┼────────┼──────┼────────┼──────┼──────┤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│        │  4,9  │   12   │ 4,2  │   10   │ 0,1  │ 4,3  │         │  8,6 │ 17,8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│СП9-30   │        │  5,5  │        │      │        │      │      │         │  9,3 │ 19,1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│СП10-30  │        │  6,2  │        │      │        │      │      │         │ 10,1 │ 20,6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│СП11-30  │        │  13,6 │        │      │        │      │      │         │ 10,9 │ 28,8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│        │  148  │        │      │        │      │      │         │ 11,6 │ 30,7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├───────┼────────┼──────┼────────┼──────┼──────┤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│СП3-40   │        │  1,8  │   10   │ 3,0  │    -   │  -   │ 3,0  │         │  6,0 │ 10,8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│СП3,5-40 │        │  2,2  │        │      │        │      │      │         │  6,2 │ 11,4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│СП4-40   │        │  2,5  │        │      │        │      │      │         │  6,7 │ 12,2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│СП4,5-4,0│        │  2,8  │        │      │        │      │      │         │  7,1 │ 12,9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│СП5-40   │        │  3,1  │        │      │        │      │      │         │  7,3 │ 13,4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├───────┼────────┼──────┤        │      ├──────┤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│СП5,5-40 │        │  3,4  │   12   │ 4,6  │        │      │ 4,6  │         │  7,7 │ 15,7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│СП6-40   │        │  3,7  │        │      │        │      │      │         │  8,2 │ 16,5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│СП7-40   │        │  4,3  │        │      │        │      │      │         │ 10,9 │ 19,8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├───────┼────────┼──────┼────────┼──────┼──────┤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│СП8-40   │        │  4,9  │   14   │ 6,2  │   10   │ 0,1  │ 6,3  │         │ 12,0 │ 21,6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│СП9-40   │        │  5,5  │        │      │        │      │      │         │ 13,1 │ 24,9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│СП10-40  │        │  6,2  │        │      │        │      │      │         │ 14,1 │ 26,6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│СП11-40  │        │  6,8  │        │      │        │      │      │         │ 15,2 │ 28,3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├─────────┤        ├───────┤        │      │        │      │      │         ├──────┼──────┤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│СП12-40  │        │  7,4  │        │      │        │      │      │         │ 16,3 │ 30,0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└─────────┴────────┴───────┴────────┴──────┴────────┴──────┴──────┴─────────┴──────┴──────┘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80"/>
      <w:r w:rsidRPr="00B83721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2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Ведомость стержней, выборка стали и усилие натяжения продольной арматуры свай марок СПН3-30 - СПH12-40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┌────────────┬──────────────────────────────────────────┬───────────────┐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Марка свай │     Арматурная сталь по ГОСТ 7348-81     │    Усилие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├──────────────┬──────────────┬────────────┤натяжения всех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│ Количество,  │  Длина, мм   │ Масса, кг  │ проволок, тс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│ диаметр, мм,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│    класс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├────────────┼──────────────┼──────────────┼────────────┼───────────────┤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   │  4 диаметр   │     3000     │    1,8     │      7,6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│СПН3-40     │    5ВрII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   │              │     3500     │    2,2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│СПН3,5-40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   │              │     4000     │    2,5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│СПН4-40 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   │              │     4500     │    2,8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│СПН4,5-40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   │              │     5000     │    3,1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│СПН5-40 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   │              │     5000     │    3,4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│СПН5,5-40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   │              │     6000     │    3,7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│СПН6-40 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   │              │     7000     │    4,3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│СПН7-40 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   │              │     8000     │    4,9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│СПН8-40 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│СП9-30      │              │     9000     │    5,5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│СПН9-40 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│СП10-30     │              │    10000     │    6,2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│СПН10-40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├────────────┼──────────────┼──────────────┼────────────┼───────────────┤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│СП11-30     │  8 диаметр   │    11000     │    6,8     │     15,2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│СПН11-40    │    5ВрII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├────────────┤              ├──────────────┼────────────┤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   │              │    12000     │    7,4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│СПH12-40    │              │              │            │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└────────────┴──────────────┴──────────────┴────────────┴───────────────┘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Примечание.</w:t>
      </w:r>
      <w:r w:rsidRPr="00B83721">
        <w:rPr>
          <w:rFonts w:ascii="Arial" w:hAnsi="Arial" w:cs="Arial"/>
          <w:sz w:val="20"/>
          <w:szCs w:val="20"/>
        </w:rPr>
        <w:t xml:space="preserve"> Усилие натяжения одной проволоки составляет 1,9 тс.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90"/>
      <w:r w:rsidRPr="00B83721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3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909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"Таблица 9. Ведомость стержней (спиралей) свай марок СПН3-30 - СПH12-40"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110"/>
      <w:r w:rsidRPr="00B83721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4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Выборка арматурной стали на спираль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┌───────────────┬─────────────────┬────────────────┬────────────────────┐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Марка спирали │Арматурная сталь,│ Марка спирали  │ Арматурная сталь,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│   кг, по ГОСТ   │                │кг, по ГОСТ 6727-80,│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│ 6727-80, класс  │                │класс В-I,   диаметр│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│B-I, диаметр 5 мм│                │        5 мм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│СП3-30         │       4,3       │СП3-40          │        6,0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│СП3,5-30       │       4,4       │СП3,5-40        │        6,2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│СП4-30         │       4,8       │СП4-40          │        6,7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│СП4,5-30       │       5,1       │СП4,5-4,0       │        7,1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│СП5-30         │       5,2       │СП5-40          │        7,3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│СП5,5-30       │       5,5       │СП5,5-40        │        7,7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│СП6-30         │       5,9       │СП6-40          │        8,2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│СП7-30         │       7,8       │СП7-40          │        10,9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│СП8-30         │       8,6       │СП8-40          │        12,0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│СП9-30         │       9,3       │СП9-40          │        13,1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│СП10-30        │      10,1       │СП10-40         │        14,1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lastRenderedPageBreak/>
        <w:t>│СП11-30        │      10,9       │СП11-40         │        15,2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├───────────────┼─────────────────┼────────────────┼────────────────────┤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│СП12-30        │      11,6       │СП12-40         │        16,3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└───────────────┴─────────────────┴────────────────┴────────────────────┘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11"/>
      <w:r w:rsidRPr="00B83721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15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150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"Таблица 11. Ведомость стержней на один элемент (петли, штырь, отдельные стержни)"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12"/>
      <w:r w:rsidRPr="00B83721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16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Выборка стали на один элемент (петли, штырь, отдельные стержни)</w:t>
      </w: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92455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Марка элемента   │    Арматурная сталь по ГОСТ 5781-82, класс A-l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├───────────────────────┬───────────────────────────┤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Диаметр, мм      │         Масса, кг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├───────────────────┼───────────────────────┼───────────────────────────┤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Пп1        │           8           │            0,4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Пп2        │          10           │            0,6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ПпЗ        │          12           │            0,9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Пп4        │          10           │            0,7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Пп5        │          12           │            1,1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Пп6        │          14           │            1,5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Ш1         │          10           │            0,1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ОС1        │           8           │            0,3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ОС2        │          10           │            0,4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ОС3        │          12           │            0,6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           │                       │               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│        ОС4        │          14           │            0,8            │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372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└───────────────────┴───────────────────────┴───────────────────────────┘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"Черт.6. Схема испытания свай"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000"/>
      <w:r w:rsidRPr="00B83721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7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3721">
        <w:rPr>
          <w:rFonts w:ascii="Arial" w:hAnsi="Arial" w:cs="Arial"/>
          <w:b/>
          <w:bCs/>
          <w:sz w:val="20"/>
          <w:szCs w:val="20"/>
        </w:rPr>
        <w:t>Условия расчета и применения свай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1. Сваи, предусмотренные настоящим стандартом, рассчитаны на изгиб от усилий, возникающих при подъеме на копер за одну точку, расположенную от торца на расстоянии, равном 0,294 длины сваи, по прочности и по: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раскрытию (кратковременному) трещин до а_т.ир = 0,3 мм для свай с ненапрягаемой арматурой;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образованию трещин для свай с напрягаемой проволочной арматурой.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Коэффициент перегрузки к нагрузке от собственной массы не учитывается. Коэффициент динамичности принят равным: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1,5 - при расчете по прочности;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1,25 - при расчете по образованию трещин.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2. При проектировании свайных фундаментов сваи должны быть рассчитаны на прочность и трещиностойкость на нагрузки, передаваемые на сваи в строительный и эксплуатационный периоды. При этом категория трещиностойкости свай в зависимости от условий их работы и вида продольной арматуры, а также величины предельно допустимой ширины раскрытия трещин должны быть приняты согласно СНиП II.21-75.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Допускается увеличивать поперечное сечение продольной арматуры, если это требуется по расчету. При этом в конце марки сваи добавляется буква У (усиленная) и в заказной спецификации дополнительно указывается класс, диаметр и количество стержней продольной арматуры.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 xml:space="preserve">3. При проверке свай с ненапрягаемой арматурой по прочности и раскрытию трещин до а_т.дл = 0,2 мм и свай с напрягаемой арматурой по прочности и образованию трещин на внецентренное сжатие от эксплуатационных нагрузок допускается пользоваться графиками, приведенными на </w:t>
      </w:r>
      <w:hyperlink w:anchor="sub_1" w:history="1">
        <w:r w:rsidRPr="00B83721">
          <w:rPr>
            <w:rFonts w:ascii="Arial" w:hAnsi="Arial" w:cs="Arial"/>
            <w:sz w:val="20"/>
            <w:szCs w:val="20"/>
            <w:u w:val="single"/>
          </w:rPr>
          <w:t>черт.1 - 6</w:t>
        </w:r>
      </w:hyperlink>
      <w:r w:rsidRPr="00B83721">
        <w:rPr>
          <w:rFonts w:ascii="Arial" w:hAnsi="Arial" w:cs="Arial"/>
          <w:sz w:val="20"/>
          <w:szCs w:val="20"/>
        </w:rPr>
        <w:t>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4. Вопрос о необходимости заполнения внутренней полости свай после их погружения решается при проектировании свайных фундаментов.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5. Графики для проверки свай, предусмотренных настоящим стандартом, на внецентренное сжатие от эксплуатационных нагрузок М и N приведены на черт.1 - 6 (N - в тс, М - в тс х м).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6. Предполагается, что свая по всей длине находится в грунте и продольный изгиб сваи не учитывается.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7. После выбора длины и сечения сваи (по геологическим условиям) устанавливается класс, диаметр и количество стержней или проволок продольной арматуры в соответствии с настоящим стандартом.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8. Если точка с координатами М и N на черт.1 - 6 лежит ниже линии, соответствующей принятому армированию свай, то выбранная свая удовлетворяет расчету по прочности, раскрытию или образованию трещин (для соответствующей продольной арматуры) на эксплуатационные нагрузки М и N, если точка лежит выше, - не удовлетворяет.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2427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8" w:name="sub_1"/>
      <w:r w:rsidRPr="00B83721">
        <w:rPr>
          <w:rFonts w:ascii="Arial" w:hAnsi="Arial" w:cs="Arial"/>
          <w:sz w:val="20"/>
          <w:szCs w:val="20"/>
        </w:rPr>
        <w:t>"Черт.1. Сваи сечением 30 х 30 см. Бетон М300"</w:t>
      </w:r>
    </w:p>
    <w:bookmarkEnd w:id="18"/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38500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"Черт.2. Сваи сечением 30 х 30 см. Бетон М300"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"Черт.3. Сваи сечением 40 х 40 см. Бетон М300"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3847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"Черт.4. Сваи сечением 40 х 40 см. Бетон М300"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4327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"Черт.5. Сваи сечением 30 х 30 см. Бетон М300"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676650" cy="3581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"Черт.6. Сваи сечением 40 х 40 см. Бетон М300"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3721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3721" w:rsidRPr="00B83721" w:rsidRDefault="00B83721" w:rsidP="00B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50B3F" w:rsidRPr="00B83721" w:rsidRDefault="00750B3F"/>
    <w:sectPr w:rsidR="00750B3F" w:rsidRPr="00B83721" w:rsidSect="004C014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3721"/>
    <w:rsid w:val="00750B3F"/>
    <w:rsid w:val="00B8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3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B837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37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37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721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83721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83721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8372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8372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83721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B83721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B83721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B83721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B83721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B83721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B83721"/>
  </w:style>
  <w:style w:type="paragraph" w:customStyle="1" w:styleId="af1">
    <w:name w:val="Словарная статья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B8372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B83721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B8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8835</Words>
  <Characters>50360</Characters>
  <Application>Microsoft Office Word</Application>
  <DocSecurity>0</DocSecurity>
  <Lines>419</Lines>
  <Paragraphs>118</Paragraphs>
  <ScaleCrop>false</ScaleCrop>
  <Company>АССТРОЛ</Company>
  <LinksUpToDate>false</LinksUpToDate>
  <CharactersWithSpaces>59077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2007-05-14T12:13:00Z</dcterms:created>
  <dcterms:modified xsi:type="dcterms:W3CDTF">2007-05-14T12:13:00Z</dcterms:modified>
</cp:coreProperties>
</file>