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0D" w:rsidRPr="00717E0D" w:rsidRDefault="00717E0D" w:rsidP="00717E0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17E0D">
        <w:rPr>
          <w:rFonts w:ascii="Arial" w:hAnsi="Arial" w:cs="Arial"/>
          <w:b/>
          <w:bCs/>
          <w:sz w:val="20"/>
          <w:szCs w:val="20"/>
        </w:rPr>
        <w:t>Государственный стандарт СССР ГОСТ 19521-74</w:t>
      </w:r>
      <w:r w:rsidRPr="00717E0D">
        <w:rPr>
          <w:rFonts w:ascii="Arial" w:hAnsi="Arial" w:cs="Arial"/>
          <w:b/>
          <w:bCs/>
          <w:sz w:val="20"/>
          <w:szCs w:val="20"/>
        </w:rPr>
        <w:br/>
        <w:t>"Сварка металлов. Классификация"</w:t>
      </w:r>
      <w:r w:rsidRPr="00717E0D">
        <w:rPr>
          <w:rFonts w:ascii="Arial" w:hAnsi="Arial" w:cs="Arial"/>
          <w:b/>
          <w:bCs/>
          <w:sz w:val="20"/>
          <w:szCs w:val="20"/>
        </w:rPr>
        <w:br/>
        <w:t>(утв. постановлением Госстандарта СССР от 18 февраля 1974 г. N 445)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717E0D">
        <w:rPr>
          <w:rFonts w:ascii="Arial" w:hAnsi="Arial" w:cs="Arial"/>
          <w:b/>
          <w:bCs/>
          <w:sz w:val="20"/>
          <w:szCs w:val="20"/>
        </w:rPr>
        <w:t>Welding</w:t>
      </w:r>
      <w:proofErr w:type="spellEnd"/>
      <w:r w:rsidRPr="00717E0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17E0D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717E0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17E0D">
        <w:rPr>
          <w:rFonts w:ascii="Arial" w:hAnsi="Arial" w:cs="Arial"/>
          <w:b/>
          <w:bCs/>
          <w:sz w:val="20"/>
          <w:szCs w:val="20"/>
        </w:rPr>
        <w:t>metals</w:t>
      </w:r>
      <w:proofErr w:type="spellEnd"/>
      <w:r w:rsidRPr="00717E0D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 w:rsidRPr="00717E0D">
        <w:rPr>
          <w:rFonts w:ascii="Arial" w:hAnsi="Arial" w:cs="Arial"/>
          <w:b/>
          <w:bCs/>
          <w:sz w:val="20"/>
          <w:szCs w:val="20"/>
        </w:rPr>
        <w:t>Classification</w:t>
      </w:r>
      <w:proofErr w:type="spellEnd"/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17E0D">
        <w:rPr>
          <w:rFonts w:ascii="Arial" w:hAnsi="Arial" w:cs="Arial"/>
          <w:sz w:val="20"/>
          <w:szCs w:val="20"/>
        </w:rPr>
        <w:t>Срок введения в действие с 1 января 1975 г.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1"/>
      <w:r w:rsidRPr="00717E0D">
        <w:rPr>
          <w:rFonts w:ascii="Arial" w:hAnsi="Arial" w:cs="Arial"/>
          <w:sz w:val="20"/>
          <w:szCs w:val="20"/>
        </w:rPr>
        <w:t>1. Настоящий стандарт устанавливает классификацию сварки металлов по основным физическим, техническим и технологическим признакам.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2"/>
      <w:bookmarkEnd w:id="0"/>
      <w:r w:rsidRPr="00717E0D">
        <w:rPr>
          <w:rFonts w:ascii="Arial" w:hAnsi="Arial" w:cs="Arial"/>
          <w:sz w:val="20"/>
          <w:szCs w:val="20"/>
        </w:rPr>
        <w:t>2. Основные признаки и ступени классификации приведены в табл.1.</w:t>
      </w:r>
    </w:p>
    <w:bookmarkEnd w:id="1"/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" w:name="sub_771"/>
      <w:r w:rsidRPr="00717E0D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2"/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┌──────────────────┬────────────────────────────────────┬───────────────┐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Группа признаков │       Наименование признаков       │ Наименование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│                                    │   ступеней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│                                    │ классификации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├──────────────────┼────────────────────────────────────┼───────────────┤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│Физические        │Форма  энергии,   используемой   для│     Класс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│образования сварного соединения     │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├────────────────────────────────────┼───────────────┤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│Вид        источника        энергии,│      Вид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│непосредственно  используемого   для│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│образования сварного соединения     │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├──────────────────┼────────────────────────────────────┼───────────────┤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│Технические       │Способ защиты металла в зоне сварки │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│Непрерывность сварки                │       -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│Степень механизации сварки          │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├──────────────────┼────────────────────────────────────┼───────────────┤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│Технологические   │Установлены для каждого вида  сварки│       -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│отдельно                            │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└──────────────────┴────────────────────────────────────┴───────────────┘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3"/>
      <w:r w:rsidRPr="00717E0D">
        <w:rPr>
          <w:rFonts w:ascii="Arial" w:hAnsi="Arial" w:cs="Arial"/>
          <w:sz w:val="20"/>
          <w:szCs w:val="20"/>
        </w:rPr>
        <w:t>3. Классификация сварки по физическим признакам приведена в табл.2.</w:t>
      </w:r>
    </w:p>
    <w:bookmarkEnd w:id="3"/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4" w:name="sub_772"/>
      <w:r w:rsidRPr="00717E0D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4"/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┌──────────────────────┬────────────────────────────────────────────────┐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Класс сварки     │                   Вид сварки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├──────────────────────┼────────────────────────────────────────────────┤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    │Дуговая     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    │Электрошлаковая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    │Электронно-лучевая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    │Плазменно-лучевая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    │Ионно-лучевая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</w:t>
      </w:r>
      <w:hyperlink w:anchor="sub_1001" w:history="1">
        <w:r w:rsidRPr="00717E0D">
          <w:rPr>
            <w:rFonts w:ascii="Courier New" w:hAnsi="Courier New" w:cs="Courier New"/>
            <w:noProof/>
            <w:sz w:val="20"/>
            <w:szCs w:val="20"/>
            <w:u w:val="single"/>
          </w:rPr>
          <w:t>Термический</w:t>
        </w:r>
      </w:hyperlink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│Тлеющим разрядом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    │Световая    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    │Индукционная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    │Газовая     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    │Термитная   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    │Литейная    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├──────────────────────┼────────────────────────────────────────────────┤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    │Контактная  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    │Диффузионная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    │Индукционно-прессовая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    │Газопрессовая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</w:t>
      </w:r>
      <w:hyperlink w:anchor="sub_1002" w:history="1">
        <w:r w:rsidRPr="00717E0D">
          <w:rPr>
            <w:rFonts w:ascii="Courier New" w:hAnsi="Courier New" w:cs="Courier New"/>
            <w:noProof/>
            <w:sz w:val="20"/>
            <w:szCs w:val="20"/>
            <w:u w:val="single"/>
          </w:rPr>
          <w:t>Термомеханический</w:t>
        </w:r>
      </w:hyperlink>
      <w:r w:rsidRPr="00717E0D">
        <w:rPr>
          <w:rFonts w:ascii="Courier New" w:hAnsi="Courier New" w:cs="Courier New"/>
          <w:noProof/>
          <w:sz w:val="20"/>
          <w:szCs w:val="20"/>
        </w:rPr>
        <w:t xml:space="preserve">     │Термокомпрессионная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    │Дугопрессовая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lastRenderedPageBreak/>
        <w:t>│                      │Шлакопрессовая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    │Термитно-прессовая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    │Печная      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├──────────────────────┼────────────────────────────────────────────────┤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    │Холодная    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    │Взрывом     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</w:t>
      </w:r>
      <w:hyperlink w:anchor="sub_1003" w:history="1">
        <w:r w:rsidRPr="00717E0D">
          <w:rPr>
            <w:rFonts w:ascii="Courier New" w:hAnsi="Courier New" w:cs="Courier New"/>
            <w:noProof/>
            <w:sz w:val="20"/>
            <w:szCs w:val="20"/>
            <w:u w:val="single"/>
          </w:rPr>
          <w:t>Механический</w:t>
        </w:r>
      </w:hyperlink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│Ультразвуковая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    │Трением     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    │Магнитоимпульсная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├──────────────────────┴────────────────────────────────────────────────┤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</w:t>
      </w:r>
      <w:r w:rsidRPr="00717E0D">
        <w:rPr>
          <w:rFonts w:ascii="Courier New" w:hAnsi="Courier New" w:cs="Courier New"/>
          <w:b/>
          <w:bCs/>
          <w:noProof/>
          <w:sz w:val="20"/>
          <w:szCs w:val="20"/>
        </w:rPr>
        <w:t>Примечания:</w:t>
      </w: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│1. Диффузионная сварка может осуществляться с  применением  большинства│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│источников энергии, используемых при сварке металлов, но выделяется как│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│самостоятельный вид  сварки  по  относительно  длительному  воздействию│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│повышенной температуры и незначительной пластической деформации.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│2. В комбинированных технологических процессах  возможно  одновременное│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│использование разных видов сварки. 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4"/>
      <w:r w:rsidRPr="00717E0D">
        <w:rPr>
          <w:rFonts w:ascii="Arial" w:hAnsi="Arial" w:cs="Arial"/>
          <w:sz w:val="20"/>
          <w:szCs w:val="20"/>
        </w:rPr>
        <w:t xml:space="preserve">4. Классификация видов сварки по техническим признакам приведена </w:t>
      </w:r>
      <w:proofErr w:type="gramStart"/>
      <w:r w:rsidRPr="00717E0D">
        <w:rPr>
          <w:rFonts w:ascii="Arial" w:hAnsi="Arial" w:cs="Arial"/>
          <w:sz w:val="20"/>
          <w:szCs w:val="20"/>
        </w:rPr>
        <w:t>на</w:t>
      </w:r>
      <w:proofErr w:type="gramEnd"/>
      <w:r w:rsidRPr="00717E0D">
        <w:rPr>
          <w:rFonts w:ascii="Arial" w:hAnsi="Arial" w:cs="Arial"/>
          <w:sz w:val="20"/>
          <w:szCs w:val="20"/>
        </w:rPr>
        <w:t xml:space="preserve"> </w:t>
      </w:r>
      <w:hyperlink w:anchor="sub_881" w:history="1">
        <w:r w:rsidRPr="00717E0D">
          <w:rPr>
            <w:rFonts w:ascii="Arial" w:hAnsi="Arial" w:cs="Arial"/>
            <w:sz w:val="20"/>
            <w:szCs w:val="20"/>
            <w:u w:val="single"/>
          </w:rPr>
          <w:t>черт.1.</w:t>
        </w:r>
      </w:hyperlink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5"/>
      <w:bookmarkEnd w:id="5"/>
      <w:r w:rsidRPr="00717E0D">
        <w:rPr>
          <w:rFonts w:ascii="Arial" w:hAnsi="Arial" w:cs="Arial"/>
          <w:sz w:val="20"/>
          <w:szCs w:val="20"/>
        </w:rPr>
        <w:t xml:space="preserve">5. Классификация видов сварки по технологическим признакам приведена </w:t>
      </w:r>
      <w:proofErr w:type="gramStart"/>
      <w:r w:rsidRPr="00717E0D">
        <w:rPr>
          <w:rFonts w:ascii="Arial" w:hAnsi="Arial" w:cs="Arial"/>
          <w:sz w:val="20"/>
          <w:szCs w:val="20"/>
        </w:rPr>
        <w:t>на</w:t>
      </w:r>
      <w:proofErr w:type="gramEnd"/>
      <w:r w:rsidRPr="00717E0D">
        <w:rPr>
          <w:rFonts w:ascii="Arial" w:hAnsi="Arial" w:cs="Arial"/>
          <w:sz w:val="20"/>
          <w:szCs w:val="20"/>
        </w:rPr>
        <w:t xml:space="preserve"> </w:t>
      </w:r>
      <w:hyperlink w:anchor="sub_882" w:history="1">
        <w:r w:rsidRPr="00717E0D">
          <w:rPr>
            <w:rFonts w:ascii="Arial" w:hAnsi="Arial" w:cs="Arial"/>
            <w:sz w:val="20"/>
            <w:szCs w:val="20"/>
            <w:u w:val="single"/>
          </w:rPr>
          <w:t>черт.2 - 12.</w:t>
        </w:r>
      </w:hyperlink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6"/>
      <w:bookmarkEnd w:id="6"/>
      <w:r w:rsidRPr="00717E0D">
        <w:rPr>
          <w:rFonts w:ascii="Arial" w:hAnsi="Arial" w:cs="Arial"/>
          <w:sz w:val="20"/>
          <w:szCs w:val="20"/>
        </w:rPr>
        <w:t xml:space="preserve">6. Термины и определения даны в </w:t>
      </w:r>
      <w:hyperlink w:anchor="sub_1000" w:history="1">
        <w:r w:rsidRPr="00717E0D">
          <w:rPr>
            <w:rFonts w:ascii="Arial" w:hAnsi="Arial" w:cs="Arial"/>
            <w:sz w:val="20"/>
            <w:szCs w:val="20"/>
            <w:u w:val="single"/>
          </w:rPr>
          <w:t>приложении.</w:t>
        </w:r>
      </w:hyperlink>
    </w:p>
    <w:bookmarkEnd w:id="7"/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8" w:name="sub_881"/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┌───────────┐</w:t>
      </w:r>
    </w:p>
    <w:bookmarkEnd w:id="8"/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│Виды сварки│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└─────┬─────┘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┌──────────────────────────────────┴┬────────────────────────┐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│                                   │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По способу защиты металла                По непрерывности     По степени механизации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в зоне сварки                           процесса            процессов сварки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│                                   │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┌──────┬──────┬────┴──┬────┬─────┬───────┐         ┌───┴────┐       ┌──────┬────┴──┬──────┐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┌───┴──┐┌──┴──┐┌──┴───┐┌──┴─┐┌─┴──┐┌─┴──┐┌───┴────┐ ┌──┴───┐┌───┴──┐  ┌─┴──┐┌──┴───┐┌──┴──┐┌──┴──┐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17E0D">
        <w:rPr>
          <w:rFonts w:ascii="Courier New" w:hAnsi="Courier New" w:cs="Courier New"/>
          <w:noProof/>
          <w:sz w:val="20"/>
          <w:szCs w:val="20"/>
        </w:rPr>
        <w:t>│В воз-││  В  ││  В   ││Под ││По  ││ В  ││С комби-│ │Непре-││Преры-│  │Руч-││Меха- ││Авто-││Авто-│</w:t>
      </w:r>
      <w:proofErr w:type="gramEnd"/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духе ││ваку-││защит-││флю-││флю-││пене││нирован-│ │рывные││вистые│  │ные ││низи- ││мати-││мати-│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││уме  ││ ном  ││сом ││су  ││    ││ной за- │ │      ││      │  │    ││рован-││зиро-││чес-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││     ││ газе ││    ││    ││    ││ щитой  │ │      ││      │  │    ││ ные  ││ван- ││кие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││     ││      ││    ││    ││    ││        │ │      ││      │  │    ││      ││ные  ││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└──────┘└─────┘└──┬───┘└────┘└────┘└────┘└────────┘ └──────┘└──────┘  └────┘└──────┘└─────┘└─────┘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└─────────┬──────────────────────────────────────────────────┐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│              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По типу защитного газа                         По характеру защиты металла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│                                            в зоне сварки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│              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┌──────────────────┬┴───────────────────┐                  ┌───────────┴─────────┐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┌───────┴────────┐ ┌───────┴────────┐  ┌────────┴───────┐ ┌────────┴──────────┐ ┌────────┴───────┐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lastRenderedPageBreak/>
        <w:t>│В активных газах│ │В инертных газах│  │В смеси инертных│ │Со струйной защитой│ │В контролируемой│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│ │                │  │и активных газов│ │                   │ │   атмосфере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└───────┬────────┘ └───────┬────────┘  └────────────────┘ └────────┬──────────┘ └────────────────┘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│                  │   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</w:t>
      </w:r>
      <w:proofErr w:type="gramStart"/>
      <w:r w:rsidRPr="00717E0D">
        <w:rPr>
          <w:rFonts w:ascii="Courier New" w:hAnsi="Courier New" w:cs="Courier New"/>
          <w:noProof/>
          <w:sz w:val="20"/>
          <w:szCs w:val="20"/>
        </w:rPr>
        <w:t>По виду активного  По виду инертного                     По наличию защиты обратной</w:t>
      </w:r>
      <w:proofErr w:type="gramEnd"/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газа               газа                            стороны сварного соединения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└───────────┐      └──────────────┐                        └─────────────┐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┌─────────────────┐ │ ┌─────────────────┐ │                ┌───────────────────┐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│В углекислом газе├─┤ │В аргоне         ├─┤                │С защитой обратной │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└─────────────────┘ │ └─────────────────┘ │                │ стороны сварного  ├─┤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┌─────────────────┐ │ ┌─────────────────┐ │                │   соединения      │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│В азоте          ├─┤ │В гелии          ├─┤                └───────────────────┘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└─────────────────┘ │ └─────────────────┘ │                ┌───────────────────┐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┌─────────────────┐ │ ┌─────────────────┐ │                │Без защиты обратной│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│В водороде       ├─┤ │В смеси аргона   ├─┘                │ стороны сварного  ├─┘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└─────────────────┘ │ │с гелием         │                  │    соединения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┌─────────────────┐ │ └─────────────────┘                  └───────────────────┘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│В водяном паре   ├─┤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└─────────────────┘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┌─────────────────┐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│В смеси активных │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газов         ├─┘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</w:t>
      </w:r>
      <w:r w:rsidRPr="00717E0D">
        <w:rPr>
          <w:rFonts w:ascii="Courier New" w:hAnsi="Courier New" w:cs="Courier New"/>
          <w:b/>
          <w:bCs/>
          <w:noProof/>
          <w:sz w:val="20"/>
          <w:szCs w:val="20"/>
        </w:rPr>
        <w:t>Черт.1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9" w:name="sub_882"/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┌──────────────┐</w:t>
      </w:r>
    </w:p>
    <w:bookmarkEnd w:id="9"/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│Дуговая сварка│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└──────┬───────┘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┌──────────────┬──────────────────┬──────┴───────────────────┬──────────────────┬───────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│              │                  │                          │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По виду         По виду          По характеру                По роду           По наличию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</w:t>
      </w:r>
      <w:proofErr w:type="gramStart"/>
      <w:r w:rsidRPr="00717E0D">
        <w:rPr>
          <w:rFonts w:ascii="Courier New" w:hAnsi="Courier New" w:cs="Courier New"/>
          <w:noProof/>
          <w:sz w:val="20"/>
          <w:szCs w:val="20"/>
        </w:rPr>
        <w:t>электрода         дуги        воздействия дуги на         сварочного тока        внешнего</w:t>
      </w:r>
      <w:proofErr w:type="gramEnd"/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│              │           основной металл                   │           воздействия на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│              │                  │                          │          формирование шва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│              │                  │                          │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┌────┴───┐      ┌───┴───┐       ┌──────┴┬────────┐       ┌──────┬─┴──────┐      ┌────┴──┐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┴───┐┌───┴──┐┌──┴───┐┌──┴───┐┌──┴───┐┌──┴───┐┌───┴──┐┌───┴──┐┌──┴───┐┌───┴──┐┌──┴───┐┌──┴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│Плавя-││Непла-││Сво-  ││Сжатой││Дугой ││Дугой ││Трех- ││Посто-││Пере- ││Пуль- ││Со    ││С при-│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│щимся ││вящим-││бодной││дугой ││прямо-││кос-  ││фазной││янным ││менным││сирую-││сво-  ││нуди-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│элект-││ся    ││дугой ││      ││го    ││венно-││дугой ││током ││током ││щим   ││бодным││тель-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│родом ││элект-││      ││      ││дейс- ││го    ││      ││      ││      ││током ││форми-││ным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││родом ││      ││      ││твия  ││дейс- ││      ││      ││      ││      ││рова- ││форми-│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lastRenderedPageBreak/>
        <w:t>│      ││      ││      ││      ││      ││твия  ││      ││      ││      ││      ││нием  ││рова-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││      ││      ││      ││      ││      ││      ││      ││      ││      ││шва   ││нием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││      ││      ││      ││      ││      ││      ││      ││      ││      ││      ││шва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┬───┘└──┬┬──┘└──────┘└──────┘└──┬───┘└──────┘└──────┘└──────┘└──┬───┘└──────┘└──────┘└───┬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│       ││                      │                               │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│       ││                      │                               │                        └───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│       ││                      │                               └────────────────────────────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│       ││                      └────────────────────────────────────────────────────────────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│       │└─────────────────────────────────────────────────────────────────────┐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│       └──────────────────────────────────────────┐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└───────────────┐                                  │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</w:t>
      </w:r>
      <w:proofErr w:type="gramStart"/>
      <w:r w:rsidRPr="00717E0D">
        <w:rPr>
          <w:rFonts w:ascii="Courier New" w:hAnsi="Courier New" w:cs="Courier New"/>
          <w:noProof/>
          <w:sz w:val="20"/>
          <w:szCs w:val="20"/>
        </w:rPr>
        <w:t>По виду плавящего                 По виду неплавящегося           По применению</w:t>
      </w:r>
      <w:proofErr w:type="gramEnd"/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электрода                            электрода            присадочного металла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│                                  │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┌───────────┬┴────────────┐               ┌─────┴─────────┐         ┌───────┴────────┐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┴────┐┌─────┴─────┐┌──────┴───────┐┌──────┴───────┐┌──────┴───┐┌────┴───────┐┌───────┴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Штучным ││ Ленточным ││ Проволочным  ││Металлическим ││ Неметал- ││    Без     ││С присадоч-│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│электродом││электродом ││  электродом  ││  электродом  ││ лическим ││присадочного││ным метал-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││           ││              ││              ││электродом││  металла   ││   лом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┘└───┬───────┘└───────┬──────┘└──────────────┘└──────────┘└────────────┘└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│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</w:t>
      </w:r>
      <w:proofErr w:type="gramStart"/>
      <w:r w:rsidRPr="00717E0D">
        <w:rPr>
          <w:rFonts w:ascii="Courier New" w:hAnsi="Courier New" w:cs="Courier New"/>
          <w:noProof/>
          <w:sz w:val="20"/>
          <w:szCs w:val="20"/>
        </w:rPr>
        <w:t>По виду ленточного  По виду проволочного</w:t>
      </w:r>
      <w:proofErr w:type="gramEnd"/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электрода            электрода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│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└──┐             └──────────────┐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┌────────────────┐ │     ┌────────────────────┐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│Лентой сплошного│ │     │Проволокой сплошного│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сечения    ├─┤     │      сечения       ├─┤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└────────────────┘ │     └────────────────────┘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┌────────────────┐ │     ┌────────────────────┐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Порошковой    │ │     │     Порошковой     │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лентой      ├─┘     │     проволокой     ├─┘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└────────────────┘       └────────────────────┘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17E0D">
        <w:rPr>
          <w:rFonts w:ascii="Arial" w:hAnsi="Arial" w:cs="Arial"/>
          <w:sz w:val="20"/>
          <w:szCs w:val="20"/>
        </w:rPr>
        <w:t>Продолжение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────────┬───────────────────┬──────────────────────┬───────────────────────────┐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│                   │                      │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По полярности   По количеству луг с    По количеству электродов  По наличию и направлению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сварочного     раздельным питанием       с  общим подводом      колебаний электрода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тока               тока                сварочного тока       относительно оси шва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│                   │                      │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┌────┴───┐      ┌───────┬┴──────┐       ┌───────┴┬───────┐      ┌────────┬──┴───┬───────┐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lastRenderedPageBreak/>
        <w:t>┌──┴───┐┌───┴──┐┌──┴───┐┌──┴───┐┌──┴───┐┌──┴───┐┌───┴──┐┌───┴──┐┌──┴───┐┌───┴──┐┌──┴───┐┌──┴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│Током ││Током ││Одно- ││Двух- ││Много-││Одноэ-││Двухэ-││Много-││Без   ││С  по-││С про-││Со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│прямой││обрат-││дуго- ││дуго- ││дуго- ││лект- ││лект- ││элект-││коле- ││переч-││доль- ││слож-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│поляр-││ной   ││вая   ││вая   ││вая   ││родная││родная││родная││баний ││ными  ││ными  ││ными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│ности ││поляр-││      ││      ││      ││      ││      ││      ││элект-││коле- ││коле- ││коле-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││ности ││      ││      ││      ││      ││      ││      ││рода  ││бания-││бания-││бания-│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││      ││      ││      ││      ││      ││      ││      ││      ││ми    ││ми    ││ми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││      ││      ││      ││      ││      ││      ││      ││      ││элект-││элект-││элект-│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││      ││      ││      ││      ││      ││      ││      ││      ││рода  ││рода  ││рода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┘└──────┘└──────┘└──────┘└──────┘└──────┘└──────┘└──────┘└──────┘└──────┘└──────┘└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─────────────────────────────────────────────────┐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─────────────────┐                               │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│                               │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По степени погружения дуги в            По частоте тока            По характеру внешнего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варочную ванну                           │                воздействия на формирование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│                               │                            шва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│                               │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┌────────┴────────┐              ┌───────┴──────┐               ┌───────┴───────┐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┴───────┐┌────────┴──────┐┌──────┴──────┐┌──────┴──────┐┌───────┴───────┐┌──────┴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Нормальной   ││  Погруженной  ││   Токами    ││    Токами   ││С односторонним││С двусторон-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дугой     ││     дугой     ││промышленной ││  повышенной ││принудительным ││ним принуди-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││               ││  частоты    ││    частоты  ││ формированием ││тельным фор-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││               ││             ││             ││      шва      ││мированием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││               ││             ││             ││               ││     шва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──┘└───────────────┘└─────────────┘└─────────────┘└───────────────┘└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  <w:r w:rsidRPr="00717E0D">
        <w:rPr>
          <w:rFonts w:ascii="Courier New" w:hAnsi="Courier New" w:cs="Courier New"/>
          <w:b/>
          <w:bCs/>
          <w:noProof/>
          <w:sz w:val="20"/>
          <w:szCs w:val="20"/>
        </w:rPr>
        <w:t>Черт.2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0" w:name="sub_883"/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┌──────────────────────┐</w:t>
      </w:r>
    </w:p>
    <w:bookmarkEnd w:id="10"/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│Электрошлаковая сварка│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└───────────┬──────────┘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┌─────────────┐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│Проволочным  ├─┐                   │                 ┌────────────────┐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│электродом   │ │                   │                ┌┤Одноэлектродная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└─────────────┘ │                   │                │└────────────────┘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┌─────────────┐ │     По виду       │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│Пластинчатым │ │    электрода      │По количеству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│электродом   ├─┼───────────────────┤электродов с    │┌────────────────┐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lastRenderedPageBreak/>
        <w:t>└─────────────┘ │                   │общим подводом  ├┤Двухэлектродная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┌─────────────┐ │                   │сварочного тока │└────────────────┘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│Плавящимся   │ │                   ├────────────────┤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│мундштуком   ├─┘                   │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└─────────────┘                     │                │┌────────────────┐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┌─────────────┐                     │                └┤Многоэлектродная│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│Без колебаний├─┐    По наличию     │                 └────────────────┘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│электрода    │ │    колебаний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└─────────────┘ │    электрода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┌─────────────┐ ├───────────────────┘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│С колебаниями│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│электрода    ├─┘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</w:t>
      </w:r>
      <w:r w:rsidRPr="00717E0D">
        <w:rPr>
          <w:rFonts w:ascii="Courier New" w:hAnsi="Courier New" w:cs="Courier New"/>
          <w:b/>
          <w:bCs/>
          <w:noProof/>
          <w:sz w:val="20"/>
          <w:szCs w:val="20"/>
        </w:rPr>
        <w:t>Черт.3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1" w:name="sub_884"/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┌─────────────────────────┐</w:t>
      </w:r>
    </w:p>
    <w:bookmarkEnd w:id="11"/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│Электронно-лучевая сварка│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└────────────┬────────────┘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По наличию и направлению колебаний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электронного луча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┌─────────────┬──────────────┴─┬─────────────┬─────────────┐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┌──────┴─────┐┌──────┴──────┐┌────────┴────┐┌───────┴──────┐┌─────┴─────┐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Без    ││С продольными││ С поперечны-││С вертикальны-││Со сложными│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колебаний ││колебаниями  ││ми колебания-││ми колебания- ││колебаниями│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│электронного││электронного ││ ми электрон-││ми электрон-  ││электрон-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луча   ││     луча    ││  ного луча  ││  ного луча   ││ного луча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└────────────┘└─────────────┘└─────────────┘└──────────────┘└───────────┘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</w:t>
      </w:r>
      <w:r w:rsidRPr="00717E0D">
        <w:rPr>
          <w:rFonts w:ascii="Courier New" w:hAnsi="Courier New" w:cs="Courier New"/>
          <w:b/>
          <w:bCs/>
          <w:noProof/>
          <w:sz w:val="20"/>
          <w:szCs w:val="20"/>
        </w:rPr>
        <w:t>Черт.4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2" w:name="sub_885"/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┌────────────────────────┐</w:t>
      </w:r>
    </w:p>
    <w:bookmarkEnd w:id="12"/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│Плазменно-лучевая сварка│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└───────────┬────────────┘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По наличию и направлению колебаний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плазменной струи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┌──────────────────┬───────┴─────────┬──────────────────┐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┌───────┴────────┐┌────────┴───────┐┌────────┴───────┐┌─────────┴───────┐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Без колебаний ││  С поперечными ││ С продольными  ││  Со сложными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│плазменной струи││   колебаниями  ││  колебаниями   ││  колебаниями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││плазменной струи││плазменной струи││плазменной струи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└────────────────┘└────────────────┘└────────────────┘└─────────────────┘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</w:t>
      </w:r>
      <w:r w:rsidRPr="00717E0D">
        <w:rPr>
          <w:rFonts w:ascii="Courier New" w:hAnsi="Courier New" w:cs="Courier New"/>
          <w:b/>
          <w:bCs/>
          <w:noProof/>
          <w:sz w:val="20"/>
          <w:szCs w:val="20"/>
        </w:rPr>
        <w:t>Черт.5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3" w:name="sub_886"/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┌───────────────┐</w:t>
      </w:r>
    </w:p>
    <w:bookmarkEnd w:id="13"/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│Световая сварка│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└─────┬─────────┘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│                   ┌─────────────────┐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│                 ┌─┤  Без колебаний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│                 │ │ светового луча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│                 │ └─────────────────┘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┌─────────────────┐               │                 │ ┌─────────────────┐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Солнечная    ├─┐    По виду  │   По наличию и  │ │ С поперечными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└─────────────────┘ │   источника │   направлению   ├─┤  колебаниями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┌─────────────────┐ │    света    │    колебаний    │ │ светового луча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Лазерная     ├─┼─────────────┤    светового    │ └─────────────────┘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lastRenderedPageBreak/>
        <w:t>└─────────────────┘ │             │      луча       │ ┌─────────────────┐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┌─────────────────┐ │             └─────────────────┤ │ С продольными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Искусственными  │ │                               ├─┤  колебаниями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│источниками света├─┘                               │ │ светового луча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└─────────────────┘                                 │ └─────────────────┘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│ ┌─────────────────┐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│ │  Со сложными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└─┤  колебаниями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│ светового луча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└─────────────────┘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</w:t>
      </w:r>
      <w:r w:rsidRPr="00717E0D">
        <w:rPr>
          <w:rFonts w:ascii="Courier New" w:hAnsi="Courier New" w:cs="Courier New"/>
          <w:b/>
          <w:bCs/>
          <w:noProof/>
          <w:sz w:val="20"/>
          <w:szCs w:val="20"/>
        </w:rPr>
        <w:t>Черт.6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4" w:name="sub_887"/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┌──────────────┐</w:t>
      </w:r>
    </w:p>
    <w:bookmarkEnd w:id="14"/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│Газовая сварка│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└──┬───────────┘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По виду горючего газа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┌─────────────────────────┐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Ацетилено-кислородная  ├────┤  ┌─────────────────────────────────────┐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└─────────────────────────┘    ├──┤  Смесь природного газа с кислородом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│  └─────────────────────────────────────┘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┌─────────────────────────┐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Водородно-кислородная  ├────┤  ┌─────────────────────────────────────┐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└─────────────────────────┘    ├──┤Светильным газом в смеси с кислородом│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│  └─────────────────────────────────────┘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┌─────────────────────────┐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Керосино-кислородная  ├────┤  ┌─────────────────────────────────────┐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└─────────────────────────┘    ├──┤Пиролизным газом в смеси с кислородом│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│  └─────────────────────────────────────┘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┌─────────────────────────┐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Бензино-кислородная   ├────┤  ┌─────────────────────────────────────┐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└─────────────────────────┘    ├──┤ Нефтяным газом в смеси с кислородом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│  └─────────────────────────────────────┘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┌─────────────────────────┐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Метано-кислородная    ├────┤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└─────────────────────────┘    │  ┌─────────────────────────────────────┐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├──┤ Коксовым газом в смеси с кислородом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┌─────────────────────────┐    │  └─────────────────────────────────────┘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│Пропан-бутано-кислородная├────┤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└─────────────────────────┘    │  ┌─────────────────────────────────────┐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├──┤Сланцевым газом в смеси с кислородом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┌─────────────────────────┐    │  └─────────────────────────────────────┘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Смесью городского газа  │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с кислородом       ├────┤  ┌─────────────────────────────────────┐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└─────────────────────────┘    └──┤Смесью горючих газов с кислородом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└─────────────────────────────────────┘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</w:t>
      </w:r>
      <w:r w:rsidRPr="00717E0D">
        <w:rPr>
          <w:rFonts w:ascii="Courier New" w:hAnsi="Courier New" w:cs="Courier New"/>
          <w:b/>
          <w:bCs/>
          <w:noProof/>
          <w:sz w:val="20"/>
          <w:szCs w:val="20"/>
        </w:rPr>
        <w:t>Черт.7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5" w:name="sub_888"/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┌─────────────────┐</w:t>
      </w:r>
    </w:p>
    <w:bookmarkEnd w:id="15"/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│Контактная сварка│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└─────────┬───────┘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┌─────────────────────────────────┼───────────────────────────┐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По форме сварного соединения        По роду сварочного тока    По виду источника энергии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│                                 │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lastRenderedPageBreak/>
        <w:t xml:space="preserve">   ┌──────┬────┬───┴─┬──────┬───────┐        ┌───────┼──────┐        ┌──────┬────┴──┬───────┐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┴─┐┌───┴┐┌──┴─┐┌──┴──┐┌──┴───┐┌──┴───┐┌───┴──┐┌───┴──┐┌──┴───┐┌───┴──┐┌──┴───┐┌──┴───┐┌──┴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│То- ││Шов-││Сты-││Рель-││Шов-  ││По ме-││Посто-││Пере- ││Пуль- ││Кон-  ││Акку- ││Энер- ││Энер-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│чеч-││ная ││ко- ││ефная││носты-││тоду  ││янным ││менным││сирую-││денса-││муля- ││гией, ││гией,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│ная ││    ││вая ││     ││ковая ││Иг-   ││током ││током ││щим   ││торная││торная││накоп-││накоп-│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││    ││    ││     ││      ││нать- ││      ││      ││током ││      ││      ││ленной││ленной│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││    ││    ││     ││      ││ева   ││      ││      ││      ││      ││      ││в маг-││в  ма-│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││    ││    ││     ││      ││      ││      ││      ││      ││      ││      ││нитном││ховых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││    ││    ││     ││      ││      ││      ││      ││      ││      ││      ││поле  ││массах│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││    ││    ││     ││      ││      ││      ││      ││      ││      ││      ││      ││мо-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││    ││    ││     ││      ││      ││      ││      ││      ││      ││      ││      ││тор-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││    ││    ││     ││      ││      ││      ││      ││      ││      ││      ││      ││гене-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││    ││    ││     ││      ││      ││      ││      ││      ││      ││      ││      ││ратор-│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││    ││    ││     ││      ││      ││      ││      ││      ││      ││      ││      ││ной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││    ││    ││     ││      ││      ││      ││      ││      ││      ││      ││      ││систе-│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││    ││    ││     ││      ││      ││      ││      ││      ││      ││      ││      ││мы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┬──┘└────┘└──┬─┘└─────┘└──────┘└──────┘└──────┘└──────┘└──────┘└──────┘└──────┘└──────┘└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│            └────────────────────────────────────────────────────────────┐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└──────────────────────┐              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│              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По количеству одновременно свариваемых точек           По характеру протекания процесса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┌─────────────────┼─────────────────┐                      ┌─────────┴──────┐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┌────┴───────┐  ┌──────┴─────┐  ┌────────┴────┐          ┌──────┴────┐   ┌───────┴──────┐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│Одноточечная│  │Двухточечная│  │Многоточечная│          │Оплавлением│   │Сопротивлением│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└────────────┘  └────────────┘  └─────────────┘          └────┬──────┘   └──────────────┘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По характеру оплавления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┌──────────┴───────┐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┌─────┴───────┐  ┌───────┴─────┐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│С прерывистым│  │С непрерывным│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│ оплавлением │  │ оплавлением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└─────────────┘  └─────────────┘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</w:t>
      </w:r>
      <w:r w:rsidRPr="00717E0D">
        <w:rPr>
          <w:rFonts w:ascii="Courier New" w:hAnsi="Courier New" w:cs="Courier New"/>
          <w:b/>
          <w:bCs/>
          <w:noProof/>
          <w:sz w:val="20"/>
          <w:szCs w:val="20"/>
        </w:rPr>
        <w:t>Черт.8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6" w:name="sub_889"/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┌───────────────────┐</w:t>
      </w:r>
    </w:p>
    <w:bookmarkEnd w:id="16"/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│Диффузионная сварка│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└─────────┬─────────┘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┌──────────────┐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lastRenderedPageBreak/>
        <w:t>│С индукционным│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нагревом   ├─┐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└──────────────┘ │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┌──────────────┐ │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│С радиационным│ │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нагревом   ├─┤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└──────────────┘ │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┌──────────────┐ │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С нагревом  │ │                  │                 ┌─────────────────┐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проходящим  ├─┤ По виду источника│               ┌─┤Без промежуточной│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током    │ │       нагрева    │По применению  │ │    прокладки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└──────────────┘ ├──────────────────┤промежуточных  │ └─────────────────┘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┌──────────────┐ │                  │  прокладок    │ ┌─────────────────┐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│С электронно- │ │                  └───────────────┤ │ С промежуточной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лучевым    ├─┤                                  └─┤    прокладкой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нагревом    │ │                                    └─────────────────┘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└──────────────┘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┌──────────────┐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С нагревом  │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тлеющим   ├─┤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разрядом   │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└──────────────┘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┌──────────────┐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Со световым ├─┘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нагревом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</w:t>
      </w:r>
      <w:r w:rsidRPr="00717E0D">
        <w:rPr>
          <w:rFonts w:ascii="Courier New" w:hAnsi="Courier New" w:cs="Courier New"/>
          <w:b/>
          <w:bCs/>
          <w:noProof/>
          <w:sz w:val="20"/>
          <w:szCs w:val="20"/>
        </w:rPr>
        <w:t>Черт.9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7" w:name="sub_8810"/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┌───────────────┐</w:t>
      </w:r>
    </w:p>
    <w:bookmarkEnd w:id="17"/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│ Печная сварка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└───────┬───────┘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По виду оборудования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┌──────────────────────┼───────────────────────┐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┌────────────┴───────────┐┌─────────┴──────────┐┌───────────┴───────────┐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Кузнечная       ││     Прокаткой      ││     Выдавливанием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└────────────────────────┘└────────────────────┘└───────────────────────┘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</w:t>
      </w:r>
      <w:r w:rsidRPr="00717E0D">
        <w:rPr>
          <w:rFonts w:ascii="Courier New" w:hAnsi="Courier New" w:cs="Courier New"/>
          <w:b/>
          <w:bCs/>
          <w:noProof/>
          <w:sz w:val="20"/>
          <w:szCs w:val="20"/>
        </w:rPr>
        <w:t>Черт.10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8" w:name="sub_8811"/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┌─────────────────┐</w:t>
      </w:r>
    </w:p>
    <w:bookmarkEnd w:id="18"/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│ Холодная сварка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└────────┬────────┘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┌──────────┐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Точечная ├─┐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└──────────┘ │  По форме сварного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┌──────────┐ │     соединения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Шовная  ├─┼──────────────────────┤ По характеру         ┌────────────┐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└──────────┘ │                      │  деформации        ┌─┤  Сдвигом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┌──────────┐ │                      └────────────────────┤ └────────────┘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Стыковая ├─┘                                           │ ┌────────────┐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└──────────┘                                             └─┤Сдавливанием│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└────────────┘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</w:t>
      </w:r>
      <w:r w:rsidRPr="00717E0D">
        <w:rPr>
          <w:rFonts w:ascii="Courier New" w:hAnsi="Courier New" w:cs="Courier New"/>
          <w:b/>
          <w:bCs/>
          <w:noProof/>
          <w:sz w:val="20"/>
          <w:szCs w:val="20"/>
        </w:rPr>
        <w:t>Черт.11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9" w:name="sub_8812"/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┌──────────────────────────┐</w:t>
      </w:r>
    </w:p>
    <w:bookmarkEnd w:id="19"/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│   Ультразвуковая сварка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└─────────────┬────────────┘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По форме сварного соединения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┌──────────────────────┼───────────────────────┐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┌────────────┴───────────┐ ┌────────┴────────┐ ┌────────────┴───────────┐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Точечная        │ │      Шовная     │ │         Стыковая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└────────────────────────┘ └─────────────────┘ └────────────────────────┘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                 </w:t>
      </w:r>
      <w:r w:rsidRPr="00717E0D">
        <w:rPr>
          <w:rFonts w:ascii="Courier New" w:hAnsi="Courier New" w:cs="Courier New"/>
          <w:b/>
          <w:bCs/>
          <w:noProof/>
          <w:sz w:val="20"/>
          <w:szCs w:val="20"/>
        </w:rPr>
        <w:t>Черт.12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0" w:name="sub_1000"/>
      <w:r w:rsidRPr="00717E0D">
        <w:rPr>
          <w:rFonts w:ascii="Arial" w:hAnsi="Arial" w:cs="Arial"/>
          <w:b/>
          <w:bCs/>
          <w:sz w:val="20"/>
          <w:szCs w:val="20"/>
        </w:rPr>
        <w:t>Приложение</w:t>
      </w:r>
    </w:p>
    <w:bookmarkEnd w:id="20"/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17E0D">
        <w:rPr>
          <w:rFonts w:ascii="Arial" w:hAnsi="Arial" w:cs="Arial"/>
          <w:b/>
          <w:bCs/>
          <w:sz w:val="20"/>
          <w:szCs w:val="20"/>
        </w:rPr>
        <w:t>Справочное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┌──────────────────────┬────────────────────────────────────────────────┐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Термин        │                  Определение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├──────────────────────┼────────────────────────────────────────────────┤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1" w:name="sub_1001"/>
      <w:r w:rsidRPr="00717E0D">
        <w:rPr>
          <w:rFonts w:ascii="Courier New" w:hAnsi="Courier New" w:cs="Courier New"/>
          <w:noProof/>
          <w:sz w:val="20"/>
          <w:szCs w:val="20"/>
        </w:rPr>
        <w:t>│</w:t>
      </w:r>
      <w:r w:rsidRPr="00717E0D">
        <w:rPr>
          <w:rFonts w:ascii="Courier New" w:hAnsi="Courier New" w:cs="Courier New"/>
          <w:b/>
          <w:bCs/>
          <w:noProof/>
          <w:sz w:val="20"/>
          <w:szCs w:val="20"/>
        </w:rPr>
        <w:t>Термический      класс</w:t>
      </w:r>
      <w:r w:rsidRPr="00717E0D">
        <w:rPr>
          <w:rFonts w:ascii="Courier New" w:hAnsi="Courier New" w:cs="Courier New"/>
          <w:noProof/>
          <w:sz w:val="20"/>
          <w:szCs w:val="20"/>
        </w:rPr>
        <w:t>│Виды   сварки,   осуществляемые     плавлением с│</w:t>
      </w:r>
    </w:p>
    <w:bookmarkEnd w:id="21"/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</w:t>
      </w:r>
      <w:r w:rsidRPr="00717E0D">
        <w:rPr>
          <w:rFonts w:ascii="Courier New" w:hAnsi="Courier New" w:cs="Courier New"/>
          <w:b/>
          <w:bCs/>
          <w:noProof/>
          <w:sz w:val="20"/>
          <w:szCs w:val="20"/>
        </w:rPr>
        <w:t>сварки</w:t>
      </w: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│использованием тепловой энергии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    │            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2" w:name="sub_1002"/>
      <w:r w:rsidRPr="00717E0D">
        <w:rPr>
          <w:rFonts w:ascii="Courier New" w:hAnsi="Courier New" w:cs="Courier New"/>
          <w:noProof/>
          <w:sz w:val="20"/>
          <w:szCs w:val="20"/>
        </w:rPr>
        <w:t>│</w:t>
      </w:r>
      <w:r w:rsidRPr="00717E0D">
        <w:rPr>
          <w:rFonts w:ascii="Courier New" w:hAnsi="Courier New" w:cs="Courier New"/>
          <w:b/>
          <w:bCs/>
          <w:noProof/>
          <w:sz w:val="20"/>
          <w:szCs w:val="20"/>
        </w:rPr>
        <w:t>Термомеханический</w:t>
      </w:r>
      <w:r w:rsidRPr="00717E0D">
        <w:rPr>
          <w:rFonts w:ascii="Courier New" w:hAnsi="Courier New" w:cs="Courier New"/>
          <w:noProof/>
          <w:sz w:val="20"/>
          <w:szCs w:val="20"/>
        </w:rPr>
        <w:t xml:space="preserve">     │Виды  сварки,  осуществляемые  с  использованием│</w:t>
      </w:r>
    </w:p>
    <w:bookmarkEnd w:id="22"/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</w:t>
      </w:r>
      <w:r w:rsidRPr="00717E0D">
        <w:rPr>
          <w:rFonts w:ascii="Courier New" w:hAnsi="Courier New" w:cs="Courier New"/>
          <w:b/>
          <w:bCs/>
          <w:noProof/>
          <w:sz w:val="20"/>
          <w:szCs w:val="20"/>
        </w:rPr>
        <w:t>класс сварки</w:t>
      </w: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│тепловой энергии и давления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                      │                               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3" w:name="sub_1003"/>
      <w:r w:rsidRPr="00717E0D">
        <w:rPr>
          <w:rFonts w:ascii="Courier New" w:hAnsi="Courier New" w:cs="Courier New"/>
          <w:noProof/>
          <w:sz w:val="20"/>
          <w:szCs w:val="20"/>
        </w:rPr>
        <w:t>│</w:t>
      </w:r>
      <w:r w:rsidRPr="00717E0D">
        <w:rPr>
          <w:rFonts w:ascii="Courier New" w:hAnsi="Courier New" w:cs="Courier New"/>
          <w:b/>
          <w:bCs/>
          <w:noProof/>
          <w:sz w:val="20"/>
          <w:szCs w:val="20"/>
        </w:rPr>
        <w:t>Механический     класс</w:t>
      </w:r>
      <w:r w:rsidRPr="00717E0D">
        <w:rPr>
          <w:rFonts w:ascii="Courier New" w:hAnsi="Courier New" w:cs="Courier New"/>
          <w:noProof/>
          <w:sz w:val="20"/>
          <w:szCs w:val="20"/>
        </w:rPr>
        <w:t>│Виды  сварки,  осуществляемые  с  использованием│</w:t>
      </w:r>
    </w:p>
    <w:bookmarkEnd w:id="23"/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│</w:t>
      </w:r>
      <w:r w:rsidRPr="00717E0D">
        <w:rPr>
          <w:rFonts w:ascii="Courier New" w:hAnsi="Courier New" w:cs="Courier New"/>
          <w:b/>
          <w:bCs/>
          <w:noProof/>
          <w:sz w:val="20"/>
          <w:szCs w:val="20"/>
        </w:rPr>
        <w:t>сварки</w:t>
      </w:r>
      <w:r w:rsidRPr="00717E0D">
        <w:rPr>
          <w:rFonts w:ascii="Courier New" w:hAnsi="Courier New" w:cs="Courier New"/>
          <w:noProof/>
          <w:sz w:val="20"/>
          <w:szCs w:val="20"/>
        </w:rPr>
        <w:t xml:space="preserve">                │механической энергии и давления                 │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7E0D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└──────────────────────┴────────────────────────────────────────────────┘</w:t>
      </w: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7E0D" w:rsidRPr="00717E0D" w:rsidRDefault="00717E0D" w:rsidP="00717E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1D0447" w:rsidRPr="00717E0D" w:rsidRDefault="001D0447"/>
    <w:sectPr w:rsidR="001D0447" w:rsidRPr="00717E0D" w:rsidSect="00D55878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E0D"/>
    <w:rsid w:val="001D0447"/>
    <w:rsid w:val="0071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17E0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7E0D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717E0D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717E0D"/>
    <w:rPr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717E0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4532</Words>
  <Characters>25838</Characters>
  <Application>Microsoft Office Word</Application>
  <DocSecurity>0</DocSecurity>
  <Lines>215</Lines>
  <Paragraphs>60</Paragraphs>
  <ScaleCrop>false</ScaleCrop>
  <Company>АССТРОЛ</Company>
  <LinksUpToDate>false</LinksUpToDate>
  <CharactersWithSpaces>30310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2007-05-21T05:22:00Z</dcterms:created>
  <dcterms:modified xsi:type="dcterms:W3CDTF">2007-05-21T05:22:00Z</dcterms:modified>
</cp:coreProperties>
</file>