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14098-91</w:t>
        <w:br/>
        <w:t>"Соединения сварные арматуры и закладных изделий железобетонных конструкций. Типы, конструкции и размеры"</w:t>
        <w:br/>
        <w:t>(утв. постановлением Госстроя СССР от 28 ноября 1991 г. N 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Welded joints of reinforcement and inserts for reinforced concrete structures. Types, constructions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14098-85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Оценка эксплуатационных качеств сварных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Конструкция и размеры соединений  арматуры  с  отношением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диаметров от 0,5 до 0,8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сварные соединения стержневой арматуры и арматурной проволоки диаметром 3 мм и более, сварные соединения стержневой арматуры с прокатом толщиной от 4 до 30 мм, выполняемые при изготовлении арматурных и закладных изделий железобетонных конструкций, а также при монтаже сборных и возведении монолитных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типы, конструкцию и размеры указанных сварных соединений, выполняемых контактной и дуговой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сварные соединения закладных изделий, не имеющих анкерных стержней из арматурной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Обозначения типов сварных соединений и способов их сварки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99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991"/>
      <w:bookmarkStart w:id="2" w:name="sub_99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сварного   │     Способ и технологические особенности сварки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├───────┬─────────┼──────────────────────┬────────┬─────────────────────┤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 │Обозначе-│     Наименование     │Обозна- │ Положение стержней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нование│  ние,   │                      │ чение  │     при сварке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9101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Кресто-│   К1    │Контактная    точечная│   Кт   │        Любое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101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образ- │         │двух стержней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9102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К2    │То же, трех стержней  │   Кт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9102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   │Дуговая         ручная│   Рр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прихватками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Стыко- │   С1    │Контактная    стержней│   Ко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    │         │одинакового диаметра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920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│То     же,     разного│   Кн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920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9203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│Контактная    стержней│   Км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920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одинакового диаметра с│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обработкой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9204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 │То         же,       с│   Кп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9204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предварительной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обработкой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 │Ванная                │   Мф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в  инвентарной│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   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 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инвентарной форме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    │Ванная одноэлектродная│   Рв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инвентарной форме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    │Ванная                │   Мф   │    Вертикальное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в  инвентарной│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   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С9 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инвентарной форме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   │Ванная одноэлектродная│   Рв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инвентарной форме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9211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   │Ванная                │   Мф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9211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в  инвентарной│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        спаренных│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инвентарной   форме│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спаренных стержней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   │Ванная одноэлектродная│   Рв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инвентарной   форме│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спаренных стержней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стальной│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   │Ванно-шовная        на│   Рс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   │Дуговая               │   Мо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открытой  дугой  голой│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проволокой (СОДГП)  на│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   │Дуговая               │   Мп   │    Вертикальное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стальной│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   │Дуговая               │   Мо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открытой  дугой  голой│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проволокой (СОДГП)  на│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   │Дуговая         ручная│   Рм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многослойными    швами│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стальной│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скобе-накладке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   │Дуговая         ручная│   Рм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многослойными    швами│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      стальной│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скобы-накладки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   │Дуговая ручная швами с│   Рн   │        Любое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накладками из стержней│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222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   │То   же,    швами    с│   Ру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222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накладками│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стержней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   │Дуговая  ручная  швами│   Рэ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  дополнительных│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22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   │Ванная                │   Мф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9224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             в│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комбинированных│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   │Ванная одноэлектродная│   Рс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комбинированных│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   │Ванная                │   Мф   │    Вертикальное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             в│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комбинированных│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   │Ванная одноэлектродная│   Рс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комбинированных│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   │Ванная                │   Мф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             в│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спаренных│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   │Дуговая               │   Мп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порошковой  проволокой│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комбинированных│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спаренных│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   │Ванная одноэлектродная│   Рс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комбинированных│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и  формующих│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 спаренных│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930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Нахлес-│   Н1    │Дуговая ручная швами  │   Рш   │        Любое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9301"/>
      <w:bookmarkStart w:id="21" w:name="sub_9302"/>
      <w:bookmarkEnd w:id="2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точное │   Н2    │Контактная  по  одному│   Кр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30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рельефу на пластине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30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Н3    │То    же,    по   двум│   Кп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930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рельефам на пластине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Н4    │Контактная   по   двум│   Ка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рельефам на арматуре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Тавро- │   Т1    │Дуговая               │   Мф   │    Вертикальное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    │         │механизированная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           без│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присадочного металла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Т2    │Дуговая ручная с малой│   Рф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механизацией    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           без│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присадочного металла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Т3    │Дуговая               │   Мж   │    Вертикальное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под│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флюсом             без│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присадочного   металла│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рельефу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Т6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│Контактная   рельефная│   Кс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Т7    │Контактная непрерывным│   Ко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оплавлением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40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Т8    │Дуговая               │   Мв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408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    в│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углекислом  газе (СО2)│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выштампованное│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409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Т9    │Дуговая    ручная    в│   Рв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9409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выштампованное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Т10   │Дуговая               │   Мс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механизированная в СО2│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отверстие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Т11   │То  же,  в  цекованное│   Мц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41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Т12   │Дуговая         ручная│   Рз   │         -"-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41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валиковыми   швами   в│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раззенкованное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413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Т13   │Ванная одноэлектродная│   Ри   │   Горизонтальное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9413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инвентарной форме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└───────┴─────────┴──────────────────────┴────────┴─────────────────────┘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9991"/>
      <w:bookmarkEnd w:id="33"/>
      <w:r>
        <w:rPr>
          <w:rFonts w:cs="Arial" w:ascii="Arial" w:hAnsi="Arial"/>
          <w:sz w:val="20"/>
          <w:szCs w:val="20"/>
        </w:rPr>
        <w:t>* Соединения Т4 и Т5 (в редакции ГОСТ 14098-85) исключены.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9991"/>
      <w:bookmarkStart w:id="35" w:name="sub_999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Условное обозначение сварного соединения имеет следующую структуру: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  Х      __     Х   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─────   ─────         ─────   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особенность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    │        └────────────────────────────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       │Способ сварки: К - контактная;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       │Р - ручная; М - механизированная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└───────      └─────────────────────────────────────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сварного соединения: К - крестообразное;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стыковое; Н - нахлесточное; Т - тавровое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стыкового соединения, выполненного ванной механизированной сваркой под флюсом в инвентарной форме, положение стержней вертикальное: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С8-Мф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"/>
      <w:bookmarkEnd w:id="36"/>
      <w:r>
        <w:rPr>
          <w:rFonts w:cs="Arial" w:ascii="Arial" w:hAnsi="Arial"/>
          <w:sz w:val="20"/>
          <w:szCs w:val="20"/>
        </w:rPr>
        <w:t>3. Для конструктивных элементов сварных соединений приняты обозначения: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"/>
      <w:bookmarkStart w:id="38" w:name="sub_3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номер  профиля  (номинальный диаметр стержня) по ГОСТ 5781 (на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рисунках таблиц изображен условно);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внутренний    диаметр     стержня     периодического   профиля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5781;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наружный диаметр стержня периодического профиля по ГОСТ 5781;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d`      - номинальный меньший диаметр стержня в сварных соединениях;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меньший    диаметр    выштампованного,    раззенкованного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  цекованного отверстия в плоском элементе;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больший    диаметр    выштампованного,    раззенкованного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  цекованного отверстия в плоском элементе;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диаметр рельефа на плоском элементе;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- диаметр  грата  в  стыковых и наплавленного металла в тавровых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D`      - диаметр обточенной части стержня;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- радиус кривизны рельефа;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- суммарная толщина стержней после сварки в месте пересечения;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    - ширина сварного шва; суммарная величина вмятин;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b`, b`` - величина вмятин от электродов в крестообразном соединении;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- величина  осадки  в крестообразном  соединении; высота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сварного шва;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- высота усиления наплавленного металла;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- высота усиления корня сварного шва;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- высота скобы-накладки;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- глубина проплавления (</w:t>
      </w:r>
      <w:hyperlink w:anchor="sub_94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94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l`     - длина сварного шва;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 , l  - зазоры    до   сварки   между  торцами  стержней  при различных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разделках;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- ширина флангового шва (</w:t>
      </w:r>
      <w:hyperlink w:anchor="sub_9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С24-С32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- длина скоб-накладок, накладок и нахлестки стержней;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 , l  - длина сварного шва (</w:t>
      </w:r>
      <w:hyperlink w:anchor="sub_9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- длина обточенной части одного стержня (</w:t>
      </w:r>
      <w:hyperlink w:anchor="sub_9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L      - общая длина обточенной части соединений </w:t>
      </w:r>
      <w:hyperlink w:anchor="sub_9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9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L      - длина вставки в соединениях типа </w:t>
      </w:r>
      <w:hyperlink w:anchor="sub_9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С11-С13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- притупления:  в  разделке  торцов стержней под ванную сварку;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плоском элементе соединения </w:t>
      </w:r>
      <w:hyperlink w:anchor="sub_9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- толщина: стальной  скобы-накладки, плоских элементов тавровых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нахлесточных соединений;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- высота  рельефа  и выштампованного профиля на плоском элементе;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катет шва в соединениях С24-С32 и </w:t>
      </w:r>
      <w:hyperlink w:anchor="sub_9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k      - зазор между стержнем и плоским элементом в соединениях </w:t>
      </w:r>
      <w:hyperlink w:anchor="sub_9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9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- ширина рельефа на плоском элементе;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- длина рельефа на плоском элементе;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 - высота   наплавленного   металла   или   "венчика"  в  тавровых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с; c   - размеры наплавленного металла в соединении </w:t>
      </w:r>
      <w:hyperlink w:anchor="sub_9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альфа, альфа , альфа , бета, бета , бета , гамма, гамма - угловые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1       2            1      2              1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элементов сварных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" w:name="sub_4"/>
      <w:bookmarkEnd w:id="39"/>
      <w:r>
        <w:rPr>
          <w:rFonts w:cs="Arial" w:ascii="Arial" w:hAnsi="Arial"/>
          <w:sz w:val="20"/>
          <w:szCs w:val="20"/>
        </w:rPr>
        <w:t xml:space="preserve">4. Термины и пояснения должны соответствовать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 xml:space="preserve"> и ГОСТ 2601.</w:t>
      </w:r>
    </w:p>
    <w:p>
      <w:pPr>
        <w:pStyle w:val="Normal"/>
        <w:autoSpaceDE w:val="false"/>
        <w:ind w:firstLine="720"/>
        <w:jc w:val="both"/>
        <w:rPr/>
      </w:pPr>
      <w:bookmarkStart w:id="40" w:name="sub_4"/>
      <w:bookmarkEnd w:id="40"/>
      <w:r>
        <w:rPr>
          <w:rFonts w:cs="Arial" w:ascii="Arial" w:hAnsi="Arial"/>
          <w:sz w:val="20"/>
          <w:szCs w:val="20"/>
        </w:rPr>
        <w:t xml:space="preserve">5. При выборе рациональных типов сварных соединений и способов сварки следует руководствоваться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 конструкции сварных соединений, не предусмотренные настоящим стандартом, следует разрабатывать рабочие чертежи с технологическим описанием условий сварки и ведомственный нормативный документ, учитывающий требования действующих стандартов и утвержденный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Допускается замена типов соединений и способов их сварки, указанных в чертежах типовых и индивидуальных рабочих проектов зданий и сооружений, на равноценные по эксплуатационным качествам в соответствии с приложением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Конструкции крестообразных соединений арматуры, их размеры до и после сварки должны соответствовать приведенным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Отношения диаметров стержней следует принимать для соединений типа К1 - от 0,25 до 1,00, типа </w:t>
      </w:r>
      <w:hyperlink w:anchor="sub_9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К2</w:t>
        </w:r>
      </w:hyperlink>
      <w:r>
        <w:rPr>
          <w:rFonts w:cs="Arial" w:ascii="Arial" w:hAnsi="Arial"/>
          <w:sz w:val="20"/>
          <w:szCs w:val="20"/>
        </w:rPr>
        <w:t xml:space="preserve"> - от 0,50 до 1,00.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Для соединений типов К1 и К2 величину осадки (черт. 1) определяют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двух стержней Н = сумма d  - (a + b);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d  - (a + b)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трех стержней Н = 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 - суммарная толщина стержней после сварки в месте пересечения,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- суммарная величина вмятин (b` + b``),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относительных осадок Н/d'_н для соединений типа К1 должны соответствовать приведенным в табл. 2. Величины относительных осадок Н/d_н для соединений типа К2 следует принимать в два раза меньше приведенных в табл. 2, но не менее 0,10.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 Конструкции стыковых соединений арматуры, их размеры до и после сварки должны соответствовать приведенным в 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4-17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2"/>
      <w:bookmarkEnd w:id="41"/>
      <w:r>
        <w:rPr>
          <w:rFonts w:cs="Arial" w:ascii="Arial" w:hAnsi="Arial"/>
          <w:sz w:val="20"/>
          <w:szCs w:val="20"/>
        </w:rPr>
        <w:t>12. В соединениях типа С2-Кн отношение d_н/d`_н допускается от 0,3 до 0,85 при предварительном нагреве стержня большего диаметра в режиме сопротивления, используя для этого вторичный контур стыковых сварочных машин и специальные устройства.</w:t>
      </w:r>
    </w:p>
    <w:p>
      <w:pPr>
        <w:pStyle w:val="Normal"/>
        <w:autoSpaceDE w:val="false"/>
        <w:ind w:firstLine="720"/>
        <w:jc w:val="both"/>
        <w:rPr/>
      </w:pPr>
      <w:bookmarkStart w:id="42" w:name="sub_12"/>
      <w:bookmarkEnd w:id="42"/>
      <w:r>
        <w:rPr>
          <w:rFonts w:cs="Arial" w:ascii="Arial" w:hAnsi="Arial"/>
          <w:sz w:val="20"/>
          <w:szCs w:val="20"/>
        </w:rPr>
        <w:t xml:space="preserve">13. Конструкции нахлесточных соединений арматуры, их размеры до и после сварки должны соответствовать приведенным в </w:t>
      </w:r>
      <w:hyperlink w:anchor="sub_99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18-21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14. Конструкции тавровых соединений арматуры с плоскими элементами закладных изделий, их размеры до и после сварки должны соответствовать приведенным в </w:t>
      </w:r>
      <w:hyperlink w:anchor="sub_99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22-29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5"/>
      <w:bookmarkEnd w:id="43"/>
      <w:r>
        <w:rPr>
          <w:rFonts w:cs="Arial" w:ascii="Arial" w:hAnsi="Arial"/>
          <w:sz w:val="20"/>
          <w:szCs w:val="20"/>
        </w:rPr>
        <w:t>15. Механические свойства сварных соединений должны удовлетворять требованиям ГОСТ 10922.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5"/>
      <w:bookmarkStart w:id="45" w:name="sub_16"/>
      <w:bookmarkEnd w:id="44"/>
      <w:bookmarkEnd w:id="45"/>
      <w:r>
        <w:rPr>
          <w:rFonts w:cs="Arial" w:ascii="Arial" w:hAnsi="Arial"/>
          <w:sz w:val="20"/>
          <w:szCs w:val="20"/>
        </w:rPr>
        <w:t>16. Основные типы, конструктивные элементы и размеры сварных соединений из листового, полосового и профильного металлопроката, используемых в закладных и соединительных изделиях железобетонных конструкций, должны удовлетворять требованиям ГОСТ 5264 и ГОСТ 8713.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6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47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111"/>
      <w:bookmarkEnd w:id="47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1"/>
      <w:bookmarkStart w:id="49" w:name="sub_11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992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992"/>
      <w:bookmarkStart w:id="52" w:name="sub_992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┬──────────────────────────────────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Класс  │d_н, мм│Величина Н/d`_н, обеспечивающая прочность  не│Минималь- │альфа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├──────────────────────┬──────────────────────┤арматуры│       │менее требуемой ГОСТ 10922 для  соединений  с│   ная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      │       │отношением диаметров                         │ величина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│       │                  d`_н/d_н                   │  Н/d_н,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  │       ├───────────┬──────────┬──────────┬───────────┤обеспечи-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  │   1,00    │   0,50   │   0,33   │   0,25    │  вающая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 │       │           │          │          │           │ненормиру-│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    │       │           │          │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емую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        │       │           │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┼───────┼───────────┼──────────┼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07944236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К1-Кт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Вр-I  │  3-5  │ 0,35-0,50 │ 0,28-0,45│ 0,24-0,40│ 0,22-0,35 │   0,17   │30-90°│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307944236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├────────┼───────┤           │          │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Вр-600 │  4-6  │           │          │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├────────┼───────┼───────────┼──────────┼──────────┼───────────┼──────────┤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   │ 5,5-40│ 0,25-0,50 │ 0,21-0,45│ 0,18-0,40│ 0,16-0,35 │   0,12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├────────┼───────┼───────────┼──────────┼──────────┼───────────┼──────────┤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</w:t>
      </w:r>
      <w:hyperlink w:anchor="sub_9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10-40 │ 0,33-0,60 │ 0,28-0,52│ 0,24-0,46│ 0,22-0,42 │   0,17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├────────┼───────┼───────────┼──────────┼──────────┼───────────┼──────────┤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А-III*│  6-40 │ 0,40-0,80 │ 0,35-0,70│ 0,30-0,62│ 0,28-0,55 │   0,20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├────────┼───────┼───────────┼──────────┼──────────┼───────────┤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07945480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К2-Кт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Ат-IIIC│  6-32 │ 0,40-0,60 │ 0,35-0,46│ 0,30-0,46│ 0,28-0,42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07945480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├────────┼───────┤           │          │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 │ 10-32 │           │          │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┴───────┴───────────┴──────────┴──────────┴───────────┴───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Величины d``_н/d_н, не совпадающие с приведенными, следует округлять до ближайшей величины, указанной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соединениях типа К1-Кт из арматуры классов Ат-IVK и Ат-V диаметрами 10-32 мм стержни меньшего диаметра (d'_н) должны быть из арматуры классов Вр-I, А-I, А-II и А-III.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9992"/>
      <w:bookmarkEnd w:id="57"/>
      <w:r>
        <w:rPr>
          <w:rFonts w:cs="Arial" w:ascii="Arial" w:hAnsi="Arial"/>
          <w:sz w:val="20"/>
          <w:szCs w:val="20"/>
        </w:rPr>
        <w:t>* Здесь и далее размеры соединений арматуры специального назначения классов Ас-II и Ас-III идентичны таковым классов А-II и А-III.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9992"/>
      <w:bookmarkStart w:id="59" w:name="sub_999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993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993"/>
      <w:bookmarkStart w:id="62" w:name="sub_99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───────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Класс  │     Марка стали      │d_н; d'_н │    l    │    b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 ├──────────────────────┬──────────────────────┤арматуры│           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│       до сварки      │     после сварки     │        │           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│           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 │                      │                      │        │           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      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  │            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┼─────────────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794795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К3-Рр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   │          -           │  10-40   │0,5 d`_н,│0,3  d`_н,│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0794795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├────────┼──────────────────────┼──────────┤но     не│но  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       Ст5пс         │  10-18   │менее 8  │менее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        ├──────────────────────┼──────────┤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Ст5сп         │  10-28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        ├──────────────────────┼──────────┤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10ГТ         │  10-32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├────────┼──────────────────────┼──────────┤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 │        25Г2С         │  10-28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├────────┼──────────────────────┼──────────┤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Ат-IIIC│     Ст5пс, Ст5сп     │  10-32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├────────┼──────────────────────┤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 │   25Г2С, 28С, 27ГС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├────────┼──────────────────────┤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Ат-IVK │     08Г2С, 10ГС2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├────────┼──────────────────────┤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│         20ГС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┴─────────────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Значение временного сопротивления срезу в соединениях К3-Pp не нормируется. Эксплуатационные характеристики этих соединений при растяжении рабочих стержней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994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994"/>
      <w:bookmarkStart w:id="67" w:name="sub_994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───┬──────────┬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  Класс   │   d_н    │     D     │d`_н/d_н │   альфа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 арматуры  │          │           │         │  +- 10°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      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  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 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───┼──────────┼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07950580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С1-Ко,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А-I, А-II,│  10-18   │ &gt;= 1,3d`_н│0,85-1,0 │    90°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07950580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С2-Кн  │                      │                      │   А-III   ├──────────┼───────────┤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  │ &gt;= 1,2d`_н│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├───────────┼──────────┼───────────┤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А-IV, А-V │  10-32   │ &gt;= 1,2d`_н│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├───────────┼──────────┤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А-VI    │  10-22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├───────────┼──────────┼───────────┤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  │  10-32   │ &gt;= 1,3d`_н│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├───────────┤          ├───────────┤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   │          │ &gt;= 1,2d`_н│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├───────────┤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 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├───────────┤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  │          │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───┴──────────┴─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9941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9941"/>
      <w:bookmarkEnd w:id="71"/>
      <w:r>
        <w:rPr>
          <w:rFonts w:cs="Arial" w:ascii="Arial" w:hAnsi="Arial"/>
          <w:sz w:val="20"/>
          <w:szCs w:val="20"/>
        </w:rPr>
        <w:t>1. Арматура класса А-IV, кроме стали марки 80С.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Арматура класса Ат-V только с использованием локальной термической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Для отношения d`_н/d_н &lt; 0,85 см.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995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995"/>
      <w:bookmarkStart w:id="74" w:name="sub_995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───┬──────────┬────────┬───────────┬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Класс  │   d_н    │    D     │D` - 0,1│     L     │        l`         │ альфа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├──────────────────────┬──────────────────────┤арматуры│          │          │        │           │                   │ +-10°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    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┼──────────┼──────────┼────────┼───────────┼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0795299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С3-Км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А-II, │  10-40   │ &gt;= 1,2d_н│   d    │  &gt;= 2d_н  │ 1,5d_н + -0,2d_н  │  90°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0795299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├────────┼──────────┤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А-IV, │  10-32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 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                │                      ├────────┼──────────┤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07954044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С4-Кп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А-VI  │  10-22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07954044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├────────┼──────────┤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Ат-IIIC,│  10-32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Ат-IVC,│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Ат-V, 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Ат-VCК │          │          │        │           │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┴──────────┴──────────┴────────┴───────────┴────────────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См. </w:t>
      </w:r>
      <w:hyperlink w:anchor="sub_99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примечания 1, 2</w:t>
        </w:r>
      </w:hyperlink>
      <w:r>
        <w:rPr>
          <w:rFonts w:cs="Arial" w:ascii="Arial" w:hAnsi="Arial"/>
          <w:sz w:val="20"/>
          <w:szCs w:val="20"/>
        </w:rPr>
        <w:t xml:space="preserve"> к табл.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996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996"/>
      <w:bookmarkStart w:id="81" w:name="sub_996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┬───────┬───────┬────────┬────────┬───────┬──────┬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             Соединение арматуры             │ Класс │  d_н  │d`_н/d_н│  l_1   │  l_2  │ альфа│ бета  │    l    │   Н_1    │    Н_2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├──────────────────────┬──────────────────────┤армату-│       │        │        │       │  -10°│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ры   │       │        │        │       │      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 │                      │                      │       │       │        │        │       │      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нения, │                      │                      │       │       │        │        │       │      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способа│                      │                      │       │       │        │        │       │      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│       │        │        │       │      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───────────────┼───────┼───────┼────────┼────────┼───────┼──────┼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07955848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С5-Мф,│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А-I,  │ 20-40 │ 0,5-1,0│        │  5-12 │ 90°  │ 10-15°│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07955848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С6-Мп,│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│ А-II, │       │        │ 12-20  │       │      │       │&lt;= 1,5d_н│&lt;= 0,15d_н│&lt;= 0,2d_н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С7-Рв │                      │                      │ А-III │       │        │────────│       │      │       │─────────│───────── │─────────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12-16  │       │      │       │&lt;= 1,2d_н│&lt;= 0,05d_н│&lt;= 0,05d_н│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│       │       │        │        │       │      │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────────────────┴───────┴───────┴────────┴────────┴───────┴──────┴───────┴─────────┴───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в знаменателе относятся к одноэлектродной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отношении d`_н/d_н&lt;1 линейные размеры относятся к стержню большего диаметра.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997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997"/>
      <w:bookmarkStart w:id="86" w:name="sub_997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┬─────┬───────┬────┬────┬──────────┬─────┬──────┬──────┬──────┬───────┬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│Класс│ d_н │ d`_н/ │ l_1│l_2 │    z     │альфа│ бета │бета_1│бета_2│  l    │ Н_1 │   Н_2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├──────────────────────┬──────────────────────┤арма-│     │ d_н   │    │    │          │ -10°│      │      │      │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│туры │     │       │    │    │          │     │      │      │      │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│     │       │    │    │          │     │      │      │      │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│     │       │    │    │          │     │      │      │      │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│     │       │    │    │          │     │      │      │      │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│     │       │    │    │          │     │      │      │      │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┼─────┼───────┼────┼────┼──────────┼─────┼──────┼──────┼──────┼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07958112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С8-Мф,│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│А-I, │20-40│0,5-1,0│5-15│8-20│&lt;= 0,15d_н│  90°│40-50°│10-15°│20-25°│&lt;= 2d_н│&lt;= 25│&lt;= 0,15d_н│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0795811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С9-Мп,│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│А-II,│     │       │────│    │          │     │      │      │      │       │─────│──────────│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С10-Рв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│А-III│     │       │3-10│    │          │     │      │      │      │       │&lt;= 15│&lt;= 0,05d_н│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┴─────┴───────┴────┴────┴──────────┴─────┴──────┴──────┴──────┴───────┴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сварке одноэлектродной и порошковой проволокой разделку стержней со скосом нижнего стержня производить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Разделку с обратным скосом нижнего стержня применять при сварке стержней диаметром &gt;= 32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Размеры в знаменателе относятся к одноэлектродной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отношении d`_н/d_н&lt;1 линейные размеры относятся к стержню большего диаметра.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998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998"/>
      <w:bookmarkStart w:id="91" w:name="sub_998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┬────────┬───────┬──────────┬──────────┬───────┬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      Соединение арматуры             │Класс │  d_н   │  l_1  │  альфа,  │ альфа_2  │  L_1  │    l    │    Н_1   │   Н_2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├──────────────────────┬──────────────────────┤арма- │        │       │ альфа_1  │   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туры │        │       │   -10°   │   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│                      │                      │      │        │       │          │   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│        │       │          │   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│        │       │          │          │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┼────────┼───────┼──────────┼──────────┼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0796076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С11-Мф,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А-III│  32-40 │ 12-16 │   90°    │  12-15   │ &gt;= 200│&lt;= 1,2d_н│&lt;= 0,15d_н│&lt;= 0,2d_н│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07960764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С12-Мп,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│───────│          │          │       │─────────│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С13-Рв  │                      │                      │      │        │ 12-18 │          │          │       │&lt;= 1,3d_н│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┴────────┴───────┴──────────┴──────────┴───────┴─────────┴──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соединениях типа С13 разделку под углом альфа_2 допускается не производить.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Размеры в знаменателе относятся к соединению, в котором сварной шов заполняет полностью сечение двурядной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999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999"/>
      <w:bookmarkStart w:id="96" w:name="sub_999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─┬─────────┬───────┬──────┬──────────┬──────────────┬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 Класс │  d_н   │d`_н/d_н │  l_1  │ бета │ l_н = l  │       b      │      Н      │   Н_1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├──────────────────────┬──────────────────────┤арматуры│        │         │       │   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      │        │         │       │   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│        │         │       │   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  │        │         │       │   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   │         │       │   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cварки │                      │                      │        │        │         │       │   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┼────────┼─────────┼───────┼──────┼──────────┼─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30796319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С14-Мп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А-I,   │  20-40 │ 0,5-1,0 │  8-12 │&lt;= 10°│2d_н + l_1│(0,35-0,40)d_н│&lt;= 1,2d_н + s│&lt;= 0,05d_н│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0796319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C15-Рс │                      │                      │ А-II,  │        │         ├───────┼──────┤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С16-Мо │                      │                      │ А-III  │        │         │ 12-15 │  -   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        │        │         ├───────┼──────┼──────────┤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│&lt;= 10°│3d_н + l_1│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├────────┼────────┼─────────┼───────┴──────┼──────────┤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С14-Мп │                      │                      │Ат-IIIC,│  20-32 │ 0,5-1,0 │Те          же│4d_н + l_1│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С15-Рс │                      │                      │Ат-IVC  │        │         │значения,    в│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С16-Мо │                      │                      │        │        │         │зависимости от│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сварки│          │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┴────────┴─────────┴──────────────┴──────────┴──────────────┴──────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Для d_н = 20-25 мм s = 6 мм,</w:t>
      </w:r>
    </w:p>
    <w:p>
      <w:pPr>
        <w:pStyle w:val="Normal"/>
        <w:autoSpaceDE w:val="false"/>
        <w:ind w:firstLine="1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d_н = 28-40 мм s = 8 мм.</w:t>
      </w:r>
    </w:p>
    <w:p>
      <w:pPr>
        <w:pStyle w:val="Normal"/>
        <w:autoSpaceDE w:val="false"/>
        <w:ind w:firstLine="720"/>
        <w:jc w:val="both"/>
        <w:rPr/>
      </w:pPr>
      <w:bookmarkStart w:id="99" w:name="sub_99902"/>
      <w:bookmarkEnd w:id="99"/>
      <w:r>
        <w:rPr>
          <w:rFonts w:cs="Arial" w:ascii="Arial" w:hAnsi="Arial"/>
          <w:sz w:val="20"/>
          <w:szCs w:val="20"/>
        </w:rPr>
        <w:t xml:space="preserve">2. При отношении d'_н/d_н = 0,5-0,8 следует применять скобу-вкладыш (см.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99902"/>
      <w:bookmarkStart w:id="101" w:name="sub_99902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991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9910"/>
      <w:bookmarkStart w:id="104" w:name="sub_9910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┬────────┬─────┬───────┬─────┬─────┬──────┬───────┬──────────┬───────────────┬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             Соединение арматуры             │ Класс  │ d_н │ d`_н/ │ l_1 │альфа│ бета │   z   │ l_н = l  │       b       │    Н    │  Н_1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 арма-  │     │  d_н  │     │ -10°│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│       до сварки      │     после сварки     │ туры   │     │       │     │     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 │                      │                      │        │     │       │     │     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нения, │                      │                      │        │     │       │     │     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способа│                      │                      │        │     │       │     │     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 │     │       │     │     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───────────────┼────────┼─────┼───────┼─────┼─────┼──────┼───────┼──────────┼──────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0796542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С17-Мп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│     │       │     │     │      │       │2d_н + l_1│ (0,35-0,40)d_н│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0796542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├───────┤                      │                      │        │     │       │     │     │      │       ├──────────┤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С18-Мо │                      │                      │ А-I,   │20-40│0,5-1,0│     │     │      │       │3d_н + l_1│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С19-Рм │                      │                      │ А-II,  │     │       │     │     │      │       ├──────────┤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 │     │       │     │     │      │       │2d_н + l_1│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├────────┼─────┼───────┤     │     │      │       ├──────────┤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С17-Мп │                      │                      │Ат-IIIC,│20-32│0,5-1,0│ 6-8 │ 90° │30-40°│  &lt;=   │4d_н + l_1│               │&lt;= 1,2d_н│  &lt;=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С18-Мо │                      │                      │ Ат-IVC │     │       │     │     │      │0,15d_н│          │               │+ s      │0,05d_н│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С19-Рм │                      │                      │        │     │       │     │     │      │       │          │      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────────────────┴────────┴─────┴───────┴─────┴─────┴──────┴───────┴──────────┴───────────────┴──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Для d_н = 20-25 мм s = 6 мм, для d_н = 28-40 мм s = 8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См. </w:t>
      </w:r>
      <w:hyperlink w:anchor="sub_99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примечание 2</w:t>
        </w:r>
      </w:hyperlink>
      <w:r>
        <w:rPr>
          <w:rFonts w:cs="Arial" w:ascii="Arial" w:hAnsi="Arial"/>
          <w:sz w:val="20"/>
          <w:szCs w:val="20"/>
        </w:rPr>
        <w:t xml:space="preserve"> к табл. 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9911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9911"/>
      <w:bookmarkStart w:id="109" w:name="sub_991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┬────────┬────────┬─────┬───────┬──────┬──────┬─────┬──────┬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│Класс │  d_н   │d`_н/d_н│ l_1 │ альфа │ бета │бета_1│гамма│ гам- │      Н_1     │   Н_2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├──────────────────────┬──────────────────────┤арма- │        │        │     │       │      │      │     │ ма_1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туры │        │        │     ├───────┴──────┴──────┴─────┴──────┤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│        │        │     │               +-2°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│        │        │     │             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│        │        │     │             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cварки │                      │                      │      │        │        │     │                         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┼────────┼────────┼─────┼───────┬──────┬──────┬─────┬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07967408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С20-Рм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А-I, │  20-40 │ 0,5-1,0│ 3-4 │  55°  │ 110° │ 140° │ 25° │ 15°  │(0,05-0,10)d_н│&lt;= 0,05d_н│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07967408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А-II,│        │        │     │       │      │      │     │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А-III│        │        │     │       │      │      │     │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┴────────┴────────┴─────┴───────┴──────┴──────┴─────┴──────┴───────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2" w:name="sub_9912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9912"/>
      <w:bookmarkStart w:id="114" w:name="sub_9912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┬────────┬───────┬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Класс  │  d_н   │l_н = l│      l_1       │        b      │      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├──────────────────────┬──────────────────────┤арматуры│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   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┼────────┼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07969032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С21-Рн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   │  10-40 │ 6d_н  │0,5d_н, но &gt;= 10│0,5d_н, но &gt;= 8│0,5d_н, но &gt;=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0796903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├────────┤        ├───────┤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А-II, │        │ 8d_н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├────────┼────────┼───────┤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  │  10-32 │ 10d_н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├────────┤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├────────┼────────┤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А-VI  │  10-22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├────────┼────────┼───────┤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Ат-IIIC│   6-32 │ 8d_н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├────────┼────────┼───────┤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Ат-IVC,│  10-32 │ 10d_н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Ат-V,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│        │        │       │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┴────────┴───────┴────────────────┴───────────────┴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Соединения арматуры классов А-IV, А-V, А-VI, Ат-VCK, Ат-V следует выполнять со смещенными накладками, накладывая швы в шахматном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применять сварку самозащитными порошковыми проволоками и в углекислом газе (СО2); последнее кроме стали классов А-II и Ат-IIIC.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Допускаются двусторонние швы длиной 4d_н для соединений арматуры классов А-I, А-II, А-III.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Соединения арматуры класса Ат-V допускаются только из стали марки 20ГС.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9913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9913"/>
      <w:bookmarkStart w:id="119" w:name="sub_9913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┬───────┬──────────┬────────┬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      Соединение арматуры             │Класс │  d_н  │   l_н    │  l_3   │  l_4   │    b     │    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├──────────────────────┬──────────────────────┤арма- │       │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туры │       │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│                      │                      │      │       │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│       │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│       │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┼───────┼──────────┼──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07971764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С22-Ру  │См. </w:t>
      </w:r>
      <w:hyperlink w:anchor="sub_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но  накладки│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Ат-V │  14   │ 28,5d_н  │ 5,0d_н │ 7,0d_н │  0,5d_н, │ 0,25d_н,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07971764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смещены               │                      │      ├───────┼──────────┤        │        │  но &gt;= 8 │  но &gt;=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26,5d_н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├───────┼──────────┤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24,5d_н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├───────┼──────────┼────────┼────────┤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22 │ 21,5d_н  │ 4,5d_н │ 6,5d_н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├───────┼──────────┤        ├────────┤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25, 28 │ 21,0d_н  │        │ 6,0d_н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├──────┼───────┼──────────┼────────┼────────┤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Ат-VI│  14   │ 34,5d_н  │ 5,5d_н │ 8,5d_н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├───────┼──────────┤        ├────────┤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29,5d_н  │        │ 7,5d_н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├───────┼──────────┤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25,5d_н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├───────┤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20, 22 │          │        │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├───────┼──────────┤        ├────────┤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25, 28 │ 25,0d_н  │        │ 7,0d_н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┴───────┴──────────┴────────┴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9914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9914"/>
      <w:bookmarkStart w:id="124" w:name="sub_991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────┬───────────┬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  Класс   │    d_н    │ l = l_н │   b   │   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├──────────────────────┬──────────────────────┤ арматуры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 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                      │                      │   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│                      │   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  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────┼──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0797382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С23-Рэ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А-I    │   10-40   │   6d_н  │0,5d_н,│0,25d_н,│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0797382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├───────────┼───────────┼─────────┤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&gt;= 8│но &gt;=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А-II,  │   10-25   │   8d_н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 │      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├───────────┼───────────┤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  │   10-18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            ├───────────┼───────────┼─────────┤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   │   10-18   │  10d_н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────┴───────────┴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Допускаются двусторонние швы длиной 4 d_н для соединений арматуры классов А-I и А-II (из стали марки 10ГТ).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применять сварку самозащитными порошковыми проволоками и в углекислом газе (CO2); последнее кроме арматуры классов А-II и Ат-IIIC (из стали марки Ст5).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7" w:name="sub_9915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9915"/>
      <w:bookmarkStart w:id="129" w:name="sub_9915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┬────────┬──────┬────────┬───────┬──────┬───────────┬─────────┬─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 │             Соединение арматуры             │ Класс  │  d_н │d`_н/d_н│  l_1  │ бета │ l_н =l_ш  │    l    │   Н_1    │    Н    │    k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типа├──────────────────────┬──────────────────────┤арматуры│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 │       до сварки      │     после сварки     │        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спо-│                      │                      │        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соба свар-│                      │                      │        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│                      │                      │        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┼──────────────────────┼────────┼──────┼────────┼───────┼──────┼─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07975736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С24-Мф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А-I,  │ 20-40│ 0,5-1,0│ 12-20 │ 5-10°│ 2d_н + l_1│&lt;= 1,5d_н│&lt;= 0,15d_н│ d_н     │&gt;= 0,8 s│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07975736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С25-Мп  │                      │                      │  А-II, │      │        │───────│      │           │─────────│───────── │───── + s│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С26-Рс  │                      │                      │  А-III │      │        │ 12-16 │      │           │&lt;= 1,2d_н│&lt;= 0,05d_н│  2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         │                      ├────────┼──────┤        │       │      ├───────────┤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С24-Мф   │                      │                      │Ат-IIIC,│ 20-32│        │       │      │ 4d_н + l_1│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С25-Мп   │                      │                      │ Ат-IVC 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С26-Рс   │                      │                      │        │      │        │       │      │ 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┴──────────────────────┴────────┴──────┴────────┴───────┴──────┴───────────┴─────────┴──────────┴──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в знаменателе относятся к одноэлектродной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d_н = 20-25 мм s = 8 мм, для d_н = 28-40 мм s = 10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См. </w:t>
      </w:r>
      <w:hyperlink w:anchor="sub_99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примечание 2</w:t>
        </w:r>
      </w:hyperlink>
      <w:r>
        <w:rPr>
          <w:rFonts w:cs="Arial" w:ascii="Arial" w:hAnsi="Arial"/>
          <w:sz w:val="20"/>
          <w:szCs w:val="20"/>
        </w:rPr>
        <w:t xml:space="preserve"> к табл. 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9916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9916"/>
      <w:bookmarkStart w:id="134" w:name="sub_9916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─┬─────┬───────┬────┬───────┬──────┬─────┬──────────┬─────┬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      Соединение арматуры             │ Класс  │ d_н │ d`_н/ │l_1 │   z   │ бета │альфа│ l_н =l_ш │ Н_1 │    Н    │   l   │   k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типа├──────────────────────┬──────────────────────┤арматуры│     │ d_н   │    │       │      │ -10°│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       │     │       │    │       │      │     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спо-│                      │                      │        │     │       │    │       │      │     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соба     │                      │                      │        │     │       │    │       │      │     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│                      │                      │        │     │       │    │       │      │     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──┼─────┼───────┼────┼───────┼──────┼─────┼──────────┼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07977648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С27-Мф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А-I,   │20-40│0,5-1,0│5-15│  &lt;=   │40-50°│ 90° │2d_н + l_1│&lt;= 25│ d_н     │&lt;= 2d_н│&gt;= 0,8 s│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07977648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С28-Мп  │                      │                      │ А-II,  │     │       │────│0,15d_н│      │     │          │──── │───── + s│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С29-Рс  │                      │                      │ А-III  │     │       │3-10│       │      │     │          │&lt;= 15│  2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           │                      ├────────┼─────┤       │    │       │      │     ├──────────┤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С27-Мф  │                      │                      │Ат-IIIC,│20-32│       │    │       │      │     │4d_н + l_1│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С28-Мп  │                      │                      │Ат-IVC  │     │       │    │       │      │     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С29-Рс  │                      │                      │        │     │       │    │       │      │     │          │     │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──┴─────┴───────┴────┴───────┴──────┴─────┴──────────┴─────┴─────────┴─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в знаменателе относятся к одноэлектродной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d_н = 20-25 мм s = 8 мм, для d_н = 28-40 мм s = 10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См. </w:t>
      </w:r>
      <w:hyperlink w:anchor="sub_999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примечание 2</w:t>
        </w:r>
      </w:hyperlink>
      <w:r>
        <w:rPr>
          <w:rFonts w:cs="Arial" w:ascii="Arial" w:hAnsi="Arial"/>
          <w:sz w:val="20"/>
          <w:szCs w:val="20"/>
        </w:rPr>
        <w:t xml:space="preserve"> к табл. 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9917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9917"/>
      <w:bookmarkStart w:id="139" w:name="sub_9917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┬───────┬─────┬─────┬─────┬──────┬──────────┬─────────┬─────────────┬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             Соединение арматуры             │ Класс │  d  │ l_1 │альфа│ бета │ l_н = l_ш│    l    │     Н_1     │    Н    │   k    │  s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 ├──────────────────────┬──────────────────────┤армату-│     │     │ -10°│      │          │         │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со-│       до сварки      │     после сварки     │  ры   │     │     │     │      │          │         │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едине-  │                      │                      │       │     │     │     │      │          │         │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 │                      │                      │       │     │     │     │      │          │         │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│     │     │     │      │          │         │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 │     │     │     │      │          │         │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────────────┼───────┼─────┼─────┼─────┼──────┼──────────┼─────────┼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07979596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С30-Мф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А-III │32-40│12-18│ 90° │12-15°│3d_н + l_1│&lt;= 1,3d_н│(0,1-0,15)d_н│ d_н     │&gt;= 0,8 s│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0797959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С31-Мп │                      │                      │       │     │     │     │      │          │         │             │───── + s│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С32-Рс │                      │                      │       │     │     │     │      │          │         │             │  2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┴──────────────────────┴───────┴─────┴─────┴─────┴──────┴──────────┴─────────┴─────────────┴─────────┴────────┴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9918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Таблица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9918"/>
      <w:bookmarkStart w:id="144" w:name="sub_9918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┬───────┬───────┬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       Соединение арматуры с пластиной       │ Класс │  d_н  │     s     │l = l_н│    b   │    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├──────────────────────┬──────────────────────┤армату-│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ры  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 │                      │                      │      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нения, │                      │                      │      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способа│                      │                      │      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───────────────┼───────┼───────┼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30798122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НI-Рш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   │ 10-40 │&gt;= 0,3d_н, │ 3d_н  │ 0,5d_н,│0,25d_н,│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307981220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├───────┤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&gt;= 4  ├───────┤ но &gt;= 8│но &gt;=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А-II, │       │           │ 4d_н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├───────┼───────┼───────────┼───────┤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  │ 10-22 │&gt;= 0,4d_н, │ 5d_н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&gt;= 5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├───────┼───────┤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  │ 10-32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├───────┼───────┤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А-VI  │ 10-22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├───────┼───────┤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Ат-IIIC│ 10-32 │&gt;= 0,3d_н, │ 4d_н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&gt;= 4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├───────┤       ├───────────┼───────┤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Ат-IVC,│       │&gt;= 0,4d_н, │ 5d_н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Ат-V, │       │  но &gt;= 5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Ат-VCK │       │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────────────────┴───────┴───────┴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Соединения арматуры классов Ат-V допускаются только из стали марки 20ГС.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применять сварку самозащитными порошковыми проволоками и в углекислом газе (СО2); последнее кроме арматуры классов А-II и Ат-IIIC (из стали марки Ст5).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9919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9919"/>
      <w:bookmarkStart w:id="149" w:name="sub_9919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─┬────────┬──────────┬─────────┬──────┬───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Соединение арматуры с пластиной       │ Класс │  d_н   │   R    │    k     │    n    │  m   │     k_1      │    s     │альфа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├──────────────────────┬──────────────────────┤армату-│        │        │          │         │      │              │          │+- 3°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 ры   │        │        │          │        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│                      │                      │       │        │        │          │        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│        │        │          │        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 │        │        │          │        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─┼────────┼────────┼──────────┼─────────┼──────┼──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30798349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Н2-Кр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   │  6-16  │ 1,4d_н │  0,4d_н  │  1,8d_н │n + 10│(0,10-0,15)d_н│&gt;= 0,3d_н,│ 90°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0798349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├───────┼────────┤        │          │         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&gt;= 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10-16  │        │          │        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├───────┼────────┼────────┤          ├─────────┤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│  6-16  │ 1,6d_н │          │  2,0d_н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Ат-IIIC│        │        │          │         │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─┴────────┴────────┴──────────┴─────────┴──────┴──────────────┴───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992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9920"/>
      <w:bookmarkStart w:id="154" w:name="sub_9920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──┬────────┬────────┬───────┬────────┬────────┬───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Соединение арматуры с пластиной       │  Класс  │  d_н   │   R    │   k   │   n    │   m    │      k_1     │     s    │альфа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типа├──────────────────────┬──────────────────────┤арматуры │        │        │       │        │        │              │          │+- 3°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        │        │        │       │        │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  │                      │                      │         │        │        │       │        │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 │                      │                      │         │        │        │       │        │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│                      │                      │         │        │        │       │        │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───┼────────┼────────┼───────┼────────┼────────┼───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307985188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Н3-Кп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А-I,   │  12-16 │ 1,4d_н │ 0,4d_н│ 1,8d_н │ n + 10 │(0,10-0,15)d_н│&gt;= 0,3d_н,│ 90°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07985188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 │        │        │       │        │        │              │но &gt;= 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├─────────┤        ├────────┤       ├────────┤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А-III,  │        │ 1,6d_н │       │ 2,0d_н │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 │        │        │       │        │        │   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───┴────────┴────────┴───────┴────────┴────────┴──────────────┴───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9921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Таблица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9921"/>
      <w:bookmarkStart w:id="159" w:name="sub_9921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─┬───────┬────────┬──────────┬─────────┬───────┬─────────────┬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Соединение арматуры с пластиной       │ Класс  │  d_н  │   R    │    k     │    D    │   m   │     k_1     │  s  │ альфа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├──────────────────────┬──────────────────────┤арматуры│       │        │          │         │       │             │     │ +- 3°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       │       │        │          │         │       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│                      │                      │        │       │        │          │         │       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  │        │          │         │       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  │       │        │          │         │       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──┼───────┼────────┼──────────┼─────────┼───────┼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307986848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Н4-Ка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   │  8-16 │ 1,4d_н │ 0,35d_н  │ 1,7d_н  │ 1,8d_н│(0,1-0,15)d_н│ 4-6 │  90°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307986848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├────────┼───────┤        │          │         │       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10-16 │        │          │         │       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├────────┼───────┼────────┼──────────┼─────────┼───────┤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8-16 │ 1,6d_н │ 0,40d_н  │ 1,8d_н  │ 1,9d_н│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──┴───────┴────────┴──────────┴─────────┴───────┴─────────────┴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9922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9922"/>
      <w:bookmarkStart w:id="164" w:name="sub_9922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┬───────┬─────┬──────────────┬───────┬───────┬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Соединение арматуры с пластиной       │ Класс │  d_н  │  s  │      D       │   g   │ бета  │ s/d_н │  альфа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├──────────────────────┬──────────────────────┤армату-│       │     │      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 ры   │       │     │      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│                      │                      │       │       │     │      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│       │     │      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 │       │     │      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─┼───────┼─────┼──────────────┼──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07988508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T1-Мф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   │  8-40 │ &gt;= 4│ (1,5-2,5)d_н │  3-10 │ &lt;= 15°│&gt;= 0,50│  85-90°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07988508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Т2-Рф  │                      │                      │       │       │     │      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├───────┼───────┤     │              │       │       ├───────┤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10-25 │     │              │       │       │&gt;= 0,55│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 ├───────┤     │              │       │       ├───────┤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28-40 │     │              │       │       │&gt;= 0,70│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├───────┼───────┼─────┤              │       │       ├───────┤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8-25 │ &gt;= 6│              │       │       │&gt;= 0,65│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 ├───────┤     │              │       │       ├───────┤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28-40 │     │              │       │       │&gt;= 0,75│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├───────┼───────┤     │              │       │       ├───────┤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А-IIIC│ 10-18 │     │              │       │       │&gt;= 0,65│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─┴───────┴─────┴──────────────┴───────┴───────┴───────┴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Соединения типа Т2 из арматуры класса Ат-IIIC допускается выполнять до диаметра 14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9923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Таблица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9923"/>
      <w:bookmarkStart w:id="169" w:name="sub_9923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┬───────┬─────┬────┬────────────┬────┬──────┬───────┬──────┬──────┬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       Соединение арматуры с пластиной       │ Класс │ d_н │  s │     D      │ g  │ бета │ s/d_н │альфа │  k   │     D_p    │    R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├──────────────────────┬──────────────────────┤армату-│     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│       до сварки      │     после сварки     │  ры   │     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 │                      │                      │       │     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нения, │                      │                      │       │     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способа│                      │                      │       │     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│                      │                      │       │     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───────────────┼───────┼─────┼────┼────────────┼────┼──────┼───────┼──────┼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307990528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Т3-Мж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   │ 8-25│&gt;= 4│(1,5-2,5)d_н│5-15│&lt;= 15°│ &gt;= 0,4│85-90°│0,4d_н│(2,0-2,5)d_н│(2,0-2,5)│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07990528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├───────┼─────┤    │            │    │      │       │      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d_н - s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│10-25│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├───────┼─────┼────┤            │    │      ├───────┤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8-25│&gt;= 6│            │    │      │ &gt;= 0,5│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├───────┼─────┤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Ат-IIIC│ 8-14│    │            │    │      │       │      │      │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────────────────┴───────┴─────┴────┴────────────┴────┴──────┴───────┴──────┴──────┴────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9924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Таблица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9924"/>
      <w:bookmarkStart w:id="174" w:name="sub_9924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┬───────┬───────┬─────┬───────┬──────────┬────────┬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    Соединение арматуры с пластиной       │ Класс │  d_н  │  s  │   D   │    g     │  D_p   │   R    │s/d_н │   k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├──────────────────────┬──────────────────────┤армату-│       │     │       │   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соединения,│       до сварки      │     после сварки     │  ры   │       │     │       │   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 │                      │                      │       │       │     │       │   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│                      │                      │       │       │     │       │   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       │       │     │       │   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───────┼───────┼───────┼─────┼───────┼──────────┼─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07992260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Т6-Кс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   │  6-20 │ &gt;= 4│ 1,4d_н│&gt;= 0,2d_н │ 2,0d_н │ 2,0d_н │&gt;= 0,4│ 0,5d_н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307992260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├───────┼───────┤     ├───────┤          ├────────┼────────┤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10-20 │     │ 1,5d_н│          │ 2,2d_н │ 2,2d_н │      │ 0,6d_н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├───────┼───────┼─────┼───────┤          │        │        ├──────┼────────┤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6-20 │ &gt;= 6│ 1,6d_н│          │        │        │&gt;= 0,5│ 0,7d_н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┴──────────────────────┴───────┴───────┴─────┴───────┴──────────┴────────┴────────┴──────┴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9925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9925"/>
      <w:bookmarkStart w:id="179" w:name="sub_9925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┬───────┬───────┬──────┬────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    Соединение арматуры с пластиной       │ Класс │  d_н  │  s   │     D      │ бета │ s/d_н │ альфа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├──────────────────────┬──────────────────────┤армату-│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соединения,│       до сварки      │     после сварки     │  ры   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 │                      │                      │       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│                      │                      │       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       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───────┼───────┼───────┼──────┼────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307993920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Т7-Ко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А-I,  │ 10-20 │ &gt;= 4 │ &gt;= 1,2d_н  │&lt;= 15°│&gt;= 0,4 │ 85-90°│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07993920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├───────┤       ├──────┼────────────┤      ├───────┤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А-II, │       │ &gt;= 6 │ &gt;= 1,3d_н  │      │&gt;= 0,5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     │     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       ├───────┼──────┤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22-40 │ &gt;= 12│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├───────┼───────┼──────┤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Ат-IIIС│ 10-22 │ &gt;= 6 │    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┴──────────────────────┴───────┴───────┴──────┴────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9926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9926"/>
      <w:bookmarkStart w:id="184" w:name="sub_9926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┬───────┬────────┬─────┬──────┬───────────────┬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    Соединение арматуры с пластиной       │ Класс │  d_н   │  s  │ D_о  │      k        │ Н_св  │     d_o     │s/d_н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├──────────────────────┬──────────────────────┤армату-│      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соединения,│       до сварки      │     после сварки     │  ры   │      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 │                      │                      │       │      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│                      │                      │       │      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       │      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───────┼───────┼────────┼─────┼──────┼───────────────┼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07995724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Т8-Мв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А-I   │ 10-36  │&gt;= 4 │ 2d_н │ 0,5d_н + 0,8s │ 0,5d_н│ d_1 + (1-3) │&gt;= 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07995724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Т9-Рв   │                      │                      │       │      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├───────┤        │     │      ├───────────────┼───────┤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       │     │      │ 0,6d_н +0,8s  │ 0,6d_н│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├───────┤        │     │      ├───────────────┼───────┤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      │     │      │ 0,7d_н +0,8s  │ 0,7d_н│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├───────┼────────┤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Ат-IIIC│ 10-22  │     │      │               │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┴──────────────────────┴───────┴────────┴─────┴──────┴───────────────┴───────┴──────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9927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9927"/>
      <w:bookmarkStart w:id="189" w:name="sub_9927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──┬─────┬───────┬───────┬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       Соединение арматуры с пластиной       │ Класс  │ d_н │   s   │  d_0  │  D_0   │ s/d_н │  Н_1  │  Н_2   │   D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типа ├──────────────────────┬──────────────────────┤арматуры│     │       │       │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до сварки      │     после сварки     │        │     │       │       │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│                      │                      │        │     │       │       │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│                      │                      │        │     │       │       │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│                      │                      │        │     │       │       │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┼──────────────────────┼────────┼─────┼───────┼───────┼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30799749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Т10-Мс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   │ 12  │ &gt;= 8  │d_1 + 2│d_0 + 10│&gt;= 0,5 │  0-1  │   4-5  │ 22-26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0799749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├─────┤       │       │        │       │       │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 │ 14  │       │       │        │       │       │        │ 26-30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А-IIIC ├─────┤       │       │        │       │       │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      │       │        │       │       │        │ 28-32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                  │                      │        ├─────┼───────┤       │        │       ├───────┼────────┼───────┤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307998544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Т11-Мц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│ 18  │ &gt;= 10 │       │        │       │  0-2  │   5-6  │ 30-35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07998544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  ├─────┤       │       │        │       │       │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   │       │        │       │       │        │ 35-42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  ├─────┼───────┤       │        │       │       │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&gt;= 12 │       │        │       │       │        │ 38-44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│                      │        ├─────┤       │       │        │       │       │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 │       │        │       │       │        │ 46-48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┴──────────────────────┴────────┴─────┴───────┴───────┴────────┴───────┴───────┴─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Арматура класса Ат-IIIC может применяться диаметром до 18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арматуры классов А-III и Ат-IIIC значение s/d_н &gt;= 0,55.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9928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Таблица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9928"/>
      <w:bookmarkStart w:id="196" w:name="sub_9928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┬────────┬───────┬─────┬────────┬──────────────────┬──────┬────────┬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    Соединение арматуры с пластиной       │ Класс  │  d_н  │  s  │d_0 +-2 │        z         │альфа │ s/d_н  │ Н_1 │ Н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_2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├──────────────────────┬──────────────────────┤арматуры│       │     │        │       при        │+- 5° │        │     │ d_н &gt;=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соединения,│       до сварки      │     после сварки     │        │       │     │        ├────────┬─────────┤      │        │     │   +- 1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 │                      │                      │        │       │     │        │s = 6-7 │s = 8-26 │      │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│                      │                      │        │       │     │        │        │         │      │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        │       │     │        │        │         │      │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        │       │     │        │        │         │      │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───────┼────────┼───────┼─────┼────────┼────────┼─────────┼──────┼────────┼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308000456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Т12-Рз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   │  8-40 │ &gt;= 6│d_1 + 2 │   1-2  │   2-3   │  50° │&gt;= 0,50 │ &lt;= 2│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0800045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├────────┼───────┼─────┤        │        │         │      ├────────┤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│ 10-40 │ &gt;= 8│        │        │         │      │&gt;= 0,65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├────────┼───────┼─────┤        │        │         │      ├────────┤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 8-40 │ &gt;= 6│        │        │         │      │&gt;= 0,75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├────────┼───────┼─────┤        │        │         │      │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Ат-IIIC │  8-18 │ &gt;= 8│        │        │         │      │        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┴──────────────────────┴────────┴───────┴─────┴────────┴────────┴─────────┴──────┴────────┴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9993"/>
      <w:bookmarkEnd w:id="199"/>
      <w:r>
        <w:rPr>
          <w:rFonts w:cs="Arial" w:ascii="Arial" w:hAnsi="Arial"/>
          <w:sz w:val="20"/>
          <w:szCs w:val="20"/>
        </w:rPr>
        <w:t>* При d_н &lt;=12 мм допускается выполнять соединения без подварочного шва.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9993"/>
      <w:bookmarkStart w:id="201" w:name="sub_9993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9929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Таблица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9929"/>
      <w:bookmarkStart w:id="204" w:name="sub_9929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┬────────┬─────┬──────────┬───────┬─────┬─────┬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Обозначение│       Соединение арматуры с пластиной       │ Класс  │ d_н │    l     │  l_1  │  c  │ c_1 │ Н_1 │ альфа  │s/d_н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├──────────────────────┬──────────────────────┤арматуры│     │          │       │     │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соединения,│       до сварки      │     после сварки     │        │     │          │       │     │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способа   │                      │                      │        │     │          │       │     │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│                      │                      │        │     │          │       │     │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│     │          │       │     │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│     │          │       │     │    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───────┼────────┼─────┼──────────┼───────┼─────┼─────┼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30800247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Т13-Ри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А-I,  │ 16  │  &lt;= d_н  │ 10-14 │ 30  │  24 │ 2-3 │ 15-20° │&gt;= 0,5│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308002472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  ├─────┤          │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А-III │ 18  │          │       │ 32  │  27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├─────┤          ├───────┼─────┼─────┤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      │ 12-16 │ 34  │  29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├─────┼──────────┤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&lt;= 0,8d_н│       │ 38  │  31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├─────┤          │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    │       │ 41  │  33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├─────┤          │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          │       │ 44  │  38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├─────┼──────────┤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&lt;= 0,5d_н│       │ 52  │  44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├─────┤          │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│          │       │ 57  │  47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│        ├─────┤          │       ├─────┼─────┤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│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       │       │ 61  │  52 │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───────────┴────────┴─────┴──────────┴───────┴─────┴─────┴─────┴─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7" w:name="sub_100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8" w:name="sub_100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993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9930"/>
      <w:bookmarkStart w:id="211" w:name="sub_9930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│               Пояснение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Ванная сварка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│Процесс,   при   котором   расплавление│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 стыкуемых стержней происходит,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основном,   за   счет       тепла ванны│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расплавленного металла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Ванная механизированная сварка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│Процесс  ванной  сварки,  при 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сварочной  проволоки   в   зону│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производится   автоматически,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дугой  или     держателем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Ванная одноэлектродная сварка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│Процесс  ванной  сварки,  при 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электродный материал в виде  одиночного│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(штучного) электрода  подается  в  зону│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вручную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Дуговая механизированная сварка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│Процесс сварки, при котором электродный│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порошковой проволокой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│материал в  виде  порошковой  проволоки│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подается в зону сварки автоматически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Инвентарная форма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│Приспособление   многоразового   (медь,│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графит)  использования,  обеспечивающее│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формирование наплавленного металла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сварке и легкое  удаление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Стальная скоба-накладка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│Вспомогательный элемент, обеспечивающий│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формирование сварного  шва,  являющийся│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неотъемлемой   частью      соединения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воспринимающий   часть     нагрузки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соединения в конструкции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Крестообразное соединение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│Соединение стержней, сваренных в  месте│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Осадка  (Н,  мм)     стержней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│Величина вдавливания  стержней   друг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крестообразных соединениях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│друга   на   участке,      нагретом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контактной   сварке   до    пластичного│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Комбинированные       несущие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│Элементы,   состоящие   из   остающейся│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формующие 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│стальной           полускобы-накладки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инвентарной медной полуформы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Дуговая механизированная сварка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│Процесс, в  котором  весь  цикл  сварки│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  флюсом  без   присадочного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│выполняется в  заданном  автоматическом│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│режиме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Дуговая ручная сварка  с  малой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│Процесс,  в   котором   вспомогательные│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механизацией  под  флюсом   без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│операции  частично    механизированы,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присадочного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│весь цикл сварки выполняется вручную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2" w:name="sub_2000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200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эксплуатационных качеств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Комплексная оценка в баллах эксплуатационных качеств сварных соединений (прочность, пластичность, ударная вязкость, металлографические факторы и др.) в зависимости от типа соединения и способа сварки, марки стали и диаметра арматуры, а также температуры эксплуатации (изготовления) при статических нагрузках приведена в </w:t>
      </w:r>
      <w:hyperlink w:anchor="sub_99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31</w:t>
        </w:r>
      </w:hyperlink>
      <w:r>
        <w:rPr>
          <w:rFonts w:cs="Arial" w:ascii="Arial" w:hAnsi="Arial"/>
          <w:sz w:val="20"/>
          <w:szCs w:val="20"/>
        </w:rPr>
        <w:t>. При оценке эксплуатационных качеств при многократно повторяемых нагрузках значения баллов следует ориентировочно снижать на один по сравнению с принятыми значениями при статических нагрузках. При этом дополнительно следует пользоваться нормативными документами на проектирование железобетонных конструкций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Баллы для сварных соединений арматуры назначены из условия соблюдения регламентированной технологии изготовления арматурных и закладных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сварных соединений горячекатаной арматурной стали: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гарантируется равнопрочность исходному металлу и пластичное разрушение;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сварное соединение удовлетворяет требованиям ГОСТ 5781, предъявляемым к стали в исходном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сварное соединение удовлетворяет требованиям ГОСТ 10922, предъявляемым к сварным соединениям.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сварных соединений термомеханически упрочненной арматурной стали: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сварное соединение удовлетворяет требованиям ГОСТ 10884, предъявляемым к стали в исходном состоянии, и характеризуется пластичным разрушением;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4 - временное сопротивление разрыву сварного соединения может быть ниже нормируемого по ГОСТ 10884 до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3 - временное сопротивление разрыву сварного соединения может быть ниже нормируемого по ГОСТ 10884 до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4" w:name="sub_9931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Таблица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9931"/>
      <w:bookmarkStart w:id="216" w:name="sub_9931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Оценка эксплуатационных качеств сварных соединений</w:t>
        <w:br/>
        <w:t>при статической нагрузке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308007324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993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308007324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Обозначе-│Темпера- │           Арматурные стали, классы, марки, диаметры,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  тура   ├───────────────────────────────┬───────────────────────────────────┤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│эксплуа- │              А-II             │                 А-III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тации  ├───────────┬───────────┬───────┼─────────────────┬─────────────────┤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(изготов-│  Ст5сп    │  Ст5пс,   │ 10ГТ, │       35ГС      │     25Г2С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ления), │           │  Ст5Гпс   │ до 32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├─────┬─────┼─────┬─────┼───────┼─────┬─────┬─────┼─────┬─────┬─────┤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28│До 40│До 28│До 40│       │До 18│До 28│До 40│До 18│До 28│До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├─────────┼─────────┼─────┼─────┼─────┴─────┼───────┼─────┴─────┼─────┼─────┼─────┼─────┤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К1-Кт  │Выше 0   │  5  │  4  │    4      │   5   │    5      │  4  │  5  │  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К2-Кт  ├─────────┤     │     ├───────────┤       ├───────────┤     │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   │    3      │       │    4      │     │     │  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├─────────┼─────┼─────┼───────────┤       ├───────────┴─────┼─────┤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3  │    НД     │       │        3        │  4  │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├─────────┼─────┴─────┴───────────┤       ├─────────────────┼─────┴─────┤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НД           │       │        НД       │     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├─────────┼─────────┼─────┬─────┬─────┬─────┼───────┼─────────────────┼───────────┼─────┤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К3-Рр  │Выше 0   │  3  │  НД │  3  │  НД │   5   │        НД       │     3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├─────────┼─────┴─────┴─────┴─────┴───────┴─────────────────┴───────────┴─────┤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0   │                                НД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├─────────┼─────────┼───────────┬───────────┬───────┬───────────┬─────┬───────────┬─────┤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С1-Ко  │Выше 0   │    5      │    4      │   5   │    5      │  4  │     5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С1-Кн  ├─────────┤           ├───────────┤       │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С3-Км  │До -30   │           │    3      │       │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С4-Кп  ├─────────┼───────────┼───────────┤       ├───────────┼─────┼───────────┼─────┤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4      │    НД     │       │    4      │  3  │     4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├─────────┼───────────┴───────────┤       ├───────────┴─────┼───────────┼─────┤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НД           │       │        НД       │     3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├─────────┼─────────┼─────┬─────┬───────────┼───────┼─────┬─────┬─────┼─────┬─────┼─────┤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С5-Мф  │Выше 0   │  5  │  4  │    4      │   5   │ ТН  │  5  │  4  │  ТН │  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С6-Мп  ├─────────┼─────┤     ├───────────┤       │     ├─────┼─────┤     ├─────┼─────┤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С7-Рв  │До -30   │  4  │     │    3      │       │     │  4  │  3  │     │  4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С8-Мф  ├─────────┼─────┴─────┼───────────┤       │     ├─────┤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С9-Мп  │До -40   │    3      │    НД     │       │     │  3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С10-Рв ├─────────┼───────────┴───────────┤       │     ├─────┴─────┤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НД           │       │     │     НД    │     │  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├─────────┼─────────┼───────────────────────┴───────┴─────┴─────┬─────┼─────┴─────┼─────┤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С11-Мф │Выше 0   │                     НЦ                    │  3  │     НЦ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С12-Мп ├─────────┤                                           │     │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С13-Рв │До -30   │                                           │     │  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                    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                               ├─────┤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│ НД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├─────────┼─────────┼─────┬─────┬───────────┬───────┬─────┬─────┼─────┼─────┬─────┼─────┤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С14-Мп │Выше 0   │  5  │  4  │    4      │   5   │ ТН  │  5  │  3  │  ТН │  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С15-Рс ├─────────┼─────┤     ├───────────┤       │     ├─────┤     │     ├─────┼─────┤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С16-Мо │До -30   │  4  │     │    3      │       │     │  4  │     │     │  4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С17-Мп ├─────────┼─────┴─────┼───────────┤       │     ├─────┤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С18-Мо │До -40   │    3      │    НД     │       │     │  3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С19-Рм ├─────────┼───────────┴───────────┤       │     ├─────┴─────┤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НД           │       │     │     НД    │     │  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├─────────┼─────────┼─────┬─────┬─────┬─────┼───────┼─────┼─────┬─────┼─────┼─────┼─────┤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С20-Рм │Выше 0   │  5  │  5  │  4  │  4  │   5   │ ТН  │  5  │  4  │  ТН │  5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├─────┤     ├─────┤       │     ├─────┤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4  │     │  3  │       │     │  4  │     │     │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├─────────┼─────┼─────┴─────┼─────┤       │     │     ├─────┤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   3     │  3  │       │     │     │  3  │     │  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├─────────┼─────┴───────────┴─────┼───────┤     ├─────┴─────┤     ├─────┼─────┤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НД           │   4   │     │     НД    │     │  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├─────────┼─────────┼─────┬─────┬─────┬─────┼───────┼─────┴─────┬─────┼─────┴─────┼─────┤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С21-Рн │Выше 0   │  5  │  5  │  5  │  4  │   5   │    5      │  4  │     5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├─────────┼─────────┼─────┼─────┼─────┼─────┼───────┼───────────┼─────┼───────────┼─────┤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4  │  4  │     │       │           │     │   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├─────────┼─────┼─────┴─────┴─────┤       ├───────────┼─────┼───────────┤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      3        │       │    4      │  3  │     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            │       ├───────────┤     ├───────────┴─────┤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│                 │       │    3      │     │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├─────────┼─────────┼─────┴─────────────────┴───────┴───────────┴─────┴─────────────────┤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С22-Ру │Выше 0   │                                НЦ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├─────────┼─────────┤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├─────────┼─────────┼─────┬─────┬─────┬─────┬───────┬───────────┬─────┬───────────┬─────┤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С23-Рэ │Выше 0   │  4  │  НД │  4  │  НД │   5   │    4      │ НД  │     4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│     ├─────┤     │       │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   │  3  │     │       │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├─────┤     ├───────┼───────────┤     ├───────────┤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3  │     │ НД  │     │   4   │    3      │     │     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│     │     │       ├───────────┤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НД  │     │     │     │       │    НД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├─────────┼─────────┼─────┼─────┼─────┼─────┼───────┼─────┬─────┼─────┼─────┬─────┼─────┤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С24-Мф │Выше 0   │  5  │  5  │  5  │  5  │   5   │ ТН  │  5  │  4  │  ТН │  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С25-Мп ├─────────┤     ├─────┤     ├─────┤ 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С26-Рс │До -30   │     │  4  │     │  4  │  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С27-Мф ├─────────┼─────┤     ├─────┴─────┤       │     ├─────┼─────┤     ├─────┴─────┤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С28-Мп │До -40   │  4  │     │    3      │       │     │  4  │  3  │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С29-Рс ├─────────┼─────┴─────┤           │       │     ├─────┤     │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3      │           │       │     │  3  │     │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├─────────┼─────────┼───────────┴───────────┴───────┴─────┴─────┼─────┼─────┴─────┬─────┤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С30-Мф │Выше 0   │                     НЦ                    │  4  │     НЦ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С31-Мп │         │                                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С32-Рс │         │                                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├─────────┼─────────┤                                           ├─────┤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                                    │  3  │  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                    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                                   ├─────┤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│ НД  │      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├─────────┼─────────┼─────┬─────┬─────┬─────┬───────┬─────┬─────┼─────┼─────┬─────┼─────┤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Н1-Рш  │Выше 0   │  4  │  3  │  4  │  3  │   5   │  5  │  4  │  3  │  5  │  4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├─────────┼─────────┼─────┼─────┼─────┼─────┼───────┼─────┼─────┼─────┼─────┼─────┼─────┤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   │  3  │     │       │     │     │     │     │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├─────────┼─────┼─────┴─────┴─────┤       ├─────┼─────┤     ├─────┼─────┤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3  │       НД        │       │  4  │  3  │     │  4  │  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│                 ├───────┼─────┴─────┴─────┼─────┤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│                 │   4   │        НД       │  3  │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├─────────┼─────────┼─────┼─────┬─────┬─────┼───────┼─────┬───────────┼─────┼─────┴─────┤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Н2-Кр  │Выше 0   │  5  │  НД │  5  │  НД │   5   │  5  │     НД    │  5  │    НД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Н3-Кп  ├─────────┤     │     │     │     │       │     │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Н4-Ка  │До -30   │     │     │     │     │       │     │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├─────┤     │       ├─────┤           ├─────┤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   │  4  │     │       │  4  │           │  4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├─────┤     │       ├─────┤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│     │  3  │     │       │  3  │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├─────────┼─────────┼─────┼─────┴─────┴─────┼───────┼─────┴─────┬─────┼─────┴─────┬─────┤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Т1-Мф  │Выше 0   │  5  │        4        │   5   │    4      │  3  │     5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Т2-Рф  ├─────────┼─────┼─────────────────┤       │           ├─────┼───────────┼─────┤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Т3-Мж  │До -30   │  4  │        3        │       │           │ НД  │     4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│                 │       ├───────────┤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│                 │       │    3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├─────────────────┼───────┼───────────┤     │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│       НД        │   4   │    НД     │     │      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├─────────┼─────────┼─────┼─────┬─────┬─────┼───────┼───────────┼─────┼─────┬─────┼─────┤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Т6-Кс  │Выше 0   │  5  │  НД │  4  │  НД │   5   │    4      │ НД  │  5  │  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│     │     │     │       │ 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   │     │     │       │    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├─────┤     │       ├───────────┤     ├─────┼─────┤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   │  3  │     │       │    3      │     │  4  │  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│     │     ├───────┤           │     ├─────┤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│     │     │     │   4   │           │     │  3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├─────────┼─────────┼─────┼─────┼─────┼─────┼───────┼───────────┼─────┼─────┼─────┼─────┤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Т7-Ко  │Выше 0   │  5  │  4  │  5  │  4  │   5   │    4      │  4  │  5  │  4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│     ├─────┤     │       │           ├─────┤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   │  4  │     │       │           │  3  │     │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├─────────┼─────┼─────┤     ├─────┤       ├───────────┤     ├─────┼─────┤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3  │     │  3  │       │    3      │     │  4  │  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├─────────┼─────┼─────┼─────┼─────┼───────┤           ├─────┼─────┤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│  НД │  3  │  НД │   4   │           │ НД  │  3  │     │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├─────────┼─────────┼─────┼─────┼─────┼─────┼───────┼───────────┼─────┼─────┴─────┼─────┤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Т8-Мв  │Выше 0   │  5  │  4  │  5  │  4  │   5   │    5      │  4  │     5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Т9-Рв  ├─────────┤     │     │     │     │       ├───────────┤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│     │     │     │       │    4      │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├─────────┼─────┼─────┼─────┼─────┤       │           ├─────┼───────────┼─────┤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│  3  │  4  │  3  │       │           │  3  │     4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├─────┤     ├───────┼───────────┤     ├───────────┤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│     │  3  │     │   4   │    3      │     │     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├─────────┼─────────┼─────┼─────┼─────┴─────┼───────┼───────────┴─────┼───────────┼─────┤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Т10-Мс │Выше 0   │  5  │  4  │    4      │   5   │        4        │     5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Т11-Мц ├─────────┼─────┤     ├───────────┤       │                 ├───────────┤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Т12-Рз │До -30   │  4  │     │    3      │       │                 │     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├─────────┼─────┼─────┼───────────┤       ├─────────────────┤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3  │  3  │    НД     │       │        3        │  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├─────────┼─────┼─────┤           ├───────┼─────────────────┼───────────┤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НД  │  НД │           │   4   │        НД       │     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├─────────┼─────────┼─────┼─────┼───────────┼───────┼─────┬─────┬─────┼─────┬─────┼─────┤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Т13-Рн │Выше 0   │  5  │  4  │    4      │   5   │ НЦ  │  5  │  4  │  НЦ │  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├─────────┼─────┤     ├───────────┤       │     ├─────┤     │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4  │     │    3      │       │     │  4  │     │     │  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├─────┼───────────┤       │     ├─────┼─────┤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│  3  │    НД     │       │     │  3  │  3  │     │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├─────────┼─────┼─────┤           ├───────┤     ├─────┴─────┤     ├─────┤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│  НД │           │   4   │     │     НД    │     │  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└─────────┴─────────┴─────┴─────┴───────────┴───────┴─────┴───────────┴─────┴─────┴─────┘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9" w:name="sub_99312"/>
      <w:bookmarkStart w:id="220" w:name="sub_308013444"/>
      <w:bookmarkEnd w:id="219"/>
      <w:bookmarkEnd w:id="2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99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99312"/>
      <w:bookmarkStart w:id="222" w:name="sub_308013444"/>
      <w:bookmarkEnd w:id="22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 │Темпера- │    Арматурные стали, классы, марки, диаметры,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│  тура   ├───────┬──────┬────────┬──────┬───────┬──────┬──────┤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соедине-│эксплуа- │Ат-IIIС│ А-IV │ Ат-IVC │  А-V │ Ат-V  │  А-VI│Ат-VI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тации  ├───────┼──────┼────────┼──────┼───────┼──────┼──────┤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(изготов-│Ст5сп,,│ 20 Х │ 25Г2С, │ 23 Х │20Г С, │ 22 Х │20ГС,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ления), │Ст5пс  │ Г2Ц, │ 27ГС,  │ 2Г2Т │20Г С2 │ 2Г2С,│20ГС2,│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│       │ 20 Х │  28С   │      │       │ до 22│до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Г2Т  │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├───────┴──────┴────────┴──────┴───────┤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32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├────────┼─────────┼───────┬──────┬────────┬──────┬───────┼──────┼──────┤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К1-Кт  │Выше 0   │  5    │  НД  │   5    │  НД  │   4   │  НД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К2-Кт  ├─────────┤       │      │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│      │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├────────┤      ├───────┤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  │      │   4    │      │   3   │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│        │      ├───────┤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│      │        │      │  НД   │      │ 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├────────┼─────────┼───────┼──────┼────────┼──────┼───────┼──────┴──────┤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К3-Рр  │Выше 0   │  4    │  НД  │   4    │  НД  │   3   │     НД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├─────────┼───────┴──────┴────────┴──────┴───────┴─────────────┤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0   │                          НД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├────────┼─────────┼───────┬──────┬────────┬──────┬───────┬──────┬──────┤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С1-Ко  │Выше 0   │  5    │  4   │   5    │  4   │  НД   │   3  │ 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С2-Кн  ├─────────┼───────┼──────┼────────┼──────┼───────┼──────┼──────┤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С3-Км  │До -30   │       │      │        │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С4-Кп  ├─────────┼───────┼──────┼────────┼──────┼───────┴──────┴──────┤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  │  3   │   4    │  3   │          НД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├─────────┼───────┼──────┼────────┤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  │  НД  │   3    │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├────────┼─────────┼───────┴──────┴────────┴──────┴─────────────────────┤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С5-Мф  │Выше 0   │                          НД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С6-Мп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С7-Рв  │До -30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С8-Мф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С9-Мп  │До -40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С10-Рв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С11-Мф │Выше 0   │                          НЦ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С12-Мп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С13-Рв │До -30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С14-Мп │Выше 0   │  5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С15-Рс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С16-Мо │До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С17-Мп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С18-Мо │До -40   │  4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С19-Рм │      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├────────┼─────────┼───────┴────────────────────────────────────────────┤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С20-Рм │Выше 0   │                          НД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├────────┼─────────┼───────┬───────┬───────┬──────────────┬─────────────┤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С21-Рн │Выше 0   │  5    │   4   │   5   │      4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│       │              ├─────────────┤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│       │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├─────────┼───────┼───────┼───────┼──────┬───────┤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  │   3   │   4   │  3   │   3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├───────┤       ├──────┤       ├──────┬──────┤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│  НД   │       │  НД  │       │  НД  │ 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├────────┼─────────┼───────┴───────┴───────┴──────┼───────┼──────┼──────┤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С22-Ру │Выше 0   │              НЦ              │   4   │  НД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├───────┤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                       │   3   │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├───────┤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│  НД   │      │  НД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├────────┼─────────┼───────┬───────┬───────┬──────┴───────┴──────┴──────┤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С23-Рэ │Выше 0   │  4    │  НД   │   4   │             НД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│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│       │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├───────┤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3    │       │   3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│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│       │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├────────┼─────────┼───────┼───────┴───────┴────────────────────────────┤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С24-Мф │Выше 0   │  5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С25-Мп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С26-Рс │До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С27-Мф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С28-Мп │До -40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С29-Рс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4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├────────┼─────────┼───────┴────────────────────────────────────────────┤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С30-Мф │Выше 0   │                          НД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С31-Мп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С32-Рс │До -30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├────────┼─────────┼───────┬───────┬───────┬────────────────────────────┤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Н1-Рш  │Выше 0   │  5    │   4   │   5   │              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├───────┤       ├────────────────────────────┤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│   3   │       │              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├───────┤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  │       │   4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├─────────┼───────┼───────┼───────┼────────────────────────────┤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3    │  НД   │   3   │             НД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├────────┼─────────┼───────┼───────┴───────┴────────────────────────────┤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Н2-Кр  │Выше 0   │  5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Н3-Кп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Н4-Ка  │До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Т1-Мф  │Выше 0   │  4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Т2-Рф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Т3-Мж  │До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3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НД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├────────┼─────────┼───────┴────────────────────────────────────────────┤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Т6-Кс  │Выше 0   │                          НД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├────────┼─────────┼───────┬────────────────────────────────────────────┤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Т7-Ко  │Выше 0   │  5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4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Т8-Мв  │Выше 0   │  3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Т9-Рв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Т10-Мс │Выше 0   │  3    │                     НД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Т11-Мц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Т12-Рз │До -30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НД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├────────┼─────────┼───────┴────────────────────────────────────────────┤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Т13-Рн │Выше 0   │                          НД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-30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-40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├─────────┤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-55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Эксплуатационные качества всех типов сварных соединений арматуры класса А-I марок Ст3сп и Ст3пс должны оцениваться также, как арматуры класса А-II марки 10ГТ, а класса А-I марки Ст3кп - как арматуры класса А-II марки Ст5сп и Ст5пс.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Эксплуатационные качества крестообразных соединений проволочной арматуры классов Вр-I и Вр-600 настоящим приложением не регламентируют в связи с отсутствием требований к химическому составу стали. Требования к качеству таких соединений приведены в ГОСТ 10922.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Арматура класса А-II марки 10ГТ может применяться до температуры минус 70°С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Сварные соединения арматуры класса Ат-VCK оценивают на один балл ниже соединений из арматуры класса Ат-V при температуре эксплуатации до минус 40°С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Сварные соединения С16-Мо, С18-Мо и Н4-Ка оценивают на один балл ниже соединений, приведенных в той же группе.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Буквы НД, ТН и НЦ соответственно обозначают, что соединения к применению не допускаются, соединения технологически невыполнимы и соединения, применение которых нецелесообразно.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3" w:name="sub_3000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30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Конструкция и размеры соединений арматуры с отношением</w:t>
        <w:br/>
        <w:t>диаметров от 0,5 до 0,8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9932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Таблица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9932"/>
      <w:bookmarkStart w:id="227" w:name="sub_9932"/>
      <w:bookmarkEnd w:id="2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С14-Мп, С15-Мо, С16-Рм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сварки           │             После сварки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539821828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539821828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9933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9933"/>
      <w:bookmarkStart w:id="232" w:name="sub_9933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С24-Мф, С25-Мп, С26-Рс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сварки           │             После сварки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539823344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539823344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d`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s`= 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2007-02-10T22:10:00Z</dcterms:created>
  <dc:creator>Виктор</dc:creator>
  <dc:description/>
  <dc:language>ru-RU</dc:language>
  <cp:lastModifiedBy>Виктор</cp:lastModifiedBy>
  <dcterms:modified xsi:type="dcterms:W3CDTF">2007-02-10T22:11:00Z</dcterms:modified>
  <cp:revision>2</cp:revision>
  <dc:subject/>
  <dc:title/>
</cp:coreProperties>
</file>