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A2F77">
        <w:rPr>
          <w:rFonts w:ascii="Arial" w:hAnsi="Arial" w:cs="Arial"/>
          <w:b/>
          <w:bCs/>
          <w:sz w:val="20"/>
          <w:szCs w:val="20"/>
        </w:rPr>
        <w:t>Межгосударственный стандарт ГОСТ 12.1.041-83*</w:t>
      </w:r>
      <w:r w:rsidRPr="00DA2F77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Пожаровзрывобезопасностъ горючих пылей. Общие требования"</w:t>
      </w:r>
      <w:r w:rsidRPr="00DA2F77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15 июля 1983 г. N 3276)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A2F77">
        <w:rPr>
          <w:rFonts w:ascii="Arial" w:hAnsi="Arial" w:cs="Arial"/>
          <w:b/>
          <w:bCs/>
          <w:sz w:val="20"/>
          <w:szCs w:val="20"/>
          <w:lang w:val="en-US"/>
        </w:rPr>
        <w:t xml:space="preserve">Occupational safety standards system.and explosion safety of combustible dusts. </w:t>
      </w:r>
      <w:r w:rsidRPr="00DA2F77">
        <w:rPr>
          <w:rFonts w:ascii="Arial" w:hAnsi="Arial" w:cs="Arial"/>
          <w:b/>
          <w:bCs/>
          <w:sz w:val="20"/>
          <w:szCs w:val="20"/>
        </w:rPr>
        <w:t>General requirements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Дата введения 1 июля 1984 г.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Настоящий стандарт распространяется на технологическое оборудование и технологические процессы, в которых присутствуют горючие пыли и устанавливает общие требования к обеспечению их пожаровзрывобезопасности.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Стандарт не распространяется на технологическое оборудование и процессы, в которых присутствуют горючие пыли взрывчатых и радиоактивных веществ.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DA2F77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DA2F77">
        <w:rPr>
          <w:rFonts w:ascii="Arial" w:hAnsi="Arial" w:cs="Arial"/>
          <w:sz w:val="20"/>
          <w:szCs w:val="20"/>
        </w:rPr>
        <w:t>1.1. Пожаровзрывобезопасность производственных процессов, в которых присутствуют горючие пыли, должна обеспечиваться выполнением требований настоящего стандарта, ГОСТ 12.1.004-91, ГОСТ 12.1.010-76, норм и правил, утвержденных Госстроем СССР, ГУПО МВД СССР и Госпроматомнадзором СССР.</w:t>
      </w:r>
    </w:p>
    <w:bookmarkEnd w:id="1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DA2F77">
        <w:rPr>
          <w:rFonts w:ascii="Arial" w:hAnsi="Arial" w:cs="Arial"/>
          <w:sz w:val="20"/>
          <w:szCs w:val="20"/>
        </w:rPr>
        <w:t>1.2. Пожаровзрывобезопасность должна обеспечиваться мерами предотвращения пожаров и взрывов и мерами пожаровзрывозащиты.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DA2F77">
        <w:rPr>
          <w:rFonts w:ascii="Arial" w:hAnsi="Arial" w:cs="Arial"/>
          <w:sz w:val="20"/>
          <w:szCs w:val="20"/>
        </w:rPr>
        <w:t>1.3. Горючая пыль - дисперсная система, состоящая из твердых частиц размером менее 850 мкм, находящихся во взвешенном или осевшем состоянии в газовой среде, способная к самостоятельному горению в воздухе нормального состава.</w:t>
      </w:r>
    </w:p>
    <w:bookmarkEnd w:id="3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2"/>
      <w:r w:rsidRPr="00DA2F77">
        <w:rPr>
          <w:rFonts w:ascii="Arial" w:hAnsi="Arial" w:cs="Arial"/>
          <w:b/>
          <w:bCs/>
          <w:sz w:val="20"/>
          <w:szCs w:val="20"/>
        </w:rPr>
        <w:t>2. Показатели пожаровзрывоопасности горючих пылей</w:t>
      </w:r>
    </w:p>
    <w:bookmarkEnd w:id="4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r w:rsidRPr="00DA2F77">
        <w:rPr>
          <w:rFonts w:ascii="Arial" w:hAnsi="Arial" w:cs="Arial"/>
          <w:sz w:val="20"/>
          <w:szCs w:val="20"/>
        </w:rPr>
        <w:t>2.1. Горючие пыли, находящиеся во взвешенном состоянии в газовой среде, характеризуются следующими показателями пожаровзрывоопасности:</w:t>
      </w:r>
    </w:p>
    <w:bookmarkEnd w:id="5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нижним концентрационным пределом распространения пламени (воспламенения) (НКПР);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минимальной энергией зажигания (W_min);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максимальным давлением взрыва (Р_max);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dP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 xml:space="preserve">     скоростью нарастания давления при взрыве (────);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d тау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минимальным взрывоопасным содержанием кислорода (МВСК).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"/>
      <w:r w:rsidRPr="00DA2F77">
        <w:rPr>
          <w:rFonts w:ascii="Arial" w:hAnsi="Arial" w:cs="Arial"/>
          <w:sz w:val="20"/>
          <w:szCs w:val="20"/>
        </w:rPr>
        <w:t>2.2. Горючие пыли, находящиеся в осевшем состоянии в газовой среде, характеризуются следующими показателями пожаровзрывоопасности:</w:t>
      </w:r>
    </w:p>
    <w:bookmarkEnd w:id="6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температурой воспламенения;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температурой самовоспламенения (t_св);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температурой самонагревания;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температурой тления;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температурными условиями теплового самовозгорания;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минимальной энергией зажигания (W_min);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способностью взрываться и гореть при взаимодействии с водой, кислородом воздуха и другими веществами.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3"/>
      <w:r w:rsidRPr="00DA2F77">
        <w:rPr>
          <w:rFonts w:ascii="Arial" w:hAnsi="Arial" w:cs="Arial"/>
          <w:sz w:val="20"/>
          <w:szCs w:val="20"/>
        </w:rPr>
        <w:t xml:space="preserve">2.3. Показатели пожаровзрывоопасности некоторых горючих пылей, находящихся во взвешенном состоянии и температура самовоспламенения горючих пылей в осевшем состоянии приведены в </w:t>
      </w:r>
      <w:hyperlink w:anchor="sub_1000" w:history="1">
        <w:r w:rsidRPr="00DA2F77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DA2F77">
        <w:rPr>
          <w:rFonts w:ascii="Arial" w:hAnsi="Arial" w:cs="Arial"/>
          <w:sz w:val="20"/>
          <w:szCs w:val="20"/>
        </w:rPr>
        <w:t>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4"/>
      <w:bookmarkEnd w:id="7"/>
      <w:r w:rsidRPr="00DA2F77">
        <w:rPr>
          <w:rFonts w:ascii="Arial" w:hAnsi="Arial" w:cs="Arial"/>
          <w:sz w:val="20"/>
          <w:szCs w:val="20"/>
        </w:rPr>
        <w:t>2.4. Показатели пожаровзрывоопасности определяются по ГОСТ 12.1.044-89.</w:t>
      </w:r>
    </w:p>
    <w:bookmarkEnd w:id="8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3"/>
      <w:r w:rsidRPr="00DA2F77">
        <w:rPr>
          <w:rFonts w:ascii="Arial" w:hAnsi="Arial" w:cs="Arial"/>
          <w:b/>
          <w:bCs/>
          <w:sz w:val="20"/>
          <w:szCs w:val="20"/>
        </w:rPr>
        <w:t>3. Требования к обеспечению пожаровзрывобезопасности производственных процессов</w:t>
      </w:r>
    </w:p>
    <w:bookmarkEnd w:id="9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r w:rsidRPr="00DA2F77">
        <w:rPr>
          <w:rFonts w:ascii="Arial" w:hAnsi="Arial" w:cs="Arial"/>
          <w:sz w:val="20"/>
          <w:szCs w:val="20"/>
        </w:rPr>
        <w:t>3.1. Пожаровзрывобезопасность оборудования и технологических процессов должна быть обеспечена:</w:t>
      </w:r>
    </w:p>
    <w:bookmarkEnd w:id="10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разработкой и реализацией проектных решений, обеспечивающих нормы пожаровзрывобезопасности оборудования и технологических процессов;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организационно-техническими мероприятиями, направленными на поддержание в условиях эксплуатации режимов работы, предусмотренных нормативно-технической документацией;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применением средств и способов предупреждения возникновения пожаров и взрывов;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применением систем противопожарной защиты и взрывозащиты, снижающих до нормативной вероятность воздействия опасных факторов пожара и взрыва на работающих.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2"/>
      <w:r w:rsidRPr="00DA2F77">
        <w:rPr>
          <w:rFonts w:ascii="Arial" w:hAnsi="Arial" w:cs="Arial"/>
          <w:sz w:val="20"/>
          <w:szCs w:val="20"/>
        </w:rPr>
        <w:t>3.2. Средства и способы предупреждения возникновения пожаров и взрывов должны исключать образование внутри аппаратов и оборудования горючей среды или появление в горючей среде источников зажигания.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3"/>
      <w:bookmarkEnd w:id="11"/>
      <w:r w:rsidRPr="00DA2F77">
        <w:rPr>
          <w:rFonts w:ascii="Arial" w:hAnsi="Arial" w:cs="Arial"/>
          <w:sz w:val="20"/>
          <w:szCs w:val="20"/>
        </w:rPr>
        <w:t>3.3. Системы противопожарной защиты и взрывозащиты должны обеспечивать:</w:t>
      </w:r>
    </w:p>
    <w:bookmarkEnd w:id="12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сохранность аппаратов и оборудования при возникновении горения внутри них;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сброс давления в безопасное место при возникновении горения внутри аппаратов и оборудования;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подавление взрыва внутри аппаратов и оборудования;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локализация и тушение пожара в случае его возникновения.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4"/>
      <w:r w:rsidRPr="00DA2F77">
        <w:rPr>
          <w:rFonts w:ascii="Arial" w:hAnsi="Arial" w:cs="Arial"/>
          <w:sz w:val="20"/>
          <w:szCs w:val="20"/>
        </w:rPr>
        <w:t>3.4. При проектировании технологических процессов должны соблюдаться следующие условия:</w:t>
      </w:r>
    </w:p>
    <w:bookmarkEnd w:id="13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аппараты и оборудование должны соответствовать требованиям настоящего стандарта, ГОСТ 12.1.004-91, ГОСТ 12.1.010-76, ГОСТ 12.1.018-93, ГОСТ 12.2.003-91, ГОСТ 12.3.002-75;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произведена расчетная оценка вероятности возникновения пожара и взрыва на всех стадиях технологического процесса;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разработана схема размещения аппаратов и оборудования, обеспечивающая нормативную вероятность воздействия опасных факторов пожара и взрыва на работающих;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предусмотрены необходимые меры предупреждения и возникновения пожаров и взрывов;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выбраны необходимые меры пожарной защиты и взрывозащиты.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5"/>
      <w:r w:rsidRPr="00DA2F77">
        <w:rPr>
          <w:rFonts w:ascii="Arial" w:hAnsi="Arial" w:cs="Arial"/>
          <w:sz w:val="20"/>
          <w:szCs w:val="20"/>
        </w:rPr>
        <w:t>3.5. Организационно-технические мероприятия должны включать в себя:</w:t>
      </w:r>
    </w:p>
    <w:bookmarkEnd w:id="14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проведение периодических чисток аппаратов и оборудования от горючих пылей в сроки, установленные нормативно-технической документацией на аппараты и оборудование;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своевременный плановый ремонт систем предупреждения пожаров и взрывов и систем противопожарной защиты и взрывозащиты;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контроль за работоспособностью систем предупреждения пожаров и взрывов и систем пожарной защиты и взрывозащиты;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обучение, проверку знаний и допуск персонала к работе в соответствии с требованиями ГОСТ 12.0.004-90.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4"/>
      <w:r w:rsidRPr="00DA2F77">
        <w:rPr>
          <w:rFonts w:ascii="Arial" w:hAnsi="Arial" w:cs="Arial"/>
          <w:b/>
          <w:bCs/>
          <w:sz w:val="20"/>
          <w:szCs w:val="20"/>
        </w:rPr>
        <w:t>4. Способы обеспечения пожаровзрывобезопасности оборудования и технологических процессов</w:t>
      </w:r>
    </w:p>
    <w:bookmarkEnd w:id="15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1"/>
      <w:r w:rsidRPr="00DA2F77">
        <w:rPr>
          <w:rFonts w:ascii="Arial" w:hAnsi="Arial" w:cs="Arial"/>
          <w:sz w:val="20"/>
          <w:szCs w:val="20"/>
        </w:rPr>
        <w:t>4.1. Пожарная безопасность и взрывобезопасность оборудования и технологических процессов при наличии в них горючих пылей достигается:</w:t>
      </w:r>
    </w:p>
    <w:bookmarkEnd w:id="16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исключением образования внутри аппаратов и оборудования горючей среды;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исполнением, применением и режимом эксплуатации аппаратов и оборудования;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обеспечением не более допустимых величин: температуры и количества горючей пыли, концентрации кислорода или другого окислителя в пылегазовой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обеспечением необходимой концентрации флегматизатора в воздухе;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применением устройств аварийного сброса давления;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применением оборудования, рассчитанного на давление взрыва;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применением средств пожаротушения и взрывоподавления;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надежностью системы контроля, управления и противоаварийной защиты производственного процесса.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2"/>
      <w:r w:rsidRPr="00DA2F77">
        <w:rPr>
          <w:rFonts w:ascii="Arial" w:hAnsi="Arial" w:cs="Arial"/>
          <w:sz w:val="20"/>
          <w:szCs w:val="20"/>
        </w:rPr>
        <w:t>4.2. Снижение опасных концентраций горючей пыли должно достигаться устройством отсосов из мест ее образования и скопления.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3"/>
      <w:bookmarkEnd w:id="17"/>
      <w:r w:rsidRPr="00DA2F77">
        <w:rPr>
          <w:rFonts w:ascii="Arial" w:hAnsi="Arial" w:cs="Arial"/>
          <w:sz w:val="20"/>
          <w:szCs w:val="20"/>
        </w:rPr>
        <w:lastRenderedPageBreak/>
        <w:t>4.3. Исключение образования внутри аппаратов и оборудования горючей среды достигается применением твердых или газообразных флегматизаторов горения.</w:t>
      </w:r>
    </w:p>
    <w:bookmarkEnd w:id="18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 качестве твердых флегматизаторов горения должны применяться негорючие порошки, добавление которых к горючей пыли делает общую смесь негорючей.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 качестве газообразных флегматизаторов должны применяться азот, двуокись углерода (диоксид углерода) или другие инертные газы.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Для оборудования, работающего при атмосферном давлении и использующего в качестве газовой фазы воздух нормального состава, количество добавляемого флегматизатора, необходимое для создания негорючей смеси, определяют по ГОСТ 12.1.044-89.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4"/>
      <w:r w:rsidRPr="00DA2F77">
        <w:rPr>
          <w:rFonts w:ascii="Arial" w:hAnsi="Arial" w:cs="Arial"/>
          <w:sz w:val="20"/>
          <w:szCs w:val="20"/>
        </w:rPr>
        <w:t>4.4. Исполнение, применение и режим эксплуатации аппаратов и оборудования - по ГОСТ 12.1.018-93.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5"/>
      <w:bookmarkEnd w:id="19"/>
      <w:r w:rsidRPr="00DA2F77">
        <w:rPr>
          <w:rFonts w:ascii="Arial" w:hAnsi="Arial" w:cs="Arial"/>
          <w:sz w:val="20"/>
          <w:szCs w:val="20"/>
        </w:rPr>
        <w:t>4.5. Допустимая безопасная температура нагрева поверхностей аппаратов и оборудования составляет 80% от температуры самонагревания горючих пылей, склонных к самовозгоранию, и 80% от температуры самовоспламенения пылей, не склонных к самовозгоранию.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6"/>
      <w:bookmarkEnd w:id="20"/>
      <w:r w:rsidRPr="00DA2F77">
        <w:rPr>
          <w:rFonts w:ascii="Arial" w:hAnsi="Arial" w:cs="Arial"/>
          <w:sz w:val="20"/>
          <w:szCs w:val="20"/>
        </w:rPr>
        <w:t>4.6. Расчет аппаратов и оборудования на взрывоустойчивость следует производить по максимальному давлению взрыва горючих пылей.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7"/>
      <w:bookmarkEnd w:id="21"/>
      <w:r w:rsidRPr="00DA2F77">
        <w:rPr>
          <w:rFonts w:ascii="Arial" w:hAnsi="Arial" w:cs="Arial"/>
          <w:sz w:val="20"/>
          <w:szCs w:val="20"/>
        </w:rPr>
        <w:t>4.7. Опасные факторы пожаровзрывоопасности, перечень мер предотвращения пожаровзрывоопасности и перечень мер пожаровзрывозащиты аппаратов химической технологии, в которых присутствуют горючие пыли, приведены в приложении 2. Достаточность выбранных мер должна быть подтверждена испытаниями по ГОСТ 12.1.004-91 и ГОСТ 12.1.010-76.</w:t>
      </w:r>
    </w:p>
    <w:bookmarkEnd w:id="22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" w:name="sub_1000"/>
      <w:r w:rsidRPr="00DA2F77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23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A2F77">
        <w:rPr>
          <w:rFonts w:ascii="Arial" w:hAnsi="Arial" w:cs="Arial"/>
          <w:b/>
          <w:bCs/>
          <w:sz w:val="20"/>
          <w:szCs w:val="20"/>
        </w:rPr>
        <w:t>Показатели пожаровзрывоопасности горючих пылей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┌─────────────────────────┬───────┬──────┬───────┬───────┬───────┬───────┐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Горючее вещество     │НКПР, г│W_min,│ t_св, │P_max, │ dP/ d │МВСК,%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│х м(-3)│ мДж  │  °С   │  кПа  │ тау,' │  по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│кПа х с│объему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(-1)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├─────────────────────────┼───────┼──────┼───────┼───────┼───────┼───────┤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│Пластмассы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│Полимер метилметакрилата │  30   │  20  │   -   │  590  │ 14000 │  8,0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│Сополимер                │  30   │  10  │   -   │  600  │ 42180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│метилметакрилата        и│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│этилакрилата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│Сополимер                │  25   │  20  │   -   │  630  │ 31930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│метилметакрилата,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│этискрилата и стирола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│Сополимер                │  25   │  20  │  480  │  600  │ 33000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│метилметакрилата,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│стирола,      бутадиена и│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│акрилнитрила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│Сополимер                │  25   │  25  │  480  │  590  │ 30230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│метилметакрилата,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│стирола,      бутадиена и│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│этилакрилата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│Полимер акриламида       │  40   │  30  │  240  │  600  │ 17580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│Сополимер  акриламида   и│ 1000  │ 8000 │  500  │  90   │  700 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│винилбензилтриметил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lastRenderedPageBreak/>
        <w:t>│аммоний хлорида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│Полимер акрилнитрила     │  25   │  20  │   -   │  630  │ 77330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│Сополимер акрилонитрила и│  20   │  25  │  240  │  600  │ 42180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│винилпиридина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│Смола                    │  135  │ 1280 │   -   │  370  │ 3520  │ 15,0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│мочевино-формальдегидная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│Смола                    │  71   │  -   │   -   │  700  │ 28000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│феноланилиноформальдегид-│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│ная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│Смола                    │  55   │  10  │  420  │  650  │ 33300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│фенолформальдегидная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│Смола фенольная          │  25   │  10  │  460  │  550  │ 12000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│Смола   эпоксидная    без│  20   │  15  │  540  │  647  │ 41340 │ 12,0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│катализатора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│Полистирол               │  25   │  15  │  488  │  720  │ 29000 │ 10,0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│Полиацеталь              │  60   │  -   │  470  │  642  │ 56650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│Поливинилпирролидон      │  56   │  -   │  370  │  450  │ 31600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│высокомолекулярный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│Полиизобутилметакрилат   │  160  │  -   │  319  │  200  │   -   │ 15,0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│Полимарцин технический   │  137  │ 8,2  │  265  │  580  │ 7500  │ 18,0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│Полипропилен             │ 32,7  │ 3,4  │  395  │   -   │   -  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│Полиэтилен               │  12   │  30  │  440  │  560  │   -  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│Полиэфир                 │  45   │  50  │  485  │  640  │   -  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│Порошок            ПБ-2В,│  47   │  -   │  355  │  700  │ 9500 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│фенолформальдегидное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│связующее,        продукт│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│аминомитилирования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│новолачной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│фенолформальдегидной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│смолы с 8% уротропина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│Порошок            СФП-1,│  45   │  -   │  355  │  870  │ 8600 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│механическая        смесь│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│новолачной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│фенолформальдегидной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│смолы с 5% уротропина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│То же +6% уротропина     │  37   │  -   │  340  │  800  │ 6500 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│То же +7% уротропина     │  45   │  -   │  345  │  670  │ 9500 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│Винилхлоридкрилонитрил   │  35   │  15  │  470  │  660  │ 51800 │ 15,0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│водоэмульсионный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│(сополимер 33-57)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lastRenderedPageBreak/>
        <w:t>│Химические       средства│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│защиты растений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│Диносеб технический      │  52   │  8   │  325  │  436  │ 7600  │ 10,5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│Ленацил технический      │  15   │ 3,2  │  432  │   -   │   -   │  9,0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│Поликарбацин,     80%-ный│  92   │ 21,3 │  195  │  912  │ 41000 │ 14,5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│смачивающийся порошок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│Метафос           30%-ный│  300  │ 100  │  385  │   -   │   -  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│смачивающийся порошок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│Карбофос          30%-ный│  300  │ 100  │  295  │   -   │   -  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│смачивающийся порошок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│Нихлозин          30%-ный│  460  │ 100  │  495  │   -   │   -  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│смачивающийся порошок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│Диазинон,         40%-ный│  99   │ 96,4 │  395  │   -   │   -   │ 16,1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│смачивающийся порошок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│ФДН,              50%-ный│  63   │ 6,3  │  429  │   -   │   -   │ 14,1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│смачивающийся порошок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│Топсин,           70%-ный│  61   │ 8,6  │  457  │   -   │   -   │ 16,1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│смачивающийся порошок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│Гексатиурам,      80%-ный│  87   │ 6,2  │  297  │   -   │   -   │ 12,1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│смачивающийся порошок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│Полихом,          80%-ный│  250  │ 7,5  │  185  │   -   │   -   │ 14,1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│смачивающийся порошок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│Симазин технический      │  26   │ 9,0  │  530  │  550  │ 7600  │ 13,5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│Лекарственные препараты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│Витамин А                │  45   │  80  │  250  │  570  │ 35000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│Витамин В1               │  35   │  60  │  360  │  680  │ 41500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│Витамин В2               │  106  │  80  │  510  │  840  │ 32500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│Витамин С                │  60   │  20  │  280  │  610  │ 33200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│Вулкацимат ДА, этилцимат │  21   │  27  │   -   │  120  │ 53600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│Металлы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│Цирконий                 │  40   │  5   │  190  │  450  │ 44500 │ +У:+А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│Титан                    │  60   │  25  │  510  │  371  │ 23800 │ +У:I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│Магний                   │  25   │  10  │  490  │  500  │ 70000 │  +У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│Алюминий                 │  10   │0,025 │  470  │  660  │ 63000 │  2,0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│Алюминиево-магниевый     │  25   │0,047 │  280  │  600  │ 70000 │ +У:+А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│сплав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lastRenderedPageBreak/>
        <w:t>│Торий                    │  75   │  5   │  270  │  350  │ 23000 │  2,0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│Силикокальций            │  42   │ 150  │  490  │  660  │ 30000 │  8,0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│Железо карбонильное      │  105  │  20  │  310  │  300  │ 17000 │ 10,0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│Ферротитан               │  140  │  80  │  400  │  370  │ 67000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│Железо восстановленное   │  66   │  80  │  475  │  250  │ 50000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│Ферромарганец            │  130  │ 0,25 │  240  │  330  │ 30000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│Марганец                 │  90   │ 180  │  240  │  340  │ 20000 │ 15,0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│Тантал                   │  190  │ 140  │  290  │  400  │ 28000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│Олово                    │  190  │  80  │  430  │  260  │ 9000  │ 16,0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│Цинк                     │  480  │ 0,15 │  460  │  350  │ 13000 │ 10,0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│Бронзовая пудра          │ 1000  │  -   │  190  │  300  │ 9000 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│Ферросилиций             │  150  │ 280  │  860  │  620  │ 26000 │ 15,0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│Ванадий                  │  220  │  60  │  490  │  340  │ 4200  │ 10,0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│Сурьма                   │  420  │ 1920 │  330  │  56   │  700  │ 16,0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│Кадмий                   │   -   │ 4000 │  250  │  49   │  700 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│Сельскохозяйственные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│продукты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│Мука ржаная обдирная ГОСТ│  78   │ 13,3 │  500  │  540  │ 11000 │ 11,5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│7045-90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│Ячмень дробленый         │  47   │ 14,2 │  470  │  435  │ 7100  │ 12,5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│Кукуруза  дробленая  ГОСТ│  50   │ 23,4 │  355  │  570  │ 9800  │ 10,5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│13634-90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│Сорго   дробленое    ГОСТ│  36   │ 17,2 │   -   │  575  │ 8000  │ 19,5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│8759-92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│Пшеница дробленая        │  33   │ 23,5 │  415  │  470  │ 5300  │ 13,5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│Отруби   пшеничные   ГОСТ│  42   │ 16,5 │  470  │  540  │ 8600  │ 16,5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│7169-66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│Ячменная мука            │ 47,26 │ 11,6 │  470  │  635  │ 17600 │ 12,5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│Арахис                   │  45   │  50  │  210  │  810  │ 56000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│Мука пшеничная в/с       │ 28,8  │  50  │  380  │  650  │ 13000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│Пробковая мука           │  35   │  45  │  260  │  700  │   -   │ 10,0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│Крахмал зерновой         │  40   │  30  │  625  │  770  │   -   │ 10,0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│Горох                    │ 79,0  │  -   │  525  │  562  │ 20700 │ 12,5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lastRenderedPageBreak/>
        <w:t>│Соя                      │  35   │  40  │  215  │  700  │ 17200 │ 15,0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│Древесная мука           │ 13-25 │  20  │  255  │  770  │ 17000 │ 17,0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│Торфяная пыль            │  50   │  41  │  205  │  250  │ 9200 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│Неорганические вещества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│Фосфор красный           │  14   │ 0,05 │  305  │  700  │ 33000 │  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│Фосфор пятисернистый     │  20   │  -   │  265  │  510  │ 40000 │  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│Сера                     │  17   │  -   │  190  │  460  │ 13300 │  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│Кремний                  │  100  │ 2,1  │  790  │  530  │ 84000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│Бор                      │  100  │  60  │  400  │  630  │ 17000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│Органические вещества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│Адипиновая кислота       │  35   │  70  │  410  │  630  │ 19300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│4,4'-Азобензолдикарбоно- │  113  │  -   │  365  │  470  │ 6766 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│вая кислота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│1-Аминоатрихинон,        │  38   │  -   │  612  │  650  │ 15600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│альфа-антрахинониламин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│1-Аминоатрахинон сульфат │  254  │  -   │  600  │  170  │ 4800  │ 16,0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│1-Амино-4-ацетиламиноани-│  29   │  -   │  438  │  175  │   -  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│зол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│1-Амино-5-бензоламиноант-│  34   │  -   │  545  │  350  │ 6000  │ 12,0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│рахинон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│1-Амино-4-мезидиноантра- │  55   │  -   │  545  │  540  │ 6600  │ 16,0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│хинон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│Амино-салициловая кислота│  98   │  -   │  450  │  250  │   -  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│техническая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│2-Аминофенол             │  55   │  -   │  390  │  830  │   -  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│4-Аминофенол             │  40   │  -   │  500  │  568  │ 5884  │ 16,0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│1-Амино-4-хлорантрахинон │  60   │  -   │  684  │  550  │ 35000 │ 16,5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│N-Бензоил-2-аминобензой- │  74   │  -   │  520  │  650  │ 60000 │ 13,5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│ная кислота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│Бензойная кислота        │  20   │  -   │  532  │  640  │   -   │  9,0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│Бериллий ацетат          │  80   │ 100  │  620  │  600  │ 15000 │ 15,0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│транс-Бутендиновая       │  85   │  35  │  375  │  710  │ 17250 │ 15,0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│кислота,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│транс-2-бутен-2,3-дионо-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│вая  кислота,   фумаровая│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│кислота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lastRenderedPageBreak/>
        <w:t>│Гексаметилентетрамин     │  15   │  10  │  340  │  680  │ 76000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│2-Гидроксибензойная      │  50   │  -   │  543  │  500  │ 30000 │ 10,0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│кислота,      салициловая│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│кислота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│4-Гидроксибензойная      │  26   │  -   │  550  │  600  │   -   │ 12,0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│кислота,  N-оксибензойная│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│кислота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│4-Гидрокси-3-метоксибен- │  40   │ 3,3  │  280  │  460  │ 68000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│зальдегид,       ванилин,│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│ванилильдегид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│Декстрин                 │  40   │  -   │  400  │  680  │ 19300 │ 10,0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│Диазоминобензол          │  15   │  20  │   -   │  790  │ 70000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│Диаминоантроруфин        │  79   │  -   │  260  │  330  │ 10000 │ 14,5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│1,2-Диаминоантрахинон    │  61   │  -   │  628  │  800  │ 77000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│1,4-Диамино-2-бензоилант-│  50   │  -   │  650  │  680  │ 23700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│рахинон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│Дигидрострептомицин      │  52   │  -   │  230  │   -   │ 10000 │  7,0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│сульфат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│1,4-Ди                   │  65   │  -   │  625  │  850  │ 10400 │ 16,0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│(4'-диаминодифениламино)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│антрахинон,капрозоль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│серый 2 "3"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│N,                       │  42   │  -   │  320  │  283  │ 20800 │  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│N'-Диметиламинопропиламид│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│бета-оксинафтойной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│кислоты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│Диметилизофталат         │  25   │  15  │   -   │  580  │ 5520 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│Диметилтерефталат        │  30   │  20  │   -   │  725  │ 82680 │ 12,0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│2,4-Диоксибензойная      │  31   │  -   │  530  │  583  │ 13000 │ 12,5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│кислота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│1,5-Дифеноксиантрахинон  │  18   │  -   │  590  │  380  │ 17700 │ 11,0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│2,4-Дихлорбензоксиэтилбе-│  45   │  60  │   -   │  680  │ 15200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│нзоат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│Казеин, фосфорпротеид    │  45   │  60  │   -   │  760  │ 35000 │ 17,0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│Железо,   диметилкарбонат│  15   │  25  │  150  │  600  │ 41500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│фербам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│Лиладос                  │  35   │  -   │  230  │  300  │   -  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│Люминафор зеленый        │  103  │  -   │  385  │  800  │ 4500  │ 19,0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│Резиновая мука           │ 74-79 │  2   │  377  │  550  │ 20000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lastRenderedPageBreak/>
        <w:t>│Резорцин                 │  25   │  -   │  515  │  147  │ 14710 │ 12,0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│Симазин технический      │  26   │  -   │  530  │  550  │ 7600  │ 13,5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│Сорбиновая кислота       │  30   │  -   │  425  │  551  │ 34475 │ 12,0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│Терефталевая кислота     │  50   │  20  │  496  │  579  │ 55160 │ 15,0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│Уротропин                │  15   │  10  │  683  │  700  │   -  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│N-фенил-1-нафтиламин     │  24   │  -   │  648  │  380  │ 9000  │ 12,2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│м-Фталевая кислота       │  26   │  -   │  535  │  640  │ 20400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│Фталевый ангидрид        │  12   │  15  │  595  │  490  │   -   │ 14,0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│4-Хлор-2-аминофенол      │  89   │  -   │  588  │  637  │   -   │ 18,6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│о-Хлорбензоилбензойная   │  24   │  -   │  579  │  392  │   -  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│кислота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│Целлюлоза гидроксиэтил   │  25   │  40  │  410  │  703  │ 17940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│Целлюлоза                │  80   │  -   │  430  │  276  │ 13800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│гидроксипропилметил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│Целлюлоза ацетобутираль  │  35   │  30  │  410  │  586  │ 18630 │  7,0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│Целлюлоза гидроксипропил │  20   │  30  │  400  │  662  │ 15870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│Целлюлоза карбоксиметил  │  110  │ 440  │  320  │  338  │ 20200 │   -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│Целлюлоза метил          │  30   │  20  │  360  │  917  │ 37950 │ 13,0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       │       │      │       │       │       │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│Целлюлоза этил           │  45   │  -   │  310  │  588  │ 14710 │ 15,3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└─────────────────────────┴───────┴──────┴───────┴───────┴───────┴───────┘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b/>
          <w:bCs/>
          <w:sz w:val="20"/>
          <w:szCs w:val="20"/>
        </w:rPr>
        <w:t>Примечания.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1. +У - воспламеняется в углекислом газе; +А - воспламеняется в азоте.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2. Приведенные возможные значения показателей пожаровзрывоопасности могут изменяться в широких пределах в зависимости от химической чистоты вещества, распределения частиц по размерам, состояния их поверхности и т. д. Для практического применения значения показателей необходимо подтвердить расчетным или уточнить экспериментальными методами по ГОСТ 12.1.044-89.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2000"/>
      <w:r w:rsidRPr="00DA2F77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24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A2F77">
        <w:rPr>
          <w:rFonts w:ascii="Arial" w:hAnsi="Arial" w:cs="Arial"/>
          <w:b/>
          <w:bCs/>
          <w:sz w:val="20"/>
          <w:szCs w:val="20"/>
        </w:rPr>
        <w:t>Основные факторы пожаровзрывоопасности аппаратов химической технологии, в которых присутствуют горючие пыли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001"/>
      <w:r w:rsidRPr="00DA2F77">
        <w:rPr>
          <w:rFonts w:ascii="Arial" w:hAnsi="Arial" w:cs="Arial"/>
          <w:sz w:val="20"/>
          <w:szCs w:val="20"/>
        </w:rPr>
        <w:t>1. Аппараты измельчения:</w:t>
      </w:r>
    </w:p>
    <w:bookmarkEnd w:id="25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наличие взрывоопасной концентрации пылевоздушной смеси в аппарате;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взрывоопасной пылевоздушной смеси за пределы аппарата вследствие избыточного давления в аппарате, создаваемого: эжекцией воздуха сырьем в процессе загрузки, нагревом воздуха от трущихся частей машины, воздушными потоками от быстровращающихся частей машин или вентиляторов, взрывом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измельченного материала в местах скопления при погрузках, а также во всем аппарате в период остановки;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lastRenderedPageBreak/>
        <w:t>искры удара (при попадании в аппараты камней и металлических предметов одновременно с сырьем: при ударах частей машин друг о друга или их поломке);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от работающего электрооборудования;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разрядов статического электричества (вследствие трения и электризации измельчаемого материала);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поверхности, нагретые в результате трения отдельных частей машин (часто поверхности подшипников из-за неправильной их установки, отсутствия смазки или попадания пыли);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горючие пары и газы термического распада измельчаемого материала в результате сильного нагрева.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002"/>
      <w:r w:rsidRPr="00DA2F77">
        <w:rPr>
          <w:rFonts w:ascii="Arial" w:hAnsi="Arial" w:cs="Arial"/>
          <w:sz w:val="20"/>
          <w:szCs w:val="20"/>
        </w:rPr>
        <w:t>2. Аппараты просеивания:</w:t>
      </w:r>
    </w:p>
    <w:bookmarkEnd w:id="26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образование взрывоопасной концентрации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пылевоздушной смеси за пределы аппарата вследствие избыточного давления, создаваемого эжекцией воздуха сырьем в период загрузки или взрывом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просеиваемого материала в местах скопления, а также во всем аппарате в период остановки;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разрядов статического электричества;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от работающего электрооборудования;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пыли в местах скопления.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003"/>
      <w:r w:rsidRPr="00DA2F77">
        <w:rPr>
          <w:rFonts w:ascii="Arial" w:hAnsi="Arial" w:cs="Arial"/>
          <w:sz w:val="20"/>
          <w:szCs w:val="20"/>
        </w:rPr>
        <w:t>3. Сушилки конвективные (лотковые, тоннельные, ленточные):</w:t>
      </w:r>
    </w:p>
    <w:bookmarkEnd w:id="27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образование взрывоопасной пылевоздушной смеси вследствие повышения скорости теплоносителя, а также в период загрузки, выгрузки и перелопачивания высушиваемого материала;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взрывоопасной пылевоздушной смеси за пределы сушилки вследствие неплотности в узлах и соединениях или взрыва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самовоспламенение слоя высушиваемого материала при повышении температуры теплоносителя, нагреве оборудования в узлах трения, длительном пребывании в сушилке в период остановки;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удара и трения;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разрядов статического электричества;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тления при нагревании теплоносителем;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от работающего электрооборудования;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самовоспламенение пыли в местах скопления;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02" w:history="1">
        <w:r w:rsidRPr="00DA2F77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DA2F77">
        <w:rPr>
          <w:rFonts w:ascii="Arial" w:hAnsi="Arial" w:cs="Arial"/>
          <w:sz w:val="20"/>
          <w:szCs w:val="20"/>
        </w:rPr>
        <w:t xml:space="preserve">, </w:t>
      </w:r>
      <w:hyperlink w:anchor="sub_2003" w:history="1">
        <w:r w:rsidRPr="00DA2F77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DA2F77">
        <w:rPr>
          <w:rFonts w:ascii="Arial" w:hAnsi="Arial" w:cs="Arial"/>
          <w:sz w:val="20"/>
          <w:szCs w:val="20"/>
        </w:rPr>
        <w:t>. (Измененная редакция, Изм. N 1).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004"/>
      <w:r w:rsidRPr="00DA2F77">
        <w:rPr>
          <w:rFonts w:ascii="Arial" w:hAnsi="Arial" w:cs="Arial"/>
          <w:sz w:val="20"/>
          <w:szCs w:val="20"/>
        </w:rPr>
        <w:t>4. Сушилки конвективные (распылительные, аэрофонтанные, кипящего слоя, вихревые, барабанные):</w:t>
      </w:r>
    </w:p>
    <w:bookmarkEnd w:id="28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наличие взрывоопасной концентрации пыли в сушилке;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нарушение гидродинамического взаимодействия фаз в аппарате вследствие изменения скорости подачи воздуха из-за недогрузки или перегрузки;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взрывоопасной пылевоздушной смеси вследствие неплотностей в узлах и соединениях или взрыва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слоя высушиваемого вещества в местах отложения, а также во всем аппарате в период остановки;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удара и трения;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разрядов статического электричества;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тления от нагревания теплоносителем.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005"/>
      <w:r w:rsidRPr="00DA2F77">
        <w:rPr>
          <w:rFonts w:ascii="Arial" w:hAnsi="Arial" w:cs="Arial"/>
          <w:sz w:val="20"/>
          <w:szCs w:val="20"/>
        </w:rPr>
        <w:t>5. Сушилки кондуктивные (вальцевые, трубчатые, шнековые):</w:t>
      </w:r>
    </w:p>
    <w:bookmarkEnd w:id="29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наличие взрывоопасной концентрации пылевоздушной смеси в сушильном аппарате;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взрывоопасной пылевоздушной смеси при наличии неплотностей в узлах, соединениях, в местах загрузки и выгрузки, в результате взрыва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самовоспламенение высушиваемого материала при повышении температуры греющей поверхности или в узлах трения выше допустимой или в результате химического взаимодействия высушиваемого материала с греющей поверхностью;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удара и трения;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от работающего электрооборудования.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006"/>
      <w:r w:rsidRPr="00DA2F77">
        <w:rPr>
          <w:rFonts w:ascii="Arial" w:hAnsi="Arial" w:cs="Arial"/>
          <w:sz w:val="20"/>
          <w:szCs w:val="20"/>
        </w:rPr>
        <w:t>6. Сушилки кондуктивные (полочные, обогреваемые емкостные):</w:t>
      </w:r>
    </w:p>
    <w:bookmarkEnd w:id="30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образование взрывоопасной концентрации пылевоздушной смеси в сушильном аппарате в момент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загрузки и выгрузки;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взрывоопасной пылевоздушной смеси в производственное помещение вследствие неплотностей в узлах и соединениях, в процессе загрузки и выгрузки высушиваемого материала, в результате взрыва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lastRenderedPageBreak/>
        <w:t>самовоспламенение высушиваемого материала в местах скопления, а также в период остановки в результате химического взаимодействия высушиваемого материала с греющей поверхностью;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воспламенение материала при повышенной температуре греющей поверхности выше допустимой, от искр удара и трения.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007"/>
      <w:r w:rsidRPr="00DA2F77">
        <w:rPr>
          <w:rFonts w:ascii="Arial" w:hAnsi="Arial" w:cs="Arial"/>
          <w:sz w:val="20"/>
          <w:szCs w:val="20"/>
        </w:rPr>
        <w:t>7. Пылеосадительные камеры:</w:t>
      </w:r>
    </w:p>
    <w:bookmarkEnd w:id="31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образование взрывоопасной концентрации в период очистки камеры;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пылевоздушной смеси за пределы аппарата вследствие избыточного давления от вентиляторов и в период очистки камеры;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осевшей на листах пыли;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тления, занесенные пылевоздушной смесью от предшествующих аппаратов.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008"/>
      <w:r w:rsidRPr="00DA2F77">
        <w:rPr>
          <w:rFonts w:ascii="Arial" w:hAnsi="Arial" w:cs="Arial"/>
          <w:sz w:val="20"/>
          <w:szCs w:val="20"/>
        </w:rPr>
        <w:t>8. Циклоны:</w:t>
      </w:r>
    </w:p>
    <w:bookmarkEnd w:id="32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наличие взрывоопасной концентрации пыли в циклоне;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взрывоопасной пылевоздушной смеси вследствие уноса частиц из центральной части циклона, пыления при удалении пыли из разгрузочной части, избыточного давления от вентиляторов нагнетания;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пыли, осевшей в конической части циклона;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тления, занесенные пылевоздушной смесью от предыдущих аппаратов;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удара при очистке циклонов и при ликвидации зависаний.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009"/>
      <w:r w:rsidRPr="00DA2F77">
        <w:rPr>
          <w:rFonts w:ascii="Arial" w:hAnsi="Arial" w:cs="Arial"/>
          <w:sz w:val="20"/>
          <w:szCs w:val="20"/>
        </w:rPr>
        <w:t>9. Рукавные фильтры:</w:t>
      </w:r>
    </w:p>
    <w:bookmarkEnd w:id="33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образование взрывоопасной концентрации при встряхивании фильтра;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пыление в местах отвода пыли из нижней части фильтра при встряхивании;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нарушение целостности фильтра;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пыли, отложившейся в рукавной части или скопившейся в нисходящей линии при образовании в ней пробки;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разрядов статического электричества;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тления, занесенные пылевоздушной смесью от предшествующих аппаратов.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010"/>
      <w:r w:rsidRPr="00DA2F77">
        <w:rPr>
          <w:rFonts w:ascii="Arial" w:hAnsi="Arial" w:cs="Arial"/>
          <w:sz w:val="20"/>
          <w:szCs w:val="20"/>
        </w:rPr>
        <w:t>10. Электрофильтры:</w:t>
      </w:r>
    </w:p>
    <w:bookmarkEnd w:id="34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наличие взрывоопасной концентрации пыли в аппарате;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межэлектродного искрового разряда, возникающие между электродами при обрыве коронирующих проволок, поступления воздуха с повышенной влажностью, сильном охлаждении и конденсации паров из воздуха, образование "мостиков" во время падения комков пыли, плохой центровке коронирующих электродов;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тления, загоревшихся в верхнем потоке частиц;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при неполном опорожнении бункера от пыли.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11"/>
      <w:r w:rsidRPr="00DA2F77">
        <w:rPr>
          <w:rFonts w:ascii="Arial" w:hAnsi="Arial" w:cs="Arial"/>
          <w:sz w:val="20"/>
          <w:szCs w:val="20"/>
        </w:rPr>
        <w:t>11. Элеваторы (нории):</w:t>
      </w:r>
    </w:p>
    <w:bookmarkEnd w:id="35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образование взрывоопасной концентрации пыли при заборе пыли ковшами и при ссыпании ее из ковша, уносе пыли из ковша набегающим потоком воздуха и так называемой "обратной сыпи";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пылевоздушной смеси за пределы аппарата вследствие неплотностей в узлах и соединениях кожуха;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пыли в башмаке вертикального элеватора и в узлах трения;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удара при обрыве ковшей или ленты нории;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разрядов статического электричества в приводной системе;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от работающего электрооборудования.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012"/>
      <w:r w:rsidRPr="00DA2F77">
        <w:rPr>
          <w:rFonts w:ascii="Arial" w:hAnsi="Arial" w:cs="Arial"/>
          <w:sz w:val="20"/>
          <w:szCs w:val="20"/>
        </w:rPr>
        <w:t>12. Транспортеры ленточные (горизонтальные, наклонные):</w:t>
      </w:r>
    </w:p>
    <w:bookmarkEnd w:id="36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образование взрывоопасной пылевоздушной смеси вследствие уноса пыли набегающим потоком воздуха с ленты транспортера, при встряхивании ленты во время прохождения направляющих роликов, при пересыпании пыли с одного транспортера на другой или при ссыпании в бункер;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пыли: искры разрядов статического электричества при трении транспортерной ленты;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от работающего электрооборудования.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013"/>
      <w:r w:rsidRPr="00DA2F77">
        <w:rPr>
          <w:rFonts w:ascii="Arial" w:hAnsi="Arial" w:cs="Arial"/>
          <w:sz w:val="20"/>
          <w:szCs w:val="20"/>
        </w:rPr>
        <w:t>13. Пневмотранспорт:</w:t>
      </w:r>
    </w:p>
    <w:bookmarkEnd w:id="37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наличие взрывоопасной концентрации горючей пыли;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пылевоздушной смеси за пределы трубопровода вследствие негерметичности соединений или взрыва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слоя пыли на горизонтальных участках трубопровода: тупиках и коллекторах;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разрядов статического электричества;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ударов и трения.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014"/>
      <w:r w:rsidRPr="00DA2F77">
        <w:rPr>
          <w:rFonts w:ascii="Arial" w:hAnsi="Arial" w:cs="Arial"/>
          <w:sz w:val="20"/>
          <w:szCs w:val="20"/>
        </w:rPr>
        <w:t>14. Аппаратура смешения:</w:t>
      </w:r>
    </w:p>
    <w:bookmarkEnd w:id="38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наличие взрывоопасной концентрации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lastRenderedPageBreak/>
        <w:t>выход пылевоздушной смеси за пределы аппарата вследствие избыточного давления, создаваемого эжекцией воздуха сырьем в период загрузки, взрыва пылевоздушной смеси;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смешиваемых концентраций вследствие термохимической реакции их взаимодействия, при недогрузках, в местах скопления;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удара;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разрядов статического электричества;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поверхности, нагретые в результате трения отдельных частей аппарата.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015"/>
      <w:r w:rsidRPr="00DA2F77">
        <w:rPr>
          <w:rFonts w:ascii="Arial" w:hAnsi="Arial" w:cs="Arial"/>
          <w:sz w:val="20"/>
          <w:szCs w:val="20"/>
        </w:rPr>
        <w:t>15. Бункеры</w:t>
      </w:r>
    </w:p>
    <w:bookmarkEnd w:id="39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образование взрывоопасной концентрации пыли при ссыпке в бункер или самоотвалах;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выход пылевоздушной смеси из бункера при выдаче пыли из бункера через питатели;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самовозгорание в результате длительного хранения;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тления, занесенные пылевоздушной смесью от предшествующих аппаратов;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A2F77">
        <w:rPr>
          <w:rFonts w:ascii="Arial" w:hAnsi="Arial" w:cs="Arial"/>
          <w:sz w:val="20"/>
          <w:szCs w:val="20"/>
        </w:rPr>
        <w:t>искры разрядов статического электричества.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20151"/>
      <w:r w:rsidRPr="00DA2F77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0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A2F77">
        <w:rPr>
          <w:rFonts w:ascii="Arial" w:hAnsi="Arial" w:cs="Arial"/>
          <w:b/>
          <w:bCs/>
          <w:sz w:val="20"/>
          <w:szCs w:val="20"/>
        </w:rPr>
        <w:t>Перечень мер предотвращения пожара и взрыва для аппаратов химической технологии, в которых присутствуют горючие пыли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Меры       │                      Аппараты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│пожаровзрывопредо-│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твращения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│Герметизация      │Измельчения;   просеивания;   сушилки   конвективные│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│(лотковые,    тоннельные,    ленточные);     сушилки│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│конвективные     (распылительные,     аэрофонтанные,│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│кипящего  слоя,   вихревые,   барабанные);   сушилки│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│кондуктивные   (вальцевые,   трубчатые,   шнековые);│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│сушилки  кондуктивные   (потолочные,   обогреваемые,│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│емкостные);   циклоны;   электрофильтры;   элеваторы│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│(нории); пневмотранспортирования; смешения; бункеры.│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│Изготовление камер│Сушилки    конвективные    (лотковые,    тоннельные,│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│из      негорючего│ленточные);  сушилки  конвективные  (распылительные,│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│материала         │аэрофонтанные, кипящего слоя, вихревые, барабанные);│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│сушилки    кондуктивные    (вальцевые,    трубчатые,│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│шнековые); циклоны; пневмотранспортирования.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│Размещение       в│Рукавные фильтры; электрофильтры.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│изолированных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│помещениях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│Местное           │Измельчения;   просеивания;   сушилки   кондуктивные│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│обеспыливание     │(вальцевые,    трубчатые,     шнековые);     сушилки│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│кондуктивные  (полочные,  обогреваемые,  емкостные);│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│элеваторы      (нории);           транспортные ленты│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│(горизонтальные, наклонные); смешения; бункеры.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│Устранение        │Измельчения;   просеивания;   сушилки   конвективные│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│разрядов          │(распылительные,   аэрофонтанные,   кипящего   слоя,│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│статического      │вихревые,  барабанные);   пылеосадительные   камеры;│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│электричества     │рукавные фильтры;  элеваторы  (нории);  транспортные│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│ленты          (горизонтальные,          наклонные);│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│пневмотранспортирования; смешения; бункеры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│Устранение    искр│Измельчения;   сушилки   кондуктивные    (вальцевые,│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│удара и трения    │трубчатые, шнековые); смешения.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│Устранение    искр│Сушилки    конвективные    (лотковые,    тоннельные,│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lastRenderedPageBreak/>
        <w:t>│тления          от│ленточные);  сушилки  конвективные  (распылительные,│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│предшествующих    │аэрофонтанные, кипящего слоя, вихревые, барабанные);│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│аппаратов         │рукавные фильтры.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│Исключение        │Измельчения;   сушилки    конвективные    (лотковые,│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│застойных  зон   и│тоннельные,   ленточные);    сушилки    конвективные│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│опасных  отложений│(распылительные,   аэрофонтанные,   кипящего   слоя,│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│пыли              │вихревые,    барабанные);    сушилки    кондуктивные│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│(вальцевые,    трубчатые,     шнековые);     сушилки│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│кондуктивные  (полочные,  обогреваемые,  емкостные);│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│электрофильтры; пневмотранспортирования; смешения.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│Предотвращение    │Измельчения; элеваторы (нории);  транспортные  ленты│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│недогрузок     или│(горизонтальные, наклонные); бункеры.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│перегрузок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│Предотвращение    │Измельчения; пылеосадительные камеры.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│нагрева   трущихся│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│деталей         до│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│температуры   выше│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│допустимой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│Предотвращение    │Сушилки    конвективные    (лотковые,    тоннельные,│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│образования       │ленточные);  сушилки  конвективные  (распылительные,│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│взрывоопасной     │аэрофонтанные, кипящего слоя, вихревые, барабанные);│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│концентрации      │пылеосадительные камеры; рукавные фильтры; элеваторы│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│пылевоздушной     │(нории);    транспортные    ленты    (горизонтальные│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│смеси             │наклонные); бункеры.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│Применение        │Сушилки    кондуктивные    (вальцевые,    трубчатые,│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│ингибирующих     и│шнековые); пневмотранспортирования; смешения.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│флегматизирующих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│добавок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│Теплоизоляция     │Циклоны;    рукавные    фильтры;     электрофильтры;│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│аппарата  с  целью│пневмотранспортирования, бункеры.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│воспрепятствовать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│конденсации  паров│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│и прилипанию  пыли│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   стенкам   (для│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│пылей, склонных  к│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│самовозгоранию)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│Применение        │Сушилки    конвективные    (лотковые,    тоннельные,│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│химически         │ленточные);   сушилки    кондуктивные    (вальцевые,│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│пассивных         │трубчатые,    шнековые);    сушилки     кондуктивные│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│поверхностей      │(полочные, обогреваемые, емкостные).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│контакта с пылью и│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│инструментом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└──────────────────┴────────────────────────────────────────────────────┘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20152"/>
      <w:r w:rsidRPr="00DA2F77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1"/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A2F77">
        <w:rPr>
          <w:rFonts w:ascii="Arial" w:hAnsi="Arial" w:cs="Arial"/>
          <w:b/>
          <w:bCs/>
          <w:sz w:val="20"/>
          <w:szCs w:val="20"/>
        </w:rPr>
        <w:t>Перечень мер пожаровзрывозащиты для аппаратов химической технологии, в которых присутствуют горючие пыли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Меры       │                      Аппараты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│пожаровзрывозащиты│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lastRenderedPageBreak/>
        <w:t>│Применение        │Измельчения; сушилки  конвективные  (распылительные,│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│оборудования,     │аэрофонтанные, кипящего слоя, вихревые, барабанные);│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│рассчитанного   на│сушилки   кондуктивные   (полочные,    обогреваемые,│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│давление взрыва   │емкостные); рукавные фильтры; смешивания; бункеры.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│Применение        │Измельчения;   просеивания;   сушилки   конвективные│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│устройств         │(лотковые,    тоннельные,    ленточные);     сушилки│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│аварийного  сброса│кондуктивные   (вальцевые,   шнековые,   трубчатые);│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│давления          │кондуктивные   сушилки   (полочные,    обогреваемые,│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│емкостные);     циклоны,           рукавные фильтры;│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│электрофильтры;                   элеваторы (нории);│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│пневмотранспортирования; смешения; бункеры.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│Применение        │Сушилки    конвективные    (лотковые,    тоннельные,│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│огнепреграждающих │ленточные);  сушилки  конвективные  (распылительные,│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│устройств         │аэрофонтанные, кипящего слоя, вихревые  барабанные);│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│сушилки   кондуктивные   (полочные,    обогреваемые,│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│емкостные);         пылеосадители          камерные;│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│пневмотранспортирования; смещения.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│Локализация пожара│Измельчения;   просеивания;   сушилки   конвективные│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│и взрыва инертными│(распылительные,   аэрофонтанные,   кипящего   слоя,│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│газами            │вихревые,    барабанные);    сушилки    кондуктивные│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│(вальцевые, трубчатые, шнековые); циклоны;  рукавные│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│фильтры; электрофильтры; бункеры.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│Применение        │Измельчения;   просеивания;   сушилки   конвективные│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│установок         │(лотковые,    тоннельные,    ленточные);     сушилки│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│пожаротушения     │кондуктивные   (вальцевые,   трубчатые,   шнековые);│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│сушилки   кондуктивные   (полочные,    обогреваемые,│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│емкостные);   пылеосадительные   камеры;   элеваторы│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│(нории); пневмотранспортирования; бункеры.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│Применение системы│Измельчения;   просеивания;   сушилки   кондуктивные│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│активного         │(вальцевые,    трубчатые,     шнековые);     сушилки│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│подавления взрыва │кондуктивные  (полочные,  обогреваемые,  емкостные);│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│                  │смешения.                                           │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2F77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└──────────────────┴────────────────────────────────────────────────────┘</w:t>
      </w: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F77" w:rsidRPr="00DA2F77" w:rsidRDefault="00DA2F77" w:rsidP="00DA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241E1" w:rsidRPr="00DA2F77" w:rsidRDefault="003241E1"/>
    <w:sectPr w:rsidR="003241E1" w:rsidRPr="00DA2F77" w:rsidSect="009C4A9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2F77"/>
    <w:rsid w:val="003241E1"/>
    <w:rsid w:val="00DA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2F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F7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A2F7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A2F77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DA2F7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8168</Words>
  <Characters>46559</Characters>
  <Application>Microsoft Office Word</Application>
  <DocSecurity>0</DocSecurity>
  <Lines>387</Lines>
  <Paragraphs>109</Paragraphs>
  <ScaleCrop>false</ScaleCrop>
  <Company>АССТРОЛ</Company>
  <LinksUpToDate>false</LinksUpToDate>
  <CharactersWithSpaces>54618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2007-08-03T10:50:00Z</dcterms:created>
  <dcterms:modified xsi:type="dcterms:W3CDTF">2007-08-03T10:50:00Z</dcterms:modified>
</cp:coreProperties>
</file>