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C" w:rsidRPr="00064B4C" w:rsidRDefault="00064B4C" w:rsidP="00064B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64B4C">
        <w:rPr>
          <w:rFonts w:ascii="Arial" w:hAnsi="Arial" w:cs="Arial"/>
          <w:b/>
          <w:bCs/>
          <w:sz w:val="20"/>
          <w:szCs w:val="20"/>
        </w:rPr>
        <w:t>Государственный стандарт СССР ГОСТ 12.1.033-81</w:t>
      </w:r>
      <w:r w:rsidRPr="00064B4C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Пожарная безопасность. Термины и</w:t>
      </w:r>
      <w:r w:rsidRPr="00064B4C">
        <w:rPr>
          <w:rFonts w:ascii="Arial" w:hAnsi="Arial" w:cs="Arial"/>
          <w:b/>
          <w:bCs/>
          <w:sz w:val="20"/>
          <w:szCs w:val="20"/>
        </w:rPr>
        <w:br/>
        <w:t xml:space="preserve">определения" </w:t>
      </w:r>
      <w:r w:rsidRPr="00064B4C">
        <w:rPr>
          <w:rFonts w:ascii="Arial" w:hAnsi="Arial" w:cs="Arial"/>
          <w:b/>
          <w:bCs/>
          <w:sz w:val="20"/>
          <w:szCs w:val="20"/>
        </w:rPr>
        <w:br/>
        <w:t xml:space="preserve">(Утв. постановлением Госстандарта СССР от 27 августа 1981 г. N 4084) </w:t>
      </w:r>
      <w:proofErr w:type="spellStart"/>
      <w:r w:rsidRPr="00064B4C">
        <w:rPr>
          <w:rFonts w:ascii="Arial" w:hAnsi="Arial" w:cs="Arial"/>
          <w:b/>
          <w:bCs/>
          <w:sz w:val="20"/>
          <w:szCs w:val="20"/>
        </w:rPr>
        <w:t>safety</w:t>
      </w:r>
      <w:proofErr w:type="spellEnd"/>
      <w:r w:rsidRPr="00064B4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64B4C">
        <w:rPr>
          <w:rFonts w:ascii="Arial" w:hAnsi="Arial" w:cs="Arial"/>
          <w:b/>
          <w:bCs/>
          <w:sz w:val="20"/>
          <w:szCs w:val="20"/>
        </w:rPr>
        <w:t>standards</w:t>
      </w:r>
      <w:proofErr w:type="spellEnd"/>
      <w:r w:rsidRPr="00064B4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64B4C">
        <w:rPr>
          <w:rFonts w:ascii="Arial" w:hAnsi="Arial" w:cs="Arial"/>
          <w:b/>
          <w:bCs/>
          <w:sz w:val="20"/>
          <w:szCs w:val="20"/>
        </w:rPr>
        <w:t>system.safety.and</w:t>
      </w:r>
      <w:proofErr w:type="spellEnd"/>
      <w:r w:rsidRPr="00064B4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64B4C">
        <w:rPr>
          <w:rFonts w:ascii="Arial" w:hAnsi="Arial" w:cs="Arial"/>
          <w:b/>
          <w:bCs/>
          <w:sz w:val="20"/>
          <w:szCs w:val="20"/>
        </w:rPr>
        <w:t>definitions</w:t>
      </w:r>
      <w:proofErr w:type="spellEnd"/>
      <w:r w:rsidRPr="00064B4C">
        <w:rPr>
          <w:rFonts w:ascii="Arial" w:hAnsi="Arial" w:cs="Arial"/>
          <w:b/>
          <w:bCs/>
          <w:sz w:val="20"/>
          <w:szCs w:val="20"/>
        </w:rPr>
        <w:br/>
        <w:t>(с изменениями от 26 августа 1983 г.)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64B4C">
        <w:rPr>
          <w:rFonts w:ascii="Arial" w:hAnsi="Arial" w:cs="Arial"/>
          <w:sz w:val="20"/>
          <w:szCs w:val="20"/>
        </w:rPr>
        <w:t>Срок введения с 1 июля 1982 г.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35204056"/>
      <w:r w:rsidRPr="00064B4C">
        <w:rPr>
          <w:rFonts w:ascii="Arial" w:hAnsi="Arial" w:cs="Arial"/>
          <w:i/>
          <w:iCs/>
          <w:sz w:val="20"/>
          <w:szCs w:val="20"/>
        </w:rPr>
        <w:t>Постановлением Госстандарта СССР от 26 августа 1983 г. N 4030 в настоящий ГОСТ внесено изменение N 1.</w:t>
      </w:r>
    </w:p>
    <w:bookmarkEnd w:id="0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ind w:left="170" w:right="170"/>
        <w:rPr>
          <w:rFonts w:ascii="Arial" w:hAnsi="Arial" w:cs="Arial"/>
          <w:sz w:val="20"/>
          <w:szCs w:val="20"/>
        </w:rPr>
      </w:pPr>
      <w:r w:rsidRPr="00064B4C">
        <w:rPr>
          <w:rFonts w:ascii="Arial" w:hAnsi="Arial" w:cs="Arial"/>
          <w:sz w:val="20"/>
          <w:szCs w:val="20"/>
        </w:rPr>
        <w:t>Смотрите текст ГО</w:t>
      </w:r>
      <w:proofErr w:type="gramStart"/>
      <w:r w:rsidRPr="00064B4C">
        <w:rPr>
          <w:rFonts w:ascii="Arial" w:hAnsi="Arial" w:cs="Arial"/>
          <w:sz w:val="20"/>
          <w:szCs w:val="20"/>
        </w:rPr>
        <w:t>СТ в пр</w:t>
      </w:r>
      <w:proofErr w:type="gramEnd"/>
      <w:r w:rsidRPr="00064B4C">
        <w:rPr>
          <w:rFonts w:ascii="Arial" w:hAnsi="Arial" w:cs="Arial"/>
          <w:sz w:val="20"/>
          <w:szCs w:val="20"/>
        </w:rPr>
        <w:t>едыдущей редакции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4B4C">
        <w:rPr>
          <w:rFonts w:ascii="Arial" w:hAnsi="Arial" w:cs="Arial"/>
          <w:sz w:val="20"/>
          <w:szCs w:val="20"/>
        </w:rPr>
        <w:t>Настоящий стандарт устанавливает применяемые в науке, технике и производстве термины и определения основных понятий пожарной безопасности в области безопасности труда.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4B4C">
        <w:rPr>
          <w:rFonts w:ascii="Arial" w:hAnsi="Arial" w:cs="Arial"/>
          <w:sz w:val="20"/>
          <w:szCs w:val="20"/>
        </w:rPr>
        <w:t>Термины, установленные стандартом, обязательны для применения в документации всех видов, научно-технической, учебной и справочной литературе.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4B4C">
        <w:rPr>
          <w:rFonts w:ascii="Arial" w:hAnsi="Arial" w:cs="Arial"/>
          <w:sz w:val="20"/>
          <w:szCs w:val="20"/>
        </w:rPr>
        <w:t>Для каждого понятия установлен один стандартизованный термин. Применение терминов-синонимов стандартизованного термина запрещается.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4B4C">
        <w:rPr>
          <w:rFonts w:ascii="Arial" w:hAnsi="Arial" w:cs="Arial"/>
          <w:sz w:val="20"/>
          <w:szCs w:val="20"/>
        </w:rPr>
        <w:t>Для отдельных стандартизованных терминов в стандарте приведены в качестве справочных их краткие формы, которые разрешается применять в случаях, исключающих возможность их различного толкования.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4B4C">
        <w:rPr>
          <w:rFonts w:ascii="Arial" w:hAnsi="Arial" w:cs="Arial"/>
          <w:sz w:val="20"/>
          <w:szCs w:val="20"/>
        </w:rPr>
        <w:t>Установленные определения можно, при необходимости, изменять по форме изложения, не допуская нарушения границ понятия.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4B4C">
        <w:rPr>
          <w:rFonts w:ascii="Arial" w:hAnsi="Arial" w:cs="Arial"/>
          <w:sz w:val="20"/>
          <w:szCs w:val="20"/>
        </w:rPr>
        <w:t>В стандарте в качестве справочных приведены иностранные эквиваленты стандартизованных терминов на немецком (D), английском (Е) и французском (F) языках.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4B4C">
        <w:rPr>
          <w:rFonts w:ascii="Arial" w:hAnsi="Arial" w:cs="Arial"/>
          <w:sz w:val="20"/>
          <w:szCs w:val="20"/>
        </w:rPr>
        <w:t xml:space="preserve">В стандарте приведены алфавитные указатели содержащихся в нем терминов на </w:t>
      </w:r>
      <w:hyperlink w:anchor="sub_100" w:history="1">
        <w:r w:rsidRPr="00064B4C">
          <w:rPr>
            <w:rFonts w:ascii="Arial" w:hAnsi="Arial" w:cs="Arial"/>
            <w:sz w:val="20"/>
            <w:szCs w:val="20"/>
            <w:u w:val="single"/>
          </w:rPr>
          <w:t>русском языке</w:t>
        </w:r>
      </w:hyperlink>
      <w:r w:rsidRPr="00064B4C">
        <w:rPr>
          <w:rFonts w:ascii="Arial" w:hAnsi="Arial" w:cs="Arial"/>
          <w:sz w:val="20"/>
          <w:szCs w:val="20"/>
        </w:rPr>
        <w:t xml:space="preserve"> и их иностранных эквивалентов.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64B4C">
        <w:rPr>
          <w:rFonts w:ascii="Arial" w:hAnsi="Arial" w:cs="Arial"/>
          <w:sz w:val="20"/>
          <w:szCs w:val="20"/>
        </w:rPr>
        <w:t>Стандартизованные термины набраны полужирным шрифтом, их краткая форма - светлым.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│Термин                 │Определение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r w:rsidRPr="00064B4C">
        <w:rPr>
          <w:rFonts w:ascii="Courier New" w:hAnsi="Courier New" w:cs="Courier New"/>
          <w:noProof/>
          <w:sz w:val="20"/>
          <w:szCs w:val="20"/>
        </w:rPr>
        <w:t>│1. Загорание           │Неконтролируемое горение вне специального очага│</w:t>
      </w:r>
    </w:p>
    <w:bookmarkEnd w:id="1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│без нанесения ущерба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sub_103"/>
      <w:r w:rsidRPr="00064B4C">
        <w:rPr>
          <w:rFonts w:ascii="Courier New" w:hAnsi="Courier New" w:cs="Courier New"/>
          <w:noProof/>
          <w:sz w:val="20"/>
          <w:szCs w:val="20"/>
        </w:rPr>
        <w:t>│E. Ignition            │                                               │</w:t>
      </w:r>
    </w:p>
    <w:bookmarkEnd w:id="2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│F. Prendre feu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r w:rsidRPr="00064B4C">
        <w:rPr>
          <w:rFonts w:ascii="Courier New" w:hAnsi="Courier New" w:cs="Courier New"/>
          <w:noProof/>
          <w:sz w:val="20"/>
          <w:szCs w:val="20"/>
        </w:rPr>
        <w:t>│2.    Угроза     пожара│Ситуация,  сложившаяся  на   объекте,   которая│</w:t>
      </w:r>
    </w:p>
    <w:bookmarkEnd w:id="3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│(загорания)            │характеризуется   вероятностью    возникновения│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│пожара, превышающей нормативную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Brandgefahr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│E. Threat of fire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│F. Risque d'incendie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sub_3"/>
      <w:r w:rsidRPr="00064B4C">
        <w:rPr>
          <w:rFonts w:ascii="Courier New" w:hAnsi="Courier New" w:cs="Courier New"/>
          <w:noProof/>
          <w:sz w:val="20"/>
          <w:szCs w:val="20"/>
        </w:rPr>
        <w:t>│3.    Причина    пожара│Явление  или  обстоятельство,   непосредственно│</w:t>
      </w:r>
    </w:p>
    <w:bookmarkEnd w:id="4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│(загорания)            │обуславливающее      возникновение       пожара│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│(загорания)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│Brandentstehungsursache│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│E. Fire cause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│F. Cause d'incendie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lastRenderedPageBreak/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sub_4"/>
      <w:r w:rsidRPr="00064B4C">
        <w:rPr>
          <w:rFonts w:ascii="Courier New" w:hAnsi="Courier New" w:cs="Courier New"/>
          <w:noProof/>
          <w:sz w:val="20"/>
          <w:szCs w:val="20"/>
        </w:rPr>
        <w:t>│4. Очаг пожара         │Место первоначального возникновения пожара     │</w:t>
      </w:r>
    </w:p>
    <w:bookmarkEnd w:id="5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│D. Brandherd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│E. Seat of fire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│F. Foyer d'incendie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sub_5"/>
      <w:r w:rsidRPr="00064B4C">
        <w:rPr>
          <w:rFonts w:ascii="Courier New" w:hAnsi="Courier New" w:cs="Courier New"/>
          <w:noProof/>
          <w:sz w:val="20"/>
          <w:szCs w:val="20"/>
        </w:rPr>
        <w:t>│5. Возникновение пожара│Совокупность  процессов,  приводящих  к  пожару│</w:t>
      </w:r>
    </w:p>
    <w:bookmarkEnd w:id="6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│(загорания)            │(загоранию)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Brandentstehung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│E. Outbreak of fire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│F.         Naissance de│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│l'incendie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6"/>
      <w:r w:rsidRPr="00064B4C">
        <w:rPr>
          <w:rFonts w:ascii="Courier New" w:hAnsi="Courier New" w:cs="Courier New"/>
          <w:noProof/>
          <w:sz w:val="20"/>
          <w:szCs w:val="20"/>
        </w:rPr>
        <w:t>│6.          Вероятность│Математическая величина  возможности  появления│</w:t>
      </w:r>
    </w:p>
    <w:bookmarkEnd w:id="7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│возникновения    пожара│необходимых и достаточных условий возникновения│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│(загорания)            │пожара (загорания)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sub_7"/>
      <w:r w:rsidRPr="00064B4C">
        <w:rPr>
          <w:rFonts w:ascii="Courier New" w:hAnsi="Courier New" w:cs="Courier New"/>
          <w:noProof/>
          <w:sz w:val="20"/>
          <w:szCs w:val="20"/>
        </w:rPr>
        <w:t>│7.    Опасный    фактор│Фактор пожара, воздействие которого приводит  к│</w:t>
      </w:r>
    </w:p>
    <w:bookmarkEnd w:id="8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│пожара                 │травме, отравлению или гибели человека, а также│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│к материальному ущербу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Brandrisikofaktor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sub_8"/>
      <w:r w:rsidRPr="00064B4C">
        <w:rPr>
          <w:rFonts w:ascii="Courier New" w:hAnsi="Courier New" w:cs="Courier New"/>
          <w:noProof/>
          <w:sz w:val="20"/>
          <w:szCs w:val="20"/>
        </w:rPr>
        <w:t>│8.          Вероятность│Математическая величина возможности воздействия│</w:t>
      </w:r>
    </w:p>
    <w:bookmarkEnd w:id="9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│воздействия     опасных│опасных факторов  пожара  с  заранее  заданными│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│факторов пожара        │значениями их параметров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sub_9"/>
      <w:r w:rsidRPr="00064B4C">
        <w:rPr>
          <w:rFonts w:ascii="Courier New" w:hAnsi="Courier New" w:cs="Courier New"/>
          <w:noProof/>
          <w:sz w:val="20"/>
          <w:szCs w:val="20"/>
        </w:rPr>
        <w:t>│9. Жертва пожара       │Погибший человек, смерть которого  находится  в│</w:t>
      </w:r>
    </w:p>
    <w:bookmarkEnd w:id="10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│прямой причинной связи с пожаром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│D. Brandopfer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│E. Fire victim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│F.     Victime     d'un│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│incendie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</w:t>
      </w:r>
      <w:r w:rsidRPr="00064B4C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064B4C">
        <w:rPr>
          <w:rFonts w:ascii="Courier New" w:hAnsi="Courier New" w:cs="Courier New"/>
          <w:b/>
          <w:bCs/>
          <w:noProof/>
          <w:sz w:val="20"/>
          <w:szCs w:val="20"/>
          <w:lang w:val="en-US"/>
        </w:rPr>
        <w:t>.</w:t>
      </w: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064B4C">
        <w:rPr>
          <w:rFonts w:ascii="Courier New" w:hAnsi="Courier New" w:cs="Courier New"/>
          <w:noProof/>
          <w:sz w:val="20"/>
          <w:szCs w:val="20"/>
        </w:rPr>
        <w:t>Погибший человек считается  жертвой│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│пожара в том случае, если его смерть  наступила│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64B4C">
        <w:rPr>
          <w:rFonts w:ascii="Courier New" w:hAnsi="Courier New" w:cs="Courier New"/>
          <w:noProof/>
          <w:sz w:val="20"/>
          <w:szCs w:val="20"/>
        </w:rPr>
        <w:t>│                       │в течение времени, устанавливаемом  Инструкцией│</w:t>
      </w:r>
      <w:proofErr w:type="gramEnd"/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│по учету пожаров и загораний МВД СССР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sub_10"/>
      <w:r w:rsidRPr="00064B4C">
        <w:rPr>
          <w:rFonts w:ascii="Courier New" w:hAnsi="Courier New" w:cs="Courier New"/>
          <w:noProof/>
          <w:sz w:val="20"/>
          <w:szCs w:val="20"/>
        </w:rPr>
        <w:t>│10. Ущерб от пожара    │Жертвы   пожара    и       материальные потери,│</w:t>
      </w:r>
    </w:p>
    <w:bookmarkEnd w:id="11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│непосредственно связанные с пожаром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Brandschaden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│E. Fire loss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│F. Degats d'incendie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sub_11"/>
      <w:r w:rsidRPr="00064B4C">
        <w:rPr>
          <w:rFonts w:ascii="Courier New" w:hAnsi="Courier New" w:cs="Courier New"/>
          <w:noProof/>
          <w:sz w:val="20"/>
          <w:szCs w:val="20"/>
        </w:rPr>
        <w:t>│11. Развитие пожара    │Увеличение зоны горения и/или вероятности      │</w:t>
      </w:r>
    </w:p>
    <w:bookmarkEnd w:id="12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│воздействия опасных факторов пожара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Brandentwicklung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│E. Fire growth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│F.   Developpement   de│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│l'incendie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sub_12"/>
      <w:r w:rsidRPr="00064B4C">
        <w:rPr>
          <w:rFonts w:ascii="Courier New" w:hAnsi="Courier New" w:cs="Courier New"/>
          <w:noProof/>
          <w:sz w:val="20"/>
          <w:szCs w:val="20"/>
        </w:rPr>
        <w:t>│12. Локализация пожара │Действия,   направленные   на    предотвращение│</w:t>
      </w:r>
    </w:p>
    <w:bookmarkEnd w:id="13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│возможности дальнейшего распространения горения│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│и создание условий для его успешной  ликвидации│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│имеющимися силами и средствами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│D.   </w:t>
      </w: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Lokalisation   des│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│Brandes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│E. Fire under control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│F. Feu localise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14" w:name="sub_13"/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│13. </w:t>
      </w:r>
      <w:r w:rsidRPr="00064B4C">
        <w:rPr>
          <w:rFonts w:ascii="Courier New" w:hAnsi="Courier New" w:cs="Courier New"/>
          <w:noProof/>
          <w:sz w:val="20"/>
          <w:szCs w:val="20"/>
        </w:rPr>
        <w:t>Ликвидация</w:t>
      </w: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064B4C">
        <w:rPr>
          <w:rFonts w:ascii="Courier New" w:hAnsi="Courier New" w:cs="Courier New"/>
          <w:noProof/>
          <w:sz w:val="20"/>
          <w:szCs w:val="20"/>
        </w:rPr>
        <w:t>пожара</w:t>
      </w: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│</w:t>
      </w:r>
      <w:r w:rsidRPr="00064B4C">
        <w:rPr>
          <w:rFonts w:ascii="Courier New" w:hAnsi="Courier New" w:cs="Courier New"/>
          <w:noProof/>
          <w:sz w:val="20"/>
          <w:szCs w:val="20"/>
        </w:rPr>
        <w:t>Действия</w:t>
      </w: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,   </w:t>
      </w:r>
      <w:r w:rsidRPr="00064B4C">
        <w:rPr>
          <w:rFonts w:ascii="Courier New" w:hAnsi="Courier New" w:cs="Courier New"/>
          <w:noProof/>
          <w:sz w:val="20"/>
          <w:szCs w:val="20"/>
        </w:rPr>
        <w:t>направленные</w:t>
      </w: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064B4C">
        <w:rPr>
          <w:rFonts w:ascii="Courier New" w:hAnsi="Courier New" w:cs="Courier New"/>
          <w:noProof/>
          <w:sz w:val="20"/>
          <w:szCs w:val="20"/>
        </w:rPr>
        <w:t>на</w:t>
      </w: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064B4C">
        <w:rPr>
          <w:rFonts w:ascii="Courier New" w:hAnsi="Courier New" w:cs="Courier New"/>
          <w:noProof/>
          <w:sz w:val="20"/>
          <w:szCs w:val="20"/>
        </w:rPr>
        <w:t>окончательное</w:t>
      </w: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</w:t>
      </w:r>
    </w:p>
    <w:bookmarkEnd w:id="14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│прекращение  горения,  а  также  на  исключение│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│возможности его повторного возникновения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  Liquidation    des│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│Brandes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sub_14"/>
      <w:r w:rsidRPr="00064B4C">
        <w:rPr>
          <w:rFonts w:ascii="Courier New" w:hAnsi="Courier New" w:cs="Courier New"/>
          <w:noProof/>
          <w:sz w:val="20"/>
          <w:szCs w:val="20"/>
        </w:rPr>
        <w:t>│14. Тушение пожара     │Процесс воздействия  сил  и  средств,  а  также│</w:t>
      </w:r>
    </w:p>
    <w:bookmarkEnd w:id="15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│использование методов и приемов для  ликвидации│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│пожара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Brandbekampfung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│E.        Fire-fighting│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│operations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│F. Travaux d'extinction│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sub_15"/>
      <w:r w:rsidRPr="00064B4C">
        <w:rPr>
          <w:rFonts w:ascii="Courier New" w:hAnsi="Courier New" w:cs="Courier New"/>
          <w:noProof/>
          <w:sz w:val="20"/>
          <w:szCs w:val="20"/>
        </w:rPr>
        <w:t>│15.         Огнетушащее│Вещество,     обладающее     физико-химическими│</w:t>
      </w:r>
    </w:p>
    <w:bookmarkEnd w:id="16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│вещество               │свойствами, позволяющими  создать  условия  для│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│прекращения горения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Loshmittel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│E. Extinguishing medium│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│F. Agent d'extinction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sub_16"/>
      <w:r w:rsidRPr="00064B4C">
        <w:rPr>
          <w:rFonts w:ascii="Courier New" w:hAnsi="Courier New" w:cs="Courier New"/>
          <w:noProof/>
          <w:sz w:val="20"/>
          <w:szCs w:val="20"/>
        </w:rPr>
        <w:t>│16.         Минимальная│Наименьшая   концентрация   средств   объемного│</w:t>
      </w:r>
    </w:p>
    <w:bookmarkEnd w:id="17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│огнетушащая            │тушения   в   воздухе,   которая   обеспечивает│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│концентрация    средств│мгновенное   тушение   диффузионного    пламени│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│объемного тушения      │вещества в условиях опыта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            Minimale│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│Loschkonzentration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│raumlich      wirkender│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│Loschmittel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lastRenderedPageBreak/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sub_17"/>
      <w:r w:rsidRPr="00064B4C">
        <w:rPr>
          <w:rFonts w:ascii="Courier New" w:hAnsi="Courier New" w:cs="Courier New"/>
          <w:noProof/>
          <w:sz w:val="20"/>
          <w:szCs w:val="20"/>
        </w:rPr>
        <w:t>│17. План  пожаротушения│Документ,  устанавливающий   основные   вопросы│</w:t>
      </w:r>
    </w:p>
    <w:bookmarkEnd w:id="18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│объекта                │организации  тушения  развившегося    пожара на│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│объекте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│План пожаротушения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     Objektbezogener│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│Einsatzplan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sub_18"/>
      <w:r w:rsidRPr="00064B4C">
        <w:rPr>
          <w:rFonts w:ascii="Courier New" w:hAnsi="Courier New" w:cs="Courier New"/>
          <w:noProof/>
          <w:sz w:val="20"/>
          <w:szCs w:val="20"/>
        </w:rPr>
        <w:t>│18.  Пожаро-оперативное│Функция  пожарных  подразделений,   состоящая в│</w:t>
      </w:r>
    </w:p>
    <w:bookmarkEnd w:id="19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│обслуживание           │спасении   людей   и   ликвидации     пожаров и│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│загораний,  а  также  в  поддержании   пожарной│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│техники в постоянной готовности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│Оперативное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│обслуживание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sub_19"/>
      <w:r w:rsidRPr="00064B4C">
        <w:rPr>
          <w:rFonts w:ascii="Courier New" w:hAnsi="Courier New" w:cs="Courier New"/>
          <w:noProof/>
          <w:sz w:val="20"/>
          <w:szCs w:val="20"/>
        </w:rPr>
        <w:t>│19.             Система│Совокупность  организационных     мероприятий и│</w:t>
      </w:r>
    </w:p>
    <w:bookmarkEnd w:id="20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│противопожарной защиты │технических    средств,         направленных на│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│предотвращение  воздействия  на  людей  опасных│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│факторов  пожара  и  ограничение  материального│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│ущерба от него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Brandschutz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064B4C">
        <w:rPr>
          <w:rFonts w:ascii="Courier New" w:hAnsi="Courier New" w:cs="Courier New"/>
          <w:noProof/>
          <w:sz w:val="20"/>
          <w:szCs w:val="20"/>
        </w:rPr>
        <w:t>Е</w:t>
      </w: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. Fire protection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│F.  Protection   contre│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│l'incendie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sub_20"/>
      <w:r w:rsidRPr="00064B4C">
        <w:rPr>
          <w:rFonts w:ascii="Courier New" w:hAnsi="Courier New" w:cs="Courier New"/>
          <w:noProof/>
          <w:sz w:val="20"/>
          <w:szCs w:val="20"/>
        </w:rPr>
        <w:t>│20. Пожарная опасность │Возможность   возникновения   и/или    развития│</w:t>
      </w:r>
    </w:p>
    <w:bookmarkEnd w:id="21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│пожара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│Пожароопасность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Brandgefabrding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│Е. Fire hazard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│F. Danger d'incendie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21"/>
      <w:r w:rsidRPr="00064B4C">
        <w:rPr>
          <w:rFonts w:ascii="Courier New" w:hAnsi="Courier New" w:cs="Courier New"/>
          <w:noProof/>
          <w:sz w:val="20"/>
          <w:szCs w:val="20"/>
        </w:rPr>
        <w:t>│21. Показатель пожарной│Величина,     количественно     характеризующая│</w:t>
      </w:r>
    </w:p>
    <w:bookmarkEnd w:id="22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│опасности              │какое-либо свойство пожарной опасности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│Показатель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│пожароопасности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sub_22"/>
      <w:r w:rsidRPr="00064B4C">
        <w:rPr>
          <w:rFonts w:ascii="Courier New" w:hAnsi="Courier New" w:cs="Courier New"/>
          <w:noProof/>
          <w:sz w:val="20"/>
          <w:szCs w:val="20"/>
        </w:rPr>
        <w:t>│22. Огнезащита         │Снижение  пожарной   опасности     материалов и│</w:t>
      </w:r>
    </w:p>
    <w:bookmarkEnd w:id="23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│конструкций путем специальной обработки или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│нанесения покрытия (слоя)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Flammschutz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│E. Flame retardance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│F. Ignifugation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sub_23"/>
      <w:r w:rsidRPr="00064B4C">
        <w:rPr>
          <w:rFonts w:ascii="Courier New" w:hAnsi="Courier New" w:cs="Courier New"/>
          <w:noProof/>
          <w:sz w:val="20"/>
          <w:szCs w:val="20"/>
        </w:rPr>
        <w:t>│23.       Поверхностная│Огнезащита  поверхности изделия, материала,    │</w:t>
      </w:r>
    </w:p>
    <w:bookmarkEnd w:id="24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│огнезащита             │конструкции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sub_24"/>
      <w:r w:rsidRPr="00064B4C">
        <w:rPr>
          <w:rFonts w:ascii="Courier New" w:hAnsi="Courier New" w:cs="Courier New"/>
          <w:noProof/>
          <w:sz w:val="20"/>
          <w:szCs w:val="20"/>
        </w:rPr>
        <w:t>│24. Глубокая огнезащита│Огнезащита   массы   изделия,   материала,     │</w:t>
      </w:r>
    </w:p>
    <w:bookmarkEnd w:id="25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lastRenderedPageBreak/>
        <w:t>│                       │конструкции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sub_25"/>
      <w:r w:rsidRPr="00064B4C">
        <w:rPr>
          <w:rFonts w:ascii="Courier New" w:hAnsi="Courier New" w:cs="Courier New"/>
          <w:noProof/>
          <w:sz w:val="20"/>
          <w:szCs w:val="20"/>
        </w:rPr>
        <w:t>│25.          Химическая│Огнезащита,    основанная     на     химическом│</w:t>
      </w:r>
    </w:p>
    <w:bookmarkEnd w:id="26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│огнезащита             │взаимодействии  антипирена   с   обрабатываемым│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│материалом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          Chemischer│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│Flammschutz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│E.    </w:t>
      </w: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Chemical     fire│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│retardance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│F.         Ignifugation│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│chimique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sub_26"/>
      <w:r w:rsidRPr="00064B4C">
        <w:rPr>
          <w:rFonts w:ascii="Courier New" w:hAnsi="Courier New" w:cs="Courier New"/>
          <w:noProof/>
          <w:sz w:val="20"/>
          <w:szCs w:val="20"/>
        </w:rPr>
        <w:t>│26.        Огнезащитное│Вещество (смесь), обеспечивающее огнезащиту    │</w:t>
      </w:r>
    </w:p>
    <w:bookmarkEnd w:id="27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│вещество (смесь)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Flammschutzmittel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│E. Fire retardant agent│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│F. Produit ignifugeant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sub_27"/>
      <w:r w:rsidRPr="00064B4C">
        <w:rPr>
          <w:rFonts w:ascii="Courier New" w:hAnsi="Courier New" w:cs="Courier New"/>
          <w:noProof/>
          <w:sz w:val="20"/>
          <w:szCs w:val="20"/>
        </w:rPr>
        <w:t>│27. Антипирен          │Вещества  или  смеси,  добавляемые  в  материал│</w:t>
      </w:r>
    </w:p>
    <w:bookmarkEnd w:id="28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│(вещество)  органического   происхождения   для│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│снижения его горючести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Antipyren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│E. Antipyrene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sub_28"/>
      <w:r w:rsidRPr="00064B4C">
        <w:rPr>
          <w:rFonts w:ascii="Courier New" w:hAnsi="Courier New" w:cs="Courier New"/>
          <w:noProof/>
          <w:sz w:val="20"/>
          <w:szCs w:val="20"/>
        </w:rPr>
        <w:t>│28. Атмосфероустойчивое│Вещество, обеспечивающее  в  заданных  пределах│</w:t>
      </w:r>
    </w:p>
    <w:bookmarkEnd w:id="29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│огнезащитное вещество  │длительную   огнезащиту   изделий,    постоянно│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│находящихся   под   воздействием    атмосферных│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│факторов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 Flammenschutzmittel│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│wetterbestandiges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│E.  Weather-proof  fire│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│retardant agent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sub_29"/>
      <w:r w:rsidRPr="00064B4C">
        <w:rPr>
          <w:rFonts w:ascii="Courier New" w:hAnsi="Courier New" w:cs="Courier New"/>
          <w:noProof/>
          <w:sz w:val="20"/>
          <w:szCs w:val="20"/>
        </w:rPr>
        <w:t>│29.     Огнезащищенное │Изделие  (материал,  конструкция),   пониженная│</w:t>
      </w:r>
    </w:p>
    <w:bookmarkEnd w:id="30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64B4C">
        <w:rPr>
          <w:rFonts w:ascii="Courier New" w:hAnsi="Courier New" w:cs="Courier New"/>
          <w:noProof/>
          <w:sz w:val="20"/>
          <w:szCs w:val="20"/>
        </w:rPr>
        <w:t>│изделие      (материал,│пожарная    опасность     которого     является│</w:t>
      </w:r>
      <w:proofErr w:type="gramEnd"/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│конструкция)           │результатом огнезащиты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  Flammengeschutztes│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│Erzengnis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│E.       Flame-retarded│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│product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│F. Produit ignifuge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" w:name="sub_30"/>
      <w:r w:rsidRPr="00064B4C">
        <w:rPr>
          <w:rFonts w:ascii="Courier New" w:hAnsi="Courier New" w:cs="Courier New"/>
          <w:noProof/>
          <w:sz w:val="20"/>
          <w:szCs w:val="20"/>
        </w:rPr>
        <w:t>│30.   Огнепреграждающая│Способность   препятствовать    распространению│</w:t>
      </w:r>
    </w:p>
    <w:bookmarkEnd w:id="31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│способность            │горения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      Fenerhemmendes│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│Vermogen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>│E.       Fire-resistant│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│capability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│F. Pouvoir coupe-feu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" w:name="sub_31"/>
      <w:r w:rsidRPr="00064B4C">
        <w:rPr>
          <w:rFonts w:ascii="Courier New" w:hAnsi="Courier New" w:cs="Courier New"/>
          <w:noProof/>
          <w:sz w:val="20"/>
          <w:szCs w:val="20"/>
        </w:rPr>
        <w:t>│31.   Огнепреграждающее│Устройство,    обладающее     огнепреграждающей│</w:t>
      </w:r>
    </w:p>
    <w:bookmarkEnd w:id="32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│устройство             │способностью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       Feuerhemmende│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│Einrichtung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│E. Fire-stop assembly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│F. Dispositif coupe-feu│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" w:name="sub_32"/>
      <w:r w:rsidRPr="00064B4C">
        <w:rPr>
          <w:rFonts w:ascii="Courier New" w:hAnsi="Courier New" w:cs="Courier New"/>
          <w:noProof/>
          <w:sz w:val="20"/>
          <w:szCs w:val="20"/>
        </w:rPr>
        <w:t>│32.       Противодымная│Комплекс    организационных       мероприятий и│</w:t>
      </w:r>
    </w:p>
    <w:bookmarkEnd w:id="33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│защита                 │технических    средств,         направленных на│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│предотвращение  воздействия  на   людей   дыма,│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│повышенной температуры  и  токсичных  продуктов│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│горения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Rauchabzug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│E. Smoke protecuon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│F.  Protection   cоntre│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│l'enftimage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" w:name="sub_33"/>
      <w:r w:rsidRPr="00064B4C">
        <w:rPr>
          <w:rFonts w:ascii="Courier New" w:hAnsi="Courier New" w:cs="Courier New"/>
          <w:noProof/>
          <w:sz w:val="20"/>
          <w:szCs w:val="20"/>
        </w:rPr>
        <w:t>│33. Пожар              │По СТ СЭВ 383-76                               │</w:t>
      </w:r>
    </w:p>
    <w:bookmarkEnd w:id="34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</w:t>
      </w:r>
      <w:r w:rsidRPr="00064B4C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064B4C">
        <w:rPr>
          <w:rFonts w:ascii="Courier New" w:hAnsi="Courier New" w:cs="Courier New"/>
          <w:noProof/>
          <w:sz w:val="20"/>
          <w:szCs w:val="20"/>
        </w:rPr>
        <w:t xml:space="preserve"> В области безопасности труда  пожар│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│характеризуется образованием  опасных  факторов│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│пожара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Brand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│E. Feir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│F. Incendie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" w:name="sub_34"/>
      <w:r w:rsidRPr="00064B4C">
        <w:rPr>
          <w:rFonts w:ascii="Courier New" w:hAnsi="Courier New" w:cs="Courier New"/>
          <w:noProof/>
          <w:sz w:val="20"/>
          <w:szCs w:val="20"/>
        </w:rPr>
        <w:t>│34.     Противопожарное│Комплекс   инженерно-технических    сооружений,│</w:t>
      </w:r>
    </w:p>
    <w:bookmarkEnd w:id="35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│водоснабжение          │предназначенных для забора и  транспортирования│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│воды, хранения ее запасов  и  использования  их│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│для пожаротушения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Loshwasserversorgung│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│E. Water supply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│F. Approvisionnement en│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│eau d'extinction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" w:name="sub_35"/>
      <w:r w:rsidRPr="00064B4C">
        <w:rPr>
          <w:rFonts w:ascii="Courier New" w:hAnsi="Courier New" w:cs="Courier New"/>
          <w:noProof/>
          <w:sz w:val="20"/>
          <w:szCs w:val="20"/>
        </w:rPr>
        <w:t>│35. Эвакуация людей при│Вынужденный процесс движения людей из зоны, где│</w:t>
      </w:r>
    </w:p>
    <w:bookmarkEnd w:id="36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│пожаре                 │имеется возможность воздействия на них  опасных│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│факторов пожара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│Эвакуация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Evakuierung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" w:name="sub_36"/>
      <w:r w:rsidRPr="00064B4C">
        <w:rPr>
          <w:rFonts w:ascii="Courier New" w:hAnsi="Courier New" w:cs="Courier New"/>
          <w:noProof/>
          <w:sz w:val="20"/>
          <w:szCs w:val="20"/>
        </w:rPr>
        <w:t>│36. Спасение людей  при│Действия по эвакуации людей, которые  не  могут│</w:t>
      </w:r>
    </w:p>
    <w:bookmarkEnd w:id="37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│пожаре                 │самостоятельно  покинуть  зону,   где   имеется│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lastRenderedPageBreak/>
        <w:t>│                       │возможность воздействия на них опасных факторов│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│пожара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│Спасение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Rettung von Menschen│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│bei Branden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" w:name="sub_37"/>
      <w:r w:rsidRPr="00064B4C">
        <w:rPr>
          <w:rFonts w:ascii="Courier New" w:hAnsi="Courier New" w:cs="Courier New"/>
          <w:noProof/>
          <w:sz w:val="20"/>
          <w:szCs w:val="20"/>
        </w:rPr>
        <w:t xml:space="preserve">│37. </w:t>
      </w:r>
      <w:proofErr w:type="gramStart"/>
      <w:r w:rsidRPr="00064B4C">
        <w:rPr>
          <w:rFonts w:ascii="Courier New" w:hAnsi="Courier New" w:cs="Courier New"/>
          <w:noProof/>
          <w:sz w:val="20"/>
          <w:szCs w:val="20"/>
        </w:rPr>
        <w:t>План эвакуации  при│Документ, в котором указаны эвакуационные  пути│</w:t>
      </w:r>
      <w:proofErr w:type="gramEnd"/>
    </w:p>
    <w:bookmarkEnd w:id="38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│пожаре                 │и  выходы,  установленные   правила   поведения│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│людей, а  также  порядок  и  последовательность│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│действий обслуживающего  персонала  на  объекте│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│при возникновении пожара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│План эвакуации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Evakuierungsplan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│E. Evacuation plan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│F. Plan d'evacuation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" w:name="sub_38"/>
      <w:r w:rsidRPr="00064B4C">
        <w:rPr>
          <w:rFonts w:ascii="Courier New" w:hAnsi="Courier New" w:cs="Courier New"/>
          <w:noProof/>
          <w:sz w:val="20"/>
          <w:szCs w:val="20"/>
        </w:rPr>
        <w:t>│38.            Пожарная│Комплекс    организационных    и    технических│</w:t>
      </w:r>
    </w:p>
    <w:bookmarkEnd w:id="39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│профилактика           │мероприятий,   направленных   на    обеспечение│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│безопасности людей, на  предотвращение  пожара,│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│ограничение  его   распространения,   а   также│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│создание условий для успешного тушения пожара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        Vorbeugender│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│Brandschutz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│E. Fire prevention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│F.           Mesures de│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│prevention           de│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│l'incendie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40" w:name="sub_39"/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│39. </w:t>
      </w:r>
      <w:r w:rsidRPr="00064B4C">
        <w:rPr>
          <w:rFonts w:ascii="Courier New" w:hAnsi="Courier New" w:cs="Courier New"/>
          <w:noProof/>
          <w:sz w:val="20"/>
          <w:szCs w:val="20"/>
        </w:rPr>
        <w:t>Исключены</w:t>
      </w: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│                                               │</w:t>
      </w:r>
    </w:p>
    <w:bookmarkEnd w:id="40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41" w:name="sub_40"/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│40.             </w:t>
      </w:r>
      <w:r w:rsidRPr="00064B4C">
        <w:rPr>
          <w:rFonts w:ascii="Courier New" w:hAnsi="Courier New" w:cs="Courier New"/>
          <w:noProof/>
          <w:sz w:val="20"/>
          <w:szCs w:val="20"/>
        </w:rPr>
        <w:t>Система</w:t>
      </w: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064B4C">
        <w:rPr>
          <w:rFonts w:ascii="Courier New" w:hAnsi="Courier New" w:cs="Courier New"/>
          <w:noProof/>
          <w:sz w:val="20"/>
          <w:szCs w:val="20"/>
        </w:rPr>
        <w:t>Комплекс</w:t>
      </w: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064B4C">
        <w:rPr>
          <w:rFonts w:ascii="Courier New" w:hAnsi="Courier New" w:cs="Courier New"/>
          <w:noProof/>
          <w:sz w:val="20"/>
          <w:szCs w:val="20"/>
        </w:rPr>
        <w:t>организационных</w:t>
      </w: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     </w:t>
      </w:r>
      <w:r w:rsidRPr="00064B4C">
        <w:rPr>
          <w:rFonts w:ascii="Courier New" w:hAnsi="Courier New" w:cs="Courier New"/>
          <w:noProof/>
          <w:sz w:val="20"/>
          <w:szCs w:val="20"/>
        </w:rPr>
        <w:t>мероприятий</w:t>
      </w: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064B4C">
        <w:rPr>
          <w:rFonts w:ascii="Courier New" w:hAnsi="Courier New" w:cs="Courier New"/>
          <w:noProof/>
          <w:sz w:val="20"/>
          <w:szCs w:val="20"/>
        </w:rPr>
        <w:t>и</w:t>
      </w: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</w:t>
      </w:r>
    </w:p>
    <w:bookmarkEnd w:id="41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│предотвращения пожара  │технических средств, направленных на исключение│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│условий возникновения пожара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Brandverhutung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2" w:name="sub_41"/>
      <w:r w:rsidRPr="00064B4C">
        <w:rPr>
          <w:rFonts w:ascii="Courier New" w:hAnsi="Courier New" w:cs="Courier New"/>
          <w:noProof/>
          <w:sz w:val="20"/>
          <w:szCs w:val="20"/>
        </w:rPr>
        <w:t>│41.            Пожарная│Состояние    объекта,    при   котором    с    │</w:t>
      </w:r>
    </w:p>
    <w:bookmarkEnd w:id="42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│безопасность объекта   │регламентируемой вероятностью      исключается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│возможность возникновения и развития пожара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│и воздействия на людей опасных факторов пожара,│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│а  также обеспечивается защита материальных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│ценностей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│Пожаробезопасность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│объекта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Brandsicherheit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│eines Objekts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</w:t>
      </w:r>
      <w:r w:rsidRPr="00064B4C">
        <w:rPr>
          <w:rFonts w:ascii="Courier New" w:hAnsi="Courier New" w:cs="Courier New"/>
          <w:noProof/>
          <w:sz w:val="20"/>
          <w:szCs w:val="20"/>
        </w:rPr>
        <w:t>Е</w:t>
      </w: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. Fire safety of an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│object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>│F. Securite incendie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│d'un objet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3" w:name="sub_42"/>
      <w:r w:rsidRPr="00064B4C">
        <w:rPr>
          <w:rFonts w:ascii="Courier New" w:hAnsi="Courier New" w:cs="Courier New"/>
          <w:noProof/>
          <w:sz w:val="20"/>
          <w:szCs w:val="20"/>
        </w:rPr>
        <w:t>│42.  Правила   пожарной│Комплекс  положений,  устанавливающих   порядок│</w:t>
      </w:r>
    </w:p>
    <w:bookmarkEnd w:id="43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│безопасности           │соблюдения   требований   и    норм    пожарной│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│безопасности при строительстве  и  эксплуатации│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│объекта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        Betriebliche│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│Regelungen in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│Brandschutz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│E. Regulations of  fire│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│safety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│F.         Consignes de│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│security incendie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4" w:name="sub_43"/>
      <w:r w:rsidRPr="00064B4C">
        <w:rPr>
          <w:rFonts w:ascii="Courier New" w:hAnsi="Courier New" w:cs="Courier New"/>
          <w:noProof/>
          <w:sz w:val="20"/>
          <w:szCs w:val="20"/>
        </w:rPr>
        <w:t>│43.     Противопожарное│Состояние   объекта,   характеризуемое   числом│</w:t>
      </w:r>
    </w:p>
    <w:bookmarkEnd w:id="44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│состояние объекта      │пожаров и ущербом от них, числом  загораний,  а│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│также  травм,  отравлений  и  погибших   людей,│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│уровнем    реализации    требований    пожарной│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│безопасности,  уровнем  боеготовности  пожарных│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│подразделений и  добровольных   формирований, а│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│также противопожарной агитации и пропаганды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Brandschutzzustand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5" w:name="sub_44"/>
      <w:r w:rsidRPr="00064B4C">
        <w:rPr>
          <w:rFonts w:ascii="Courier New" w:hAnsi="Courier New" w:cs="Courier New"/>
          <w:noProof/>
          <w:sz w:val="20"/>
          <w:szCs w:val="20"/>
        </w:rPr>
        <w:t>│44.     Противопожарный│Комплекс установленных  норм  поведения  людей,│</w:t>
      </w:r>
    </w:p>
    <w:bookmarkEnd w:id="45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│режим                  │правил выполнения работ и эксплуатации  объекта│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│(изделия),  направленных  на  обеспечение   его│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│пожарной безопасности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│Brandschutzverordnung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│E.   Fire    prevention│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│regime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6" w:name="sub_45"/>
      <w:r w:rsidRPr="00064B4C">
        <w:rPr>
          <w:rFonts w:ascii="Courier New" w:hAnsi="Courier New" w:cs="Courier New"/>
          <w:noProof/>
          <w:sz w:val="20"/>
          <w:szCs w:val="20"/>
        </w:rPr>
        <w:t>│45. Исключены          │                                               │</w:t>
      </w:r>
    </w:p>
    <w:bookmarkEnd w:id="46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7" w:name="sub_46"/>
      <w:r w:rsidRPr="00064B4C">
        <w:rPr>
          <w:rFonts w:ascii="Courier New" w:hAnsi="Courier New" w:cs="Courier New"/>
          <w:noProof/>
          <w:sz w:val="20"/>
          <w:szCs w:val="20"/>
        </w:rPr>
        <w:t>│46. Воспламенение      │По СТ СЭВ 383-76                               │</w:t>
      </w:r>
    </w:p>
    <w:bookmarkEnd w:id="47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Entflammung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│E. Inflammation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│F. Inflammation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8" w:name="sub_47"/>
      <w:r w:rsidRPr="00064B4C">
        <w:rPr>
          <w:rFonts w:ascii="Courier New" w:hAnsi="Courier New" w:cs="Courier New"/>
          <w:noProof/>
          <w:sz w:val="20"/>
          <w:szCs w:val="20"/>
        </w:rPr>
        <w:t>│47. Самовоспламенение  │По CT СЭВ 383-76                               │</w:t>
      </w:r>
    </w:p>
    <w:bookmarkEnd w:id="48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│D. Selbstentflammung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│E. Autoignition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│F.         Inflammation│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│spontanee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9" w:name="sub_48"/>
      <w:r w:rsidRPr="00064B4C">
        <w:rPr>
          <w:rFonts w:ascii="Courier New" w:hAnsi="Courier New" w:cs="Courier New"/>
          <w:noProof/>
          <w:sz w:val="20"/>
          <w:szCs w:val="20"/>
        </w:rPr>
        <w:t>│48. Продукты горения   │По CT СЭВ 383-76                               │</w:t>
      </w:r>
    </w:p>
    <w:bookmarkEnd w:id="49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>│D. Verbrennungsprodukte│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│E. Combustion products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          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│F.          Produits de│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│combustion             │                                               │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>└───────────────────────┴───────────────────────────────────────────────┘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064B4C" w:rsidRPr="00064B4C" w:rsidRDefault="00064B4C" w:rsidP="00064B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bookmarkStart w:id="50" w:name="sub_100"/>
      <w:r w:rsidRPr="00064B4C">
        <w:rPr>
          <w:rFonts w:ascii="Arial" w:hAnsi="Arial" w:cs="Arial"/>
          <w:b/>
          <w:bCs/>
          <w:sz w:val="20"/>
          <w:szCs w:val="20"/>
        </w:rPr>
        <w:t>Алфавитный</w:t>
      </w:r>
      <w:r w:rsidRPr="00064B4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64B4C">
        <w:rPr>
          <w:rFonts w:ascii="Arial" w:hAnsi="Arial" w:cs="Arial"/>
          <w:b/>
          <w:bCs/>
          <w:sz w:val="20"/>
          <w:szCs w:val="20"/>
        </w:rPr>
        <w:t>указатель</w:t>
      </w:r>
      <w:r w:rsidRPr="00064B4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64B4C">
        <w:rPr>
          <w:rFonts w:ascii="Arial" w:hAnsi="Arial" w:cs="Arial"/>
          <w:b/>
          <w:bCs/>
          <w:sz w:val="20"/>
          <w:szCs w:val="20"/>
        </w:rPr>
        <w:t>терминов</w:t>
      </w:r>
    </w:p>
    <w:bookmarkEnd w:id="50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27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Антипирен                                                       27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1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Безопасность пожарная объекта                                   41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Вероятность воздействия опасных факторов пожара                 8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Вероятность возникновения загорания                             6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Вероятность возникновения пожара                                6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6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Вещество огнезащитное                                           26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8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Вещество огнезащитное атмосфероустойчивое                       28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5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Вещество огнетушащее                                            15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1" w:name="sub_134"/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4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Водоснабжение противопожарное                                   34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bookmarkEnd w:id="51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Возникновение загорания                                         5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Возникновение пожара                                            5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6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Воспламенение                                                   46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Жертва пожара                                                   9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Загорание                                                       1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2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Защита противодымная                                            32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9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Изделие огнезащищенное                                          29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9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Конструкция огнезащищенная                                      29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6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Концентрация средств объемного тушения огнетушащая минимальная  16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3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Ликвидация пожара                                               13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2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Локализация пожара                                              12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9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Материал огнезащищенный                                         29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2" w:name="sub_145"/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8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Облуживание оперативное                                         18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bookmarkEnd w:id="52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8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Обслуживание пожарно-оперативное                                18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3" w:name="sub_139"/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2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Огнезащита                                                      22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bookmarkEnd w:id="53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4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Огнезащита глубокая                                             24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3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Огнезащита поверхностная                                        23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5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Огнезащита химическая                                           25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Опасность пожарная                                              20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Очаг пожара                                                     4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7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План пожаротушения                                              17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7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План пожаротушения объекта                                      17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7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План эвакуации                                                  37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7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План эвакуации при пожаре                                       37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3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Пожар                                                           33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4" w:name="sub_141"/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1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Пожаробезопасность объекта                                      41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bookmarkEnd w:id="54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Пожароопасность                                                 20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1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Показатель пожарной опасности                                   21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1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Показатель пожароопасности                                      21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2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Правила пожарной безопасности                                   42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Причина загорания                                               3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Причина пожара                                                  3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8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Продукты горения                                                48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8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Профилактика пожарная                                           38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1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Развитие пожара                                                 11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4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Режим противопожарный                                           44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7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Самовоспламенение                                               47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Система предотвращения пожара                                   40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9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Система противопожарной защиты                                  19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6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Смесь огнезащитная                                              26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3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Состояние объекта противопожарное                               43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lastRenderedPageBreak/>
        <w:t xml:space="preserve"> </w:t>
      </w:r>
      <w:hyperlink w:anchor="sub_36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Спасение                                                        36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6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Спасение людей при пожаре                                       36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Способность огнепреграждающая                                   30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4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Тушение пожара                                                  14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Угроза загорания                                                2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Угроза пожара                                                   2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1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Устройство огнепреграждающее                                    31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Ущерб от пожара                                                 10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Фактор пожара опасный                                           7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5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Эвакуация                                                       35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5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Эвакуация людей при пожаре                                      35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4B4C" w:rsidRPr="00064B4C" w:rsidRDefault="00064B4C" w:rsidP="00064B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5" w:name="sub_200"/>
      <w:r w:rsidRPr="00064B4C">
        <w:rPr>
          <w:rFonts w:ascii="Arial" w:hAnsi="Arial" w:cs="Arial"/>
          <w:b/>
          <w:bCs/>
          <w:sz w:val="20"/>
          <w:szCs w:val="20"/>
        </w:rPr>
        <w:t>Алфавитный указатель терминов на немецком языке</w:t>
      </w:r>
    </w:p>
    <w:bookmarkEnd w:id="55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7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Antipyren                                                       27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42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Betriebliche Regelungen im Brandschutz                          42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3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Brand                                                           33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6" w:name="sub_201"/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4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Brandbekampfung                                                 14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bookmarkEnd w:id="56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5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Brandentstehung                                                 5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Brandentstehungsursache                                         3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1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Brandentwicklung                                                11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2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Brandgefahr                                                     2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20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Brandgefahrdung                                                 20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4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Brandherd                                                       4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9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Brandopfer                                                      9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7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Brandrisikofaktor                                               7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0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Brandschaden                                                    10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9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Brandschuiz                                                     19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44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Brandschutzverordnung                                           44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43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Brandschutzzustand                                              43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7" w:name="sub_241"/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41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Bdandsicherheit eines Objekts                                   41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bookmarkEnd w:id="57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40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Brandverhutung                                                  40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8" w:name="sub_239"/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25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Chemischir Flammschutz                                          25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bookmarkEnd w:id="58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46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Entflammung                                                     46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5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Evakuierung                                                     35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7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Evakuierungsplan                                                37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1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Feuerhemmende Einrichtung                                       31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0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Feuerhemmendes Vermogen                                         30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29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Flammengeschutztes Erzeugnis                                    29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22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Flammschutz                                                     22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26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Flammschutzmittel                                               26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28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Flammschutzmittel wetterbestandiges                             28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3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Liquidation des Brandes                                         13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2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Lokalisation des Brandes                                        12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5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Loschmittel                                                     15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4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Loschwasserversorgung                                           34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6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Minimale Loschkonzentration raumlich wirkender Loschmittel      16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7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Objektbezogener Einsatzplan                                     17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9" w:name="sub_218"/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2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Rauchabzug                                                      32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bookmarkEnd w:id="59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6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Rettung von Menschen bei Branden                                36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47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Selbsteniflammung                                               47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48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Verbrennungsprodukte                                            48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8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Vorbeugender Brandschutz                                        38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064B4C" w:rsidRPr="00064B4C" w:rsidRDefault="00064B4C" w:rsidP="00064B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bookmarkStart w:id="60" w:name="sub_300"/>
      <w:r w:rsidRPr="00064B4C">
        <w:rPr>
          <w:rFonts w:ascii="Arial" w:hAnsi="Arial" w:cs="Arial"/>
          <w:b/>
          <w:bCs/>
          <w:sz w:val="20"/>
          <w:szCs w:val="20"/>
        </w:rPr>
        <w:t>Алфавитный</w:t>
      </w:r>
      <w:r w:rsidRPr="00064B4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64B4C">
        <w:rPr>
          <w:rFonts w:ascii="Arial" w:hAnsi="Arial" w:cs="Arial"/>
          <w:b/>
          <w:bCs/>
          <w:sz w:val="20"/>
          <w:szCs w:val="20"/>
        </w:rPr>
        <w:t>указатель</w:t>
      </w:r>
      <w:r w:rsidRPr="00064B4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64B4C">
        <w:rPr>
          <w:rFonts w:ascii="Arial" w:hAnsi="Arial" w:cs="Arial"/>
          <w:b/>
          <w:bCs/>
          <w:sz w:val="20"/>
          <w:szCs w:val="20"/>
        </w:rPr>
        <w:t>терминов</w:t>
      </w:r>
      <w:r w:rsidRPr="00064B4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64B4C">
        <w:rPr>
          <w:rFonts w:ascii="Arial" w:hAnsi="Arial" w:cs="Arial"/>
          <w:b/>
          <w:bCs/>
          <w:sz w:val="20"/>
          <w:szCs w:val="20"/>
        </w:rPr>
        <w:t>на</w:t>
      </w:r>
      <w:r w:rsidRPr="00064B4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64B4C">
        <w:rPr>
          <w:rFonts w:ascii="Arial" w:hAnsi="Arial" w:cs="Arial"/>
          <w:b/>
          <w:bCs/>
          <w:sz w:val="20"/>
          <w:szCs w:val="20"/>
        </w:rPr>
        <w:t>английском</w:t>
      </w:r>
      <w:r w:rsidRPr="00064B4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64B4C">
        <w:rPr>
          <w:rFonts w:ascii="Arial" w:hAnsi="Arial" w:cs="Arial"/>
          <w:b/>
          <w:bCs/>
          <w:sz w:val="20"/>
          <w:szCs w:val="20"/>
        </w:rPr>
        <w:t>языке</w:t>
      </w:r>
    </w:p>
    <w:bookmarkEnd w:id="60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27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Antipyrene                                                      27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25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Chemical fire retardance                                        25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48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Combustion products                                             48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1" w:name="sub_335"/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</w:t>
      </w:r>
      <w:hyperlink w:anchor="sub_37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Evacuation plan                                                 37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bookmarkEnd w:id="61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5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Extinguishing medium                                            15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3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Fire                                                            33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Fire cause                                                      3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4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Fire-fighting operations                                        14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1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Fire growth                                                     11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20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Fire hazard                                                     20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0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Fire loss                                                       10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2" w:name="sub_338"/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8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Fire prevention                                                 38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3" w:name="sub_340"/>
      <w:bookmarkEnd w:id="62"/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44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Fire prevention regime                                          44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4" w:name="sub_339"/>
      <w:bookmarkEnd w:id="63"/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9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Fire protection                                                 19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bookmarkEnd w:id="64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0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Fire-resistant capability                                       30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26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Fire retardant agent                                            26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5" w:name="sub_341"/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41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Fire safely of an object                                        41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bookmarkEnd w:id="65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1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Fire-stop assembly                                              31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2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Fire under control                                              12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9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Fire victim                                                     9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22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Flame retardance                                                22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29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Flame-retarded product                                          29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6" w:name="sub_307"/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46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Inflammation                                                    46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7" w:name="sub_301"/>
      <w:bookmarkEnd w:id="66"/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Ignition                                                        1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</w:p>
    <w:bookmarkEnd w:id="67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5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Outbreak of fire                                                5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42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Regulations of fire safety                                      42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4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Seat of fire                                                    4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68" w:name="sub_347"/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47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Autoignition                                                    47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bookmarkEnd w:id="68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2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Smoke protection                                                32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2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Threat of fire                                                  2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4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Water supply                                                    34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28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Weather-proof fire reiardant agent                              28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064B4C" w:rsidRPr="00064B4C" w:rsidRDefault="00064B4C" w:rsidP="00064B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9" w:name="sub_400"/>
      <w:r w:rsidRPr="00064B4C">
        <w:rPr>
          <w:rFonts w:ascii="Arial" w:hAnsi="Arial" w:cs="Arial"/>
          <w:b/>
          <w:bCs/>
          <w:sz w:val="20"/>
          <w:szCs w:val="20"/>
        </w:rPr>
        <w:t>Алфавитный указатель терминов на французском языке</w:t>
      </w:r>
    </w:p>
    <w:bookmarkEnd w:id="69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5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Agent d'extinction                                              15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4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Approvisionnement en eau d'extinction                           34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Cause d'incendie                                                3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42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Consignes de securite incendie                                  42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20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Danger d'incendie                                               20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0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Degats d'incendie                                               10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1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Developpement de l'incendie                                     11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1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Dispositif coupe-feu                                            31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70" w:name="sub_407"/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2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Feu localise                                                    12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bookmarkEnd w:id="70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4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Foyer d'incendie                                                4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22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Ignifugation                                                    22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25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Ignifugation chimique                                           25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3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Incendie                                                        33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6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</w:rPr>
          <w:t>Inflammation                                                    46</w:t>
        </w:r>
      </w:hyperlink>
      <w:r w:rsidRPr="00064B4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47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Inflammation spontanee                                          47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8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Mesures de prevention de l'incendie                             38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5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Naissance de l'incendie                                         5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7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Plan d'evacuation                                               37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71" w:name="sub_417"/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0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Pouvoir coupe-feu                                               30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bookmarkEnd w:id="71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Prendre feu                                                     1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72" w:name="sub_440"/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29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Produit ignifuge                                                29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bookmarkEnd w:id="72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26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Produit ignifugeant                                             26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48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Produits de combustion                                          48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32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Protection contre l'enfumage                                    32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9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Protection contre l'incendie                                    19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2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Risque d'incendie                                               2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73" w:name="sub_441"/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41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Securite incendie d'un objet                                    41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bookmarkEnd w:id="73"/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hyperlink w:anchor="sub_14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Travaux d'extinction                                            14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</w:t>
      </w:r>
      <w:hyperlink w:anchor="sub_9" w:history="1">
        <w:r w:rsidRPr="00064B4C">
          <w:rPr>
            <w:rFonts w:ascii="Courier New" w:hAnsi="Courier New" w:cs="Courier New"/>
            <w:noProof/>
            <w:sz w:val="20"/>
            <w:szCs w:val="20"/>
            <w:u w:val="single"/>
            <w:lang w:val="en-US"/>
          </w:rPr>
          <w:t>Victime d'un incendie                                           9</w:t>
        </w:r>
      </w:hyperlink>
      <w:r w:rsidRPr="00064B4C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064B4C" w:rsidRPr="00064B4C" w:rsidRDefault="00064B4C" w:rsidP="00064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F5429F" w:rsidRPr="00064B4C" w:rsidRDefault="00F5429F">
      <w:pPr>
        <w:rPr>
          <w:lang w:val="en-US"/>
        </w:rPr>
      </w:pPr>
    </w:p>
    <w:sectPr w:rsidR="00F5429F" w:rsidRPr="00064B4C" w:rsidSect="00956DA5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B4C"/>
    <w:rsid w:val="00064B4C"/>
    <w:rsid w:val="00F5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4B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064B4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64B4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64B4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B4C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064B4C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64B4C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064B4C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064B4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064B4C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064B4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064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064B4C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064B4C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064B4C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064B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064B4C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064B4C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064B4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064B4C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064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064B4C"/>
  </w:style>
  <w:style w:type="paragraph" w:customStyle="1" w:styleId="af1">
    <w:name w:val="Словарная статья"/>
    <w:basedOn w:val="a"/>
    <w:next w:val="a"/>
    <w:uiPriority w:val="99"/>
    <w:rsid w:val="00064B4C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064B4C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064B4C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7646</Words>
  <Characters>43585</Characters>
  <Application>Microsoft Office Word</Application>
  <DocSecurity>0</DocSecurity>
  <Lines>363</Lines>
  <Paragraphs>102</Paragraphs>
  <ScaleCrop>false</ScaleCrop>
  <Company>АССТРОЛ</Company>
  <LinksUpToDate>false</LinksUpToDate>
  <CharactersWithSpaces>51129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2007-08-16T11:26:00Z</dcterms:created>
  <dcterms:modified xsi:type="dcterms:W3CDTF">2007-08-16T11:27:00Z</dcterms:modified>
</cp:coreProperties>
</file>