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35261828"/>
      <w:r w:rsidRPr="00103C14">
        <w:rPr>
          <w:rFonts w:ascii="Arial" w:hAnsi="Arial" w:cs="Arial"/>
          <w:i/>
          <w:iCs/>
          <w:sz w:val="20"/>
          <w:szCs w:val="20"/>
        </w:rPr>
        <w:t>Изменением N 1, утвержденным постановлением Госстандарта СССР от 28 ноября 1990 г. N 2964, в настоящий ГОСТ внесены изменения, введенные в действие с 1 июля 1991 г.</w:t>
      </w:r>
    </w:p>
    <w:bookmarkEnd w:id="0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103C14">
        <w:rPr>
          <w:rFonts w:ascii="Arial" w:hAnsi="Arial" w:cs="Arial"/>
          <w:i/>
          <w:iCs/>
          <w:sz w:val="20"/>
          <w:szCs w:val="20"/>
        </w:rPr>
        <w:t xml:space="preserve">См. текст </w:t>
      </w:r>
      <w:proofErr w:type="spellStart"/>
      <w:r w:rsidRPr="00103C14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103C14">
        <w:rPr>
          <w:rFonts w:ascii="Arial" w:hAnsi="Arial" w:cs="Arial"/>
          <w:i/>
          <w:iCs/>
          <w:sz w:val="20"/>
          <w:szCs w:val="20"/>
        </w:rPr>
        <w:t xml:space="preserve"> в предыдущей редакции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03C14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12.0.002-80 (</w:t>
      </w:r>
      <w:proofErr w:type="gramStart"/>
      <w:r w:rsidRPr="00103C14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103C14">
        <w:rPr>
          <w:rFonts w:ascii="Arial" w:hAnsi="Arial" w:cs="Arial"/>
          <w:b/>
          <w:bCs/>
          <w:sz w:val="20"/>
          <w:szCs w:val="20"/>
        </w:rPr>
        <w:t xml:space="preserve"> СЭВ 1084-89)</w:t>
      </w:r>
      <w:r w:rsidRPr="00103C14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Термины и определения"</w:t>
      </w:r>
      <w:r w:rsidRPr="00103C14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30 сентября 1980 г. N 4954)</w:t>
      </w:r>
      <w:r w:rsidRPr="00103C14">
        <w:rPr>
          <w:rFonts w:ascii="Arial" w:hAnsi="Arial" w:cs="Arial"/>
          <w:b/>
          <w:bCs/>
          <w:sz w:val="20"/>
          <w:szCs w:val="20"/>
        </w:rPr>
        <w:br/>
        <w:t>(с изменениями от 28 ноября 1990 г.)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103C14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</w:t>
      </w:r>
      <w:proofErr w:type="gramEnd"/>
      <w:r w:rsidRPr="00103C14">
        <w:rPr>
          <w:rFonts w:ascii="Arial" w:hAnsi="Arial" w:cs="Arial"/>
          <w:b/>
          <w:bCs/>
          <w:sz w:val="20"/>
          <w:szCs w:val="20"/>
          <w:lang w:val="en-US"/>
        </w:rPr>
        <w:t xml:space="preserve"> Terms and definitions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03C14">
        <w:rPr>
          <w:rFonts w:ascii="Arial" w:hAnsi="Arial" w:cs="Arial"/>
          <w:sz w:val="20"/>
          <w:szCs w:val="20"/>
        </w:rPr>
        <w:t>Срок введения с 1 января 1982 г.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03C14">
        <w:rPr>
          <w:rFonts w:ascii="Arial" w:hAnsi="Arial" w:cs="Arial"/>
          <w:sz w:val="20"/>
          <w:szCs w:val="20"/>
        </w:rPr>
        <w:t>Взамен ГОСТ 12.0.002-74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3C14">
        <w:rPr>
          <w:rFonts w:ascii="Arial" w:hAnsi="Arial" w:cs="Arial"/>
          <w:sz w:val="20"/>
          <w:szCs w:val="20"/>
        </w:rPr>
        <w:t>Настоящий стандарт устанавливает применяемые в науке, технике и производстве термины и определения основных понятий в области безопасности труда.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3C14">
        <w:rPr>
          <w:rFonts w:ascii="Arial" w:hAnsi="Arial" w:cs="Arial"/>
          <w:sz w:val="20"/>
          <w:szCs w:val="20"/>
        </w:rPr>
        <w:t>Термины, устанавливаемые настоящим стандартом, обязательны для применения в документации всех видов, научно-технической, учебной и справочной литературе.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3C14">
        <w:rPr>
          <w:rFonts w:ascii="Arial" w:hAnsi="Arial" w:cs="Arial"/>
          <w:sz w:val="20"/>
          <w:szCs w:val="20"/>
        </w:rPr>
        <w:t>Для каждого понятия установлен один стандартизованный термин. Применять термины - синонимы стандартизованного термина запрещается.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3C14">
        <w:rPr>
          <w:rFonts w:ascii="Arial" w:hAnsi="Arial" w:cs="Arial"/>
          <w:sz w:val="20"/>
          <w:szCs w:val="20"/>
        </w:rPr>
        <w:t>Для отдельных стандартизованных терминов в стандарте приведены в качестве справочных их краткие формы, которые допускается применять в случаях, исключающих возможность их различного толкования.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3C14">
        <w:rPr>
          <w:rFonts w:ascii="Arial" w:hAnsi="Arial" w:cs="Arial"/>
          <w:sz w:val="20"/>
          <w:szCs w:val="20"/>
        </w:rPr>
        <w:t>В стандарте приведены алфавитные указатели содержащихся терминов на русском языке и их иностранных эквивалентов.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3C14">
        <w:rPr>
          <w:rFonts w:ascii="Arial" w:hAnsi="Arial" w:cs="Arial"/>
          <w:sz w:val="20"/>
          <w:szCs w:val="20"/>
        </w:rPr>
        <w:t xml:space="preserve">Определения, приведенные в стандарте, можно, при необходимости, изменять по форме изложения, не допуская нарушения границ понятий. Стандарт соответствует </w:t>
      </w:r>
      <w:proofErr w:type="gramStart"/>
      <w:r w:rsidRPr="00103C14">
        <w:rPr>
          <w:rFonts w:ascii="Arial" w:hAnsi="Arial" w:cs="Arial"/>
          <w:sz w:val="20"/>
          <w:szCs w:val="20"/>
        </w:rPr>
        <w:t>СТ</w:t>
      </w:r>
      <w:proofErr w:type="gramEnd"/>
      <w:r w:rsidRPr="00103C14">
        <w:rPr>
          <w:rFonts w:ascii="Arial" w:hAnsi="Arial" w:cs="Arial"/>
          <w:sz w:val="20"/>
          <w:szCs w:val="20"/>
        </w:rPr>
        <w:t xml:space="preserve"> СЭВ 1084-78 (см. справочное приложение).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3C14">
        <w:rPr>
          <w:rFonts w:ascii="Arial" w:hAnsi="Arial" w:cs="Arial"/>
          <w:sz w:val="20"/>
          <w:szCs w:val="20"/>
        </w:rPr>
        <w:t>В стандарте в качестве справочных приведены иностранные эквиваленты стандартизированных терминов на немецком (D), английском (Е) и французском (F) языках.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3C14">
        <w:rPr>
          <w:rFonts w:ascii="Arial" w:hAnsi="Arial" w:cs="Arial"/>
          <w:sz w:val="20"/>
          <w:szCs w:val="20"/>
        </w:rPr>
        <w:t>Стандартизованные термины набраны полужирным шрифтом, их краткая форма - светлым.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sub_101"/>
      <w:r w:rsidRPr="00103C14">
        <w:rPr>
          <w:rFonts w:ascii="Courier New" w:hAnsi="Courier New" w:cs="Courier New"/>
          <w:noProof/>
          <w:sz w:val="20"/>
          <w:szCs w:val="20"/>
        </w:rPr>
        <w:t>┌────┬───────────────────────────┬──────────────────────────────────────┐</w:t>
      </w:r>
    </w:p>
    <w:bookmarkEnd w:id="1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Термин             │             Определение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├────┼───────────────────────────┼──────────────────────────────────────┤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sub_1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1.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Условия труда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│По ГОСТ 19605-74                      │</w:t>
      </w:r>
    </w:p>
    <w:bookmarkEnd w:id="2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Arbeitsverhaltnisse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│E. Working conditions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│F. Conditions du travail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2.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Опасный    производственный</w:t>
      </w:r>
      <w:r w:rsidRPr="00103C14">
        <w:rPr>
          <w:rFonts w:ascii="Courier New" w:hAnsi="Courier New" w:cs="Courier New"/>
          <w:noProof/>
          <w:sz w:val="20"/>
          <w:szCs w:val="20"/>
        </w:rPr>
        <w:t>│Производственный  фактор,  воздействие│</w:t>
      </w:r>
    </w:p>
    <w:bookmarkEnd w:id="3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фактор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       │которого на работающего в определенных│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│условиях приводит  к  травме,  острому│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│Опасный фактор             │отравлению  или   другому   внезапному│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│резкому ухудшению здоровья или смерти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        Arbeitsbedingter│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│Unfallfaktor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│E. Occupational risk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│F. Risque professionnel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3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3.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Вредный    производственный</w:t>
      </w:r>
      <w:r w:rsidRPr="00103C14">
        <w:rPr>
          <w:rFonts w:ascii="Courier New" w:hAnsi="Courier New" w:cs="Courier New"/>
          <w:noProof/>
          <w:sz w:val="20"/>
          <w:szCs w:val="20"/>
        </w:rPr>
        <w:t>│Производственный  фактор,  воздействие│</w:t>
      </w:r>
    </w:p>
    <w:bookmarkEnd w:id="4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фактор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       │которого на работающего в определенных│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│условиях может привести к заболеванию,│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│Вредный фактор             │снижению  работоспособности  и   (или)│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lastRenderedPageBreak/>
        <w:t>│    │                           │отрицательному  влиянию   на  здоровье│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Pathogener Arbeitsfaktor│потомства.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│E. Harmful factor       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В   зависимости         от│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│количественной характеристики (уровня,│</w:t>
      </w:r>
      <w:proofErr w:type="gramEnd"/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│F. Facteur industriel nocif│</w:t>
      </w:r>
      <w:r w:rsidRPr="00103C14">
        <w:rPr>
          <w:rFonts w:ascii="Courier New" w:hAnsi="Courier New" w:cs="Courier New"/>
          <w:noProof/>
          <w:sz w:val="20"/>
          <w:szCs w:val="20"/>
        </w:rPr>
        <w:t>концентрации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103C14">
        <w:rPr>
          <w:rFonts w:ascii="Courier New" w:hAnsi="Courier New" w:cs="Courier New"/>
          <w:noProof/>
          <w:sz w:val="20"/>
          <w:szCs w:val="20"/>
        </w:rPr>
        <w:t>и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103C14">
        <w:rPr>
          <w:rFonts w:ascii="Courier New" w:hAnsi="Courier New" w:cs="Courier New"/>
          <w:noProof/>
          <w:sz w:val="20"/>
          <w:szCs w:val="20"/>
        </w:rPr>
        <w:t>др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.)            </w:t>
      </w:r>
      <w:r w:rsidRPr="00103C14">
        <w:rPr>
          <w:rFonts w:ascii="Courier New" w:hAnsi="Courier New" w:cs="Courier New"/>
          <w:noProof/>
          <w:sz w:val="20"/>
          <w:szCs w:val="20"/>
        </w:rPr>
        <w:t>и│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│продолжительности воздействия  вредный│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│производственный  фактор  может  стать│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│опасным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4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4.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Безопасные условия труда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│Состояние условий труда,  при  которых│</w:t>
      </w:r>
    </w:p>
    <w:bookmarkEnd w:id="5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│воздействие на работающего  опасных  и│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Безопасность труда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│вредных   производственных    факторов│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│исключено  или   воздействие   вредных│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            Gefahrenlose│производственных факторов не превышает│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│Arbeitsverhaltensse        │предельно допустимых значений.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│    │E.      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Safety      working│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│conditions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│F. Conditions  de  securite│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│du travail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5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5.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Требования     безопасности</w:t>
      </w:r>
      <w:r w:rsidRPr="00103C14">
        <w:rPr>
          <w:rFonts w:ascii="Courier New" w:hAnsi="Courier New" w:cs="Courier New"/>
          <w:noProof/>
          <w:sz w:val="20"/>
          <w:szCs w:val="20"/>
        </w:rPr>
        <w:t>│Требования,              установленные│</w:t>
      </w:r>
    </w:p>
    <w:bookmarkEnd w:id="6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труда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        │законодательными               актами,│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│нормативно-техническими и   проектными│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│Требования безопасности    │документами, правилами и инструкциями,│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│выполнение   которых      обеспечивает│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         Forderungen der│безопасные   условия   труда         и│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│Arbeitssicherheit          │регламентирует поведение работающего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│E. Safety code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│F. Code de securite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6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6.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Техника безопасности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│Система  организационных  мероприятий,│</w:t>
      </w:r>
    </w:p>
    <w:bookmarkEnd w:id="7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│технических   средств    и    методов,│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Unfallschutz            │предотвращающих   воздействие       на│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│работающих  опасных   производственных│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│факторов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│E. Safety (laws)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│F. Mesures de securite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7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7.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Производственная санитария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│Система   организационных,  санитарно-│</w:t>
      </w:r>
    </w:p>
    <w:bookmarkEnd w:id="8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│гигиенических мероприятий, технических│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              Technische│средств и методов, предотвращающих или│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│Arbeitshygiene             │уменьшающих воздействие на  работающих│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│E. Occupational sanitation │вредных производственных  факторов  до│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│значений, не превышающих допустимые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│F. Hygiene du travail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8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8.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Охрана труда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 │Система законодательных актов, а также│</w:t>
      </w:r>
    </w:p>
    <w:bookmarkEnd w:id="9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│предупредительных  и  регламентирующих│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Arbeitsschutz           │социально-экономических,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│организационных,          технических,│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│E. Protection of labour    │санитарно-гигиенических              и│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│лечебно-профилактических  мероприятий,│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│F. Protection du travail   │средств  и  методов,  направленных  на│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│обеспечение безопасных условий труда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9"/>
      <w:r w:rsidRPr="00103C14">
        <w:rPr>
          <w:rFonts w:ascii="Courier New" w:hAnsi="Courier New" w:cs="Courier New"/>
          <w:noProof/>
          <w:sz w:val="20"/>
          <w:szCs w:val="20"/>
        </w:rPr>
        <w:lastRenderedPageBreak/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9.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│Исключен с 1 июля 1991 г. См. текст </w:t>
      </w:r>
      <w:hyperlink w:anchor="sub_9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пункта 9</w:t>
        </w:r>
      </w:hyperlink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        │</w:t>
      </w:r>
    </w:p>
    <w:bookmarkEnd w:id="10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10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10.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Опасная зона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 │Пространство,   в   котором   возможно│</w:t>
      </w:r>
    </w:p>
    <w:bookmarkEnd w:id="11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│воздействие на работающего опасного  и│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Cefahrdungsbereich      │(или)    вредного     производственных│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│факторов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│E. Dangerous zone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│F. Zone dangereuse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11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11.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Безопасность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 │Свойство             производственного│</w:t>
      </w:r>
    </w:p>
    <w:bookmarkEnd w:id="12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производственного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│оборудования           соответствовать│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оборудования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 │требованиям  безопасности  труда   при│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│монтаже (демонтаже) и  эксплуатации  в│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          Sicherheit des│условиях,                установленных│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│Arbeitsmittels             │нормативно-технической документацией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│    │E.  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Safety  of   industrial│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│equipment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│F. Securite de l'equipement│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│industriel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12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12.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Безопасность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 │Свойство  производственного   процесса│</w:t>
      </w:r>
    </w:p>
    <w:bookmarkEnd w:id="13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производственного процесса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│соответствовать            требованиям│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│безопасности труда при проведении его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          Sicherheit des│в     условиях,          установленных│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│Arbeitsverfahrens          │нормативно-технической   документацией│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│E. Safety of the process of│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│production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│F.    Securite    de     la│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│fabrication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13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13.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 xml:space="preserve">Средство          защиты   </w:t>
      </w:r>
      <w:r w:rsidRPr="00103C14">
        <w:rPr>
          <w:rFonts w:ascii="Courier New" w:hAnsi="Courier New" w:cs="Courier New"/>
          <w:noProof/>
          <w:sz w:val="20"/>
          <w:szCs w:val="20"/>
        </w:rPr>
        <w:t>│Средство,    предназначенное       для│</w:t>
      </w:r>
    </w:p>
    <w:bookmarkEnd w:id="14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работающего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  │предотвращения      или     уменьшения│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│воздействия  на работающего опасных  и│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Средство защиты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│(или)     вредных     производственных│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│факторов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Arbeitsschutztechnik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│E. Protective equipment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│F.  Moyen   de   protection│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│(dans l'industrie)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14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14.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Средство     индивидуальной</w:t>
      </w:r>
      <w:r w:rsidRPr="00103C14">
        <w:rPr>
          <w:rFonts w:ascii="Courier New" w:hAnsi="Courier New" w:cs="Courier New"/>
          <w:noProof/>
          <w:sz w:val="20"/>
          <w:szCs w:val="20"/>
        </w:rPr>
        <w:t>│Средство  защиты, надеваемое  на  тело│</w:t>
      </w:r>
    </w:p>
    <w:bookmarkEnd w:id="15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защиты работающего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│человека   или    его    части     или│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│используемое им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           Individuelles│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│Schutzmittel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│E.   Personal    protective│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│equipment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│F.  Moyen   de   protection│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│individuelle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6" w:name="sub_15"/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  <w:lang w:val="en-US"/>
        </w:rPr>
        <w:t>15.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Средство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  <w:lang w:val="en-US"/>
        </w:rPr>
        <w:t xml:space="preserve">       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коллективной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103C14">
        <w:rPr>
          <w:rFonts w:ascii="Courier New" w:hAnsi="Courier New" w:cs="Courier New"/>
          <w:noProof/>
          <w:sz w:val="20"/>
          <w:szCs w:val="20"/>
        </w:rPr>
        <w:t>Средство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103C14">
        <w:rPr>
          <w:rFonts w:ascii="Courier New" w:hAnsi="Courier New" w:cs="Courier New"/>
          <w:noProof/>
          <w:sz w:val="20"/>
          <w:szCs w:val="20"/>
        </w:rPr>
        <w:t>защиты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103C14">
        <w:rPr>
          <w:rFonts w:ascii="Courier New" w:hAnsi="Courier New" w:cs="Courier New"/>
          <w:noProof/>
          <w:sz w:val="20"/>
          <w:szCs w:val="20"/>
        </w:rPr>
        <w:t>конструктивно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103C14">
        <w:rPr>
          <w:rFonts w:ascii="Courier New" w:hAnsi="Courier New" w:cs="Courier New"/>
          <w:noProof/>
          <w:sz w:val="20"/>
          <w:szCs w:val="20"/>
        </w:rPr>
        <w:t>и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103C14">
        <w:rPr>
          <w:rFonts w:ascii="Courier New" w:hAnsi="Courier New" w:cs="Courier New"/>
          <w:noProof/>
          <w:sz w:val="20"/>
          <w:szCs w:val="20"/>
        </w:rPr>
        <w:t>или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)│</w:t>
      </w:r>
    </w:p>
    <w:bookmarkEnd w:id="16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защиты работающего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│функционально      связанное         с│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Kollektives Schutzmittel│производственным        оборудованием,│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│производственным            процессом,│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│E.  Collective   protective│производственным помещением  (зданием)│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│equipment                  │или производственной площадкой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│F.  Moyen   de   protection│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│collective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16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16.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Несчастный        случай на</w:t>
      </w:r>
      <w:r w:rsidRPr="00103C14">
        <w:rPr>
          <w:rFonts w:ascii="Courier New" w:hAnsi="Courier New" w:cs="Courier New"/>
          <w:noProof/>
          <w:sz w:val="20"/>
          <w:szCs w:val="20"/>
        </w:rPr>
        <w:t>│Случай на производстве,  в  результате│</w:t>
      </w:r>
    </w:p>
    <w:bookmarkEnd w:id="17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производстве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 │которого  произошло   воздействие   на│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│работающего опасного производственного│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│Несчастный случай          │фактора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Arbeitsunfall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│E. Occupational accident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Порядок   расследования и│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│учета    несчастных         случаев на│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│F. Accident du travail     │производстве           устанавливают в│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│соответствии    с        "Положением о│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│расследовании   и   учете   несчастных│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│случаев на производстве", утвержденным│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│постановлением  Президиума  ВЦСПС   от│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│20 мая 1966 г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8" w:name="sub_35315628"/>
      <w:r w:rsidRPr="00103C14">
        <w:rPr>
          <w:rFonts w:ascii="Arial" w:hAnsi="Arial" w:cs="Arial"/>
          <w:i/>
          <w:iCs/>
          <w:sz w:val="20"/>
          <w:szCs w:val="20"/>
        </w:rPr>
        <w:t>В настоящее время единый порядок расследования и учета несчастных случаев на производстве установлен Трудовым кодексом (статьи 227 - 231) и Положением о расследовании и учете несчастных случаев на производстве, утвержденным постановлением Правительства РФ от 11 марта 1999 г. N 279</w:t>
      </w:r>
    </w:p>
    <w:bookmarkEnd w:id="18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161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16a.</w:t>
      </w:r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Профессиональное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│Хроническое  или  острое   заболевание│</w:t>
      </w:r>
    </w:p>
    <w:bookmarkEnd w:id="19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заболевание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  │работающего,  являющееся   результатом│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│воздействия вредного производственного│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│D. Berufskrankheit         │</w:t>
      </w:r>
      <w:r w:rsidRPr="00103C14">
        <w:rPr>
          <w:rFonts w:ascii="Courier New" w:hAnsi="Courier New" w:cs="Courier New"/>
          <w:noProof/>
          <w:sz w:val="20"/>
          <w:szCs w:val="20"/>
        </w:rPr>
        <w:t>фактора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.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│E. Professional diseases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│F. Maladie professionnelle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0" w:name="sub_17"/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  <w:lang w:val="en-US"/>
        </w:rPr>
        <w:t>17.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Безопасное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  <w:lang w:val="en-US"/>
        </w:rPr>
        <w:t xml:space="preserve"> 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расстояние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     │</w:t>
      </w:r>
      <w:r w:rsidRPr="00103C14">
        <w:rPr>
          <w:rFonts w:ascii="Courier New" w:hAnsi="Courier New" w:cs="Courier New"/>
          <w:noProof/>
          <w:sz w:val="20"/>
          <w:szCs w:val="20"/>
        </w:rPr>
        <w:t>Наименьшее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103C14">
        <w:rPr>
          <w:rFonts w:ascii="Courier New" w:hAnsi="Courier New" w:cs="Courier New"/>
          <w:noProof/>
          <w:sz w:val="20"/>
          <w:szCs w:val="20"/>
        </w:rPr>
        <w:t>расстояние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103C14">
        <w:rPr>
          <w:rFonts w:ascii="Courier New" w:hAnsi="Courier New" w:cs="Courier New"/>
          <w:noProof/>
          <w:sz w:val="20"/>
          <w:szCs w:val="20"/>
        </w:rPr>
        <w:t>между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103C14">
        <w:rPr>
          <w:rFonts w:ascii="Courier New" w:hAnsi="Courier New" w:cs="Courier New"/>
          <w:noProof/>
          <w:sz w:val="20"/>
          <w:szCs w:val="20"/>
        </w:rPr>
        <w:t>человеком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bookmarkEnd w:id="20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│и источником   опасного   и   вредного│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Sicherheitsabstand      │производственного фактора, при котором│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│человек находится вне опасной зоны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│E. Safe distance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│F. Distance de securite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18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18.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│Исключен с 1 июля 1991 г. См. текст </w:t>
      </w:r>
      <w:hyperlink w:anchor="sub_18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пункта 18</w:t>
        </w:r>
      </w:hyperlink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       │</w:t>
      </w:r>
    </w:p>
    <w:bookmarkEnd w:id="21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19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19.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│Исключен с 1 июля 1991 г. См. текст </w:t>
      </w:r>
      <w:hyperlink w:anchor="sub_19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пункта 19</w:t>
        </w:r>
      </w:hyperlink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       │</w:t>
      </w:r>
    </w:p>
    <w:bookmarkEnd w:id="22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20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20.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│Исключен с 1 июля 1991 г. См. текст </w:t>
      </w:r>
      <w:hyperlink w:anchor="sub_20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пункта 20</w:t>
        </w:r>
      </w:hyperlink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       │</w:t>
      </w:r>
    </w:p>
    <w:bookmarkEnd w:id="23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21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21.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│Исключен с 1 июля 1991 г. См. текст </w:t>
      </w:r>
      <w:hyperlink w:anchor="sub_21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пункта 21</w:t>
        </w:r>
      </w:hyperlink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           │</w:t>
      </w:r>
    </w:p>
    <w:bookmarkEnd w:id="24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sub_22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22.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Знак безопасности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│Знак,              предназначенный для│</w:t>
      </w:r>
    </w:p>
    <w:bookmarkEnd w:id="25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│предупреждения  человека  о  возможной│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Sicherheitszeichen      │опасности, запрещении или  предписании│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lastRenderedPageBreak/>
        <w:t>│    │                           │определенных  действий,  а  также  для│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│E. Safety symbol and sign  │информации  о  расположении  объектов,│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│использование   которых      связано с│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│F. Signaux de securite     │исключением или снижением  последствий│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│воздействия опасных  и  (или)  вредных│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│производственных факторов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23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23.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Цвет безопасности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        │Цвет, предназначенный для  привлечения│</w:t>
      </w:r>
    </w:p>
    <w:bookmarkEnd w:id="26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│внимания    человека    к    отдельным│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Sicherheitsfarben       │элементам            производственного│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│оборудования  и   (или)   строительной│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│E. Safety colour           │конструкции,  которые  могу"  являться│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│источниками опасных  и  (или)  вредных│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Couleur de securite     │производственных  факторов,  средствам│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│пожаротушения и знаку безопасности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sub_24"/>
      <w:r w:rsidRPr="00103C14">
        <w:rPr>
          <w:rFonts w:ascii="Courier New" w:hAnsi="Courier New" w:cs="Courier New"/>
          <w:noProof/>
          <w:sz w:val="20"/>
          <w:szCs w:val="20"/>
        </w:rPr>
        <w:t>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24.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Предельно        допустимое</w:t>
      </w:r>
      <w:r w:rsidRPr="00103C14">
        <w:rPr>
          <w:rFonts w:ascii="Courier New" w:hAnsi="Courier New" w:cs="Courier New"/>
          <w:noProof/>
          <w:sz w:val="20"/>
          <w:szCs w:val="20"/>
        </w:rPr>
        <w:t>│Предельное значение величины  вредного│</w:t>
      </w:r>
    </w:p>
    <w:bookmarkEnd w:id="27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значение           вредного</w:t>
      </w:r>
      <w:r w:rsidRPr="00103C14">
        <w:rPr>
          <w:rFonts w:ascii="Courier New" w:hAnsi="Courier New" w:cs="Courier New"/>
          <w:noProof/>
          <w:sz w:val="20"/>
          <w:szCs w:val="20"/>
        </w:rPr>
        <w:t>│производственного фактора, воздействие│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</w:t>
      </w:r>
      <w:r w:rsidRPr="00103C14">
        <w:rPr>
          <w:rFonts w:ascii="Courier New" w:hAnsi="Courier New" w:cs="Courier New"/>
          <w:b/>
          <w:bCs/>
          <w:noProof/>
          <w:sz w:val="20"/>
          <w:szCs w:val="20"/>
        </w:rPr>
        <w:t>производственного фактора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  │которого        при         ежедневной│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│регламентированной продолжительности в│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│D. Maximal zulassige       │течение  всего  трудового     стажа не│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│приводит к снижению  работоспособности│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│Einwirkungsgrobe           │и заболеванию как  в  период  трудовой│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│деятельности, так и  к   заболеванию в│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│des                        │последующий период жизни, а  также  не│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│оказывает неблагоприятного влияния  на│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│des pathogener             │здоровье потомства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│Arbeitsfaclor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>│    │E.  Asseptable     limit of│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│safely factor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        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│F. Niveau limite du facteur│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│    │securite                   │                                      │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>└────┴───────────────────────────┴──────────────────────────────────────┘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bookmarkStart w:id="28" w:name="sub_206844196"/>
      <w:bookmarkStart w:id="29" w:name="sub_102"/>
      <w:r w:rsidRPr="00103C14">
        <w:rPr>
          <w:rFonts w:ascii="Arial" w:hAnsi="Arial" w:cs="Arial"/>
          <w:i/>
          <w:iCs/>
          <w:sz w:val="20"/>
          <w:szCs w:val="20"/>
        </w:rPr>
        <w:t>Изменением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N 1, </w:t>
      </w:r>
      <w:r w:rsidRPr="00103C14">
        <w:rPr>
          <w:rFonts w:ascii="Arial" w:hAnsi="Arial" w:cs="Arial"/>
          <w:i/>
          <w:iCs/>
          <w:sz w:val="20"/>
          <w:szCs w:val="20"/>
        </w:rPr>
        <w:t>утвержденным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103C14">
        <w:rPr>
          <w:rFonts w:ascii="Arial" w:hAnsi="Arial" w:cs="Arial"/>
          <w:i/>
          <w:iCs/>
          <w:sz w:val="20"/>
          <w:szCs w:val="20"/>
        </w:rPr>
        <w:t>постановлением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103C14">
        <w:rPr>
          <w:rFonts w:ascii="Arial" w:hAnsi="Arial" w:cs="Arial"/>
          <w:i/>
          <w:iCs/>
          <w:sz w:val="20"/>
          <w:szCs w:val="20"/>
        </w:rPr>
        <w:t>Госстандарта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103C14">
        <w:rPr>
          <w:rFonts w:ascii="Arial" w:hAnsi="Arial" w:cs="Arial"/>
          <w:i/>
          <w:iCs/>
          <w:sz w:val="20"/>
          <w:szCs w:val="20"/>
        </w:rPr>
        <w:t>СССР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103C14">
        <w:rPr>
          <w:rFonts w:ascii="Arial" w:hAnsi="Arial" w:cs="Arial"/>
          <w:i/>
          <w:iCs/>
          <w:sz w:val="20"/>
          <w:szCs w:val="20"/>
        </w:rPr>
        <w:t>от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28 </w:t>
      </w:r>
      <w:r w:rsidRPr="00103C14">
        <w:rPr>
          <w:rFonts w:ascii="Arial" w:hAnsi="Arial" w:cs="Arial"/>
          <w:i/>
          <w:iCs/>
          <w:sz w:val="20"/>
          <w:szCs w:val="20"/>
        </w:rPr>
        <w:t>ноября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1990 </w:t>
      </w:r>
      <w:r w:rsidRPr="00103C14">
        <w:rPr>
          <w:rFonts w:ascii="Arial" w:hAnsi="Arial" w:cs="Arial"/>
          <w:i/>
          <w:iCs/>
          <w:sz w:val="20"/>
          <w:szCs w:val="20"/>
        </w:rPr>
        <w:t>г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. N 2964, </w:t>
      </w:r>
      <w:r w:rsidRPr="00103C14">
        <w:rPr>
          <w:rFonts w:ascii="Arial" w:hAnsi="Arial" w:cs="Arial"/>
          <w:i/>
          <w:iCs/>
          <w:sz w:val="20"/>
          <w:szCs w:val="20"/>
        </w:rPr>
        <w:t>в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103C14">
        <w:rPr>
          <w:rFonts w:ascii="Arial" w:hAnsi="Arial" w:cs="Arial"/>
          <w:i/>
          <w:iCs/>
          <w:sz w:val="20"/>
          <w:szCs w:val="20"/>
        </w:rPr>
        <w:t>настоящий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103C14">
        <w:rPr>
          <w:rFonts w:ascii="Arial" w:hAnsi="Arial" w:cs="Arial"/>
          <w:i/>
          <w:iCs/>
          <w:sz w:val="20"/>
          <w:szCs w:val="20"/>
        </w:rPr>
        <w:t>Алфавитный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103C14">
        <w:rPr>
          <w:rFonts w:ascii="Arial" w:hAnsi="Arial" w:cs="Arial"/>
          <w:i/>
          <w:iCs/>
          <w:sz w:val="20"/>
          <w:szCs w:val="20"/>
        </w:rPr>
        <w:t>указатель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103C14">
        <w:rPr>
          <w:rFonts w:ascii="Arial" w:hAnsi="Arial" w:cs="Arial"/>
          <w:i/>
          <w:iCs/>
          <w:sz w:val="20"/>
          <w:szCs w:val="20"/>
        </w:rPr>
        <w:t>внесены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103C14">
        <w:rPr>
          <w:rFonts w:ascii="Arial" w:hAnsi="Arial" w:cs="Arial"/>
          <w:i/>
          <w:iCs/>
          <w:sz w:val="20"/>
          <w:szCs w:val="20"/>
        </w:rPr>
        <w:t>изменения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Pr="00103C14">
        <w:rPr>
          <w:rFonts w:ascii="Arial" w:hAnsi="Arial" w:cs="Arial"/>
          <w:i/>
          <w:iCs/>
          <w:sz w:val="20"/>
          <w:szCs w:val="20"/>
        </w:rPr>
        <w:t>введенные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103C14">
        <w:rPr>
          <w:rFonts w:ascii="Arial" w:hAnsi="Arial" w:cs="Arial"/>
          <w:i/>
          <w:iCs/>
          <w:sz w:val="20"/>
          <w:szCs w:val="20"/>
        </w:rPr>
        <w:t>в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103C14">
        <w:rPr>
          <w:rFonts w:ascii="Arial" w:hAnsi="Arial" w:cs="Arial"/>
          <w:i/>
          <w:iCs/>
          <w:sz w:val="20"/>
          <w:szCs w:val="20"/>
        </w:rPr>
        <w:t>действие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103C14">
        <w:rPr>
          <w:rFonts w:ascii="Arial" w:hAnsi="Arial" w:cs="Arial"/>
          <w:i/>
          <w:iCs/>
          <w:sz w:val="20"/>
          <w:szCs w:val="20"/>
        </w:rPr>
        <w:t>с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1 </w:t>
      </w:r>
      <w:r w:rsidRPr="00103C14">
        <w:rPr>
          <w:rFonts w:ascii="Arial" w:hAnsi="Arial" w:cs="Arial"/>
          <w:i/>
          <w:iCs/>
          <w:sz w:val="20"/>
          <w:szCs w:val="20"/>
        </w:rPr>
        <w:t>июля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 xml:space="preserve"> 1991 </w:t>
      </w:r>
      <w:r w:rsidRPr="00103C14">
        <w:rPr>
          <w:rFonts w:ascii="Arial" w:hAnsi="Arial" w:cs="Arial"/>
          <w:i/>
          <w:iCs/>
          <w:sz w:val="20"/>
          <w:szCs w:val="20"/>
        </w:rPr>
        <w:t>г</w:t>
      </w:r>
      <w:r w:rsidRPr="00103C14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bookmarkEnd w:id="28"/>
    <w:bookmarkEnd w:id="29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103C14">
        <w:rPr>
          <w:rFonts w:ascii="Arial" w:hAnsi="Arial" w:cs="Arial"/>
          <w:i/>
          <w:iCs/>
          <w:sz w:val="20"/>
          <w:szCs w:val="20"/>
        </w:rPr>
        <w:fldChar w:fldCharType="begin"/>
      </w:r>
      <w:r w:rsidRPr="00103C14">
        <w:rPr>
          <w:rFonts w:ascii="Arial" w:hAnsi="Arial" w:cs="Arial"/>
          <w:i/>
          <w:iCs/>
          <w:sz w:val="20"/>
          <w:szCs w:val="20"/>
        </w:rPr>
        <w:instrText>HYPERLINK \l "sub_102"</w:instrText>
      </w:r>
      <w:r w:rsidRPr="00103C14">
        <w:rPr>
          <w:rFonts w:ascii="Arial" w:hAnsi="Arial" w:cs="Arial"/>
          <w:i/>
          <w:iCs/>
          <w:sz w:val="20"/>
          <w:szCs w:val="20"/>
        </w:rPr>
      </w:r>
      <w:r w:rsidRPr="00103C14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103C14">
        <w:rPr>
          <w:rFonts w:ascii="Arial" w:hAnsi="Arial" w:cs="Arial"/>
          <w:i/>
          <w:iCs/>
          <w:sz w:val="20"/>
          <w:szCs w:val="20"/>
          <w:u w:val="single"/>
        </w:rPr>
        <w:t>См. текст Алфавитного указателя в предыдущей редакции</w:t>
      </w:r>
      <w:r w:rsidRPr="00103C14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03C14">
        <w:rPr>
          <w:rFonts w:ascii="Arial" w:hAnsi="Arial" w:cs="Arial"/>
          <w:b/>
          <w:bCs/>
          <w:sz w:val="20"/>
          <w:szCs w:val="20"/>
        </w:rPr>
        <w:t>Алфавитный указатель терминов на русском языке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Безопасность производственного оборудования                          </w:t>
      </w:r>
      <w:hyperlink w:anchor="sub_11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11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Безопасность производственного процесса                              </w:t>
      </w:r>
      <w:hyperlink w:anchor="sub_12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12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1024"/>
      <w:r w:rsidRPr="00103C14">
        <w:rPr>
          <w:rFonts w:ascii="Courier New" w:hAnsi="Courier New" w:cs="Courier New"/>
          <w:noProof/>
          <w:sz w:val="20"/>
          <w:szCs w:val="20"/>
        </w:rPr>
        <w:t xml:space="preserve"> Безопасность труда                                                    </w:t>
      </w:r>
      <w:hyperlink w:anchor="sub_4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4</w:t>
        </w:r>
      </w:hyperlink>
    </w:p>
    <w:bookmarkEnd w:id="30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Заболевание профессиональное                                        </w:t>
      </w:r>
      <w:hyperlink w:anchor="sub_161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16а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10222"/>
      <w:r w:rsidRPr="00103C14">
        <w:rPr>
          <w:rFonts w:ascii="Courier New" w:hAnsi="Courier New" w:cs="Courier New"/>
          <w:noProof/>
          <w:sz w:val="20"/>
          <w:szCs w:val="20"/>
        </w:rPr>
        <w:t xml:space="preserve"> Знак безопасности                                                    </w:t>
      </w:r>
      <w:hyperlink w:anchor="sub_22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22</w:t>
        </w:r>
      </w:hyperlink>
    </w:p>
    <w:bookmarkEnd w:id="31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Значение предельно допустимое вредного производственного фактора     </w:t>
      </w:r>
      <w:hyperlink w:anchor="sub_24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24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Зона опасная                                                         </w:t>
      </w:r>
      <w:hyperlink w:anchor="sub_10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10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Концентрации предельно допустимые вредных веществ в воздухе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Охрана труда                                                          </w:t>
      </w:r>
      <w:hyperlink w:anchor="sub_8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8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Расстояние безопасное                                                </w:t>
      </w:r>
      <w:hyperlink w:anchor="sub_17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17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Санитария производственная                                            </w:t>
      </w:r>
      <w:hyperlink w:anchor="sub_7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7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Случай несчастный                                                    </w:t>
      </w:r>
      <w:hyperlink w:anchor="sub_16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16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Случай несчастный на производстве                                    </w:t>
      </w:r>
      <w:hyperlink w:anchor="sub_16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16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Средство защиты                                                      </w:t>
      </w:r>
      <w:hyperlink w:anchor="sub_13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13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sub_10213"/>
      <w:r w:rsidRPr="00103C14">
        <w:rPr>
          <w:rFonts w:ascii="Courier New" w:hAnsi="Courier New" w:cs="Courier New"/>
          <w:noProof/>
          <w:sz w:val="20"/>
          <w:szCs w:val="20"/>
        </w:rPr>
        <w:t xml:space="preserve"> Средство защиты работающего                                          </w:t>
      </w:r>
      <w:hyperlink w:anchor="sub_13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13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" w:name="sub_10214"/>
      <w:bookmarkEnd w:id="32"/>
      <w:r w:rsidRPr="00103C14">
        <w:rPr>
          <w:rFonts w:ascii="Courier New" w:hAnsi="Courier New" w:cs="Courier New"/>
          <w:noProof/>
          <w:sz w:val="20"/>
          <w:szCs w:val="20"/>
        </w:rPr>
        <w:t xml:space="preserve"> Средство индивидуальной защиты работающего                           </w:t>
      </w:r>
      <w:hyperlink w:anchor="sub_14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14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" w:name="sub_10215"/>
      <w:bookmarkEnd w:id="33"/>
      <w:r w:rsidRPr="00103C14">
        <w:rPr>
          <w:rFonts w:ascii="Courier New" w:hAnsi="Courier New" w:cs="Courier New"/>
          <w:noProof/>
          <w:sz w:val="20"/>
          <w:szCs w:val="20"/>
        </w:rPr>
        <w:t xml:space="preserve"> Средство коллективной защиты работающего                             </w:t>
      </w:r>
      <w:hyperlink w:anchor="sub_15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15</w:t>
        </w:r>
      </w:hyperlink>
    </w:p>
    <w:bookmarkEnd w:id="34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lastRenderedPageBreak/>
        <w:t xml:space="preserve"> Техника безопасности                                                  </w:t>
      </w:r>
      <w:hyperlink w:anchor="sub_6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6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Требования безопасности                                               </w:t>
      </w:r>
      <w:hyperlink w:anchor="sub_5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5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Требования безопасности труда                                         </w:t>
      </w:r>
      <w:hyperlink w:anchor="sub_5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5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Условия труда                                                         </w:t>
      </w:r>
      <w:hyperlink w:anchor="sub_1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1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Условия труда безопасные                                              </w:t>
      </w:r>
      <w:hyperlink w:anchor="sub_4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4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Фактор вредный                                                        </w:t>
      </w:r>
      <w:hyperlink w:anchor="sub_3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3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Фактор опасный                                                        </w:t>
      </w:r>
      <w:hyperlink w:anchor="sub_2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2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Фактор производственный вредный                                       </w:t>
      </w:r>
      <w:hyperlink w:anchor="sub_3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3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Фактор производственный опасный                                       </w:t>
      </w:r>
      <w:hyperlink w:anchor="sub_2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2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Цвет безопасности                                                    </w:t>
      </w:r>
      <w:hyperlink w:anchor="sub_23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23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5" w:name="sub_206853000"/>
      <w:bookmarkStart w:id="36" w:name="sub_103"/>
      <w:r w:rsidRPr="00103C14">
        <w:rPr>
          <w:rFonts w:ascii="Arial" w:hAnsi="Arial" w:cs="Arial"/>
          <w:i/>
          <w:iCs/>
          <w:sz w:val="20"/>
          <w:szCs w:val="20"/>
        </w:rPr>
        <w:t>Изменением N 1, утвержденным постановлением Госстандарта СССР от 28 ноября 1990 г. N 2964, в настоящий Алфавитный указатель внесены изменения, введенные в действие с 1 июля 1991 г.</w:t>
      </w:r>
    </w:p>
    <w:bookmarkEnd w:id="35"/>
    <w:bookmarkEnd w:id="36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103C14">
        <w:rPr>
          <w:rFonts w:ascii="Arial" w:hAnsi="Arial" w:cs="Arial"/>
          <w:i/>
          <w:iCs/>
          <w:sz w:val="20"/>
          <w:szCs w:val="20"/>
        </w:rPr>
        <w:fldChar w:fldCharType="begin"/>
      </w:r>
      <w:r w:rsidRPr="00103C14">
        <w:rPr>
          <w:rFonts w:ascii="Arial" w:hAnsi="Arial" w:cs="Arial"/>
          <w:i/>
          <w:iCs/>
          <w:sz w:val="20"/>
          <w:szCs w:val="20"/>
        </w:rPr>
        <w:instrText>HYPERLINK \l "sub_103"</w:instrText>
      </w:r>
      <w:r w:rsidRPr="00103C14">
        <w:rPr>
          <w:rFonts w:ascii="Arial" w:hAnsi="Arial" w:cs="Arial"/>
          <w:i/>
          <w:iCs/>
          <w:sz w:val="20"/>
          <w:szCs w:val="20"/>
        </w:rPr>
      </w:r>
      <w:r w:rsidRPr="00103C14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103C14">
        <w:rPr>
          <w:rFonts w:ascii="Arial" w:hAnsi="Arial" w:cs="Arial"/>
          <w:i/>
          <w:iCs/>
          <w:sz w:val="20"/>
          <w:szCs w:val="20"/>
          <w:u w:val="single"/>
        </w:rPr>
        <w:t>См. текст Алфавитного указателя в предыдущей редакции</w:t>
      </w:r>
      <w:r w:rsidRPr="00103C14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03C14">
        <w:rPr>
          <w:rFonts w:ascii="Arial" w:hAnsi="Arial" w:cs="Arial"/>
          <w:b/>
          <w:bCs/>
          <w:sz w:val="20"/>
          <w:szCs w:val="20"/>
        </w:rPr>
        <w:t>Алфавитный указатель терминов на немецком языке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Arbeitsbedingter Unfallfaktor                                         </w:t>
      </w:r>
      <w:hyperlink w:anchor="sub_2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2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Arbeitsschutz                                                         </w:t>
      </w:r>
      <w:hyperlink w:anchor="sub_8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8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Arbeitsschutztechnik                                                 </w:t>
      </w:r>
      <w:hyperlink w:anchor="sub_13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13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Arbeitsunfall                                                        </w:t>
      </w:r>
      <w:hyperlink w:anchor="sub_16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16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Arbeflsverhaltnisse                                                   </w:t>
      </w:r>
      <w:hyperlink w:anchor="sub_1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Berufskrankheit                                                     </w:t>
      </w:r>
      <w:hyperlink w:anchor="sub_161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16a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Forderungen der Arbeitssicherheit                                     </w:t>
      </w:r>
      <w:hyperlink w:anchor="sub_5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5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Gefahrdungsbereich                                                   </w:t>
      </w:r>
      <w:hyperlink w:anchor="sub_10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10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7" w:name="sub_1034"/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Gefahrenlose Arbeitsverhaltensse                                      </w:t>
      </w:r>
      <w:hyperlink w:anchor="sub_4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4</w:t>
        </w:r>
      </w:hyperlink>
    </w:p>
    <w:bookmarkEnd w:id="37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Individuelles Schutzmittel                                           </w:t>
      </w:r>
      <w:hyperlink w:anchor="sub_14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14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Kollektives Schutzmittel                                             </w:t>
      </w:r>
      <w:hyperlink w:anchor="sub_15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15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Maximal zulassige Einwirkungsgrobe des pathogener Arbeitsfactor      </w:t>
      </w:r>
      <w:hyperlink w:anchor="sub_24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24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Pathogener Arbeitsfaktor                                              </w:t>
      </w:r>
      <w:hyperlink w:anchor="sub_3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3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Sicherheit des Arbeitsmittels                                        </w:t>
      </w:r>
      <w:hyperlink w:anchor="sub_11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11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Sicherheit des Arbeitsverfahrens                                     </w:t>
      </w:r>
      <w:hyperlink w:anchor="sub_12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12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Sicherheitsabstand                                                   </w:t>
      </w:r>
      <w:hyperlink w:anchor="sub_17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17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Sicherheitsfarben                                                    </w:t>
      </w:r>
      <w:hyperlink w:anchor="sub_23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23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103C14">
        <w:rPr>
          <w:rFonts w:ascii="Courier New" w:hAnsi="Courier New" w:cs="Courier New"/>
          <w:noProof/>
          <w:sz w:val="20"/>
          <w:szCs w:val="20"/>
        </w:rPr>
        <w:t xml:space="preserve">Sicherheitszeichen                                                   </w:t>
      </w:r>
      <w:hyperlink w:anchor="sub_22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22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Technische Arbeitshygiene                                             </w:t>
      </w:r>
      <w:hyperlink w:anchor="sub_7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7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Unfallschutz                                                          </w:t>
      </w:r>
      <w:hyperlink w:anchor="sub_6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6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8" w:name="sub_206854964"/>
      <w:bookmarkStart w:id="39" w:name="sub_104"/>
      <w:r w:rsidRPr="00103C14">
        <w:rPr>
          <w:rFonts w:ascii="Arial" w:hAnsi="Arial" w:cs="Arial"/>
          <w:i/>
          <w:iCs/>
          <w:sz w:val="20"/>
          <w:szCs w:val="20"/>
        </w:rPr>
        <w:t>Изменением N 1, утвержденным постановлением Госстандарта СССР от 28 ноября 1990 г. N 2964, в настоящий Алфавитный указатель внесены изменения, введенные в действие с 1 июля 1991 г.</w:t>
      </w:r>
    </w:p>
    <w:bookmarkEnd w:id="38"/>
    <w:bookmarkEnd w:id="39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103C14">
        <w:rPr>
          <w:rFonts w:ascii="Arial" w:hAnsi="Arial" w:cs="Arial"/>
          <w:i/>
          <w:iCs/>
          <w:sz w:val="20"/>
          <w:szCs w:val="20"/>
        </w:rPr>
        <w:fldChar w:fldCharType="begin"/>
      </w:r>
      <w:r w:rsidRPr="00103C14">
        <w:rPr>
          <w:rFonts w:ascii="Arial" w:hAnsi="Arial" w:cs="Arial"/>
          <w:i/>
          <w:iCs/>
          <w:sz w:val="20"/>
          <w:szCs w:val="20"/>
        </w:rPr>
        <w:instrText>HYPERLINK \l "sub_104"</w:instrText>
      </w:r>
      <w:r w:rsidRPr="00103C14">
        <w:rPr>
          <w:rFonts w:ascii="Arial" w:hAnsi="Arial" w:cs="Arial"/>
          <w:i/>
          <w:iCs/>
          <w:sz w:val="20"/>
          <w:szCs w:val="20"/>
        </w:rPr>
      </w:r>
      <w:r w:rsidRPr="00103C14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103C14">
        <w:rPr>
          <w:rFonts w:ascii="Arial" w:hAnsi="Arial" w:cs="Arial"/>
          <w:i/>
          <w:iCs/>
          <w:sz w:val="20"/>
          <w:szCs w:val="20"/>
          <w:u w:val="single"/>
        </w:rPr>
        <w:t>См. текст Алфавитного указателя в предыдущей редакции</w:t>
      </w:r>
      <w:r w:rsidRPr="00103C14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03C14">
        <w:rPr>
          <w:rFonts w:ascii="Arial" w:hAnsi="Arial" w:cs="Arial"/>
          <w:b/>
          <w:bCs/>
          <w:sz w:val="20"/>
          <w:szCs w:val="20"/>
        </w:rPr>
        <w:t>Алфавитный указатель терминов на английском языке</w:t>
      </w: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Asseptable limit of safety factor                                    </w:t>
      </w:r>
      <w:hyperlink w:anchor="sub_24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24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Collective protective equipment                                      </w:t>
      </w:r>
      <w:hyperlink w:anchor="sub_15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15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Dangerous zone                                                       </w:t>
      </w:r>
      <w:hyperlink w:anchor="sub_10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10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Harmful factor                                                        </w:t>
      </w:r>
      <w:hyperlink w:anchor="sub_3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3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Occupational accident                                                </w:t>
      </w:r>
      <w:hyperlink w:anchor="sub_16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16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Occupational risk                                                     </w:t>
      </w:r>
      <w:hyperlink w:anchor="sub_2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2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Occupational safety                                                   </w:t>
      </w:r>
      <w:hyperlink w:anchor="sub_4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4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Occupational sanitation                                               </w:t>
      </w:r>
      <w:hyperlink w:anchor="sub_7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7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Personal protective equipment                                        </w:t>
      </w:r>
      <w:hyperlink w:anchor="sub_14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14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Professional diseases                                               </w:t>
      </w:r>
      <w:hyperlink w:anchor="sub_161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16</w:t>
        </w:r>
        <w:r w:rsidRPr="00103C14">
          <w:rPr>
            <w:rFonts w:ascii="Courier New" w:hAnsi="Courier New" w:cs="Courier New"/>
            <w:noProof/>
            <w:sz w:val="20"/>
            <w:szCs w:val="20"/>
            <w:u w:val="single"/>
          </w:rPr>
          <w:t>а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Protection of labour                                                  </w:t>
      </w:r>
      <w:hyperlink w:anchor="sub_8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8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Protective equipment                                                 </w:t>
      </w:r>
      <w:hyperlink w:anchor="sub_13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13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Safe distance                                                        </w:t>
      </w:r>
      <w:hyperlink w:anchor="sub_17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17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Safety code                                                           </w:t>
      </w:r>
      <w:hyperlink w:anchor="sub_5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5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Safety (laws)                                                         </w:t>
      </w:r>
      <w:hyperlink w:anchor="sub_6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6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Safety of industrial equipment                                       </w:t>
      </w:r>
      <w:hyperlink w:anchor="sub_11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11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Safety of the process of production                                  </w:t>
      </w:r>
      <w:hyperlink w:anchor="sub_12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12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Safety colour                                                        </w:t>
      </w:r>
      <w:hyperlink w:anchor="sub_23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23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40" w:name="sub_10422"/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Safety symbol and sign                                               </w:t>
      </w:r>
      <w:hyperlink w:anchor="sub_22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22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41" w:name="sub_1044"/>
      <w:bookmarkEnd w:id="40"/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Safety working conditions                                             </w:t>
      </w:r>
      <w:hyperlink w:anchor="sub_4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4</w:t>
        </w:r>
      </w:hyperlink>
    </w:p>
    <w:bookmarkEnd w:id="41"/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03C14">
        <w:rPr>
          <w:rFonts w:ascii="Courier New" w:hAnsi="Courier New" w:cs="Courier New"/>
          <w:noProof/>
          <w:sz w:val="20"/>
          <w:szCs w:val="20"/>
          <w:lang w:val="en-US"/>
        </w:rPr>
        <w:t xml:space="preserve"> Working conditions                                                    </w:t>
      </w:r>
      <w:hyperlink w:anchor="sub_1" w:history="1">
        <w:r w:rsidRPr="00103C1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</w:t>
        </w:r>
      </w:hyperlink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03C14" w:rsidRPr="00103C14" w:rsidRDefault="00103C14" w:rsidP="00103C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327CC8" w:rsidRPr="00103C14" w:rsidRDefault="00327CC8">
      <w:pPr>
        <w:rPr>
          <w:lang w:val="en-US"/>
        </w:rPr>
      </w:pPr>
    </w:p>
    <w:sectPr w:rsidR="00327CC8" w:rsidRPr="00103C14" w:rsidSect="00FB19D1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C14"/>
    <w:rsid w:val="00103C14"/>
    <w:rsid w:val="0032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3C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3C1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103C1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03C14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103C1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103C1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4096</Words>
  <Characters>23350</Characters>
  <Application>Microsoft Office Word</Application>
  <DocSecurity>0</DocSecurity>
  <Lines>194</Lines>
  <Paragraphs>54</Paragraphs>
  <ScaleCrop>false</ScaleCrop>
  <Company>АССТРОЛ</Company>
  <LinksUpToDate>false</LinksUpToDate>
  <CharactersWithSpaces>27392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2007-08-16T11:29:00Z</dcterms:created>
  <dcterms:modified xsi:type="dcterms:W3CDTF">2007-08-16T11:29:00Z</dcterms:modified>
</cp:coreProperties>
</file>