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37" w:rsidRPr="00AC4737" w:rsidRDefault="00AC4737" w:rsidP="00AC47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b/>
          <w:bCs/>
          <w:color w:val="000000" w:themeColor="text1"/>
          <w:sz w:val="20"/>
          <w:szCs w:val="20"/>
        </w:rPr>
        <w:t>Межгосударственный стандарт ГОСТ 103-76</w:t>
      </w:r>
      <w:r w:rsidRPr="00AC4737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"Полоса стальная горячекатаная. Сортамент"</w:t>
      </w:r>
      <w:r w:rsidRPr="00AC4737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(утв. постановлением Госстандарта СССР от 12 октября 1976 г. N 2358)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b/>
          <w:bCs/>
          <w:color w:val="000000" w:themeColor="text1"/>
          <w:sz w:val="20"/>
          <w:szCs w:val="20"/>
        </w:rPr>
        <w:t>Hot-rolled steel strip. Dimensions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Дата введения 1 января 1978 г.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Взамен ГОСТ 103-57 и ГОСТ 6422-52 в части сортамента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sub_1"/>
      <w:r w:rsidRPr="00AC4737">
        <w:rPr>
          <w:rFonts w:ascii="Arial" w:hAnsi="Arial" w:cs="Arial"/>
          <w:color w:val="000000" w:themeColor="text1"/>
          <w:sz w:val="20"/>
          <w:szCs w:val="20"/>
        </w:rPr>
        <w:t>1. Настоящий стандарт распространяется на стальную горячекатаную полосу общего назначения и стальную полосу для гаек шириной от 11 до 200 мм и толщиной от 4 до 60 мм.</w:t>
      </w:r>
    </w:p>
    <w:bookmarkEnd w:id="0"/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1, 2, 3).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sub_2"/>
      <w:r w:rsidRPr="00AC4737">
        <w:rPr>
          <w:rFonts w:ascii="Arial" w:hAnsi="Arial" w:cs="Arial"/>
          <w:color w:val="000000" w:themeColor="text1"/>
          <w:sz w:val="20"/>
          <w:szCs w:val="20"/>
        </w:rPr>
        <w:t>2. По точности прокатки полосы изготовляют:</w:t>
      </w:r>
    </w:p>
    <w:bookmarkEnd w:id="1"/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повышенной точности - Б;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обычной точности - В.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2).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sub_3"/>
      <w:r w:rsidRPr="00AC4737">
        <w:rPr>
          <w:rFonts w:ascii="Arial" w:hAnsi="Arial" w:cs="Arial"/>
          <w:color w:val="000000" w:themeColor="text1"/>
          <w:sz w:val="20"/>
          <w:szCs w:val="20"/>
        </w:rPr>
        <w:t xml:space="preserve">3. Поперечное сечение, толщина, ширина и масса 1 м полосы должны соответствовать указанным на чертеже и в </w:t>
      </w:r>
      <w:hyperlink w:anchor="sub_32" w:history="1">
        <w:r w:rsidRPr="00AC4737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табл.1</w:t>
        </w:r>
      </w:hyperlink>
      <w:r w:rsidRPr="00AC4737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2"/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3" w:name="sub_31"/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│            b             │</w:t>
      </w:r>
    </w:p>
    <w:bookmarkEnd w:id="3"/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├</w:t>
      </w: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────────────────────────</w:t>
      </w: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┤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│                 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├──────────────────────────┼──┬──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│                          │  </w:t>
      </w: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noBreakHyphen/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│                          │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│                          │а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│                          │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│                          │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│                          │  </w:t>
      </w: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softHyphen/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└──────────────────────────┴──┴──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4" w:name="sub_32"/>
      <w:r w:rsidRPr="00AC4737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1</w:t>
      </w:r>
    </w:p>
    <w:bookmarkEnd w:id="4"/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─────────┬───────────────────────────────────────────────────────────────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Ширина │           Масса 1 м полосы, кг, при толщине а, мм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полосы ├─────┬────┬─────┬─────┬────┬─────┬─────┬────┬─────┬─────┬──────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b, мм  │  4  │ 5  │  6  │  7  │ 8  │  9  │ 10  │ 11 │ 12  │ 14  │ 16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─────────┼─────┼────┼─────┼─────┼────┼─────┼─────┼────┼─────┼─────┼──────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11   │  -  │0,43│  -  │  -  │ -  │  -  │  -  │ -  │  -  │  -  │ 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│    │     │     │    │     │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12   │0,38 │0,47│0,56 │0,66 │0,75│  -  │  -  │ -  │  -  │  -  │ 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│    │     │     │    │     │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14   │0,44 │0,55│0,66 │0,77 │0,88│  -  │  -  │ -  │  -  │  -  │ 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│    │     │     │    │     │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16   │0,50 │0,63│0,75 │0,88 │1,00│1,13 │1,26 │ -  │1,51 │  -  │ 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│    │     │     │    │     │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18   │0,56 │0,71│0,85 │0,99 │1,13│1,27 │1,41 │ -  │1,70 │  -  │ 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│    │     │     │    │     │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20   │0,63 │0,78│0,94 │1,10 │1,26│1,41 │1,57 │1,73│1,88 │2,20 │2,51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│    │     │     │    │     │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22   │0,69 │0,86│1,04 │1,21 │1,38│1,55 │1,73 │1,90│2,07 │2,42 │2,76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│    │     │     │    │     │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25   │0,78 │0,98│1,18 │1,37 │1,57│1,77 │1,96 │2,16│2,36 │2,75 │3,14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│    │     │     │    │     │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28   │0,88 │1,10│1,32 │1,54 │1,76│1,98 │2,20 │2,42│2,64 │3,08 │3,52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│    │     │     │    │     │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30   │0,94 │1,18│1,41 │1,65 │1,88│2,12 │2,36 │2,59│2,83 │3,30 │3,77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│    │     │     │    │     │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32   │1,00 │1,26│1,51 │1,76 │2,01│2,26 │2,51 │2,76│3,01 │3,52 │4,02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│    │     │     │    │     │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36   │1,13 │1,41│1,70 │1,98 │2,26│2,54 │2,83 │3,11│3,39 │3,96 │4,52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│    │     │     │    │     │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40   │1,26 │1,57│1,88 │2,20 │2,51│2,83 │3,14 │3,45│3,77 │4,40 │5,02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│    │     │     │    │     │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45   │1,41 │1,77│2,12 │2,47 │2,83│3,18 │3,53 │3,89│4,24 │4,95 │5,65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│    │     │     │    │     │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50   │1,57 │1,96│2,36 │2,75 │3,14│3,53 │3,92 │4,32│4,71 │5,50 │6,28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│    │     │     │    │     │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55   │1,73 │2,16│2,59 │3,02 │3,45│3,89 │4,32 │4,75│5,18 │6,04 │6,91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│    │     │     │    │     │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60   │1,88 │2,36│2,83 │3,30 │3,77│4,24 │4,71 │5,18│5,65 │6,59 │7,54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│    │     │     │    │     │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63   │1,98 │2,47│2,97 │3,46 │3,96│4,45 │4,95 │5,44│5,93 │6,92 │7,91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│    │     │     │    │     │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65   │2,04 │2,55│3,06 │3,57 │4,08│4,59 │5,10 │5,61│6,12 │7,14 │8,16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│    │     │     │    │     │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70   │2,20 │2,75│3,30 │3,85 │4,40│4,95 │5,50 │6,04│6,59 │7,69 │8,79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│    │     │     │    │     │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75   │2,36 │2,94│3,53 │4,12 │4,71│5,30 │5,89 │6,48│7,06 │8,24 │9,42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│    │     │     │    │     │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b/>
          <w:bCs/>
          <w:color w:val="000000" w:themeColor="text1"/>
          <w:sz w:val="20"/>
          <w:szCs w:val="20"/>
        </w:rPr>
        <w:t>Продолжение табл.1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─────────┬─────────────────────────────────────────────────────────────────────────────────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Ширина │                    Масса 1 м полосы, кг, при толщине а, мм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полосы ├─────┬─────┬──────┬─────┬──────┬──────┬─────┬─────┬──────┬──────┬─────┬────┬─────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b, мм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18  │ 20  │  22  │ 25  │  28  │  30  │ 32  │ 36  │  40  │  45  │ 50  │ 56 │ 60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─────────┼─────┼─────┼──────┼─────┼──────┼──────┼─────┼─────┼──────┼──────┼─────┼────┼─────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11   │  -  │  -  │  -   │  -  │  -   │  -   │  -  │  -  │  -   │  -   │  -  │ -  │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12   │  -  │  -  │  -   │  -  │  -   │  -   │  -  │  -  │  -   │  -   │  -  │ -  │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14   │  -  │  -  │  -   │  -  │  -   │  -   │  -  │  -  │  -   │  -   │  -  │ -  │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16   │  -  │  -  │  -   │  -  │  -   │  -   │  -  │  -  │  -   │  -   │  -  │ -  │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18   │  -  │  -  │  -   │  -  │  -   │  -   │  -  │  -  │  -   │  -   │  -  │ -  │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20   │  -  │  -  │  -   │  -  │  -   │  -   │  -  │  -  │  -   │  -   │  -  │ -  │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22   │3,11 │  -  │  -   │  -  │  -   │  -   │  -  │  -  │  -   │  -   │  -  │ -  │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25   │3,53 │3,92 │  -   │  -  │  -   │  -   │  -  │  -  │  -   │  -   │  -  │ -  │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28   │3,96 │4,40 │ 4,84 │  -  │  -   │  -   │  -  │  -  │  -   │  -   │  -  │ -  │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30   │4,24 │4,71 │ 5,18 │  -  │  -   │  -   │  -  │  -  │  -   │  -   │  -  │ -  │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32   │4,52 │5,02 │ 5,53 │6,28 │  -   │  -   │  -  │  -  │  -   │  -   │  -  │ -  │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36   │5,09 │5,65 │ 6,22 │7,06 │  -   │  -   │  -  │  -  │  -   │  -   │  -  │ -  │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40   │5,65 │6,28 │ 6,91 │7,85 │ 8,79 │ 9,42 │10,05│  -  │  -   │  -   │  -  │ -  │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45   │6,36 │7,06 │ 7,77 │8,83 │ 9,89 │10,60 │11,30│12,72│      │  -   │  -  │ -  │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50   │7,06 │7,85 │ 8,64 │9,81 │10,99 │11,78 │12,56│14,13│15,70 │  -   │  -  │ -  │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55   │7,77 │8,64 │ 9,50 │10,79│12,09 │12,95 │13,82│15,54│17,27 │  -   │  -  │ -  │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60   │8,48 │9,42 │10,36 │11,78│13,19 │14,13 │15,07│16,96│18,84 │21,20 │  -  │ -  │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63   │8,90 │9,89 │10,88 │12,36│13,85 │14,84 │15,83│17,80│19,78 │22,25 │24,73│ -  │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65   │9,18 │10,20│11,23 │12,76│14,29 │15,31 │16,33│18,37│20,41 │22,96 │25,51│ -  │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70   │9,89 │10,99│12,09 │13,74│15,39 │16,48 │17,58│19,78│21,98 │24,73 │  -  │ -  │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75   │10,60│11,78│12,95 │14,72│16,48 │17,66 │18,84│21,20│23,55 │26,49 │  -  │ -  │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    │     │     │      │     │      │      │     │     │      │      │     │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b/>
          <w:bCs/>
          <w:color w:val="000000" w:themeColor="text1"/>
          <w:sz w:val="20"/>
          <w:szCs w:val="20"/>
        </w:rPr>
        <w:t>Продолжение табл.1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─────────┬────────────────────────────────────────────────────────────────────────────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Ширина │                  Масса 1 м полосы, кг, при толщине а, мм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полосы ├─────┬────┬─────┬───────┬──────┬───────┬──────┬───────┬──────┬──────┬───────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b, мм  │  4  │ 5  │  6  │   7   │  8   │   9   │  10  │  11   │  12  │  14  │  16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─────────┼─────┼────┼─────┼───────┼──────┼───────┼──────┼───────┼──────┼──────┼───────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80   │2,51 │3,14│3,77 │ 4,40  │ 5,02 │ 5,65  │ 6,28 │ 6,91  │ 7,54 │ 8,79 │10,05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  │      │       │      │ 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85   │2,67 │3,34│4,00 │ 4,67  │ 5,34 │ 6,00  │ 6,67 │ 7,34  │ 8,01 │ 9,34 │10,68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  │      │       │      │ 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90   │2,83 │3,53│4,24 │ 4,95  │ 5,65 │ 6,36  │ 7,06 │ 7,77  │ 8,48 │ 9,89 │11,30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  │      │       │      │ 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95   │2,98 │3,73│4,47 │ 5,22  │ 5,97 │ 6,71  │ 7,46 │ 8,20  │ 8,95 │10,44 │11,93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  │      │       │      │ 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100   │3,14 │3,92│4,71 │ 5,50  │ 6,28 │ 7,06  │ 7,85 │ 8,64  │ 9,42 │10,99 │12,56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  │      │       │      │ 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105   │3,30 │4,12│4,95 │ 5,77  │ 6,59 │ 7,42  │ 8,24 │ 9,07  │ 9,89 │11,54 │13,19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  │      │       │      │ 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110   │3,45 │4,32│5,18 │ 6,04  │ 6,91 │ 7,77  │ 8,64 │ 9,50  │10,36 │12,09 │13,82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  │      │       │      │ 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120   │3,77 │4,71│5,65 │ 6,59  │ 7,54 │ 8,48  │ 9,42 │ 10,36 │11,30 │13,19 │15,07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  │      │       │      │ 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125   │3,92 │4,91│5,89 │ 6,87  │ 7,85 │ 8,83  │ 9,81 │ 10,79 │11,78 │13,74 │15,70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  │      │       │      │ 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130   │4,08 │5,10│6,12 │ 7,14  │ 8,16 │ 9,18  │10,20 │ 11,23 │12,25 │14,29 │16,33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  │      │       │      │ 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140   │4,40 │5,50│6,59 │ 7,69  │ 8,79 │ 9,89  │10,99 │ 12,09 │13,19 │15,39 │17,58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  │      │       │      │ 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150   │4,71 │5,89│7,06 │ 8,24  │ 9,42 │ 10,60 │11,78 │ 12,95 │14,13 │16,48 │18,84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  │      │       │      │ 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160   │5,02 │6,28│7,54 │ 8,79  │10,05 │ 11,30 │12,56 │ 13,82 │15,07 │17,58 │20,10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  │      │       │      │ 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170   │5,34 │6,67│8,01 │ 9,34  │10,68 │ 12,01 │13,34 │ 14,68 │16,01 │18,68 │21,35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  │      │       │      │ 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180   │5,65 │7,06│8,48 │ 9,89  │11,30 │ 12,72 │14,13 │ 15,54 │16,96 │19,78 │22,61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  │      │       │      │ 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190   │5,97 │7,46│8,95 │ 10,44 │11,93 │ 13,42 │14,92 │ 16,41 │17,90 │20,88 │23,86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  │      │       │      │ 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200   │6,28 │7,85│9,42 │ 10,99 │12,56 │ 14,13 │15,70 │ 17,27 │18,84 │21,98 │25,12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│    │     │       │      │       │      │ 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b/>
          <w:bCs/>
          <w:color w:val="000000" w:themeColor="text1"/>
          <w:sz w:val="20"/>
          <w:szCs w:val="20"/>
        </w:rPr>
        <w:t>Продолжение табл.1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Ширина │                         Масса 1 м полосы, кг, при толщине а, мм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полосы ├───────┬─────┬───────┬──────┬──────┬──────┬─────┬──────┬─────┬──────┬──────┬──────┬───────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b, мм  │  18   │ 20  │  22   │  25  │  28  │  30  │ 32  │  36  │ 40  │  45  │  50  │  56  │  60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┼───────┼─────┼───────┼──────┼──────┼──────┼─────┼──────┼─────┼──────┼──────┼──────┼─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80   │ 11,30 │12,56│ 13,82 │15,70 │17,58 │18,84 │20,10│22,61 │25,12│28,26 │31,40 │35,17 │  -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  │     │       │      │      │      │     │      │     │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85   │ 12,01 │13,34│ 14,68 │16,68 │18,68 │20,02 │21,35│24,02 │26,69│30,03 │33,36 │37,36 │40,04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  │     │       │      │      │      │     │      │     │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90   │ 12,72 │14,13│ 15,54 │17,66 │19,78 │21,20 │22,61│25,43 │28,26│31,79 │35,32 │39,56 │42,39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  │     │       │      │      │      │     │      │     │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95   │ 13,42 │14,92│ 16,41 │18,64 │20,88 │22,37 │23,86│26,85 │29,83│33,56 │37,29 │41,76 │44,74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  │     │       │      │      │      │     │      │     │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100   │ 14,13 │15,70│ 17,27 │19,62 │21,98 │23,55 │25,12│28,26 │31,40│35,32 │39,25 │43,96 │47,10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  │     │       │      │      │      │     │      │     │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105   │ 14,84 │16,48│ 18,13 │20,61 │23,08 │24,73 │26,38│29,67 │32,97│37,09 │41,21 │46,16 │49,46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  │     │       │      │      │      │     │      │     │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110   │ 15,54 │17,27│ 19,00 │21,59 │24,18 │25,90 │27,63│31,09 │34,54│38,86 │43,18 │48,35 │51,81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  │     │       │      │      │      │     │      │     │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120   │ 16,96 │18,84│ 20,72 │23,55 │26,38 │28,26 │30,14│33,91 │37,68│42,39 │47,10 │52,75 │56,52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  │     │       │      │      │      │     │      │     │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125   │ 17,66 │19,62│ 21,59 │24,53 │27,48 │29,44 │31,40│35,32 │39,25│44,16 │49,06 │54,95 │58,88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  │     │       │      │      │      │     │      │     │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130   │ 18,37 │20,41│ 22,45 │25,51 │28,57 │30,62 │32,66│36,74 │40,82│45,92 │51,02 │57,14 │61,23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  │     │       │      │      │      │     │      │     │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140   │ 19,78 │21,98│ 24,18 │27,48 │30,77 │32,97 │35,17│39,56 │43,96│49,46 │54,95 │61,54 │65,94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  │     │       │      │      │      │     │      │     │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150   │ 21,20 │23,55│ 25,90 │29,44 │32,97 │35,32 │37,68│42,39 │47,10│52,99 │58,88 │65,94 │70,65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  │     │       │      │      │      │     │      │     │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160   │ 22,61 │25,12│ 27,63 │31,40 │35,17 │37,68 │40,19│45,22 │50,24│56,52 │62,80 │70,33 │75,36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  │     │       │      │      │      │     │      │     │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170   │ 24,02 │26,69│ 29,36 │33,36 │37,37 │40,04 │42,70│48,04 │53,38│60,05 │66,72 │74,73 │80,07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  │     │       │      │      │      │     │      │     │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180   │ 25,43 │28,26│ 31,09 │35,32 │39,56 │42,39 │45,22│50,87 │56,52│63,58 │70,65 │79,12 │84,78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  │     │       │      │      │      │     │      │     │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190   │ 26,85 │29,83│ 32,81 │37,29 │41,76 │44,74 │47,73│53,69 │59,66│67,12 │74,58 │83,52 │89,49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  │     │       │      │      │      │     │      │     │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200   │ 28,26 │31,40│ 34,54 │39,25 │43,96 │47,10 │50,24│56,52 │62,80│70,65 │78,50 │87,92 │94,20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│       │     │       │      │      │      │     │      │     │      │      │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Примечания: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1. Площадь поперечного сечения и масса 1 м полосы вычислены по номинальным размерам. Плотность стали принята равной 7,85 г/см3.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2. По требованию потребителя изготовляют полосы промежуточных размеров по толщине и ширине.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1).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sub_4"/>
      <w:r w:rsidRPr="00AC4737">
        <w:rPr>
          <w:rFonts w:ascii="Arial" w:hAnsi="Arial" w:cs="Arial"/>
          <w:color w:val="000000" w:themeColor="text1"/>
          <w:sz w:val="20"/>
          <w:szCs w:val="20"/>
        </w:rPr>
        <w:t>4. По требованию потребителя полосы изготовляют:</w:t>
      </w:r>
    </w:p>
    <w:bookmarkEnd w:id="5"/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толщиной 4,5 мм всех ширин;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шириной 56 мм, толщиной до 36 мм включ.;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размерами 8 x 17, 12 x 27, 13 x 22, 13 x 25, 15 x 25, 17 x 25, 17 x 30, 19 x 25, 19 x 28, 19 x 34, 23 x 27, 23 x 36, 24 x 32, 24 x 39, 26 x 36, 26 x 44, 27 x 34, 32 x 39, 28 x 17, 34 x 24 мм.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sub_5"/>
      <w:r w:rsidRPr="00AC4737">
        <w:rPr>
          <w:rFonts w:ascii="Arial" w:hAnsi="Arial" w:cs="Arial"/>
          <w:color w:val="000000" w:themeColor="text1"/>
          <w:sz w:val="20"/>
          <w:szCs w:val="20"/>
        </w:rPr>
        <w:t>5. Предельные отклонения по толщине и ширине полос общего назначения и полос для горячей штамповки гаек не должны превышать величин, указанных в табл.2.</w:t>
      </w:r>
    </w:p>
    <w:bookmarkEnd w:id="6"/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7" w:name="sub_51"/>
      <w:r w:rsidRPr="00AC4737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2</w:t>
      </w:r>
    </w:p>
    <w:bookmarkEnd w:id="7"/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мм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───────────────┬─────────────────────┬─────────────┬─────────────────────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Толщина полосы│Предельные отклонения│Ширина полосы│     Предельные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по толщине полосы  │             │отклонения по ширине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         │             │       полосы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├──────────┬──────────┤             ├─────────┬───────────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│повышенной│нормальной│             │повышен- │нормальной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точности │ точности │             │   ной   │ точности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│точности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───────────────┼──────────┼──────────┼─────────────┼─────────┼───────────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От 4 до 6   │  + 0,2   │  + 0,3   │ От 11 до 60 │  + 0,3  │  + 0,5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включ.    │          │          │             │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- 0,3   │  - 0,5   │             │  - 0,9  │  - 1,0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Св. 6 до 16  │  + 0,2   │  + 0,2   │   63; 65    │  + 0,3  │  + 0,5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включ.    │  - 0,4   │  - 0,5   │             │  - 1,1  │  - 1,3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Св. 16 до 25 │  + 0,2   │  + 0,2   │   70; 75    │  + 0,3  │  + 0,5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включ.    │  - 0,6   │  - 0,8   │             │  - 1,3  │  - 1,4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Св. 25 до 32 │  + 0,2   │  + 0,2   │   80; 85    │  + 0,5  │  + 0,7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включ.    │  - 0,7   │  - 1,2   │             │  - 1,4  │  - 1,6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36; 40    │  + 0,2   │  + 0,2   │   90; 95    │  + 0,6  │  + 0,9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- 1,0   │  - 1,6   │             │  - 1,6  │  - 1,8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45; 50    │  + 0,2   │  + 0,3   │  100; 105   │  + 0,7  │  + 1,0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- 1,5   │  - 2,0   │             │  - 1,8  │  - 2,0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Св. 50 до 60 │  + 0,2   │  + 0,3   │     110     │  + 0,8  │  + 1,0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- 1,8   │  - 2,4   │             │  - 2,0  │  - 2,2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          │          │          │  120; 125   │  + 0,9  │  + 1,1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- 2,2  │  - 2,4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│От 130 до 150│  + 1,0  │  + 1,2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- 2,4  │  - 2,8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│Св.150 " 180 │  + 1,2  │  + 1,4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- 2,5  │  - 3,2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│Св.180 " 200 │  + 1,4  │  + 1,7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- 2,8  │  - 4,0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│          │             │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Примечание.</w:t>
      </w:r>
      <w:r w:rsidRPr="00AC4737">
        <w:rPr>
          <w:rFonts w:ascii="Arial" w:hAnsi="Arial" w:cs="Arial"/>
          <w:color w:val="000000" w:themeColor="text1"/>
          <w:sz w:val="20"/>
          <w:szCs w:val="20"/>
        </w:rPr>
        <w:t xml:space="preserve"> По требованию потребителя полосы шириной от 12 до 40 мм изготовляют с предельными отклонениями по ширине +- 0,5 мм, полосы толщиной свыше 16 до 20 мм - с предельными отклонениями по толщине +- 0,3 мм.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1).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" w:name="sub_6"/>
      <w:r w:rsidRPr="00AC4737">
        <w:rPr>
          <w:rFonts w:ascii="Arial" w:hAnsi="Arial" w:cs="Arial"/>
          <w:color w:val="000000" w:themeColor="text1"/>
          <w:sz w:val="20"/>
          <w:szCs w:val="20"/>
        </w:rPr>
        <w:t>6. Предельные отклонения по толщине и ширине полос для холодной штамповки гаек не должны превышать величин, указанных в табл.3.</w:t>
      </w:r>
    </w:p>
    <w:bookmarkEnd w:id="8"/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9" w:name="sub_61"/>
      <w:r w:rsidRPr="00AC4737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3</w:t>
      </w:r>
    </w:p>
    <w:bookmarkEnd w:id="9"/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мм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────────────────┬───────────────────┬────────────────┬───────────────────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Толщина полосы │    Предельные     │ Ширина полосы  │    Предельные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│   отклонения по   │                │  отклонения по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│  толщине полосы   │                │  ширине полосы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────────────────┼───────────────────┼────────────────┼───────────────────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5       │      +- 0,2       │       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│                   │       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От 6 до 12   │      +- 0,3       │       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│                   │       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14; 16     │       + 0,3       │  От 11 до 36   │      +- 0,4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│       - 0,4       │       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│                   │       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18       │      +- 0,4       │       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│                   │       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" w:name="sub_7"/>
      <w:r w:rsidRPr="00AC4737">
        <w:rPr>
          <w:rFonts w:ascii="Arial" w:hAnsi="Arial" w:cs="Arial"/>
          <w:color w:val="000000" w:themeColor="text1"/>
          <w:sz w:val="20"/>
          <w:szCs w:val="20"/>
        </w:rPr>
        <w:t>7. Полосы изготовляют длиной:</w:t>
      </w:r>
    </w:p>
    <w:bookmarkEnd w:id="10"/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от 3 до 10 м - из углеродистой стали обыкновенного качества, низколегированной и фосфористой;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от 2 до 6 м - из углеродистой качественной и легированной стали.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По требованию потребителя полосы изготовляют длиной до 12 м.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1).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1" w:name="sub_8"/>
      <w:r w:rsidRPr="00AC4737">
        <w:rPr>
          <w:rFonts w:ascii="Arial" w:hAnsi="Arial" w:cs="Arial"/>
          <w:color w:val="000000" w:themeColor="text1"/>
          <w:sz w:val="20"/>
          <w:szCs w:val="20"/>
        </w:rPr>
        <w:t>8. В зависимости от назначения полосы изготовляют:</w:t>
      </w:r>
    </w:p>
    <w:bookmarkEnd w:id="11"/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мерной длины;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кратной мерной длины;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немерной длины.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2).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2" w:name="sub_9"/>
      <w:r w:rsidRPr="00AC4737">
        <w:rPr>
          <w:rFonts w:ascii="Arial" w:hAnsi="Arial" w:cs="Arial"/>
          <w:color w:val="000000" w:themeColor="text1"/>
          <w:sz w:val="20"/>
          <w:szCs w:val="20"/>
        </w:rPr>
        <w:t>9. (Исключен, Изм. N 2).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3" w:name="sub_10"/>
      <w:bookmarkEnd w:id="12"/>
      <w:r w:rsidRPr="00AC4737">
        <w:rPr>
          <w:rFonts w:ascii="Arial" w:hAnsi="Arial" w:cs="Arial"/>
          <w:color w:val="000000" w:themeColor="text1"/>
          <w:sz w:val="20"/>
          <w:szCs w:val="20"/>
        </w:rPr>
        <w:t>10. Предельные отклонения по длине полос мерной или кратной мерной длины не должны превышать:</w:t>
      </w:r>
    </w:p>
    <w:bookmarkEnd w:id="13"/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+ 30 мм - для полос длиной до 4 м;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+ 50 мм - для полос длиной св. 4 до 6 м;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+ 70 мм - для полос длиной св. 6 м;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+ 200 мм - для полос, получаемых со штрипсовых станов.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По требованию потребителя: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+ 40 мм - для полос длиной свыше 4 до 7 м;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lastRenderedPageBreak/>
        <w:t>+ 5 мм на каждый метр длины свыше 7 м.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2).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4" w:name="sub_11"/>
      <w:r w:rsidRPr="00AC4737">
        <w:rPr>
          <w:rFonts w:ascii="Arial" w:hAnsi="Arial" w:cs="Arial"/>
          <w:color w:val="000000" w:themeColor="text1"/>
          <w:sz w:val="20"/>
          <w:szCs w:val="20"/>
        </w:rPr>
        <w:t>11. По требованию потребителя полосы размером до 30 x 20 мм изготовляют в рулонах.</w:t>
      </w:r>
    </w:p>
    <w:bookmarkEnd w:id="14"/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Полосы других размеров изготовляют в рулонах по согласованию изготовителя с потребителем.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5" w:name="sub_12"/>
      <w:r w:rsidRPr="00AC4737">
        <w:rPr>
          <w:rFonts w:ascii="Arial" w:hAnsi="Arial" w:cs="Arial"/>
          <w:color w:val="000000" w:themeColor="text1"/>
          <w:sz w:val="20"/>
          <w:szCs w:val="20"/>
        </w:rPr>
        <w:t>12. Притупление углов полос не должно превышать 0,2 толщины, но не более 3 мм.</w:t>
      </w:r>
    </w:p>
    <w:bookmarkEnd w:id="15"/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По требованию потребителя притупление углов полос толщиной свыше 4 мм не должно превышать значений, указанных в табл.4.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6" w:name="sub_121"/>
      <w:r w:rsidRPr="00AC4737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4</w:t>
      </w:r>
    </w:p>
    <w:bookmarkEnd w:id="16"/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мм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Ширина полосы           │    Притупление углов, не более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12                │                1,0        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│                           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Св. 12 до 20           │                1,5        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│                           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"  20 "  30           │                2,0        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│                           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"  30 "  50           │                2,5        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│                           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"  50                 │                3,0        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11, 12. (Измененная редакция, Изм. N 1).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7" w:name="sub_13"/>
      <w:r w:rsidRPr="00AC4737">
        <w:rPr>
          <w:rFonts w:ascii="Arial" w:hAnsi="Arial" w:cs="Arial"/>
          <w:color w:val="000000" w:themeColor="text1"/>
          <w:sz w:val="20"/>
          <w:szCs w:val="20"/>
        </w:rPr>
        <w:t>13. Серповидность полосы не должна превышать:</w:t>
      </w:r>
    </w:p>
    <w:bookmarkEnd w:id="17"/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0,2% длины - для полос 1-го класса;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0,5% длины - для полос 2-го класса.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Серповидность полосы проверяют на длине изготовляемой полосы, но не короче 1 м.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8" w:name="sub_131"/>
      <w:r w:rsidRPr="00AC4737">
        <w:rPr>
          <w:rFonts w:ascii="Arial" w:hAnsi="Arial" w:cs="Arial"/>
          <w:color w:val="000000" w:themeColor="text1"/>
          <w:sz w:val="20"/>
          <w:szCs w:val="20"/>
        </w:rPr>
        <w:t>13а. Отклонения от плоскостности полосы не должны превышать значений, указанных в табл.5.</w:t>
      </w:r>
    </w:p>
    <w:bookmarkEnd w:id="18"/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9" w:name="sub_1311"/>
      <w:r w:rsidRPr="00AC4737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5</w:t>
      </w:r>
    </w:p>
    <w:bookmarkEnd w:id="19"/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────────────────┬────────────────────────────────────────────────────────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Толщина, мм  │  Отклонения от плоскостности, не более, для классов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├─────────────────────────────┬──────────────────────────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│              1              │            2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├──────────────┬──────────────┼────────────┬─────────────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│  на 1 м, мм  │   По длине   │ на 1 м, мм │  По длине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│              │ полосы, % от │            │полосы, % от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│              │    длины     │            │   длины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────────────────┼──────────────┼──────────────┼────────────┼─────────────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До 36          │      5       │     0,5      │     20     │     2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────────────────┤              │              ├────────────┼─────────────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Св.36          │              │              │     10     │     1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│              │              │            │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Примечание.</w:t>
      </w:r>
      <w:r w:rsidRPr="00AC4737">
        <w:rPr>
          <w:rFonts w:ascii="Arial" w:hAnsi="Arial" w:cs="Arial"/>
          <w:color w:val="000000" w:themeColor="text1"/>
          <w:sz w:val="20"/>
          <w:szCs w:val="20"/>
        </w:rPr>
        <w:t xml:space="preserve"> Для проката толщиной до 12 мм общее отклонение от плоскостности не проверяют.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По требованию потребителя отклонение от плоскостности для полос 1-го класса не должно превышать: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2 мм - на 1 м;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0,2% длины - по длине полосы.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13. 13а. (Измененная редакция, Изм. N 3).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0" w:name="sub_14"/>
      <w:r w:rsidRPr="00AC4737">
        <w:rPr>
          <w:rFonts w:ascii="Arial" w:hAnsi="Arial" w:cs="Arial"/>
          <w:color w:val="000000" w:themeColor="text1"/>
          <w:sz w:val="20"/>
          <w:szCs w:val="20"/>
        </w:rPr>
        <w:t>14. Точность изготовления и другие требования к полосе проверяют на расстоянии не менее 150 мм от торцов, а полосы в рулонах - в любом месте, кроме первого и последнего витков.</w:t>
      </w:r>
    </w:p>
    <w:bookmarkEnd w:id="20"/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2).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1" w:name="sub_15"/>
      <w:r w:rsidRPr="00AC4737">
        <w:rPr>
          <w:rFonts w:ascii="Arial" w:hAnsi="Arial" w:cs="Arial"/>
          <w:color w:val="000000" w:themeColor="text1"/>
          <w:sz w:val="20"/>
          <w:szCs w:val="20"/>
        </w:rPr>
        <w:t>15. (Исключен, Изм. N 2).</w:t>
      </w:r>
    </w:p>
    <w:bookmarkEnd w:id="21"/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Примеры условных обозначений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lastRenderedPageBreak/>
        <w:t>Полоса стальная горячекатаная толщиной 10 мм и шириной 22 мм, обычной точности прокатки (В), для холодной штамповки гаек (Ш), с серповидностью по классу 2 по ГОСТ 103-76 из стали марки Ст3кп: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10 x 22-В-Ш-2 ГОСТ 103-76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Полоса ────────────────────────────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Ст3кп ОСТ 14-2-208-87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То же, повышенной точности прокатки (Б), с серповидностью по классу 1 из стали марки 09Г2: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10 x 22-Б-1 ГОСТ 103-76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Полоса ──────────────────────────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C4737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09Г2 ГОСТ 19281-89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73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2).</w:t>
      </w: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C4737" w:rsidRPr="00AC4737" w:rsidRDefault="00AC4737" w:rsidP="00AC4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87D97" w:rsidRPr="00AC4737" w:rsidRDefault="00987D97">
      <w:pPr>
        <w:rPr>
          <w:color w:val="000000" w:themeColor="text1"/>
        </w:rPr>
      </w:pPr>
    </w:p>
    <w:sectPr w:rsidR="00987D97" w:rsidRPr="00AC4737" w:rsidSect="00602EC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4737"/>
    <w:rsid w:val="00987D97"/>
    <w:rsid w:val="00AC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473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4737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AC473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C4737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AC47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3883</Words>
  <Characters>22139</Characters>
  <Application>Microsoft Office Word</Application>
  <DocSecurity>0</DocSecurity>
  <Lines>184</Lines>
  <Paragraphs>51</Paragraphs>
  <ScaleCrop>false</ScaleCrop>
  <Company>АССТРОЛ</Company>
  <LinksUpToDate>false</LinksUpToDate>
  <CharactersWithSpaces>25971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2007-05-14T07:31:00Z</dcterms:created>
  <dcterms:modified xsi:type="dcterms:W3CDTF">2007-05-14T07:32:00Z</dcterms:modified>
</cp:coreProperties>
</file>