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81-02-45-2001</w:t>
        <w:br/>
        <w:t>Государственные элементные сметные нормы на строительные работы ГЭСН-2001</w:t>
        <w:br/>
        <w:t>Сборник N 45 "Промышленные печи и трубы"</w:t>
        <w:br/>
        <w:t>ГЭСН-2001-45</w:t>
        <w:br/>
        <w:t>(утв. постановлением Госстроя РФ от 7 июля 2003 г. N 138)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Ведены в действие с 11 июля 2003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04821220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81-02-45-2001 "Промышленные печи и трубы", утвержденные постановлением Госстроя РФ от 24 декабря 2003 г. N 214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04821220"/>
      <w:bookmarkStart w:id="2" w:name="sub_204821220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Кладка доменных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Кладка воздухонагревателей доменных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Кладка верхнего строения ванных стекловаренных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04. Обмуровка паровых энергетических котлов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05. Кладка элементов тепловых агрегатов общего назначения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06. Футеровка тепловых агрегатов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8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07. Монтаж печей  из  сборных  элементов  повышенной  заводской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готовности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9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08. Разборка кладки промышленных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09. Электролизеры для алюминиевой промышленности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10. Вспомогательные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11. Возведение промышленных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12. Футеровка кирпичных и железобетонных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13. Отделочные работы и защита от коррозии промышленных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0"/>
      <w:bookmarkStart w:id="5" w:name="sub_10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Порядок определения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00"/>
      <w:bookmarkStart w:id="8" w:name="sub_1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01"/>
      <w:bookmarkEnd w:id="9"/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разработаны для определения потребности в ресурсах (затраты труда рабочих, строительных машин, материалов) при выполнении строительных работ по возведению промышленных печей и труб, обмуровке паровых и водогрейных котлов, разборке кладки промышленных печей при ремонтных работах и составления сметных расчетов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01"/>
      <w:bookmarkStart w:id="11" w:name="sub_1102"/>
      <w:bookmarkEnd w:id="10"/>
      <w:bookmarkEnd w:id="11"/>
      <w:r>
        <w:rPr>
          <w:rFonts w:cs="Arial" w:ascii="Arial" w:hAnsi="Arial"/>
          <w:sz w:val="20"/>
          <w:szCs w:val="20"/>
        </w:rPr>
        <w:t>1.2. ГЭСН отражают средние затраты на эксплуатацию строительных машин и механизмов, современную технологию и организацию работ по сооружению промышленных печей и труб. ГЭСН обязательны для применения всеми предприятиями и организациями, независимо от их принадлежности и формы собственности, осуществляющими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102"/>
      <w:bookmarkEnd w:id="12"/>
      <w:r>
        <w:rPr>
          <w:rFonts w:cs="Arial" w:ascii="Arial" w:hAnsi="Arial"/>
          <w:sz w:val="20"/>
          <w:szCs w:val="20"/>
        </w:rPr>
        <w:t>Для объектов,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103"/>
      <w:bookmarkEnd w:id="13"/>
      <w:r>
        <w:rPr>
          <w:rFonts w:cs="Arial" w:ascii="Arial" w:hAnsi="Arial"/>
          <w:sz w:val="20"/>
          <w:szCs w:val="20"/>
        </w:rPr>
        <w:t>1.3. Кладка бытовых печей, очагов и дымовых труб для них настоящим сборником не предусмотрена (потребности в ресурсах при выполнении этого вида работ определяются по ГЭСН-2001, сборник N 08 "Конструкции из кирпича и блоков").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103"/>
      <w:bookmarkStart w:id="15" w:name="sub_1104"/>
      <w:bookmarkEnd w:id="14"/>
      <w:bookmarkEnd w:id="15"/>
      <w:r>
        <w:rPr>
          <w:rFonts w:cs="Arial" w:ascii="Arial" w:hAnsi="Arial"/>
          <w:sz w:val="20"/>
          <w:szCs w:val="20"/>
        </w:rPr>
        <w:t>1.4. Сметные нормы предусматривают затраты на выполнение всего комплекса работ и технологических операций и включают следующие работы и операции: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104"/>
      <w:bookmarkStart w:id="17" w:name="sub_1141"/>
      <w:bookmarkEnd w:id="16"/>
      <w:bookmarkEnd w:id="17"/>
      <w:r>
        <w:rPr>
          <w:rFonts w:cs="Arial" w:ascii="Arial" w:hAnsi="Arial"/>
          <w:sz w:val="20"/>
          <w:szCs w:val="20"/>
        </w:rPr>
        <w:t>1.4.1. Погрузка материалов на приобъектном складе, транспортировка их от приобъектного склада в зону производства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141"/>
      <w:bookmarkStart w:id="19" w:name="sub_1142"/>
      <w:bookmarkEnd w:id="18"/>
      <w:bookmarkEnd w:id="19"/>
      <w:r>
        <w:rPr>
          <w:rFonts w:cs="Arial" w:ascii="Arial" w:hAnsi="Arial"/>
          <w:sz w:val="20"/>
          <w:szCs w:val="20"/>
        </w:rPr>
        <w:t>1.4.2. Сортировка и маркировка изделий в рабочей зоне, с подборкой их по размерам с учетом фактических отклонений в пределах установленных допусков.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142"/>
      <w:bookmarkStart w:id="21" w:name="sub_1143"/>
      <w:bookmarkEnd w:id="20"/>
      <w:bookmarkEnd w:id="21"/>
      <w:r>
        <w:rPr>
          <w:rFonts w:cs="Arial" w:ascii="Arial" w:hAnsi="Arial"/>
          <w:sz w:val="20"/>
          <w:szCs w:val="20"/>
        </w:rPr>
        <w:t>1.4.3. Подача материалов к рабочему месту с раскладкой в соответствии с проектом производства работ в рабочей зоне.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143"/>
      <w:bookmarkStart w:id="23" w:name="sub_1144"/>
      <w:bookmarkEnd w:id="22"/>
      <w:bookmarkEnd w:id="23"/>
      <w:r>
        <w:rPr>
          <w:rFonts w:cs="Arial" w:ascii="Arial" w:hAnsi="Arial"/>
          <w:sz w:val="20"/>
          <w:szCs w:val="20"/>
        </w:rPr>
        <w:t>1.4.4. Производство работ по возведению промышленных печей и труб с оформлением всех конструктивных элементов по проекту с пригоночной теской и шлифовкой огнеупоров.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144"/>
      <w:bookmarkStart w:id="25" w:name="sub_1145"/>
      <w:bookmarkEnd w:id="24"/>
      <w:bookmarkEnd w:id="25"/>
      <w:r>
        <w:rPr>
          <w:rFonts w:cs="Arial" w:ascii="Arial" w:hAnsi="Arial"/>
          <w:sz w:val="20"/>
          <w:szCs w:val="20"/>
        </w:rPr>
        <w:t>1.4.5. Устройство и разборка типовых и нетиповых вспомогательных приспособлений, подмостей, предусмотренных проектом производства работ и правилами техники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145"/>
      <w:bookmarkStart w:id="27" w:name="sub_1146"/>
      <w:bookmarkEnd w:id="26"/>
      <w:bookmarkEnd w:id="27"/>
      <w:r>
        <w:rPr>
          <w:rFonts w:cs="Arial" w:ascii="Arial" w:hAnsi="Arial"/>
          <w:sz w:val="20"/>
          <w:szCs w:val="20"/>
        </w:rPr>
        <w:t>1.4.6. Устройство и разборка типовых стеллажей и стендов для производства работ при возведении промышленных печей и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146"/>
      <w:bookmarkStart w:id="29" w:name="sub_1147"/>
      <w:bookmarkEnd w:id="28"/>
      <w:bookmarkEnd w:id="29"/>
      <w:r>
        <w:rPr>
          <w:rFonts w:cs="Arial" w:ascii="Arial" w:hAnsi="Arial"/>
          <w:sz w:val="20"/>
          <w:szCs w:val="20"/>
        </w:rPr>
        <w:t>1.4.7. Погрузка, транспортировка и разгрузка вспомогательных материалов в зоне производства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147"/>
      <w:bookmarkStart w:id="31" w:name="sub_1148"/>
      <w:bookmarkEnd w:id="30"/>
      <w:bookmarkEnd w:id="31"/>
      <w:r>
        <w:rPr>
          <w:rFonts w:cs="Arial" w:ascii="Arial" w:hAnsi="Arial"/>
          <w:sz w:val="20"/>
          <w:szCs w:val="20"/>
        </w:rPr>
        <w:t>1.4.8. Приготовление огнеупорных растворов и сухих смесей в построечных условиях.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148"/>
      <w:bookmarkStart w:id="33" w:name="sub_1149"/>
      <w:bookmarkEnd w:id="32"/>
      <w:bookmarkEnd w:id="33"/>
      <w:r>
        <w:rPr>
          <w:rFonts w:cs="Arial" w:ascii="Arial" w:hAnsi="Arial"/>
          <w:sz w:val="20"/>
          <w:szCs w:val="20"/>
        </w:rPr>
        <w:t>1.4.9. Уборку рабочих мест.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149"/>
      <w:bookmarkEnd w:id="34"/>
      <w:r>
        <w:rPr>
          <w:rFonts w:cs="Arial" w:ascii="Arial" w:hAnsi="Arial"/>
          <w:sz w:val="20"/>
          <w:szCs w:val="20"/>
        </w:rPr>
        <w:t>Работы и технологические операции, не перечисленные выше, указываются дополнительно в составе работ соответствующих таблиц ГЭСН.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105"/>
      <w:bookmarkEnd w:id="35"/>
      <w:r>
        <w:rPr>
          <w:rFonts w:cs="Arial" w:ascii="Arial" w:hAnsi="Arial"/>
          <w:sz w:val="20"/>
          <w:szCs w:val="20"/>
        </w:rPr>
        <w:t>1.5. В сметных нормах не учтены:</w:t>
      </w:r>
    </w:p>
    <w:p>
      <w:pPr>
        <w:pStyle w:val="Normal"/>
        <w:autoSpaceDE w:val="false"/>
        <w:ind w:firstLine="720"/>
        <w:jc w:val="both"/>
        <w:rPr/>
      </w:pPr>
      <w:bookmarkStart w:id="36" w:name="sub_1105"/>
      <w:bookmarkStart w:id="37" w:name="sub_1151"/>
      <w:bookmarkEnd w:id="36"/>
      <w:bookmarkEnd w:id="37"/>
      <w:r>
        <w:rPr>
          <w:rFonts w:cs="Arial" w:ascii="Arial" w:hAnsi="Arial"/>
          <w:sz w:val="20"/>
          <w:szCs w:val="20"/>
        </w:rPr>
        <w:t xml:space="preserve">1.5.1. Работы по устройству опалубки и кружал для кладки сводов и арок и бетонирования стен, сводов и арок. Объем ресурсов указанных работ определяется дополнительно по нормам </w:t>
      </w:r>
      <w:hyperlink w:anchor="sub_1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</w:t>
        </w:r>
      </w:hyperlink>
      <w:r>
        <w:rPr>
          <w:rFonts w:cs="Arial" w:ascii="Arial" w:hAnsi="Arial"/>
          <w:sz w:val="20"/>
          <w:szCs w:val="20"/>
        </w:rPr>
        <w:t xml:space="preserve"> ГЭСН 45-10-001.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1151"/>
      <w:bookmarkStart w:id="39" w:name="sub_1152"/>
      <w:bookmarkEnd w:id="38"/>
      <w:bookmarkEnd w:id="39"/>
      <w:r>
        <w:rPr>
          <w:rFonts w:cs="Arial" w:ascii="Arial" w:hAnsi="Arial"/>
          <w:sz w:val="20"/>
          <w:szCs w:val="20"/>
        </w:rPr>
        <w:t>1.5.2. Работы по конструктивной резке и теске огнеупорных изделий (за исключением замков сводов и арок и наколки кирпича при строительстве стволов дымовых труб).</w:t>
      </w:r>
    </w:p>
    <w:p>
      <w:pPr>
        <w:pStyle w:val="Normal"/>
        <w:autoSpaceDE w:val="false"/>
        <w:ind w:firstLine="720"/>
        <w:jc w:val="both"/>
        <w:rPr/>
      </w:pPr>
      <w:bookmarkStart w:id="40" w:name="sub_1152"/>
      <w:bookmarkStart w:id="41" w:name="sub_1153"/>
      <w:bookmarkEnd w:id="40"/>
      <w:bookmarkEnd w:id="41"/>
      <w:r>
        <w:rPr>
          <w:rFonts w:cs="Arial" w:ascii="Arial" w:hAnsi="Arial"/>
          <w:sz w:val="20"/>
          <w:szCs w:val="20"/>
        </w:rPr>
        <w:t xml:space="preserve">1.5.3. Затраты, связанные с производством работ в эксплуатируемых цехах с вредными и стесненными условиями труда. В этих случаях к затратам труда рабочих и времени использования строительных машин применяются коэффициенты, приведенные в </w:t>
      </w:r>
      <w:hyperlink w:anchor="sub_13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5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1153"/>
      <w:bookmarkStart w:id="43" w:name="sub_1154"/>
      <w:bookmarkEnd w:id="42"/>
      <w:bookmarkEnd w:id="43"/>
      <w:r>
        <w:rPr>
          <w:rFonts w:cs="Arial" w:ascii="Arial" w:hAnsi="Arial"/>
          <w:sz w:val="20"/>
          <w:szCs w:val="20"/>
        </w:rPr>
        <w:t>1.5.4. Затраты на сушку и пуск печей, котлов, труб и других сооружений. Эти затраты подлежат учету в сметах на пуско-наладочные работы.</w:t>
      </w:r>
    </w:p>
    <w:p>
      <w:pPr>
        <w:pStyle w:val="Normal"/>
        <w:autoSpaceDE w:val="false"/>
        <w:ind w:firstLine="720"/>
        <w:jc w:val="both"/>
        <w:rPr/>
      </w:pPr>
      <w:bookmarkStart w:id="44" w:name="sub_1154"/>
      <w:bookmarkStart w:id="45" w:name="sub_1106"/>
      <w:bookmarkEnd w:id="44"/>
      <w:bookmarkEnd w:id="45"/>
      <w:r>
        <w:rPr>
          <w:rFonts w:cs="Arial" w:ascii="Arial" w:hAnsi="Arial"/>
          <w:sz w:val="20"/>
          <w:szCs w:val="20"/>
        </w:rPr>
        <w:t xml:space="preserve">1.6. При применении в соответствии с рабочими чертежами огнеупорных изделий и материалов, отличающихся от предусмотренных в таблицах ГЭСН, к нормам расхода ресурсов следует применять коэффициенты, приведенные в </w:t>
      </w:r>
      <w:hyperlink w:anchor="sub_13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4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1106"/>
      <w:bookmarkStart w:id="47" w:name="sub_1107"/>
      <w:bookmarkEnd w:id="46"/>
      <w:bookmarkEnd w:id="47"/>
      <w:r>
        <w:rPr>
          <w:rFonts w:cs="Arial" w:ascii="Arial" w:hAnsi="Arial"/>
          <w:sz w:val="20"/>
          <w:szCs w:val="20"/>
        </w:rPr>
        <w:t>1.7. Расход мертелей и порошков принят по усредненным техническим характеристикам и не подлежит корректировке.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107"/>
      <w:bookmarkStart w:id="49" w:name="sub_1108"/>
      <w:bookmarkEnd w:id="48"/>
      <w:bookmarkEnd w:id="49"/>
      <w:r>
        <w:rPr>
          <w:rFonts w:cs="Arial" w:ascii="Arial" w:hAnsi="Arial"/>
          <w:sz w:val="20"/>
          <w:szCs w:val="20"/>
        </w:rPr>
        <w:t>1.8. Категории кладки, виды, классы, марки, группы сложности огнеупорных изделий следует принимать по рабочей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1108"/>
      <w:bookmarkEnd w:id="50"/>
      <w:r>
        <w:rPr>
          <w:rFonts w:cs="Arial" w:ascii="Arial" w:hAnsi="Arial"/>
          <w:sz w:val="20"/>
          <w:szCs w:val="20"/>
        </w:rPr>
        <w:t>Кладка из огнеупорных изделий в зависимости от сложности и тщательности ее выполнения делится на следующие категории: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181"/>
      <w:bookmarkEnd w:id="51"/>
      <w:r>
        <w:rPr>
          <w:rFonts w:cs="Arial" w:ascii="Arial" w:hAnsi="Arial"/>
          <w:sz w:val="20"/>
          <w:szCs w:val="20"/>
        </w:rPr>
        <w:t>I - особо тщательная огнеупорная кладка толщиной швов 0,5 - 1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1181"/>
      <w:bookmarkStart w:id="53" w:name="sub_1182"/>
      <w:bookmarkEnd w:id="52"/>
      <w:bookmarkEnd w:id="53"/>
      <w:r>
        <w:rPr>
          <w:rFonts w:cs="Arial" w:ascii="Arial" w:hAnsi="Arial"/>
          <w:sz w:val="20"/>
          <w:szCs w:val="20"/>
        </w:rPr>
        <w:t>II - тщательная огнеупорная кладка с толщиной швов до 2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1182"/>
      <w:bookmarkStart w:id="55" w:name="sub_1183"/>
      <w:bookmarkEnd w:id="54"/>
      <w:bookmarkEnd w:id="55"/>
      <w:r>
        <w:rPr>
          <w:rFonts w:cs="Arial" w:ascii="Arial" w:hAnsi="Arial"/>
          <w:sz w:val="20"/>
          <w:szCs w:val="20"/>
        </w:rPr>
        <w:t>III - обыкновенная огнеупорная кладка толщиной швов до 3 мм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1183"/>
      <w:bookmarkStart w:id="57" w:name="sub_1184"/>
      <w:bookmarkEnd w:id="56"/>
      <w:bookmarkEnd w:id="57"/>
      <w:r>
        <w:rPr>
          <w:rFonts w:cs="Arial" w:ascii="Arial" w:hAnsi="Arial"/>
          <w:sz w:val="20"/>
          <w:szCs w:val="20"/>
        </w:rPr>
        <w:t>IV - простая огнеупорная кладка с толщиной швов свыше 3 мм</w:t>
      </w:r>
    </w:p>
    <w:p>
      <w:pPr>
        <w:pStyle w:val="Normal"/>
        <w:autoSpaceDE w:val="false"/>
        <w:ind w:firstLine="720"/>
        <w:jc w:val="both"/>
        <w:rPr/>
      </w:pPr>
      <w:bookmarkStart w:id="58" w:name="sub_1184"/>
      <w:bookmarkEnd w:id="58"/>
      <w:r>
        <w:rPr>
          <w:rFonts w:cs="Arial" w:ascii="Arial" w:hAnsi="Arial"/>
          <w:sz w:val="20"/>
          <w:szCs w:val="20"/>
        </w:rPr>
        <w:t xml:space="preserve">При отсутствии в проекте указаний о толщине швов, категорию кладки отдельного конструктивного элемента следует принимать по </w:t>
      </w:r>
      <w:hyperlink w:anchor="sub_1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3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59" w:name="sub_1109"/>
      <w:bookmarkEnd w:id="59"/>
      <w:r>
        <w:rPr>
          <w:rFonts w:cs="Arial" w:ascii="Arial" w:hAnsi="Arial"/>
          <w:sz w:val="20"/>
          <w:szCs w:val="20"/>
        </w:rPr>
        <w:t xml:space="preserve">1.9. Нормы ГЭСН учитывают затраты по устройству лесов и подмостей на высоту сооружений, предусмотренных проектом, за исключением </w:t>
      </w:r>
      <w:hyperlink w:anchor="sub_5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ГЭСН 45-04-001 - 45-04-010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45-05-002 - 45-05-009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45-08-001</w:t>
        </w:r>
      </w:hyperlink>
      <w:r>
        <w:rPr>
          <w:rFonts w:cs="Arial" w:ascii="Arial" w:hAnsi="Arial"/>
          <w:sz w:val="20"/>
          <w:szCs w:val="20"/>
        </w:rPr>
        <w:t>, в которых учитываются затраты по устройству лесов на высоту до 4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1109"/>
      <w:bookmarkEnd w:id="60"/>
      <w:r>
        <w:rPr>
          <w:rFonts w:cs="Arial" w:ascii="Arial" w:hAnsi="Arial"/>
          <w:sz w:val="20"/>
          <w:szCs w:val="20"/>
        </w:rPr>
        <w:t>Дополнительные затраты по устройству лесов на высоту свыше 4 м определяются по ГЭСН 2001 сборника N 8 "Конструкции из кирпича и блоков".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1110"/>
      <w:bookmarkEnd w:id="61"/>
      <w:r>
        <w:rPr>
          <w:rFonts w:cs="Arial" w:ascii="Arial" w:hAnsi="Arial"/>
          <w:sz w:val="20"/>
          <w:szCs w:val="20"/>
        </w:rPr>
        <w:t>1.10. Устройство кружал в виде ферм для сводов пролетом более 6,5 м следует определять по ГЭСН-2001 сборника N 10 "Деревянные конструкции".</w:t>
      </w:r>
    </w:p>
    <w:p>
      <w:pPr>
        <w:pStyle w:val="Normal"/>
        <w:autoSpaceDE w:val="false"/>
        <w:ind w:firstLine="720"/>
        <w:jc w:val="both"/>
        <w:rPr/>
      </w:pPr>
      <w:bookmarkStart w:id="62" w:name="sub_1110"/>
      <w:bookmarkStart w:id="63" w:name="sub_1111"/>
      <w:bookmarkEnd w:id="62"/>
      <w:bookmarkEnd w:id="63"/>
      <w:r>
        <w:rPr>
          <w:rFonts w:cs="Arial" w:ascii="Arial" w:hAnsi="Arial"/>
          <w:sz w:val="20"/>
          <w:szCs w:val="20"/>
        </w:rPr>
        <w:t xml:space="preserve">1.11. Таблицы </w:t>
      </w: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ГЭСН 45-01-001 - 45-03-001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огнеупорную кладку только доменных и стекловаренных печей. Затраты на работы по кладке других промышленных и специальных печей определяются по соответствующим сметным нормам на конструктивные элементы и виды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1111"/>
      <w:bookmarkStart w:id="65" w:name="sub_1112"/>
      <w:bookmarkEnd w:id="64"/>
      <w:bookmarkEnd w:id="65"/>
      <w:r>
        <w:rPr>
          <w:rFonts w:cs="Arial" w:ascii="Arial" w:hAnsi="Arial"/>
          <w:sz w:val="20"/>
          <w:szCs w:val="20"/>
        </w:rPr>
        <w:t>1.12. Таблицы ГЭСН сборника распространяются на работы по реконструкции и капитальному ремонту, а также на работы с применением аналогичных импортных изделий, запроектированных с учетом требований отечественных стандартов. На работы с применением изделий, имеющих принципиальные отличия от отечественных стандартов, следует составлять индивидуальные сметные нормы с утверждением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1112"/>
      <w:bookmarkStart w:id="67" w:name="sub_1113"/>
      <w:bookmarkEnd w:id="66"/>
      <w:bookmarkEnd w:id="67"/>
      <w:r>
        <w:rPr>
          <w:rFonts w:cs="Arial" w:ascii="Arial" w:hAnsi="Arial"/>
          <w:sz w:val="20"/>
          <w:szCs w:val="20"/>
        </w:rPr>
        <w:t>1.13. Затраты на производство работ с применением циркониевых, форстеритовых, доломитовых, карбидкремниевых и др. изделий, на которые отсутствуют прямые расценки, следует определять по сметным нормам на соответствующие виды кладки из огнеупорных изделий, близких по плотности и аналогичных по физико-химическому составу.</w:t>
      </w:r>
    </w:p>
    <w:p>
      <w:pPr>
        <w:pStyle w:val="Normal"/>
        <w:autoSpaceDE w:val="false"/>
        <w:ind w:firstLine="720"/>
        <w:jc w:val="both"/>
        <w:rPr/>
      </w:pPr>
      <w:bookmarkStart w:id="68" w:name="sub_1113"/>
      <w:bookmarkStart w:id="69" w:name="sub_1114"/>
      <w:bookmarkEnd w:id="68"/>
      <w:bookmarkEnd w:id="69"/>
      <w:r>
        <w:rPr>
          <w:rFonts w:cs="Arial" w:ascii="Arial" w:hAnsi="Arial"/>
          <w:sz w:val="20"/>
          <w:szCs w:val="20"/>
        </w:rPr>
        <w:t xml:space="preserve">1.14. </w:t>
      </w:r>
      <w:hyperlink w:anchor="sub_1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ГЭСН 45-11-001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ГЭСН 45-11-002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ГЭСН 45-12-001 - ГЭСН 45-12-005</w:t>
        </w:r>
      </w:hyperlink>
      <w:r>
        <w:rPr>
          <w:rFonts w:cs="Arial" w:ascii="Arial" w:hAnsi="Arial"/>
          <w:sz w:val="20"/>
          <w:szCs w:val="20"/>
        </w:rPr>
        <w:t xml:space="preserve"> учитывают весь комплекс работ по кладке стволов кирпичных труб, возведению монолитных железобетонных труб и футеровке труб. При возведении монолитных железобетонных труб в ГЭСН предусматриваются затраты на устройство и эксплуатацию грузопассажирских шахтных подъемников.</w:t>
      </w:r>
    </w:p>
    <w:p>
      <w:pPr>
        <w:pStyle w:val="Normal"/>
        <w:autoSpaceDE w:val="false"/>
        <w:ind w:firstLine="720"/>
        <w:jc w:val="both"/>
        <w:rPr/>
      </w:pPr>
      <w:hyperlink w:anchor="sub_14011">
        <w:bookmarkStart w:id="70" w:name="sub_1114"/>
        <w:bookmarkEnd w:id="70"/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1 - 4 таблицы ГЭСН 45-13-001</w:t>
        </w:r>
      </w:hyperlink>
      <w:r>
        <w:rPr>
          <w:rFonts w:cs="Arial" w:ascii="Arial" w:hAnsi="Arial"/>
          <w:sz w:val="20"/>
          <w:szCs w:val="20"/>
        </w:rPr>
        <w:t xml:space="preserve"> не учитывают затраты на эксплуатацию грузоподъемных механизмов. Затраты по эксплуатации предусмотренных ППР грузподъемных механизмов учитываются дополнительно.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При кладке стекловаренных печей (</w:t>
      </w:r>
      <w:hyperlink w:anchor="sub_4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 ГЭСН 45-03-001</w:t>
        </w:r>
      </w:hyperlink>
      <w:r>
        <w:rPr>
          <w:rFonts w:cs="Arial" w:ascii="Arial" w:hAnsi="Arial"/>
          <w:sz w:val="20"/>
          <w:szCs w:val="20"/>
        </w:rPr>
        <w:t>) затраты на эксплуатацию двухстоечного подъемника, использование которого обосновано ППР, следует учитывать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1115"/>
      <w:bookmarkEnd w:id="71"/>
      <w:r>
        <w:rPr>
          <w:rFonts w:cs="Arial" w:ascii="Arial" w:hAnsi="Arial"/>
          <w:sz w:val="20"/>
          <w:szCs w:val="20"/>
        </w:rPr>
        <w:t>1.15. Затраты на изоляцию печей и труб, не указанные в настоящем сборнике, следует определять по ГЭСН 2001 сборник N 26 "Теплоизоляционные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1115"/>
      <w:bookmarkStart w:id="73" w:name="sub_1116"/>
      <w:bookmarkEnd w:id="72"/>
      <w:bookmarkEnd w:id="73"/>
      <w:r>
        <w:rPr>
          <w:rFonts w:cs="Arial" w:ascii="Arial" w:hAnsi="Arial"/>
          <w:sz w:val="20"/>
          <w:szCs w:val="20"/>
        </w:rPr>
        <w:t>1.16. Указанный в настоящем сборнике размер "до" следует принимать включительно.</w:t>
      </w:r>
    </w:p>
    <w:p>
      <w:pPr>
        <w:pStyle w:val="Normal"/>
        <w:autoSpaceDE w:val="false"/>
        <w:ind w:firstLine="720"/>
        <w:jc w:val="both"/>
        <w:rPr/>
      </w:pPr>
      <w:bookmarkStart w:id="74" w:name="sub_1116"/>
      <w:bookmarkStart w:id="75" w:name="sub_1117"/>
      <w:bookmarkEnd w:id="74"/>
      <w:bookmarkEnd w:id="75"/>
      <w:r>
        <w:rPr>
          <w:rFonts w:cs="Arial" w:ascii="Arial" w:hAnsi="Arial"/>
          <w:sz w:val="20"/>
          <w:szCs w:val="20"/>
        </w:rPr>
        <w:t xml:space="preserve">1.17. Буква "П" в таблицах означает, что расход материалов должен приниматься по рабочим чертежам с учетом коэффициентов на трудноустранимые потери и отходы при производстве работ в соответствии с </w:t>
      </w:r>
      <w:hyperlink w:anchor="sub_1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таблицей 2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117"/>
      <w:bookmarkStart w:id="77" w:name="sub_1117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1200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2. Порядок определения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1200"/>
      <w:bookmarkStart w:id="80" w:name="sub_1200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201"/>
      <w:bookmarkEnd w:id="81"/>
      <w:r>
        <w:rPr>
          <w:rFonts w:cs="Arial" w:ascii="Arial" w:hAnsi="Arial"/>
          <w:sz w:val="20"/>
          <w:szCs w:val="20"/>
        </w:rPr>
        <w:t>2.1. Объемы работ принимается на единицу измерения (1м3, 1 м2, 100 м2, 1 т, 1 кг), указанную в сметных нормах по рабочим чертежам и техническим спецификациям в соответствии с техническими характеристиками по ГОСТ, 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1201"/>
      <w:bookmarkStart w:id="83" w:name="sub_1202"/>
      <w:bookmarkEnd w:id="82"/>
      <w:bookmarkEnd w:id="83"/>
      <w:r>
        <w:rPr>
          <w:rFonts w:cs="Arial" w:ascii="Arial" w:hAnsi="Arial"/>
          <w:sz w:val="20"/>
          <w:szCs w:val="20"/>
        </w:rPr>
        <w:t>2.2. Проемы и пустоты в конструкциях в объеме работ не учитываются, за исключением мелких отверстий площадью до 0,03 м2.</w:t>
      </w:r>
    </w:p>
    <w:p>
      <w:pPr>
        <w:pStyle w:val="Normal"/>
        <w:autoSpaceDE w:val="false"/>
        <w:ind w:firstLine="720"/>
        <w:jc w:val="both"/>
        <w:rPr/>
      </w:pPr>
      <w:bookmarkStart w:id="84" w:name="sub_1202"/>
      <w:bookmarkStart w:id="85" w:name="sub_1203"/>
      <w:bookmarkEnd w:id="84"/>
      <w:bookmarkEnd w:id="85"/>
      <w:r>
        <w:rPr>
          <w:rFonts w:cs="Arial" w:ascii="Arial" w:hAnsi="Arial"/>
          <w:sz w:val="20"/>
          <w:szCs w:val="20"/>
        </w:rPr>
        <w:t xml:space="preserve">2.3 Расход огнеупорного раствора на 1 м3 кладки в зависимости от толщины шва определяется по </w:t>
      </w:r>
      <w:hyperlink w:anchor="sub_12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 Приведенной таблицей следует пользоваться при подсчете объемов кладки, добавляя к объему огнеупорных изделий объем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1203"/>
      <w:bookmarkStart w:id="87" w:name="sub_1203"/>
      <w:bookmarkEnd w:id="8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8" w:name="sub_1231"/>
      <w:bookmarkEnd w:id="88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1231"/>
      <w:bookmarkStart w:id="90" w:name="sub_1231"/>
      <w:bookmarkEnd w:id="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┌───────────────┬───────┬───────┬───────┬───────┬────────┬───────┬───────┐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шва  │  мм   │до 1,0 │  2,0  │  3,0  │  4,0   │  5,0  │  7,0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    │       │       │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├───────────────┼───────┼───────┼───────┼───────┼────────┼───────┼───────┤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раствора│  м3   │ 0,03  │ 0,07  │  0,1  │  0,12  │ 0,15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└───────────────┴───────┴───────┴───────┴───────┴────────┴───────┴───────┘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1204"/>
      <w:bookmarkEnd w:id="91"/>
      <w:r>
        <w:rPr>
          <w:rFonts w:cs="Arial" w:ascii="Arial" w:hAnsi="Arial"/>
          <w:sz w:val="20"/>
          <w:szCs w:val="20"/>
        </w:rPr>
        <w:t>2.4. Расход рулонного и штатного волокнистого материала принят с учетом коэффициента уплотнения - 1,5. При указании в проектной документации другой степени уплотнения расход материалов следует откорректировать соответственно коэффициенту уплотнения.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1204"/>
      <w:bookmarkStart w:id="93" w:name="sub_1204"/>
      <w:bookmarkEnd w:id="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4" w:name="sub_1300"/>
      <w:bookmarkEnd w:id="94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5" w:name="sub_1300"/>
      <w:bookmarkStart w:id="96" w:name="sub_1300"/>
      <w:bookmarkEnd w:id="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7" w:name="sub_1301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>Коэффициенты к расходу огнеупорных изделий и материалов по спецификациям рабочих чертежей, учитывающие трудноустранимые потери и отходы при производстве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8" w:name="sub_1301"/>
      <w:bookmarkStart w:id="99" w:name="sub_1301"/>
      <w:bookmarkEnd w:id="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NN  │          Огнеупорные изделия и материалы           │Коэффициент,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                               │ учитывающий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трудно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устранимые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потери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отходы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                 2                          │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│Шамотные,       динасовые,       периклазохромитовые│    1,036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(магнезитохромитовые) фасонные независимо  от  места│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укладки                    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│Шамотные, динасовые  нормальные  при  кладке  прямых│    1,027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массивов, подин и выстилок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│то же, при кладке закругленных стен, сводов и арок с│    1,054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применением клиновых изделий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│Периклазовые,                   периклазохромитовые,│    1,02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хромитопериклазовые, периклазошпинелидные нормальные│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независимо от места укладки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│Высокоглиноземистые                                 │    1,02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│то же, при кладке лещади доменных печей             │    1,05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│Шамотные,    динасовые,    корундовые,    муллитовые│    1,036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(высокоглиноземистые) легковесные при кладке  прямых│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подин и выстилок     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│то же, при кладке закругленных стен, сводов, арок  и│    1,054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футеровке дымовых труб     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 │Кирпич глиняный обыкновенный при кладке закругленных│    1,054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сводов и арок        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│то же, при кладке прямых  стен,  массивов,   подин и│    1,036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выстилок                   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│Блоки  углеродистые   (угольные),   графитированные,│    1,045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электроплавленные бадделеитокорундовые и другие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│то же, для электролизеров алюминиевой промышленности│    1,12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│Паста углеродистая                                  │    1,08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│Масса углеродистая                                  │     1,2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│Мертели и огнеупорные порошки                       │    1,09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│Глинобетон                                          │    1,05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│Теплоизоляционные волокнистые                       │    1,09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│Бетон углеродистый                                  │    1,065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торкрет-бетонная жаростойкая: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│легкая                                              │    1,34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│средняя                                             │     1,5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│тяжелая                                             │    1,75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0" w:name="sub_1302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Перечень </w:t>
        <w:br/>
        <w:t>объектов, видов работ конструктивных элементов по категориям огнеупорной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1" w:name="sub_1302"/>
      <w:bookmarkStart w:id="102" w:name="sub_1302"/>
      <w:bookmarkEnd w:id="1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┌─────┬─────────────────────┬──────────────────────────────────┬─────────┐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NN  │ Объект, вид работы  │Конструктивный элемент (в скобках │Категория│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│указаны элементы, применяемые для │ кладки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нормирования)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  2          │                3             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  │Миксеры              │Радиальные стены до уровня металла│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(своды  цилиндрические)  и   днище│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(свод купольный)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То же, выше уровня металла  (своды│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цилиндрические),   сливной   носок│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(арки),  арки  смотровых   люков и│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для горелок,  заливочное│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отверстие (арки)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│Конвертеры           │Горловина (купольный свод) и стены│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закругленные: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из периклазошпинелидного кирпича  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из динасового кирпича             │   </w:t>
      </w:r>
      <w:hyperlink w:anchor="sub_11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IV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из прочих изделий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  │Сталеплавильные      │Поды, стены и арки.               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электропечи          │Своды       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  │Футеровка            │Днище (купольный свод)            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сталеразливочных    и├──────────────────────────────────┼─────────┤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чугуновозных ковшей  │Стены закругленные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5.  │Тоннельные  печи  для│Муфель с  арками  в  зоне  нагрева│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термической обработки│(арки)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металлических изделий│Своды и арки во всех зонах,  стены│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зоне отжига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Стены зон подогрева и охлаждения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6.  │Колодцы охлаждения   │Съемный                свод (своды│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цилиндрические)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Стены и поды                      │   </w:t>
      </w:r>
      <w:hyperlink w:anchor="sub_11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IV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7.  │Ванны закалочные     │Арки и своды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Выстилка и стены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8.  │Мелкие кузнечные печи│Стены           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горны              │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9.  │Ватержакетные печи   │Горн                              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Арки        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Шахта   и    колосниковый    шатер│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(купольный свод)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10. │Меде-               и│Арки и своды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баббитоплавильные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тигельные      печи и│Стены           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                │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11. │Многоподовые         │Поды  (купольные  своды),   стены,│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обжиговые        печи│закругленные арки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химической           │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│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12. │Многокамерные        │Конструктивные  элементы  печи  из│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кольцевые  печи   для│фасонных изделий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обжига       угольных├──────────────────────────────────┼─────────┤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электродов           │Конструктивные  элементы  печи  из│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нормального кирпича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13. │Периодические    печи│Своды и арки топок                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обжига  шамотного├──────────────────────────────────┼─────────┤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или        динасового│Своды камер и каналов  под  печью,│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              │решетка пода и стены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Прочие элементы 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14. │Многокамерные    печи│Своды, арки и стены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обжига  динаса  и├──────────────────────────────────┼─────────┤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магнезита            │Прочие элементы 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15. │Шахтные   печи    для│Вся кладка  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обжига глины на шамот│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(доломита, магнезита,│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извести)             │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16. │Ретортные  печи   для│Реторты (арки),  своды  купольные,│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газификации нефти    │закругленные стены, арки и  мелкие│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своды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17. │Асфальтовые,         │Выстилка,  прямые  стены,   арки и│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битумные,    коксовые│своды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кубы                 │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18. │Хлебопекарные       и│Стены, своды и арки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бисквитные печи      │Выстилка                          │   </w:t>
      </w:r>
      <w:hyperlink w:anchor="sub_11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IV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19. │Обмуровка            │Арки и своды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отопительных        и├──────────────────────────────────┼─────────┤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производственно-ото- │Выстилки и стены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пительных котлов     │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20. │Футеровка   выдвижных│Футеровка дверок и заслонок (арки)│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подов,       дверок и├──────────────────────────────────┼─────────┤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заслонок             │Выстилка выдвижных подов и тележек│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21. │Выносные топки       │Прямые стены, арки и мелкие своды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Выстилка и шлаковые бункера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22. │Регенераторы         │Своды и стены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Выстилки        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23. │Электролизные ванны  │Бровка                            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Цоколь          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24. │Секционные печи      │Конструктивные элементы печи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25. │Борова               │Своды       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Стены           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Выстилки                          │   </w:t>
      </w:r>
      <w:hyperlink w:anchor="sub_11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IV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26. │Рекуператоры         │Арки и своды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Стены           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Выстилки                          │   </w:t>
      </w:r>
      <w:hyperlink w:anchor="sub_11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IV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27. │Нагревательные       │Стены     из           динасовых и│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колодцы              │хромомагнезитовых изделий,  подина│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хромомагнезитовых    изделий,│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арки, горловина и крышка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Стены и подина из шамотных изделий│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28. │Нагревательные печи  │Горелочные амбразуры              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Своды, в  том  числе   подвесные и│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съемные (купольные), арки, стены и│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подина в сварочной зоне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Прочие выстилки и стены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29. │Термические печи     │Своды и арки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Стены и выстилки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30. │Вращающиеся печи     │Теплообменник                     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Пылевая камера: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своды       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стены                       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все    остальные    конструктивные│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31. │Трубчатые        печи│Стены (кроме подвесных), арки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нефтеперерабатывающих├──────────────────────────────────┼─────────┤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заводов              │Поды, стены и своды подвесные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32. │Вагранки             │Копильник  (арки),  шахта   (своды│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цилиндрические  или   арки   -   в│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зависимости     от     внутреннего│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диаметра)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Труба (своды цилиндрические)      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Искрогасители                     │   </w:t>
      </w:r>
      <w:hyperlink w:anchor="sub_11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IV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32. │Отражательные        │Поды, арки и своды                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медеплавильные печи  │Стены                             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33. │Тоннельные  печи  для│Своды и арки во всех зонах,  стены│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обжига   керамических│в зоне обжига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изделий              │Стены зон подогрева и охлаждения и│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  стены   печей   для   обжига│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глиняного кирпича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34. │Футеровка            │Стены   закругленные    и    своды│  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пылеуловителей       │купольные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доменных печей       │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35. │Стекловаренные печи  │Дно бассейна, окружка из  брусьев,│   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влеты, поднасадочные арки, плоские│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арки, мосты, поплавки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├──────────────────────────────────┼─────────┤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Окружка    из    электроплавленных│  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изделий:              выстилка дна│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электроплавленной         плиткой,│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стены, главный свод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└─────┴─────────────────────┴──────────────────────────────────┴─────────┘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3" w:name="sub_1303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4" w:name="sub_1303"/>
      <w:bookmarkStart w:id="105" w:name="sub_1303"/>
      <w:bookmarkEnd w:id="1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┌─────┬─────────────────────┬─────────────┬──────────────────────────────┐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NN  │ Условие применения  │Таблица ГЭСН │    Коэффициенты к нормам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│   (норма)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├─────────┬──────────┬─────────┤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│эксплуата-│ расхода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│ции машин │материа-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           │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│Кладка из  изделий  с│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пустотами (поправка к│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расходу раствора)    │</w:t>
      </w:r>
      <w:hyperlink w:anchor="sub_6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hyperlink w:anchor="sub_6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hyperlink w:anchor="sub_6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hyperlink w:anchor="sub_6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45-05-003-04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hyperlink w:anchor="sub_6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45-05-003-05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hyperlink w:anchor="sub_60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hyperlink w:anchor="sub_60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45-05-003-07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hyperlink w:anchor="sub_60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45-05-003-08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hyperlink w:anchor="sub_60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45-05-003-09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</w:t>
      </w:r>
      <w:hyperlink w:anchor="sub_60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45-05-003-10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</w:t>
      </w:r>
      <w:hyperlink w:anchor="sub_1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-    │    -     │  1,11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</w:t>
      </w:r>
      <w:hyperlink w:anchor="sub_13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-    │    -     │  1,11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 │Кладка             из│  </w:t>
      </w:r>
      <w:hyperlink w:anchor="sub_6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1,2   │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высокоглиноземистых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  │Футеровка            │  </w:t>
      </w:r>
      <w:hyperlink w:anchor="sub_1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0,9   │   0,9    │ 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труб│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шамотными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теплоизоляционными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изделиями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  │Формовка   анода   из│  </w:t>
      </w:r>
      <w:hyperlink w:anchor="sub_10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45-09-003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1,09   │   1,56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угольной       массы,│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полученной дроблением│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брикетов 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│Футеровка            │</w:t>
      </w:r>
      <w:hyperlink w:anchor="sub_13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45-12-002-06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  -     │  1,17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труб│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обыкновенным глиняным│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кирпичом с  пустотами│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(поправка  к  расходу│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раствора)            │             │         │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└─────┴─────────────────────┴─────────────┴─────────┴──────────┴─────────┘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6" w:name="sub_1304"/>
      <w:bookmarkEnd w:id="106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Коэффициенты </w:t>
        <w:br/>
        <w:t>к нормам затрат труда и времени использования строительных машин для учета влияния условий производства работ, предусмотренных проектами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7" w:name="sub_1304"/>
      <w:bookmarkStart w:id="108" w:name="sub_1304"/>
      <w:bookmarkEnd w:id="1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Производство работ по строительству  промышленных   печей и│ 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в эксплуатируемых зданиях и сооружениях, освобожденных│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оборудования и других  предметов,  мешающих  нормальному│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производству работ.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Производство работ по строительству  промышленных   печей и│  1,35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в эксплуатируемых зданиях и сооружениях  в  стесненных│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условиях: с наличием в зоне производства работ действующего│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 (станков, установок, кранов и│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т.п.),   или   загромождающих    предметов    (лабораторное│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оборудование, мебель и т.п.), или  движения  транспорта  по│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внутрицеховым путям.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 То же, при температуре воздуха на  рабочем  месте  более│ 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40°С в помещениях;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 То  же,  с  вредными  условиями   труда,     где рабочим│ 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  установлен  сокращенный  рабочий    день, а│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рабочие-строители   имеют   рабочий   день    нормальной│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продолжительности;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 То же, с вредными условиями труда, где рабочие-строители│  1,55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переведены на сокращенный рабочий  день  при  36-часовой│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рабочей неделе;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 То же, с вредными условиями труда, где рабочие-строители│ 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переведены на сокращенный рабочий  день  при  24-часовой│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рабочей неделе.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Производство работ по строительству  промышленных   печей и│  1,15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на открытых и полуоткрытых производственных  площадках│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стесненных условиях: с наличием в зоне производства работ│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действующего  технологического  оборудования  или  движения│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транспорта.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То же с вредными условиями труда  (наличие  пара,  пыли,│  1,25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вредных газов, дыма и  т.п.),  где  рабочим  предприятия│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 сокращенный рабочий день, а рабочие-строители│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имеют рабочий день нормальной продолжительности.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Строительство новых промышленных печей и труб в  стесненных│  1,15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условиях: на территориях действующих  предприятий,  имеющих│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разветвленную сеть транспортных и инженерных коммуникаций и│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стесненные условия для складирования материалов.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Строительство новых промышленных печей и  труб  на  склонах│ 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 с резко пересеченным рельефом в стесненных  условиях  с│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сохранением природного ландшафта.             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Применение коэффициентов при составлении сметной документации должно быть обосновано в проектах.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Одновременное применение нескольких коэффициентов по </w:t>
      </w:r>
      <w:hyperlink w:anchor="sub_13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5</w:t>
        </w:r>
      </w:hyperlink>
      <w:r>
        <w:rPr>
          <w:rFonts w:cs="Arial" w:ascii="Arial" w:hAnsi="Arial"/>
          <w:sz w:val="20"/>
          <w:szCs w:val="20"/>
        </w:rPr>
        <w:t xml:space="preserve"> не допускается.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9" w:name="sub_2000"/>
      <w:bookmarkEnd w:id="109"/>
      <w:r>
        <w:rPr>
          <w:rFonts w:cs="Arial" w:ascii="Arial" w:hAnsi="Arial"/>
          <w:b/>
          <w:bCs/>
          <w:color w:val="000080"/>
          <w:sz w:val="20"/>
          <w:szCs w:val="20"/>
        </w:rPr>
        <w:t>Раздел 01. Кладка доменных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0" w:name="sub_2000"/>
      <w:bookmarkStart w:id="111" w:name="sub_2000"/>
      <w:bookmarkEnd w:id="1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2" w:name="sub_2001"/>
      <w:bookmarkEnd w:id="11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45-01-001 Кладка доменных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3" w:name="sub_2001"/>
      <w:bookmarkStart w:id="114" w:name="sub_2001"/>
      <w:bookmarkEnd w:id="1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подборкой изделий или блоков по размерам насухо. 02. Пригоночная теска изделий или шлифовка блоков. 03. Нанесение раствора на изделия или пасты на блоки. 04. Укладка изделий или блоков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лещади из: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2011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45-01-001-01  углеродистых и графитированных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2011"/>
      <w:bookmarkStart w:id="117" w:name="sub_2012"/>
      <w:bookmarkEnd w:id="116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45-01-001-02  муллитовых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2012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горна из 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2013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45-01-001-03  углеродистых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2013"/>
      <w:bookmarkStart w:id="121" w:name="sub_2014"/>
      <w:bookmarkEnd w:id="120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45-01-001-04  муллитовых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2014"/>
      <w:bookmarkStart w:id="123" w:name="sub_2015"/>
      <w:bookmarkEnd w:id="122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45-01-001-05  шамотных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2015"/>
      <w:bookmarkEnd w:id="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фурменных приборов из 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2016"/>
      <w:bookmarkEnd w:id="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45-01-001-06  муллитовых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2016"/>
      <w:bookmarkStart w:id="127" w:name="sub_2017"/>
      <w:bookmarkEnd w:id="126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45-01-001-07  шамотных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2017"/>
      <w:bookmarkStart w:id="129" w:name="sub_2018"/>
      <w:bookmarkEnd w:id="128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45-01-001-08  Кладка заплечиков из шамотных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2018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распара и шахты из 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2019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45-01-001-09  муллитовых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2019"/>
      <w:bookmarkStart w:id="133" w:name="sub_20110"/>
      <w:bookmarkEnd w:id="132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45-01-001-10  шамотных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20110"/>
      <w:bookmarkStart w:id="135" w:name="sub_20111"/>
      <w:bookmarkEnd w:id="134"/>
      <w:bookmarkEnd w:id="1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45-01-001-11  Кладка свечей из шамотных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20111"/>
      <w:bookmarkStart w:id="137" w:name="sub_20111"/>
      <w:bookmarkEnd w:id="1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2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21,8   │ 42,81  │  21,34  │ 60,34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3,7   │  5,1   │   3,8   │  5,7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32,56  │ 25,86  │  23,88  │ 27,11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132701  │Тепловозы     широкой│маш.-ч │  0,54   │  0,89  │  0,54   │ 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294  (400)  кВт│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132602  │Платформы     широкой│маш.-ч │   2,7   │  4,3   │  2,76   │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63 т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бортовые,│маш.-ч │  0,25   │  0,04  │  0,25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      подвесные│маш.-ч │  5,59   │  7,3   │  5,59   │  7,82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031201  │Подъемники    шахтные│маш.-ч │  1,48   │  1,93  │  1,48   │  1,91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промышленных труб│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120 м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ленточные│маш.-ч │  2,81   │  3,6   │  2,83   │  3,68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021000  │Краны       подвесные│маш.-ч │  13,4   │  3,7   │   4,7   │  3,74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полноповоротные 10 т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  для    резки│маш.-ч │    -    │   -    │    - 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керамики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шлифовальные│маш.-ч │  1,98   │  3,96  │  1,98   │  29,3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для│маш.-ч │    -    │  0,23  │    -    │ 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      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     │маш.-ч │  0,74   │   -    │  0,74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с│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сгорания,│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 кПа│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ат), 11,2 м3/мин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331100  │Трамбовки            │маш.-ч │    3    │   -    │    3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при│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от передвижных│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компрессорных станций│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332202  │Печи нагревательные  │маш.-ч │  2,85   │   -    │  2,85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331305  │Пылесосы промышленные│маш.-ч │  0,65   │  4,2   │  0,65   │  29,7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110980  │Растворосмесители    │маш.-ч │  0,67   │   -    │  0,67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турбулентного типа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400052  │Автомобили-самосвалы,│маш.-ч │    -    │  0,11  │    - 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020811  │Краны        мостовые│маш.-ч │  6,66   │  7,38  │  6,66   │  7,97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при│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монтаже│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общего│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10 т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115-9034 │Изделия              │   т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(высокоглиноземистые)│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115-2553 │Мертель              │   т   │    -    │  0,06  │    -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высокоогнеупорный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муллитовый корундовый│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ММКФ-85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115-2237 │Стопора-моноблоки    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огнеупорные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корундографитовые для│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МНЛЗ: изделия N 1,  N│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115-9071 │Паста углеродистая   │   т   │  0,03   │   -    │  0,03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  -    │ 0,023  │    -    │ 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2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45,88  │ 124,6  │  107,5  │ 38,71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5,7   │   6    │    6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25,62  │ 15,13  │  14,63  │ 21,05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132701  │Тепловозы     широкой│маш.-ч │  0,89   │   -    │    -    │ 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294  (400)  кВт│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132602  │Платформы     широкой│маш.-ч │   4,4   │   -    │    -    │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63 т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бортовые,│маш.-ч │  0,11   │  4,58  │  4,58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      подвесные│маш.-ч │  7,63   │   -    │    -    │  10,4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031201  │Подъемники    шахтные│маш.-ч │  1,82   │   -    │    -    │  1,82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промышленных труб│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120 м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ленточные│маш.-ч │  3,49   │        │         │  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021000  │Краны       подвесные│маш.-ч │   3,6   │   -    │    -    │  3,65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полноповоротные 10 т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  для    резки│маш.-ч │   0,4   │  8,3   │   7,8   │  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керамики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шлифовальные│маш.-ч │  17,3   │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для│маш.-ч │  0,23   │  0,23  │  0,23   │ 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      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  -    │  0,16  │  0,16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021103  │Краны              на│маш.-ч │    -    │  0,22  │  0,22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монтаже│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12,5 т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331305  │Пылесосы промышленные│маш.-ч │  17,5   │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400052  │Автомобили-самосвалы,│маш.-ч │    -    │  0,44  │  0,44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020811  │Краны        мостовые│маш.-ч │  7,38   │  1,43  │  1,43   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при│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монтаже│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общего│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10 т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огнеупорные│   т   │  0,05   │   -    │  0,07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МШ-42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│   т   │    -    │  0,01  │  0,01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  марки│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115-9031 │Изделия              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(низко-             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среднеглиноземистые)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115-9034 │Изделия              │   т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(высокоглиноземистые)│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115-2553 │Мертель              │   т   │    -    │  0,06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высокоогнеупорный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муллитовый корундовый│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ММКФ-85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0,019  │ 0,027  │  0,025  │ 0,019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2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0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1-10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-11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36,81  │ 33,96  │  50,4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5    │   5    │ 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22,07  │ 21,05  │   7,2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132701  │Тепловозы широкой  колеи  294│маш.-ч │  0,89   │  0,89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(400) кВт (л.с.)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132602  │Платформы широкой колеи 63 т │маш.-ч │   4,4   │  4,4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        бортовые,│маш.-ч │  0,11   │  0,11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электрические│маш.-ч │  10,41  │  10,4  │  1,29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031201  │Подъемники    шахтные     для│маш.-ч │  1,92   │  1,82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труб высотой 120│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3,68   │  3,6   │ 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021000  │Краны               подвесные│маш.-ч │  3,76   │  3,65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полноповоротные 10 т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 2,4   │   2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0,63   │  0,63  │  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  -    │   -    │ 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400052  │Автомобили-самосвалы,        │маш.-ч │  0,11   │  0,11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10 т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020811  │Краны мостовые  электрические│маш.-ч │  1,04   │  1,04  │  1,04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назначения, 10 т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020130  │Краны башенные при работе  на│маш.-ч │    -    │   -    │   1,0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строительства,│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030405  │Лебедки        электрические,│маш.-ч │    -    │   -    │  23,6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до 49,05  (5)│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0,07   │  0,08 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        │   т   │  0,01   │  0,01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115-9031 │Изделия       алюмосиликатные│   т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(низко-                    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среднеглиноземистые)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115-9034 │Изделия       алюмосиликатные│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(высокоглиноземистые)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101-1088 │Угловой горячекатаный  прокат│   т   │    -    │   -    │ 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точности  прокатки│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немерной длины из стали С235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0,025  │ 0,028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3000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Раздел 02. Кладка воздухонагревателей доменных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3000"/>
      <w:bookmarkStart w:id="140" w:name="sub_3000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45-02-001 Кладка стен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45-02-002 Кладка купола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45-02-003 Кладка арок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3001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45-02-001 Кладка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3001"/>
      <w:bookmarkStart w:id="143" w:name="sub_3001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изделий по размерам насухо. 02. Пригоночная теска изделий. 03. Нанесение раствора на изделия. 04. Укладка изделий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из 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3011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45-02-001-01  шамотных плотных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3011"/>
      <w:bookmarkStart w:id="146" w:name="sub_3012"/>
      <w:bookmarkEnd w:id="145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45-02-001-02  муллитовых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3012"/>
      <w:bookmarkStart w:id="148" w:name="sub_3013"/>
      <w:bookmarkEnd w:id="147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45-02-001-03  муллитокремнеземистых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3013"/>
      <w:bookmarkStart w:id="150" w:name="sub_3014"/>
      <w:bookmarkEnd w:id="149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45-02-001-04  динасовых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3014"/>
      <w:bookmarkStart w:id="152" w:name="sub_3015"/>
      <w:bookmarkEnd w:id="151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45-02-001-05  шамотных теплоизоляционных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3015"/>
      <w:bookmarkStart w:id="154" w:name="sub_3015"/>
      <w:bookmarkEnd w:id="1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3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26,45  │   32    │  29,2  │  26,23  │ 21,19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4,5   │   4,5   │  4,5   │   4,5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11,23  │  11,54  │ 11,44  │  11,23  │ 10,06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132701  │Тепловозы широкой  колеи  294│маш.-ч │  0,8   │   0,8   │  0,8   │   0,8   │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(400) кВт (л.с.)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132602  │Платформы широкой колеи 63 т │маш.-ч │  3,91  │  3,91   │  3,91  │  3,91   │  3,91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0,11  │  0,11   │  0,11  │  0,11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электрические│маш.-ч │  8,98  │    9    │   9    │  8,98   │  8,3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     двухстоечный│маш.-ч │  1,74  │  1,82   │  1,82  │  1,74   │  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грузовой, грузоподъемность до│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2,24  │  2,29   │  2,29  │  2,24   │  1,85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021000  │Краны               подвесные│маш.-ч │  3,49  │  3,53   │  3,53  │  3,49   │  3,08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полиоповоротные 10 т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0,2   │   0,3   │  0,2   │   0,2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0,63  │  0,63   │  0,63  │  0,63   │ 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400052  │Автомобили-самосвалы,        │маш.-ч │  0,11  │  0,11   │  0,11  │  0,11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10 т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 электрические│маш.-ч │  0,96  │    1    │   1    │  0,96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назначения, 5 т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115-2535 │Мертели огнеупорные динасовые│   т   │   -    │    -    │   -    │  0,07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пластифицированные      марки│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МД-92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0,07  │    -    │   -    │    -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115-9010 │Изделия        кремнеземистые│   т   │   -    │    -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115-9031 │Изделия       алюмосиликатные│   т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   - 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(низко-                     и│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среднеглиноземистые)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115-9034 │Изделия       алюмосиликатные│   т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(высокоглиноземистые)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115-2546 │Мертели           огнеупорные│   т   │   -    │  0,09   │  0,09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ММЛ-62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        │   т   │  0,01  │  0,01   │  0,01  │  0,01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0,025  │  0,038  │ 0,038  │  0,028  │ 0,052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5" w:name="sub_3002"/>
      <w:bookmarkEnd w:id="15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45-02-002 Кладка купола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6" w:name="sub_3002"/>
      <w:bookmarkStart w:id="157" w:name="sub_3002"/>
      <w:bookmarkEnd w:id="1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изделий по размерам насухо. 02. Пригоночная теска изделий. 03. Нанесение раствора на изделие. 04. Укладка изделий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купола из 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3021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45-02-002-01  муллитокремнеземистых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3021"/>
      <w:bookmarkStart w:id="160" w:name="sub_3022"/>
      <w:bookmarkEnd w:id="159"/>
      <w:bookmarkEnd w:id="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45-02-002-02  муллитовых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3022"/>
      <w:bookmarkStart w:id="162" w:name="sub_3023"/>
      <w:bookmarkEnd w:id="161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45-02-002-03  динасовых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3023"/>
      <w:bookmarkStart w:id="164" w:name="sub_3024"/>
      <w:bookmarkEnd w:id="163"/>
      <w:bookmarkEnd w:id="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45-02-002-04  шамотных теплоизоляционных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3024"/>
      <w:bookmarkStart w:id="166" w:name="sub_3025"/>
      <w:bookmarkEnd w:id="165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45-02-002-05  динасовых теплоизоляционных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3025"/>
      <w:bookmarkStart w:id="168" w:name="sub_3025"/>
      <w:bookmarkEnd w:id="1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3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44,46  │ 50,21  │  42,5   │  33,0  │ 36,62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5,3   │  5,3   │   5,3   │  5,3   │  5,3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18,42  │ 20,77  │  18,42  │ 13,09  │ 13,09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 электрические│маш.-ч │  0,86   │  0,86  │  0,86   │  0,86  │  0,86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назначения, 5 т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132701  │Тепловозы широкой  колеи  294│маш.-ч │  0,66   │  0,66  │  0,66   │  0,66  │  0,66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(400) кВт (л.с.)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132602  │Платформы широкой колеи 63 т │маш.-ч │  3,68   │  3,68  │  3,68   │  3,68  │  3,68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0,11   │  0,11  │  0,11   │  0,11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электрические│маш.-ч │  8,93   │  9,23  │  8,93   │  8,21  │  8,21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     двухстоечный│маш.-ч │  2,85   │  3,08  │  2,85   │  2,74  │  2,74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грузовой, грузоподъемность до│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 4,8   │  5,12  │   4,8   │  4,58  │  4,58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252303  │Тельфер        электрический,│маш.-ч │   2,8   │  2,96  │   2,8   │  2,74  │  2,74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2 т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 7,5   │  9,3   │   7,5   │  2,5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0,63   │  0,63  │  0,63   │  0,63  │ 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400052  │Автомобили-самосвалы,        │маш.-ч │  0,11   │  0,11  │  0,11   │  0,11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10 т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020128  │Краны башенные при работе  на│маш.-ч │  0,13   │  0,13  │  0,13   │  0,13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видах строительства, 5│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115-2535 │Мертели огнеупорные динасовые│   т   │    -    │   -    │  0,06   │   -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пластифицированные      марки│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МД-92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  -    │   -    │    -    │  0,16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115-9010 │Изделия        кремнеземистые│   т   │    -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115-9031 │Изделия       алюмосиликатные│   т   │         │   - 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(низко-                     и│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среднеглиноземистые)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115-9034 │Изделия       алюмосиликатные│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(высокоглиноземистые)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115-2546 │Мертели           огнеупорные│   т   │  0,06   │  0,07  │ 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ММЛ-62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хвойных  пород.│  м3   │   0,2   │  0,2   │   0,2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4-6.5│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 II сорта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        │   т   │  0,01   │  0,01  │  0,01   │  0,01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0,022  │ 0,028  │  0,024  │ 0,052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3003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45-02-003 Кладка арок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3003"/>
      <w:bookmarkStart w:id="171" w:name="sub_3003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изделий по размерам насухо. 02. Пригоночная теска изделий. 03. Нанесение раствора на изделие. 04. Укладка изделий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арок из 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2" w:name="sub_3031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45-02-003-01  шамотных плотных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3031"/>
      <w:bookmarkStart w:id="174" w:name="sub_3032"/>
      <w:bookmarkEnd w:id="173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45-02-003-02  муллитовых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3032"/>
      <w:bookmarkStart w:id="176" w:name="sub_3033"/>
      <w:bookmarkEnd w:id="175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45-02-003-03  муллитокремнеземистых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3033"/>
      <w:bookmarkStart w:id="178" w:name="sub_3034"/>
      <w:bookmarkEnd w:id="177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45-02-003-04  динасовых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3034"/>
      <w:bookmarkStart w:id="180" w:name="sub_3035"/>
      <w:bookmarkEnd w:id="179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45-02-003-05  шамотных теплоизоляционных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3035"/>
      <w:bookmarkStart w:id="182" w:name="sub_3035"/>
      <w:bookmarkEnd w:id="18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─┬─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3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45-02-003-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3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45-02-003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 42,4   │ 49,15  │  48,44  │ 41,47  │  32,56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5,3    │  5,3   │   5,3   │  5,6   │   5,6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 10,7   │ 10,82  │  15,81  │ 10,82  │  9,79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 1,53   │  1,64  │  1,53   │  1,53  │  0,98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 1,5    │  1,7   │  0,98   │  1,25  │  0,88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электрические│маш.-ч │   1,94   │  2,2   │  1,25   │  1,63  │  1,19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021000  │Краны               подвесные│маш.-ч │   0,11   │  0,12  │  0,11   │  0,11 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полноповоротные 10 т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     двухстоечный│маш.-ч │   3,53   │  3,3   │   8,2   │  4,13  │  3,44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грузовой, грузоподъемность до│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351210  │Рольганг приводной стоечный  │маш.-ч │   0,12   │  0,15  │  0,14   │  0,12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 1,25   │  1,2   │   2,1   │   1    │  0,87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 0,07   │  0,07  │  0,07   │  0,07  │ 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160100  │Автобетоносмеситель  на  базе│маш.-ч │   0,33   │  0,32  │  0,21   │  0,32  │  1,01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автомобиля           МАЗ-5549│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барабана 2,7 м3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│Растворонасос, 3 м3/ч        │маш.-ч │   0,02   │  0,02  │  0,02   │  0,02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111901  │Бункеры-смесители при  кладке│маш.-ч │   0,03   │  0,03  │  0,03   │  0,03  │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дымовых  кирпичных     труб с│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эстакадой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112003  │Установка по приготовлению  и│маш.-ч │  0,007   │ 0,007  │  0,007  │ 0,006  │  0,023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подаче  растворов  из   сухих│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смесей, производительность до│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м3/мин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 2,4    │  2,44  │   2,4   │  2,4   │   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115-2535 │Мертели огнеупорные динасовые│   т   │    -     │   -    │    -    │  0,06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пластифицированные      марки│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МД-92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 0,06   │   -    │    -    │   -    │  0,16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115-9010 │Изделия        кремнеземистые│   т   │    -     │   - 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115-9031 │Изделия       алюмосиликатные│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-    │    -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(низко-                     и│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среднеглиноземистые)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115-9034 │Изделия       алюмосиликатные│   т   │    - 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(высокоглиноземистые)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115-2553 │Мертель     высокоогнеупорный│   т   │    -     │  0,07  │  0,07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муллитовый  корундовый  марки│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ММКФ-85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        │   т   │   0,01   │  0,01  │  0,01   │  0,01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0,022   │ 0,028  │  0,028  │ 0,024  │  0,052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─┴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4000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Раздел 03. Кладка верхнего строения ванных стекловаренных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4000"/>
      <w:bookmarkStart w:id="185" w:name="sub_4000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6" w:name="sub_4001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45-03-001 Кладка верхнего строения ванных стекловаренных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7" w:name="sub_4001"/>
      <w:bookmarkStart w:id="188" w:name="sub_4001"/>
      <w:bookmarkEnd w:id="1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изделий насухо. 02. Нанесение раствора на изделие. 03. Укладка изделий на растворе или насухо.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днища: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4011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45-03-001-01  из  крупноблочных  и   высокоогнеупорных   алюмосиликатных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4011"/>
      <w:bookmarkEnd w:id="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4012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45-03-001-02  из электроплавленных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4012"/>
      <w:bookmarkEnd w:id="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4013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45-03-001-03  из огнеупорных и высокоогнеупорных алюмосиликатных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4013"/>
      <w:bookmarkStart w:id="195" w:name="sub_4014"/>
      <w:bookmarkEnd w:id="194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45-03-001-04  из электроплавленных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4014"/>
      <w:bookmarkEnd w:id="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4015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45-03-001-05  горелок из кремнеземистых (динасовых)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4015"/>
      <w:bookmarkStart w:id="199" w:name="sub_4016"/>
      <w:bookmarkEnd w:id="198"/>
      <w:bookmarkEnd w:id="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45-03-001-06  сводов и арок из кремнеземистых (динасовых)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4016"/>
      <w:bookmarkStart w:id="201" w:name="sub_4017"/>
      <w:bookmarkEnd w:id="200"/>
      <w:bookmarkEnd w:id="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45-03-001-07  сводов и арок из электроплавленных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4017"/>
      <w:bookmarkStart w:id="203" w:name="sub_4018"/>
      <w:bookmarkEnd w:id="202"/>
      <w:bookmarkEnd w:id="2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45-03-001-08  мостов, кронштейнов и фидеров из шамотных фасонных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4018"/>
      <w:bookmarkStart w:id="205" w:name="sub_4018"/>
      <w:bookmarkEnd w:id="2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4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45-03-00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72,75  │ 30,43  │  55,83  │  30,3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4,4   │  4,4   │   4,4   │ 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2,94   │  3,25  │  2,89   │  3,27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0,47   │  0,78  │  0,44   │  0,74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             на│маш.-ч │  0,25   │  0,29  │  0,23   │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монтаже│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16 т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020901  │Краны       подвесные│маш.-ч │  0,16   │  0,35  │  0,22   │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3,2 т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2,18   │  2,18  │  2,18   │  2,18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  для    резки│маш.-ч │  0,043  │   -    │  0,043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керамики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115-9030 │Изделия              │   т   │    -    │   -    │  2,29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115-1730 │Изделия   огнеупорные│   т   │    -    │  3,51  │    -    │  3,51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бадделеитокорундовые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стекловаренных│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  БК-33  высокой│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плотности       (ВП),│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сложности 2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115-1236 │Изделия   огнеупорные│   т   │  2,29   │   -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крупноблочные     для│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стекловаренных  печей│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 10,  12,    14, 15│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МЛСУ           │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4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45-03-00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45-03-001-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4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45-03-00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49,5   │ 53,83  │  38,33   │ 55,13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4,4   │  4,4   │   4,4    │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  3    │  3,07  │   3,18   │ 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0,41   │  0,46  │   0,65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             на│маш.-ч │  0,22   │  0,21  │   0,35 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монтаже│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16 т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020901  │Краны       подвесные│маш.-ч │  0,25   │  0,25  │   0,43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3,2 т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для│маш.-ч │  0,23   │  0,1 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      и│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2,18   │  2,18  │   2,18   │ 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  для    резки│маш.-ч │  0,19   │  0,22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керамики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115-9030 │Изделия              │   т   │    -    │   -    │    -     │  2,29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115-1730 │Изделия   огнеупорные│   т   │    -    │   -    │   3,56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бадделеитокорундовые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стекловаренных│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  БК-33  высокой│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плотности       (ВП),│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сложности 2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115-2536 │Мертели   огнеупорные│   т   │  0,17   │  0,08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пластифицированные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МД-90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115-9010 │Изделия              │   т   │  2,33   │  2,43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кремнеземистые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0,06   │ 0,028  │ 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6" w:name="sub_5000"/>
      <w:bookmarkEnd w:id="206"/>
      <w:r>
        <w:rPr>
          <w:rFonts w:cs="Arial" w:ascii="Arial" w:hAnsi="Arial"/>
          <w:b/>
          <w:bCs/>
          <w:color w:val="000080"/>
          <w:sz w:val="20"/>
          <w:szCs w:val="20"/>
        </w:rPr>
        <w:t>Раздел 04. Обмуровка паровых энергетических котлов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7" w:name="sub_5000"/>
      <w:bookmarkStart w:id="208" w:name="sub_5000"/>
      <w:bookmarkEnd w:id="2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45-04-001 Обмуровка шамотными изделиями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45-04-002 Обмуровка кирпичом пенодиатомитовым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45-04-003 Обмуровка жаростойким бетоном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45-04-004 Разные работы при обмуровке жаростойким бетоном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45-04-005 Обмуровка теплоизоляционным бетоном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45-04-006 Обмуровка поверхности котлов плитами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45-04-007 Набивка массой огнеупорной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45-04-008 Очистка ошипованной  поверхности  зажигательных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поясов и подов топок перед набивкой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45-04-009 Торкретирование огнеупорным раствором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5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45-04-010 Уплотнительная обмазка поверхности котлов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9" w:name="sub_5001"/>
      <w:bookmarkEnd w:id="20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45-04-001 Обмуровка шамотными изделиями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0" w:name="sub_5001"/>
      <w:bookmarkStart w:id="211" w:name="sub_5001"/>
      <w:bookmarkEnd w:id="2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01.Подборка огнеупорных изделий. 02. Пригоночная теска. 03. Кладка на растворе. 04. Установка кляммер для выполнения кирпичной кладки из фасонных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Обмуровка изделиями шамотными прямыми: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5011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45-04-001-01  стен экранированных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3" w:name="sub_5011"/>
      <w:bookmarkStart w:id="214" w:name="sub_5012"/>
      <w:bookmarkEnd w:id="213"/>
      <w:bookmarkEnd w:id="2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45-04-001-02  стен неэкранированных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5" w:name="sub_5012"/>
      <w:bookmarkStart w:id="216" w:name="sub_5013"/>
      <w:bookmarkEnd w:id="215"/>
      <w:bookmarkEnd w:id="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45-04-001-03  сводов и арок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5013"/>
      <w:bookmarkStart w:id="218" w:name="sub_5014"/>
      <w:bookmarkEnd w:id="217"/>
      <w:bookmarkEnd w:id="2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45-04-001-04  холодных воронок и шлаковых бункеров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9" w:name="sub_5014"/>
      <w:bookmarkEnd w:id="2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Обмуровка изделиями шамотными фасонными: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0" w:name="sub_5015"/>
      <w:bookmarkEnd w:id="2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45-04-001-05  поясов разгрузочных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1" w:name="sub_5015"/>
      <w:bookmarkStart w:id="222" w:name="sub_5016"/>
      <w:bookmarkEnd w:id="221"/>
      <w:bookmarkEnd w:id="2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45-04-001-06  перегородок газовых пламенных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5016"/>
      <w:bookmarkStart w:id="224" w:name="sub_5017"/>
      <w:bookmarkEnd w:id="223"/>
      <w:bookmarkEnd w:id="2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45-04-001-07  сводов подвесных открытых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5017"/>
      <w:bookmarkStart w:id="226" w:name="sub_5018"/>
      <w:bookmarkEnd w:id="225"/>
      <w:bookmarkEnd w:id="2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45-04-001-08  сводов подвесных закрытых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7" w:name="sub_5018"/>
      <w:bookmarkStart w:id="228" w:name="sub_5019"/>
      <w:bookmarkEnd w:id="227"/>
      <w:bookmarkEnd w:id="2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45-04-001-09  амбразур для горелок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5019"/>
      <w:bookmarkStart w:id="230" w:name="sub_50110"/>
      <w:bookmarkEnd w:id="229"/>
      <w:bookmarkEnd w:id="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45-04-001-10  Установка кляммер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1" w:name="sub_50110"/>
      <w:bookmarkStart w:id="232" w:name="sub_50110"/>
      <w:bookmarkEnd w:id="2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5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22,92  │  21,48  │ 39,15  │  21,49  │ 24,88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4,5   │   5,1   │  5,1   │   5,1   │  5,5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5,41   │  5,32   │  5,41  │  5,41   │  5,34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 электрические│маш.-ч │  0,48   │  0,48   │  0,48  │  0,48   │ 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назначения, 5 т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0,21   │  0,21   │  0,21  │  0,21 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     двухстоечный│маш.-ч │   0,3   │  0,21   │  0,21  │   0,3 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грузовой, грузоподъемность до│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0,23   │  0,16   │  0,16  │  0,23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252303  │Тельферы электрические, 2 т  │маш.-ч │  0,02   │  0,02   │  0,03  │  0,03   │ 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2,18   │  2,18   │  2,18  │  2,18   │ 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2,18   │  2,18   │  2,18  │  2,18   │ 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0,06   │  0,06   │  0,15  │  0,06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115-2544 │Мертели           огнеупорные│   т   │  0,14   │  0,14   │  0,11  │  0,16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МШ-28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115-9030 │Изделия       алюмосиликатные│   т   │   1,9   │  1,95   │  1,95  │   1,9   │  2,05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0,043  │  0,043  │ 0,034  │  0,05   │ 0,034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5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 измер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-10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23,23  │  21,33  │  24,92  │ 27,95  │  1,85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5,5   │   5,5   │   5,5   │  6,0   │   4,0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5,34   │  5,41   │  5,26   │  5,38  │  0,341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 электрические│маш.-ч │  0,48   │  0,48   │  0,48   │  0,48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назначения, 5 т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0,21   │  0,21   │  0,21   │  0,21  │ 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     двухстоечный│маш.-ч │  0,21   │  0,21   │  0,21   │  0,21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грузовой, грузоподъемность до│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0,16   │  0,16   │  0,16   │  0,16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252303  │Тельферы электрические, 2 т  │маш.-ч │  0,72   │  0,72   │  0,72   │  0,72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2,18   │  2,18   │  2,18   │  2,18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2,18   │  2,18   │  2,18   │  2,18  │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0,08   │  0,15   │    -    │  0,12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115-2544 │Мертели           огнеупорные│   т   │  0,11   │  0,11   │  0,11   │  0,11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МШ-28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115-9030 │Изделия       алюмосиликатные│   т   │  2,05   │  2,05   │  2,05   │  2,05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0,034  │  0,034  │  0,034  │ 0,034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101-9890 │Кляммеры                     │  шт   │    -    │    -    │    -    │   -    │   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3" w:name="sub_5002"/>
      <w:bookmarkEnd w:id="2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45-04-002 Обмуровка кирпичом пенодиатомитовым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4" w:name="sub_5002"/>
      <w:bookmarkStart w:id="235" w:name="sub_5002"/>
      <w:bookmarkEnd w:id="2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кирпича по размеру. 02. Нанесение раствора. 03. Укладка кирпича на растворе.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Обмуровка кирпичом пенодиатомитовым: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6" w:name="sub_5021"/>
      <w:bookmarkEnd w:id="2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45-04-002-01  стен экранированных и неэкранированных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7" w:name="sub_5021"/>
      <w:bookmarkStart w:id="238" w:name="sub_5022"/>
      <w:bookmarkEnd w:id="237"/>
      <w:bookmarkEnd w:id="2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45-04-002-02  сводов и арок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5022"/>
      <w:bookmarkStart w:id="240" w:name="sub_5023"/>
      <w:bookmarkEnd w:id="239"/>
      <w:bookmarkEnd w:id="2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45-04-002-03  холодных воронок и шлаковых бункеров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5023"/>
      <w:bookmarkStart w:id="242" w:name="sub_5023"/>
      <w:bookmarkEnd w:id="2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5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9,75   │ 13,47  │  12,42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4,5   │  5,1   │   5,1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5,13   │  5,13  │  4,85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0,033  │ 0,033  │  0,033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 электрические│маш.-ч │  0,012  │ 0,012  │  0,012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назначения, 5 т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331430  │Грохоты инерционные  среднего│маш.-ч │  0,15   │  0,15  │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0,24   │  0,25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2,18   │  2,18  │  2,18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     двухстоечный│маш.-ч │  0,57   │  0,57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грузовой, грузоподъемность до│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60м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2,33   │  2,33  │  2,33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        │   т   │  0,05   │  0,05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0,13   │  0,13  │ 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104-0113 │Кирпич пенодиатомитовый      │  м3   │   0,9   │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0,055  │ 0,055  │  0,055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3" w:name="sub_5003"/>
      <w:bookmarkEnd w:id="24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45-04-003 Обмуровка жаростойким 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4" w:name="sub_5003"/>
      <w:bookmarkStart w:id="245" w:name="sub_5003"/>
      <w:bookmarkEnd w:id="2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Нарезка, установка и приварка сетки. 02. Укладка бетона с уплотнением. 03. Заделка швов. 04. Заготовка скоб и анкеров из проволоки и их приварка (</w:t>
      </w:r>
      <w:hyperlink w:anchor="sub_50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Обмуровка жаростойким бетоном экранов: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6" w:name="sub_5031"/>
      <w:bookmarkEnd w:id="2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45-04-003-01  толщиной слоя до 40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7" w:name="sub_5031"/>
      <w:bookmarkStart w:id="248" w:name="sub_5032"/>
      <w:bookmarkEnd w:id="247"/>
      <w:bookmarkEnd w:id="2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45-04-003-02  толщиной слоя до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9" w:name="sub_5032"/>
      <w:bookmarkEnd w:id="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Обмуровка жаростойким бетоном щитов и панелей: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5033"/>
      <w:bookmarkEnd w:id="2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45-04-003-03  толщиной до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1" w:name="sub_5033"/>
      <w:bookmarkStart w:id="252" w:name="sub_5034"/>
      <w:bookmarkEnd w:id="251"/>
      <w:bookmarkEnd w:id="2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45-04-003-04  толщиной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3" w:name="sub_5034"/>
      <w:bookmarkStart w:id="254" w:name="sub_5034"/>
      <w:bookmarkEnd w:id="2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5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45,14  │ 29,07  │  54,63  │ 33,46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4,2   │  4,2   │   4,2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 8,8   │  8,8   │  6,51   │  6,51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0,13   │  0,13  │  0,13 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040251  │Агрегаты    сварочные│маш.-ч │  4,21   │  2,11  │  23,66  │ 11,62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однопостовые      для│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электродуговой│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110804  │Бетоносмесители      │маш.-ч │  4,64   │  4,64  │  4,64   │  4,64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гравитационные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стационарные: 500 л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         │маш.-ч │  2,28   │  2,28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двухстоечный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грузовой,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2│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высота до 60 м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           │маш.-ч │    -    │   -    │   2,1   │  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поверхностные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400052  │Автомобили-самосвалы,│маш.-ч │  1,74   │  1,74  │  1,74   │  1,74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101-9070 │Сетка        стальная│  м2   │   32    │  15,8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плетеная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101-9080 │Сетка        стальная│   т   │    -    │   -    │  0,07   │ 0,036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сварная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115-2727 │Смеси     огнеупорные│   т   │   2,1   │  2,1   │   2,1   │  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          на│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высокоглиноземистом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цементе, сухие  марки│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СМКРВЦ-58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101-9270 │Проволока            │   т   │  0,065  │ 0,065  │  0,065  │ 0,065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101-1504 │Электроды диаметром 2│   т   │ 0,0009  │ 0,0009 │ 0,0059  │ 0,0059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0,14   │  0,14  │  0,14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5" w:name="sub_5004"/>
      <w:bookmarkEnd w:id="25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45-04-004 Разные работы при обмуровке жаростойким 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6" w:name="sub_5004"/>
      <w:bookmarkStart w:id="257" w:name="sub_5004"/>
      <w:bookmarkEnd w:id="2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50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Нарезка полос из фанеры (полистирола). 02. Укладка фанеры (полистирола) в температурные швы.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50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3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Резка пергамина. 02. Прокладка пергамина между слоями обмуровки.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8" w:name="sub_5041"/>
      <w:bookmarkEnd w:id="2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45-04-004-01  Прокладка фанеры в температурные швы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9" w:name="sub_5041"/>
      <w:bookmarkStart w:id="260" w:name="sub_5042"/>
      <w:bookmarkEnd w:id="259"/>
      <w:bookmarkEnd w:id="2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45-04-004-02  Прокладка полистирола в температурные швы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1" w:name="sub_5042"/>
      <w:bookmarkStart w:id="262" w:name="sub_5043"/>
      <w:bookmarkEnd w:id="261"/>
      <w:bookmarkEnd w:id="2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45-04-004-03  Прокладка пергамина между слоями обмуровки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3" w:name="sub_5043"/>
      <w:bookmarkStart w:id="264" w:name="sub_5043"/>
      <w:bookmarkEnd w:id="2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5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13,13  │ 13,13  │ 16,94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2,8   │  2,8   │ 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0,93   │  0,93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0,38   │  0,38  │ 0,044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0,55   │  0,55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101-0851 │Пергамин кровельный П-350    │  м2   │    -    │   -    │  115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102-0263 │Фанера  клееная  марки   ФК и│  м2   │  0,13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ФБА, сорт В/ВВ, толщиной  5-7│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101-0791 │Полистирол общего  назначения│   т   │    -    │  0,81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марок    ПСС-500,    ПСС-501,│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ПСС-520, ПСС-550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5" w:name="sub_5005"/>
      <w:bookmarkEnd w:id="2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45-04-005 Обмуровка теплоизоляционным 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6" w:name="sub_5005"/>
      <w:bookmarkStart w:id="267" w:name="sub_5005"/>
      <w:bookmarkEnd w:id="2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Нарезка, установка и приварка сетки (</w:t>
      </w:r>
      <w:hyperlink w:anchor="sub_505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5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5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). 02. Укладка бетона с уплотнением. 03. Заделка швов. 04. Заготовка скоб и анкеров из проволоки и их приварка (</w:t>
      </w:r>
      <w:hyperlink w:anchor="sub_505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5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8" w:name="sub_5051"/>
      <w:bookmarkEnd w:id="2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45-04-005-01  Обмуровка теплоизоляционным бетоном экранов - толщина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9" w:name="sub_5051"/>
      <w:bookmarkEnd w:id="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5052"/>
      <w:bookmarkEnd w:id="2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45-04-005-02  Обмуровка теплоизоляционным бетоном экранов  и   горелок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1" w:name="sub_5052"/>
      <w:bookmarkEnd w:id="2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слоя до 120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Обмуровка  теплоизоляционным  бетоном  щитов   и   панелей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слоя: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2" w:name="sub_5053"/>
      <w:bookmarkEnd w:id="2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45-04-005-03  до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3" w:name="sub_5053"/>
      <w:bookmarkStart w:id="274" w:name="sub_5054"/>
      <w:bookmarkEnd w:id="273"/>
      <w:bookmarkEnd w:id="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45-04-005-04  до 120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5" w:name="sub_5054"/>
      <w:bookmarkStart w:id="276" w:name="sub_5055"/>
      <w:bookmarkEnd w:id="275"/>
      <w:bookmarkEnd w:id="2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45-04-005-05  до 170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7" w:name="sub_5055"/>
      <w:bookmarkStart w:id="278" w:name="sub_5055"/>
      <w:bookmarkEnd w:id="2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5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14,85  │ 14,74  │  30,77  │  25,17  │ 22,42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4,5   │  4,5   │   4,5   │   4,5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8,41   │  8,4   │  6,13   │  6,13   │  6,13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0,07   │  0,06  │  0,07   │  0,07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040251  │Агрегаты            сварочные│маш.-ч │  7,54   │  4,41  │  7,63   │  4,58   │  3,07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однопостовые    для    ручной│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электродуговой сварки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110804  │Бетоносмесители              │маш.-ч │  4,64   │  4,64  │  4,64   │  4,64   │  4,64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гравитационные  стационарные:│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л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     двухстоечный│маш.-ч │  2,28   │  2,28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грузовой, грузоподъемность до│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│маш.-ч │    -    │   -    │  1,97   │  1,62   │  1,39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400052  │Автомобили-самосвалы,        │маш.-ч │  1,42   │  1,42  │  1,42   │  1,42   │  1,42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10 т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101-9080 │Сетка стальная сварная       │   т   │  0,05   │  0,03  │  0,055  │  0,027  │ 0,018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115-2723 │Смесь         алюмосиликатная│   т   │   0,8   │  0,8   │   0,8   │   0,8   │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бетонная    теплоизоляционная│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САБТ-50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101-9270 │Проволока                    │   т   │  0,065  │ 0,065  │  0,065  │  0,065  │ 0,065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101-1504 │Электроды диаметром 2 мм Э42 │   т   │ 0,0039  │ 0,0019 │ 0,0039  │ 0,0019  │ 0,0012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101-9070 │Сетка стальная плетеная      │  м2   │  15,73  │  9,13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 0,3   │  0,3   │   0,3   │   0,3 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9" w:name="sub_5006"/>
      <w:bookmarkEnd w:id="27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45-04-006 Обмуровка поверхности котлов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0" w:name="sub_5006"/>
      <w:bookmarkStart w:id="281" w:name="sub_5006"/>
      <w:bookmarkEnd w:id="2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50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сборка плит. 02. Заделка стыков. 03. Приварка деталей крепления. 04. Приготовление раствора. 05. Нанесение раствора.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506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плит. 02. Очистка поверхности. 03. Распиловка плит на требуемые размеры. 04. Установка плит. 05. Заделка стыков между плитами огнеупорным волокном. 06. Нанесение мастики.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обмуровки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Обмуровка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2" w:name="sub_5061"/>
      <w:bookmarkEnd w:id="2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45-04-006-01  многослойными заводского изготовления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3" w:name="sub_5061"/>
      <w:bookmarkStart w:id="284" w:name="sub_5062"/>
      <w:bookmarkEnd w:id="283"/>
      <w:bookmarkEnd w:id="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45-04-006-02  теплоизоляционными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5062"/>
      <w:bookmarkStart w:id="286" w:name="sub_5062"/>
      <w:bookmarkEnd w:id="2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Ед.   │</w:t>
      </w:r>
      <w:hyperlink w:anchor="sub_5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│ 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6-01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6-02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│ 19,63  │ 19,37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│  3,7   │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│  4,98  │  3,83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│ маш.-ч │  0,25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для  приготовления│ маш.-ч │  0,35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и других растворов, 350│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040251  │Агрегаты сварочные  однопостовые  для│ маш.-ч │  0,99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электродуговой сварки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020401  │Краны козловые при работе на  монтаже│ маш.-ч │  0,43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оборудования, 12,5 т│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двухстоечный    грузовой,│ маш.-ч │  2,28  │  2,28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2 т, высота до 60│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    бортовые,│ маш.-ч │  2,02  │  1,42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115-2458 │Муллитокремнеземистый        рулонный│   т    │ 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марки МКРР-130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101-1512 │Электроды диаметром 3 мм Э55         │   т    │0,00045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101-9111 │Мастика известково-кремнеземистая    │   м3   │   - 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115-2723 │Смесь    алюмосиликатная     бетонная│   т    │  0,1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теплоизоляционная марки САБТ-50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101-9170 │Плиты обмуровочные                   │   м3   │  0,81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104-9100 │Плиты теплоизоляционные              │   м3   │   -    │  0,93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│   м3   │  0,06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7" w:name="sub_5007"/>
      <w:bookmarkEnd w:id="2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45-04-007 Набивка массой огнеупорной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8" w:name="sub_5007"/>
      <w:bookmarkStart w:id="289" w:name="sub_5007"/>
      <w:bookmarkEnd w:id="2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массы. 02. Набивка массы с уплотнением.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набивки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0" w:name="sub_5071"/>
      <w:bookmarkEnd w:id="2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45-04-007-01  Набивка массой хромитовой зажигательных поясов экранов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1" w:name="sub_5071"/>
      <w:bookmarkStart w:id="292" w:name="sub_5072"/>
      <w:bookmarkEnd w:id="291"/>
      <w:bookmarkEnd w:id="2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45-04-007-02  Набивка массой хромитовой подов топок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3" w:name="sub_5072"/>
      <w:bookmarkStart w:id="294" w:name="sub_5072"/>
      <w:bookmarkEnd w:id="29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Ед.   │</w:t>
      </w:r>
      <w:hyperlink w:anchor="sub_50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│ 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│ 51,58  │ 36,26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│   5    │ 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│ 13,95  │  9,15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│ маш.-ч │  0,56  │  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331430  │Грохоты инерционные среднего типа    │ маш.-ч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для  приготовления│ маш.-ч │  2,8   │ 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и других растворов, 350│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331100  │Трамбовки пневматические  при  работе│ маш.-ч │  11,1  │  6,3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передвижных компрессорных станций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передвижные с  двигателем│ маш.-ч │  11,1  │  6,3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сгорания,  давлением  до│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ат), 11,2 м3/мин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    бортовые,│ маш.-ч │  2,3 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020901  │Краны     подвесные     электрические│ маш.-ч │  1,46  │  1,46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3,2 т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115-9065 │Смесь хромитоглинистая               │   т    │  3,5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115-2730 │Смеси хромитовые марки СХ            │   т    │   - 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 │Стекло натриевое жидкое каустическое │   т    │  0,6 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5" w:name="sub_5008"/>
      <w:bookmarkEnd w:id="2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45-04-008 Очистка ошипованной поверхности зажигательных поясов и подов топок перед набивкой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6" w:name="sub_5008"/>
      <w:bookmarkStart w:id="297" w:name="sub_5008"/>
      <w:bookmarkEnd w:id="2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50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Механическая очистка металлическим песком ошипованных поверхностей перед набивкой.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508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Механическая очистка кварцевым песком ошипованных поверхностей перед набивкой.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508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3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Химическая очистка поверхности ортофосфорной кислотой перед набивкой.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механическая песком: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8" w:name="sub_5081"/>
      <w:bookmarkEnd w:id="2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45-04-008-01  металлическим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9" w:name="sub_5081"/>
      <w:bookmarkStart w:id="300" w:name="sub_5082"/>
      <w:bookmarkEnd w:id="299"/>
      <w:bookmarkEnd w:id="3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45-04-008-02  кварцевым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1" w:name="sub_5082"/>
      <w:bookmarkStart w:id="302" w:name="sub_5083"/>
      <w:bookmarkEnd w:id="301"/>
      <w:bookmarkEnd w:id="3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45-04-008-03  Очистка химическая ортофосфорной кислотой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3" w:name="sub_5083"/>
      <w:bookmarkStart w:id="304" w:name="sub_5083"/>
      <w:bookmarkEnd w:id="3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   │</w:t>
      </w:r>
      <w:hyperlink w:anchor="sub_50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8-02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142,7  │ 61,71  │  33,52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4    │   4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52,06  │ 23,58  │  26,0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0,17   │  0,21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330100  │Аппараты дробеструйные       │маш.-ч │  44,73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331411  │Аппараты пескоструйные       │маш.-ч │    -    │ 23,37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340501  │Краскораспылители ручные     │маш.-ч │    -    │   -    │  22,4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передвижные с│маш.-ч │  44,73  │ 23,37  │  25,98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сгорания,  давлением  до  686│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ат), 11,2 м3/мин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331301  │Вентилятор радиальный  общего│маш.-ч │  44,73  │ 23,37  │  25,98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производительностью     15000│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м3/час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408-9051 │Песок кварцевый              │   т   │    -    │  4,12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113-0301 │Песок металлический          │   т   │  0,23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113-0354 │Кислота         ортофосфорная│   т   │    -    │   -  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1 сорта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5" w:name="sub_5009"/>
      <w:bookmarkEnd w:id="30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45-04-009 Торкретирование огнеупорным раствором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6" w:name="sub_5009"/>
      <w:bookmarkStart w:id="307" w:name="sub_5009"/>
      <w:bookmarkEnd w:id="3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Заготовка и установка каркаса из проволоки (</w:t>
      </w:r>
      <w:hyperlink w:anchor="sub_50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02. Закрепление сетки (</w:t>
      </w:r>
      <w:hyperlink w:anchor="sub_50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). 03. Торкретирование.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обмуровки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Торкретирование огнеупорным раствором: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8" w:name="sub_5091"/>
      <w:bookmarkEnd w:id="3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45-04-009-01  барабанов и коллекторов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9" w:name="sub_5091"/>
      <w:bookmarkStart w:id="310" w:name="sub_5092"/>
      <w:bookmarkEnd w:id="309"/>
      <w:bookmarkEnd w:id="3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45-04-009-02  экранов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1" w:name="sub_5092"/>
      <w:bookmarkStart w:id="312" w:name="sub_5093"/>
      <w:bookmarkEnd w:id="311"/>
      <w:bookmarkEnd w:id="3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45-04-009-03  щитов и панелей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5093"/>
      <w:bookmarkStart w:id="314" w:name="sub_5093"/>
      <w:bookmarkEnd w:id="3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50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32,63  │ 18,55  │ 26,29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4,3   │  4,3 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40,49  │ 18,03  │ 17,75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0,33   │  0,49  │  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040251  │Агрегаты            сварочные│маш.-ч │   1,8   │  2,11  │ 12,83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однопостовые    для    ручной│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электродуговой сварки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 2,9   │  2,9   │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110950  │Цемент-пушки                 │маш.-ч │  19,37  │  8,06  │  7,89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передвижные с│маш.-ч │  19,37  │  8,06  │  7,89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сгорания,  давлением  до  686│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ат), 11,2 м3/мин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1,42   │  1,42  │  1,42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 │Проволока            стальная│   т   │  0,098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разного│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оцинкованная│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6.0-6.3 мм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101-9080 │Сетка стальная сварная       │   т   │    -    │   -  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101-9070 │Сетка стальная плетеная      │  м2   │    -    │  16,7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115-2724 │Смеси             огнеупорные│   т   │  1,77   │  1,77  │  1,77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бетонные  на│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высокоглиноземистом  цементе,│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сухие марки СШВЦ-40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101-1512 │Электроды диаметром 3 мм Э55 │   т   │ 0,0004  │ 0,0005 │ 0,0055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 0,4   │  0,4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5" w:name="sub_5010"/>
      <w:bookmarkEnd w:id="31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45-04-010 Уплотнительная обмазка поверхности котлов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6" w:name="sub_5010"/>
      <w:bookmarkStart w:id="317" w:name="sub_5010"/>
      <w:bookmarkEnd w:id="3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и установка каркаса из сетки. 02. Приготовление раствора. 03. Подготовка поверхности к нанесению обмазки. 04. Обмазка поверхностей котлов слоем 20 мм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покрываемой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Уплотнительная обмазка поверхности котлов раствором: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8" w:name="sub_50101"/>
      <w:bookmarkEnd w:id="3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45-04-010-01  огнеупорным (состав ОРГРЭС)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9" w:name="sub_50101"/>
      <w:bookmarkStart w:id="320" w:name="sub_50102"/>
      <w:bookmarkEnd w:id="319"/>
      <w:bookmarkEnd w:id="3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45-04-010-02  магнезиальным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1" w:name="sub_50102"/>
      <w:bookmarkStart w:id="322" w:name="sub_50102"/>
      <w:bookmarkEnd w:id="3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Ед.   │</w:t>
      </w:r>
      <w:hyperlink w:anchor="sub_50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50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45-04-01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│ 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│ 123,6  │ 122,8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│  4,5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│  6,69  │  8,55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│ маш.-ч │  0,49  │  2,35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для  приготовления│ маш.-ч │  3,64  │  0,86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и других растворов, 350│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двухстоечный    грузовой,│ маш.-ч │  4,56  │  4,56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2 т, высота до 60│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    бортовые,│ маш.-ч │  1,64  │  1,64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101-1315 │Портландцемент      общестроительного│   т    │ 0,126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с  минеральными  добавками│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(ПС-Д20) марки 300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101-0008 │Асбест хризотиловый марки М-5-65     │   т    │   1    │  1,45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115-9067 │Магнезит каустический                │   т    │   -    │  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115-9036 │Порошок шамотный ПШК                 │   т    │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407-0004 │Глина огнеупорная молотая            │   т    │  0,38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101-9070 │Сетка стальная плетеная              │   м2   │  105   │  105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101-0580 │Магний     технический      хлористый│   т    │   -  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(бишофит)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 │Стекло натриевое жидкое каустическое │   т    │  0,27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3" w:name="sub_6000"/>
      <w:bookmarkEnd w:id="323"/>
      <w:r>
        <w:rPr>
          <w:rFonts w:cs="Arial" w:ascii="Arial" w:hAnsi="Arial"/>
          <w:b/>
          <w:bCs/>
          <w:color w:val="000080"/>
          <w:sz w:val="20"/>
          <w:szCs w:val="20"/>
        </w:rPr>
        <w:t>Раздел 05. Кладка элементов тепловых агрегатов общего назначения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4" w:name="sub_6000"/>
      <w:bookmarkStart w:id="325" w:name="sub_6000"/>
      <w:bookmarkEnd w:id="3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45-05-001 Кладка       насадок       воздухонагревателей,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регенераторов и рекуператоров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45-05-002 Кладка из обыкновенного глиняного кирпича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45-05-003 Кладка из шамотных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45-05-004 Кладка из шамотных фасонных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45-05-005 Кладка   из   теплоизоляционных     шамотных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пенодиатомитовых изделий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45-05-006 Кладка из динасовых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45-05-007 Кладка из фасонных динасовых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45-05-008 Кладка из хромитопериклазовых, периклазовых,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периклазошпинелидных изделий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45-05-009 Набивка  огнеупорной   массой  или  огнеупорным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бетоном и закладка полостей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45-05-010 Укладка набивных пластических масс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45-05-011 Изоляция кладки печей, котлов,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6" w:name="sub_6001"/>
      <w:bookmarkEnd w:id="3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45-05-001 Кладка насадок воздухонагревателей, регенераторов и рекуператоров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7" w:name="sub_6001"/>
      <w:bookmarkStart w:id="328" w:name="sub_6001"/>
      <w:bookmarkEnd w:id="3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Проверка огнеупоров. 02. Предохранение ячеек насадки от засорения (</w:t>
      </w:r>
      <w:hyperlink w:anchor="sub_60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). 03. Кладка насадок.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насадок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 насадок  воздухонагревателей  доменных    печей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9" w:name="sub_60011"/>
      <w:bookmarkEnd w:id="3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45-05-001-01  шамотных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0" w:name="sub_60011"/>
      <w:bookmarkStart w:id="331" w:name="sub_60012"/>
      <w:bookmarkEnd w:id="330"/>
      <w:bookmarkEnd w:id="3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45-05-001-02  высокоглиноземистых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2" w:name="sub_60012"/>
      <w:bookmarkStart w:id="333" w:name="sub_60013"/>
      <w:bookmarkEnd w:id="332"/>
      <w:bookmarkEnd w:id="3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45-05-001-03  Кладка насадок регенераторов  из  шамотных  или  динасовых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4" w:name="sub_60013"/>
      <w:bookmarkEnd w:id="3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насадок рекуператоров из 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5" w:name="sub_60014"/>
      <w:bookmarkEnd w:id="3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45-05-001-04  шамотных фасонных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6" w:name="sub_60014"/>
      <w:bookmarkStart w:id="337" w:name="sub_60015"/>
      <w:bookmarkEnd w:id="336"/>
      <w:bookmarkEnd w:id="3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45-05-001-05  шамотных карборундовых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8" w:name="sub_60015"/>
      <w:bookmarkStart w:id="339" w:name="sub_60015"/>
      <w:bookmarkEnd w:id="3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60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10,03  │  8,43  │  6,98   │ 24,73  │  26,41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3,3   │  3,3   │   3,3   │  5,3   │   5,3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2,42   │  2,45  │  2,27   │  1,39  │   1,7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0,13   │  0,13  │  0,75   │  0,02  │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020901  │Краны подвесные электрические│маш.-ч │  0,85   │  0,85  │  0,88   │  0,74  │  0,84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3,2 т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021000  │Краны               подвесные│маш.-ч │  0,46   │  0,46  │ 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полноповоротные 10 т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     двухстоечный│маш.-ч │  0,33   │  0,39  │ 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грузовой, грузоподъемность до│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351210  │Рольганг приводной стоечный  │маш.-ч │  0,93   │  0,83  │ 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031872  │Конвейеры           ленточные│маш.-ч │  0,63   │  0,59  │  0,82   │  0,49  │  0,49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передвижные, высотой 15 м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  -    │   -    │  0,23   │  0,24  │  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электрические, 3,2 т│маш.-ч │    -    │   -    │  0,07   │  0,07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111500  │Растворонасос 1 м3/ч         │маш.-ч │    -    │   -    │    -    │  0,01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  -    │   -    │    -    │  0,13  │ 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  -    │   -    │    -    │  0,12 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132701  │Тепловозы широкой  колеи  294│маш.-ч │  0,12   │  0,12  │ 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(400) кВт (л.с.)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132602  │Платформы широкой колеи 63 т │маш.-ч │  0,49   │  0,48  │ 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  -    │   -    │    -    │  0,09  │ 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115-9030 │Изделия       алюмосиликатные│   т   │  1,04   │  1,04  │  1,04   │  1,04  │  1,04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 │Стекло    натриевое    жидкое│   т   │    -    │   -    │    -    │  0,01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каустическое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  -    │   -    │    -    │ 0,019  │  0,019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0" w:name="sub_6002"/>
      <w:bookmarkEnd w:id="34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45-05-002 Кладка из обыкновенного глиняного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1" w:name="sub_6002"/>
      <w:bookmarkStart w:id="342" w:name="sub_6002"/>
      <w:bookmarkEnd w:id="3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кирпича насухо. 02. Нанесение раствора на кирпич. 03. Укладка кирпича с осаживанием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 элементов  тепловых  агрегатов  из   обыкновенного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глиняного кирпича: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3" w:name="sub_6021"/>
      <w:bookmarkEnd w:id="3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45-05-002-01  стен прямых, массивов и выстилок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4" w:name="sub_6021"/>
      <w:bookmarkStart w:id="345" w:name="sub_6022"/>
      <w:bookmarkEnd w:id="344"/>
      <w:bookmarkEnd w:id="3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45-05-002-02  стен закругленных и сводов цилиндрических пролетом более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6" w:name="sub_6022"/>
      <w:bookmarkEnd w:id="3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7" w:name="sub_6023"/>
      <w:bookmarkEnd w:id="3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45-05-002-03  арок, сводов цилиндрических  пролетом  до  1  м  и  сводов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8" w:name="sub_6023"/>
      <w:bookmarkEnd w:id="3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купольных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6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12,92  │ 15,86  │  22,66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3    │  3,4   │  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3,35   │  3,39  │  3,66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 0,2   │  0,17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2,37   │  2,34  │   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электрические│маш.-ч │  1,54   │  1,57  │  1,71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электрические, 3,2 т│маш.-ч │   0,1   │  0,12  │  0,12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 0,7   │  0,78  │  0,85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        │маш.-ч │  0,05   │  0,05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0,03   │  0,05  │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402-0014 │Раствор   готовый   кладочный│  м3   │  0,22   │  0,22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  марка│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404-9020 │Кирпич глиняный обыкновенный │1000 шт│  0,44   │  0,49  │  0,53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0,01   │  0,01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9" w:name="sub_6003"/>
      <w:bookmarkEnd w:id="34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45-05-003 Кладка из шамотных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0" w:name="sub_6003"/>
      <w:bookmarkStart w:id="351" w:name="sub_6003"/>
      <w:bookmarkEnd w:id="3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изделия насухо. 02. Нанесение раствора на изделие. 03. Укладка изделия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прямых, массивов, подов и выстилок: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52" w:name="sub_6031"/>
      <w:bookmarkEnd w:id="3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45-05-003-01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53" w:name="sub_6031"/>
      <w:bookmarkStart w:id="354" w:name="sub_6032"/>
      <w:bookmarkEnd w:id="353"/>
      <w:bookmarkEnd w:id="3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45-05-003-02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55" w:name="sub_6032"/>
      <w:bookmarkStart w:id="356" w:name="sub_6033"/>
      <w:bookmarkEnd w:id="355"/>
      <w:bookmarkEnd w:id="3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45-05-003-03  категория кладки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57" w:name="sub_6033"/>
      <w:bookmarkStart w:id="358" w:name="sub_6034"/>
      <w:bookmarkEnd w:id="357"/>
      <w:bookmarkEnd w:id="3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45-05-003-04  категория кладки </w:t>
      </w:r>
      <w:hyperlink w:anchor="sub_11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IV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9" w:name="sub_6034"/>
      <w:bookmarkEnd w:id="3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закругленных, сводов  цилиндрических  пролетом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60" w:name="sub_6035"/>
      <w:bookmarkEnd w:id="3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45-05-003-05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61" w:name="sub_6035"/>
      <w:bookmarkStart w:id="362" w:name="sub_6036"/>
      <w:bookmarkEnd w:id="361"/>
      <w:bookmarkEnd w:id="3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45-05-003-06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63" w:name="sub_6036"/>
      <w:bookmarkStart w:id="364" w:name="sub_6037"/>
      <w:bookmarkEnd w:id="363"/>
      <w:bookmarkEnd w:id="3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45-05-003-07  категория кладки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5" w:name="sub_6037"/>
      <w:bookmarkEnd w:id="3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арок, сводов  цилиндрических  пролетом  до    1 м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сводов купольных: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66" w:name="sub_6038"/>
      <w:bookmarkEnd w:id="3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45-05-003-08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67" w:name="sub_6038"/>
      <w:bookmarkStart w:id="368" w:name="sub_6039"/>
      <w:bookmarkEnd w:id="367"/>
      <w:bookmarkEnd w:id="3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45-05-003-09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69" w:name="sub_6039"/>
      <w:bookmarkStart w:id="370" w:name="sub_60310"/>
      <w:bookmarkEnd w:id="369"/>
      <w:bookmarkEnd w:id="3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45-05-003-10  категория кладки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1" w:name="sub_60310"/>
      <w:bookmarkStart w:id="372" w:name="sub_60310"/>
      <w:bookmarkEnd w:id="3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6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22,75  │ 20,96  │  18,25  │ 16,66  │  28,46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4,5   │  4,5   │   4,1   │  3,1   │  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4,53   │  4,29  │  4,05   │  3,84  │   5,5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0,22   │  0,25  │  0,25   │  0,27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2,51   │  2,46  │  2,44   │  2,45  │  2,45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электрические│маш.-ч │  1,71   │  1,72  │  1,74   │  1,71  │  1,84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электрические, 3,2 т│маш.-ч │  0,14   │  0,13  │  0,13   │  0,12  │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0,95   │  0,94  │  0,93   │  0,89  │  0,97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0,06   │  0,09  │  0,19   │  0,23 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        │маш.-ч │  0,01   │  0,01  │  0,01   │  0,02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0,84   │  0,63  │  0,42   │  0,21  │   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0,05   │  0,08  │  0,17   │  0,2 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115-9021 │Изделия              шамотные│   т   │    -    │   -    │    -    │   -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трапецеидальные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115-9023 │Изделия шамотные клиновые    │   т   │    -    │   -    │    -    │   -    │ 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115-9024 │Изделия шамотные прямые      │   т   │  2,07   │   2    │   1,9   │  1,85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0,02   │  0,03  │  0,07   │ 0,077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60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3-10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24,68  │  22,4  │  49,71  │  40,78  │ 32,88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4,6   │   4    │    5    │    5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4,98   │  4,47  │  9,41   │  7,74   │  6,64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0,24   │  0,22  │  0,58   │  0,52  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2,43   │  2,4   │  2,76   │  2,64   │  2,65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электрические│маш.-ч │  1,77   │  1,82  │  1,87   │  1,82   │  1,77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электрические, 3,2 т│маш.-ч │  0,14   │  0,14  │  0,14   │  0,14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0,95   │  0,94  │  0,98   │  0,75   │ 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0,09   │  0,19  │  0,06   │  0,09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        │маш.-ч │  0,01   │  0,01  │  0,01   │  0,01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1,35   │  0,9   │  5,08   │  3,82   │  2,55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0,08   │  0,17  │  0,05   │  0,06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115-9021 │Изделия              шамотные│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трапецеидальные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115-9023 │Изделия шамотные клиновые    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0,03   │  0,07  │  0,02   │  0,023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3" w:name="sub_6004"/>
      <w:bookmarkEnd w:id="37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45-05-004 Кладка из шамотных фасонных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4" w:name="sub_6004"/>
      <w:bookmarkStart w:id="375" w:name="sub_6004"/>
      <w:bookmarkEnd w:id="3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изделия насухо. 02. Нанесение раствора на изделие. 03. Укладка изделия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прямых, массивов, подов и выстилок: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76" w:name="sub_6041"/>
      <w:bookmarkEnd w:id="3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45-05-004-01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77" w:name="sub_6041"/>
      <w:bookmarkStart w:id="378" w:name="sub_6042"/>
      <w:bookmarkEnd w:id="377"/>
      <w:bookmarkEnd w:id="3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45-05-004-02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79" w:name="sub_6042"/>
      <w:bookmarkStart w:id="380" w:name="sub_6043"/>
      <w:bookmarkEnd w:id="379"/>
      <w:bookmarkEnd w:id="3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45-05-004-03  категория кладки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1" w:name="sub_6043"/>
      <w:bookmarkEnd w:id="3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закругленных, сводов  цилиндрических  пролетом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82" w:name="sub_6044"/>
      <w:bookmarkEnd w:id="3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45-05-004-04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83" w:name="sub_6044"/>
      <w:bookmarkStart w:id="384" w:name="sub_6045"/>
      <w:bookmarkEnd w:id="383"/>
      <w:bookmarkEnd w:id="3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45-05-004-05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85" w:name="sub_6045"/>
      <w:bookmarkStart w:id="386" w:name="sub_6046"/>
      <w:bookmarkEnd w:id="385"/>
      <w:bookmarkEnd w:id="3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45-05-004-06  категория кладки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7" w:name="sub_6046"/>
      <w:bookmarkEnd w:id="3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арок, сводов  цилиндрических  пролетом  до    1 м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сводов купольных: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88" w:name="sub_6047"/>
      <w:bookmarkEnd w:id="3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45-05-004-07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89" w:name="sub_6047"/>
      <w:bookmarkStart w:id="390" w:name="sub_6048"/>
      <w:bookmarkEnd w:id="389"/>
      <w:bookmarkEnd w:id="3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45-05-004-08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391" w:name="sub_6048"/>
      <w:bookmarkStart w:id="392" w:name="sub_6049"/>
      <w:bookmarkEnd w:id="391"/>
      <w:bookmarkEnd w:id="3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45-05-004-09  категория кладки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3" w:name="sub_6049"/>
      <w:bookmarkStart w:id="394" w:name="sub_6049"/>
      <w:bookmarkEnd w:id="39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6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19,02  │  18,15  │ 15,11  │  21,84  │  19,8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4,3   │   4,3   │  4,3   │   4,5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3,98   │  3,99   │  4,15  │  4,29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0,24   │  0,25   │  0,33  │  0,25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2,42   │  2,43   │  2,51  │  2,43   │  2,43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электрические│маш.-ч │  1,66   │  1,64   │  1,6   │  1,64   │  1,64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электрические, 3,2 т│маш.-ч │  0,14   │  0,12   │  0,13  │  0,14 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            ленточный│маш.-ч │  0,95   │  0,95   │  0,92  │  0,95   │  0,94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секционнный, длиной 40 м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0,06   │  0,09   │  0,19  │  0,06 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        │маш.-ч │  0,12   │  0,17   │  0,26  │  0,12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0,25   │  0,19   │  0,13  │  0,54 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0,05   │  0,08   │  0,17  │  0,05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115-9022 │Изделия шамотные фасонные    │   т   │   1,9   │  1,88   │  1,85  │  1,92   │  1,9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0,02   │  0,03   │  0,07  │  0,02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60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18,67  │ 34,37  │  28,84  │ 25,38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4,5   │  5,2   │   5,2   │  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4,29   │  5,35  │  5,05   │  4,85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0,33   │  0,29  │  0,31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2,51   │  2,47  │  2,49   │  2,54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      подвесные│маш.-ч │   1,6   │  1,78  │  1,76   │  1,64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            │маш.-ч │  0,13   │  0,14  │  0,13 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электрические, 3,2 т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ленточные│маш.-ч │  0,92   │  0,95  │  0,94   │ 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для│маш.-ч │  0,19   │  0,06  │  0,09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      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│маш.-ч │  0,26   │  0,12  │  0,17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  для    резки│маш.-ч │  0,27   │  1,52  │  1,14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керамики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огнеупорные│   т   │  0,17   │  0,05  │  0,08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МШ-42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115-9022 │Изделия      шамотные│   т   │  1,88   │  1,95  │  1,92   │  1,9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фасонные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0,07   │  0,02  │  0,03 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5" w:name="sub_6005"/>
      <w:bookmarkEnd w:id="39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45-05-005 Кладка из теплоизоляционных шамотных и пенодиатомитовых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6" w:name="sub_6005"/>
      <w:bookmarkStart w:id="397" w:name="sub_6005"/>
      <w:bookmarkEnd w:id="3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изделия насухо. 02. Нанесение раствора на изделие. 03. Укладка изделия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прямых, массивов, подов и выстилок из 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теплоизоляционных шамотных: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8" w:name="sub_6051"/>
      <w:bookmarkEnd w:id="3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45-05-005-01  прямых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9" w:name="sub_6051"/>
      <w:bookmarkStart w:id="400" w:name="sub_6052"/>
      <w:bookmarkEnd w:id="399"/>
      <w:bookmarkEnd w:id="4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45-05-005-02  фасонных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1" w:name="sub_6052"/>
      <w:bookmarkStart w:id="402" w:name="sub_6053"/>
      <w:bookmarkEnd w:id="401"/>
      <w:bookmarkEnd w:id="4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45-05-005-03  Кладка стен и сводов из изделий пенодиатомитовых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3" w:name="sub_6053"/>
      <w:bookmarkEnd w:id="4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закругленных и сводов цилиндрических  пролетом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 м из изделий теплоизоляционных шамотных: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4" w:name="sub_6054"/>
      <w:bookmarkEnd w:id="4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45-05-005-04  прямых, трапецеидальных и клиновых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5" w:name="sub_6054"/>
      <w:bookmarkStart w:id="406" w:name="sub_6055"/>
      <w:bookmarkEnd w:id="405"/>
      <w:bookmarkEnd w:id="4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45-05-005-05  фасонных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7" w:name="sub_6055"/>
      <w:bookmarkEnd w:id="4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арок, сводов  цилиндрических  пролетом  до    1 м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сводов купольных из изделий теплоизоляционных шамотных: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8" w:name="sub_6056"/>
      <w:bookmarkEnd w:id="4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45-05-005-06  клиновых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9" w:name="sub_6056"/>
      <w:bookmarkStart w:id="410" w:name="sub_6057"/>
      <w:bookmarkEnd w:id="409"/>
      <w:bookmarkEnd w:id="4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45-05-005-07  фасонных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1" w:name="sub_6057"/>
      <w:bookmarkStart w:id="412" w:name="sub_6057"/>
      <w:bookmarkEnd w:id="4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6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13,61  │ 12,53  │ 13,61  │  15,01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3,9   │  3,9   │  3,9   │ 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3,76   │  4,22  │  3,76  │  4,17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0,29   │  0,29  │  0,29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2,47   │  2,47  │  2,47  │  2,45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      подвесные│маш.-ч │  1,44   │  1,44  │  1,44  │  1,48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            │маш.-ч │  0,06   │  0,06  │  0,06  │  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электрические, 3,2 т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ленточные│маш.-ч │  0,78   │  0,78  │  0,78  │  0,82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для│маш.-ч │  0,19   │  0,19  │  0,19  │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      и│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│маш.-ч │  0,02   │  0,02  │  0,02  │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  для    резки│маш.-ч │   0,2   │  0,66  │  0,2   │  0,46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керамики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огнеупорные│   т   │  0,17   │  0,17  │  0,13  │  0,13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МШ-42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115-9021 │Изделия      шамотные│   т   │    -    │   -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трапецеидальные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115-9022 │Изделия      шамотные│   т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фасонные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115-9023 │Изделия      шамотные│   т   │    -    │   -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клиновые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115-9024 │Изделия      шамотные│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104-0113 │Кирпич               │   т   │    -    │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пенодиатомитовый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│   т   │    -    │   -    │  0,05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  марки│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0,07   │  0,07  │ 0,055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 Ед.   │</w:t>
      </w:r>
      <w:hyperlink w:anchor="sub_60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 измер.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 чел.-ч  │ 13,49  │  25,25  │ 20,76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  │  4,3   │   5,3   │  5,3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 чел.-ч  │  3,58  │  3,97   │  3,86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 маш.-ч  │  0,22  │  0,26 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 маш.-ч  │  2,41  │  2,44   │  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 маш.-ч  │  1,47  │  1,62   │  1,48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электрические, 3,2 т│ маш.-ч  │  0,07  │  0,07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 маш.-ч  │  0,8   │  0,83   │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 маш.-ч  │  0,15  │  0,09 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        │ маш.-ч  │  0,02  │  0,01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 маш.-ч  │  0,13  │  0,43   │ 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 т    │  0,13  │  0,08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115-9022 │Изделия шамотные фасонные    │    т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115-9023 │Изделия шамотные клиновые    │    т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 м3    │  0,05  │  0,03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3" w:name="sub_6006"/>
      <w:bookmarkEnd w:id="41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45-05-006 Кладка из динасовых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4" w:name="sub_6006"/>
      <w:bookmarkStart w:id="415" w:name="sub_6006"/>
      <w:bookmarkEnd w:id="4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изделия насухо. 02. Нанесение раствора на изделие. 03. Укладка изделия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прямых, массивов, подов и выстилок: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16" w:name="sub_6061"/>
      <w:bookmarkEnd w:id="4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45-05-006-01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17" w:name="sub_6061"/>
      <w:bookmarkStart w:id="418" w:name="sub_6062"/>
      <w:bookmarkEnd w:id="417"/>
      <w:bookmarkEnd w:id="4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45-05-006-02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19" w:name="sub_6062"/>
      <w:bookmarkStart w:id="420" w:name="sub_6063"/>
      <w:bookmarkEnd w:id="419"/>
      <w:bookmarkEnd w:id="4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45-05-006-03  категория кладки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1" w:name="sub_6063"/>
      <w:bookmarkEnd w:id="4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закругленных и сводов цилиндрических  пролетом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22" w:name="sub_6064"/>
      <w:bookmarkEnd w:id="4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45-05-006-04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23" w:name="sub_6064"/>
      <w:bookmarkStart w:id="424" w:name="sub_6065"/>
      <w:bookmarkEnd w:id="423"/>
      <w:bookmarkEnd w:id="4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45-05-006-05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25" w:name="sub_6065"/>
      <w:bookmarkStart w:id="426" w:name="sub_6066"/>
      <w:bookmarkEnd w:id="425"/>
      <w:bookmarkEnd w:id="4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45-05-006-06  категория кладки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7" w:name="sub_6066"/>
      <w:bookmarkEnd w:id="4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арок, сводов  цилиндрических  пролетом  до    1 м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сводов купольных: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28" w:name="sub_6067"/>
      <w:bookmarkEnd w:id="4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45-05-006-07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29" w:name="sub_6067"/>
      <w:bookmarkStart w:id="430" w:name="sub_6068"/>
      <w:bookmarkEnd w:id="429"/>
      <w:bookmarkEnd w:id="4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45-05-006-08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1" w:name="sub_6068"/>
      <w:bookmarkStart w:id="432" w:name="sub_6068"/>
      <w:bookmarkEnd w:id="4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6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6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6-02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6-04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21,35  │ 20,75  │  18,72  │ 28,54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5,0   │  4,3   │   3,7   │  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4,69   │  4,31  │  4,21   │  5,6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0,35   │  0,27  │  0,33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2,53   │  2,45  │  2,51   │  2,47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020901  │Краны       подвесные│маш.-ч │  1,55   │  1,71  │   1,6   │  1,78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3,2 т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            │маш.-ч │  0,14   │  0,13  │  0,13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электрические, 3,2 т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ленточные│маш.-ч │  0,97   │  0,95  │  0,93   │ 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для│маш.-ч │  0,06   │  0,09  │   0,2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      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│маш.-ч │  0,01   │  0,01  │  0,02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  для    резки│маш.-ч │  0,83   │  0,63  │  0,42   │  1,85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керамики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115-2535 │Мертели   огнеупорные│   т   │  0,05   │  0,08  │  0,17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пластифицированные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МД-92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115-9001 │Изделия     динасовые│   т   │   1,9   │  1,9   │   1,9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115-9003 │Изделия     динасовые│   т   │    -    │   -    │    -    │  1,9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клиновые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0,017  │ 0,028  │  0,06   │ 0,017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606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6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6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6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6-06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6-08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23,39  │ 21,85  │  50,92  │ 41,89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4,5   │   4    │    5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5,07   │  4,83  │  9,46   │  8,01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0,27   │  0,38  │  0,46 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2,45   │  2,56  │  2,64   │  2,59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020901  │Краны       подвесные│маш.-ч │  1,82   │  1,6   │  2,12   │  1,98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3,2 т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            │маш.-ч │  0,14   │  0,14  │  0,14 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электрические, 3,2 т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ленточные│маш.-ч │  0,96   │  0,95  │  0,99   │ 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для│маш.-ч │  0,09   │  0,2   │  0,06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      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│маш.-ч │  0,01   │  0,02  │  0,01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  для    резки│маш.-ч │  1,38   │  0,92  │  5,36   │  4,01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керамики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115-2535 │Мертели   огнеупорные│   т   │  0,08   │  0,17  │  0,05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пластифицированные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МД-92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115-9003 │Изделия     динасовые│   т   │   1,9   │  1,9   │   1,9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клиновые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0,028  │  0,06  │  0,017  │ 0,028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3" w:name="sub_6007"/>
      <w:bookmarkEnd w:id="4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45-05-007 Кладка из фасонных динасовых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4" w:name="sub_6007"/>
      <w:bookmarkStart w:id="435" w:name="sub_6007"/>
      <w:bookmarkEnd w:id="4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изделия насухо. 02. Нанесение раствора на изделие. 03. Укладка изделия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прямых, массивов, подов и выстилок: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36" w:name="sub_6071"/>
      <w:bookmarkEnd w:id="4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45-05-007-01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37" w:name="sub_6071"/>
      <w:bookmarkStart w:id="438" w:name="sub_6072"/>
      <w:bookmarkEnd w:id="437"/>
      <w:bookmarkEnd w:id="4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45-05-007-02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39" w:name="sub_6072"/>
      <w:bookmarkStart w:id="440" w:name="sub_6073"/>
      <w:bookmarkEnd w:id="439"/>
      <w:bookmarkEnd w:id="4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45-05-007-03  категория кладки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1" w:name="sub_6073"/>
      <w:bookmarkEnd w:id="4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стен закругленных и сводов цилиндрических  пролетом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42" w:name="sub_6074"/>
      <w:bookmarkEnd w:id="4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45-05-007-04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43" w:name="sub_6074"/>
      <w:bookmarkStart w:id="444" w:name="sub_6075"/>
      <w:bookmarkEnd w:id="443"/>
      <w:bookmarkEnd w:id="4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45-05-007-05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45" w:name="sub_6075"/>
      <w:bookmarkStart w:id="446" w:name="sub_6076"/>
      <w:bookmarkEnd w:id="445"/>
      <w:bookmarkEnd w:id="4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45-05-007-06  категория кладки </w:t>
      </w:r>
      <w:hyperlink w:anchor="sub_11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7" w:name="sub_6076"/>
      <w:bookmarkEnd w:id="4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арок, сводов  цилиндрических  пролетом  до    1 м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сводов купольных: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48" w:name="sub_6077"/>
      <w:bookmarkEnd w:id="4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45-05-007-07  категория кладки </w:t>
      </w:r>
      <w:hyperlink w:anchor="sub_1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449" w:name="sub_6077"/>
      <w:bookmarkStart w:id="450" w:name="sub_6078"/>
      <w:bookmarkEnd w:id="449"/>
      <w:bookmarkEnd w:id="4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45-05-007-08  категория кладки </w:t>
      </w:r>
      <w:hyperlink w:anchor="sub_11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II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1" w:name="sub_6078"/>
      <w:bookmarkStart w:id="452" w:name="sub_6078"/>
      <w:bookmarkEnd w:id="4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60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7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7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19,4   │ 18,18  │  16,99  │ 21,65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4,5   │  4,2   │   3,7   │ 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3,86   │  3,88  │  3,92   │  4,22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0,23   │  0,25  │  0,33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2,41   │  2,43  │  2,51   │  2,44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      подвесные│маш.-ч │  1,69   │  1,64  │   1,6   │  1,62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5 т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            │маш.-ч │  0,13   │  0,13  │  0,13  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электрические, 3,2 т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ленточные│маш.-ч │  0,96   │  0,94  │  0,93   │ 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для│маш.-ч │  0,06   │  0,09  │  0,19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      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│Растворонасос, 3 м3/ч│маш.-ч │  0,01   │  0,01  │  0,02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│Станок   для    резки│маш.-ч │  0,25   │  0,19  │  0,13   │  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керамики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115-2535 │Мертели   огнеупорные│   т   │  0,05   │  0,08  │   0,1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пластифицированные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МД-92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115-9002 │Изделия     динасовые│   т   │   1,9   │  1,9   │   1,9   │  1,9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фасонные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0,017  │ 0,028  │  0,035  │ 0,017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607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7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7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7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19,67  │  16,75  │  33,5  │ 28,97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4,4   │   4,2   │   5 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4,02   │  5,07   │  5,34  │  4,92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0,24   │  0,33   │  0,29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2,42   │  2,51   │  2,47  │  2,47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      подвесные│маш.-ч │  1,66   │   1,6   │  1,78  │  1,78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5 т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            │маш.-ч │  0,13   │  0,13   │  0,13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электрические, 3,2 т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ленточные│маш.-ч │  0,95   │  0,93   │  0,96  │  0,94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для│маш.-ч │  0,09   │  0,19   │  0,06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      и│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│маш.-ч │  0,01   │  0,02   │  0,01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  для    резки│маш.-ч │   0,4   │  1,28   │  1,61  │  1,21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керамики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115-2535 │Мертели   огнеупорные│   т   │  0,08   │  0,17   │  0,05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динасовые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пластифицированные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МД-92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115-9002 │Изделия     динасовые│   т   │   1,9   │   1,9   │  1,9   │  1,9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фасонные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0,028  │  0,06   │ 0,017  │ 0,028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3" w:name="sub_6008"/>
      <w:bookmarkEnd w:id="4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45-05-008 Кладка из хромитопериклазовых, периклазовых, и периклазошпинелидных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4" w:name="sub_6008"/>
      <w:bookmarkStart w:id="455" w:name="sub_6008"/>
      <w:bookmarkEnd w:id="4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изделия насухо. 02. Нанесение раствора на изделие. 03. Укладка изделия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   из    хромитопериклазовых,        периклазовых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периклазошпинелидных 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6" w:name="sub_6081"/>
      <w:bookmarkEnd w:id="4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45-05-008-01  стен прямых, массивов, подов и выстилок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7" w:name="sub_6081"/>
      <w:bookmarkStart w:id="458" w:name="sub_6082"/>
      <w:bookmarkEnd w:id="457"/>
      <w:bookmarkEnd w:id="4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45-05-008-02  стен закругленных и сводов цилиндрических пролетом более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9" w:name="sub_6082"/>
      <w:bookmarkEnd w:id="4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0" w:name="sub_6083"/>
      <w:bookmarkEnd w:id="4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45-05-008-03  арок, сводов цилиндрических  пролетом  до  1  м  и  сводов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1" w:name="sub_6083"/>
      <w:bookmarkEnd w:id="4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купольных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 Ед.   │</w:t>
      </w:r>
      <w:hyperlink w:anchor="sub_60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 измер.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8-02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 чел.-ч  │  27,36  │ 32,32  │  54,5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  │   4,4   │  4,4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 чел.-ч  │    5    │  5,9   │  9,15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 маш.-ч  │  0,29   │  0,32  │  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 маш.-ч  │  2,64   │  2,67  │  2,84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 маш.-ч  │  1,84   │  1,89  │  2,15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5 т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252304  │Тельферы электрические, 3,2 т│ маш.-ч  │   0,2   │  0,2   │ 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 маш.-ч  │  1,21   │  1,21  │  1,23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 маш.-ч  │  0,09   │  0,07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        │ маш.-ч  │  0,01   │  0,01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 маш.-ч  │  0,85   │  1,69  │  4,63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115-2489 │Порошки          магнезитовые│    т    │  0,17   │  0,14  │ 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каустические марки ПМК-90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407-0004 │Глина огнеупорная молотая    │    т    │  0,01   │  0,01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115-9050 │Изделия                      │    т    │   2,9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магнезиально-шпинелидные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115-9051 │Изделия                      │    т    │    -    │  2,92  │  2,95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магнезиально-шпинелидные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клиновые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 м3    │  0,036  │  0,03  │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2" w:name="sub_6009"/>
      <w:bookmarkEnd w:id="46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45-05-009 Набивка огнеупорной массой или огнеупорным бетоном и закладка полостей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3" w:name="sub_6009"/>
      <w:bookmarkStart w:id="464" w:name="sub_6009"/>
      <w:bookmarkEnd w:id="4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60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и разогрев углеродистой массы. 02. Укладка массы с трамбованием.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60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и заливка раствора.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60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3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бетона с трамбованием.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609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4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 кладка лома глиняного обыкновенного кирпича. 02. Закладка полостей.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609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5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лома шамотного кирпича. 02. Закладка полостей.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5" w:name="sub_6091"/>
      <w:bookmarkEnd w:id="4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45-05-009-01  Набивка углеродистой массой зазоров между холодильниками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6" w:name="sub_6091"/>
      <w:bookmarkEnd w:id="4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кладкой лещади и горна доменной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7" w:name="sub_6092"/>
      <w:bookmarkEnd w:id="4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45-05-009-02  Заполнение  шамотно-цементным  раствором   зазоров   между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8" w:name="sub_6092"/>
      <w:bookmarkEnd w:id="4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кожухом и конструктивными элементами доменной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9" w:name="sub_6093"/>
      <w:bookmarkEnd w:id="4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45-05-009-03  Набивка огнеупорным бетоном, пода, стен и сводов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0" w:name="sub_6093"/>
      <w:bookmarkEnd w:id="4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Закладка полостей ломом из: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1" w:name="sub_6094"/>
      <w:bookmarkEnd w:id="4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45-05-009-04  глиняного обыкновенного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2" w:name="sub_6094"/>
      <w:bookmarkStart w:id="473" w:name="sub_6095"/>
      <w:bookmarkEnd w:id="472"/>
      <w:bookmarkEnd w:id="4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45-05-009-05  шамотного 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4" w:name="sub_6095"/>
      <w:bookmarkStart w:id="475" w:name="sub_6095"/>
      <w:bookmarkEnd w:id="4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60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9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9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40,49  │ 12,68  │  24,18  │   5,9   │  5,89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5    │   3    │    3    │   5,4   │  5,4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12,63  │  2,2   │  6,71   │  3,08   │  3,04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 0,3   │  0,25  │  2,57   │  1,38   │  1,37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  -    │  2,18  │  2,18   │  1,64   │  1,64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021000  │Краны               подвесные│маш.-ч │  2,42   │   -  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полноповоротные 10 т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110980  │Растворосмесители            │маш.-ч │  4,64   │   -  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турбулентного типа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передвижные с│маш.-ч │   2,9   │   -  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сгорания,  давлением  до  686│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ат), 11,2 м3/мин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331100  │Трамбовки пневматические  при│маш.-ч │   2,9   │   -  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от     передвижных│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компрессорных станций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  -    │  1,95  │  1,82   │  0,24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111501  │Растворонасос 3 м3/ч         │маш.-ч │    -    │  1,3   │    -    │  0,06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        двухстоечный│маш.-ч │  1,21   │   -  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грузовой, грузоподъемность до│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331430  │Грохоты инерционные  среднего│маш.-ч │    -    │   -    │  0,21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1,16   │   -    │  1,96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115-9049 │Масса углеродистая           │   т   │  1,97   │   -  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        │   т   │    -    │  0,29  │ 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  -    │  1,66  │    -    │    - 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401-9020 │Бетон жаростойкий            │  м3   │    -    │   -    │  1,05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405-9097 │Лом     кирпича     глиняного│  м3   │    -    │   -    │         │  1,02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408-9020 │Песок                        │  м3   │    -    │   -    │    -    │  0,12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407-0004 │Глина огнеупорная молотая    │  м3   │    -    │   -    │    -    │  0,19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115-9047 │Лом кирпича шамотного        │   т   │    -    │   -    │    -    │    -    │  1,7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  -    │  0,68  │    -    │    -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6" w:name="sub_6010"/>
      <w:bookmarkEnd w:id="47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45-05-010 Укладка набивных пластических масс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7" w:name="sub_6010"/>
      <w:bookmarkStart w:id="478" w:name="sub_6010"/>
      <w:bookmarkEnd w:id="4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Распаковка пакетов. 02. Подготовка пластин массы к укладке. 03. Укладка массы с обрезкой по размерам. 04. Трамбование. 05. Удаление излишней массы.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массы в деле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Набивка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9" w:name="sub_60101"/>
      <w:bookmarkEnd w:id="4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45-05-010-01  муллитокорундовой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0" w:name="sub_60101"/>
      <w:bookmarkStart w:id="481" w:name="sub_60102"/>
      <w:bookmarkEnd w:id="480"/>
      <w:bookmarkEnd w:id="4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45-05-010-02  периклазохромитовой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2" w:name="sub_60102"/>
      <w:bookmarkStart w:id="483" w:name="sub_60102"/>
      <w:bookmarkEnd w:id="4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 Ед.   │</w:t>
      </w:r>
      <w:hyperlink w:anchor="sub_60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│ измер.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 │  36,41  │ 37,42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│   4,7   │  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 │  15,2   │ 15,74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                бортовые,│ маш.-ч  │    2    │  2,24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│ маш.-ч  │   0,5 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передвижные с  двигателем│ маш.-ч  │  10,7   │  10,7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сгорания,  давлением  до│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ат), 11,2 м3/мин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331100  │Трамбовки пневматические  при  работе│ маш.-ч  │  10,7   │  10,7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передвижных компрессорных станций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ленточные    секционные,│ маш.-ч  │    2    │  2,24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40 м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115-2740 │Масса   муллитокорундовая    набивная│    т    │  2,53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МК-80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115-2745 │Массы   набивные    высокоогнеупорные│    т    │    -    │ 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периклазовые  и   периклазохромитовые│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установок        внепечного│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вакуумирования стали марки МПВС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500-9635 │Мешковина джутовая                   │   м2    │    6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4" w:name="sub_6011"/>
      <w:bookmarkEnd w:id="48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45-05-011 Изоляция кладки печей, котлов,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5" w:name="sub_6011"/>
      <w:bookmarkStart w:id="486" w:name="sub_6011"/>
      <w:bookmarkEnd w:id="4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Укладка асбестового картона с его обрезкой по заданным размерам (</w:t>
      </w:r>
      <w:hyperlink w:anchor="sub_60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02. Укладка асбестового шнура с его обрезкой по заданным размерам (</w:t>
      </w:r>
      <w:hyperlink w:anchor="sub_60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 03. Просеивание засыпанного материала (</w:t>
      </w:r>
      <w:hyperlink w:anchor="sub_60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). 04. Засыпка материала с уплотнением (</w:t>
      </w:r>
      <w:hyperlink w:anchor="sub_60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>). 05. Приготовление смеси (</w:t>
      </w:r>
      <w:hyperlink w:anchor="sub_60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Измеритель: 100 кг асбестового картона (</w:t>
      </w:r>
      <w:hyperlink w:anchor="sub_60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), 100 кг асбестового шнура (</w:t>
      </w:r>
      <w:hyperlink w:anchor="sub_60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), 1 м3 заполнения (</w:t>
      </w:r>
      <w:hyperlink w:anchor="sub_60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кладки печей, котлов, трубопроводов: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7" w:name="sub_60111"/>
      <w:bookmarkEnd w:id="4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45-05-011-01  асбестовым картоном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8" w:name="sub_60111"/>
      <w:bookmarkStart w:id="489" w:name="sub_60112"/>
      <w:bookmarkEnd w:id="488"/>
      <w:bookmarkEnd w:id="4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45-05-011-02  асбестовым шнуром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0" w:name="sub_60112"/>
      <w:bookmarkStart w:id="491" w:name="sub_60113"/>
      <w:bookmarkEnd w:id="490"/>
      <w:bookmarkEnd w:id="4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45-05-011-03  диатомитовым порошком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2" w:name="sub_60113"/>
      <w:bookmarkStart w:id="493" w:name="sub_60114"/>
      <w:bookmarkEnd w:id="492"/>
      <w:bookmarkEnd w:id="4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45-05-011-04  гранулированным шлаком или кварцевым песком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4" w:name="sub_60114"/>
      <w:bookmarkStart w:id="495" w:name="sub_60115"/>
      <w:bookmarkEnd w:id="494"/>
      <w:bookmarkEnd w:id="4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45-05-011-05  шамотным порошком или мертелем с асбестом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6" w:name="sub_60115"/>
      <w:bookmarkStart w:id="497" w:name="sub_60116"/>
      <w:bookmarkEnd w:id="496"/>
      <w:bookmarkEnd w:id="4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45-05-011-06  диатомитовой крошкой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8" w:name="sub_60116"/>
      <w:bookmarkStart w:id="499" w:name="sub_60117"/>
      <w:bookmarkEnd w:id="498"/>
      <w:bookmarkEnd w:id="4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45-05-011-07  гранулированным шлаком с асбестом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0" w:name="sub_60117"/>
      <w:bookmarkStart w:id="501" w:name="sub_60117"/>
      <w:bookmarkEnd w:id="50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60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1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1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1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4,51   │ 19,03  │  7,75   │  7,62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 3    │   3    │    2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0,09   │  0,09  │  2,73   │  2,83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0,033  │ 0,033  │  0,55  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0,055  │ 0,055  │  2,18   │ 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101-0020 │Асбестовый     картон│   т   │  0,104  │   -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назначения│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(КАОН-1)  толщиной  2│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101-0022 │Асбестовый       шнур│   т   │    -    │ 0,105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  назначения│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(ШАОН-1)    диаметром│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мм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115-9048 │Порошок диатомитовый │   т   │    -    │   -    │  0,65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409-0041 │Песок   пористый   из│  м3   │    -    │   -    │    -    │ 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металлургического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шлака       (шлаковая│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пемза), марка 1000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 Ед.   │</w:t>
      </w:r>
      <w:hyperlink w:anchor="sub_601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1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60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45-05-01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 измер.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 чел.-ч  │ 14,48  │  6,37   │  9,77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  │   2    │   2,6   │  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 чел.-ч  │  4,53  │  3,02   │  3,25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 маш.-ч  │  0,98  │  0,16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 маш.-ч  │  1,37  │  0,51 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5 т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021000  │Краны               подвесные│ маш.-ч  │  1,37  │  0,51 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полноповоротные 10 т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 маш.-ч  │  2,18  │  2,18   │ 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252302  │Тельферы электрические, 1 т  │ маш.-ч  │  0,24  │    - 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351210  │Рольганг приводной стоечный  │ маш.-ч  │  0,16  │  0,06 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│Подъемники       двухстоечные│ маш.-ч  │   -    │  0,17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грузовые, грузоподъемность до│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409-0041 │Песок             пористый из│   м3    │   -    │    -   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металлургического       шлака│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(шлаковая пемза), марка 1000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101-0006 │Асбест   хризотиловый   марки│    т    │  0,33  │    -  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М-6-40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 т    │  1,24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104-9161 │Крошка   диатомитовая   марки│    т    │   -    │  0,54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Д-500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2" w:name="sub_7000"/>
      <w:bookmarkEnd w:id="502"/>
      <w:r>
        <w:rPr>
          <w:rFonts w:cs="Arial" w:ascii="Arial" w:hAnsi="Arial"/>
          <w:b/>
          <w:bCs/>
          <w:color w:val="000080"/>
          <w:sz w:val="20"/>
          <w:szCs w:val="20"/>
        </w:rPr>
        <w:t>Раздел 06. Футеровка тепловых агрегатов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3" w:name="sub_7000"/>
      <w:bookmarkStart w:id="504" w:name="sub_7000"/>
      <w:bookmarkEnd w:id="5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45-06-001 Футеровка газовоздухопроводов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45-06-002 Футеровка цементных вращающихся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45-06-003 Футеровка    теплотехнических    агрегатов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рулонных      волокнистых      материалов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торкрет-бетона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45-06-004 Футеровка      теплотехнических       агрегатов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волокнистыми огнеупорными материалами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45-06-005 Футеровка  промышленных  печей  торкрет-бетоном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толщиной до 200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45-06-006 Футеровка реакторов двухслойным торкрет-бетоном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применением панцирной сетки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7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45-06-007 Футеровка     панельных     конструкций   печей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жаростойким бетоном и плитной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высокотемпературной изоляцией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5" w:name="sub_7001"/>
      <w:bookmarkEnd w:id="50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45-06-001 Футеровка газовоздухопроводов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6" w:name="sub_7001"/>
      <w:bookmarkStart w:id="507" w:name="sub_7001"/>
      <w:bookmarkEnd w:id="5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с подбором изделий по размерам насухо. 02. Нанесение раствора на изделие. 03. Укладка изделия с осаживанием.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изделиями алюмосиликатными: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8" w:name="sub_7011"/>
      <w:bookmarkEnd w:id="5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45-06-001-01  трубопроводов диаметром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9" w:name="sub_7011"/>
      <w:bookmarkStart w:id="510" w:name="sub_7012"/>
      <w:bookmarkEnd w:id="509"/>
      <w:bookmarkEnd w:id="5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45-06-001-02  трубопроводов диаметром более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1" w:name="sub_7012"/>
      <w:bookmarkEnd w:id="5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изделиями алюмосиликатными высокоглиноземистыми: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2" w:name="sub_7013"/>
      <w:bookmarkEnd w:id="5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45-06-001-03  трубопроводов диаметром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3" w:name="sub_7013"/>
      <w:bookmarkStart w:id="514" w:name="sub_7014"/>
      <w:bookmarkEnd w:id="513"/>
      <w:bookmarkEnd w:id="5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45-06-001-04  трубопроводов диаметром более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5" w:name="sub_7014"/>
      <w:bookmarkEnd w:id="5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    изделиями     алюмосиликатными     шамотными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теплоизоляционными: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6" w:name="sub_7015"/>
      <w:bookmarkEnd w:id="5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45-06-001-05  трубопроводов диаметром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7" w:name="sub_7015"/>
      <w:bookmarkStart w:id="518" w:name="sub_7016"/>
      <w:bookmarkEnd w:id="517"/>
      <w:bookmarkEnd w:id="5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45-06-001-06  трубопроводов диаметром более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9" w:name="sub_7016"/>
      <w:bookmarkStart w:id="520" w:name="sub_7016"/>
      <w:bookmarkEnd w:id="5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7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38,34  │ 29,64  │  49,69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4,5   │  4,5   │ 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 7,2   │  6,6   │  7,95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0,68   │  0,56  │  0,76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электрические│маш.-ч │  0,27   │  0,22  │  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5 т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│Подъемники       двухстоечные│маш.-ч │  1,44   │  1,14  │  1,62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грузовые, грузоподъемность до│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 1,2   │  1,18  │   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031894  │Тали   электрические   общего│маш.-ч │  0,14   │  0,14  │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 грузоподъемность│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3,2 т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0,19   │  0,19  │ 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2,25   │  2,12  │  2,37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351210  │Рольганг приводной стоечный  │маш.-ч │  0,76   │  0,74  │  0,95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111500  │Растворонасос 1 м3/ч         │маш.-ч │  0,04   │  0,05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1,58   │  1,55  │  1,85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        │   т   │  0,03   │  0,03  │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0,17   │  0,17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115-9030 │Изделия       алюмосиликатные│   т   │    2    │   2    │ 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115-2553 │Мертель     высокоогнеупорный│   т   │    -    │   -    │  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муллитовый  корундовый  марки│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ММКФ-85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0,08   │  0,08  │  0,09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7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37,99  │  26,24  │ 21,67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4,5   │   4,5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7,36   │  5,34   │  4,98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0,64   │  0,45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электрические│маш.-ч │  0,26   │  0,17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 5 т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031113  │Подъемники       двухстоечные│маш.-ч │  1,38   │  0,97   │ 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грузовые, грузоподъемность до│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т, высота до 60 м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1,26   │  1,16   │  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031894  │Тали   электрические   общего│маш.-ч │  0,17   │  0,08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 грузоподъемность│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3,2 т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0,19   │  0,19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│маш.-ч │  2,18   │  1,14   │ 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351210  │Рольганг приводной стоечный  │маш.-ч │  0,93   │  0,41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111500  │Растворонасос 1 м3/ч         │маш.-ч │  0,05   │  0,05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1,85   │  1,57 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        │   т   │  0,03   │  0,03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  -    │  0,17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115-9030 │Изделия       алюмосиликатные│   т   │   2,3   │  1,25   │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115-2553 │Мертель     высокоогнеупорный│   т   │  0,21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муллитовый  корундовый  марки│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ММКФ-85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0,09   │  0,08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1" w:name="sub_7002"/>
      <w:bookmarkEnd w:id="52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45-06-002 Футеровка цементных вращающихся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2" w:name="sub_7002"/>
      <w:bookmarkStart w:id="523" w:name="sub_7002"/>
      <w:bookmarkEnd w:id="5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Укладка огнеупорного жаростойкого бетона (</w:t>
      </w:r>
      <w:hyperlink w:anchor="sub_7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02. Футеровка зон печи огнеупорными изделиями. 03. Прокладка между кирпичами стальных пластин (</w:t>
      </w:r>
      <w:hyperlink w:anchor="sub_70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 04. Установка и снятие безраспорных креплений футеровки. 05. Резка огнеупорных изделий на станке. 06. Конструктивная теска огнеупорных изделий. 07. Установка и перестановка подмостей. 08. Приготовление бетона и раствора (</w:t>
      </w:r>
      <w:hyperlink w:anchor="sub_7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цементных вращающихся печей: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4" w:name="sub_7021"/>
      <w:bookmarkEnd w:id="5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45-06-002-01  огнеупорным бетоном и алюмосиликатными изделиями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5" w:name="sub_7021"/>
      <w:bookmarkStart w:id="526" w:name="sub_7022"/>
      <w:bookmarkEnd w:id="525"/>
      <w:bookmarkEnd w:id="5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45-06-002-02  магнезиально-шпинелидными изделиями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7" w:name="sub_7022"/>
      <w:bookmarkStart w:id="528" w:name="sub_7023"/>
      <w:bookmarkEnd w:id="527"/>
      <w:bookmarkEnd w:id="5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45-06-002-03  высокоглиноземистыми изделиями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9" w:name="sub_7023"/>
      <w:bookmarkStart w:id="530" w:name="sub_7023"/>
      <w:bookmarkEnd w:id="5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 │</w:t>
      </w:r>
      <w:hyperlink w:anchor="sub_7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 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 чел.-ч │  21,7  │  35,71  │ 34,34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 │  5,5   │   4,3 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 чел.-ч │  1,41  │  6,12   │  6,03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│Установка для  сварки  ручной│ маш.-ч │  0,7   │  0,14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 маш.-ч │  0,65  │  0,26  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 маш.-ч │  0,44  │  2,57   │  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252301  │Тельфер        электрический,│ маш.-ч │  0,41  │  0,21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0,5 т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110801  │Бетоносмеситель емкостью 65 л│ маш.-ч │  0,12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│Растворосмеситель    емкостью│ маш.-ч │  0,35  │    -  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л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331010  │Станки для резки керамики    │ маш.-ч │  0,2   │  2,28   │  1,89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020902  │Краны подвесные электрические│ маш.-ч │   -    │  1,71   │  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5 т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 маш.-ч │   -    │  1,01   │  1,07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115-9030 │Изделия       алюмосиликатные│   т    │  0,92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115-9034 │Изделия       алюмосиликатные│   т    │   - 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(высокоглиноземистые)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401-9020 │Бетон жаростойкий            │   м3   │  0,1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115-9041 │Изделия       магнезиальные и│   т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магнезиально-шпинелидные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115-2553 │Мертель     высокоогнеупорный│   т    │   -    │    -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муллитовый  корундовый  марки│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ММКФ-85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201-9009 │Конструкции       стальные из│   т    │ 0,0055 │ 0,00165 │ 0,0055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одного профиля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101-2215 │Сталь листовая горячекатаная,│   т    │   -    │   0,1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1 мм, сталь марки Ст3│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102-0023 │Пиломатериалы хвойных  пород.│   м3   │ 0,013  │  0,04   │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4-6.5│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 сорта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│   т    │ 000,5  │ 0,0015  │ 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113-0368 │Стекло жидкое калийное       │   т    │   -    │    -  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402-9040 │Раствор огнеупорный          │   м3   │  0,18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 м3   │  0,06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1" w:name="sub_7003"/>
      <w:bookmarkEnd w:id="53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45-06-003 Футеровка теплотехнических агрегатов из рулонных волокнистых материалов и торкрет-бетона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2" w:name="sub_7003"/>
      <w:bookmarkStart w:id="533" w:name="sub_7003"/>
      <w:bookmarkEnd w:id="5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Разметка мест крепления анкеров. 02. Приварка анкеров. 03. Навеска полотен волокнистых материалов 04. Подготовка поверхности агрегата. 05. Нанесение торкрет-бетона. 06. Периодическое увлажнение торкретированной поверхности.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Двухслойная футеровка стен тепловых агрегатов: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4" w:name="sub_7031"/>
      <w:bookmarkEnd w:id="5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45-06-003-01  толщина футеровки до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5" w:name="sub_7031"/>
      <w:bookmarkStart w:id="536" w:name="sub_7032"/>
      <w:bookmarkEnd w:id="535"/>
      <w:bookmarkEnd w:id="5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45-06-003-02  толщина футеровки до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7" w:name="sub_7032"/>
      <w:bookmarkEnd w:id="5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Двухслойная футеровка сводов тепловых агрегатов: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8" w:name="sub_7033"/>
      <w:bookmarkEnd w:id="5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45-06-003-03  толщина футеровки до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9" w:name="sub_7033"/>
      <w:bookmarkStart w:id="540" w:name="sub_7034"/>
      <w:bookmarkEnd w:id="539"/>
      <w:bookmarkEnd w:id="5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45-06-003-04  толщина футеровки до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1" w:name="sub_7034"/>
      <w:bookmarkStart w:id="542" w:name="sub_7034"/>
      <w:bookmarkEnd w:id="5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7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19,74  │ 21,74  │  26,03  │ 28,08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4,2   │  4,2   │   4,4   │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3,96   │  4,12  │  4,76   │  4,92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       мостовые│маш.-ч │   0,1   │  0,1   │   0,1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при│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монтаже│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общего│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5 т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0,61   │  0,68  │  0,61 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             на│маш.-ч │  0,32   │  0,34  │  0,32 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монтаже│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16 т│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0,37   │  0,44  │  0,37   │ 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│Установка для  сварки│маш.-ч │  3,13   │  3,13  │   4,7   │  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дуговой│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для│маш.-ч │  0,46   │  0,46  │  0,46  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      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332803  │Вибросито            │маш.-ч │  0,32   │  0,32  │  0,32   │ 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     │маш.-ч │  1,28   │  1,28  │  1,68   │ 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с│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сгорания,│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 кПа│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ат), 11,2 м3/мин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110953  │Цемент-пушки      при│маш.-ч │  1,28   │  1,28  │  1,68   │ 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от компрессора│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205-9101 │Анкеры    из    стали│   т   │  0,003  │ 0,0035 │  0,003  │ 0,0035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жаростойкой     марки│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20Х23Н18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4│   т   │ 0,0005  │ 0,0005 │ 0,0005  │ 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115-2458 │Муллитокремнеземистый│   т   │ 0,0028  │ 0,0043 │ 0,0028  │ 0,0043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рулонный     материал│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МКРР-130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115-2719 │Заполнители       для│   т   │   0,3   │  0,3   │   0,3 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каолинового    шамота│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огнеупорных│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бетонов марки ЗШС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101-1352 │Цемент  глиноземистый│   т   │   0,1   │  0,1   │   0,1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400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хвойных│  м3   │  0,01   │  0,01  │  0,02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обрезные│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   4-6.5 м,│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75-150   мм,│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  II│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│  м3   │  0,08   │  0,08  │  0,08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3" w:name="sub_7004"/>
      <w:bookmarkEnd w:id="54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45-06-004 Футеровка теплотехнических агрегатов волокнистыми огнеупорными материалами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4" w:name="sub_7004"/>
      <w:bookmarkStart w:id="545" w:name="sub_7004"/>
      <w:bookmarkEnd w:id="5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Разметка мест крепления анкеров. 02. Приварка анкеров. 03. Навеска полотен волокнистых материалов. 04. Сверление отверстий в плитах для анкеров (</w:t>
      </w:r>
      <w:hyperlink w:anchor="sub_7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04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0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04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</w:t>
        </w:r>
      </w:hyperlink>
      <w:r>
        <w:rPr>
          <w:rFonts w:cs="Arial" w:ascii="Arial" w:hAnsi="Arial"/>
          <w:sz w:val="20"/>
          <w:szCs w:val="20"/>
        </w:rPr>
        <w:t>). 05. Монтаж плит с установкой шайб и их приварка к анкерам. 06. Заделка гнезд в местах установки шайб. 07. Чеканка швов между плитами.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стен тепловых агрегатов рулонными материалами: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6" w:name="sub_7041"/>
      <w:bookmarkEnd w:id="5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45-06-004-01  толщина футеровки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7" w:name="sub_7041"/>
      <w:bookmarkStart w:id="548" w:name="sub_7042"/>
      <w:bookmarkEnd w:id="547"/>
      <w:bookmarkEnd w:id="5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45-06-004-02  толщина футеровки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9" w:name="sub_7042"/>
      <w:bookmarkEnd w:id="5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сводов тепловых агрегатов рулонными материалами: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0" w:name="sub_7043"/>
      <w:bookmarkEnd w:id="5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45-06-004-03  толщина футеровки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1" w:name="sub_7043"/>
      <w:bookmarkStart w:id="552" w:name="sub_7044"/>
      <w:bookmarkEnd w:id="551"/>
      <w:bookmarkEnd w:id="5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45-06-004-04  толщина футеровки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3" w:name="sub_7044"/>
      <w:bookmarkEnd w:id="5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стен тепловых агрегатов плитными материалами: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4" w:name="sub_7045"/>
      <w:bookmarkEnd w:id="5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45-06-004-05  толщина футеровки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5" w:name="sub_7045"/>
      <w:bookmarkStart w:id="556" w:name="sub_7046"/>
      <w:bookmarkEnd w:id="555"/>
      <w:bookmarkEnd w:id="5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45-06-004-06  толщина футеровки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7" w:name="sub_7046"/>
      <w:bookmarkEnd w:id="5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сводов тепловых агрегатов плитными материалами: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8" w:name="sub_7047"/>
      <w:bookmarkEnd w:id="5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45-06-004-07  толщина футеровки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9" w:name="sub_7047"/>
      <w:bookmarkStart w:id="560" w:name="sub_7048"/>
      <w:bookmarkEnd w:id="559"/>
      <w:bookmarkEnd w:id="5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45-06-004-08  толщина футеровки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1" w:name="sub_7048"/>
      <w:bookmarkStart w:id="562" w:name="sub_7048"/>
      <w:bookmarkEnd w:id="5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7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10,56  │ 13,02  │  14,41  │ 18,12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 4    │   4    │   4,5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0,44   │  0,64  │  0,44   │ 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             на│маш.-ч │  0,19   │  0,28  │  0,19   │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монтаже│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16 т│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0,09   │  0,11  │  0,09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0,16   │  0,25  │  0,16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│Установка для  сварки│маш.-ч │  3,13   │  3,13  │   4,7   │  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дуговой│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205-9101 │Анкеры    из    стали│   т   │  0,003  │ 0,0035 │  0,003  │ 0,0035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жаростойкой     марки│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20Х23H18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104-0086 │Муллитокремнеземистый│  м3   │   0,4   │  0,48  │   0,4   │ 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рулонный     материал│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МКРР-130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115-2460 │Муллитокремнеземистый│   т   │  0,007  │0,00945 │  0,007  │0,00945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войлок марки МКРВ-200│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4│   т   │ 0,0005  │ 0,0005 │ 0,0005  │ 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хвойных│  м3   │  0,005  │ 0,005  │  0,02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обрезные│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   4-6.5 м,│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75-150   мм,│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  II│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101-9918 │Шайбы                │  кг   │   1,2   │  1,4   │   1,2   │  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┌─────────┬─────────────────────┬───────┬─────────┬────────┬─────────┬────────┐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 │  Ед.  │</w:t>
      </w:r>
      <w:hyperlink w:anchor="sub_70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элементов затрат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труда│чел.-ч │  15,07  │ 16,49  │  20,46  │   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 │   4,1   │  4,1   │   4,6   │ 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труда│чел.-ч │  0,44   │  0,64  │  0,44   │ 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             на│маш.-ч │  0,19   │  0,28  │  0,19   │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монтаже│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16 т│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│маш.-ч │  0,09   │  0,11  │  0,09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бортовые,│маш.-ч │  0,16   │  0,25  │  0,16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│Установка для  сварки│маш.-ч │  3,13   │  3,13  │   4,7   │  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дуговой│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│Дрель электрическая  │маш.-ч │   1,3   │  1,3   │  1,95   │  1,95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├─────────┼─────────────────────┼───────┼─────────┼────────┼─────────┼────────┤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205-9101 │Анкеры    из    стали│   т   │  0,003  │ 0,0035 │  0,003  │ 0,0035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жаростойкой     марки│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20Х23H18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104-0086 │Муллитокремнеземистый│  м3   │  0,22   │  0,33  │  0,22   │ 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рулонный     материал│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МКРР-130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104-0043 │Плиты    на    основе│  м3   │  0,21   │  0,32  │  0,21   │ 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муллитокремнеземистой│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ваты    и    глиняной│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связки ШВП-350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4│   т   │ 0,0005  │ 0,0005 │ 0,0005  │ 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хвойных│  м3   │  0,005  │ 0,005  │  0,02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 обрезные│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   4-6.5 м,│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75-150   мм,│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  II│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│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101-9918 │Шайбы                │  кг   │   1,0   │  1,2   │   1,0   │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└─────────┴─────────────────────┴───────┴─────────┴────────┴─────────┴────────┘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3" w:name="sub_7005"/>
      <w:bookmarkEnd w:id="56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45-06-005 Футеровка промышленных печей торкрет-бетоном толщиной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4" w:name="sub_7005"/>
      <w:bookmarkStart w:id="565" w:name="sub_7005"/>
      <w:bookmarkEnd w:id="5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Разметка мест крепления анкеров. 02. Приварка анкеров. 03. Подготовка поверхности кожуха печи. 04. Смачивание поверхности кожуха печи. 05. Нанесение торкрет-бетона. 06. Периодическое увлажнение торкретированной поверхности.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стен промышленных печей торкрет-бетоном: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6" w:name="sub_7051"/>
      <w:bookmarkEnd w:id="5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45-06-005-01  легким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7" w:name="sub_7051"/>
      <w:bookmarkStart w:id="568" w:name="sub_7052"/>
      <w:bookmarkEnd w:id="567"/>
      <w:bookmarkEnd w:id="5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45-06-005-02  обычным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9" w:name="sub_7052"/>
      <w:bookmarkStart w:id="570" w:name="sub_7053"/>
      <w:bookmarkEnd w:id="569"/>
      <w:bookmarkEnd w:id="5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45-06-005-03  тяжелым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1" w:name="sub_7053"/>
      <w:bookmarkEnd w:id="5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сводов промышленных печей торкрет-бетоном: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2" w:name="sub_7054"/>
      <w:bookmarkEnd w:id="5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45-06-005-04  легким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3" w:name="sub_7054"/>
      <w:bookmarkStart w:id="574" w:name="sub_7055"/>
      <w:bookmarkEnd w:id="573"/>
      <w:bookmarkEnd w:id="5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45-06-005-05  обычным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5" w:name="sub_7055"/>
      <w:bookmarkStart w:id="576" w:name="sub_7056"/>
      <w:bookmarkEnd w:id="575"/>
      <w:bookmarkEnd w:id="5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45-06-005-06  тяжелым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7" w:name="sub_7056"/>
      <w:bookmarkStart w:id="578" w:name="sub_7056"/>
      <w:bookmarkEnd w:id="5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 Ед.   │</w:t>
      </w:r>
      <w:hyperlink w:anchor="sub_7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 измер.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 чел.-ч  │  8,93  │  10,93  │  12,4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  │  4,3   │   4,3 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 чел.-ч  │  3,48  │  4,35   │  5,03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 маш.-ч  │  0,29  │  0,44   │  0,59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на  автомобильном  ходу│ маш.-ч  │  0,1   │  0,15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16 т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 маш.-ч  │  0,36  │  0,53   │ 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 маш.-ч  │  0,52  │  0,79   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332803  │Вибросито                    │ маш.-ч  │  0,36  │  0,54   │ 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передвижные с│ маш.-ч  │  1,51  │  1,72   │  1,91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сгорания,  давлением  до  686│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ат), 11,2 м3/мин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110953  │Цемент-пушки  при  работе  от│ маш.-ч  │  1,22  │  1,51   │  1,62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компрессора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│Установка для  сварки  ручной│ маш.-ч  │  1,74  │  1,74   │ 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115-2723 │Смесь         алюмосиликатная│    т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бетонная    теплоизоляционная│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САБТ-50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115-2724 │Смеси             огнеупорные│    т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бетонные  на│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высокоглиноземистом  цементе,│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сухие марки СШВЦ-40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115-2727 │Смеси             огнеупорные│    т    │   -    │    -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бетонные  на│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высокоглиноземистом  цементе,│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сухие марки СМКРВЦ-58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хвойных  пород.│   м3    │ 0,005  │  0,005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4-6.5│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 II сорта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│    т    │ 0,0008 │ 0,0008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205-9101 │Анкеры из  стали  жаростойкой│    т    │ 0,003  │  0,003  │ 0,0035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20Х23Н18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411-0001 │Вода                         │   м3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┌─────────┬─────────────────────────────┬─────────┬────────┬─────────┬─────────┐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затрат│Ед измер.│</w:t>
      </w:r>
      <w:hyperlink w:anchor="sub_70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      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 чел.-ч  │ 11,24  │  13,15  │  15,09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  │  4,3   │   4,3   │ 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 чел.-ч  │  4,36  │  5,34   │  6,31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 маш.-ч  │  0,29  │  0,44   │  0,59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на  автомобильном  ходу│ маш.-ч  │  0,1   │  0,15   │ 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16 т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 маш.-ч  │  0,36  │  0,53   │  0,71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 маш.-ч  │  0,52  │  0,79   │  1,04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332803  │Вибросито                    │ маш.-ч  │  0,36  │  0,54   │  0,72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передвижные с│ маш.-ч  │  1,95  │  2,25   │  2,55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сгорания,  давлением  до  686│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ат), 11,2 м3/мин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110953  │Цемент-пушки  при  работе  от│ маш.-ч  │  1,66  │  1,97   │  2,26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компрессора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│Установка для  сварки  ручной│ маш.-ч  │  2,61  │  1,45   │  3,77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115-2723 │Смесь         алюмосиликатная│    т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бетонная    теплоизоляционная│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САБТ-50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115-2724 │Смеси             огнеупорные│    т    │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бетонные  на│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высокоглиноземистом  цементе,│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сухие марки СШВЦ-40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115-2727 │Смеси             огнеупорные│    т    │   -    │    -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бетонные  на│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высокоглиноземистом  цементе,│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сухие марки СМКРВЦ-58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хвойных  пород.│   м3    │ 0,005  │  0,005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4-6.5│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 II сорта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│    т    │ 0,0008 │ 0,0008  │ 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205-9101 │Анкеры из  стали  жаростойкой│    т    │ 0,003  │  0,003  │ 0,0035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20Х23Н18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411-0001 │Вода                         │   м3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└─────────┴─────────────────────────────┴─────────┴────────┴─────────┴─────────┘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9" w:name="sub_7006"/>
      <w:bookmarkEnd w:id="57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45-06-006 Футеровка реакторов двухслойным торкрет-бетоном с применением панцирной сетки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0" w:name="sub_7006"/>
      <w:bookmarkStart w:id="581" w:name="sub_7006"/>
      <w:bookmarkEnd w:id="5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реактора. 02. Установка шпилек анкеров. 03. Приварка арматурной сетки к шпилькам. 04. Нанесение торкрет-бетона. 05. Периодическое увлажнение торкретированной поверхности. 06. Зачистка выступающих концов шпилек. 07. Установка шайб крепления панцирной сетки. 08. Монтаж панцирной сетки. 09. Нанесение торкрет-бетона по панцирной сетке.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2" w:name="sub_7061"/>
      <w:bookmarkEnd w:id="5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45-06-006-01  Футеровка   реакторов   двухслойным      торкрет-бетоном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3" w:name="sub_7061"/>
      <w:bookmarkEnd w:id="5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применением панцирной сетки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элементов затрат         │  Ед.  │</w:t>
      </w:r>
      <w:hyperlink w:anchor="sub_7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 30,03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4,55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7,33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 электрические  при   работе на│маш.-ч │  0,29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технологического  оборудования  общего│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5 т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на  автомобильном  ходу  при   работе на│маш.-ч │ 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 технологического     оборудования,│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16 т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бортовые, грузоподъемностью до 10 т│маш.-ч │  0,78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передвижные    с     двигателем│маш.-ч │  2,96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сгорания, давлением до 686 кПа  (7│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ат), 11,2 м3/мин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330100  │Аппараты дробеструйные                        │маш.-ч │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110953  │Цемент-пушки при работе от компрессора        │маш.-ч │  2,55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│Установка   для    сварки       ручной дуговой│маш.-ч │  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для       приготовления│маш.-ч │  1,16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и других растворов, 350 л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332803  │Вибросито                                     │маш.-ч │ 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         │маш.-ч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115-2719 │Заполнители   для   каолинового     шамота для│   т   │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огнеупорных бетонов марки ЗШС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101-1352 │Цемент глиноземистый марки 400                │   т   │ 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113-0301 │Песок металлический                           │   т 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 │Сортовой и фасонный  горячекатаный  прокат  из│   т 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углеродистой  обыкновенного   качества,│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и квадратный размером 52-70 мм,  сталь│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хвойных  пород.  Доски  обрезные│  м3 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4-6.5 м, шириной  75-150  мм,  толщиной│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 II сорта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115-3000 │Шпильки из жаростойкой стали                  │  кг   │   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115-3001 │Шайбы из жаростойкой стали                    │  кг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101-9080 │Сетка стальная сварная                        │   т   │ 0,0045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      │   т   │ 0,0024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115-3002 │Сетка панцирная из жаростойкой стали          │  м2   │  1,03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 │  м3 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4" w:name="sub_7007"/>
      <w:bookmarkEnd w:id="58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45-06-007 Футеровка панельных конструкций печей жаростойким бетоном и плитной высокотемпературной изоляцией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5" w:name="sub_7007"/>
      <w:bookmarkStart w:id="586" w:name="sub_7007"/>
      <w:bookmarkEnd w:id="5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Монтаж опалубки. 02. Разметка мест установки анкеров. 03. Приварка анкеров. 04. Укладка плит изоляции. 05. Укладка огнеупорного бетона. 06. Увлажнение уложенного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  печей   жаростойким    бетоном    и    плитной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высокотемпературной изоляцией, толщина футеровки: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7" w:name="sub_7071"/>
      <w:bookmarkEnd w:id="5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45-06-007-01 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8" w:name="sub_7071"/>
      <w:bookmarkStart w:id="589" w:name="sub_7072"/>
      <w:bookmarkEnd w:id="588"/>
      <w:bookmarkEnd w:id="5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45-06-007-02 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0" w:name="sub_7072"/>
      <w:bookmarkStart w:id="591" w:name="sub_7073"/>
      <w:bookmarkEnd w:id="590"/>
      <w:bookmarkEnd w:id="5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45-06-007-03  до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2" w:name="sub_7073"/>
      <w:bookmarkStart w:id="593" w:name="sub_7073"/>
      <w:bookmarkEnd w:id="5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70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707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45-06-007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16,46  │  18,1  │  19,73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3,9   │  3,9   │  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0,55   │  0,66  │  0,73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0,22   │  0,22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0,33   │  0,44  │  0,55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020901  │Краны подвесные электрические│маш.-ч │  1,32   │  1,44  │  1,55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3,2 т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│Установка для  сварки  ручной│маш.-ч │  1,74   │  1,74  │  1,74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│Растворосмеситель    емкостью│маш.-ч │  1,16   │  1,22  │  1,33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л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│маш.-ч │  0,93   │  0,93  │  0,93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115-2723 │Смесь         алюмосиликатная│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бетонная    теплоизоляционная│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САБТ-50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115-2724 │Смеси             огнеупорные│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 бетонные  на│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высокоглиноземистом  цементе,│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сухие марки СШВЦ-40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205-9101 │Анкеры из  стали  жаростойкой│   т   │  0,008  │  0,01  │  0,012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20Х23Н18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│   т   │ 0,0005  │ 0,0005 │ 0,0005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 │Сортовой      и      фасонный│   т   │  0,016  │ 0,017  │ 0,0019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 из стали│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обыкновенного│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качества,           круглый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квадратный размером 52-70 мм,│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марки Ст0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 │Масло индустриальное И-20А   │   т   │ 0,0003  │ 0,0003 │ 0,0003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102-0087 │Пиломатериалы хвойных  пород.│  м3   │  0,005  │ 0,005  │ 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2-3.75│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100-125 мм I сорта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104-0043 │Плиты               на основе│  м3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муллитокремнеземистой ваты 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глиняной связки ШВП-350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101-1298 │Фольга    алюминиевая     для│   т   │ 0,00032 │0,00032 │ 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целей   мягкая,│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рулонная, толщиной 0,1 мм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411-0001 │Вода                         │  м3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4" w:name="sub_8000"/>
      <w:bookmarkEnd w:id="594"/>
      <w:r>
        <w:rPr>
          <w:rFonts w:cs="Arial" w:ascii="Arial" w:hAnsi="Arial"/>
          <w:b/>
          <w:bCs/>
          <w:color w:val="000080"/>
          <w:sz w:val="20"/>
          <w:szCs w:val="20"/>
        </w:rPr>
        <w:t>Раздел 07. Монтаж печей из сборных элементов повышенной заводской готовности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5" w:name="sub_8000"/>
      <w:bookmarkStart w:id="596" w:name="sub_8000"/>
      <w:bookmarkEnd w:id="5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7" w:name="sub_8001"/>
      <w:bookmarkEnd w:id="59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45-07-001 Монтаж печей из сборных элементов повышенной заводской готовности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8" w:name="sub_8001"/>
      <w:bookmarkStart w:id="599" w:name="sub_8001"/>
      <w:bookmarkEnd w:id="5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основания под сборные элементы. 02. Геодезическая проверка монтажа элементов. 03. Установка и приварка креплений сборных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печей из сборных элементов: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0" w:name="sub_8011"/>
      <w:bookmarkEnd w:id="6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45-07-001-01  без каркаса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1" w:name="sub_8011"/>
      <w:bookmarkStart w:id="602" w:name="sub_8012"/>
      <w:bookmarkEnd w:id="601"/>
      <w:bookmarkEnd w:id="6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45-07-001-02  при наличии каркаса печи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3" w:name="sub_8012"/>
      <w:bookmarkStart w:id="604" w:name="sub_8012"/>
      <w:bookmarkEnd w:id="6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 Ед.   │</w:t>
      </w:r>
      <w:hyperlink w:anchor="sub_8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45-07-001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8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45-07-00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│ измер.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 │  23,9   │ 31,37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│   3,9   │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 │  2,01   │  6,47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 на  автомобильном     ходу при│ маш.-ч  │  0,44   │  4,9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монтаже  технологического│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грузоподъемность 16 т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    бортовые,│ маш.-ч  │  1,57   │  1,57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020901  │Краны     подвесные     электрические│ маш.-ч  │  2,96   │ 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грузоподъемность 3,2 т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для  приготовления│ маш.-ч  │  0,46  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и других растворов, 350│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332803  │Вибросито                            │ маш.-ч  │   0,3 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│Установка для сварки  ручной  дуговой│ маш.-ч  │  0,23   │ 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│    т    │ 0,0001 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│Пиломатериалы  хвойных  пород.  Доски│   м3    │  0,05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4-6.5  м,   шириной│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32-40 мм II сорта│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101-9110 │Гвоздь усиленный                     │   кг    │ 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115-2719 │Заполнители  для  каолинового  шамота│    т    │  0,16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огнеупорных бетонов марки ЗШС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общестроительного│    т    │  0,04 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115-9108 │Элементы сборные печей               │   м3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│   м3    │  0,06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5" w:name="sub_9000"/>
      <w:bookmarkEnd w:id="605"/>
      <w:r>
        <w:rPr>
          <w:rFonts w:cs="Arial" w:ascii="Arial" w:hAnsi="Arial"/>
          <w:b/>
          <w:bCs/>
          <w:color w:val="000080"/>
          <w:sz w:val="20"/>
          <w:szCs w:val="20"/>
        </w:rPr>
        <w:t>Раздел 08. Разборка кладки промышленных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6" w:name="sub_9000"/>
      <w:bookmarkStart w:id="607" w:name="sub_9000"/>
      <w:bookmarkEnd w:id="6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8" w:name="sub_9001"/>
      <w:bookmarkEnd w:id="6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45-08-001 Разборка кладки промышленных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9" w:name="sub_9001"/>
      <w:bookmarkStart w:id="610" w:name="sub_9001"/>
      <w:bookmarkEnd w:id="6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9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Разборка кладки. 02. Очистка годного кирпича.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9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 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Разборка насадки.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Измеритель: 1 м3 кладки (</w:t>
      </w:r>
      <w:hyperlink w:anchor="sub_9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), 1 т насадки (</w:t>
      </w:r>
      <w:hyperlink w:anchor="sub_9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1" w:name="sub_9011"/>
      <w:bookmarkEnd w:id="6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45-08-001-01  Разборка  кладки  нормальной  из  глиняного  обыкновенного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2" w:name="sub_9011"/>
      <w:bookmarkEnd w:id="6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кладки из огнеупорных 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3" w:name="sub_9012"/>
      <w:bookmarkEnd w:id="6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45-08-001-02  неошлаковавшейся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4" w:name="sub_9012"/>
      <w:bookmarkStart w:id="615" w:name="sub_9013"/>
      <w:bookmarkEnd w:id="614"/>
      <w:bookmarkEnd w:id="6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45-08-001-03  ошлаковавшейся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6" w:name="sub_9013"/>
      <w:bookmarkEnd w:id="6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кладки насадок полостей: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7" w:name="sub_9014"/>
      <w:bookmarkEnd w:id="6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45-08-001-04  неошлаковавшейся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8" w:name="sub_9014"/>
      <w:bookmarkStart w:id="619" w:name="sub_9015"/>
      <w:bookmarkEnd w:id="618"/>
      <w:bookmarkEnd w:id="6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45-08-001-05  ошлаковавшейся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0" w:name="sub_9015"/>
      <w:bookmarkStart w:id="621" w:name="sub_9015"/>
      <w:bookmarkEnd w:id="6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9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45-08-001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9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45-08-00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9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45-08-00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9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45-08-001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9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45-08-00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9,87   │  10,8  │  13,1  │  3,05   │  5,34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2,3   │  2,3   │  2,3   │   2,3 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 3,1   │  0,11  │  3,13  │  0,03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031860  │Конвейеры           ленточные│маш.-ч │  0,08   │  0,11  │  0,11  │  0,03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секционные, длиной 40 м      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передвижные с│маш.-ч │  3,02   │   -    │  3,02  │    -    │  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сгорания,  давлением  до  686│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ат), 11,2 м3/мин      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  при       работе от│маш.-ч │  8,12   │   -    │  8,12  │    - 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передвижных     компрессорных│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станций,             отбойные│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   │       │         │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2" w:name="sub_10000"/>
      <w:bookmarkEnd w:id="622"/>
      <w:r>
        <w:rPr>
          <w:rFonts w:cs="Arial" w:ascii="Arial" w:hAnsi="Arial"/>
          <w:b/>
          <w:bCs/>
          <w:color w:val="000080"/>
          <w:sz w:val="20"/>
          <w:szCs w:val="20"/>
        </w:rPr>
        <w:t>Раздел 09. Электролизеры для алюминиевой промышленности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3" w:name="sub_10000"/>
      <w:bookmarkStart w:id="624" w:name="sub_10000"/>
      <w:bookmarkEnd w:id="6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45-09-001 Набивка угольной подовой массой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45-09-002 Установка угольных блоков и подовых секций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45-09-003 Формовка анода с верхним подводом тока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45-09-004 Установка токопроводящих штырей и анодов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45-09-005 Разборка   отработанной   футеровки   катодного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устройства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5" w:name="sub_10001"/>
      <w:bookmarkEnd w:id="62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45-09-001 Набивка угольной подовой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6" w:name="sub_10001"/>
      <w:bookmarkStart w:id="627" w:name="sub_10001"/>
      <w:bookmarkEnd w:id="6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угольной массы. 02. Набивка массы с механическим уплотнением.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массы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8" w:name="sub_10011"/>
      <w:bookmarkEnd w:id="6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45-09-001-01  Набивка подушек угольной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9" w:name="sub_10011"/>
      <w:bookmarkStart w:id="630" w:name="sub_10012"/>
      <w:bookmarkEnd w:id="629"/>
      <w:bookmarkEnd w:id="6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45-09-001-02  Набивка подин угольной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1" w:name="sub_10012"/>
      <w:bookmarkStart w:id="632" w:name="sub_10012"/>
      <w:bookmarkEnd w:id="6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 Ед.   │</w:t>
      </w:r>
      <w:hyperlink w:anchor="sub_10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45-09-00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45-09-00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│ измер.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 │ 20,89  │  26,7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│  3,5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 │ 16,96  │ 18,83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 мостовые   электрические   при│ маш.-ч  │   -    │  0,86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монтаже  технологического│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общего назначения, 5 т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 на  автомобильном     ходу при│ маш.-ч  │  6,87  │  8,84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монтаже  технологического│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грузоподъемность 16 т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передвижные с  двигателем│ маш.-ч  │  0,72  │ 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сгорания,  давлением  до│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ат), 11,2 м3/мин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120907  │Катки дорожные самоходные гладкие  13│ маш.-ч  │  2,34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152401  │Плетевозы на автомобильном  ходу:  до│ маш.-ч  │  2,23  │  3,27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т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112002  │Установка для приема и подачи жестких│ маш.-ч  │  2,15  │  2,46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растворов, производительность до 22,5│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м3/ч, емкость 2,5 м3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331305  │Пылесосы промышленные                │ маш.-ч  │  2,15  │  1,64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    бортовые,│ маш.-ч  │  0,5   │ 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331431  │Дробилка молотковая                  │ маш.-ч  │   -    │ 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331451  │Перфораторы электрические            │ маш.-ч  │   -    │  8,64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115-9045 │Масса подовая угольная               │    т    │  1,1 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113-0314 │Кокс молотый                         │    т    │  0,24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102-0247 │Дрова разделанные длиной 1 м: береза,│   м3    │  0,03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бук,   ясень,   ильм,       вяз, дуб,│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лиственница, клен, граб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101-1299 │Топливо  дизельное  из  малосернистых│    т    │   - 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нефтей                      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3" w:name="sub_10002"/>
      <w:bookmarkEnd w:id="6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45-09-002 Установка угольных блоков и подовых секций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4" w:name="sub_10002"/>
      <w:bookmarkStart w:id="635" w:name="sub_10002"/>
      <w:bookmarkEnd w:id="6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Сортировка блоков (</w:t>
      </w:r>
      <w:hyperlink w:anchor="sub_10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0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). 02. Пригоночная и конструктивная теска и фрезеровка блоков (</w:t>
      </w:r>
      <w:hyperlink w:anchor="sub_10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03. Установка блоков (</w:t>
      </w:r>
      <w:hyperlink w:anchor="sub_10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0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блоков (норма 1), 1 т секций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6" w:name="sub_10021"/>
      <w:bookmarkEnd w:id="6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45-09-002-01  Установка боковых угольных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7" w:name="sub_10021"/>
      <w:bookmarkStart w:id="638" w:name="sub_10022"/>
      <w:bookmarkEnd w:id="637"/>
      <w:bookmarkEnd w:id="6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45-09-002-02  Установка подовых секций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9" w:name="sub_10022"/>
      <w:bookmarkStart w:id="640" w:name="sub_10022"/>
      <w:bookmarkEnd w:id="6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 Ед.   │</w:t>
      </w:r>
      <w:hyperlink w:anchor="sub_10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45-09-00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0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45-09-002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│ измер.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 -ч  │ 26,28  │  16,42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│  4,7   │ 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 │  5,91  │  9,66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    бортовые,│ маш.-ч  │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 на  автомобильном     ходу при│ маш.-ч  │  1,89  │  1,71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монтаже  технологического│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16 т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 мостовые   электрические   при│ маш.-ч  │  1,17  │  4,38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монтаже  технологического│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общего назначения, 5 т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252301  │Тельферы электрические, 0,5 т        │ маш.-ч  │  9,63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1" w:name="sub_205054680"/>
      <w:bookmarkEnd w:id="6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331003  │Станоки</w:t>
      </w:r>
      <w:r>
        <w:rPr>
          <w:rFonts w:cs="Courier New" w:ascii="Courier New" w:hAnsi="Courier New"/>
          <w:i/>
          <w:iCs/>
          <w:color w:val="800080"/>
          <w:sz w:val="20"/>
          <w:szCs w:val="20"/>
          <w:lang w:val="ru-RU" w:eastAsia="ru-RU"/>
        </w:rPr>
        <w:t>#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фрезерные                   │ маш.-ч  │  3,59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2" w:name="sub_205054680"/>
      <w:bookmarkEnd w:id="6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│ маш.-ч  │   -    │ 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100653  │Молотки бурильные средние            │ маш.-ч  │   -    │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331411  │Аппараты пескоструйные               │ маш.-ч  │   -    │  0,46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254000  │Подъемники скиповые                  │ маш.-ч  │   -    │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112002  │Установка для приема и подачи жестких│ маш.-ч  │   -    │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растворов, производительность до 22,5│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м3/ч, емкость 2,5 м3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331305  │Пылесосы промышленные                │ маш.-ч  │   -    │ 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332202  │Печи нагревательные                  │ маш.-ч  │   -    │ 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030402  │Лебедки    электрические,     тяговым│ маш.-ч  │   -    │ 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12,26 (1,25) кН (т)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152401  │Плетевозы на автомобильном  ходу:  до│ маш.-ч  │  2,3   │  2,35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т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115-9015 │Блоки боковые угольные               │    т    │  1,12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115-9016 │Полоса сечением 115х230 мм           │    т    │   -    │ 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115-9017 │Секции подовые угольные              │    т    │   -    │  0,46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115-9018 │Чугун марки МК-1                     │    т    │   -    │  0,144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408-9020 │Песок                                │   м3    │   -    │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115-2806 │Глина    огнеупорная    Часов-Ярского│    т    │   -    │  0,003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 марки Ч3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101-1295 │Уголь    каменный    ГЖ    концентрат│    т    │   -    │ 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коксующийся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   строительная     негашеная│    т    │   -  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101-9711 │Ферросилицит                         │   кг    │   -    │  13,2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101-9714 │Феррофосфор                          │   кг    │   -    │   6,6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101-0963 │Сода     кальцинированная     (натрий│    т    │   -    │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углекислый) техническая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102-0247 │Дрова разделанные длиной 1 м: береза,│   м3    │   -  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бук,   ясень,   ильм,       вяз, дуб,│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лиственница, клен, граб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огнеупорные  алюмосиликатные│    т    │   -    │ 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МШ-42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115-9020 │Изделия шамотные                     │    т    │   -    │ 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115-9045 │Масса подовая угольная               │    т    │   -    │ 0,0054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101-1967 │Асбест хризотиловый тонкоизмельченный│   кг    │   -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 │Стекло натриевое жидкое каустическое │    т    │   -    │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101-1545 │Эмаль    кремнийорганическая    КО-88│    т    │   -    │ 0,00002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термостойкая серебристая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101-0021 │Асбестовый картон  общего  назначения│    т    │   -    │ 0,0006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(КАОН-1) толщиной 4 и 6 мм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│   м3    │   -    │  1,14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101-0312 │Карбид кальция для кусков 50/80      │    т    │   -    │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│    т    │   -    │ 0,0002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3" w:name="sub_10003"/>
      <w:bookmarkEnd w:id="64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45-09-003 Формовка анода с верхним подводом тока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4" w:name="sub_10003"/>
      <w:bookmarkStart w:id="645" w:name="sub_10003"/>
      <w:bookmarkEnd w:id="6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и установка обечаек, донного листа и подставок. 02. Установка узлов крепления и формовка анода из анодной массы, не требующей дробления.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6" w:name="sub_10031"/>
      <w:bookmarkEnd w:id="6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45-09-003-01  Формовка анода с верхним подводом тока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7" w:name="sub_10031"/>
      <w:bookmarkStart w:id="648" w:name="sub_10031"/>
      <w:bookmarkEnd w:id="6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элементов затрат         │  Ед.  │</w:t>
      </w:r>
      <w:hyperlink w:anchor="sub_10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45-09-00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         │измер.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 22,1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6,92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бортовые, грузоподъемностью до 10 т│маш.-ч │ 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 электрические  при   работе на│маш.-ч │  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технологического  оборудования  общего│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5 т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на  автомобильном  ходу  при   работе на│маш.-ч │  2,65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технологического оборудования, 16 т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передвижные    с     двигателем│маш.-ч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сгорания, давлением до 686 кПа  (7│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ат), 11,2 м3/мин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152401  │Плетевозы на автомобильном ходу: до 12 т      │маш.-ч │ 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101-0020 │Асбестовый картон общего  назначения  (КАОН-1)│   т 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 мм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204-9282 │Крепежные детали (анкеры)                     │   т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115-9045 │Масса подовая угольная                        │   т 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201-9093 │Металлоконструкции стальной обечайки, крышек  │   т   │ 0,047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206-9010 │Алюминий листовой                             │   т   │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206-9011 │Заклепки алюминиевые                          │   т 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9" w:name="sub_10004"/>
      <w:bookmarkEnd w:id="64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45-09-004 Установка токопроводящих штырей и анодов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0" w:name="sub_10004"/>
      <w:bookmarkStart w:id="651" w:name="sub_10004"/>
      <w:bookmarkEnd w:id="6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Установка токопроводящих штырей (</w:t>
      </w:r>
      <w:hyperlink w:anchor="sub_100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02. Сортировка угольных обожженных блоков. 03. Сборка с кронштейнами и токопроводящими анододержателями. 04. Заливка панелей, кронштейнов чугуном. 05. Установка обожженных анодов в сборе с деталями узла крепления (зажима с выверкой) (</w:t>
      </w:r>
      <w:hyperlink w:anchor="sub_100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2" w:name="sub_10041"/>
      <w:bookmarkEnd w:id="6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45-09-004-01  Установка токопроводящих штырей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3" w:name="sub_10041"/>
      <w:bookmarkStart w:id="654" w:name="sub_10042"/>
      <w:bookmarkEnd w:id="653"/>
      <w:bookmarkEnd w:id="6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45-09-004-02  Установка анодов с обожженными угольными блоками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5" w:name="sub_10042"/>
      <w:bookmarkStart w:id="656" w:name="sub_10042"/>
      <w:bookmarkEnd w:id="6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Ед.   │</w:t>
      </w:r>
      <w:hyperlink w:anchor="sub_10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45-09-00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0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45-09-00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│ 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 -ч │ 15,44  │ 13,33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│  3,2 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│  5,3   │  7,52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 мостовые   электрические   при│ маш.-ч │  3,4   │ 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монтаже  технологического│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общего назначения, 5 т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 на  автомобильном     ходу при│ маш.-ч │  0,62  │  4,63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монтаже  технологического│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16 т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       │ маш.-ч │   -    │ 0,033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    бортовые,│ маш.-ч │  0,31  │  0,59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040503  │Установки для  сварки  автоматической│ маш.-ч │  0,71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слоем флюса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передвижные с  двигателем│ маш.-ч │   - 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сгорания,  давлением  до│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ат), 11,2 м3/мин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152401  │Плетевоз на автомобильном ходу, до 12│ маш.-ч │  0,97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252301  │Тельферы электрические, 0,5 т        │ маш.-ч │   -    │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254000  │Подъемники скиповые                  │ маш.-ч │   - 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│   т    │ 0,0002 │ 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201-9094 │Штыри токопроводящие                 │   т    │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206-9012 │Алюминий чушковый                    │   т    │ 0,003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115-9018 │Чугун марки МК-1                     │   т    │   - 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101-1119 │Толстолистовой горячекатаный прокат в│   т    │ 0,003  │   --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листах с обрезными кромками  толщиной│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9-12 мм, шириной свыше 1400  до  1500│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сталь С235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101-1295 │Уголь    каменный    ГЖ    концентрат│   т    │ 0,005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коксующийся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102-0247 │Дрова разделанные длиной 1 м: береза,│   м3   │ 0,002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бук,   ясень,   ильм,       вяз, дуб,│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лиственница, клен, граб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113-0356 │Изделия   фасонные    из    угольного│   кг   │   -    │  1010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марки ЭУ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115-9095 │Порошок графитовый                   │   кг   │   - 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201-9014 │Изделия металлические                │   т    │   -   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101-0253 │Известь    строительная     негашеная│   т    │   -    │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комовая, сорт 1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101-9711 │Ферросилицит                         │   кг   │   -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101-9714 │Феррофосфор                          │   кг   │   -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101-0963 │Сода     кальцинированная     (натрий│   т    │   -  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углекислый) техническая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115-9020 │Изделия шамотные                     │   т    │   -  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огнеупорные  алюмосиликатные│   т    │   -  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МШ-42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7" w:name="sub_10005"/>
      <w:bookmarkEnd w:id="65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45-09-005 Разборка отработанной футеровки катодного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8" w:name="sub_10005"/>
      <w:bookmarkStart w:id="659" w:name="sub_10005"/>
      <w:bookmarkEnd w:id="6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Заливка подины ванны водой, удаление криолита и алюминиевого козла, удаление всех материалов, уложенных в катодный кожух при выполнении спецмонтажных работ, в том числе стальных катодных стержней. 02. Разборка отработанной футеровки катодного устройства, полная очистка кожуха ванны и вывозка лома от разборки на расстояние до 10 км.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0" w:name="sub_10051"/>
      <w:bookmarkEnd w:id="6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45-09-005-01  Разборка отработанной футеровки катодного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1" w:name="sub_10051"/>
      <w:bookmarkStart w:id="662" w:name="sub_10051"/>
      <w:bookmarkEnd w:id="6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элементов затрат         │  Ед.  │</w:t>
      </w:r>
      <w:hyperlink w:anchor="sub_10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45-09-00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         │измер.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 8,91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5,37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отбойные пневматические               │маш.-ч │  7,48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 электрические  при   работе на│маш.-ч │  0,95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технологического  оборудования  общего│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5 т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бортовые, грузоподъемностью до 10 т│маш.-ч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передвижные    с     двигателем│маш.-ч │  3,74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сгорания, давлением до 686 кПа  (7│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ат), 11,2 м3/мин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3" w:name="sub_11000"/>
      <w:bookmarkEnd w:id="663"/>
      <w:r>
        <w:rPr>
          <w:rFonts w:cs="Arial" w:ascii="Arial" w:hAnsi="Arial"/>
          <w:b/>
          <w:bCs/>
          <w:color w:val="000080"/>
          <w:sz w:val="20"/>
          <w:szCs w:val="20"/>
        </w:rPr>
        <w:t>Раздел 10. Вспомогательные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4" w:name="sub_11000"/>
      <w:bookmarkStart w:id="665" w:name="sub_11000"/>
      <w:bookmarkEnd w:id="6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45-10-001 Кружала и опалубка  для  промышленных   печей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боровов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45-10-002 Вспомогательные     работы     при    футеровке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вращающихся печей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45-10-003 Конструктивная резка огнеупорных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6" w:name="sub_11001"/>
      <w:bookmarkEnd w:id="66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45-10-001 Кружала и опалубка для промышленных печей и боровов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7" w:name="sub_11001"/>
      <w:bookmarkStart w:id="668" w:name="sub_11001"/>
      <w:bookmarkEnd w:id="6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Изготовление, установка и разборка поддерживающих лесов, кружал и опалубки.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опалубки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кружал и опалубки: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9" w:name="sub_11011"/>
      <w:bookmarkEnd w:id="6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45-10-001-01  при кладке арок и сводов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0" w:name="sub_11011"/>
      <w:bookmarkStart w:id="671" w:name="sub_11012"/>
      <w:bookmarkEnd w:id="670"/>
      <w:bookmarkEnd w:id="6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45-10-001-02  при бетонировании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2" w:name="sub_11012"/>
      <w:bookmarkStart w:id="673" w:name="sub_11013"/>
      <w:bookmarkEnd w:id="672"/>
      <w:bookmarkEnd w:id="6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45-10-001-03  при бетонировании арок и сводов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4" w:name="sub_11013"/>
      <w:bookmarkStart w:id="675" w:name="sub_11013"/>
      <w:bookmarkEnd w:id="6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45-10-001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45-10-00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1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45-10-00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142,8  │ 212,6  │ 410,9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4,3   │   3  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7,31   │  4,15  │ 10,57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5,67   │  2,73  │  8,39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1,64   │  1,42  │ 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101-0181 │Гвозди строительные с плоской│   т   │  0,05   │  0,02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1,8х60 мм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 │Проволока            стальная│   т   │    -    │ 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разного│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оцинкованная│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102-0020 │Лесоматериалы         круглые│  м3   │  0,99   │   -    │ 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березовые и мягких лиственных│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для    строительства│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4-6.5  м,   диаметром│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12-24 см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102-0054 │Пиломатериалы хвойных  пород.│  м3   │  1,98   │  2,4   │  3,12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4-6.5│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25 мм IV сорта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 пород.│  м3   │  2,39   │  1,4   │  3,78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4-6.5│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II сорта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6" w:name="sub_11002"/>
      <w:bookmarkEnd w:id="67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45-10-002 Вспомогательные работы при футеровке вращающихся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7" w:name="sub_11002"/>
      <w:bookmarkStart w:id="678" w:name="sub_11002"/>
      <w:bookmarkEnd w:id="6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и установка скоб и анкеров с электроприхваткой. 02. Приварка скоб и анкеров.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армированного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9" w:name="sub_11021"/>
      <w:bookmarkEnd w:id="6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45-10-002-01  Вспомогательные работы при футеровке вращающихся печей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0" w:name="sub_11021"/>
      <w:bookmarkStart w:id="681" w:name="sub_11021"/>
      <w:bookmarkEnd w:id="6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элементов затрат         │  Ед.  │</w:t>
      </w:r>
      <w:hyperlink w:anchor="sub_11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45-10-002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 36,9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0,87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бортовые, грузоподъемностью до 10 т│маш.-ч │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    сварки       ручной дуговой│маш.-ч │  2,78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021101  │Краны на  автомобильном  ходу  при   работе на│маш.-ч │ 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технологического оборудования, 6,3 т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 │Проволока стальная  низкоуглеродистая  разного│   т   │  0,065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оцинкованная диаметром 6.0-6.3 мм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         │   т   │ 0,0009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82" w:name="sub_11003"/>
      <w:bookmarkEnd w:id="68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45-10-003 Конструктивная резка огнеупорных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83" w:name="sub_11003"/>
      <w:bookmarkStart w:id="684" w:name="sub_11003"/>
      <w:bookmarkEnd w:id="6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изделий к резке. 02. Резка огнеупорных изделий на станке. 03. Укладка разрезанных изделий на поддоны.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поверхности резки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Резка огнеупорных изделий: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5" w:name="sub_11031"/>
      <w:bookmarkEnd w:id="6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45-10-003-01  шамотных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6" w:name="sub_11031"/>
      <w:bookmarkStart w:id="687" w:name="sub_11032"/>
      <w:bookmarkEnd w:id="686"/>
      <w:bookmarkEnd w:id="6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45-10-003-02  динасовых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8" w:name="sub_11032"/>
      <w:bookmarkStart w:id="689" w:name="sub_11033"/>
      <w:bookmarkEnd w:id="688"/>
      <w:bookmarkEnd w:id="6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45-10-003-03  высокоглиноземистых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0" w:name="sub_11033"/>
      <w:bookmarkStart w:id="691" w:name="sub_11034"/>
      <w:bookmarkEnd w:id="690"/>
      <w:bookmarkEnd w:id="6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45-10-003-04  магнезитовых; хромомагнезитовых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2" w:name="sub_11034"/>
      <w:bookmarkStart w:id="693" w:name="sub_11035"/>
      <w:bookmarkEnd w:id="692"/>
      <w:bookmarkEnd w:id="6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45-10-003-05  шамотных легковесных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4" w:name="sub_11035"/>
      <w:bookmarkStart w:id="695" w:name="sub_11035"/>
      <w:bookmarkEnd w:id="6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1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45-10-003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1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45-10-00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1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45-10-003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1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45-10-00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1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45-10-003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 0,7   │  0,7   │   0,7   │  0,7   │  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5    │   5    │    5    │   5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0,51   │  0,75  │  1,24   │  0,63  │  0,49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331011  │Станок для резки  огнеупоров,│маш.-ч │  0,48   │  0,72  │  1,21   │  0,6   │  0,46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диска до 500 мм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│маш.-ч │  0,03   │  0,03  │  0,03   │  0,03  │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6" w:name="sub_12000"/>
      <w:bookmarkEnd w:id="696"/>
      <w:r>
        <w:rPr>
          <w:rFonts w:cs="Arial" w:ascii="Arial" w:hAnsi="Arial"/>
          <w:b/>
          <w:bCs/>
          <w:color w:val="000080"/>
          <w:sz w:val="20"/>
          <w:szCs w:val="20"/>
        </w:rPr>
        <w:t>Раздел 11. Возведение промышленных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97" w:name="sub_12000"/>
      <w:bookmarkStart w:id="698" w:name="sub_12000"/>
      <w:bookmarkEnd w:id="6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45-11-001 Кладка стволов кирпичных промышленных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45-11-002 Возведение монолитных железобетонных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45-11-003 Установка  металлических  деталей  промышленных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2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45-11-004 Сооружение  стволов  дымовых  и  вентиляционных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 из жаростойких  бетонных кольцевых блоков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9" w:name="sub_12001"/>
      <w:bookmarkEnd w:id="69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45-11-001 Кладка стволов кирпичных промышленных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0" w:name="sub_12001"/>
      <w:bookmarkStart w:id="701" w:name="sub_12001"/>
      <w:bookmarkEnd w:id="7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Наколка кирпича 02. Кладка. 03. Расшивка наружных и затирка внутренних швов. 04. Устройство и разборка рабочих и защитных площадок.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Кладка стволов кирпичных труб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2" w:name="sub_12011"/>
      <w:bookmarkEnd w:id="7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45-11-001-01  до 30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3" w:name="sub_12011"/>
      <w:bookmarkStart w:id="704" w:name="sub_12012"/>
      <w:bookmarkEnd w:id="703"/>
      <w:bookmarkEnd w:id="7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45-11-001-02  до 60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5" w:name="sub_12012"/>
      <w:bookmarkStart w:id="706" w:name="sub_12013"/>
      <w:bookmarkEnd w:id="705"/>
      <w:bookmarkEnd w:id="7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45-11-001-03  более 60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7" w:name="sub_12013"/>
      <w:bookmarkStart w:id="708" w:name="sub_12013"/>
      <w:bookmarkEnd w:id="70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2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19,29  │ 16,28  │  11,95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4    │   4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3,26   │  5,56  │  7,69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на  автомобильном  ходу│маш.-ч │  0,83   │  0,16  │  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16 т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031852  │Краны-укосины             для│маш.-ч │  1,12   │  1,53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труб,│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 до  0,5  т,│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6 м, диаметр трубы  до│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м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0,55   │  0,55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031201  │Подъемники    шахтные     для│маш.-ч │    -    │  0,35  │  0,66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труб высотой 120│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132560  │Вагонетки узкой колеи        │маш.-ч │    -    │   -    │  2,52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020401  │Краны козловые при работе  на│маш.-ч │    -    │  1,03  │  2,53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  технологического│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12,5 т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111901  │Бункеры-смесители при  кладке│маш.-ч │    -    │   -    │  0,55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дымовых  кирпичных     труб с│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эстакадой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1,31   │  1,31  │  1,31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030551  │Лебедочная           станция,│маш.-ч │  1,12   │  1,53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0,5 т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402-0014 │Раствор   готовый   кладочный│  м3   │   0,3   │  0,3   │ 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  марка│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404-9020 │Кирпич глиняный обыкновенный │1000 шт│  0,45   │  0,45  │  0,45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0,05   │  0,05  │  0,05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9" w:name="sub_12002"/>
      <w:bookmarkEnd w:id="70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45-11-002 Возведение монолитных железобетонных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0" w:name="sub_12002"/>
      <w:bookmarkStart w:id="711" w:name="sub_12002"/>
      <w:bookmarkEnd w:id="7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и разборка рабочих и защитных перекрытий, деревянной опалубки проемов, загрузочной площадки. 02. Установка арматуры. 03. Установка закладных деталей. 04. Установка цементных вкладышей и скруток. 05. Укладка бетона. 06. Затирка поверхности. 07. Уход за бетоном. 08. Огнезащитная обработка лесоматериалов. 09. Перестановка наружной и внутренней опалубки. 10. Демонтаж выработанной части рабочего пола опалубки.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Возведение монолитных железобетонных труб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2" w:name="sub_12021"/>
      <w:bookmarkEnd w:id="7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45-11-002-01  до 90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3" w:name="sub_12021"/>
      <w:bookmarkStart w:id="714" w:name="sub_12022"/>
      <w:bookmarkEnd w:id="713"/>
      <w:bookmarkEnd w:id="7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45-11-002-02  до 120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5" w:name="sub_12022"/>
      <w:bookmarkStart w:id="716" w:name="sub_12023"/>
      <w:bookmarkEnd w:id="715"/>
      <w:bookmarkEnd w:id="7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45-11-002-03  до 150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7" w:name="sub_12023"/>
      <w:bookmarkStart w:id="718" w:name="sub_12024"/>
      <w:bookmarkEnd w:id="717"/>
      <w:bookmarkEnd w:id="7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45-11-002-04  до 180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9" w:name="sub_12024"/>
      <w:bookmarkStart w:id="720" w:name="sub_12025"/>
      <w:bookmarkEnd w:id="719"/>
      <w:bookmarkEnd w:id="7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45-11-002-05  до 240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1" w:name="sub_12025"/>
      <w:bookmarkStart w:id="722" w:name="sub_12026"/>
      <w:bookmarkEnd w:id="721"/>
      <w:bookmarkEnd w:id="7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45-11-002-06  до 330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3" w:name="sub_12026"/>
      <w:bookmarkStart w:id="724" w:name="sub_12026"/>
      <w:bookmarkEnd w:id="7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2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25,84  │ 23,68  │  26,65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5    │   5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73,51  │  59,1  │  97,1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031301  │Подъемники    шахтные     для│маш.-ч │  15,54  │ 12,43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120 м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031302  │Подъемники    шахтные     для│маш.-ч │    -    │   -    │  14,43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180 м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 при│маш.-ч │  1,84   │  1,47  │  1,14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    видах│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строительства, до 16 т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332802  │Вибробункеры                 │маш.-ч │  3,66   │  3,18  │  3,21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│маш.-ч │  4,25   │  3,69  │  3,72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400052  │Автомобили-самосвалы,        │маш.-ч │  1,09   │  1,09  │  1,09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10 т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332801  │Виброжелоба                  │маш.-ч │  3,43   │  2,98  │  3,06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190103  │Насосная              станция│маш.-ч │   0,7   │  0,61  │  0,65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производительностью       200│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м3/час, высотой подъема 95 м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передвижные с│маш.-ч │  1,89   │  1,5   │  2,23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сгорания,  давлением  до  686│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ат), 11,2 м3/мин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204-9001 │Арматура                     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401-0008 │Бетон тяжелый, класс  В  22,5│  м3   │  1,019  │ 1,019  │  1,019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(М300)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101-9266 │Проволока вязальная          │  кг   │  2,47   │  2,47  │  2,49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        │   т   │ 0,0007  │0,00076 │ 0,00081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408-9020 │Песок                        │  м3   │  0,001  │ 0,001  │ 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│  м3   │ 0,0011  │ 0,0011 │ 0,0011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хвойных│  м3   │ 0,0017  │ 0,016  │  0,019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для    строительства│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3-6.5  м,   диаметром│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 пород.│  м3   │  0,002  │ 0,002  │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4-6.5│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II сорта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102-0044 │Пиломатериалы хвойных  пород.│  м3   │  0,021  │ 0,021  │  0,030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4-6.5│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16 мм II сорта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102-0060 │Пиломатериалы хвойных  пород.│  м3   │ 0,00053 │0,00044 │ 0,0035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4-6.5│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44  мм  и   более II│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101-9110 │Гвоздь усиленный             │  кг   │  0,29   │ 0,207  │  0,165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 черная   диаметром│   т   │ 0,00069 │0,00068 │ 0,00068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6.0-6.3 мм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101-9030 │Детали крепления             │   т   │ 0,00029 │0,00028 │ 0,00036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 │Ткань мешочная               │ 10 м2 │  0,029  │ 0,027  │ 0,0223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113-0006 │Аммоний        фосфорнокислый│   т   │ 0,00042 │0,00046 │ 0,00054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двузамещенный       (диамоний│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фосфат) марка Б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113-0005 │Аммоний сернокислый  (сульфат│   т   │ 0,00011 │0,00011 │ 0,00014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аммония) очищенный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101-0331 │Контакт керосиновый          │   т   │ 0,00007 │0,00007 │ 0,00008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0,75   │ 0,717  │ 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101-0962 │Смазка солидол жировой "Ж"   │   т   │ 0,0005  │0,00049 │ 0,00053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537-0007 │Канат  двойной  свивки   типа│ 10 м  │  0,004  │ 0,0032 │ 0,0072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ЛК-Р без покрытия из проволок│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В, маркировочная группа│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1570 н/мм2 и менее, диаметром│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мм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101-1019 │Швеллеры N  40,  сталь  марки│   т   │    -    │   -    │  0,72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2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19,87  │ 19,37  │  24,66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5    │   5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90,6   │ 67,08  │  48,82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031302  │Подъемники    шахтные     для│маш.-ч │  13,59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180 м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031303  │Подъемники    шахтные     для│маш.-ч │    -    │   10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250 м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031304  │Подъемники    шахтные     для│маш.-ч │    -    │   -    │   7,2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330 м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 при│маш.-ч │  0,87   │  1,05  │ 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    видах│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строительства, до 16 т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332802  │Вибробункера                 │маш.-ч │  2,34   │  1,81  │  1,91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│маш.-ч │  2,71   │  2,1   │  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400052  │Автомобили-самосвалы,        │маш.-ч │  1,09   │  1,09  │  1,09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10 т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332801  │Виброжелоба                  │маш.-ч │  2,34   │  1,81  │ 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190103  │Насосная              станция│маш.-ч │  0,38   │  0,36  │ 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производительностью       200│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м3/час, высотой подъема 95 м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передвижные с│маш.-ч │  1,86   │  0,92  │  0,99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сгорания,  давлением  до  686│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ат), 11,2 м3/мин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204-9001 │Арматура                     │   т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</w:t>
      </w:r>
      <w:hyperlink w:anchor="sub_11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401-0008 │Бетон тяжелый, класс  В  22,5│  м3   │  1,019  │ 1,019  │  1,019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(М300)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101-9266 │Проволока вязальная          │  кг   │   2,4   │ 2,188  │  3,143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         │   т   │ 0,00064 │0,00059 │ 0,00053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408-9020 │Песок                        │  м3   │  0,001  │ 0,001  │ 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│  м3   │ 0,0011  │ 0,0011 │ 0,0011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│Лесоматериалы круглые хвойных│  м3   │  0,011  │ 0,0033 │ 0,0005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для    строительства│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3-6.5  м,   диаметром│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14-24 см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 пород.│  м3   │  0,002  │ 0,0004 │ 0,0004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4-6.5│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II сорта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102-0044 │Пиломатериалы хвойных  пород.│  м3   │  0,023  │ 0,0159 │ 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4-6.5│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16 мм II сорта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101-9110 │Гвоздь усиленный             │  кг   │   0,1   │ 0,129  │  0,061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 черная   диаметром│   т   │ 0,00067 │ 0,0007 │ 0,00003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6.0-6.3 мм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101-9030 │Детали крепления             │   т   │ 0,00116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101-1782 │Ткань мешочная               │  Юм2  │ 0,0062  │ 0,0058 │ 0,0029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113-0006 │Аммоний        фосфорнокислый│   т   │ 0,00039 │0,00034 │ 0,00016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двузамещенный       (диамоний│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фосфат) марка Б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113-0005 │Аммоний сернокислый  (сульфат│   т   │ 0,0001  │0,00009 │ 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аммония) очищенный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101-0331 │Контакт керосиновый          │   т   │ 0,00006 │0,00005 │ 0,00003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0,548  │ 0,548  │  0,456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101-0962 │Смазка солидол жировой "Ж"   │   т   │ 0,0004  │ 0,0003 │ 0,00033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101-1671 │Поковки простые  строительные│  кг   │    -    │ 0,115  │ 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/скобы,  закрепы,    хомуты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т.п./ массой до 1,6 кг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101-1150 │Прокат  для  армирования  ж/б│   т   │    -    │0,00051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круглый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    профиля,│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     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термически│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        класс A-I│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 мм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101-1066 │Просечно-вытяжной      прокат│   т   │    -    │0,00028 │ 0,00059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в листах мерных│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из   стали    С235│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500 мм, толщиной 4 мм│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101-1129 │Толстолистовой  горячекатаный│   т   │    -    │ 0,0041 │ 0,0068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с обрезными  кромками,│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9-12 мм,  улучшенной│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и   повышенной│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        прокатки из│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        стали│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качества, марки│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Ст3сп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101-0851 │Пергамин кровельный П-350    │  м2   │    -    │   -    │ 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5" w:name="sub_12003"/>
      <w:bookmarkEnd w:id="72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45-11-003 Установка металлических деталей промышленных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6" w:name="sub_12003"/>
      <w:bookmarkStart w:id="727" w:name="sub_12003"/>
      <w:bookmarkEnd w:id="7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и разборка рабочих площадок. 02. Установка деталей. 03. Сортировка и маркировка. 04. Окраска.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Измеритель: 100 м токоотводящего каната (</w:t>
      </w:r>
      <w:hyperlink w:anchor="sub_120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), 1 т деталей (</w:t>
      </w:r>
      <w:hyperlink w:anchor="sub_120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20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20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20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20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металлических деталей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8" w:name="sub_12031"/>
      <w:bookmarkEnd w:id="7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45-11-003-01  грозозащита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9" w:name="sub_12031"/>
      <w:bookmarkStart w:id="730" w:name="sub_12032"/>
      <w:bookmarkEnd w:id="729"/>
      <w:bookmarkEnd w:id="7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45-11-003-02  скрепляющие кольца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1" w:name="sub_12032"/>
      <w:bookmarkStart w:id="732" w:name="sub_12033"/>
      <w:bookmarkEnd w:id="731"/>
      <w:bookmarkEnd w:id="7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45-11-003-03  ходовые скобы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3" w:name="sub_12033"/>
      <w:bookmarkStart w:id="734" w:name="sub_12034"/>
      <w:bookmarkEnd w:id="733"/>
      <w:bookmarkEnd w:id="7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45-11-003-04  ограждения ходовых скоб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5" w:name="sub_12034"/>
      <w:bookmarkStart w:id="736" w:name="sub_12035"/>
      <w:bookmarkEnd w:id="735"/>
      <w:bookmarkEnd w:id="7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45-11-003-05  светофорные площадки с ограждениями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7" w:name="sub_12035"/>
      <w:bookmarkStart w:id="738" w:name="sub_12036"/>
      <w:bookmarkEnd w:id="737"/>
      <w:bookmarkEnd w:id="7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45-11-003-06  обжим верха трубы (чугунное литье)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9" w:name="sub_12036"/>
      <w:bookmarkStart w:id="740" w:name="sub_12036"/>
      <w:bookmarkEnd w:id="7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2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46,1   │  89,5   │ 157,32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4,1   │   4,1   │ 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7,15   │  10,71  │  24,26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031852  │Краны-укосины             для│маш.-ч │  6,41   │  9,64   │  23,19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труб,│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 до  0,5  т,│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6 м, диаметр трубы  до│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м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030551  │Лебедочная           станция,│маш.-ч │  6,41   │  9,64   │  23,19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0,5 т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0,74   │  1,07   │  1,07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201-9006 │Конструкции металлические    │   т   │  0,48   │ 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537-0433 │Канат  двойной  свивки   типа│ 10 м  │  10,5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ЛК-РО      без      покрытия,│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оцинкованный,   из   проволок│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В, маркировочная группа│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1770 н/мм2, диаметром 11.5 мм│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2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93,94  │  60,53  │  75,71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4,1   │   4,1   │ 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19,88  │  13,47  │  9,34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031852  │Краны-укосины             для│маш.-ч │  18,81  │  12,4   │  8,27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труб,│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 до  0,5  т,│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6 м, диаметр трубы  до│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м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030551  │Лебедочная           станция,│маш.-ч │  18,81  │  12,4   │  8,27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0,5 т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1,07   │  1,07   │  1,07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201-9006 │Конструкции металлические    │   т   │    1    │ 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1" w:name="sub_12004"/>
      <w:bookmarkEnd w:id="74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45-11-004 Сооружение стволов дымовых и вентиляционных труб из жаростойких бетонных кольцевых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2" w:name="sub_12004"/>
      <w:bookmarkStart w:id="743" w:name="sub_12004"/>
      <w:bookmarkEnd w:id="7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ходовых лестниц и ограждений. 02. Установка декоративных поясов. 03. Монтаж светофорных площадок. 04. Заделка стыков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 стволов  дымовых  и  вентиляционных    труб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жаростойких бетонных кольцевых блоков: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4" w:name="sub_12041"/>
      <w:bookmarkEnd w:id="7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45-11-004-01  высота трубы до 30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5" w:name="sub_12041"/>
      <w:bookmarkStart w:id="746" w:name="sub_12042"/>
      <w:bookmarkEnd w:id="745"/>
      <w:bookmarkEnd w:id="7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45-11-004-02  высота трубы до 45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7" w:name="sub_12042"/>
      <w:bookmarkStart w:id="748" w:name="sub_12043"/>
      <w:bookmarkEnd w:id="747"/>
      <w:bookmarkEnd w:id="7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45-11-004-03  высота трубы до 60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9" w:name="sub_12043"/>
      <w:bookmarkStart w:id="750" w:name="sub_12043"/>
      <w:bookmarkEnd w:id="7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2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20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45-11-004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25,56  │  28,51  │  20,72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4,5   │   4,5   │ 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9,58   │  9,15   │  7,08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021104  │Краны на  автомобильном  ходу│маш.-ч │  0,35   │  0,35   │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16 т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020701  │Кран               монтажный,│маш.-ч │  6,09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25 т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020702  │Кран               монтажный,│маш.-ч │    -    │  5,66   │  3,59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65 т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3,14   │  3,14   │  3,14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0,35   │  0,23   │  0,23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332803  │Вибросито                    │маш.-ч │  0,15   │   0,1   │ 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115-2719 │Заполнители  для  каолинового│   т   │  0,075  │  0,07   │  0,065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шамота    для     огнеупорных│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бетонов марки ЗШС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101-1315 │Портландцемент               │   т   │  0,03   │  0,025  │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назначения│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минеральными    добавками│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(ПС-Д20) марки 300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101-1438 │Шпильки    черные     стяжные│   т   │ 0,00026 │ 0,00024 │ 0,00013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 длиной 300 мм│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206-9010 │Алюминий листовой            │   т   │ 0,0048  │  0,006  │ 0,0043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115-9109 │Блоки кольцевые жаростойкие  │  м3   │    1    │ 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0,03   │  0,03   │ 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1" w:name="sub_13000"/>
      <w:bookmarkEnd w:id="751"/>
      <w:r>
        <w:rPr>
          <w:rFonts w:cs="Arial" w:ascii="Arial" w:hAnsi="Arial"/>
          <w:b/>
          <w:bCs/>
          <w:color w:val="000080"/>
          <w:sz w:val="20"/>
          <w:szCs w:val="20"/>
        </w:rPr>
        <w:t>Раздел 12. Футеровка кирпичных и железобетонных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2" w:name="sub_13000"/>
      <w:bookmarkStart w:id="753" w:name="sub_13000"/>
      <w:bookmarkEnd w:id="7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45-12-001 Футеровка   обыкновенным    глиняным   кирпичом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кирпичных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45-12-002 Футеровка   обыкновенным   глиняным    кирпичом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монолитных железобетонных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45-12-003 Футеровка алюмосиликатными изделиями  кирпичных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3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45-12-004 Футеровка алюмосиликатными изделиями монолитных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сборных железобетонных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45-12-005 Футеровка  кислотоупорным  кирпичом  монолитных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3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ГЭСН 45-12-006 Футеровка    дымовых   и    вентиляционных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кислотоупорным торкрет-бетоном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4" w:name="sub_13001"/>
      <w:bookmarkEnd w:id="75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45-12-001 Футеровка обыкновенным глиняным кирпичом кирпичных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5" w:name="sub_13001"/>
      <w:bookmarkStart w:id="756" w:name="sub_13001"/>
      <w:bookmarkEnd w:id="7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Наколка кирпича. 02. Кладка кирпича. 03. Устройство и разборка рабочих площадок.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обыкновенным глиняным  кирпичом  кирпичных 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7" w:name="sub_13011"/>
      <w:bookmarkEnd w:id="7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45-12-001-01  до 30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8" w:name="sub_13011"/>
      <w:bookmarkStart w:id="759" w:name="sub_13012"/>
      <w:bookmarkEnd w:id="758"/>
      <w:bookmarkEnd w:id="7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45-12-001-02  до 60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0" w:name="sub_13012"/>
      <w:bookmarkStart w:id="761" w:name="sub_13013"/>
      <w:bookmarkEnd w:id="760"/>
      <w:bookmarkEnd w:id="7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45-12-001-03  более 60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2" w:name="sub_13013"/>
      <w:bookmarkStart w:id="763" w:name="sub_13013"/>
      <w:bookmarkEnd w:id="76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3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21,54   │ 22,15  │  16,27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3,8    │  3,8   │  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10,43   │ 16,34  │  19,29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031301  │Подъемники    шахтные     для│маш.-ч │    -     │  3,14  │  3,81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120 м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132560  │Вагонетки узкой колеи        │маш.-ч │    -     │  0,58  │  4,19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020401  │Краны козловые при работе  на│маш.-ч │   0,66   │  1,46  │  1,49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  технологического│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12,5 т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 0,81   │  0,81  │  0,81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031852  │Краны-укосины             для│маш.-ч │   8,46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труб,│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 до  0,5  т,│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6 м, диаметр трубы  до│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м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 1,31   │  1,31  │  1,31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030551  │Лебедочная           станция,│маш.-ч │   8,46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0,5 т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402-9075 │Раствор цементно-глиняный    │  м3   │   0,22   │  0,22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404-9020 │Кирпич глиняный обыкновенный │1000 шт│   0,5    │  0,49  │ 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101-9110 │Гвоздь усиленный             │  кг   │   0,2    │  0,25  │ 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 пород.│  м3   │   0,01   │  0,01  │ 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4-6.5│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II сорта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0,009   │ 0,009  │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4" w:name="sub_13002"/>
      <w:bookmarkEnd w:id="76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45-12-002 Футеровка обыкновенным глиняным кирпичом монолитных железобетонных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5" w:name="sub_13002"/>
      <w:bookmarkStart w:id="766" w:name="sub_13002"/>
      <w:bookmarkEnd w:id="7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Наколка кирпича. 02. Кладка кирпича. 03. Разборка и повторный монтаж защитных перекрытий. 04. Частичная разборка и восстановление футеровочной площадки при прохождении консолей.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 обыкновенным   глиняным   кирпичом   монолитных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труб высотой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7" w:name="sub_13021"/>
      <w:bookmarkEnd w:id="7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45-12-002-01  до 90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8" w:name="sub_13021"/>
      <w:bookmarkStart w:id="769" w:name="sub_13022"/>
      <w:bookmarkEnd w:id="768"/>
      <w:bookmarkEnd w:id="7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45-12-002-02  до 120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0" w:name="sub_13022"/>
      <w:bookmarkStart w:id="771" w:name="sub_13023"/>
      <w:bookmarkEnd w:id="770"/>
      <w:bookmarkEnd w:id="7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45-12-002-03  до 150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2" w:name="sub_13023"/>
      <w:bookmarkStart w:id="773" w:name="sub_13024"/>
      <w:bookmarkEnd w:id="772"/>
      <w:bookmarkEnd w:id="7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45-12-002-04  до 180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4" w:name="sub_13024"/>
      <w:bookmarkStart w:id="775" w:name="sub_13025"/>
      <w:bookmarkEnd w:id="774"/>
      <w:bookmarkEnd w:id="7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45-12-002-05  до 240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6" w:name="sub_13025"/>
      <w:bookmarkStart w:id="777" w:name="sub_13026"/>
      <w:bookmarkEnd w:id="776"/>
      <w:bookmarkEnd w:id="7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45-12-002-06  до 330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8" w:name="sub_13026"/>
      <w:bookmarkStart w:id="779" w:name="sub_13026"/>
      <w:bookmarkEnd w:id="7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3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 13,2   │ 11,96  │  12,03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4,2    │  4,2   │ 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13,76   │ 12,72  │  17,95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031301  │Подъемники    шахтные     для│маш.-ч │   2,69   │  2,45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120 м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031302  │Подъемники    шахтные     для│маш.-ч │    -     │   -    │  2,45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180 м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 0,39   │  0,39  │ 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252302  │Тельферы электрические, 1 т  │маш.-ч │   0,34   │  0,34  │  0,34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132560  │Вагонетки узкой колеи        │маш.-ч │   1,73   │  1,47  │   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021102  │Краны на  автомобильном  ходу│маш.-ч │   0,8    │  0,8   │  1,13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10 т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 1,31   │  1,31  │  1,31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402-9075 │Раствор цементно-глиняный    │  м3   │   0,2    │  0,2   │ 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404-9020 │Кирпич глиняный обыкновенный │1000 шт│  0,477   │ 0,477  │  0,477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101-1805-│Гвозди строительные          │  кг   │   0,23   │ 0,179  │  0,235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00001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 пород.│  м3   │  0,012   │ 0,012  │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4-6.5│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II сорта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0,009   │ 0,009  │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3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45-12-002-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12,92   │ 16,65  │  16,89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4,2    │  4,2   │ 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16,43   │ 13,18  │  11,1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031302  │Подъемники    шахтные     для│маш.-ч │   2,2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180 м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031303  │Подъемники    шахтные     для│маш.-ч │    -     │  1,7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250 м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031304  │Подъемники    шахтные     для│маш.-ч │    -     │   -    │  1,45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330 м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 0,39   │  0,39  │ 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252302  │Тельферы электрические, 1 т  │маш.-ч │   0,34   │  0,68  │  0,58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132560  │Вагонетки узкой колеи        │маш.-ч │   1,31   │  1,3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021102  │Краны на  автомобильном  ходу│маш.-ч │   1,19   │  1,12  │  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10 т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020901  │Краны подвесные электрические│маш.-ч │    -     │   -    │  2,37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(кран-балки), 3,2 т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 1,31   │  1,31  │  1,31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402-9075 │Раствор цементно-глиняный    │  м3   │   0,2    │  0,2   │ 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404-9020 │Кирпич глиняный обыкновенный │1000 шт│  0,477   │ 0,477  │  0,477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101-1805-│Гвозди строительные          │  кг   │   0,23   │  0,26  │  0,64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00001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 пород.│  м3   │  0,008   │ 0,018  │  0,04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4-6.5│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II сорта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0,009   │ 0,009  │ 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0" w:name="sub_13003"/>
      <w:bookmarkEnd w:id="7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45-12-003 Футеровка алюмосиликатными изделиями кирпичных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1" w:name="sub_13003"/>
      <w:bookmarkStart w:id="782" w:name="sub_13003"/>
      <w:bookmarkEnd w:id="7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и маркировка изделий. 02. Теска изделий. 03. Кладка изделий. 04. Устройство и разборка рабочих площадок.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 алюмосиликатными   изделиями     кирпичных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3" w:name="sub_13031"/>
      <w:bookmarkEnd w:id="7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45-12-003-01  до 30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4" w:name="sub_13031"/>
      <w:bookmarkStart w:id="785" w:name="sub_13032"/>
      <w:bookmarkEnd w:id="784"/>
      <w:bookmarkEnd w:id="7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45-12-003-02  до 60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6" w:name="sub_13032"/>
      <w:bookmarkStart w:id="787" w:name="sub_13033"/>
      <w:bookmarkEnd w:id="786"/>
      <w:bookmarkEnd w:id="7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45-12-003-03  более 60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8" w:name="sub_13033"/>
      <w:bookmarkStart w:id="789" w:name="sub_13033"/>
      <w:bookmarkEnd w:id="7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┌─────────┬─────────────────────────────┬───────┬──────────┬────────┬──────────┐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3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45-12-003-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45-12-003-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29,59   │ 27,89  │   20,0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4,6    │  4,6   │   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10,78   │ 19,67  │  23,16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031301  │Подъемники    шахтные     для│маш.-ч │    -     │  3,28  │   4,47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120 м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 0,81   │  0,81  │   0,81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132560  │Вагонетки узкой колеи        │маш.-ч │    -     │  4,48  │   4,56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020401  │Краны козловые при работе  на│маш.-ч │   0,73   │  1,3   │   1,63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  технологического│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12,5 т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031852  │Кран-укосина              для│маш.-ч │   7,87   │  1,97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труб,│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 до  0,5  т,│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6 м, диаметр трубы  до│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м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 2,18   │  2,18  │   2,18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030551  │Лебедочная           станция,│маш.-ч │   7,87   │  1,97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до 0,5 т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         огнеупорные│   т   │   0,2    │  0,2   │   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алюмосиликатные марки МШ-42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115-9030 │Изделия       алюмосиликатные│   т   │   1,85   │  1,85  │   1,85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шамотные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101-1805-│Гвозди строительные          │  кг   │   0,2    │  0,25  │   0,3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00001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 пород.│  м3   │   0,01   │  0,01  │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4-6.5│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II сорта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 0,08   │  0,08  │   0,08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└─────────┴─────────────────────────────┴───────┴──────────┴────────┴──────────┘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0" w:name="sub_13004"/>
      <w:bookmarkEnd w:id="79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45-12-004 Футеровка алюмосиликатными изделиями монолитных и сборных железобетонных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1" w:name="sub_13004"/>
      <w:bookmarkStart w:id="792" w:name="sub_13004"/>
      <w:bookmarkEnd w:id="7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и маркировка изделий. 02. Теска изделий. 03. Кладка изделий. 04. Разборка и повторный монтаж защитных перекрытий. 05. Частичная разборка и восстановление футеровочной площадки при прохождении консолей.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алюмосиликатными изделиями монолитных и  сборных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труб высотой: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3" w:name="sub_13041"/>
      <w:bookmarkEnd w:id="7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45-12-004-01  до 120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4" w:name="sub_13041"/>
      <w:bookmarkStart w:id="795" w:name="sub_13042"/>
      <w:bookmarkEnd w:id="794"/>
      <w:bookmarkEnd w:id="7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45-12-004-02  до 150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6" w:name="sub_13042"/>
      <w:bookmarkStart w:id="797" w:name="sub_13042"/>
      <w:bookmarkEnd w:id="7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Ед.   │</w:t>
      </w:r>
      <w:hyperlink w:anchor="sub_13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│ измер.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│ 19,85  │  20,31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│  4,3   │ 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│ 16,56  │  19,47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031301  │Подъемники  шахтные   для   футеровки│ маш.-ч │  3,33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труб высотой 120 м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031302  │Подъемники  шахтные   для   футеровки│ маш.-ч │   -    │  2,68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труб высотой 180 м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для  приготовления│ маш.-ч │  0,48  │  0,48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и других растворов, 350│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252302  │Тельферы электрические, 1 т          │ маш.-ч │  0,36  │  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132560  │Вагонетки узкой колеи                │ маш.-ч │  1,52  │  1,52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021102  │Краны  на  автомобильном     ходу при│ маш.-ч │  0,84  │ 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монтаже  технологического│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10 т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       бортовые,│ маш.-ч │  1,31  │  1,31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 общестроительного│   т    │ 0,048  │  0,048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115-2540 │Мертели  огнеупорные  алюмосиликатные│   т    │  0,18  │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МШ-42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115-9030 │Изделия алюмосиликатные шамотные     │   т    │  1,85  │  1,85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101-1805-│Гвозди строительные                  │   кг   │  0,15  │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00001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 пород.  Бруски│   м3   │ 0,011  │ 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4-6.5  м,   шириной│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40-75 мм II сорта│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│   м3   │ 0,066  │  0,066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8" w:name="sub_13005"/>
      <w:bookmarkEnd w:id="79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45-12-005 Футеровка кислотоупорным кирпичом монолитных железобетонных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9" w:name="sub_13005"/>
      <w:bookmarkStart w:id="800" w:name="sub_13005"/>
      <w:bookmarkEnd w:id="8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Сортировка и маркировка кирпича. 02. Кладка кирпича. 03. Разборка и повторный монтаж защитных перекрытий. 04. Частичная разборка и восстановление футеровочной площадки.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футеровки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Футеровка     кислотоупорным      кирпичом      монолитных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труб высотой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1" w:name="sub_13051"/>
      <w:bookmarkEnd w:id="8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45-12-005-01  до 90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2" w:name="sub_13051"/>
      <w:bookmarkStart w:id="803" w:name="sub_13052"/>
      <w:bookmarkEnd w:id="802"/>
      <w:bookmarkEnd w:id="8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45-12-005-02  до 120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4" w:name="sub_13052"/>
      <w:bookmarkStart w:id="805" w:name="sub_13053"/>
      <w:bookmarkEnd w:id="804"/>
      <w:bookmarkEnd w:id="8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45-12-005-03  до 150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6" w:name="sub_13053"/>
      <w:bookmarkStart w:id="807" w:name="sub_13054"/>
      <w:bookmarkEnd w:id="806"/>
      <w:bookmarkEnd w:id="8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45-12-005-04  до 180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8" w:name="sub_13054"/>
      <w:bookmarkStart w:id="809" w:name="sub_13055"/>
      <w:bookmarkEnd w:id="808"/>
      <w:bookmarkEnd w:id="8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45-12-005-05  до 240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0" w:name="sub_13055"/>
      <w:bookmarkStart w:id="811" w:name="sub_13056"/>
      <w:bookmarkEnd w:id="810"/>
      <w:bookmarkEnd w:id="8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45-12-005-06  до 330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2" w:name="sub_13056"/>
      <w:bookmarkStart w:id="813" w:name="sub_13056"/>
      <w:bookmarkEnd w:id="8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3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20,28  │ 19,53  │ 22,19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4,5   │  4,5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17,14  │ 16,65  │  19,6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031301  │Подъемники    шахтные     для│маш.-ч │  3,44   │  3,33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120 м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031302  │Подъемники    шахтные     для│маш.-ч │    -    │   -    │  2,68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180 м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0,22   │  0,22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252302  │Тельферы электрические, 1 т  │маш.-ч │  0,39   │  0,39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132560  │Вагонетки узкой колеи        │маш.-ч │  1,64   │  1,64  │  1,66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021102  │Краны на  автомобильном  ходу│маш.-ч │  0,92   │  0,93  │  1,33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10 т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1,31   │  1,31  │  1,31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113-0068 │Кирпич         кислотоупорный│   т   │  2,15   │  2,15  │  2,15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фасонный,         радиальный,│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поперечный и продольный марки│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КРП, КРПР, класс А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113-0101 │Мука              андезитовая│   т   │   0,2   │  0,2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кислотоупорная, марка А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 │Натрий        кремнефтористый│   т   │  0,012  │ 0,012  │ 0,012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 │Стекло    натриевое    жидкое│   т   │ 0,0751  │ 0,0751 │ 0,0751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каустическое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101-1805-│Гвозди строительные          │  кг   │  0,19   │  0,21  │ 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00001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 пород.│  м3   │  0,007  │ 0,002 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4-6.5│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II сорта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30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30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5-05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21,44  │ 22,66  │  21,3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4,5   │  4,5   │ 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19,94  │ 13,95  │  11,84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031302  │Подъемники    шахтные     для│маш.-ч │  2,74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180 м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031303  │Подъемники    шахтные     для│маш.-ч │    -    │  1,79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250 м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031304  │Подъемники    шахтные     для│маш.-ч │    -    │   -    │  1,46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 промышленных  труб│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330 м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   для│маш.-ч │  0,22   │  0,22  │  0,22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приготовления водоцементных 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растворов, 350 л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252302  │Тельферы электрические, 1 т  │маш.-ч │  0,41   │  0,41  │ 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132560  │Вагонетки узкой колеи        │маш.-ч │  1,65   │  1,68  │  1,66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021102  │Краны на  автомобильном  ходу│маш.-ч │  1,31   │  1,31  │  1,29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работе    на    монтаже│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10 т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бортовые,│маш.-ч │  1,31   │  1,31  │  1,31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113-0068 │Кирпич         кислотоупорный│   т   │  2,15   │  2,15  │  2,15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фасонный,         радиальный,│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поперечный и продольный марки│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КРП, КРПР, класс А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113-0101 │Мука              андезитовая│   т   │   0,2   │  0,2   │ 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кислотоупорная, марка А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 │Натрий        кремнефтористый│   т   │  0,012  │ 0,012  │  0,012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 │Стекло    натриевое    жидкое│   т   │ 0,0751  │ 0,0751 │ 0,0751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каустическое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101-1805-│Гвозди строительные          │  кг   │  0,25   │  0,33  │  0,38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00001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│Пиломатериалы хвойных  пород.│  м3   │  0,002  │ 0,002  │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4-6.5│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 II сорта   │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4" w:name="sub_13006"/>
      <w:bookmarkEnd w:id="81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45-12-006 Футеровка дымовых и вентиляционных труб кислотоупорным торкрет-бетоном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15" w:name="sub_13006"/>
      <w:bookmarkStart w:id="816" w:name="sub_13006"/>
      <w:bookmarkEnd w:id="8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поверхности ствола трубы. 02. Смачивание поверхности ствола трубы солевым раствором. 03. Нанесение торкрет-бетона. 04. Перемещение рабочей площадки с одной позиции на другую. 05. Периодическое увлажнение торкретированной поверхности. 06. Уборка отскока торкрет-бетона.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7" w:name="sub_13061"/>
      <w:bookmarkEnd w:id="8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45-12-006-01  Футеровка дымовых  и  вентиляционных  труб  кислотоупорным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8" w:name="sub_13061"/>
      <w:bookmarkEnd w:id="8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торкрет-бетоном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элементов затрат         │  Ед.  │</w:t>
      </w:r>
      <w:hyperlink w:anchor="sub_13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45-12-006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 46,5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14,7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020810  │Краны мостовые  электрические  при   работе на│маш.-ч │  1,74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технологического  оборудования  общего│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5 т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бортовые, грузоподъемностью до 10 т│маш.-ч │  2,55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передвижные    с     двигателем│маш.-ч │  6,61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сгорания, давлением до 686 кПа  (7│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ат), 11,2 м3/мин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110953  │Цемент-пушки при работе от компрессора        │маш.-ч │  4,29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110601  │Растворосмесители      для       приготовления│маш.-ч │  3,25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водоцементных и других растворов, 350 л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332803  │Вибросито                                     │маш.-ч │  2,24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030402  │Лебедки  электрические,  тяговым    усилием до│маш.-ч │  1,16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12,26 (1,25) кН (т)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408-9051 │Песок кварцевый                               │   т   │ 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113-0101 │Мука андезитовая кислотоупорная, марка А      │   т   │ 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 │Стекло натриевое жидкое каустическое          │   т   │ 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 │Натрий кремнефтористый технический, сорт I    │   т   │  0,036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9" w:name="sub_14000"/>
      <w:bookmarkEnd w:id="819"/>
      <w:r>
        <w:rPr>
          <w:rFonts w:cs="Arial" w:ascii="Arial" w:hAnsi="Arial"/>
          <w:b/>
          <w:bCs/>
          <w:color w:val="000080"/>
          <w:sz w:val="20"/>
          <w:szCs w:val="20"/>
        </w:rPr>
        <w:t>Раздел 13. Отделочные работы и защита от коррозии промышленных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0" w:name="sub_14000"/>
      <w:bookmarkStart w:id="821" w:name="sub_14000"/>
      <w:bookmarkEnd w:id="8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22" w:name="sub_14001"/>
      <w:bookmarkEnd w:id="82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45-13-001 Отделочные работы и защита от коррозии промышленных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3" w:name="sub_14001"/>
      <w:bookmarkStart w:id="824" w:name="sub_14001"/>
      <w:bookmarkEnd w:id="8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01. Подготовка бетонной поверхности (</w:t>
      </w:r>
      <w:hyperlink w:anchor="sub_14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3-5</w:t>
        </w:r>
      </w:hyperlink>
      <w:r>
        <w:rPr>
          <w:rFonts w:cs="Arial" w:ascii="Arial" w:hAnsi="Arial"/>
          <w:sz w:val="20"/>
          <w:szCs w:val="20"/>
        </w:rPr>
        <w:t>). 02. Приготовление замазки и затирка поверхности (</w:t>
      </w:r>
      <w:hyperlink w:anchor="sub_14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</w:t>
        </w:r>
      </w:hyperlink>
      <w:r>
        <w:rPr>
          <w:rFonts w:cs="Arial" w:ascii="Arial" w:hAnsi="Arial"/>
          <w:sz w:val="20"/>
          <w:szCs w:val="20"/>
        </w:rPr>
        <w:t>). 03. Приготовление 20%-ного раствора кислоты и окисловка поверхности (</w:t>
      </w:r>
      <w:hyperlink w:anchor="sub_14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2</w:t>
        </w:r>
      </w:hyperlink>
      <w:r>
        <w:rPr>
          <w:rFonts w:cs="Arial" w:ascii="Arial" w:hAnsi="Arial"/>
          <w:sz w:val="20"/>
          <w:szCs w:val="20"/>
        </w:rPr>
        <w:t>). 04. Приготовление рабочих составов, нанесение грунтовочного слоя краскораспылителем, нанесение шпатлевочного слоя кистью и шпателем (</w:t>
      </w:r>
      <w:hyperlink w:anchor="sub_14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4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). 05. Приготовление окрасочных составов, маркировочная окраска (</w:t>
      </w:r>
      <w:hyperlink w:anchor="sub_14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5</w:t>
        </w:r>
      </w:hyperlink>
      <w:r>
        <w:rPr>
          <w:rFonts w:cs="Arial" w:ascii="Arial" w:hAnsi="Arial"/>
          <w:sz w:val="20"/>
          <w:szCs w:val="20"/>
        </w:rPr>
        <w:t>). 06. Перестановка оборудования в процессе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5" w:name="sub_14011"/>
      <w:bookmarkEnd w:id="8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45-13-001-01  Затирка андезитовой замазкой (дельта =  3  мм)  внутренней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6" w:name="sub_14011"/>
      <w:bookmarkEnd w:id="8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футеровки труб высотой до 250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7" w:name="sub_14012"/>
      <w:bookmarkEnd w:id="8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45-13-001-02  Окисловка  серной  кислотой  за   три   раза  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8" w:name="sub_14012"/>
      <w:bookmarkEnd w:id="8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футеровки труб высотой до 250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Защита от коррозии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9" w:name="sub_14013"/>
      <w:bookmarkEnd w:id="8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45-13-001-03  шпатлевкой ЭП-0010 внутренней поверхности труб высотой 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0" w:name="sub_14013"/>
      <w:bookmarkEnd w:id="8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1" w:name="sub_14014"/>
      <w:bookmarkEnd w:id="8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45-13-001-04  эпоксидно-каменноугольным составом (ЭКС)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2" w:name="sub_14014"/>
      <w:bookmarkStart w:id="833" w:name="sub_14015"/>
      <w:bookmarkEnd w:id="832"/>
      <w:bookmarkEnd w:id="8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45-13-001-05  Маркировочная  окраска  в  четыре   слоя     эмалью ХВ-785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4" w:name="sub_14015"/>
      <w:bookmarkEnd w:id="8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(красного и белого  цвета)  наружной  поверхности  стволов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высотой до 320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─┬─────────┬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элементов затрат│  Ед.  │</w:t>
      </w:r>
      <w:hyperlink w:anchor="sub_14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4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4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45-13-00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4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45-13-00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14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45-13-001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ресурса │                             │измер.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 0,39   │  0,62   │  0,88  │  0,75  │  0,75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 4    │    4    │   4    │   4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0,014  │    -    │  0,06  │  0,07  │ 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030720  │Люлька            одноместная│маш.-ч │    -    │    -    │   -    │   -    │  0,18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самоподъемная, 120 кг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передвижные с│маш.-ч │    -    │    -    │  0,06  │  0,07  │ 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кПа│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атм.) 5 м3/мин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110906  │Растворосмесители передвижные│маш.-ч │  0,014  │    -    │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л при  работе  на  других│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340504  │Краскопульт электрический    │маш.-ч │    -    │    -    │  0,06  │  0,07  │ 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132560  │Вагонетки узкой колеи        │маш.-ч │  0,011  │    -    │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─┼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113-0110 │Натрий        кремнефтористый│   т   │ 0,00033 │    -    │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сорт I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113-0101 │Мука              андезитовая│   т   │ 0,00646 │    -    │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кислотоупорная, марка А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113-0368 │Стекло жидкое калийное       │   т   │ 0,00323 │    -    │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113-0071 │Кислота   серная   улучшенная│   т   │    -    │ 0,00023 │   -   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113-0194 │Шпатлевка            ЭП-00-01│   т   │    -    │    -    │0,00098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 │Ацетон    технический    сорт│   т   │    -    │    -    │0,00012 │0,00014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первый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101-1290 │Толуол      каменноугольный и│   т   │    -    │    -    │0,00011 │0,00014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сланцевый марки А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113-0122 │Отвердитель N 1              │   т   │    -    │    -    │0,00009 │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 │Смола эпоксидная марки ЭД-20 │   т   │    -    │    -    │   -    │0,00061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101-1591 │Смола   каменноугольная   для│   т   │    -    │    -    │   -    │0,00061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дорожного строительства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 │Полиэтиленполиамин     (ПЭПА)│   т   │    -    │    -    │   -    │0,00006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113-0310 │Порошок     N      2      для│   т   │    -    │    -    │   -    │ 0,0001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кислотоупорной замазки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101-1967 │Асбест           хризотиловый│  кг   │    -    │    -    │   -    │  0,05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тонкоизмельченный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113-0034 │Грунтовка  ХС-010  химстойкая│   т   │    -    │    -    │   -    │   -    │ 0,00015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 │Растворитель марки Р-4       │   т   │    -    │    -    │   -    │   -    │ 0,00017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113-0224 │Эмаль                  ХВ-785│   т   │    -    │    -    │   -    │   -    │ 0,0003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113-0089 │Лак ХВ-784                   │   т   │    -    │    -    │   -    │   -    │ 0,00018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─┴─────────┴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2007-01-25T21:33:00Z</dcterms:created>
  <dc:creator>Виктор</dc:creator>
  <dc:description/>
  <dc:language>ru-RU</dc:language>
  <cp:lastModifiedBy>Виктор</cp:lastModifiedBy>
  <dcterms:modified xsi:type="dcterms:W3CDTF">2007-01-25T21:48:00Z</dcterms:modified>
  <cp:revision>2</cp:revision>
  <dc:subject/>
  <dc:title/>
</cp:coreProperties>
</file>