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Строительные нормы и правила РФ</w:t>
        <w:br/>
        <w:t>ГЭСН 81-02-41-2001</w:t>
        <w:br/>
        <w:t>Государственные элементные сметные нормы на строительные работы ГЭСН-2001</w:t>
        <w:br/>
        <w:t>Сборник N 41 "Гидроизоляционные работы</w:t>
        <w:br/>
        <w:t>в гидротехнических сооружениях" Книга 1</w:t>
        <w:br/>
        <w:t>ГЭСН-2001-41</w:t>
        <w:br/>
        <w:t>(утв. постановлением Госстроя РФ от 1 апреля 2002 г. N 13)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Введены в действие с 1 апреля 2002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175608040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См. ФЕР 81-02-41-2001 Книга 1 "Гидроизоляционные работы в гидротехнических сооружениях", утвержденные постановлением Госстроя РФ от 8 октября 2003 г. N 174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175608040"/>
      <w:bookmarkStart w:id="2" w:name="sub_175608040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ГЭСН 81-02-41-2001 Книга 2 "Гидроизоляционные работы в гидротехнических сооружениях", утвержденные постановлением Госстроя РФ от 3 сентября 2003 г. N 162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01. Гидроизоляционные   работы    в   речных    гидротехнических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сооружениях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111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111"/>
      <w:bookmarkStart w:id="5" w:name="sub_1111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2222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2222"/>
      <w:bookmarkStart w:id="8" w:name="sub_2222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Настоящие Государственные элементные сметные нормы (ГЭСН) предназначены для определения потребности в ресурсах (затраты труда рабочих, строительные машины, материалы) при выполнении гидроизоляционных работ в гидротехнических сооружениях и составления сметных расчетов (смет) ресурсным методом. ГЭСН являются исходными нормативами для разработки единичных расценок, индивидуальных и укрупненных норм (расценок).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ГЭСН отражают среднеотраслевые затраты на эксплуатацию строительных машин и механизмов, технологию и организацию по видам строительных работ. ГЭСН обязательны для применения всеми предприятиями и организациями, независимо от их принадлежности и форм собственности, осуществляющими капитальное строительство с привлечением средств государственного бюджета всех уровней и целевых внебюджетных фондов.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строек, финансирование которых осуществляется за счет собственных средств предприятий, организаций и физических лиц, ГЭСН носят рекомендательный характер.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Сборник состоит из двух книг.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книгу 1 входит раздел: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1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Гидроизоляционные работы в речных гидротехнических сооружениях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книгу 2 входит раздел: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Гидроизоляционные работы в морских гидротехнических сооружениях.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Указанный в настоящем сборнике размер "до" включает в себя этот размер.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100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Раздел 01. Гидроизоляционные работы в речных гидротехнических сооружениях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100"/>
      <w:bookmarkStart w:id="11" w:name="sub_100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Штукатурная изоляция бетонных поверхностей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Оклеечная изоляция бетонных поверхностей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Окрасочная изоляция бетонных поверхностей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Уплотнение   деформационных   швов   в напорных  гидротехнических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сооружениях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Изготовление гидроизоляционных материалов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200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200"/>
      <w:bookmarkStart w:id="14" w:name="sub_200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указания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Правила исчисления объемов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Коэффициенты к нормам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" w:name="sub_10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1. 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" w:name="sub_10"/>
      <w:bookmarkStart w:id="17" w:name="sub_10"/>
      <w:bookmarkEnd w:id="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Нормы раздела 01 настоящего сборника распространяются на гидроизоляционные работы, выполняемые при строительстве речных гидротехнических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В нормах на изоляцию вертикальных поверхностей и на устройство уплотнений вертикальных деформационных швов речных гидротехнических сооружений предусмотрено производство работ на высоте до 10 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производстве этих работ на высоте более 10 м к нормам затрат труда следует применять поправочные коэффициенты по </w:t>
      </w:r>
      <w:hyperlink w:anchor="sub_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п.3.1</w:t>
        </w:r>
      </w:hyperlink>
      <w:r>
        <w:rPr>
          <w:rFonts w:cs="Arial" w:ascii="Arial" w:hAnsi="Arial"/>
          <w:sz w:val="20"/>
          <w:szCs w:val="20"/>
        </w:rPr>
        <w:t xml:space="preserve"> настоящей технической части.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Затраты на устройство лесов и подмостей и перестановку люлек нормами не предусмотрены, их следует определять дополнительно.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В состав работ по подготовке под гидроизоляцию бетонных поверхностей речных сооружений входят, при использовании битумных материалов - протирка поверхности металлическими щетками, насечка, промывка, просушка и грунтовка, при использовании полимерных материалов - ликвидация неровностей, протирка металлическими щетками, продувка сжатым воздухом и грунтовка.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" w:name="sub_20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исчисления объемов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" w:name="sub_20"/>
      <w:bookmarkStart w:id="20" w:name="sub_20"/>
      <w:bookmarkEnd w:id="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Объемы работ по устройству гидроизоляционных покрытий поверхностей и уплотнений деформационных швов следует определять соответственно по проектной площади изолируемой поверхности и длине уплотнения деформационного шва.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" w:name="sub_30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t>3. Коэффициенты к нормам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" w:name="sub_30"/>
      <w:bookmarkStart w:id="23" w:name="sub_30"/>
      <w:bookmarkEnd w:id="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применения      │  Номер таблиц (норм)   │Коэффициенты к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нормам затрат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телей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│           2            │       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31"/>
      <w:bookmarkEnd w:id="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   Изоляция    вертикальных│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31"/>
      <w:bookmarkEnd w:id="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   и    уплотнение│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деформационных   швов   речных│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гидротехнических сооружений на│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высоте:                       │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свыше 10 до 30 м;           │</w:t>
      </w:r>
      <w:hyperlink w:anchor="sub_4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│     1,15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hyperlink w:anchor="sub_41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  </w:t>
      </w:r>
      <w:hyperlink w:anchor="sub_41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свыше 30 до 50 м;           │         То же          │     1,25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свыше 50 до 60 м;           │         То же          │     1,35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свыше 60 м                  │         То же          │      1,5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" w:name="sub_301"/>
      <w:bookmarkEnd w:id="26"/>
      <w:r>
        <w:rPr>
          <w:rFonts w:cs="Arial" w:ascii="Arial" w:hAnsi="Arial"/>
          <w:b/>
          <w:bCs/>
          <w:color w:val="000080"/>
          <w:sz w:val="20"/>
          <w:szCs w:val="20"/>
        </w:rPr>
        <w:t>1. Штукатурная изоляция бетонных поверхностей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" w:name="sub_301"/>
      <w:bookmarkStart w:id="28" w:name="sub_301"/>
      <w:bookmarkEnd w:id="2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" w:name="sub_4101"/>
      <w:bookmarkEnd w:id="2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41-01-001. Штукатурная изоляция бетонных поверхностей</w:t>
        <w:br/>
        <w:t>асфальтовыми материалами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0" w:name="sub_4101"/>
      <w:bookmarkStart w:id="31" w:name="sub_4101"/>
      <w:bookmarkEnd w:id="3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Подготовка изолируемой поверхности. 02. Укладка литого асфальта. 03. Нанесение асфальтовой мастики с разравниванием.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м2 изолируемой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Штукатурная изоляция горизонтальной  бетонной 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литым асфальтом в два слоя: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41-01-001-1  по 10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41-01-001-2  по 20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Штукатурная  изоляция  вертикальной  бетонной 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мастикой асфальтовой: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41-01-001-3  в два слоя по 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41-01-001-4  в три слоя по 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41-01-001-5  в четыре слоя по 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┌────────────┬───────────┬───────┬───────┬──────┬───────┬───────┬───────┐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ресурса│Наименова- │  Ед.  │41-01- │41-01-│41-01- │41-01- │41-01-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  │измер. │ 001-1 │001-2 │ 001-3 │ 001-4 │ 001-5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  │       │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│       │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├────────────┼───────────┼───────┼───────┼──────┼───────┼───────┼───────┤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│Затраты    │чел.-ч.│ 46,74 │50,27 │101,23 │106,48 │111,61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 │       │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│       │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├────────────┼───────────┼───────┼───────┼──────┼───────┼───────┼───────┤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   │       │   2,5 │  2,5 │  3,3  │  3,3  │  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   │       │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│       │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├────────────┼───────────┼───────┼───────┼──────┼───────┼───────┼───────┤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│Затраты    │чел.-ч.│  0,65 │ 0,65 │  3,25 │ 4,64  │ 5,93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│       │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├────────────┼───────────┼───────┼───────┼──────┼───────┼───────┼───────┤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│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механизмы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│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├────────────┼───────────┼───────┼───────┼──────┼───────┼───────┼───────┤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  │Котлы      │маш.-ч │  0,16 │ 0,16 │ 0,16  │ 0,16  │ 0,16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битумные   │       │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передвижные│       │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л      │       │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├────────────┼───────────┼───────┼───────┼──────┼───────┼───────┼───────┤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122601   │Разогрева- │маш.-ч │  0,65 │ 0,65 │ 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тели       │       │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асфальтобе-│       │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тонных     │       │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покрытий   │       │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├────────────┼───────────┼───────┼───────┼──────┼───────┼───────┼───────┤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152001   │Машины     │маш.-ч │   -   │  -   │ 3,25  │ 4,64  │ 5,93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общестрои- │       │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тельные    │       │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битумозап- │       │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равщики 4 т│       │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├────────────┼───────────┼───────┼───────┼──────┼───────┼───────┼───────┤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├────────────┼───────────┼───────┼───────┼──────┼───────┼───────┼───────┤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41-01-016-2 │Разжиженный│   т   │ 0,02  │ 0,02 │ 0,02  │ 0,02  │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РБ-1 │       │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├────────────┼───────────┼───────┼───────┼──────┼───────┼───────┼───────┤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41-01-016-7 │Горячая    │   т   │   -   │  -   │ 1,65  │ 2,47  │  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асфальтовая│       │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│       │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АМ-2       │       │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├────────────┼───────────┼───────┼───────┼──────┼───────┼───────┼───────┤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41-01-016-10│Литой      │   т   │ 3,91  │ 7,82 │ 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    │       │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├────────────┼───────────┼───────┼───────┼──────┼───────┼───────┼───────┤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  │Ветошь     │  кг   │  0,3  │ 0,3  │  0,3  │  0,3  │  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└────────────┴───────────┴───────┴───────┴──────┴───────┴───────┴───────┘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2" w:name="sub_302"/>
      <w:bookmarkEnd w:id="32"/>
      <w:r>
        <w:rPr>
          <w:rFonts w:cs="Arial" w:ascii="Arial" w:hAnsi="Arial"/>
          <w:b/>
          <w:bCs/>
          <w:color w:val="000080"/>
          <w:sz w:val="20"/>
          <w:szCs w:val="20"/>
        </w:rPr>
        <w:t>2. Оклеечная изоляция бетонных поверхностей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3" w:name="sub_302"/>
      <w:bookmarkStart w:id="34" w:name="sub_302"/>
      <w:bookmarkEnd w:id="3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1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41-01-004. Оклеенная изоляция  бетонных  поверхностей  материалами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 битумных вяжущих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1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41-01-005. Оклеенная изоляция бетонных  поверхностей  стеклотканью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 полимерных вяжущих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5" w:name="sub_4104"/>
      <w:bookmarkEnd w:id="3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41-01-004. Оклеенная изоляция бетонных поверхностей</w:t>
        <w:br/>
        <w:t>материалами на битумных вяжущих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6" w:name="sub_4104"/>
      <w:bookmarkStart w:id="37" w:name="sub_4104"/>
      <w:bookmarkEnd w:id="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01. Подготовка изолируемой поверхности. 02. Наклейка рулонного материала с устройством защитной цементной стяжки (нормы 1, 2, </w:t>
      </w:r>
      <w:hyperlink w:anchor="sub_4104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104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8</w:t>
        </w:r>
      </w:hyperlink>
      <w:r>
        <w:rPr>
          <w:rFonts w:cs="Arial" w:ascii="Arial" w:hAnsi="Arial"/>
          <w:sz w:val="20"/>
          <w:szCs w:val="20"/>
        </w:rPr>
        <w:t xml:space="preserve">). 03. Наклейка асфальтовых матов (нормы 3-5, </w:t>
      </w:r>
      <w:hyperlink w:anchor="sub_4104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9-11</w:t>
        </w:r>
      </w:hyperlink>
      <w:r>
        <w:rPr>
          <w:rFonts w:cs="Arial" w:ascii="Arial" w:hAnsi="Arial"/>
          <w:sz w:val="20"/>
          <w:szCs w:val="20"/>
        </w:rPr>
        <w:t>). 04. Наклейка пропитанного войлока (</w:t>
      </w:r>
      <w:hyperlink w:anchor="sub_4104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104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м2 изолируемой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Оклеечная изоляция горизонтальной бетонной поверхности: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41-01-004-1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рулонным материалом в два слоя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41-01-004-2  рулонным материалом в три слоя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41-01-004-3  асфальтовыми матами в один слой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41-01-004-4  асфальтовыми матами в два слоя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41-01-004-5  асфальтовыми матами в три слоя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104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41-01-004-6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пропитанным войлоком в один слой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Оклеечная изоляция вертикальной бетонной поверхности: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41-01-004-7  рулонным материалом в два слоя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41-01-004-8  рулонным материалом в три слоя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41-01-004-9  асфальтовыми матами в один слой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41-01-004-10 асфальтовыми матами в два слоя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104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41-01-004-11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асфальтовыми матами в три слоя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41-01-004-12 пропитанным войлоком в один слой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8" w:name="sub_41"/>
      <w:bookmarkStart w:id="39" w:name="sub_175694976"/>
      <w:bookmarkEnd w:id="38"/>
      <w:bookmarkEnd w:id="39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41046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продолжение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41"/>
      <w:bookmarkStart w:id="41" w:name="sub_175694976"/>
      <w:bookmarkEnd w:id="40"/>
      <w:bookmarkEnd w:id="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┌───────────┬────────────┬──────┬───────┬────────┬──────┬───────┬───────┐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│Наименование│ Ед.  │41-01- │ 41-01- │41-01-│41-01- │41-01-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элемента  │измер.│ 004-1 │ 004-2  │004-3 │ 004-4 │ 004-5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│      │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├───────────┼────────────┼──────┼───────┼────────┼──────┼───────┼───────┤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    │чел.-ч│ 93,68 │ 104,64 │51,41 │ 65,21 │ 78,77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 │      │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  │      │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│      │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├───────────┼────────────┼──────┼───────┼────────┼──────┼───────┼───────┤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    │      │  2,8  │  2,8   │ 2,8  │  3,1  │  3,1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    │      │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│      │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├───────────┼────────────┼──────┼───────┼────────┼──────┼───────┼───────┤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    │чел.-ч│ 0,85  │  0,93  │ 0,48 │ 0,74  │ 0,78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 │      │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│      │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├───────────┼────────────┼──────┼───────┼────────┼──────┼───────┼───────┤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 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│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механизмы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│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├───────────┼────────────┼──────┼───────┼────────┼──────┼───────┼───────┤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  │Котлы       │маш.-ч│ 0,16  │  0,16  │ 0,16 │ 0,16  │ 0,16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битумные    │      │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│      │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л       │      │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├───────────┼────────────┼──────┼───────┼────────┼──────┼───────┼───────┤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152001   │Машины      │маш.-ч│ 0,74  │  0,78  │ 0,48 │ 0,74  │ 0,78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общестроите-│      │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льные       │      │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битумозапра-│      │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вщики 4 т   │      │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├───────────┼────────────┼──────┼───────┼────────┼──────┼───────┼───────┤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021116   │Краны     на│маш.-ч│ 0,04  │  0,06  │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автомобиль- │      │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 ходу при│      │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на│      │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гидроэнерге-│      │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тическом    │      │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строительст-│      │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 10 т     │      │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├───────────┼────────────┼──────┼───────┼────────┼──────┼───────┼───────┤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 │Автомобиль  │маш.-ч│ 0,07  │  0,09  │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бортовой    │      │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грузоподъем-│      │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ностью    до│      │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│      │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├───────────┼────────────┼──────┼───────┼────────┼──────┼───────┼───────┤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│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├───────────┼────────────┼──────┼───────┼────────┼──────┼───────┼───────┤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101-9120  │Материал    │  м2  │  237  │  365   │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рулонный    │      │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├───────────┼────────────┼──────┼───────┼────────┼──────┼───────┼───────┤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  │Ветошь      │  кг  │  0,3  │  0,3   │ 0,3  │  0,3  │  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├───────────┼────────────┼──────┼───────┼────────┼──────┼───────┼───────┤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402-9050  │Раствор     │  м3  │ 3,06  │  3,06  │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  │      │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├───────────┼────────────┼──────┼───────┼────────┼──────┼───────┼───────┤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41-01-016-2│Разжиженный │  т   │ 0,02  │  0,02  │ 0,02 │ 0,02  │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РБ-1  │      │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├───────────┼────────────┼──────┼───────┼────────┼──────┼───────┼───────┤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41-01-016-8│Горячая     │  т   │ 0,83  │  1,12  │ 0,56 │ 0,83  │ 1,12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асфальтовая │      │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АМ-3│      │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├───────────┼────────────┼──────┼───────┼────────┼──────┼───────┼───────┤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41-01-017-2│Асфальтовые │100 м2│   -   │   -    │ 1,21 │ 2,41  │ 3,62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маты      на│      │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мешковине   │      │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└───────────┴────────────┴──────┴───────┴────────┴──────┴───────┴───────┘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2" w:name="sub_41046"/>
      <w:bookmarkStart w:id="43" w:name="sub_175697496"/>
      <w:bookmarkEnd w:id="42"/>
      <w:bookmarkEnd w:id="43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Продолжение таблицы, см. </w:t>
      </w:r>
      <w:hyperlink w:anchor="sub_41041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41046"/>
      <w:bookmarkStart w:id="45" w:name="sub_175697496"/>
      <w:bookmarkEnd w:id="44"/>
      <w:bookmarkEnd w:id="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┌───────────┬────────────┬──────┬───────┬────────┬──────┬───────┬───────┐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│Наименование│ Ед.  │41-01- │ 41-01- │41-01-│41-01- │41-01-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элемента  │измер.│ 004-6 │ 004-7  │004-8 │ 004-9 │004-10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│      │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├───────────┼────────────┼──────┼───────┼────────┼──────┼───────┼───────┤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    │чел.-ч│ 54,38 │ 203,4  │224,87│ 70,34 │ 96,44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 │      │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  │      │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│      │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├───────────┼────────────┼──────┼───────┼────────┼──────┼───────┼───────┤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    │      │  2,8  │  3,3   │ 3,3  │  3,3  │  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    │      │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│      │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├───────────┼────────────┼──────┼───────┼────────┼──────┼───────┼───────┤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    │чел.-ч│ 0,48  │  0,85  │ 0,93 │ 0,48  │ 0,74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 │      │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│      │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├───────────┼────────────┼──────┼───────┼────────┼──────┼───────┼───────┤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 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│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механизмы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│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├───────────┼────────────┼──────┼───────┼────────┼──────┼───────┼───────┤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  │Котлы       │маш.-ч│ 0,16  │  0,16  │ 0,16 │ 0,16  │ 0,16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битумные    │      │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│      │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л       │      │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├───────────┼────────────┼──────┼───────┼────────┼──────┼───────┼───────┤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152001   │Машины      │маш.-ч│ 0,48  │  0,74  │ 0,78 │ 0,48  │ 0,74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общестроите-│      │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льные       │      │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битумозапра-│      │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вщики 4 т   │      │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├───────────┼────────────┼──────┼───────┼────────┼──────┼───────┼───────┤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021116   │Краны     на│маш.-ч│   -   │  0,04  │ 0,06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автомобиль- │      │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 ходу при│      │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на│      │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гидроэнерге-│      │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тическом    │      │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строительст-│      │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 10 т     │      │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├───────────┼────────────┼──────┼───────┼────────┼──────┼───────┼───────┤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 │Автомобиль  │маш.-ч│   -   │  0,07  │ 0,09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бортовой    │      │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грузоподъем-│      │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ностью    до│      │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│      │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├───────────┼────────────┼──────┼───────┼────────┼──────┼───────┼───────┤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│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├───────────┼────────────┼──────┼───────┼────────┼──────┼───────┼───────┤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101-9120  │Материал    │  м2  │   -   │  237   │ 356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рулонный    │      │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├───────────┼────────────┼──────┼───────┼────────┼──────┼───────┼───────┤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  │Ветошь      │  кг  │  0,3  │  0,3   │ 0,3  │  0,3  │  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├───────────┼────────────┼──────┼───────┼────────┼──────┼───────┼───────┤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402-9050  │Раствор     │  м3  │   -   │  3,06  │ 3,06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  │      │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├───────────┼────────────┼──────┼───────┼────────┼──────┼───────┼───────┤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41-01-016-2│Разжиженный │  т   │ 0,02  │  0,02  │ 0,02 │ 0,02  │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РБ-1  │      │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├───────────┼────────────┼──────┼───────┼────────┼──────┼───────┼───────┤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41-01-016-8│Горячая     │  т   │ 0,56  │  0,83  │ 1,12 │ 0,56  │ 0,83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асфальтовая │      │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АМ-3│      │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├───────────┼────────────┼──────┼───────┼────────┼──────┼───────┼───────┤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41-01-017-2│Асфальтовые │100 м2│   -   │   -    │  -   │ 1,21  │ 2,41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маты      на│      │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мешковине   │      │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├───────────┼────────────┼──────┼───────┼────────┼──────┼───────┼───────┤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41-01-017-1│Войлок      │100 м2│ 1,23  │   -    │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пропитанный │      │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└───────────┴────────────┴──────┴───────┴────────┴──────┴───────┴───────┘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6" w:name="sub_410411"/>
      <w:bookmarkStart w:id="47" w:name="sub_175722096"/>
      <w:bookmarkEnd w:id="46"/>
      <w:bookmarkEnd w:id="47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4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410411"/>
      <w:bookmarkStart w:id="49" w:name="sub_175722096"/>
      <w:bookmarkEnd w:id="48"/>
      <w:bookmarkEnd w:id="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┌───────────┬───────────────────────────────────┬──────┬────────┬───────┐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   Наименование элемента затрат    │ Ед.  │ 41-01- │41-01-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│измер.│ 004-11 │004-12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рабочих-строителей   │чел.-ч│ 123,12 │ 77,41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│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   │      │    3,3 │   3,3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     │чел.-ч│   0,78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│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Машины и механизмы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  │Котлы битумные передвижные 400 л   │маш.-ч│   0,16 │ 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152001   │Машины             общестроительные│маш.-ч│   0,78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битумозаправщики 4 т               │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│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  │Ветошь                             │  кг  │    0,3 │   0,3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41-01-016-2│Разжиженный битум РБ-1             │  т   │   0,02 │  0,02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41-01-016-8│Горячая асфальтовая мастика АМ-3   │  т   │   1,12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41-01-017-2│Асфальтовые маты на мешковине      │100 м2│   3,62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└───────────┴───────────────────────────────────┴──────┴────────┴───────┘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0" w:name="sub_4105"/>
      <w:bookmarkEnd w:id="5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41-01-005. Оклеенная изоляция бетонных поверхностей</w:t>
        <w:br/>
        <w:t>стеклотканью на полимерных вяжущих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1" w:name="sub_4105"/>
      <w:bookmarkStart w:id="52" w:name="sub_4105"/>
      <w:bookmarkEnd w:id="5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Подготовка изолируемой поверхности. 02. Наклейка стеклоткани с нанесением основных слоев лака и устройством защитного покрытия.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м2 изолируемой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Оклеечная  изоляция  горизонтальной  бетонной 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стеклотканью на полимерных вяжущих: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41-01-005-1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в один слой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41-01-005-2  в два слоя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41-01-005-3  в три слоя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Оклеечная  изоляция  вертикальной   бетонной  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стеклотканью на полимерных вяжущих: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41-01-005-4  в один слой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10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41-01-005-5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в два слоя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41-01-005-6  в три слоя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3" w:name="sub_42"/>
      <w:bookmarkStart w:id="54" w:name="sub_175724248"/>
      <w:bookmarkEnd w:id="53"/>
      <w:bookmarkEnd w:id="54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41055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42"/>
      <w:bookmarkStart w:id="56" w:name="sub_175724248"/>
      <w:bookmarkEnd w:id="55"/>
      <w:bookmarkEnd w:id="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┌────────────┬─────────────────┬───────┬───────┬────────┬───────┬───────┐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ресурса│  Наименование   │  Ед.  │41-01- │ 41-01- │41-01- │41-01-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 затрат │измер. │ 005-1 │ 005-2  │ 005-3 │ 005-4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│Затраты     труда│чел.-ч.│ 73,58 │ 89,38  │107,08 │116,63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рабочих-строите-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лей        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   разряд│       │  3,5  │  3,5   │  3,5  │  3,8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│Затраты     труда│чел.-ч.│  0,2  │  0,32  │  0,4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      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механизмы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330802   │Молотки       при│маш.-ч │ 12,88 │ 12,88  │ 12,88 │ 22,5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    от│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стационарных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компрессорных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станций  отбойные│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пневматические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021116   │Краны          на│маш.-ч │ 0,08  │  0,13  │ 0,16  │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автомобильном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работе│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  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гидроэнергетичес-│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 строительстве│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 │Автомобили       │маш.-ч │ 0,12  │  0,19  │ 0,24  │ 0,12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   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113-0316  │Ткань  стеклянная│  м2   │  113  │  227   │  340  │  113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изоляционная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И-200,   толщиной│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0,2 мм     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113-0152  │Полиэтиленполиа- │   т   │0,0064 │ 0,0084 │0,0102 │0,0064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        (ПЭПА)│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технический,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А    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41-01-016-11│Эпоксидно-камен- │   т   │ 0,075 │ 0,101  │ 0,126 │ 0,075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ноугольные 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композиции фунта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41-01-016-12│Эпоксидно-камен- │   т   │ 0,031 │ 0,094  │ 0,126 │ 0,031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ноугольные 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композиции лака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41-01-016-13│Эпоксидно-камен- │   т   │ 0,063 │ 0,063  │ 0,063 │ 0,063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ноугольные 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композиции эмали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101-0327  │Клей НТ-150      │  кг   │   5   │   5    │   5   │ 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└────────────┴─────────────────┴───────┴───────┴────────┴───────┴───────┘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7" w:name="sub_41055"/>
      <w:bookmarkStart w:id="58" w:name="sub_175726764"/>
      <w:bookmarkEnd w:id="57"/>
      <w:bookmarkEnd w:id="58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4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41055"/>
      <w:bookmarkStart w:id="60" w:name="sub_175726764"/>
      <w:bookmarkEnd w:id="59"/>
      <w:bookmarkEnd w:id="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┌────────────┬─────────────────────────────────┬───────┬───────┬────────┐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ресурса│  Наименование элемента затрат   │  Ед.  │41-01- │ 41-01-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измер. │ 005-5 │ 005-6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│Затраты труда рабочих-строителей │чел.-ч.│146,06 │ 177,67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│       │   3,8 │    3,8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│Затраты труда машинистов         │чел.-ч.│  0,32 │    0,4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Машины и механизмы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330802   │Молотки     при         работе от│маш.-ч │  22,5 │   22,5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стационарных        компрессорных│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станций отбойные пневматические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021116   │Краны на автомобильном  ходу  при│маш.-ч │  0,13 │  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на   гидроэнергетическом│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 10 т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 │Автомобили               бортовые│маш.-ч │  0,19 │   0,24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113-0316  │Ткань   стеклянная   изоляционная│  м2   │   227 │    340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И-200, толщиной 0,2 мм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113-0152  │Полиэтиленполиамин         (ПЭПА)│   т   │0,0084 │ 0,0102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технический, марка А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41-01-016-11│Эпоксидно-каменноугольные        │   т   │ 0,101 │  0,126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композиции грунта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41-01-016-12│Эпоксидно-каменноугольные        │   т   │ 0,094 │  0,126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композиции лака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41-01-016-13│Эпоксидно-каменноугольные        │   т   │ 0,063 │  0,063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композиции эмали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101-0327  │Клей НТ-150                      │  кг   │   5   │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└────────────┴─────────────────────────────────┴───────┴───────┴────────┘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1" w:name="sub_303"/>
      <w:bookmarkEnd w:id="61"/>
      <w:r>
        <w:rPr>
          <w:rFonts w:cs="Arial" w:ascii="Arial" w:hAnsi="Arial"/>
          <w:b/>
          <w:bCs/>
          <w:color w:val="000080"/>
          <w:sz w:val="20"/>
          <w:szCs w:val="20"/>
        </w:rPr>
        <w:t>3. Окрасочная изоляция бетонных поверхностей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2" w:name="sub_303"/>
      <w:bookmarkStart w:id="63" w:name="sub_303"/>
      <w:bookmarkEnd w:id="6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1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41-01-008. Окрасочная  изоляция  бетонных  поверхностей  битумными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материалами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1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41-01-009. Окрасочная изоляция бетонных  поверхностей  полимерными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материалами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4" w:name="sub_4108"/>
      <w:bookmarkEnd w:id="6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41-01-008. Окрасочная изоляция бетонных поверхностей</w:t>
        <w:br/>
        <w:t>битумными материалами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5" w:name="sub_4108"/>
      <w:bookmarkStart w:id="66" w:name="sub_4108"/>
      <w:bookmarkEnd w:id="6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Подготовка изолируемой поверхности. 02. Окраска поверхности кистью.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м2 изолируемой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Окрасочная изоляция горизонтальной бетонной поверхности: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41-01-008-1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разжиженным битумом в два слоя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41-01-008-2  разжиженным битумом в три слоя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41-01-008-3  горячим битумом в два слоя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41-01-008-4  битумной эмульсией в два слоя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Окрасочная изоляция вертикальной бетонной поверхности: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41-01-008-5  разжиженным битумом в два слоя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108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41-01-008-6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разжиженным битумом в три слоя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41-01-008-7  горячим битумом в два слоя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41-01-008-8  битумной эмульсией в два слоя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7" w:name="sub_43"/>
      <w:bookmarkStart w:id="68" w:name="sub_175729812"/>
      <w:bookmarkEnd w:id="67"/>
      <w:bookmarkEnd w:id="68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41086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43"/>
      <w:bookmarkStart w:id="70" w:name="sub_175729812"/>
      <w:bookmarkEnd w:id="69"/>
      <w:bookmarkEnd w:id="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┌────────────┬────────────┬───────┬───────┬──────┬───────┬──────┬───────┐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ресурса│Наименование│  Ед.  │41-01- │41-01-│41-01- │41-01-│41-01-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  │измер. │ 008-1 │008-2 │ 008-3 │008-4 │ 008-5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│       │       │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├────────────┼────────────┼───────┼───────┼──────┼───────┼──────┼───────┤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│Затраты     │чел.-ч.│ 40,9  │ 45,1 │ 42,2  │ 35,9 │ 53,6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 │       │       │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  │       │       │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│       │       │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├────────────┼────────────┼───────┼───────┼──────┼───────┼──────┼───────┤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    │       │  2,5  │ 2,5  │  2,5  │ 1,8  │ 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    │       │       │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│       │       │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├────────────┼────────────┼───────┼───────┼──────┼───────┼──────┼───────┤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 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│       │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механизмы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│       │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├────────────┼────────────┼───────┼───────┼──────┼───────┼──────┼───────┤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  │Котлы       │маш.-ч │ 2,68  │ 3,9  │ 1,87  │  -   │ 0,16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битумные    │       │       │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│       │       │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л       │       │       │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├────────────┼────────────┼───────┼───────┼──────┼───────┼──────┼───────┤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│       │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├────────────┼────────────┼───────┼───────┼──────┼───────┼──────┼───────┤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41-01-016-1 │Горячий     │   т   │   -   │  -   │ 0,21  │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      │       │       │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├────────────┼────────────┼───────┼───────┼──────┼───────┼──────┼───────┤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41-01-016-2 │Разжиженный │   т   │ 0,02  │ 0,02 │ 0,02  │  -   │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РБ-1  │       │       │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├────────────┼────────────┼───────┼───────┼──────┼───────┼──────┼───────┤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41-01-016-3 │Разжиженный │   т   │ 0,31  │ 0,46 │   -   │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РБ-2  │       │       │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├────────────┼────────────┼───────┼───────┼──────┼───────┼──────┼───────┤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41-01-016-4 │Битумная    │   т   │   -   │  -   │   -   │ 0,21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│       │       │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├────────────┼────────────┼───────┼───────┼──────┼───────┼──────┼───────┤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  │Ветошь      │  кг   │  0,3  │ 0,3  │  0,3  │ 0,3  │  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└────────────┴────────────┴───────┴───────┴──────┴───────┴──────┴───────┘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1" w:name="sub_41086"/>
      <w:bookmarkStart w:id="72" w:name="sub_175731428"/>
      <w:bookmarkEnd w:id="71"/>
      <w:bookmarkEnd w:id="72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43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41086"/>
      <w:bookmarkStart w:id="74" w:name="sub_175731428"/>
      <w:bookmarkEnd w:id="73"/>
      <w:bookmarkEnd w:id="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┌────────────┬─────────────────────────┬───────┬───────┬────────┬───────┐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ресурса│  Наименование элемента  │  Ед.  │41-01- │ 41-01- │41-01-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       │измер. │ 008-6 │ 008-7  │ 008-8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├────────────┼─────────────────────────┼───────┼───────┼────────┼───────┤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│Затраты             труда│чел.-ч.│ 61,6  │  57,1  │ 44,2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├────────────┼─────────────────────────┼───────┼───────┼────────┼───────┤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│       │   3   │   3 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├────────────┼─────────────────────────┼───────┼───────┼────────┼───────┤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Машины и механизмы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├────────────┼─────────────────────────┼───────┼───────┼────────┼───────┤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  │Котлы            битумные│маш.-ч │ 3,98  │  0,16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400 л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├────────────┼─────────────────────────┼───────┼───────┼────────┼───────┤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├────────────┼─────────────────────────┼───────┼───────┼────────┼───────┤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41-01-016-2 │Разжиженный битум РБ-1   │   т   │ 0,02  │  0,02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├────────────┼─────────────────────────┼───────┼───────┼────────┼───────┤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41-01-016-3 │Разжиженный битум РБ-2   │   т   │ 0,47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├────────────┼─────────────────────────┼───────┼───────┼────────┼───────┤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41-01-016-4 │Битумная эмульсия        │   т   │   -   │   -    │ 0,21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├────────────┼─────────────────────────┼───────┼───────┼────────┼───────┤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  │Ветошь                   │  кг   │  0,3  │  0,3   │  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└────────────┴─────────────────────────┴───────┴───────┴────────┴───────┘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5" w:name="sub_4109"/>
      <w:bookmarkEnd w:id="7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41-01-009. Окрасочная изоляция бетонных поверхностей</w:t>
        <w:br/>
        <w:t>полимерными материалами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6" w:name="sub_4109"/>
      <w:bookmarkStart w:id="77" w:name="sub_4109"/>
      <w:bookmarkEnd w:id="7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Подготовка изолируемой поверхности. 02. Окраска поверхности механизированным способом с устройством защитного покрытия.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м2 изолируемой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41-01-009-1  Окрасочная изоляция  горизонтальной  бетонной 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полимерными материалами в три слоя основного лака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41-01-009-2  Окрасочная  изоляция  вертикальной  бетонной  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полимерными материалами в три, слоя основного лака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┌────────────┬─────────────────────────────────┬───────┬───────┬────────┐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ресурса│  Наименование элемента затрат   │  Ед.  │41-01- │ 41-01-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измер. │ 009-1 │ 009-2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│Затраты труда рабочих-строителей │чел.-ч.│ 62,68 │ 91,12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│       │   3,5 │   3,7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│Затраты труда машинистов         │чел.-ч.│   0,1 │  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Машины и механизмы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330802   │Молотки     при         работе от│маш.-ч │ 12,88 │  22,5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стационарных        компрессорных│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станций отбойные пневматические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340502   │Бачки красконагнетательные       │маш.-ч │     4 │   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 │Автомобили               бортовые│маш.-ч │   0,1 │  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113-0152  │Полиэтиленполиамин         (ПЭПА)│   т   │0,0067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технический, марка А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41-01-016-11│Эпоксидно-каменноугольные        │   т   │  0,05 │   0,05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композиции грунта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41-01-016-12│Эпоксидно-каменноугольные        │   т   │ 0,095 │  0,095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композиции лака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41-01-016-13│Эпоксидно-каменноугольные        │   т   │ 0,063 │  0,063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композиции эмали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101-1580  │Пленкообразующие  материалы   для│   т   │ 0,026 │  0,026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дорожных работ ПМ-100А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└────────────┴─────────────────────────────────┴───────┴───────┴────────┘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8" w:name="sub_304"/>
      <w:bookmarkEnd w:id="78"/>
      <w:r>
        <w:rPr>
          <w:rFonts w:cs="Arial" w:ascii="Arial" w:hAnsi="Arial"/>
          <w:b/>
          <w:bCs/>
          <w:color w:val="000080"/>
          <w:sz w:val="20"/>
          <w:szCs w:val="20"/>
        </w:rPr>
        <w:t>4. Уплотнение деформационных швов в напорных гидротехнических сооружениях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9" w:name="sub_304"/>
      <w:bookmarkStart w:id="80" w:name="sub_304"/>
      <w:bookmarkEnd w:id="8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1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41-01-012. Уплотнение деформационного шва шпонками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1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41-01-013. Уплотнение деформационных швов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1" w:name="sub_41012"/>
      <w:bookmarkEnd w:id="8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41-01-012. Уплотнение деформационного шва шпонками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2" w:name="sub_41012"/>
      <w:bookmarkStart w:id="83" w:name="sub_41012"/>
      <w:bookmarkEnd w:id="8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01. Подготовка изолируемой поверхности и наклейка асфальтовых матов 02. Установка металлических уголков (нормы 4-7). 03 Установка стальной диафрагмы со сваркой листов и окраской кузбаслаком (нормы 1-5). 04. Установка железобетонных корыт со сваркой закладных частей (нормы 2, 3). 05. Установка железобетонных брусьев (</w:t>
      </w:r>
      <w:hyperlink w:anchor="sub_4101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101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</w:t>
        </w:r>
      </w:hyperlink>
      <w:r>
        <w:rPr>
          <w:rFonts w:cs="Arial" w:ascii="Arial" w:hAnsi="Arial"/>
          <w:sz w:val="20"/>
          <w:szCs w:val="20"/>
        </w:rPr>
        <w:t>) с заполнением стыков асфальтовой мастикой. 06. Установка электродов прогрева шпонки (нормы 3-7) 07. Заливка шпонки горячей асфальтовой мастикой, 08. Устройство защитной цементной стяжки (норма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м уплотнения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41-01-012-1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Уплотнение  деформационного  шва  горизонтальной   шпонкой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донной с металлической диафрагмой, без  прогрева,  площадь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сечения шпонки 0,05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Уплотнение деформационного шва вертикальной шпонкой: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41-01-012-2  с  металлической  диафрагмой,  без  прогрева  с   площадью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сечения шпонки 0,04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41-01-012-3  с металлической диафрагмой,  с  электропрогревом,  площадь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сечения шпонки 0,24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41-01-012-4  с металлической диафрагмой,  с  электропрогревом,  площадь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сечения шпонки 0,48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101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41-01-012-5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с металлической диафрагмой,  с  электропрогревом,  площадь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сечения шпонки 0,8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Уплотнение  деформационного  шва  вертикальной   шпонкой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железобетонным брусом, с электропрогревом, площадь сечения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шпонки: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41-01-012-6  0,98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41-01-012-7  0,6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4" w:name="sub_44"/>
      <w:bookmarkStart w:id="85" w:name="sub_175736056"/>
      <w:bookmarkEnd w:id="84"/>
      <w:bookmarkEnd w:id="85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410125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44"/>
      <w:bookmarkStart w:id="87" w:name="sub_175736056"/>
      <w:bookmarkEnd w:id="86"/>
      <w:bookmarkEnd w:id="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┌────────────┬──────────────────┬───────┬───────┬───────┬────────┬──────┐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ресурса│   Наименование   │  Ед.  │41-01- │41-01- │ 41-01- │41-01-│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 затрат  │измер. │ 012-1 │ 012-2 │ 012-3  │012-4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├────────────┼──────────────────┼───────┼───────┼───────┼────────┼──────┤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│Затраты      труда│чел.-ч.│339,66 │477,66 │1012,32 │1151,4│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рабочих-строителей│       │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├────────────┼──────────────────┼───────┼───────┼───────┼────────┼──────┤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    разряд│       │  4,1  │  4,1  │  4,1   │ 4,2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│       │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├────────────┼──────────────────┼───────┼───────┼───────┼────────┼──────┤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│Затраты      труда│чел.-ч.│ 1,38  │ 52,38 │ 78,47  │62,53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│       │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├────────────┼──────────────────┼───────┼───────┼───────┼────────┼──────┤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│Машины и механизмы│       │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├────────────┼──────────────────┼───────┼───────┼───────┼────────┼──────┤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031851   │Краны   переносные│маш.-ч │   -   │ 54,95 │ 70,22  │  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т               │       │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├────────────┼──────────────────┼───────┼───────┼───────┼────────┼──────┤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 │Установки      для│маш.-ч │ 50,84 │ 47,77 │ 125,4  │156,18│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     ручной│       │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          │       │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тока)│       │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├────────────┼──────────────────┼───────┼───────┼───────┼────────┼──────┤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021116   │Краны           на│маш.-ч │ 0,31  │ 0,17  │  1,74  │ 0,57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автомобильном ходу│       │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работе    на│       │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гидроэнергетичес- │       │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  строительстве│       │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│       │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├────────────┼──────────────────┼───────┼───────┼───────┼────────┼──────┤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  │Котлы     битумные│маш.-ч │ 0,16  │ 0,24  │  0,48  │ 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400 л │       │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├────────────┼──────────────────┼───────┼───────┼───────┼────────┼──────┤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152001   │Машины            │маш.-ч │  0,6  │   2   │  3,88  │ 4,11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общестроительные  │       │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битумозаправщики  │       │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т               │       │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├────────────┼──────────────────┼───────┼───────┼───────┼────────┼──────┤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 │Автомобиль        │маш.-ч │ 0,47  │ 0,26  │  2,63  │ 0,85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бортовой          │       │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│       │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│       │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├────────────┼──────────────────┼───────┼───────┼───────┼────────┼──────┤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│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├────────────┼──────────────────┼───────┼───────┼───────┼────────┼──────┤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101-1130  │Тонколистовой     │   т   │ 1,13  │ 0,68  │  1,34  │ 1,51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прокат            │       │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горячекатаный    в│       │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листах с обрезными│       │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кромками   шириной│       │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1200 до 1300│       │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толщиной│       │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3,2-3,9 мм,  сталь│       │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С235        │       │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├────────────┼──────────────────┼───────┼───────┼───────┼────────┼──────┤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101-1844  │Сталь      угловая│   т   │   -   │   -   │  0,09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равнополочная,    │       │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    кипящая│       │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18кп,      шириной│       │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полок 60-100 мм   │       │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├────────────┼──────────────────┼───────┼───────┼───────┼────────┼──────┤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204-0013  │Горячекатаная     │   т   │   -   │   -   │  0,32  │ 0,77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сталь│       │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периодического    │       │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     класса│       │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A-II,   диаметром │       │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 мм             │       │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├────────────┼──────────────────┼───────┼───────┼───────┼────────┼──────┤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204-0059  │Анкерные детали из│   т   │   -   │   -   │  0,23  │ 0,06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прямых или  гнутых│       │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круглых стержней с│       │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резьбой         (в│       │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комплекте        с│       │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и  гайками│       │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без    них),│       │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поставляемые      │       │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отдельно          │       │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├────────────┼──────────────────┼───────┼───────┼───────┼────────┼──────┤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440-9006  │Конструкции       │  м3   │   -   │   -   │  14,1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сборные           │       │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│       │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├────────────┼──────────────────┼───────┼───────┼───────┼────────┼──────┤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41-01-016-2 │Разжиженный  битум│   т   │ 0,02  │ 0,03  │  0,06  │ 0,05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РБ-1              │       │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├────────────┼──────────────────┼───────┼───────┼───────┼────────┼──────┤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41-01-016-5 │Горячая           │   т   │ 9,79  │  7,8  │   47   │ 83,9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асфальтовая       │       │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АМ-1      │       │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├────────────┼──────────────────┼───────┼───────┼───────┼────────┼──────┤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41-01-016-8 │Горячая           │   т   │ 2,71  │ 0,27  │  1,4   │ 2,3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асфальтовая       │       │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АМ-3      │       │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├────────────┼──────────────────┼───────┼───────┼───────┼────────┼──────┤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41-01-017-2 │Асфальтовые   маты│100 м2 │  5,6  │ 0,66  │  3,53  │ 2,96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мешковине      │       │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├────────────┼──────────────────┼───────┼───────┼───────┼────────┼──────┤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101-0497  │Лаки              │   т   │ 0,007 │ 0,004 │ 0,008  │0,009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каменноугольные   │       │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А           │       │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├────────────┼──────────────────┼───────┼───────┼───────┼────────┼──────┤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101-1305  │Портландцемент    │   т   │ 0,125 │   -   │   - 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общестроительного │       │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      │       │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бездобавочный     │       │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400         │       │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├────────────┼──────────────────┼───────┼───────┼───────┼────────┼──────┤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  │Электроды         │   т   │ 0,045 │ 0,042 │ 0,017  │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4 мм Э42│       │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└────────────┴──────────────────┴───────┴───────┴───────┴────────┴──────┘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8" w:name="sub_410125"/>
      <w:bookmarkStart w:id="89" w:name="sub_175740228"/>
      <w:bookmarkEnd w:id="88"/>
      <w:bookmarkEnd w:id="89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44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" w:name="sub_410125"/>
      <w:bookmarkStart w:id="91" w:name="sub_175740228"/>
      <w:bookmarkEnd w:id="90"/>
      <w:bookmarkEnd w:id="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┌────────────┬─────────────────────────┬───────┬───────┬────────┬───────┐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ресурса│  Наименование элемента  │  Ед.  │41-01- │ 41-01- │41-01-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       │измер. │ 012-5 │ 012-6  │ 012-7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├────────────┼─────────────────────────┼───────┼───────┼────────┼───────┤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│Затраты             труда│чел.-ч.│1413,6 │ 2861,4 │ 2109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├────────────┼─────────────────────────┼───────┼───────┼────────┼───────┤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│       │  4,2  │  4,1   │  4,1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├────────────┼─────────────────────────┼───────┼───────┼────────┼───────┤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│Затраты труда машинистов │чел.-ч.│ 63,12 │ 405,69 │ 263,5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├────────────┼─────────────────────────┼───────┼───────┼────────┼───────┤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Машины и механизмы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├────────────┼─────────────────────────┼───────┼───────┼────────┼───────┤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031851   │Краны переносные 1 т     │маш.-ч │  57   │ 387,6  │253,08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├────────────┼─────────────────────────┼───────┼───────┼────────┼───────┤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 │Установки   для    сварки│маш.-ч │156,18 │ 71,36  │ 71,36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           дуговой│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├────────────┼─────────────────────────┼───────┼───────┼────────┼───────┤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021116   │Краны  на   автомобильном│маш.-ч │ 0,71  │  3,9   │ 2,33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при      работе на│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гидроэнергетическом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 10 т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├────────────┼─────────────────────────┼───────┼───────┼────────┼───────┤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  │Котлы            битумные│маш.-ч │ 0,56  │  1,12  │ 0,96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400 л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├────────────┼─────────────────────────┼───────┼───────┼────────┼───────┤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152001   │Машины   общестроительные│маш.-ч │ 4,34  │  8,34  │  4,6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битумозаправщики 4 т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├────────────┼─────────────────────────┼───────┼───────┼────────┼───────┤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 │Автомобиль       бортовой│маш.-ч │ 1,07  │  5,85  │ 3,49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├────────────┼─────────────────────────┼───────┼───────┼────────┼───────┤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├────────────┼─────────────────────────┼───────┼───────┼────────┼───────┤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101-1130  │Тонколистовой      прокат│   т   │ 1,94  │  2,7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горячекатаный в листах  с│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обрезными        кромками│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свыше  1200   до│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1300 мм, толщиной 3,2-3,9│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сталь марки С235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├────────────┼─────────────────────────┼───────┼───────┼────────┼───────┤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101-1844  │Сталь             угловая│   т   │   -   │  4,16  │  2,9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равнополочная,      сталь│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кипящая   18кп,   шириной│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полок 60-100 мм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├────────────┼─────────────────────────┼───────┼───────┼────────┼───────┤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204-0013  │Горячекатаная  арматурная│   т   │ 0,94  │  1,01  │ 0,65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    периодического│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   класса    A-II,│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14 мм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├────────────┼─────────────────────────┼───────┼───────┼────────┼───────┤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204-0059  │Анкерные детали из прямых│   т   │ 0,06  │  0,74  │ 0,29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гнутых     круглых│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стержней  с  резьбой   (в│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комплекте  с    шайбами и│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 или  без   них),│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поставляемые отдельно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├────────────┼─────────────────────────┼───────┼───────┼────────┼───────┤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440-9006  │Конструкции       сборные│  м3   │   -   │  20,4  │ 15,6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├────────────┼─────────────────────────┼───────┼───────┼────────┼───────┤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41-01-016-2 │Разжиженный битум РБ-1   │   т   │ 0,07  │  0,14  │ 0,12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├────────────┼─────────────────────────┼───────┼───────┼────────┼───────┤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41-01-016-5 │Горячая       асфальтовая│   т   │  143  │  138   │ 76,6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AM-1   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├────────────┼─────────────────────────┼───────┼───────┼────────┼───────┤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41-01-016-8 │Горячая       асфальтовая│   т   │ 2,88  │  2,53  │  1,8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АМ-3   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├────────────┼─────────────────────────┼───────┼───────┼────────┼───────┤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41-01-017-2 │Асфальтовые       маты на│100 м2 │ 3,68  │  4,06  │ 4,61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мешковине      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├────────────┼─────────────────────────┼───────┼───────┼────────┼───────┤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101-0497  │Лаки      каменноугольные│   т   │ 0,011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А        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├────────────┼─────────────────────────┼───────┼───────┼────────┼───────┤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  │Электроды диаметром 4  мм│   т   │ 0,015 │ 0,038  │ 0,029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            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└────────────┴─────────────────────────┴───────┴───────┴────────┴───────┘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2" w:name="sub_41013"/>
      <w:bookmarkEnd w:id="92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41-01-013. Уплотнение деформационных швов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3" w:name="sub_41013"/>
      <w:bookmarkStart w:id="94" w:name="sub_41013"/>
      <w:bookmarkEnd w:id="9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Подготовка изолируемой поверхности (нормы 2-4). 02. Наклейка асфальтовых матов (нормы 3, 4). 03. Установка стальной диафрагмы со сваркой листов и окраской кузбасслаком (норма 1). 04. Установка просмоленного каната (норма 2). 05. Установка резиновой диафрагмы (норма 5). 06 Устройство уплотнения из досок (норма 3) или брусьев (нормы 3, 4).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м уплотнения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Уплотнение  деформационного  шва   прочими   вертикальными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уплотнениями: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41-01-013-1  из стальной диафрагмы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41-01-013-2  из просмоленного каната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41-01-013-3  из досок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41-01-013-4  из деревянных брусьев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41-01-013-5  из резиновой диафрагмы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┌────────────┬────────────┬───────┬──────┬───────┬──────┬───────┬───────┐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ресурса│Наименование│  Ед.  │41-01-│41-01- │41-01-│41-01- │41-01-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  │измер. │013-1 │ 013-2 │013-3 │ 013-4 │ 013-5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├────────────┼────────────┼───────┼──────┼───────┼──────┼───────┼───────┤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│Затраты     │чел.-ч │182,4 │ 31,92 │224,58│144,78 │103,11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├────────────┼────────────┼───────┼──────┼───────┼──────┼───────┼───────┤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    │       │ 4,8  │  3,2  │ 3,2  │  3,2  │  4,1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  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├────────────┼────────────┼───────┼──────┼───────┼──────┼───────┼───────┤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│Затраты     │чел.-ч.│29,21 │ 6,95  │40,02 │ 20,73 │ 0,43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├────────────┼────────────┼───────┼──────┼───────┼──────┼───────┼───────┤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 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механизмы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├────────────┼────────────┼───────┼──────┼───────┼──────┼───────┼───────┤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031851   │Краны       │маш.-ч │ 28,5 │ 6,46  │37,28 │ 18,58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переносные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т       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├────────────┼────────────┼───────┼──────┼───────┼──────┼───────┼───────┤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 │Установки   │маш.-ч │42,52 │   -   │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сварки│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   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  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тока)     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├────────────┼────────────┼───────┼──────┼───────┼──────┼───────┼───────┤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021116   │Краны     на│маш.-ч │ 0,28 │  0,2  │ 0,81 │  0,7  │ 0,17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автомобиль-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 ходу при│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на│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гидроэнерге-│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тическом  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строительст-│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 10 т   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├────────────┼────────────┼───────┼──────┼───────┼──────┼───────┼───────┤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  │Котлы       │маш.-ч │  -   │ 0,08  │ 0,32 │ 0,24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битумные  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л     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├────────────┼────────────┼───────┼──────┼───────┼──────┼───────┼───────┤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152001   │Машины      │маш.-ч │  -   │   -   │ 0,4  │  0,4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общестроите-│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льные     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битумозапра-│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вщики 4 т 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├────────────┼────────────┼───────┼──────┼───────┼──────┼───────┼───────┤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 │Автомобили  │маш.-ч │ 0,43 │ 0,29  │ 1,21 │ 1,05  │ 0,26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  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грузоподъем-│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ностью    до│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├────────────┼────────────┼───────┼──────┼───────┼──────┼───────┼───────┤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├────────────┼────────────┼───────┼──────┼───────┼──────┼───────┼───────┤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101-0309  │Канаты      │   т   │  -   │ 0,82  │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пеньковые 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пропитанные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├────────────┼────────────┼───────┼──────┼───────┼──────┼───────┼───────┤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101-1130  │Тонколисто- │   т   │ 1,13 │   -   │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вой   прокат│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горячеката-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в листах│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обрезными│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кромками  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 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  1200│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1300  мм,│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3,2-3,9  мм,│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марки│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С235      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├────────────┼────────────┼───────┼──────┼───────┼──────┼───────┼───────┤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101-9210  │Резина      │   т   │  -   │   -   │  -   │   -   │ 0,74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профилирова-│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нная      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├────────────┼────────────┼───────┼──────┼───────┼──────┼───────┼───────┤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102-0024  │Пиломатериа-│  м3   │  -   │   -   │ 2,77 │  3,8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лы   хвойных│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   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 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  шириной│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  мм,│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40-75 мм, II│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├────────────┼────────────┼───────┼──────┼───────┼──────┼───────┼───────┤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102-0060  │Пиломатериа-│  м3   │  -   │   -   │ 1,6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лы   хвойных│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Доски│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 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  шириной│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  мм,│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44│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и  более,│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 сорта  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├────────────┼────────────┼───────┼──────┼───────┼──────┼───────┼───────┤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204-0013  │Горячеката- │   т   │  -   │   -   │  -   │   -   │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      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   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периодичес-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кого профиля│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класса A-II,│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 мм     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├────────────┼────────────┼───────┼──────┼───────┼──────┼───────┼───────┤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204-0059  │Анкерные    │   т   │  -   │   -   │ 0,28 │ 0,21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   из│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прямых   или│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гнутых    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круглых   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стержней   с│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резьбой   (в│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комплекте  с│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и│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 или│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   них),│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поставляемые│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отдельно  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├────────────┼────────────┼───────┼──────┼───────┼──────┼───────┼───────┤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41-01-016-2 │Разжиженный │   т   │  -   │   -   │ 0,01 │ 0,01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РБ-1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├────────────┼────────────┼───────┼──────┼───────┼──────┼───────┼───────┤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41-01-016-3 │Разжиженный │   т   │  -   │ 0,01  │ 0,03 │ 0,02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РБ-2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├────────────┼────────────┼───────┼──────┼───────┼──────┼───────┼───────┤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41-01-016-8 │Горячая     │   т   │  -   │   -   │ 0,55 │ 0,55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асфальтовая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АМ-3│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├────────────┼────────────┼───────┼──────┼───────┼──────┼───────┼───────┤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41-01-017-2 │Асфальтовые │100 м2 │  -   │   -   │ 1,41 │ 1,39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маты      на│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мешковине 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├────────────┼────────────┼───────┼──────┼───────┼──────┼───────┼───────┤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101-0328  │Клей        │  кг   │  -   │   -   │  -   │   -   │ 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П-9       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├────────────┼────────────┼───────┼──────┼───────┼──────┼───────┼───────┤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101-0497  │Лаки        │   т   │0,007 │   -   │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камен-    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ноугольные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А   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├────────────┼────────────┼───────┼──────┼───────┼──────┼───────┼───────┤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  │Электроды   │   т   │0,037 │   -   │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4│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Э42    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├────────────┼────────────┼───────┼──────┼───────┼──────┼───────┼───────┤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  │Ветошь      │  кг   │  -   │  0,3  │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└────────────┴────────────┴───────┴──────┴───────┴──────┴───────┴───────┘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5" w:name="sub_305"/>
      <w:bookmarkEnd w:id="95"/>
      <w:r>
        <w:rPr>
          <w:rFonts w:cs="Arial" w:ascii="Arial" w:hAnsi="Arial"/>
          <w:b/>
          <w:bCs/>
          <w:color w:val="000080"/>
          <w:sz w:val="20"/>
          <w:szCs w:val="20"/>
        </w:rPr>
        <w:t>5. Изготовление гидроизоляционных 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6" w:name="sub_305"/>
      <w:bookmarkStart w:id="97" w:name="sub_305"/>
      <w:bookmarkEnd w:id="9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10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41-01-016. Приготовление битумов,  эмульсии,    пасты,    мастики,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литого асфальта,  эпоксидно-каменноугольных  композиций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10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41-01-017. Изготовление пропитанного войлока и асфальтовых матов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8" w:name="sub_41016"/>
      <w:bookmarkEnd w:id="9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41-01-016. Приготовление битумов, эмульсии, пасты, мастики,</w:t>
        <w:br/>
        <w:t>литого асфальта, эпоксидно-каменноугольных композиций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9" w:name="sub_41016"/>
      <w:bookmarkStart w:id="100" w:name="sub_41016"/>
      <w:bookmarkEnd w:id="10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01. Приготовление горячего битума. 02. Приготовление холодных битумных смесей (нормы 2-5), асфальтовой мастики (</w:t>
      </w:r>
      <w:hyperlink w:anchor="sub_41016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6-9</w:t>
        </w:r>
      </w:hyperlink>
      <w:r>
        <w:rPr>
          <w:rFonts w:cs="Arial" w:ascii="Arial" w:hAnsi="Arial"/>
          <w:sz w:val="20"/>
          <w:szCs w:val="20"/>
        </w:rPr>
        <w:t>) и литого асфальта (</w:t>
      </w:r>
      <w:hyperlink w:anchor="sub_41016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норма 10</w:t>
        </w:r>
      </w:hyperlink>
      <w:r>
        <w:rPr>
          <w:rFonts w:cs="Arial" w:ascii="Arial" w:hAnsi="Arial"/>
          <w:sz w:val="20"/>
          <w:szCs w:val="20"/>
        </w:rPr>
        <w:t>). 03. Приготовление эпоксидно-каменноугольных композиций (</w:t>
      </w:r>
      <w:hyperlink w:anchor="sub_410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11-13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41-01-016-1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горячего битума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41-01-016-2  разжиженного битума РБ-1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41-01-016-3  разжиженного битума РБ-2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41-01-016-4  битумной эмульсии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41-01-016-5  разжиженной битумной пасты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1016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41-01-016-6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горячей асфальтовой мастики АМ-1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41-01-016-7  горячей асфальтовой мастики АМ-2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41-01-016-8  горячей асфальтовой мастики АМ-3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41-01-016-9  холодной асфальтовой мастики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41-01-016-10 литого асфальта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10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41-01-016-11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эпоксидно-каменноугольной композиции грунта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41-01-016-12 эпоксидно-каменноугольной композиции лака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41-01-016-13 эпоксидно-каменноугольной композиции эмали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1" w:name="sub_45"/>
      <w:bookmarkStart w:id="102" w:name="sub_175751192"/>
      <w:bookmarkEnd w:id="101"/>
      <w:bookmarkEnd w:id="102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410166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продолжение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" w:name="sub_45"/>
      <w:bookmarkStart w:id="104" w:name="sub_175751192"/>
      <w:bookmarkEnd w:id="103"/>
      <w:bookmarkEnd w:id="1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┌────────┬────────────┬──────┬────────┬───────┬────────┬───────┬────────┐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│Наименование│ Ед.  │ 41-01- │41-01- │ 41-01- │41-01- │ 41-01-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элемента  │измер.│ 016-1  │ 016-2 │ 016-3  │ 016-4 │ 016-5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│чел.-ч│ 12,64  │ 5,78  │ 10,82  │ 12,21 │  5,74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 │      │  3,9   │  3,4  │  3,4   │  3,6  │  3,4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│чел.-ч│  0,83  │ 3,09  │  2,84  │ 2,04  │  1,89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 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механизмы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110900 │Растворосме-│маш.-ч│   -    │ 2,26  │  2,01  │ 0,74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сители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 л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110906 │Растворосме-│маш.-ч│   -    │   -   │   -    │   -   │  1,06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сители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л   при│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на│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    (кроме│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венного)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121012 │Котлы       │маш.-ч│  5,8   │  1,8  │  4,19  │ 3,58  │  1,54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битумные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л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021116 │Краны     на│маш.-ч│  0,33  │ 0,33  │  0,33  │  0,5  │  0,33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автомобиль-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 ходу при│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на│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тическом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 10 т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│маш.-ч│  0,5   │  0,5  │  0,5   │  0,8  │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ностью    до│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101-0072│Битумы      │  т   │  1,03  │ 0,32  │  0,74  │ 0,64  │  0,27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нефтяные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изоляционные│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БНИ-IV-3,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БНИ-IV,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БНИ-V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101-1745│Бензин      │  т   │   -    │ 0,72  │  0,31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растворитель│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101-9480│Эмульгатор  │  т   │   -    │   -   │   -    │ 0,008 │ 0,065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101-0625│Натр   едкий│  т   │   -    │   -   │   -    │ 0,002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(сода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каустичес-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кая)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ГД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│  м3  │   -    │   -   │   -    │ 0,41  │ 0,715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└────────┴────────────┴──────┴────────┴───────┴────────┴───────┴────────┘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5" w:name="sub_410166"/>
      <w:bookmarkStart w:id="106" w:name="sub_175754356"/>
      <w:bookmarkEnd w:id="105"/>
      <w:bookmarkEnd w:id="106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Продолжение таблицы, см. </w:t>
      </w:r>
      <w:hyperlink w:anchor="sub_41011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" w:name="sub_410166"/>
      <w:bookmarkStart w:id="108" w:name="sub_175754356"/>
      <w:bookmarkEnd w:id="107"/>
      <w:bookmarkEnd w:id="1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┌────────┬────────────┬──────┬────────┬───────┬────────┬───────┬────────┐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│Наименование│ Ед.  │ 41-01- │41-01- │ 41-01- │41-01- │ 41-01-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элемента  │измер.│ 016-6  │ 016-7 │ 016-8  │ 016-9 │ 016-10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│чел.-ч│  9,67  │ 9,67  │  10,9  │ 9,18  │  8,04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 │      │  3,4   │  3,4  │  3,4   │  3,4  │  3,4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│чел.-ч│  0,83  │ 0,83  │  0,83  │ 1,77  │  0,67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 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механизмы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110906 │Растворосме-│маш.-ч│   -    │   -   │   -    │ 1,12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сители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л   при│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на│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    (кроме│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венного)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121012 │Котлы       │маш.-ч│  3,71  │ 3,71  │  4,81  │ 2,61  │  3,4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битумные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л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021116 │Краны     на│маш.-ч│  0,33  │ 0,33  │  0,33  │ 0,25  │  0,25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автомобиль-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 ходу при│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на│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тическом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 10 т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│Автопогруз- │маш.-ч│   -    │   -   │   -    │   - 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чик 5 т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│маш.-ч│  0,5   │  0,5  │  0,5   │  0,4  │  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ностью    до│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101-0004│Асбест      │  т   │   -    │  0,1  │  0,1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хризолитовый│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П-6-30│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101-0072│Битумы      │  т   │  0,32  │ 0,32  │  0,42  │ 0,49  │  0,16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нефтяные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изоляционные│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БНИ-IV-3,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БНИ-IV,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БНИ-V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113-0308│Порошок     │  т   │  0,72  │ 0,62  │  0,52  │   -   │  0,26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кварцевый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101-0625│Натр   едкий│  т   │   -    │   -   │   -    │ 0,002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(сода  каус-│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тическая)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ГД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408-9281│Гравий   для│  м3  │   -    │   -   │   -    │   -   │  0,23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408-9020│Песок       │  м3  │   -    │   -   │   -    │   -   │  0,18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└────────┴────────────┴──────┴────────┴───────┴────────┴───────┴────────┘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9" w:name="sub_410111"/>
      <w:bookmarkStart w:id="110" w:name="sub_175757628"/>
      <w:bookmarkEnd w:id="109"/>
      <w:bookmarkEnd w:id="110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45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" w:name="sub_410111"/>
      <w:bookmarkStart w:id="112" w:name="sub_175757628"/>
      <w:bookmarkEnd w:id="111"/>
      <w:bookmarkEnd w:id="1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┌────────┬─────────────────────────────┬──────┬────────┬───────┬────────┐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элемента затрат │ Ед.  │ 41-01- │41-01- │ 41-01-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│измер.│ 016-11 │016-12 │ 016-13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 труда│чел.-ч│ 43,85  │ 49,65 │ 45,94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│  3,9   │  3,9  │  3,9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│чел.-ч│ 17,49  │ 18,53 │ 17,84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Машины и механизмы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110900 │Растворосмесители передвижные│маш.-ч│ 16,59  │ 17,63 │ 16,94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 л        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021116 │Краны на  автомобильном  ходу│маш.-ч│  0,35  │ 0,35  │  0,35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            работе на│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гидроэнергетическом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 10 т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бортовые│маш.-ч│  0,55  │ 0,55  │  0,55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101-0831│Пудра алюминиевая ПП-2       │  т   │   -    │   -   │ 0,102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101-1591│Смола   каменноугольная   для│  т   │ 0,318  │ 0,375 │ 0,339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дорожного строительства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113-0003│Ацетон технический сорт I    │  т   │ 0,318  │ 0,188 │ 0,169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113-0162│Смола эпоксидная марки ЭД-16 │  т   │ 0,318  │ 0,375 │ 0,339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113-0181│Тиокол марки ДА РВДМ         │  т   │ 0,064  │ 0,075 │ 0,068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└────────┴─────────────────────────────┴──────┴────────┴───────┴────────┘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3" w:name="sub_41017"/>
      <w:bookmarkEnd w:id="11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41-01-017. Изготовление пропитанного войлока и асфальтовых</w:t>
        <w:br/>
        <w:t>матов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4" w:name="sub_41017"/>
      <w:bookmarkStart w:id="115" w:name="sub_41017"/>
      <w:bookmarkEnd w:id="11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Приготовление холодных битумных смесей (нормы 1, 3) и асфальтовой мастики (норма 2). 02. Пропитка войлока бензином и разжиженным битумом с отжимом и просушкой (норма 1). 03. Пропитка мешковины горячим битумом с отжимом (норма 2). 04. Пропитка стеклоткани разжиженным битумом (норма 3). 05. Нанесение покровной асфальтовой мастики на пропитанную ткань с разравниванием (нормы 2, 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41-01-017-1  пропитанного войлока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41-01-017-2  асфальтовых матов на мешковине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41-01-017-3  асфальтовых матов на стеклоткани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┌────────┬─────────────────────────────┬──────┬────────┬───────┬────────┐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элемента затрат │ Ед.  │ 41-01- │41-01- │ 41-01-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│измер.│ 017-1  │ 017-2 │ 017-3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 труда│чел.-ч│ 21,23  │ 26,05 │ 25,29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│  3,5   │  3,7  │  3,7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│чел.-ч│  1,76  │ 0,83  │  0,86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Машины и механизмы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110900 │Растворосмесители передвижные│маш.-ч│  0,93  │   -   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 л        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121012 │Котлы  битумные   передвижные│маш.-ч│  0,75  │ 4,59  │  4,26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л      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021116 │Краны на  автомобильном  ходу│маш.-ч│  0,33  │ 0,33  │  0,33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            работе на│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гидроэнергетическом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 10 т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бортовые│маш.-ч│  0,5   │  0,5  │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101-0072│Битумы нефтяные  строительные│  т   │  0,13  │ 0,42  │  0,36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изоляционные        БНИ-IV-3,│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БНИ-IV, БНИ-V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101-1704│Войлок строительный          │  т   │ 0,414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101-1745│Бензин растворитель          │  т   │  0,5   │   - 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101-1782│Ткань мешочная               │10 м2 │   -    │ 10,3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105-0205│Ткань  стеклянная   А-1   для│100 м2│   -    │   -   │  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гидроизоляции проезжей  части│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мостов      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101-1804│Порошок минеральный          │  т   │   -    │ 0,47  │  0,47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101-0625│Натр              едкий (сода│  т   │   -    │ 0,001 │ 0,001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каустическая)     технический│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ГД    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101-1591│Смола   каменноугольная   для│  т   │   -    │ 0,049 │ 0,049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дорожного строительства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2007-01-27T20:25:00Z</dcterms:created>
  <dc:creator>Виктор</dc:creator>
  <dc:description/>
  <dc:language>ru-RU</dc:language>
  <cp:lastModifiedBy>Виктор</cp:lastModifiedBy>
  <dcterms:modified xsi:type="dcterms:W3CDTF">2007-01-27T20:26:00Z</dcterms:modified>
  <cp:revision>2</cp:revision>
  <dc:subject/>
  <dc:title/>
</cp:coreProperties>
</file>