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81-02-40-2001</w:t>
        <w:br/>
        <w:t>Государственные элементные сметные нормы на строительные работы</w:t>
        <w:br/>
        <w:t>ГЭСН-2001</w:t>
        <w:br/>
        <w:t>Сборник N 40 "Деревянные конструкции гидротехнических сооружений"</w:t>
        <w:br/>
        <w:t>ГЭСН-2001-40</w:t>
        <w:br/>
        <w:t>(утв. постановлением Госстроя РФ от 3 сентября 2003 г. N 162)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8 сентября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Ряжи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Вспомогательные устройства при рубке ряжей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Перемычки ряжевые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Полы и обшивка стен плотин и шлюзов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Отбойные устройства речных причальных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Отбойные устройства морских причальных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Деревянные элементы гидротехнических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(ГЭСН-2001) предназначены для определения потребности в ресурсах (затратах труда рабочих-строителей и машинистов, времени эксплуатации строительных машин и механизмов, материалах) при выполнении работ по возведению деревянных конструкций гидротехнических сооружений и составления смет (сметных расчетов) ресурсным методом.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End w:id="7"/>
      <w:r>
        <w:rPr>
          <w:rFonts w:cs="Arial" w:ascii="Arial" w:hAnsi="Arial"/>
          <w:sz w:val="20"/>
          <w:szCs w:val="20"/>
        </w:rPr>
        <w:t>ГЭСН-2001 являются исходными нормами для разработки единичных расценок федерального (ФЕР), территориального (ТЕР) и отраслевого (ОЕР) уровней, укрупненных сметных норм, и других нормативных документов, применяемых для определения сметной стоимости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End w:id="8"/>
      <w:r>
        <w:rPr>
          <w:rFonts w:cs="Arial" w:ascii="Arial" w:hAnsi="Arial"/>
          <w:sz w:val="20"/>
          <w:szCs w:val="20"/>
        </w:rPr>
        <w:t>1.2. ГЭСН-2001 отражают среднеотраслевые затраты на эксплуатацию строительных машин и механизмов, технологию и организацию по видам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End w:id="9"/>
      <w:r>
        <w:rPr>
          <w:rFonts w:cs="Arial" w:ascii="Arial" w:hAnsi="Arial"/>
          <w:sz w:val="20"/>
          <w:szCs w:val="20"/>
        </w:rPr>
        <w:t>ГЭСН-2001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ГЭСН-2001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"/>
      <w:bookmarkEnd w:id="10"/>
      <w:r>
        <w:rPr>
          <w:rFonts w:cs="Arial" w:ascii="Arial" w:hAnsi="Arial"/>
          <w:sz w:val="20"/>
          <w:szCs w:val="20"/>
        </w:rPr>
        <w:t>1.3. Нормы настоящего сборника распространяются на устройство деревянных конструкций гидротехнических сооружений при строительстве гидроэлектростанций, а также сооружений речного и морского транспорта.</w:t>
      </w:r>
    </w:p>
    <w:p>
      <w:pPr>
        <w:pStyle w:val="Normal"/>
        <w:autoSpaceDE w:val="false"/>
        <w:ind w:firstLine="720"/>
        <w:jc w:val="both"/>
        <w:rPr/>
      </w:pPr>
      <w:bookmarkStart w:id="11" w:name="sub_13"/>
      <w:bookmarkStart w:id="12" w:name="sub_14"/>
      <w:bookmarkEnd w:id="11"/>
      <w:bookmarkEnd w:id="12"/>
      <w:r>
        <w:rPr>
          <w:rFonts w:cs="Arial" w:ascii="Arial" w:hAnsi="Arial"/>
          <w:sz w:val="20"/>
          <w:szCs w:val="20"/>
        </w:rPr>
        <w:t xml:space="preserve">1.4. В нормах предусмотрено изготовление конструкций из леса хвойных пород средней твердости (сосна, ель). При изготовлении конструкций из лиственницы следует применять коэффициенты по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13" w:name="sub_14"/>
      <w:bookmarkStart w:id="14" w:name="sub_15"/>
      <w:bookmarkEnd w:id="13"/>
      <w:bookmarkEnd w:id="14"/>
      <w:r>
        <w:rPr>
          <w:rFonts w:cs="Arial" w:ascii="Arial" w:hAnsi="Arial"/>
          <w:sz w:val="20"/>
          <w:szCs w:val="20"/>
        </w:rPr>
        <w:t xml:space="preserve">1.5. В нормах </w:t>
      </w:r>
      <w:hyperlink w:anchor="sub_40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40-01-001</w:t>
        </w:r>
      </w:hyperlink>
      <w:r>
        <w:rPr>
          <w:rFonts w:cs="Arial" w:ascii="Arial" w:hAnsi="Arial"/>
          <w:sz w:val="20"/>
          <w:szCs w:val="20"/>
        </w:rPr>
        <w:t xml:space="preserve"> при рубке ряжей учтено устройство, установка и разборка внутренних подмостей. Затраты на устройство наружных лесов для рубки внешних поверхностей венцов ряжей следует определять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15" w:name="sub_15"/>
      <w:bookmarkStart w:id="16" w:name="sub_16"/>
      <w:bookmarkEnd w:id="15"/>
      <w:bookmarkEnd w:id="16"/>
      <w:r>
        <w:rPr>
          <w:rFonts w:cs="Arial" w:ascii="Arial" w:hAnsi="Arial"/>
          <w:sz w:val="20"/>
          <w:szCs w:val="20"/>
        </w:rPr>
        <w:t xml:space="preserve">1.6. В нормах </w:t>
      </w:r>
      <w:hyperlink w:anchor="sub_40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40-01-002</w:t>
        </w:r>
      </w:hyperlink>
      <w:r>
        <w:rPr>
          <w:rFonts w:cs="Arial" w:ascii="Arial" w:hAnsi="Arial"/>
          <w:sz w:val="20"/>
          <w:szCs w:val="20"/>
        </w:rPr>
        <w:t xml:space="preserve"> не учтено производство подводно-строительных (водолазных) работ при осмотре подводной "постели" (основания) перед установкой ряжа и водолазное обследование конструкций (венцов) ряжа после его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6"/>
      <w:bookmarkEnd w:id="17"/>
      <w:r>
        <w:rPr>
          <w:rFonts w:cs="Arial" w:ascii="Arial" w:hAnsi="Arial"/>
          <w:sz w:val="20"/>
          <w:szCs w:val="20"/>
        </w:rPr>
        <w:t>Затраты на водолазное обследование следует определять дополнительно по нормам сборника ГЭСН-2001-44 "Подводно-строительные (водолазные) работы".</w:t>
      </w:r>
    </w:p>
    <w:p>
      <w:pPr>
        <w:pStyle w:val="Normal"/>
        <w:autoSpaceDE w:val="false"/>
        <w:ind w:firstLine="720"/>
        <w:jc w:val="both"/>
        <w:rPr/>
      </w:pPr>
      <w:bookmarkStart w:id="18" w:name="sub_17"/>
      <w:bookmarkEnd w:id="18"/>
      <w:r>
        <w:rPr>
          <w:rFonts w:cs="Arial" w:ascii="Arial" w:hAnsi="Arial"/>
          <w:sz w:val="20"/>
          <w:szCs w:val="20"/>
        </w:rPr>
        <w:t xml:space="preserve">1.7. Нормы </w:t>
      </w:r>
      <w:hyperlink w:anchor="sub_400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40-01-003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загрузку ряжей и ряжевых перемычек бутовым камнем.</w:t>
      </w:r>
    </w:p>
    <w:p>
      <w:pPr>
        <w:pStyle w:val="Normal"/>
        <w:autoSpaceDE w:val="false"/>
        <w:ind w:firstLine="720"/>
        <w:jc w:val="both"/>
        <w:rPr/>
      </w:pPr>
      <w:bookmarkStart w:id="19" w:name="sub_17"/>
      <w:bookmarkEnd w:id="19"/>
      <w:r>
        <w:rPr>
          <w:rFonts w:cs="Arial" w:ascii="Arial" w:hAnsi="Arial"/>
          <w:sz w:val="20"/>
          <w:szCs w:val="20"/>
        </w:rPr>
        <w:t xml:space="preserve">При загрузке ряжей и ряжевых перемычек скальной породой следует применять коэффициент по </w:t>
      </w:r>
      <w:hyperlink w:anchor="sub_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пункту 3.6.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разработку скального грунта и транспортировку его из карьера следует определять по нормам соответствующих сборников.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8"/>
      <w:bookmarkEnd w:id="20"/>
      <w:r>
        <w:rPr>
          <w:rFonts w:cs="Arial" w:ascii="Arial" w:hAnsi="Arial"/>
          <w:sz w:val="20"/>
          <w:szCs w:val="20"/>
        </w:rPr>
        <w:t>1.8. В нормах сборника предусмотрено производство работ в условиях защищенной от волнения акватории судоходных рек, водохранилищ и озер.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8"/>
      <w:bookmarkEnd w:id="21"/>
      <w:r>
        <w:rPr>
          <w:rFonts w:cs="Arial" w:ascii="Arial" w:hAnsi="Arial"/>
          <w:sz w:val="20"/>
          <w:szCs w:val="20"/>
        </w:rPr>
        <w:t>При производстве работ в условиях не защищенной от волнения акватории с применением строительных и плавучих средств необходимо дополнительно предусматривать охранные (дежурные) буксиры, количество, мощность и время работы которых должны быть обоснованы в проекте организации строительства.</w:t>
      </w:r>
    </w:p>
    <w:p>
      <w:pPr>
        <w:pStyle w:val="Normal"/>
        <w:autoSpaceDE w:val="false"/>
        <w:ind w:firstLine="720"/>
        <w:jc w:val="both"/>
        <w:rPr/>
      </w:pPr>
      <w:bookmarkStart w:id="22" w:name="sub_19"/>
      <w:bookmarkEnd w:id="22"/>
      <w:r>
        <w:rPr>
          <w:rFonts w:cs="Arial" w:ascii="Arial" w:hAnsi="Arial"/>
          <w:sz w:val="20"/>
          <w:szCs w:val="20"/>
        </w:rPr>
        <w:t xml:space="preserve">1.9. Затраты на устройство береговых стапелей при рубке ряжей следует определять по нормам </w:t>
      </w:r>
      <w:hyperlink w:anchor="sub_400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40-01-006</w:t>
        </w:r>
      </w:hyperlink>
      <w:r>
        <w:rPr>
          <w:rFonts w:cs="Arial" w:ascii="Arial" w:hAnsi="Arial"/>
          <w:sz w:val="20"/>
          <w:szCs w:val="20"/>
        </w:rPr>
        <w:t xml:space="preserve">, а стапелей для спуска ряжей - по нормам </w:t>
      </w:r>
      <w:hyperlink w:anchor="sub_4001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40-01-007</w:t>
        </w:r>
      </w:hyperlink>
      <w:r>
        <w:rPr>
          <w:rFonts w:cs="Arial" w:ascii="Arial" w:hAnsi="Arial"/>
          <w:sz w:val="20"/>
          <w:szCs w:val="20"/>
        </w:rPr>
        <w:t>. Ширина спусковых стапелей (дорожек) принята равной длине стандартной секции причального ряжа, т.е. 20-21 м.</w:t>
      </w:r>
    </w:p>
    <w:p>
      <w:pPr>
        <w:pStyle w:val="Normal"/>
        <w:autoSpaceDE w:val="false"/>
        <w:ind w:firstLine="720"/>
        <w:jc w:val="both"/>
        <w:rPr/>
      </w:pPr>
      <w:bookmarkStart w:id="23" w:name="sub_19"/>
      <w:bookmarkStart w:id="24" w:name="sub_110"/>
      <w:bookmarkEnd w:id="23"/>
      <w:bookmarkEnd w:id="24"/>
      <w:r>
        <w:rPr>
          <w:rFonts w:cs="Arial" w:ascii="Arial" w:hAnsi="Arial"/>
          <w:sz w:val="20"/>
          <w:szCs w:val="20"/>
        </w:rPr>
        <w:t xml:space="preserve">1.10. В нормах </w:t>
      </w:r>
      <w:hyperlink w:anchor="sub_400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40-01-006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01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40-01-007</w:t>
        </w:r>
      </w:hyperlink>
      <w:r>
        <w:rPr>
          <w:rFonts w:cs="Arial" w:ascii="Arial" w:hAnsi="Arial"/>
          <w:sz w:val="20"/>
          <w:szCs w:val="20"/>
        </w:rPr>
        <w:t xml:space="preserve"> учтена механизированная погрузка разобранных конструкций и их транспортировка бортовым автомобилем грузоподъемностью до 10 т в отвал на расстояние до 5 км.</w:t>
      </w:r>
    </w:p>
    <w:p>
      <w:pPr>
        <w:pStyle w:val="Normal"/>
        <w:autoSpaceDE w:val="false"/>
        <w:ind w:firstLine="720"/>
        <w:jc w:val="both"/>
        <w:rPr/>
      </w:pPr>
      <w:bookmarkStart w:id="25" w:name="sub_110"/>
      <w:bookmarkStart w:id="26" w:name="sub_111"/>
      <w:bookmarkEnd w:id="25"/>
      <w:bookmarkEnd w:id="26"/>
      <w:r>
        <w:rPr>
          <w:rFonts w:cs="Arial" w:ascii="Arial" w:hAnsi="Arial"/>
          <w:sz w:val="20"/>
          <w:szCs w:val="20"/>
        </w:rPr>
        <w:t xml:space="preserve">1.11. Затраты на обшивку стен досками следует определять по </w:t>
      </w:r>
      <w:hyperlink w:anchor="sub_4001012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07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01012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 таблицы 40-01-012</w:t>
        </w:r>
      </w:hyperlink>
      <w:r>
        <w:rPr>
          <w:rFonts w:cs="Arial" w:ascii="Arial" w:hAnsi="Arial"/>
          <w:sz w:val="20"/>
          <w:szCs w:val="20"/>
        </w:rPr>
        <w:t>. Нормами не предусмотрено устройство деревянного каркаса под обшивку стен и наружных лесов.</w:t>
      </w:r>
    </w:p>
    <w:p>
      <w:pPr>
        <w:pStyle w:val="Normal"/>
        <w:autoSpaceDE w:val="false"/>
        <w:ind w:firstLine="720"/>
        <w:jc w:val="both"/>
        <w:rPr/>
      </w:pPr>
      <w:bookmarkStart w:id="27" w:name="sub_111"/>
      <w:bookmarkStart w:id="28" w:name="sub_112"/>
      <w:bookmarkEnd w:id="27"/>
      <w:bookmarkEnd w:id="28"/>
      <w:r>
        <w:rPr>
          <w:rFonts w:cs="Arial" w:ascii="Arial" w:hAnsi="Arial"/>
          <w:sz w:val="20"/>
          <w:szCs w:val="20"/>
        </w:rPr>
        <w:t xml:space="preserve">1.12. В нормах </w:t>
      </w:r>
      <w:hyperlink w:anchor="sub_4001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40-01-023 - 40-01-025</w:t>
        </w:r>
      </w:hyperlink>
      <w:r>
        <w:rPr>
          <w:rFonts w:cs="Arial" w:ascii="Arial" w:hAnsi="Arial"/>
          <w:sz w:val="20"/>
          <w:szCs w:val="20"/>
        </w:rPr>
        <w:t xml:space="preserve"> предусмотрено производство работ в условиях морской закрытой акватории или открытого побережья (открытого рейда).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12"/>
      <w:bookmarkEnd w:id="29"/>
      <w:r>
        <w:rPr>
          <w:rFonts w:cs="Arial" w:ascii="Arial" w:hAnsi="Arial"/>
          <w:sz w:val="20"/>
          <w:szCs w:val="20"/>
        </w:rPr>
        <w:t>К открытому побережью (открытому рейду) относятся участки берега моря или рейд, не имеющие естественной или искусственной защиты от волнового воздействия. Отнесение условий производства работ к категории открытого побережья (открытого рейда) определяется проектом.</w:t>
      </w:r>
    </w:p>
    <w:p>
      <w:pPr>
        <w:pStyle w:val="Normal"/>
        <w:autoSpaceDE w:val="false"/>
        <w:ind w:firstLine="720"/>
        <w:jc w:val="both"/>
        <w:rPr/>
      </w:pPr>
      <w:bookmarkStart w:id="30" w:name="sub_113"/>
      <w:bookmarkEnd w:id="30"/>
      <w:r>
        <w:rPr>
          <w:rFonts w:cs="Arial" w:ascii="Arial" w:hAnsi="Arial"/>
          <w:sz w:val="20"/>
          <w:szCs w:val="20"/>
        </w:rPr>
        <w:t xml:space="preserve">1.13. </w:t>
      </w:r>
      <w:hyperlink w:anchor="sub_4001023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03 таблиц 40-01-023 - 40-01-025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навеску отбойных устройств с шестью амортизаторами из резиновых труб диаметром 400 мм, длиной 500 мм.</w:t>
      </w:r>
    </w:p>
    <w:p>
      <w:pPr>
        <w:pStyle w:val="Normal"/>
        <w:autoSpaceDE w:val="false"/>
        <w:ind w:firstLine="720"/>
        <w:jc w:val="both"/>
        <w:rPr/>
      </w:pPr>
      <w:bookmarkStart w:id="31" w:name="sub_113"/>
      <w:bookmarkEnd w:id="31"/>
      <w:r>
        <w:rPr>
          <w:rFonts w:cs="Arial" w:ascii="Arial" w:hAnsi="Arial"/>
          <w:sz w:val="20"/>
          <w:szCs w:val="20"/>
        </w:rPr>
        <w:t xml:space="preserve">При навеске отбойных устройств с тремя амортизаторами следует применять коэффициенты по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п.3.2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32" w:name="sub_114"/>
      <w:bookmarkEnd w:id="32"/>
      <w:r>
        <w:rPr>
          <w:rFonts w:cs="Arial" w:ascii="Arial" w:hAnsi="Arial"/>
          <w:sz w:val="20"/>
          <w:szCs w:val="20"/>
        </w:rPr>
        <w:t xml:space="preserve">1.14. </w:t>
      </w:r>
      <w:hyperlink w:anchor="sub_400102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04 таблиц 40-01-023 - 40-01-025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навеску отбойных устройств из резиновых полуцилиндров диаметром 400 мм, длиной 2 м на металлической раме.</w:t>
      </w:r>
    </w:p>
    <w:p>
      <w:pPr>
        <w:pStyle w:val="Normal"/>
        <w:autoSpaceDE w:val="false"/>
        <w:ind w:firstLine="720"/>
        <w:jc w:val="both"/>
        <w:rPr/>
      </w:pPr>
      <w:bookmarkStart w:id="33" w:name="sub_114"/>
      <w:bookmarkEnd w:id="33"/>
      <w:r>
        <w:rPr>
          <w:rFonts w:cs="Arial" w:ascii="Arial" w:hAnsi="Arial"/>
          <w:sz w:val="20"/>
          <w:szCs w:val="20"/>
        </w:rPr>
        <w:t xml:space="preserve">При навеске отбойных устройств другой длины и диаметра следует применять коэффициенты по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п.п.3.3-3.5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34" w:name="sub_115"/>
      <w:bookmarkEnd w:id="34"/>
      <w:r>
        <w:rPr>
          <w:rFonts w:cs="Arial" w:ascii="Arial" w:hAnsi="Arial"/>
          <w:sz w:val="20"/>
          <w:szCs w:val="20"/>
        </w:rPr>
        <w:t xml:space="preserve">1.15. Нормами </w:t>
      </w:r>
      <w:hyperlink w:anchor="sub_4001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40-01-023 - 40-01-025</w:t>
        </w:r>
      </w:hyperlink>
      <w:r>
        <w:rPr>
          <w:rFonts w:cs="Arial" w:ascii="Arial" w:hAnsi="Arial"/>
          <w:sz w:val="20"/>
          <w:szCs w:val="20"/>
        </w:rPr>
        <w:t xml:space="preserve"> (кроме </w:t>
      </w:r>
      <w:hyperlink w:anchor="sub_400102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02</w:t>
        </w:r>
      </w:hyperlink>
      <w:r>
        <w:rPr>
          <w:rFonts w:cs="Arial" w:ascii="Arial" w:hAnsi="Arial"/>
          <w:sz w:val="20"/>
          <w:szCs w:val="20"/>
        </w:rPr>
        <w:t xml:space="preserve"> указанных таблиц) не учтены затраты на установку анкерных болтов и антикоррозионную изоляцию металлических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15"/>
      <w:bookmarkStart w:id="36" w:name="sub_116"/>
      <w:bookmarkEnd w:id="35"/>
      <w:bookmarkEnd w:id="36"/>
      <w:r>
        <w:rPr>
          <w:rFonts w:cs="Arial" w:ascii="Arial" w:hAnsi="Arial"/>
          <w:sz w:val="20"/>
          <w:szCs w:val="20"/>
        </w:rPr>
        <w:t>1.16. На работу водолазных станций, учтенных в нормах данного сборника распространяются указания, п.1.4. технической части сборника ГЭСН-2001-44 "Подводно-строительные (водолазные)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16"/>
      <w:bookmarkStart w:id="38" w:name="sub_117"/>
      <w:bookmarkEnd w:id="37"/>
      <w:bookmarkEnd w:id="38"/>
      <w:r>
        <w:rPr>
          <w:rFonts w:cs="Arial" w:ascii="Arial" w:hAnsi="Arial"/>
          <w:sz w:val="20"/>
          <w:szCs w:val="20"/>
        </w:rPr>
        <w:t>1.17. Нормами не учтено устройство оснований под полы (лаг, кирпичных или бетонных столбиков, балок с прогонами и т.д.).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17"/>
      <w:bookmarkStart w:id="40" w:name="sub_118"/>
      <w:bookmarkEnd w:id="39"/>
      <w:bookmarkEnd w:id="40"/>
      <w:r>
        <w:rPr>
          <w:rFonts w:cs="Arial" w:ascii="Arial" w:hAnsi="Arial"/>
          <w:sz w:val="20"/>
          <w:szCs w:val="20"/>
        </w:rPr>
        <w:t>1.18.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18"/>
      <w:bookmarkStart w:id="42" w:name="sub_118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" w:name="sub_2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" w:name="sub_2"/>
      <w:bookmarkStart w:id="45" w:name="sub_2"/>
      <w:bookmarkEnd w:id="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"/>
      <w:bookmarkEnd w:id="46"/>
      <w:r>
        <w:rPr>
          <w:rFonts w:cs="Arial" w:ascii="Arial" w:hAnsi="Arial"/>
          <w:sz w:val="20"/>
          <w:szCs w:val="20"/>
        </w:rPr>
        <w:t>2.1. Для стенок ряжа применяются бревна диаметром 20-26 см с последующей механической обработкой их. Для плотного ("вприплотку") сопряжения венцов ряжа между собой по длине производят распиловку бревен по хорде с противоположных сторон для получения плоскостей (кантов), параллельных продольной оси бревна. Ширина плоскостей (пластей, постелей), полученных при распиловке должна колебаться в пределах 8-15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"/>
      <w:bookmarkEnd w:id="47"/>
      <w:r>
        <w:rPr>
          <w:rFonts w:cs="Arial" w:ascii="Arial" w:hAnsi="Arial"/>
          <w:sz w:val="20"/>
          <w:szCs w:val="20"/>
        </w:rPr>
        <w:t>Угловые сопряжения и сопряжения наружных и внутренних стенок ряжа, выполняемые "вполдерева", рубятся с "остатком", т.е. врубка выполняется не с торца бревна, а с отступлением от него на расстояние, равное 1,25-1,5 диаметров бревна. "Остаток" - обязательный элемент прочности вязки сопряжений при врубках "вполдерева".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Фасадная стенка ряжа выполняется без "остатка", но с применением (для прочности вязки венцов) более сложных врубок: "в ласточкин хвост" и "косой зуб".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2"/>
      <w:bookmarkEnd w:id="48"/>
      <w:r>
        <w:rPr>
          <w:rFonts w:cs="Arial" w:ascii="Arial" w:hAnsi="Arial"/>
          <w:sz w:val="20"/>
          <w:szCs w:val="20"/>
        </w:rPr>
        <w:t>2.2. В объем древесины при изготовлении ряжа во всех случаях следует включать сжимы, нижние венцы ряжей, врезающиеся в грунт при мягком основании, полы и "остатки" при рубке ряжей с "остатком", а также запас по высоте на осадку венцов из расчета 2 см на 1 м высоты ряжа.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2"/>
      <w:bookmarkStart w:id="50" w:name="sub_23"/>
      <w:bookmarkEnd w:id="49"/>
      <w:bookmarkEnd w:id="50"/>
      <w:r>
        <w:rPr>
          <w:rFonts w:cs="Arial" w:ascii="Arial" w:hAnsi="Arial"/>
          <w:sz w:val="20"/>
          <w:szCs w:val="20"/>
        </w:rPr>
        <w:t>2.3. Объем работ по загрузке ряжа камнем следует определять как произведение площади поперечного сечения загружаемых отсеков в свету на высоту от верхней поверхности пола или в ряжах без пола - от поверхности основания до верха загрузки, при стенах из непритесанных бревен. Исчисленный объем необходимо увеличивать на 3%.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3"/>
      <w:bookmarkStart w:id="52" w:name="sub_24"/>
      <w:bookmarkEnd w:id="51"/>
      <w:bookmarkEnd w:id="52"/>
      <w:r>
        <w:rPr>
          <w:rFonts w:cs="Arial" w:ascii="Arial" w:hAnsi="Arial"/>
          <w:sz w:val="20"/>
          <w:szCs w:val="20"/>
        </w:rPr>
        <w:t>2.4. Объем работ по устройству деревянных конструкций гидротехнических сооружений, нормы для которых даны на 1 м3 древесины в конструкции, следует определять по проекту (древесины, приведенной к круглому лесу) без учета отходов древесины.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4"/>
      <w:bookmarkStart w:id="54" w:name="sub_25"/>
      <w:bookmarkEnd w:id="53"/>
      <w:bookmarkEnd w:id="54"/>
      <w:r>
        <w:rPr>
          <w:rFonts w:cs="Arial" w:ascii="Arial" w:hAnsi="Arial"/>
          <w:sz w:val="20"/>
          <w:szCs w:val="20"/>
        </w:rPr>
        <w:t>2.5. В объем древесины для устройства верхнего строения деревянных свайных причалов следует включать объем всех элементов верхнего строения (стойки, насадки, подкосы, схватки, настил, тумбы и т.д.), кроме отбойных 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5"/>
      <w:bookmarkStart w:id="56" w:name="sub_26"/>
      <w:bookmarkEnd w:id="55"/>
      <w:bookmarkEnd w:id="56"/>
      <w:r>
        <w:rPr>
          <w:rFonts w:cs="Arial" w:ascii="Arial" w:hAnsi="Arial"/>
          <w:sz w:val="20"/>
          <w:szCs w:val="20"/>
        </w:rPr>
        <w:t>2.6. В объеме древесины для устройства колесоотбойного бруса следует учитывать объем подкладок.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26"/>
      <w:bookmarkStart w:id="58" w:name="sub_26"/>
      <w:bookmarkEnd w:id="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3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3"/>
      <w:bookmarkStart w:id="61" w:name="sub_3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│ Номер таблиц (норм) │   Коэффициенты к нормам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├─────────┬─────────┬────────┤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│ времени │расхода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│эксплуа- │материа-│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│  тации  │  лов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строите- │  машин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       2          │    3    │    4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31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   Изготовление│</w:t>
      </w:r>
      <w:hyperlink w:anchor="sub_40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1,08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31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         │</w:t>
      </w:r>
      <w:hyperlink w:anchor="sub_400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из│</w:t>
      </w:r>
      <w:hyperlink w:anchor="sub_400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лиственницы         │</w:t>
      </w:r>
      <w:hyperlink w:anchor="sub_400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hyperlink w:anchor="sub_400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32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       Навеска│</w:t>
      </w:r>
      <w:hyperlink w:anchor="sub_400102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40-01-023-03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0,4   │  0,52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32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устройств с├─────────────────────┼─────────┼─────────┼────────┤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тремя амортизаторами│</w:t>
      </w:r>
      <w:hyperlink w:anchor="sub_4001024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40-01-024-03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0,4   │  0,65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резиновых   труб├─────────────────────┼─────────┼─────────┼────────┤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400   мм,│</w:t>
      </w:r>
      <w:hyperlink w:anchor="sub_4001025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40-01-025-03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0,4   │   0,8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500 мм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33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        Навеска│</w:t>
      </w:r>
      <w:hyperlink w:anchor="sub_400102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40-01-023-04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0,84   │  0,84   │ 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33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  устройств├─────────────────────┼─────────┼─────────┼────────┤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резиновых│</w:t>
      </w:r>
      <w:hyperlink w:anchor="sub_4001024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40-01-024-04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0,84   │  0,65   │ 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полуцилиндров       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400   мм,│</w:t>
      </w:r>
      <w:hyperlink w:anchor="sub_4001025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40-01-025-04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0,84   │  0,58   │ 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1      м на│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раме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34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        Навеска│</w:t>
      </w:r>
      <w:hyperlink w:anchor="sub_400102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40-01-023-04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0,8   │   0,8 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34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  устройств├─────────────────────┼─────────┼─────────┼────────┤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резиновых│</w:t>
      </w:r>
      <w:hyperlink w:anchor="sub_4001024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40-01-024-04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0,8   │  0,56 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полуцилиндров       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300   мм,│</w:t>
      </w:r>
      <w:hyperlink w:anchor="sub_4001025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40-01-025-04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0,8   │  0,47 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1,5     м на│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раме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35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        Навеска│</w:t>
      </w:r>
      <w:hyperlink w:anchor="sub_400102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40-01-023-04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0,84   │  0,86 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35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  устройств├─────────────────────┼─────────┼─────────┼────────┤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резиновых│</w:t>
      </w:r>
      <w:hyperlink w:anchor="sub_4001024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40-01-024-04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0,84   │  0,67 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полуцилиндров       ├─────────────────────┼─────────┼─────────┼────────┤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300   мм,│</w:t>
      </w:r>
      <w:hyperlink w:anchor="sub_4001025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40-01-025-04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0,84   │  0,61 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1      м на│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раме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36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Загрузка  ряжей│</w:t>
      </w:r>
      <w:hyperlink w:anchor="sub_400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40-01-003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-    │    -    │ 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36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ряжевых  перемычек│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скальной породой при│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исчислении ее объема│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плотном теле      │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100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1. Ряжи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100"/>
      <w:bookmarkStart w:id="76" w:name="sub_100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40-01-001. Рубка ряжей из бревен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40-01-002. Установка ряжей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40-01-003. Загрузка  камнем  ряжей  и  ряжевых  перемычек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кранами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4001001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40-01-001 Рубка ряжей из бревен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4001001"/>
      <w:bookmarkStart w:id="79" w:name="sub_4001001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Подача, перемещение и отвод плавучих средств (</w:t>
      </w:r>
      <w:hyperlink w:anchor="sub_400100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02</w:t>
        </w:r>
      </w:hyperlink>
      <w:r>
        <w:rPr>
          <w:rFonts w:cs="Arial" w:ascii="Arial" w:hAnsi="Arial"/>
          <w:sz w:val="20"/>
          <w:szCs w:val="20"/>
        </w:rPr>
        <w:t>). 02. Изготовление, установка и разборка клеток и плавучих подмостей (</w:t>
      </w:r>
      <w:hyperlink w:anchor="sub_400100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02</w:t>
        </w:r>
      </w:hyperlink>
      <w:r>
        <w:rPr>
          <w:rFonts w:cs="Arial" w:ascii="Arial" w:hAnsi="Arial"/>
          <w:sz w:val="20"/>
          <w:szCs w:val="20"/>
        </w:rPr>
        <w:t>). 03. Раскрой бревен на два канта. 04. Рубка ряжа, сверление отверстий, постановка скреплений и сжимов. 05. Настил пола (</w:t>
      </w:r>
      <w:hyperlink w:anchor="sub_400100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0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</w:t>
        </w:r>
      </w:hyperlink>
      <w:r>
        <w:rPr>
          <w:rFonts w:cs="Arial" w:ascii="Arial" w:hAnsi="Arial"/>
          <w:sz w:val="20"/>
          <w:szCs w:val="20"/>
        </w:rPr>
        <w:t>). 06. Антисептирование деревянных элементов. 07. Устройство и содержание майн (</w:t>
      </w:r>
      <w:hyperlink w:anchor="sub_400100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03</w:t>
        </w:r>
      </w:hyperlink>
      <w:r>
        <w:rPr>
          <w:rFonts w:cs="Arial" w:ascii="Arial" w:hAnsi="Arial"/>
          <w:sz w:val="20"/>
          <w:szCs w:val="20"/>
        </w:rPr>
        <w:t>). 08. Спуск ряжа на воду, достройка и дорубка на плаву (</w:t>
      </w:r>
      <w:hyperlink w:anchor="sub_400100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02</w:t>
        </w:r>
      </w:hyperlink>
      <w:r>
        <w:rPr>
          <w:rFonts w:cs="Arial" w:ascii="Arial" w:hAnsi="Arial"/>
          <w:sz w:val="20"/>
          <w:szCs w:val="20"/>
        </w:rPr>
        <w:t>). 09. Спуск ряжа на лед и установка ряжа на постель (</w:t>
      </w:r>
      <w:hyperlink w:anchor="sub_400100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древесины в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Рубка ряжей из бревен: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400100101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40-01-001-01  насухо на месте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400100101"/>
      <w:bookmarkStart w:id="82" w:name="sub_400100102"/>
      <w:bookmarkEnd w:id="81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40-01-001-02  на стапеле с достройкой на плаву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400100102"/>
      <w:bookmarkStart w:id="84" w:name="sub_400100103"/>
      <w:bookmarkEnd w:id="83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40-01-001-03  на льду у места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400100103"/>
      <w:bookmarkStart w:id="86" w:name="sub_400100103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┌──────────┬──────────────────────┬────────┬─────────────┬────────────┬────────────┐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элементов│  Ед.   │40-01-001-01 │40-01-001-02│40-01-001-03│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затрат        │ измер.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├──────────┼──────────────────────┼────────┼─────────────┼────────────┼────────────┤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 чел.-ч │    20,1     │     23     │   23,44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│        │      3      │    3,2     │    3,2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 чел.-ч │    1,81     │    2,79    │    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├──────────┼──────────────────────┼────────┼─────────────┼────────────┼────────────┤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 маш.-ч │    1,65     │    1,46    │    1,19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│Пила          дисковая│ маш.-ч │    0,19     │    0,19    │    0,19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           цепная│ маш.-ч │    0,39     │    0,11    │    0,04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│Краскопульты          │ маш.-ч │    0,36     │    0,36    │    0,36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бортовые│ маш.-ч │    0,16     │    0,16    │    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070153  │Бульдозеры при  работе│ маш.-ч │      -      │    0,01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 видах│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(180) кВт (л.с.)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230104  │Баржи 400 т           │ маш.-ч │      -      │    0,04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 кВт│ маш.-ч │      -      │    0,05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        плавучие│ маш.-ч │      -      │    0,17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5 т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240804  │Понтоны  разгружающие,│ маш.-ч │      -      │    0,01   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10 т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021440  │Краны               на│ маш.-ч │      -      │     -      │    0,15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  ходу│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магистральных│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40 т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030304  │Лебедки       ручные и│ маш.-ч │      -      │     -      │    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тяговым│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29,43  (3)  кП│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├──────────┼──────────────────────┼────────┼─────────────┼────────────┼────────────┤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антисептическая │   т    │    0,004    │   0,0028   │   0,003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с│   т    │    0,005    │   0,005    │   0,005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101-9185 │Ерши металлические    │   кг   │    2,93     │    2,93    │    2,93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102-0001 │Лесоматериалы  круглые│   м3   │    0,84     │    0,82    │    0,83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 для свай│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и элементов│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мостов,      диаметром│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22-34 см, длиной 6.5 м│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102-0002 │Лесоматериалы  круглые│   м3   │    0,21     │    0,24    │    0,23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 для свай│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и элементов│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мостов,      диаметром│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22-34 см, длиной 8.5 м│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│   т    │      -      │  0,00059   │  0,00053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 квадратных│   т    │      -      │  0,00192   │  0,00046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 массой  1.8│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102-0010 │Лесоматериалы  круглые│   м3   │      -      │    0,03    │    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пород    для│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пиломатериалов       и│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  (пластины)│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20-24 см,  II│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 хвойных│   м3   │      -      │   0,001    │   0,001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Бруски обрезные│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 4-6.5 м,│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75-150   мм,│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мм,  II│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 хвойных│   м3   │      -      │   0,0013   │   0,001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 обрезные│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 4-6.5 м,│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75-150   мм,│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мм,  II│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 хвойных│   м3   │      -      │   0,002    │   0,001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 обрезные│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 4-6.5 м,│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75-150   мм,│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44     мм и│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сорта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537-0008 │Канат  двойной  свивки│  10 м  │      -      │   0,002    │   0,002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ЛК-Р без покрытия│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проволок  марки  В,│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  группа│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1570  н/мм2  и  менее,│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15 мм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537-0019 │Канат  двойной  свивки│  10 м  │      -      │   0,0032   │   0,0065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ЛК-Р без покрытия│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проволок  марки  В,│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  группа│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1570  н/мм2  и  менее,│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32 мм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└──────────┴──────────────────────┴────────┴─────────────┴────────────┴────────────┘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4001002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40-01-002 Установка ряжей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4001002"/>
      <w:bookmarkStart w:id="89" w:name="sub_4001002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лебедок на барже и устройство маячных направляющих. 02. Подача, перемещение и отвод плавучих средств. 03. Установка блоков на берегу. 04. Буксировка ряжа и установка его в сооружение. 05. Демонтаж лебедок и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установка 1 ряжа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ряжей объемом по наружному обмеру: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400100201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40-01-002-01    до 400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400100201"/>
      <w:bookmarkStart w:id="92" w:name="sub_400100202"/>
      <w:bookmarkEnd w:id="91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40-01-002-02    свыше 400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400100202"/>
      <w:bookmarkStart w:id="94" w:name="sub_400100202"/>
      <w:bookmarkEnd w:id="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  Ед.   │40-01-002-01│40-01-002-02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рабочих-строителей│ чел.-ч │   162,8    │   215,89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│        │    2,3     │     2,3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│ чел.-ч │   97,12    │   129,88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030304  │Лебедки   ручные   и   рычажные,│ маш.-ч │    3,4     │     3,4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29,43 (3) кН (т)│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140501  │Дизель-молоты 0,5 т             │ маш.-ч │    4,97    │    5,97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230104  │Баржи 400 т                     │ маш.-ч │   15,92    │    17,39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  │ маш.-ч │    9,45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230203  │Буксиры 331 (450) кВт (л.с.)    │ маш.-ч │     -      │    11,23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│ маш.-ч │    9,89    │    13,28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240804  │Понтоны            разгружающие,│ маш.-ч │    0,01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10 т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цепная электрическая       │ маш.-ч │    0,37    │     0,4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 заготовок│   т    │   0,0172   │    0,019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1.8 кг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  черная    диаметром│   т    │   0,003    │    0,003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6.0-6.3 мм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102-0001 │Лесоматериалы  круглые   хвойных│   м3   │    1,79    │    2,07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свай  гидротехнических│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и  элементов  мостов,│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22-34 см, длиной 6.5 м│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102-0010 │Лесоматериалы  круглые   хвойных│   м3   │    0,16    │ 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для        выработки│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пиломатериалов    и    заготовок│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(пластины) толщиной 20-24 см  II│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537-0009 │Канат двойной свивки  типа  ЛК-Р│  10 м  │    1,31    │    1,31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 проволок  марки│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В,  маркировочная  группа   1570│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и менее, диаметром 16.5 мм│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5" w:name="sub_4001003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40-01-003 Загрузка камнем ряжей и ряжевых перемычек кранами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6" w:name="sub_4001003"/>
      <w:bookmarkStart w:id="97" w:name="sub_4001003"/>
      <w:bookmarkEnd w:id="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0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Подача, перемещение и отвод плавучих средств. 02. Загрузка баржи камнем. 03. Буксировка груженой баржи. 04. Загрузка камнем ряжа или ряжевой перемычки плавучим краном. 05. Выравнивание верхнего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0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Погрузка камня на автосамосвалы экскаватором. 02. Перемещение камня бульдозером. 03. Загрузка камнем ряжа или ряжевой перемычки краном на гусеничном ходу. 04. Выравнивание верхнего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камня.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камнем ряжей и ряжевых перемычек кранами: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400100301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40-01-003-01  плавучими с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400100301"/>
      <w:bookmarkStart w:id="100" w:name="sub_400100302"/>
      <w:bookmarkEnd w:id="99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40-01-003-02  сухопутными с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400100302"/>
      <w:bookmarkStart w:id="102" w:name="sub_400100302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  Ед.   │40-01-003-01│40-01-003-02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рабочих-строителей│ чел.-ч │   28,98    │    21,72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│        │     2 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│ чел.-ч │   56,37    │    21,7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021245  │Краны  на  гусеничном  ходу  при│ маш.-ч │     -      │    5,88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40│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060247  │Экскаваторы         одноковшовые│ маш.-ч │     -      │    3,04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на гусеничном ходу при│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 │Бульдозеры при работе на  других│ маш.-ч │     -      │    2,94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79 (108) кВт│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230105  │Баржи 600 т                     │ маш.-ч │    6,86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230203  │Буксиры 331 (450) кВт (л.с.)    │ маш.-ч │    2,9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│ маш.-ч │    7,12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400051  │Автомобили-самосвалы            │ маш.-ч │     -      │    9,84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7 т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408-0216 │Камень бутовый марка 400        │   м3   │    103     │     103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200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2. Вспомогательные устройства при рубке ряжей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200"/>
      <w:bookmarkStart w:id="105" w:name="sub_200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40-01-006. Устройство и разборка берегового стапеля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40-01-007. Устройство и разборка спускового стапеля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6" w:name="sub_4001006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40-01-006 Устройство и разборка берегового стапеля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7" w:name="sub_4001006"/>
      <w:bookmarkStart w:id="108" w:name="sub_4001006"/>
      <w:bookmarkEnd w:id="1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06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элементов. 02. Укладка лаг с копанием канавок. 03.Укладка по лагам прогонов с креплением скобами.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06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Разборка конструкций. 02. Сортировка и относка элементов конструкций в штабеля.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400100601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40-01-006-01  Устройство берегового стапеля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400100601"/>
      <w:bookmarkStart w:id="111" w:name="sub_400100602"/>
      <w:bookmarkEnd w:id="110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40-01-006-02  Разборка берегового стапеля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400100602"/>
      <w:bookmarkStart w:id="113" w:name="sub_400100602"/>
      <w:bookmarkEnd w:id="1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  Ед.   │40-01-006-01│40-01-006-02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рабочих-строителей│ чел.-ч │   178,71   │    51,93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│        │    3,1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│ чел.-ч │   11,54    │    11,66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при│ маш.-ч │    6,73    │    6,85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│Пила дисковая электрическая     │ маш.-ч │    2,11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цепная электрическая       │ маш.-ч │    7,32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бортовые│ маш.-ч │    4,81    │    4,81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 заготовок│   т    │   0,239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1.8 кг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102-0002 │Лесоматериалы  круглые   хвойных│   м3   │   19,85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свай  гидротехнических│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и  элементов  мостов,│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22-34 см, длиной 8.5 м│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 │Пиломатериалы   хвойных   пород.│   м3   │    2,52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4-6.5 м,│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 толщиной  44   мм 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сорта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4001007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40-01-007 Устройство и разборка спускового стапеля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4001007"/>
      <w:bookmarkStart w:id="116" w:name="sub_4001007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07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Подача, перемещение и отвод плавучих средств. 02. Заготовка элементов стапеля. 03. Укладка лаг и прогонов. 04. Устройство настила из досок по лагам. 05. Сборка элементов конструкций с постановкой скреплений. 06. Спуск стапеля на воду буксиром.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07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Подача, перемещение и отвод плавучих средств. 02. Разборка конструкций. 03. Сортировка и относка элементов конструкций в штабеля.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 стапеля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400100701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40-01-007-01  Устройство спускового стапеля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400100701"/>
      <w:bookmarkStart w:id="119" w:name="sub_400100702"/>
      <w:bookmarkEnd w:id="118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40-01-007-02  Разборка спускового стапеля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400100702"/>
      <w:bookmarkStart w:id="121" w:name="sub_400100702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  Ед.   │40-01-007-01│40-01-007-02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рабочих-строителей│ чел.-ч │   124,4    │    83,09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│        │    3,2     │     2,5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│ чел.-ч │   34,91    │    14,34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при│ маш.-ч │    5,94    │    4,39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070153  │Бульдозеры при работе на  других│ маш.-ч │     -      │    0,19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132   (180)│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140501  │Дизель-молоты 0,5 т             │ маш.-ч │    1,26    │    0,54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  │ маш.-ч │     6      │    0,35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│ маш.-ч │    0,67    │    0,67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240200  │Водолазные станции на самоходном│ маш.-ч │    0,35    │    0,35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мощностью  110  (150)  кВт│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с компрессором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│Пила дисковая электрическая     │ маш.-ч │    2,64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цепная электрическая       │ маш.-ч │    3,14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бортовые│ маш.-ч │    3,41    │    2,68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   т    │  0,00054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 заготовок│   т    │   0,0785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1.8 кг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102-0002 │Лесоматериалы  круглые   хвойных│   м    │    8,75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свай  гидротехнических│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и  элементов  мостов,│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22-34 см, длиной 8.5 м│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 │Пиломатериалы   хвойных   пород.│   м3   │    4,15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4-6.5 м,│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 толщиной  44   мм 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сорта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2" w:name="sub_300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3. Перемычки ряжевые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3" w:name="sub_300"/>
      <w:bookmarkStart w:id="124" w:name="sub_300"/>
      <w:bookmarkEnd w:id="1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4001010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40-01-010 Устройство перемычек ряжевых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4001010"/>
      <w:bookmarkStart w:id="127" w:name="sub_4001010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Устройство стапеля (</w:t>
      </w:r>
      <w:hyperlink w:anchor="sub_4001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</w:t>
        </w:r>
      </w:hyperlink>
      <w:r>
        <w:rPr>
          <w:rFonts w:cs="Arial" w:ascii="Arial" w:hAnsi="Arial"/>
          <w:sz w:val="20"/>
          <w:szCs w:val="20"/>
        </w:rPr>
        <w:t>). 02. Рубка ряжей. 03. Установка и разборка охранных щитов (</w:t>
      </w:r>
      <w:hyperlink w:anchor="sub_4001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01 - 03</w:t>
        </w:r>
      </w:hyperlink>
      <w:r>
        <w:rPr>
          <w:rFonts w:cs="Arial" w:ascii="Arial" w:hAnsi="Arial"/>
          <w:sz w:val="20"/>
          <w:szCs w:val="20"/>
        </w:rPr>
        <w:t>). 04. Установка и разборка плавучих рештований (</w:t>
      </w:r>
      <w:hyperlink w:anchor="sub_4001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01</w:t>
        </w:r>
      </w:hyperlink>
      <w:r>
        <w:rPr>
          <w:rFonts w:cs="Arial" w:ascii="Arial" w:hAnsi="Arial"/>
          <w:sz w:val="20"/>
          <w:szCs w:val="20"/>
        </w:rPr>
        <w:t>). 05. Спуск ряжа на воду и дорубка на плаву (</w:t>
      </w:r>
      <w:hyperlink w:anchor="sub_4001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</w:t>
        </w:r>
      </w:hyperlink>
      <w:r>
        <w:rPr>
          <w:rFonts w:cs="Arial" w:ascii="Arial" w:hAnsi="Arial"/>
          <w:sz w:val="20"/>
          <w:szCs w:val="20"/>
        </w:rPr>
        <w:t>). 06. Установка ряжа в профиль сооружения (</w:t>
      </w:r>
      <w:hyperlink w:anchor="sub_4001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</w:t>
        </w:r>
      </w:hyperlink>
      <w:r>
        <w:rPr>
          <w:rFonts w:cs="Arial" w:ascii="Arial" w:hAnsi="Arial"/>
          <w:sz w:val="20"/>
          <w:szCs w:val="20"/>
        </w:rPr>
        <w:t>). 06. Устройство и содержание майны (</w:t>
      </w:r>
      <w:hyperlink w:anchor="sub_4001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древесины в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перемычек ряжевых с рубкой ряжей: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400101001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40-01-010-01  на стапеле с дорубкой на плаву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400101001"/>
      <w:bookmarkStart w:id="130" w:name="sub_400101002"/>
      <w:bookmarkEnd w:id="129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40-01-010-02  на льду у места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400101002"/>
      <w:bookmarkStart w:id="132" w:name="sub_400101003"/>
      <w:bookmarkEnd w:id="131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40-01-010-03  насухо на месте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400101003"/>
      <w:bookmarkStart w:id="134" w:name="sub_400101003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┌──────────┬────────────────────────┬───────┬────────────┬─────────────┬────────────┐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│  Ед.  │40-01-010-01│40-01-010-02 │40-01-010-03│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затрат         │измер.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├──────────┼────────────────────────┼───────┼────────────┼─────────────┼────────────┤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 │    7,48    │    10,18    │    8,65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│       │    3,4     │     3,3     │    3,5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 │    0,46    │    0,43     │    0,22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├──────────┼────────────────────────┼───────┼────────────┼─────────────┼────────────┤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 │Тракторы  на  гусеничном│маш.-ч │     -      │    0,13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79│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(108) кВт (л.с.)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ходу│маш.-ч │    0,03    │    0,08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 других│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строительства│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230101  │Баржи 100 т             │маш.-ч │    0,07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230201  │Буксиры  110  (150)  кВт│маш.-ч │    0,05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030405  │Лебедки   электрические,│маш.-ч │    0,79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до 49,05│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(5) кН (т)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│Пила            дисковая│маш.-ч │    0,36    │    0,36     │    0,36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 │    0,22    │    0,22     │    0,22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├──────────┼────────────────────────┼───────┼────────────┼─────────────┼────────────┤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из   квадратных│   т   │   0,012    │    0,012    │   0,012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1.8 кг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│Пиломатериалы    хвойных│ 1 м3  │    0,97    │    0,97     │    0,97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Брусья  обрезные│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III сорта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101-0093 │Болты   с   шестигранной│   т   │   0,0022   │    0,002    │   0,002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      диаметром│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резьбы 20-(22) мм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101-0783 │Поковки  из   квадратных│   т   │   0,002    │    0,001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 массой  2.825│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102-0306 │Планки   для    снеговых│  м3   │    0,1     │     0,1     │    0,1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  хвойных    пород│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неантисептированные     │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└──────────┴────────────────────────┴───────┴────────────┴─────────────┴────────────┘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400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4. Полы и обшивка стен плотин и шлюзов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400"/>
      <w:bookmarkStart w:id="137" w:name="sub_400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4001012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40-01-012 Устройство полов и обшивка стен гидротехнических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4001012"/>
      <w:bookmarkStart w:id="140" w:name="sub_4001012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Заготовка деревянных элементов. 02. Настил полов с креплением (</w:t>
      </w:r>
      <w:hyperlink w:anchor="sub_4001012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01 - 06</w:t>
        </w:r>
      </w:hyperlink>
      <w:r>
        <w:rPr>
          <w:rFonts w:cs="Arial" w:ascii="Arial" w:hAnsi="Arial"/>
          <w:sz w:val="20"/>
          <w:szCs w:val="20"/>
        </w:rPr>
        <w:t>). 03. Антисептирование нижнего ряда настила с прокладкой, конопаткой паклей пропитанной (</w:t>
      </w:r>
      <w:hyperlink w:anchor="sub_4001012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2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</w:t>
        </w:r>
      </w:hyperlink>
      <w:r>
        <w:rPr>
          <w:rFonts w:cs="Arial" w:ascii="Arial" w:hAnsi="Arial"/>
          <w:sz w:val="20"/>
          <w:szCs w:val="20"/>
        </w:rPr>
        <w:t>). 04. Заливка пастой антисептической пазов верхнего ряда (</w:t>
      </w:r>
      <w:hyperlink w:anchor="sub_4001012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2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</w:t>
        </w:r>
      </w:hyperlink>
      <w:r>
        <w:rPr>
          <w:rFonts w:cs="Arial" w:ascii="Arial" w:hAnsi="Arial"/>
          <w:sz w:val="20"/>
          <w:szCs w:val="20"/>
        </w:rPr>
        <w:t>). 05. Устройство обшивки стен (</w:t>
      </w:r>
      <w:hyperlink w:anchor="sub_4001012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2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</w:t>
        </w:r>
      </w:hyperlink>
      <w:r>
        <w:rPr>
          <w:rFonts w:cs="Arial" w:ascii="Arial" w:hAnsi="Arial"/>
          <w:sz w:val="20"/>
          <w:szCs w:val="20"/>
        </w:rPr>
        <w:t>). 06. Антисептирование деревянных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устройства полов (</w:t>
      </w:r>
      <w:hyperlink w:anchor="sub_4001012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1 - 6</w:t>
        </w:r>
      </w:hyperlink>
      <w:r>
        <w:rPr>
          <w:rFonts w:cs="Arial" w:ascii="Arial" w:hAnsi="Arial"/>
          <w:sz w:val="20"/>
          <w:szCs w:val="20"/>
        </w:rPr>
        <w:t>); 100 м2 обшивки стен (</w:t>
      </w:r>
      <w:hyperlink w:anchor="sub_4001012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2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одиночных полов гидротехнических сооружений: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400101201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40-01-012-01 из бревен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400101201"/>
      <w:bookmarkStart w:id="143" w:name="sub_400101202"/>
      <w:bookmarkEnd w:id="142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40-01-012-02 из брусьев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400101202"/>
      <w:bookmarkStart w:id="145" w:name="sub_400101203"/>
      <w:bookmarkEnd w:id="144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40-01-012-03 из пластин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400101203"/>
      <w:bookmarkStart w:id="147" w:name="sub_400101204"/>
      <w:bookmarkEnd w:id="146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40-01-012-04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400101204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двойных полов гидротехнических сооружений: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400101205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40-01-012-05 из пластин и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400101205"/>
      <w:bookmarkStart w:id="151" w:name="sub_400101206"/>
      <w:bookmarkEnd w:id="150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40-01-012-06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400101206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обшивки стен гидротехнических сооружений: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400101207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40-01-012-07 пластинами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400101207"/>
      <w:bookmarkStart w:id="155" w:name="sub_400101208"/>
      <w:bookmarkEnd w:id="154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40-01-012-08 досками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400101208"/>
      <w:bookmarkStart w:id="157" w:name="sub_400101208"/>
      <w:bookmarkEnd w:id="1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┌──────────┬──────────────────┬───────┬────────────┬────────────┬────────────┬─────────────┐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  │  Ед.  │40-01-012-01│40-01-012-02│40-01-012-03│40-01-012-04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элементов затрат │измер.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труда│чел.-ч │   197,44   │   111,82   │   78,91    │    75,62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    разряд│       │    3,2     │    3,2     │    3,4     │     3,5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труда│чел.-ч │   11,62    │    5,02    │    2,73    │    1,96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на│маш.-ч │    9,15    │    3,19    │    1,72    │    1,25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ходу│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видах│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 10│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           │маш.-ч │    9,92    │    8,83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331441  │Рубанки           │маш.-ч │   18,38    │   16,35    │    5,28    │     5,2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│Пила      дисковая│маш.-ч │     11     │     -      │    3,89    │    2,72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       цепная│маш.-ч │    2,3     │    2,3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│Краскопульты      │маш.-ч │    5,78    │    5,14    │    4,58    │    3,98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│маш.-ч │    2,47    │    1,83    │    1,01    │    0,71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           │   т   │     -      │     -      │   0,109    │    0,066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       из│   т   │   0,309    │   0,275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квадратных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  массой│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 кг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            │   т   │    0,08    │    0,07    │    0,06 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антисептическая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102-0001 │Лесоматериалы     │  м3   │   24,94    │     - 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 хвойных│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для   свай│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мостов,│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22-34│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длиной 6.5 м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102-0010 │Лесоматериалы     │  м3   │     -      │     -      │   10,51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 хвойных│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  для│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пиломатериалов 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(пластины)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20-24  см│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сорта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│Пиломатериалы     │  м3   │     -      │   18,91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4-6.5   м,│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 мм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    │  м3   │     -      │     -      │     -      │    7,35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4-6.5   м,│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 мм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└──────────┴──────────────────┴───────┴────────────┴────────────┴────────────┴─────────────┘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┌──────────┬──────────────────┬───────┬────────────┬────────────┬────────────┬─────────────┐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  │  Ед.  │40-01-012-05│40-01-012-06│40-01-012-07│40-01-012-08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элементов затрат │измер.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труда│чел.-ч │   206,94   │   191,46   │   143,14   │    70,97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    разряд│       │    3,2     │    3,2     │     3 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труда│чел.-ч │    4,74    │    3,27    │    2,73    │    1,37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на│маш.-ч │    3,25    │    2,09    │    1,72    │    0,86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ходу│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видах│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 10│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331441  │Рубанки           │маш.-ч │    3,6     │    3,6     │    11,2    │    11,2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│Пила      дисковая│маш.-ч │    8,2     │    8,73    │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       цепная│маш.-ч │    2,3     │     -      │    2,5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340311  │Машины для строжки│маш.-ч │    4,6     │    4,6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полов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│Краскопульты      │маш.-ч │    8,85    │    8,25    │    4,42    │    3,69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│маш.-ч │    1,49    │    1,18    │    1,01    │    0,51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           │   т   │   0,197    │   0,186    │   0,147 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            │   т   │    0,12    │    0,11    │    0,06    │    0,06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антисептическая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 │Пакля пропитанная │  кг   │     45     │     45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102-0010 │Лесоматериалы     │  м3   │   10,51    │     -      │    10,5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 хвойных│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  для│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пиломатериалов 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(пластины)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20-24  см│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сорта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    │  м3   │    4,72    │   12,07    │     -      │    5,25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4-6.5   м,│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 мм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└──────────┴──────────────────┴───────┴────────────┴────────────┴────────────┴─────────────┘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8" w:name="sub_500"/>
      <w:bookmarkEnd w:id="158"/>
      <w:r>
        <w:rPr>
          <w:rFonts w:cs="Arial" w:ascii="Arial" w:hAnsi="Arial"/>
          <w:b/>
          <w:bCs/>
          <w:color w:val="000080"/>
          <w:sz w:val="20"/>
          <w:szCs w:val="20"/>
        </w:rPr>
        <w:t>5. Отбойные устройства речных причальных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9" w:name="sub_500"/>
      <w:bookmarkStart w:id="160" w:name="sub_500"/>
      <w:bookmarkEnd w:id="1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40-01-015. Установка отбойных устройств речных причальных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 в виде деревянной рамы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40-01-016. Установка отбойных устройств речных причальных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  в  виде   деревянных     кранцев 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амортизаторами из автопокрышек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40-01-017. Установка отбойных устройств речных причальных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 в виде металлической рамы из труб 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амортизаторами из автопокрышек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40-01-018. Установка отбойных устройств речных причальных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 из резиновых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1" w:name="sub_4001015"/>
      <w:bookmarkEnd w:id="16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40-01-015 Установка отбойных устройств речных причальных сооружений в виде деревянной рамы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2" w:name="sub_4001015"/>
      <w:bookmarkStart w:id="163" w:name="sub_4001015"/>
      <w:bookmarkEnd w:id="1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Заготовка, сборка и антисептирование деревянных элементов. 02. Подача, перемещение и отвод плавучих средств. 03. Монтаж отбойной рамы из отдельных элементов с постановкой креплений с плавучих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древесины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40-01-015-01  Установка отбойных устройств речных причальных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виде деревянной рамы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элементов затрат      │  Ед.   │40-01-015-01│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│ чел.-ч │    24,3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│        │    3,4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│ чел.-ч │   21,79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на│ маш.-ч │    0,14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 строительства    (кроме│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т                              │ маш.-ч │    2,63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           │ маш.-ч │    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         │ маш.-ч │    2,63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240902  │Плавучие    площадки     сборно-разборные│ маш.-ч │    7,25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7 т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    │ маш.-ч │    0,98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331441  │Рубанки электрические                    │ маш.-ч │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 грузоподъемностью  до│ маш.-ч │    0,1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│   т    │   0,0259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антисептическая                    │   т    │   0,004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│Пиломатериалы   хвойных   пород.   Брусья│   м3   │    1,05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4-6.5 м,  шириной  75-150│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150 мм и более II сорта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                     │   кг   │    8,02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4" w:name="sub_4001016"/>
      <w:bookmarkEnd w:id="1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40-01-016 Установка отбойных устройств речных причальных сооружений в виде деревянных кранцев с амортизаторами из автопокрышек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5" w:name="sub_4001016"/>
      <w:bookmarkStart w:id="166" w:name="sub_4001016"/>
      <w:bookmarkEnd w:id="1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скоб и рымов в закладные детали шапочного бруса или шпунта. 02. Изготовление кранцев из брусьев с антисептированием. 03. Изготовление амортизаторов из автопокрышек с постановкой крепежных деталей. 04. Антикоррозийная изоляция металлических деталей. 05. Подача, перемещение и отвод плавучих средств. 06. Навеска кранцев с плавучих площадок с их закреплением.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кранец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отбойных устройств речных причальных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виде   деревянных   кранцев   с     амортизаторами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автопокрышек: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40-01-016-01  при длине секции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40-01-016-02  при длине секции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  Ед.   │40-01-016-01│40-01-016-02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рабочих-строителей│ чел.-ч │   21,34    │    32,09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│        │    3,2     │     3,2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│ чел.-ч │    4,23    │    4,64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при│ маш.-ч │    0,16    │    0,26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сварочные передвижные с│ маш.-ч │    0,36    │    0,36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сварочным    током│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 дизельным двигателем│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т                     │ маш.-ч │    0,46    │     0,5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  │ маш.-ч │    0,32    │    0,32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│ маш.-ч │    0,46    │     0,5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240902  │Плавучие                площадки│ маш.-ч │    0,43    │    0,43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7 т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цепная электрическая       │ маш.-ч │    0,14    │    0,14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│Краскопульты электрические      │ маш.-ч │    0,33    │    0,54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бортовые│ маш.-ч │    0,11    │    0,17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 │Лаки каменноугольные марки А    │   т    │   0,0006   │   0,00087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101-0879 │Скобы такелажные СА (СБ,Р)32    │   шт   │     4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101-0880 │Скобы такелажные СА (СБ,Р)50    │   шт   │     4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│   т    │  0,00075   │   0,00075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  и│   т    │  0,00462   │   0,00794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101-1719 │Покрышки автомобильные бывшие  в│   т    │   0,2734   │   0,5174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употреблении    для     отбойных│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101-1726 │Цепь-звено общее 28 мм          │   т    │   0,0546   │   0,0546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101-1766 │Цепь-звено общее 25 мм          │   т    │   0,0316   │   0,0316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│   кг   │    0,01    │ 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антисептическая           │   т    │   0,002    │    0,003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102-0092 │Пиломатериалы   хвойных   пород.│   м3   │    0,55    │    0,91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2-3.75 м,│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150│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 сорта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201-0764 │Отдельные         конструктивные│   т    │    0,15    │    0,256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 сооружений  с│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гнутосварочных│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 и круглых труб, средняя│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сборочной  единицы  свыше│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0.1 до 0.5 т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201-0775 │Конструктивные          элементы│   т    │   0,0348   │   0,0487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назначения,  с│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 профильного│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проката    без       отверстий 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сборосварочных операций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│Анкерные детали  из  прямых  или│   т    │    0,03    │    0,03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  круглых      стержней с│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(в комплекте с шайбами 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 или         без них),│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отдельно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7" w:name="sub_4001017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40-01-017 Установка отбойных устройств речных причальных сооружений в виде металлической рамы из труб с амортизаторами из автопокрышек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8" w:name="sub_4001017"/>
      <w:bookmarkStart w:id="169" w:name="sub_4001017"/>
      <w:bookmarkEnd w:id="1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скоб и прижимных пластин для крепления амортизаторов. 02. Заполнение бетоном труб металлической рамы. 03. Антикоррозионная изоляция рамы и крепежных деталей. 04. Установка амортизаторов с их изготовлением из автопокрышек. 05. Подача, перемещение и отвод плавучих средств. 06. Навеска рамы с амортизаторами с плавучей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общей массы отбойного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отбойных устройств речных причальных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виде металлической рамы из  труб  с   амортизаторами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автопокрышек: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40-01-017-01  одинарных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40-01-017-02  сдвоенных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  Ед.   │40-01-017-01│40-01-017-02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рабочих-строителей│ чел.-ч │    7,94    │     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│        │    3,3     │     3,3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│ чел.-ч │    2,99    │    2,31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при│ маш.-ч │    0,4     │    0,35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 газовой   сварки и│ маш.-ч │    0,24    │    0,71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│ маш.-ч │    0,14    │    0,41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│ маш.-ч │    0,28    │    0,23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т                     │ маш.-ч │    0,3     │    0,26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  │ маш.-ч │    0,2     │    0,08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230702  │Краны плавучие несамоходные 16 т│ маш.-ч │    0,3     │    0,26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240904  │Плавучие                площадки│ маш.-ч │    0,16    │    0,12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29 т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бортовые│ маш.-ч │    0,04 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            технический│   м3   │    0,22    │    0,65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   масляные     земляные│   т    │  0,00089   │   0,00077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мумия, сурик железный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 │Лаки каменноугольные марки А    │   т    │  0,00007   │   0,0001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101-0879 │Скобы такелажные СА (СБ,Р)32    │   шт   │    0,39    │    0,28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101-0881 │Скобы такелажные СА (СБ,Р)63    │   шт   │    1,17    │    0,84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        газообразный│   м3   │    0,05    │    0,14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  и│   т    │   0,002    │   0,0034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101-1719 │Покрышки автомобильные бывшие  в│   т    │   0,1336   │   0,2607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употреблении    для     отбойных│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101-1731 │Сталь   полосовая   марки   Ст0,│   т    │   0,0048   │   0,0138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70 мм, толщиной 4-5 мм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│   кг   │   0,012    │    0,012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101-1766 │Цепь-звено общее 25 мм          │   т    │  0,00881   │   0,00637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101-1824 │Олифа  для  улучшенной   окраски│   т    │    0,27    │    0,23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(10%            натуральной, 90%│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комбинированной)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101-1727 │Цепь-звено общее с распоркой  32│   т    │  0,01055   │   0,00763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201-0766 │Отдельные         конструктивные│   т    │    0,3     │    0,262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 сооружений  с│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гнутосварочных│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 и круглых труб, средняя│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 единицы свыше  1│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т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201-0775 │Конструктивные          элементы│   т    │  0,00562   │   0,00407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назначения,  с│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 профильного│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проката    без       отверстий 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сборосварочных операций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      │   м2   │    0,22    │ 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401-0066 │Бетон     тяжелый,     крупность│   м3   │   0,224    │    0,184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 20 мм,  класс  В  15│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0" w:name="sub_4001018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40-01-018 Установка отбойных устройств речных причальных сооружений из резиновых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1" w:name="sub_4001018"/>
      <w:bookmarkStart w:id="172" w:name="sub_4001018"/>
      <w:bookmarkEnd w:id="1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Антикоррозийная изоляция металлоизделий. 02. Подача, перемещение и отвод плавучих средств. 03. Приварка опорного узла к закладным деталям (</w:t>
      </w:r>
      <w:hyperlink w:anchor="sub_400101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8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</w:t>
        </w:r>
      </w:hyperlink>
      <w:r>
        <w:rPr>
          <w:rFonts w:cs="Arial" w:ascii="Arial" w:hAnsi="Arial"/>
          <w:sz w:val="20"/>
          <w:szCs w:val="20"/>
        </w:rPr>
        <w:t>). 04. Приварка опорного узла к металлическому шпунту (</w:t>
      </w:r>
      <w:hyperlink w:anchor="sub_4001018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8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). 05. Установка анкеров (</w:t>
      </w:r>
      <w:hyperlink w:anchor="sub_4001018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8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). 06. Заполнение бетоном пространства между шпунтом и опорным узлом (</w:t>
      </w:r>
      <w:hyperlink w:anchor="sub_4001018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18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). 07. Навеска резиновых труб с плавучей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общей массы отбойного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отбойных устройств речных причальных 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резиновых труб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400101801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40-01-018-01 300 мм для причалов из сборных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400101801"/>
      <w:bookmarkStart w:id="175" w:name="sub_400101802"/>
      <w:bookmarkEnd w:id="174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40-01-018-02 400 мм для причалов из сборных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400101802"/>
      <w:bookmarkStart w:id="177" w:name="sub_400101803"/>
      <w:bookmarkEnd w:id="176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40-01-018-03 300 мм для причалов из металлического 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400101803"/>
      <w:bookmarkStart w:id="179" w:name="sub_400101804"/>
      <w:bookmarkEnd w:id="178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40-01-018-04 400 мм для причалов из металлического 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400101804"/>
      <w:bookmarkStart w:id="181" w:name="sub_400101805"/>
      <w:bookmarkEnd w:id="180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40-01-018-05 300 мм для набережных с высокой надстройкой из монолитного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400101805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400101806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40-01-018-06 400 мм для набережных с высокой надстройкой из монолитного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400101806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┌──────────┬───────────────┬───────┬────────────┬────────────┬────────────┬─────────────┐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 │  Ед.  │40-01-018-01│40-01-018-02│40-01-018-03│40-01-018-04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элементов   │измер.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труда│чел.-ч │    9,55    │    7,39    │    14,2    │    6,87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 разряд│       │     3      │     3      │     3 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труда│чел.-ч │   34,49    │   25,29    │   55,11    │    26,84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     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на│маш.-ч │    0,05    │    0,04    │    0,08    │    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│маш.-ч │    3,7     │    2,47    │    5,72    │    2,61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с│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 А с│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  для│маш.-ч │    0,08    │    0,08    │    0,02    │ 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сварки│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резки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     │маш.-ч │     -      │     -      │    0,13    │    0,09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глубинные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г    │маш.-ч │    4,98    │    3,54    │    7,84    │    3,77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    221│маш.-ч │    0,88    │    0,86    │    1,64    │    0,89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(300)       кВт│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 плавучие│маш.-ч │    4,98    │    3,54    │    7,84    │    3,77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 5│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240904  │Плавучие       │маш.-ч │    4,59    │    3,55    │    7,9     │    3,83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сборно-разбор-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грузоподъемнос-│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тью 29 т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│маш.-ч │    0,04    │    0,03    │    0,04    │    0,03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грузоподъемнос-│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тью до 10 т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Кислород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│газообразный   │  м3   │   0,054    │    0,05    │   0,035    │    0,035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 │Лаки           │   т   │  0,00042   │  0,00031   │  0,00036   │   0,00016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каменноугольные│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     │   т   │   0,0116   │   0,0077   │   0,0626   │   0,00737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  мм│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   │  м3   │   0,008    │   0,008    │   0,005    │    0,005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│Устройства     │  кг   │    230     │    197     │    230     │     197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300-400 мм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│  кг   │    0,01    │    0,01    │    0,01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 │Отдельные      │   т   │   0,1273   │   0,1034   │   0,1277   │   0,0982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сооружений  с│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толстолистовой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 средняя│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 0.5│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201-0772 │Конструктивные │   т   │     -      │     -      │   0,0612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вспомогательно-│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назначения│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не более│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кг с│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толстолистовой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без│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сборосварочных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операций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201-0775 │Конструктивные │   т   │   0,0422   │   0,0355   │   0,0436   │   0,0362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вспомогательно-│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назначения,│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преобладанием│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профильного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проката     без│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 и│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сборосварочных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операций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401-0066 │Бетон  тяжелый,│  м3   │     -      │     -      │    0,15    │     0,1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крупность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  20│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класс В  15│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│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└──────────┴───────────────┴───────┴────────────┴────────────┴────────────┴─────────────┘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┌──────────┬─────────────────────────────────┬────────┬─────────────┬────────────┐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затрат  │  Ед.   │40-01-018-05 │40-01-018-06│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│ измер.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│ чел.-ч │    2,31     │    2,23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│        │      3 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│ чел.-ч │    5,04     │    5,04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 ходу  при│ маш.-ч │    0,03     │    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 других видах│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для  газовой   сварки и│ маш.-ч │    0,02     │    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т                      │ маш.-ч │    0,64     │    0,64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   │ маш.-ч │    0,27     │    0,27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 │ маш.-ч │    0,65     │    0,65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240904  │Плавучие                 площадки│ маш.-ч │    0,61     │    0,63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29 т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бортовые│ маш.-ч │    0,02     │    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газообразный│   м3   │    0,035    │   0,047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 │Лаки каменноугольные марки А     │   т    │   0,00004   │  0,00003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технический│   м3   │    0,005    │   0,007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│Устройства   отбойные   резиновые│   кг   │     230     │    197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300-400 мм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│   кг   │    0,01    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201-0775 │Конструктивные           элементы│   т    │   0,0422    │   0,0355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назначения,   с│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профильного проката│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отверстий  и  сборосварочных│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операций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└──────────┴─────────────────────────────────┴────────┴─────────────┴────────────┘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5" w:name="sub_600"/>
      <w:bookmarkEnd w:id="185"/>
      <w:r>
        <w:rPr>
          <w:rFonts w:cs="Arial" w:ascii="Arial" w:hAnsi="Arial"/>
          <w:b/>
          <w:bCs/>
          <w:color w:val="000080"/>
          <w:sz w:val="20"/>
          <w:szCs w:val="20"/>
        </w:rPr>
        <w:t>6. Отбойные устройства морских причальных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6" w:name="sub_600"/>
      <w:bookmarkStart w:id="187" w:name="sub_600"/>
      <w:bookmarkEnd w:id="1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40-01-022. Установка    отбойных    устройств     морских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причальных сооружений в виде деревянной рамы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40-01-023. Навеска отбойных устройств береговыми  кранами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40-01-024. Навеска отбойных устройств плавучими кранами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40-01-025. Навеска отбойных устройств плавучими кранами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открытой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8" w:name="sub_4001022"/>
      <w:bookmarkEnd w:id="18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40-01-022 Установка отбойных устройств морских причальных сооружений в виде деревянной рамы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9" w:name="sub_4001022"/>
      <w:bookmarkStart w:id="190" w:name="sub_4001022"/>
      <w:bookmarkEnd w:id="1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Заготовка, сборка и антисептирование деревянных элементов. 02. Установка и окраска стальных скреплений и анкерных болтов. 03. Навеска секций отбойной рамы.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древесины в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40-01-022-01 Установка отбойных устройств в виде деревянной рамы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элементов затрат       │  Ед.   │40-01-022-01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│ чел.-ч │    16,76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│        │    3,45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│ чел.-ч │    0,41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 на│ маш.-ч │    0,31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5│ маш.-ч │     0,1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    │ маш.-ч │     2,1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сварочные        передвижные с│ маш.-ч │   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 250-400   А с│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     │ маш.-ч │     5,2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102-0027 │Пиломатериалы   хвойных   пород.    Брусья│   м3   │    1,05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4-6.5  м,  шириной  75-150│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100, 125 мм I сорта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│Анкерные  детали  из  прямых  или   гнутых│   т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стержней с резьбой (в комплекте  с│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и   гайками   или      без них),│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отдельно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101-1974 │Пигмент тертый                            │   кг   │    0,015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101-1803 │Сталь  широкополосная  толщиной   10-12 мм│   т    │ 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спокойная Ст3сп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103-9012 │Трубы стальные                            │   т    │    0,38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    │   м3   │    1,94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101-1924 │Электроды диаметром 4 мм Э42А             │   кг   │    0,001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 │Лаки каменноугольные марки А              │   т    │   0,00008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 │Натрий  фтористый  технический,   марка А,│   т    │    0,003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│   м3   │    0,057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1" w:name="sub_4001023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40-01-023 Навеска отбойных устройств береговыми кранами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2" w:name="sub_4001023"/>
      <w:bookmarkStart w:id="193" w:name="sub_4001023"/>
      <w:bookmarkEnd w:id="1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Сборка отбойных устройств. 02. Нарезка и установка металлических изделий в гнезда рамы с креплением болтами (</w:t>
      </w:r>
      <w:hyperlink w:anchor="sub_4001023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2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). 03. Набивка автопокрышек на резиновые отбойные устройства (</w:t>
      </w:r>
      <w:hyperlink w:anchor="sub_4001023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06 - 10</w:t>
        </w:r>
      </w:hyperlink>
      <w:r>
        <w:rPr>
          <w:rFonts w:cs="Arial" w:ascii="Arial" w:hAnsi="Arial"/>
          <w:sz w:val="20"/>
          <w:szCs w:val="20"/>
        </w:rPr>
        <w:t>). 04. Навеска отбойных устройств.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отбойное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береговыми кранами в закрытой акватории  отбойных   устройств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40-01-023-01 горизонтальных  резиновых  цилиндров  диаметром   1000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1500 мм на цепях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400102302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40-01-023-02 горизонтальных  резиновых  цилиндров  диаметром    400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400102302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2000 мм на цепях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400102303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40-01-023-03 металлических  рам  с  амортизаторами  из  6-ти   отбойных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400102303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резиновых устройств диаметром 400 мм, длиной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400102304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40-01-023-04 металлических рам с  резиновыми  полуцилиндрами  диаметром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400102304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40-01-023-05 пакетов из 4-х отбойных резиновых устройств диаметром 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400102306"/>
      <w:bookmarkEnd w:id="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40-01-023-06 автопокрышек  с  сердечником   из   отбойного   резинового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400102306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диаметром 400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40-01-023-07 автопокрышек  с  сердечником   из   отбойного   резинового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диаметром 400 мм, длиной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40-01-023-08 автопокрышек 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диаметром 300 мм, длиной 1500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40-01-023-09 автопокрышек 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диаметром 300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40-01-023-10 автопокрышек 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диаметром 400 мм, длиной 3000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┬───────┬────────────┬────────────┬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│  Ед.  │40-01-023-01│40-01-023-02│40-01-023-03│40-01-023-04│40-01-023-05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элементов  │измер.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труда│чел.-ч │    3,42    │    3,33    │   15,54    │    4,98    │     3,6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рабочих-стро-│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ителей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     │       │     3      │     3      │     4      │     4 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работы│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труда│чел.-ч │    0,89    │    0,83    │    3,77    │    1,24  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на│маш.-ч │    0,79    │    0,77    │    3,5     │    1,21    │    0,97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при│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) 10 т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│маш.-ч │    0,1     │    0,06    │    0,27    │    0,03    │ 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│маш.-ч │     -      │     -      │    3,43    │    0,71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с│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250-400│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с дизельным│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      │маш.-ч │     -      │     -      │    3,34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 │Отдельные    │   т   │   0,113    │     -      │     - 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элементы│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0.1 до 0.5 т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101-1717 │Устройства   │  кг   │    953     │     -      │     - 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101-1720 │Скоба        │  шт   │     4      │     -      │     -      │     -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46│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101-1722 │Скоба        │  шт   │     -      │     4      │     4      │     4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25│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101-1723 │Звено        │  шт   │     -      │     4      │     4      │     4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28 мм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101-1724 │Звено        │  шт   │     -      │     -      │     -      │     -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49 мм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101-1725 │Цепь-звено   │   т   │   0,034    │     -      │     -      │     -      │    0,012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общее 37 мм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   │   т   │     -      │    0,04    │     -      │    0,07    │ 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элементы│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   до│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0.1 т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│Анкерные     │   т   │     -      │    0,04    │     - 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  из│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прямых    или│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    с│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   (в│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комплекте   с│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или│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   них),│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204-0064 │Детали       │   т   │     -      │    0,04    │     - 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закладные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изготовленные│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применением│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сварки,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гнутья,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сверления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(пробивки)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 наличии│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из этих│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операций  или│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перечня│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любых│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сочетаниях)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│Устройства   │  кг   │     -      │    217     │    326     │    109     │     869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300-400 мм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201-0758 │Отдельные    │   т   │     -      │     -      │    1,3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элементы│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до 3 т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101-1977 │Болты        │  кг   │     -      │     -      │    0,01    │   0,0001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гайками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   │   т   │     -      │     -      │   0,005    │   0,0004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4│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Э42А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204-0005 │Горячекатаная│   т   │     -      │     -      │     -      │   0,003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гладкая│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   A-I│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14│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┴───────┴────────────┴────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┬───────┬────────────┬────────────┬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│  Ед.  │40-01-023-06│40-01-023-07│40-01-023-08│40-01-023-09│40-01-023-10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элементов  │измер.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труда│чел.-ч │   20,09    │     10     │    13,1    │   17,19    │    24,88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рабочих-стро-│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ителей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     │       │     3      │     3      │     3      │     3 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работы│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труда│чел.-ч │    9,28    │    4.49    │    5,71    │    7,51    │    10,95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на│маш.-ч │    9,18    │    4,45    │    5,51    │    7,25    │    10,57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при│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) 10 т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│маш.-ч │    0,1     │    0,04    │    0,2     │    0,26    │    0,38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┼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│Канаты       │   т   │   0,0522   │   0,0354   │   0,039    │   0,047    │    0,064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пеньковые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   │   т   │   0,037    │   0,022    │   0,092    │   0,107    │    0,137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элементы│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   до│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0.1 т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537-0017 │Канат двойной│ 10 м  │     1      │     1      │     - 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свивки   типа│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ЛК-Р      без│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из│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   В,│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  1570│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      и│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менее,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28│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│Устройства   │  кг   │    217     │    109     │    275     │    366     │     549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300-400 мм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101-1719 │Покрышки     │   т   │   0,323    │   0,147    │   0,732    │   0,976    │    1,464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бывшие      в│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употреблении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отбойных│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500-9369 │Зажимы       │  шт.  │     13     │     13     │     -      │     -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тросовые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101-1720 │Скоба        │  шт.  │     -      │     -      │     4      │     4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46│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101-1726 │Цепь-звено   │   т   │     -      │     -      │   0,0277   │   0,0277   │   0,0277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общее 28 мм  │       │            │      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┴───────┴────────────┴────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2" w:name="sub_4001024"/>
      <w:bookmarkEnd w:id="2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40-01-024 Навеска отбойных устройств плавучими кранами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3" w:name="sub_4001024"/>
      <w:bookmarkStart w:id="204" w:name="sub_4001024"/>
      <w:bookmarkEnd w:id="2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Сборка отбойных устройств. 02. Нарезка и установка металлических изделий в гнезда рамы с креплением болтами (</w:t>
      </w:r>
      <w:hyperlink w:anchor="sub_4001024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24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). 03. Набивка автопокрышек на резиновые отбойные устройства (</w:t>
      </w:r>
      <w:hyperlink w:anchor="sub_4001024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06 - 10</w:t>
        </w:r>
      </w:hyperlink>
      <w:r>
        <w:rPr>
          <w:rFonts w:cs="Arial" w:ascii="Arial" w:hAnsi="Arial"/>
          <w:sz w:val="20"/>
          <w:szCs w:val="20"/>
        </w:rPr>
        <w:t>). 04. Навеска отбойных устройств. 05. Перемещение плавучих средств в зоне рабочей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отбойное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плавучими кранами в  закрытой  акватории  отбойных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в виде: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40-01-024-01 горизонтальных  резиновых  цилиндров  диаметром   1000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1500 мм на цепях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40-01-024-02 горизонтальных  резиновых  цилиндров  диаметром    400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2000 мм на цепях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400102403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40-01-024-03 металлических  рам  с  амортизаторами  из  6-ти   отбойных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400102403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резиновых устройств диаметром 400 мм, длиной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400102404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40-01-024-04 металлических рам с  резиновыми  полуцилиндрами  диаметром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400102404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400102405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40-01-024-05 пакетов из 4-х отбойных резиновых устройств диаметром 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400102405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400102406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40-01-024-06 автопокрышек  с  сердечником   из   отбойного   резинового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400102406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устройства, диаметром 400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40-01-024-07 автопокрышек  с  сердечником   из   отбойного   резинового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устройства, диаметром 400 мм, длиной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40-01-024-08 автопокрышек 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диаметром 300 мм, длиной 1500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40-01-024-09 автопокрышек 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диаметром 300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40-01-024-10 автопокрышек 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диаметром 400 мм, длиной 3000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┬───────┬────────────┬────────────┬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 │  Ед.  │40-01-024-01│40-01-024-02│40-01-024-03│40-01-024-04 │40-01-024-05│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│элементов затрат│измер.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труда│чел.-ч │    3,42    │    3,33    │   15,54    │    4,98     │    3,6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рабочих-строите-│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  разряд│       │     3      │     3      │     4      │      4 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труда│чел.-ч │    4,31    │    3,72    │    5,16    │    3,02     │    4,55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        и│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на│маш.-ч │    0,27    │    0,33    │    3,29    │    0,99     │ 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 │Краны   плавучие│маш.-ч │    0,59    │    0,5     │    0,24    │     0,3     │    0,59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работе в│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16 т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│маш.-ч │    0,1     │    0,06    │    0,27    │    0,03     │    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грузоподъемнос-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тью до 5 т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 │маш.-ч │     -      │     -      │    3,65    │    0,75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током│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  А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         │маш.-ч │     -      │     -      │    3,34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 │Отдельные       │   т   │   0,113    │     -  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сооружений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  масса│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   свыше│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0.1 до 0.5 т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101-1717 │Устройства      │  кг   │    953     │     -  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1000│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│Устройства      │  кг   │     -      │    217     │    326     │     109     │    869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300-400 мм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101-1720 │Скоба   концевая│  шт.  │     4      │     -      │     -      │      -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46 мм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101-1722 │Скоба   концевая│  шт.  │     -      │     4      │     4      │      4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 мм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101-1723 │Звено           │  шт.  │     -      │     4      │     4      │      4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соединительное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мм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101-1724 │Звено           │  шт.  │     -      │     -      │     -      │      -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соединительное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 мм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101-1725 │Цепь-звено общее│   т   │   0,034    │     -      │     -      │      -      │   0,012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 мм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      │   т   │     -      │    0,04    │     -      │    0,07     │    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сооружений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  масса│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0.1 т│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│Анкерные  детали│   т   │     -      │    0,04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прямых   или│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  круглых│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     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      (в│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комплекте    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и│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или  без│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них),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204-0064 │Детали закладные│   т   │     -      │    0,04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накладные│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изготовленные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сварки,  гнутья,│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сверления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(пробивки)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(при│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наличии одной из│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этих    операций│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всего│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перечня в  любых│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сочетаниях)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201-0758 │Отдельные       │   т   │     -      │     -      │    1,3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сооружений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  масса│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 1│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т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101-1977 │Болты           │  кг   │     -      │     -      │    0,01    │   0,0001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с│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     и│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      │   т   │     -      │     -      │   0,005    │   0,0004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  мм│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204-0005 │Горячекатаная   │   т   │     -      │     -      │     -      │    0,003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сталь│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  класса│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 диаметром 14│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┴────────────┴────────────┴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┬──────┬────────────┬─────────────┬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│ Ед.  │40-01-024-06│40-01-024-07 │40-01-024-08│40-01-024-09│40-01-024-10│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 │измер.│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┼────────────┼─────────────┼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труда│чел.-ч│   20,09    │     10      │    13,1    │   17,19    │   24,88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рабочих-стро-│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ителей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│      │     3      │      3      │     3      │     3 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работы│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труда│чел.-ч│   12,29    │    7,39     │    9,13    │   11,74    │   16,05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┼────────────┼─────────────┼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     и│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на│маш.-ч│    8,72    │    4,02     │    4,99    │    6,61    │    9,8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при│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) 10 т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 │Краны        │маш.-ч│    0,52    │     0,5     │    0,59    │    0,73    │    0,88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плавучие  при│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в│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16│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│маш.-ч│    0,1     │    0,04     │    0,2     │    0,26    │    0,38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┼────────────┼─────────────┼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│Канаты       │  т   │   0,0522   │   0,03354   │   0,039    │   0,047    │   0,064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пеньковые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   │  т   │   0,037    │    0,022    │   0,092    │   0,107    │   0,137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элементы│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и│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   до│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0.1 т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537-0017 │Канат двойной│ 10 м │     1      │      1      │     - 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свивки   типа│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ЛК-Р      без│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из│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   В,│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  1570│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      и│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менее,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28│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│Устройства   │  кг  │    217     │     109     │    275     │    366     │    549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резиновые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300-400 мм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101-1719 │Покрышки     │  г   │   0,323    │    0,147    │   0,732    │   0.976    │   1,464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бывшие      в│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употреблении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отбойных│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500-9369 │Зажимы       │ шт.  │     13     │     13      │     - 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тросовые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101-1720 │Скоба        │ шт.  │     -      │      -      │     4      │     4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46│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101-1726 │Цепь-звено   │  т   │     -      │      -      │   0,0277   │   0,0277   │   0,0277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общее 28 мм  │      │            │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┴──────┴────────────┴─────────────┴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4001025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40-01-025 Навеска отбойных устройств плавучими кранами в открытой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4001025"/>
      <w:bookmarkStart w:id="215" w:name="sub_4001025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Сборка отбойных устройств. 02. Нарезка и установка металлических изделий в гнезда рамы с креплением болтами (</w:t>
      </w:r>
      <w:hyperlink w:anchor="sub_4001025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25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). 03. Набивка автопокрышек на резиновые отбойные устройства (</w:t>
      </w:r>
      <w:hyperlink w:anchor="sub_4001025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06 - 10</w:t>
        </w:r>
      </w:hyperlink>
      <w:r>
        <w:rPr>
          <w:rFonts w:cs="Arial" w:ascii="Arial" w:hAnsi="Arial"/>
          <w:sz w:val="20"/>
          <w:szCs w:val="20"/>
        </w:rPr>
        <w:t>). 04. Навеска отбойных устройств. 05. Перемещение плавучих средств в зоне рабочей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отбойное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плавучими кранами в открытой  акватории  отбойных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в виде: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40-01-025-01  горизонтальных резиновых  цилиндров  диаметром  1000 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1500 мм на цепях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40-01-025-02  горизонтальных  резиновых  цилиндров  диаметром   400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2000 мм на цепях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400102503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40-01-025-03  металлических  рам  с  амортизаторами  из  6-ти  отбойных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400102503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резиновых устройств диаметром 400 мм, длиной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400102504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40-01-025-04  металлических рам с резиновыми  полуцилиндрами  диаметром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400102504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40-01-025-05  пакетов из 4-х отбойных резиновых устройств диаметром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400102506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40-01-025-06  автопокрышек  с  сердечником  из   отбойного   резинового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400102506"/>
      <w:bookmarkEnd w:id="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устройства, диаметром 400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40-01-025-07  автопокрышек  с  сердечником  из   отбойного   резинового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устройства, диаметром 400 мм, длиной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40-01-025-08  автопокрышек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35217248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#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отбойных  резиновых  устройств, диаметром 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35217248"/>
      <w:bookmarkEnd w:id="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длиной 1500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40-01-025-09  автопокрышек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диаметром 300 мм, длиной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40-01-025-10  автопокрышек с  сердечником  из  3-х  отбойных  резиновых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диаметром 400 мм, длиной 3000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┬─────────┬────────────┬────────────┬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ресурса│   Наименование   │   Ед.   │40-01-025-01│40-01-025-02│40-01-025-03│40-01-025-04 │40-01-025-05│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затрат │ измер.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│Затраты      труда│ чел.-ч  │    3,42    │    3,33    │   15,54    │    4,98     │    3,6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    разряд│         │     3      │     3      │     4      │      4 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│Затраты      труда│ чел.-ч  │    7,65    │    6,56    │    6,52    │    4,72     │    7,89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│Машины и механизмы│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          на│ маш.-ч  │    0,27    │    0,33    │    3,29    │    0,99     │ 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ходу│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видах│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 10│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210212   │Буксиры  дизельные│ маш.-ч  │    0,59    │    0,5     │    0,24    │     0,3     │    0,59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552│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(750) кВт (л.с.)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  │Краны плавучие при│ маш.-ч  │    0,59    │    0,5     │    0,24    │     0,3     │    0,59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открытом│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  самоходные│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       │ маш.-ч  │    0,1     │    0,06    │    0,27    │    0,03     │    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 │Агрегаты сварочные│ маш.-ч  │     -      │     -      │    3,65    │    0,75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током│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    А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│Дрели             │ маш.-ч  │     -      │     -      │    3,34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│Материалы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  │Отдельные         │    т    │   0,113    │     -  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 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средняя│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сборочной│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 0.1│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0.5 т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101-1717  │Устройства        │   кг    │    953     │     -  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резиновые│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1000 мм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 │Устройства        │   кг    │     -      │    217     │    326     │     109     │    869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резиновые│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300-400│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101-1720  │Скоба     концевая│   шт.   │     4      │     -      │     -      │      -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46 мм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101-1722  │Скоба     концевая│   шт.   │     -      │     4      │     4      │      4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 мм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101-1723  │Звено             │   шт.   │     -      │     4      │     4      │      4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соединительное  28│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101-1724  │Звено             │   шт.   │     -      │     -      │     -      │      -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соединительное  49│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101-1725  │Цепь-звено   общее│    т    │   0,034    │     -      │     -      │      -      │   0,012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 мм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 │Отдельные         │    т    │     -      │    0,04    │     -      │    0,07     │    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 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средняя│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сборочной│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0.1 т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│Анкерные детали из│    т    │     -      │    0,04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прямых или  гнутых│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стержней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        (в│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комплекте       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и  гайками│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без    них),│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204-0064  │Детали закладные и│    т    │     -      │    0,04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изготовленные   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сварки,    гнутья,│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сверления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(пробивки)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 (при│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наличии  одной  из│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этих операций  или│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перечня   в│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любых  сочетаниях)│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201-0758  │Отдельные         │    т    │     -      │     -      │    1,3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 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средняя│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сборочной│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1 до│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т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101-1977  │Болты строительные│   кг    │     -      │     -      │    0,01    │   0,0001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гайками 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 │Электроды         │    т    │     -      │     -      │   0,005    │   0,0004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4   мм│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204-0005  │Горячекатаная     │    т    │     -      │     -      │     -      │    0,003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  сталь│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класса A-I│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 мм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┴─────────┴────────────┴────────────┴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┬─────────┬────────────┬────────────┬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ресурса│   Наименование   │   Ед.   │40-01-025-06│40-01-025-07│40-01-025-08│40-01-025-09 │40-01-025-10│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затрат │ измер.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│Затраты      труда│ чел.-ч  │   20,09    │     10     │    13,1    │    17,19    │   24,88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    разряд│         │     3      │     3      │     3      │      3 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│Затраты      труда│ чел.-ч  │   15,24    │   10,23    │   12,47    │    15,88    │   21,04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│Машины и механизмы│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          на│ маш.-ч  │    8,72    │    4,02    │    4,99    │    6,61     │    9,8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ходу│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видах│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 10│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210212   │Буксиры  дизельные│ маш.-ч  │    0,52    │    0,5     │    0,59    │    0,73     │    0,88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552│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(750) кВт (л.с.)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  │Краны плавучие при│ маш.-ч  │    0,52    │    0,5     │    0,59    │    0,73     │    0,88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открытом│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  самоходные│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       │ маш.-ч  │    0,1     │    0,04    │    0,2     │    0,26     │    0,38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┼───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│Материалы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 │Канаты   пеньковые│    т    │   0,0522   │   0,0335   │   0,039    │    0,047    │   0,064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 │Отдельные         │    т    │   0,037    │   0,022    │   0,092    │    0,107    │   0,137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 и│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с│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средняя│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сборочной│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0.1 т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537-0017  │Канат      двойной│  10 м   │     1      │     1  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свивки  типа  ЛК-Р│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покрытия   из│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 марки  В,│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1570  н/мм2│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менее, диаметром│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мм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101-1718  │Устройства        │   кг    │    217     │    109     │    275     │     366     │    549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резиновые│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300-400│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101-1719  │Покрышки          │    т    │   0,323    │   0,147    │   0,732    │    0,976    │   1,464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бывшие           в│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употреблении   для│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устройств│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500-9369  │Зажимы тросовые   │   шт.   │     13     │     13 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101-1720  │Скоба     концевая│   шт.   │     -      │     -      │     4      │      4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46 мм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101-1726  │Цепь-звено   общее│    т    │     -      │     -      │   0,0277   │   0,0277    │   0,0277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мм             │         │   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┴─────────┴────────────┴────────────┴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4" w:name="sub_700"/>
      <w:bookmarkEnd w:id="224"/>
      <w:r>
        <w:rPr>
          <w:rFonts w:cs="Arial" w:ascii="Arial" w:hAnsi="Arial"/>
          <w:b/>
          <w:bCs/>
          <w:color w:val="000080"/>
          <w:sz w:val="20"/>
          <w:szCs w:val="20"/>
        </w:rPr>
        <w:t>7. Деревянные элементы гидротехнических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5" w:name="sub_700"/>
      <w:bookmarkStart w:id="226" w:name="sub_700"/>
      <w:bookmarkEnd w:id="2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40-01-029. Установка   насадок,   прогонов   и    схваток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гидротехнических 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40-01-030. Устройство   верхнего   строения    деревянных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свайных причалов и колесоотбойного бруса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7" w:name="sub_4001029"/>
      <w:bookmarkEnd w:id="22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40-01-029 Установка насадок, прогонов и схваток гидротехнических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8" w:name="sub_4001029"/>
      <w:bookmarkStart w:id="229" w:name="sub_4001029"/>
      <w:bookmarkEnd w:id="2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Подача, перемещение и отвод плавучих средств. 02. Заготовка и установка насадок. 03. Установка металлических скреплений. 04. Заготовка и укладка прогонов. 05. Заготовка и установка парных схваток из пластин. 06. Антисептирование деревянных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древесины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40-01-029-01 Установка насадок,  прогонов  и  схваток  гидротехнических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 │   Ед.   │40-01-029-01│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│ измер.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│ чел.-ч  │   27,81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│         │    3,4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│ чел.-ч  │   34,33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на автомобильном ходу  при  работе│ маш.-ч  │    0,07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строительства  (кроме│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16 т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т                             │ маш.-ч  │    4,71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          │ маш.-ч  │    0,96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        │ маш.-ч  │    4,91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240901  │Плавучие    площадки    сборно-разборные│ маш.-ч  │    0,26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3,5 т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цепная электрическая               │ маш.-ч  │    0,19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│Краскопульты электрические              │ маш.-ч  │    2,56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 грузоподъемностью до│ маш.-ч  │    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 заготовок  массой│    т    │   0,012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 кг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антисептическая                   │    т    │    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│    т    │   0,022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101-9185 │Ерши металлические                      │   кг    │    3,17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102-0001 │Лесоматериалы круглые хвойных пород  для│   м3    │    0,63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 гидротехнических     сооружений и│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мостов,  диаметром  22-34  см,│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6.5 м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102-0010 │Лесоматериалы круглые хвойных пород  для│   м3    │    0,42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 пиломатериалов  и   заготовок│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(пластины) толщиной 20-24 см II сорта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0" w:name="sub_4001030"/>
      <w:bookmarkEnd w:id="23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40-01-030 Устройство верхнего строения деревянных свайных причалов и колесоотбойного бруса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1" w:name="sub_4001030"/>
      <w:bookmarkStart w:id="232" w:name="sub_4001030"/>
      <w:bookmarkEnd w:id="2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Подача, перемещение и отвод плавучих средств. 02. Заготовка и установка насадок, прогонов, схваток, раскосов. 03. Устройство забирки. 04. Установка шапочного бруса. 05. Заготовка и установка причальных деревянных тумб. 06. Устройство настила. 07. Антисептирование деревянных элементов. 08. Установка металлических скреплений. 09. Установка и разборка плавучих деревянных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0010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 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0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Подача, перемещение и отвод плавучих средств. 02. Укладка колесоотбойного бруса. 03. Установка стальных листов с окраской масляной краской. 04. Антисептирование деревянных элементов. 05. Установка металлических скреплений.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древесины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400103001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40-01-030-01  верхнего строения деревянных свайных причалов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400103001"/>
      <w:bookmarkStart w:id="235" w:name="sub_400103002"/>
      <w:bookmarkEnd w:id="234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40-01-030-02  колесоотбойного бруса с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400103002"/>
      <w:bookmarkStart w:id="237" w:name="sub_400103003"/>
      <w:bookmarkEnd w:id="236"/>
      <w:bookmarkEnd w:id="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40-01-030-03  колесоотбойного бруса с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400103003"/>
      <w:bookmarkStart w:id="239" w:name="sub_400103003"/>
      <w:bookmarkEnd w:id="2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┌──────────┬────────────────────────┬────────┬─────────────┬────────────┬────────────┐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│  Ед.   │40-01-030-01 │40-01-030-02│40-01-030-03│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затрат         │ измер.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├──────────┼────────────────────────┼────────┼─────────────┼────────────┼────────────┤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 чел.-ч │    15,06    │    9,19    │    10,4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│        │     3,4     │    3,3     │    3,3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 чел.-ч │    29,89    │   25,82    │    0,17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├──────────┼────────────────────────┼────────┼─────────────┼────────────┼────────────┤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 маш.-ч │    0,07     │    0,07    │    0,07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т             │ маш.-ч │    4,05     │    3,67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 221  (300)  кВт│ маш.-ч │    0,88     │    0,72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          плавучие│ маш.-ч │    4,25     │    3,67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5 т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240901  │Плавучие        площадки│ маш.-ч │    0,24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3,5 т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│Пила            дисковая│ маш.-ч │    0,03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│Пила              цепная│ маш.-ч │    0,13     │    0,16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электрическая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│Краскопульты            │ маш.-ч │    0,42     │    0,01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бортовые│ маш.-ч │    0,16     │    0,16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10│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│ маш.-ч │    0,39     │    0,09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 для   газовой│ маш.-ч │      -      │     -      │    0,74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 маш.-ч │      -      │     -      │    3,85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 маш.-ч │      -      │     -      │    0,1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├──────────┼────────────────────────┼────────┼─────────────┼────────────┼────────────┤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│   т    │   0,00032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из   квадратных│   т    │   0,0074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1.8 кг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101-1133 │Тонколистовой прокат  из│   т    │      -      │   0,025    │   0,025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углеродистой│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 и│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качественной с обрезными│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  толщиной   3.9│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горячекатаный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антисептическая   │   т    │    0,01     │   0,0002   │   0,0002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строительные с│   т    │   0,0134    │   0,003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 │Олифа    комбинированная│   т    │      -      │  0,00256   │   0,0027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К-2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101-9185 │Ерши металлические      │   кг   │    1,88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масляные  готовые│   т    │      -      │  0,00022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  применению для│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работ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102-0001 │Лесоматериалы    круглые│   м3   │    0,41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  для  свай│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и  элементов│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мостов, диаметром  22-34│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длиной 6.5 м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102-0010 │Лесоматериалы    круглые│   м3   │    0,28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пород     для│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пиломатериалов│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заготовок  (пластины)│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20-24  см   II│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│Пиломатериалы    хвойных│   м3   │    0,04     │    1,05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Брусья  обрезные│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150│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 сорта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   хвойных│   м3   │    0,08     │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обрезные│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44│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 сорта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 │Пиломатериалы    хвойных│   м3   │      -      │     -      │    1,05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Брусья  обрезные│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 II сорта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│Анкерные       детали из│   т    │      -      │     -      │   0,033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прямых    или     гнутых│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    стержней с│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(в  комплекте  с│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и  гайками  или│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них),  поставляемые│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газообразный│   м3   │      -      │     -      │    0,15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    технический│   м3   │      -      │     -      │    0,73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мм│   т    │      -      │     -      │   0,0009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101-1974 │Пигмент тертый          │   кг   │      -      │     -      │    0,21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101-0424 │Краски        масляные и│   т    │      -      │     -      │   0,0003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алкидные,      готовые к│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применению        белила│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цинковые: МА-15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│   кг   │      -      │     -      │    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 │Натрий         фтористый│   т    │      -      │     -      │   0,003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 марка   А,│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│   м3   │      -      │     -      │   0,057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└──────────┴────────────────────────┴────────┴─────────────┴────────────┴────────────┘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567" w:right="28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2006-11-28T07:53:00Z</dcterms:created>
  <dc:creator>VIKTOR</dc:creator>
  <dc:description/>
  <dc:language>ru-RU</dc:language>
  <cp:lastModifiedBy>VIKTOR</cp:lastModifiedBy>
  <dcterms:modified xsi:type="dcterms:W3CDTF">2006-11-28T07:58:00Z</dcterms:modified>
  <cp:revision>2</cp:revision>
  <dc:subject/>
  <dc:title/>
</cp:coreProperties>
</file>