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81-02-39-2001</w:t>
        <w:br/>
        <w:t>Государственные элементные сметные нормы на строительные работы ГЭСН-2001</w:t>
        <w:br/>
        <w:t>Сборник N 39 "Металлические конструкции</w:t>
        <w:br/>
        <w:t>гидротехнических сооружений" Книга 1</w:t>
        <w:br/>
        <w:t>ГЭСН-2001-39</w:t>
        <w:br/>
        <w:t>(утв. постановлением Госстроя РФ от 1 апреля 2002 г. N 13)</w:t>
        <w:br/>
        <w:t>(с изменениями от 15 октября 2002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1 апреля 2002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175459720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См. ФЕР 81-02-39-2001 Книга 1 "Металлические конструкции гидротехнических сооружений", утвержденные постановлением Госстроя РФ от 8 октября 2003 г. N 174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175459720"/>
      <w:bookmarkStart w:id="2" w:name="sub_175459720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ГЭСН 81-02-39-2001 Книга 2 "Металлические конструкции гидротехнических сооружений", утвержденные постановлением Госстроя РФ от 3 сентября 2003 г. N 162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01. Металлические конструкции гидротехнических сооружений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1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10"/>
      <w:bookmarkStart w:id="8" w:name="sub_11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Настоящие Государственные элементные сметные нормы (ГЭСН) предназначены для определения потребности в ресурсах (затраты труда рабочих, строительные машины, материалы) при выполнении работ по возведению металлических конструкций гидротехнических сооружений и составления сметных расчетов (смет) ресурсным методом. ГЭСН являются исходными нормативами для разработки единичных расценок, индивидуальных и укрупненных норм (расценок).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ГЭСН отражают среднеотраслевые затраты на эксплуатацию строительных машин и механизмов, технологию и организацию по видам строительных работ. ГЭСН обязательны для применения всеми предприятиями и организациями, независимо от их принадлежности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 носят рекомендательный характер.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Сборник состоит из двух книг.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</w:t>
      </w:r>
      <w:hyperlink w:anchor="sub_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книгу 1</w:t>
        </w:r>
      </w:hyperlink>
      <w:r>
        <w:rPr>
          <w:rFonts w:cs="Arial" w:ascii="Arial" w:hAnsi="Arial"/>
          <w:sz w:val="20"/>
          <w:szCs w:val="20"/>
        </w:rPr>
        <w:t xml:space="preserve"> входит раздел:</w:t>
      </w:r>
    </w:p>
    <w:p>
      <w:pPr>
        <w:pStyle w:val="Normal"/>
        <w:autoSpaceDE w:val="false"/>
        <w:ind w:firstLine="720"/>
        <w:jc w:val="both"/>
        <w:rPr/>
      </w:pP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</w:t>
        </w:r>
      </w:hyperlink>
      <w:r>
        <w:rPr>
          <w:rFonts w:cs="Arial" w:ascii="Arial" w:hAnsi="Arial"/>
          <w:sz w:val="20"/>
          <w:szCs w:val="20"/>
        </w:rPr>
        <w:t>. Металлические конструкции гидротехнических сооружений.</w:t>
      </w:r>
    </w:p>
    <w:p>
      <w:pPr>
        <w:pStyle w:val="Normal"/>
        <w:autoSpaceDE w:val="false"/>
        <w:ind w:firstLine="720"/>
        <w:jc w:val="both"/>
        <w:rPr/>
      </w:pPr>
      <w:hyperlink w:anchor="sub_11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</w:t>
        </w:r>
      </w:hyperlink>
      <w:r>
        <w:rPr>
          <w:rFonts w:cs="Arial" w:ascii="Arial" w:hAnsi="Arial"/>
          <w:sz w:val="20"/>
          <w:szCs w:val="20"/>
        </w:rPr>
        <w:t>. Закладные части механического оборудования и металлических конструкций.</w:t>
      </w:r>
    </w:p>
    <w:p>
      <w:pPr>
        <w:pStyle w:val="Normal"/>
        <w:autoSpaceDE w:val="false"/>
        <w:ind w:firstLine="720"/>
        <w:jc w:val="both"/>
        <w:rPr/>
      </w:pPr>
      <w:hyperlink w:anchor="sub_12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. Трубопроводы на поверхности.</w:t>
      </w:r>
    </w:p>
    <w:p>
      <w:pPr>
        <w:pStyle w:val="Normal"/>
        <w:autoSpaceDE w:val="false"/>
        <w:ind w:firstLine="720"/>
        <w:jc w:val="both"/>
        <w:rPr/>
      </w:pPr>
      <w:hyperlink w:anchor="sub_13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</w:t>
        </w:r>
      </w:hyperlink>
      <w:r>
        <w:rPr>
          <w:rFonts w:cs="Arial" w:ascii="Arial" w:hAnsi="Arial"/>
          <w:sz w:val="20"/>
          <w:szCs w:val="20"/>
        </w:rPr>
        <w:t>. Облицовки.</w:t>
      </w:r>
    </w:p>
    <w:p>
      <w:pPr>
        <w:pStyle w:val="Normal"/>
        <w:autoSpaceDE w:val="false"/>
        <w:ind w:firstLine="720"/>
        <w:jc w:val="both"/>
        <w:rPr/>
      </w:pPr>
      <w:hyperlink w:anchor="sub_14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>. Прочие металлические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книгу 2 входит раздел: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Металлические конструкции гидротехнических сооружений.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Металлические конструкции морских сооружений.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Распределительные пояса и анкерные тяги речных набережных.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Указанный в настоящем сборнике размер "до" включает в себя этот размер.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100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Раздел 01. Металлические конструкции гидротехнических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1000"/>
      <w:bookmarkStart w:id="11" w:name="sub_100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Закладные   части   механического   оборудования   и   металлических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конструкций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Трубопроводы на поверхности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Облицовки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Прочие металлические конструкции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1001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1001"/>
      <w:bookmarkStart w:id="14" w:name="sub_1001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Коэффициенты к нормам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" w:name="sub_1011"/>
      <w:bookmarkStart w:id="16" w:name="sub_175462796"/>
      <w:bookmarkEnd w:id="15"/>
      <w:bookmarkEnd w:id="16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Общие указания Технической части раздела 1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" w:name="sub_1011"/>
      <w:bookmarkStart w:id="18" w:name="sub_175462796"/>
      <w:bookmarkEnd w:id="17"/>
      <w:bookmarkEnd w:id="18"/>
      <w:r>
        <w:rPr>
          <w:rFonts w:cs="Arial" w:ascii="Arial" w:hAnsi="Arial"/>
          <w:i/>
          <w:iCs/>
          <w:color w:val="800080"/>
          <w:sz w:val="20"/>
          <w:szCs w:val="20"/>
        </w:rPr>
        <w:t>См. текст Общих указаний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1.1. Нормы </w:t>
      </w:r>
      <w:hyperlink w:anchor="sub_11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подразделов 1-4 раздела 01</w:t>
        </w:r>
      </w:hyperlink>
      <w:r>
        <w:rPr>
          <w:rFonts w:cs="Arial" w:ascii="Arial" w:hAnsi="Arial"/>
          <w:sz w:val="20"/>
          <w:szCs w:val="20"/>
        </w:rPr>
        <w:t xml:space="preserve"> настоящего сборника распространяются на монтаж металлических конструкций гидротехнических сооружений гидроэнергетического назначения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В нормах не учтены и подлежат дополнительному определению следующие работы и затраты: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а) приобретение и установка кондукторов и стеллажей для укрупнительной сборки негабаритных трубопроводов, облицовок и других гидротехнических конструкций;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испытание конструкций под нагрузкой, в том числе гидравлические испытания трубопроводов;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в) установка резиновых уплотнений с прижимными планками, крепежом и вулканизацией стыков резинового уплотнения (</w:t>
      </w:r>
      <w:hyperlink w:anchor="sub_390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7 табл.01-002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г) устройство настила, пешеходных мостиков, монтаж подкрановых путей и упоров на бетоновозных эстакадах, установка анкерных болтов (</w:t>
      </w:r>
      <w:hyperlink w:anchor="sub_390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 1 табл.01-009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д) перевозка металлических конструкций от приобъектного склада до места производства работ (</w:t>
      </w:r>
      <w:hyperlink w:anchor="sub_39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табл.01-001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9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9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9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9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01-007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1.3. Нормами </w:t>
      </w:r>
      <w:hyperlink w:anchor="sub_39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01-001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9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01-002</w:t>
        </w:r>
      </w:hyperlink>
      <w:r>
        <w:rPr>
          <w:rFonts w:cs="Arial" w:ascii="Arial" w:hAnsi="Arial"/>
          <w:sz w:val="20"/>
          <w:szCs w:val="20"/>
        </w:rPr>
        <w:t xml:space="preserve"> предусмотрен монтаж как вертикальных, так и наклонных закладных частей.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1.4. В нормах </w:t>
      </w:r>
      <w:hyperlink w:anchor="sub_39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01-004</w:t>
        </w:r>
      </w:hyperlink>
      <w:r>
        <w:rPr>
          <w:rFonts w:cs="Arial" w:ascii="Arial" w:hAnsi="Arial"/>
          <w:sz w:val="20"/>
          <w:szCs w:val="20"/>
        </w:rPr>
        <w:t xml:space="preserve"> предусмотрен монтаж прямых звеньев трубопроводов массой до 50 т на поверхности с углом наклона до 30°; при условиях, отличных от учтенных в нормах, следует применять коэффициенты по </w:t>
      </w:r>
      <w:hyperlink w:anchor="sub_1031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пп. 3.2-3.9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1.5. В норме 1 </w:t>
      </w:r>
      <w:hyperlink w:anchor="sub_39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01-004</w:t>
        </w:r>
      </w:hyperlink>
      <w:r>
        <w:rPr>
          <w:rFonts w:cs="Arial" w:ascii="Arial" w:hAnsi="Arial"/>
          <w:sz w:val="20"/>
          <w:szCs w:val="20"/>
        </w:rPr>
        <w:t xml:space="preserve"> предусмотрен монтаж трубопроводов из готовых звеньев, поставляемых заводом-изготовителем с приваренными ребрами жесткости и опорными кольцами.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 монтаже трубопроводов с установкой и приваркой ребер жесткости и опорных колец на месте монтажа следует применять коэффициенты по </w:t>
      </w:r>
      <w:hyperlink w:anchor="sub_1031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3.1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1.6. Нормами </w:t>
      </w:r>
      <w:hyperlink w:anchor="sub_39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01-001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9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9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9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9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01-007</w:t>
        </w:r>
      </w:hyperlink>
      <w:r>
        <w:rPr>
          <w:rFonts w:cs="Arial" w:ascii="Arial" w:hAnsi="Arial"/>
          <w:sz w:val="20"/>
          <w:szCs w:val="20"/>
        </w:rPr>
        <w:t xml:space="preserve"> предусмотрены сборка и монтаж конструкций из стали марки 09Г2С (С345-3).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 монтаже конструкций из углеродистой стали следует применять коэффициенты по </w:t>
      </w:r>
      <w:hyperlink w:anchor="sub_10313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3.10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" w:name="sub_1021"/>
      <w:bookmarkEnd w:id="19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" w:name="sub_1021"/>
      <w:bookmarkStart w:id="21" w:name="sub_1021"/>
      <w:bookmarkEnd w:id="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Массу металлических конструкций следует принимать по спецификации к рабочим чертежам с исключением массы металлоконструкций монтажного назначения.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" w:name="sub_1031"/>
      <w:bookmarkEnd w:id="22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нормам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" w:name="sub_1031"/>
      <w:bookmarkStart w:id="24" w:name="sub_1031"/>
      <w:bookmarkEnd w:id="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┌────────────────────────┬────────────┬─────────────────────────────────┐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применения   │Номер таблиц│      Коэффициенты к нормам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(норм)   │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├───────┬───────────┬─────────────┤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│  времени  │   расхода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│эксплуата- │ материалов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рабо- │ ции машин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чих-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стро-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ителей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│     2      │   3   │     4     │      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103131"/>
      <w:bookmarkEnd w:id="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              Монтаж│ 01-004 (</w:t>
      </w:r>
      <w:hyperlink w:anchor="sub_390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│ 1,17  │   1,24    │    1,35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103131"/>
      <w:bookmarkEnd w:id="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из готовых│            │       │(краны)    │(кислород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звеньев с  установкой  и│            │       │    1,7    │технический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приваркой          ребер│            │       │(лебедки   │газообразный,│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жесткости   и    опорных│            │       │электричес-│проволока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колец на месте монтажа  │            │       │кие,       │сварочная,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автоматы   │сортовой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сварочные, │фасонный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 │горячекатаный│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сварки,│прокат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аппараты   │круглый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газовой│квадратный,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   и│сортовой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резки,     │фасонный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выпрямители│горячекатаный│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сварочные, │прокат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    │угловой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шлифоваль- │равнополоч-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│ный,    балки│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электричес-│двутавровые,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кие)       │толстолисто-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прокат, болты│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ветошь,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шлифкруги,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пропан-бутан,│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пиломатериалы│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пород│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пиломатериалы│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пород│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шпалы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пропитанные,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флюс)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103132"/>
      <w:bookmarkEnd w:id="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   Монтаж    звеньев│   01-004   │  0,9  │    0,9    │     0,9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103132"/>
      <w:bookmarkEnd w:id="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трубопровода      массой│  (</w:t>
      </w:r>
      <w:hyperlink w:anchor="sub_390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90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50 т              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3.3. Монтаж трубопровода│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поверхности  с  углом│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наклона  более  30°  при│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диаметре:               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от 1,6 до 4 м        │01-004 (</w:t>
      </w:r>
      <w:hyperlink w:anchor="sub_390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1-4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)│  1,1  │    1,1    │     1,1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свыше 4 м            │   01-004   │ 1,16  │   1,16    │    1,16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</w:t>
      </w:r>
      <w:hyperlink w:anchor="sub_390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3.4.           Монтаж на│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коленчатых,│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переходных     звеньев и│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коллекторов             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       при│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диаметре:               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от 1,6 до 4 м        │01-004 (1-4)│  1,5  │    1,5    │     1,5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свыше 4 м            │   01-004   │ 1,26  │   1,26    │    1,26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(5-12)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3.5. Монтаж трубопровода│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тоннелях   с   углом│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наклона   до     30° при│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диаметре:               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от 1,6 до 6 м        │01-004 (</w:t>
      </w:r>
      <w:hyperlink w:anchor="sub_390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1-7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)│  1,3  │    1,3    │     1,3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свыше 6 м            │   01-004   │ 1,25  │   1,25    │    1,25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</w:t>
      </w:r>
      <w:hyperlink w:anchor="sub_390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8-12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 Монтаж трубопровода│   01-004   │  1,5  │    1,5    │     1,5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тоннелях   с   углом│   (</w:t>
      </w:r>
      <w:hyperlink w:anchor="sub_390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1-12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наклона свыше 30°       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3.7.  Монтаж  коленчатых│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переходных     звеньев и│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коллекторов           на│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с    углом│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наклона  свыше  30°  при│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диаметре:               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от 1,6 до 4 м        │01-004 (</w:t>
      </w:r>
      <w:hyperlink w:anchor="sub_390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1-4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)│ 1,65  │   1,65    │    1,65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свыше 4 м            │   01-004   │ 1,48  │   1,48    │    1,48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</w:t>
      </w:r>
      <w:hyperlink w:anchor="sub_390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5-12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3.8.  Монтаж  коленчатых│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переходных     звеньев и│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коллекторов  в  тоннелях│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диаметре:           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от 1,6 до 4 м        │01-004 (1-4)│  2,1  │    2,1    │     2,1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свыше 4 м            │   01-004   │ 1,75  │   1,75    │    1,75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(5-12)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3.9. Монтаж облицовок  в│   </w:t>
      </w:r>
      <w:hyperlink w:anchor="sub_39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1,2  │    1,2    │     1,2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тоннелях                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1031310"/>
      <w:bookmarkEnd w:id="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3.10. Монтаж конструкций│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1031310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углеродистых сталей: │         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а) закладные части      │   </w:t>
      </w:r>
      <w:hyperlink w:anchor="sub_39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│ 0,95  │    0,9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hyperlink w:anchor="sub_39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б)        трубопроводы и│  </w:t>
      </w:r>
      <w:hyperlink w:anchor="sub_39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01-004 -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0,92  │   0,92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облицовки           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01-007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├────────────────────────┼────────────┼───────┼───────────┼─────────────┤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в) прочие конструкции   │   01-009   │ 0,95  │   0,95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</w:t>
      </w:r>
      <w:hyperlink w:anchor="sub_390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909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90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│       │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└────────────────────────┴────────────┴───────┴───────────┴─────────────┘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" w:name="sub_1100"/>
      <w:bookmarkEnd w:id="31"/>
      <w:r>
        <w:rPr>
          <w:rFonts w:cs="Arial" w:ascii="Arial" w:hAnsi="Arial"/>
          <w:b/>
          <w:bCs/>
          <w:color w:val="000080"/>
          <w:sz w:val="20"/>
          <w:szCs w:val="20"/>
        </w:rPr>
        <w:t>1. Закладные части механического оборудования и металлических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" w:name="sub_1100"/>
      <w:bookmarkStart w:id="33" w:name="sub_1100"/>
      <w:bookmarkEnd w:id="3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39-01-001. Установка бесштрабным способом закладных частей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39-01-002. Установка закладных частей механического оборудования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металлических конструкций в штрабах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4" w:name="sub_3901"/>
      <w:bookmarkStart w:id="35" w:name="sub_175508556"/>
      <w:bookmarkEnd w:id="34"/>
      <w:bookmarkEnd w:id="35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39-01-001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6" w:name="sub_3901"/>
      <w:bookmarkStart w:id="37" w:name="sub_175508556"/>
      <w:bookmarkEnd w:id="36"/>
      <w:bookmarkEnd w:id="37"/>
      <w:r>
        <w:rPr>
          <w:rFonts w:cs="Arial" w:ascii="Arial" w:hAnsi="Arial"/>
          <w:i/>
          <w:iCs/>
          <w:color w:val="800080"/>
          <w:sz w:val="20"/>
          <w:szCs w:val="20"/>
        </w:rPr>
        <w:t>См. текст общих указаний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39-01-001. Установка бесштрабным способом закладных частей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Подготовка конструкций к монтажу. 02. Изготовление, установка и разборка монтажных приспособлений для выверки и раскрепления закладных частей. 03. Разбивка вспомогательных геодезических осей, укрупнение, установка закладных частей с закреплением в проектное положение 04. Выполнение монтажных соединений. 05. Подготовка конструкций к сдаче.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т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бесштрабным    способом       закладных частей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механического оборудования и металлических конструкций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плоских затворов и решеток при массе  комплекта  закладных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частей на 1 затвор, 1 решетку: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39-01-001-1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до 10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39-01-001-2  свыше 10 до 20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39-01-001-3  свыше 20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39-01-001-4  Установка бесштрабным способом литых закладных частей.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бесштрабным способом  закладных  частей  разного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массой: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39-01-001-5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до 15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39-01-001-6  свыше 15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8" w:name="sub_39011"/>
      <w:bookmarkStart w:id="39" w:name="sub_175511252"/>
      <w:bookmarkEnd w:id="38"/>
      <w:bookmarkEnd w:id="3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3901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39011"/>
      <w:bookmarkStart w:id="41" w:name="sub_175511252"/>
      <w:bookmarkEnd w:id="40"/>
      <w:bookmarkEnd w:id="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│  Ед.  │39-01- │ 39-01- │39-01- │ 39-01-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001-1 │ 001-2  │ 001-3 │ 001-4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│103,99 │ 87,96  │ 60,29 │ 29,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4,3  │  4,3   │  4,3  │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труда│чел.-ч.│ 16,9  │ 12,58  │10,24  │  6,05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020120 │Краны  башенные  при│маш.-ч │   -   │   -    │ 7,24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       на│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16-50 т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020121 │Краны  башенные  при│маш.-ч │   -   │  7,58  │   -   │  3,05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на   монтаже│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25-75 т│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020201 │Краны       башенные│маш.-ч │ 11,9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бетоноукладочные при│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       на│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10-25 т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020418 │Краны  козловые  при│маш.-ч │  2,5  │  2,5   │  1,5  │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       на│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120 т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030203 │Домкраты            │маш.-ч │ 4,64  │  1,79  │ 1,21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гидравлические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63 т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040300 │Автоматы сварочные с│маш.-ч │   7   │   10   │  11   │ 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    током│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450-1250 А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для газовой│маш.-ч │ 12,38 │  3,96  │ 1,12  │  0,74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040801 │Выпрямители         │маш.-ч │  10   │   14   │  14   │   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многопостовые   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количеством   постов│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30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041400 │Печи   электрические│маш.-ч │ 0,43  │  1,24  │ 0,27  │ 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сушки  сварочных│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    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регулированием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температуры        в│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пределах 80-500  гр.│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040900 │Трансформаторы      │маш.-ч │  15   │   12   │  10 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     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    током│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315-500 А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│Машины  шлифовальные│маш.-ч │ 1,85  │  0,6   │ 0,54  │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201-0757│Отдельные           │   т   │ 0,24  │  0,11  │ 0,07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зданий   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 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   средняя│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     сборочной│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свыше 0,5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201-9002│Конструкции стальные│   т   │   1   │   1    │   1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технический│  м3   │  6,2  │  3,96  │ 1,12  │  0,74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101-0802│Проволока порошковая│   т   │ 0,007 │  0,01  │0,0113 │ 0,0015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дуговой сварки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101-0837│Растворители     для│   т   │0,0004 │ 0,0002 │0,0002 │ 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лакокрасочных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Р-4А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101-0964│Сортовой и  фасонный│   т   │0,0019 │ 0,0005 │0,0081 │ 0,0012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прокат│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        стали│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качества, круглый  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квадратный  размером│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52-70   мм,    сталь│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Ст0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101-0986│Сортовой и  фасонный│   т   │0,0414 │ 0,052  │0,0278 │ 0,0995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прокат│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        стали│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     угловой│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равнополочный,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11-30  мм,│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ширине   полки│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180-200   мм   сталь│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Ст0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101-1019│Швеллеры N 40  сталь│   т   │0,0276 │  0,02  │0,0154 │ 0,0062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Ст0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101-1128│Толстолистовой      │   т   │0,0327 │ 0,0125 │0,0127 │ 0,0015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прокат│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обрезными│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кромками,   толщиной│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9-12 мм,  улучшенной│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плоскостности      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повышенной  точности│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прокатки          из│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   стали│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 марки Ст0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101-1130│Тонколистовой прокат│   т   │ 0,001 │ 0,003  │0,0005 │ 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     в│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листах  с  обрезными│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кромками,    шириной│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1200  до  1300│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3,2-3,9│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сталь марки С235│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 диаметром│   т   │ 0,023 │  0,02  │ 0,016 │ 0,016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мм Э42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с│   т   │0,0005 │ 0,0003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│  кг   │   5   │   4    │   3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│   т   │0,0025 │ 0,001  │0,0002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│  шт.  │ 0,185 │  0,06  │ 0,054 │ 0,018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542-0042│Пропан-бутан,  смесь│  кг   │ 1,95  │  1,24  │  035  │  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102-0058│Пиломатериалы       │  м3   │ 0,177 │ 0,102  │0,0057 │ 0,0084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пород. Доски│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    длиной│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  м,   шириной│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 толщиной│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32-40 мм, IV сорта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2" w:name="sub_39012"/>
      <w:bookmarkStart w:id="43" w:name="sub_175519784"/>
      <w:bookmarkEnd w:id="42"/>
      <w:bookmarkEnd w:id="4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3901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39012"/>
      <w:bookmarkStart w:id="45" w:name="sub_175519784"/>
      <w:bookmarkEnd w:id="44"/>
      <w:bookmarkEnd w:id="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  Ед.  │39-01- │ 39-01-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001-5 │ 001-6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 80,02 │ 65,95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4,5  │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 12,88 │ 12,39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Машины и механизмы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020121 │Краны башенные при работе на  монтаже│маш.-ч │ 8,88  │  8,39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 25-75 т│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020418 │Краны   козловые   при      работе на│маш.-ч │   2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    строительстве│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120 т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030203 │Домкраты               гидравлические│маш.-ч │ 2,01  │  1,19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63 т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040300 │Автоматы  сварочные   с   номинальным│маш.-ч │   7   │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током 450-1250 А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для газовой сварки и резки  │маш.-ч │ 3,57  │ 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040801 │Выпрямители сварочные многопостовые с│маш.-ч │  10   │ 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количеством постов до 30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041400 │Печи    электрические       для сушки│маш.-ч │   1  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сварочных материалов с регулированием│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температуры в пределах 80-500 гр. С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040900 │Трансформаторы            сварочные с│маш.-ч │  12 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сварочным током 315-500 А│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│Машины шлифовальные электрические    │маш.-ч │  0,6  │  0,49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201-0757│Отдельные   конструктивные   элементы│   т   │ 0,02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и сооружений  с  преобладанием│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профилей, средняя масса│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единицы свыше 0,5 до 1 т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201-9002│Конструкции стальные                 │   т   │   1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технический газообразный    │  м3   │ 3,57  │  1,12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101-0802│Проволока  порошковая   для   дуговой│   т   │ 0,007 │ 0,005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101-0837│Растворители    для     лакокрасочных│   т   │0,0001 │ 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Р-4А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101-0964│Сортовой  и  фасонный   горячекатаный│   т   │ 0,002 │ 0,004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   из    стали    углеродистой│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качества,    круглый и│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квадратный размером 52-70  мм,  сталь│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Ст0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101-0986│Сортовой  и  фасонный   горячекатаный│   т   │ 0,033 │ 0,0245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   из    стали    углеродистой│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  качества     угловой│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равнополочный, толщиной 11-30 мм, при│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ширине полки 180-200 мм  сталь  марки│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Ст0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101-1019│Швеллеры N 40 сталь марки Ст0        │   т   │ 0,005 │ 0,008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101-1128│Толстолистовой горячекатаный прокат с│   т   │ 0,017 │ 0,006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обрезными кромками, толщиной 9-12 мм,│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улучшенной плоскостности и повышенной│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точности  прокатки  из   углеродистой│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обыкновенного  качества  марки│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Ст0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101-1130│Тонколистовой прокат горячекатаный  в│   т   │ 0,002 │ 0,0003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листах с обрезными кромками,  шириной│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 1200  до  1300  мм,   толщиной│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3,2-3,9 мм, сталь марки С235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     │   т   │ 0,02  │ 0,016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строительные   с     гайками и│   т   │ 0,001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                 │  кг   │   3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        │   т   │0,0001 │ 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             │  шт.  │ 0,06  │ 0,049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542-0042│Пропан-бутан, смесь техническая      │  кг   │ 1,12  │  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102-0058│Пиломатериалы  хвойных  пород.  Доски│  м3   │ 0,001 │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4-6,5  м,   шириной│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 мм,  толщиной  32-40   мм, IV│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6" w:name="sub_3902"/>
      <w:bookmarkStart w:id="47" w:name="sub_175523668"/>
      <w:bookmarkEnd w:id="46"/>
      <w:bookmarkEnd w:id="47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39-01-002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8" w:name="sub_3902"/>
      <w:bookmarkStart w:id="49" w:name="sub_175523668"/>
      <w:bookmarkEnd w:id="48"/>
      <w:bookmarkEnd w:id="49"/>
      <w:r>
        <w:rPr>
          <w:rFonts w:cs="Arial" w:ascii="Arial" w:hAnsi="Arial"/>
          <w:i/>
          <w:iCs/>
          <w:color w:val="800080"/>
          <w:sz w:val="20"/>
          <w:szCs w:val="20"/>
        </w:rPr>
        <w:t>См. текст общих указаний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39-01-002. Установка закладных частей механического</w:t>
        <w:br/>
        <w:t>оборудования и металлических конструкций в штрабах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Подготовка конструкций к монтажу 02. Изготовление, установка и разборка монтажных приспособлений для выверки и раскрепления закладных частей 03. Разбивка вспомогательных геодезических осей, укрупнение, установка закладных частей с закреплением в проектное положение 04. Выполнение монтажных соединений 05. Подготовка конструкций к сдаче.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т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закладных частей плоских затворов  и   решеток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штрабах при массе комплекта на 1 затвор, 1 решетку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39-01-002-1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до 1,5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39-01-002-2  до 3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39-01-002-3  свыше 3 до 10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39-01-002-4  свыше 10 до 20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39-01-002-5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свыше 20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закладных частей  механического   оборудования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штрабах: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39-01-002-6  для поверхностных сегментных и секторных затворов и  ворот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горизонтальной осью вращения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39-01-002-7  для глубинных сегментных затворов  с  горизонтальной  осью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вращения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39-01-002-8  для поворотных двустворчатых ворот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39-01-002-9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для откатных ворот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закладных  частей  металлических   конструкций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штрабах при обрамление ниш каналов, проемов и шахт,  масса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39-01-002-10 до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39-01-002-11 свыше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0" w:name="sub_39021"/>
      <w:bookmarkStart w:id="51" w:name="sub_175524996"/>
      <w:bookmarkEnd w:id="50"/>
      <w:bookmarkEnd w:id="51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3902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39021"/>
      <w:bookmarkStart w:id="53" w:name="sub_175524996"/>
      <w:bookmarkEnd w:id="52"/>
      <w:bookmarkEnd w:id="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│  Ед.  │39-01- │ 39-01- │39-01- │ 39-01-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002-1 │ 002-2  │ 002-3 │ 002-4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труда│чел.-ч.│143,53 │ 202,22 │151,46 │ 57,61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4,3  │  4,4   │  4,3  │  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труда│чел.-ч.│ 12,69 │ 19,46  │ 11,22 │  9,43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Машины и механизмы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020121 │Краны  башенные  при│маш.-ч │   -   │   -    │ 7,22  │  7,43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на   монтаже│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25-75 т│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020201 │Краны       башенные│маш.-ч │ 8,69  │ 15,46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бетоноукладочные при│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       на│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10-25 т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020418 │Краны  козловые  при│маш.-ч │   2   │   2    │   2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       на│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120 т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030203 │Домкраты            │маш.-ч │ 1,54  │  2,32  │ 4,63  │  2,05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гидравлические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63 т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031900 │Тали   электрические│маш.-ч │ 0,17  │  0,25  │  0,5  │  1,48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  назначения,│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040300 │Автоматы сварочные с│маш.-ч │   1   │  1,1   │  0,7  │  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    током│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450-1250 А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для газовой│маш.-ч │ 4,15  │  6,19  │ 12,32 │  3,95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040801 │Выпрямители         │маш.-ч │  1,5  │  1,5   │   1   │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многопостовые   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количеством   постов│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30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040900 │Трансформаторы      │маш.-ч │  2,5  │  3,4   │  3,9  │  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     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    током│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315-500 А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│Машины  шлифовальные│маш.-ч │  0,6  │  0,92  │ 1,84  │ 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201-0757│Отдельные           │   т   │ 0,09  │  0,09  │ 0,184 │ 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зданий   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 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   средняя│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     сборочной│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свыше 0,5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201-9002│Конструкции стальные│   т   │   1   │   1    │   1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технический│  м3   │ 4,15  │  6,19  │ 12,32 │  3,95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101-0802│Проволока порошковая│   т   │0,0011 │ 0,0011 │0,0007 │ 0,0011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дуговой сварки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101-0837│Растворители     для│   т   │0,0004 │ 0,0002 │0,0004 │ 0,0002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лакокрасочных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Р-4А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101-0964│Сортовой и  фасонный│   т   │0,0005 │ 0,0005 │0,0002 │ 0,0005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прокат│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        стали│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качества, круглый  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квадратный  размером│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52-70   мм,    сталь│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Ст0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101-0986│Сортовой и  фасонный│   т   │0,0538 │ 0,0538 │0,0413 │ 0,0519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прокат│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        стали│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     угловой│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равнополочный,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11-30  мм,│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ширине  полки  1│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80-200   мм,   сталь│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Ст0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101-1019│Швеллеры N 40, сталь│   т   │ 0,008 │ 0,008  │ 0,007 │ 0,0075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Ст0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101-1128│Толстолистовой      │   т   │0,0125 │ 0,0125 │0,0326 │ 0,0125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прокат│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обрезными│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кромками,   толщиной│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9-12 мм,  улучшенной│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плоскостности      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повышенной  точности│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прокатки          из│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   стали│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 марки Ст0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101-1130│Тонколистовой прокат│   т   │0,0011 │ 0,0011 │0,0011 │ 0,0011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     в│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листах  с  обрезными│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кромками,    шириной│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1200  до  1300│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3,2-3,9│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сталь марки С235│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 диаметром│   т   │ 0,004 │ 0,005  │ 0,006 │ 0,0075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мм Э42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с│   т   │0,0002 │ 0,0002 │0,0005 │ 0,0003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│  кг   │   3   │   3    │   3 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│   т   │0,0001 │ 0,0001 │0,0002 │ 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│  шт.  │ 0,06  │ 0,092  │ 0,184 │ 0,058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542-0042│Пропан-бутан,  смесь│  кг   │ 1,29  │  1,93  │ 3,84  │  1,25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102-0058│Пиломатериалы       │  м3   │ 0,044 │  0,04  │ 0,177 │ 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пород. Доски│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    длиной│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  м,   шириной│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 толщиной│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32-40 мм, IV сорта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4" w:name="sub_39022"/>
      <w:bookmarkStart w:id="55" w:name="sub_175530896"/>
      <w:bookmarkEnd w:id="54"/>
      <w:bookmarkEnd w:id="5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таблицы, см. </w:t>
      </w:r>
      <w:hyperlink w:anchor="sub_3902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39022"/>
      <w:bookmarkStart w:id="57" w:name="sub_175530896"/>
      <w:bookmarkEnd w:id="56"/>
      <w:bookmarkEnd w:id="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│  Ед.  │39-01- │ 39-01- │39-01- │ 39-01-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002-5 │ 002-6  │ 002-7 │ 002-8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труда│чел.-ч.│ 49,24 │ 85,47  │ 43,59 │ 53,17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4,4  │  4,4   │  4,6  │  4,4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труда│чел.-ч.│ 8,77  │  8,66  │  6,4  │ 10,46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Машины и механизмы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020121 │Краны  башенные  при│маш.-ч │ 5,77  │   -    │  3,4  │  8,46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на   монтаже│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25-75 т│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020201 │Краны       башенные│маш.-ч │   -   │  5,66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бетоноукладочные при│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       на│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10-25 т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020418 │Краны  козловые  при│маш.-ч │  1,5  │  1,5   │  1,5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       на│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120 т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030203 │Домкраты            │маш.-ч │  1,2  │  2,38  │ 0,54  │  2,45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гидравлические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63 т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031900 │Тали   электрические│маш.-ч │ 0,42  │  0,56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  назначения,│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040300 │Автоматы сварочные с│маш.-ч │  11   │  0,5   │  0,5  │ 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    током│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450-1250 А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для газовой│маш.-ч │  1,5  │  2,42  │ 0,48  │  3,39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040801 │Выпрямители         │маш.-ч │  15   │  0,7   │  0,7  │  0,7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многопостовые   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количеством   постов│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30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041400 │Печи   электрические│маш.-ч │   -   │   -    │ 0,27 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сушки  сварочных│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    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регулированием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температуры        в│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пределах 80-500  гр.│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040900 │Трансформаторы      │маш.-ч │ 10,1  │  4,8   │  6,1  │  5,5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     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    током│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315-500 А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│Машины  шлифовальные│маш.-ч │ 0,53  │  0,82  │ 0,27  │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201-0757│Отдельные           │   т   │ 0,07  │  0,15  │ 0,14 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зданий   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 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   средняя│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     сборочной│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свыше 0,5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201-9002│Конструкции стальные│   т   │   1   │   1    │   1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технический│  м3   │  1,5  │  2,42  │ 0,48  │  3,39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101-0802│Проволока порошковая│   т   │0,0113 │ 0,0106 │ 0,017 │ 0,0071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дуговой сварки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101-0813│Проволока   стальная│   т   │   -   │ 0,0004 │0,0004 │ 0,0004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 назначения│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оцинкованная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3,0 мм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101-0837│Растворители     для│   т   │0,0002 │ 0,0004 │0,0002 │ 0,0007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лакокрасочных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Р-4А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101-0964│Сортовой и  фасонный│   т   │0,0008 │ 0,0005 │   -   │ 0,0008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прокат│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        стали│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качества, круглый  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квадратный  размером│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52-70   мм,    сталь│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Ст0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101-0986│Сортовой и  фасонный│   т   │0,0282 │ 0,0098 │0,0039 │ 0,009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прокат│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        стали│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     угловой│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равнополочный,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11-30  мм,│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ширине   полки│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180-200  мм,   сталь│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Ст0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101-1008│Балки двутавровые  N│   т   │   -   │ 0,063  │ 0,016 │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60, сталь марки Ст0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101-1019│Швеллеры N 40, сталь│   т   │0,0075 │ 0,1028 │ 0,053 │ 0,008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Ст0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101-1128│Толстолистовой      │   т   │0,0142 │ 0,0311 │ 0,02  │ 0,0027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прокат│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обрезными│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кромками,   толщиной│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9-12 мм,  улучшенной│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плоскостности      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повышенной  точности│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прокатки          из│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   стали│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 марки Ст0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101-1130│Тонколистовой прокат│   т   │0,0005 │ 0,0004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     в│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листах  с  обрезными│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кромками,    шириной│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1200  до  1300│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3,2-3,9│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сталь марки С235│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 диаметром│   т   │ 0,016 │ 0,0075 │ 0,009 │ 0,011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мм Э42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с│   т   │0,0001 │ 0,0034 │ 0,002 │ 0,005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│  кг   │   3   │   3    │  0,1 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│   т   │0,0002 │ 0,0078 │0,0003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│  шт.  │ 0,053 │ 0,082  │ 0,027 │ 0,014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542-0042│Пропан-бутан,  смесь│  кг   │ 0,47  │  0,78  │ 0,18  │  1,06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102-0058│Пиломатериалы       │  м3   │ 0,057 │ 0,127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пород. Доски│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    длиной│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4-6,5   м,   шириной│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 толщиной│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32-40 мм, IV сорта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8" w:name="sub_39023"/>
      <w:bookmarkStart w:id="59" w:name="sub_175537408"/>
      <w:bookmarkEnd w:id="58"/>
      <w:bookmarkEnd w:id="5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3902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" w:name="sub_39023"/>
      <w:bookmarkStart w:id="61" w:name="sub_175537408"/>
      <w:bookmarkEnd w:id="60"/>
      <w:bookmarkEnd w:id="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затрат │ Ед.  │ 39-01- │39-01- │ 39-01-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│измер.│ 002-9  │002-10 │ 002-11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труда│чел.-ч│ 66,81  │ 90,58 │ 53,01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│  4,6   │  4,3  │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│чел.-ч│ 11,59  │ 15,04 │  8,34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Машины и механизмы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020121 │Краны башенные при работе  на│маш.-ч│   -    │ 13,04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      технологического│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25-75 т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020201 │Краны                башенные│маш.-ч│  9,59  │   -   │  5,88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бетоноукладочные  при  работе│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гидроэнергетическом│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10-25 т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020418 │Краны козловые при работе  на│маш.-ч│   1    │   1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120 т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020420 │Краны козловые при работе  на│маш.-ч│   -    │   -   │  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50 т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030203 │Домкраты       гидравлические│маш.-ч│  3,61  │ 2,86  │ 12,04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63 т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040300 │Автоматы          сварочные с│маш.-ч│  0,5   │   -   │ 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сварочным  током│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450-1250 А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для газовой сварки и│маш.-ч│  2,83  │ 13,74 │  9,01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резки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040801 │Выпрямители         сварочные│маш.-ч│  0,3   │   - 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многопостовые  с  количеством│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постов до 30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041400 │Печи электрические для  сушки│маш.-ч│  0,32  │ 0,33  │  0,67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сварочных        материалов с│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регулированием температуры  в│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пределах 80-500 гр. С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040900 │Трансформаторы  сварочные   с│маш.-ч│  5,14  │ 10,2  │  9,7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сварочным  током│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315-500 А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│Машины           шлифовальные│маш.-ч│  0,32  │   -   │  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201-0757│Отдельные      конструктивные│  т   │  0,07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зданий и  сооружений│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преобладанием горячекатаных│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   средняя    масса│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единицы  свыше  0,5│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 т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201-9002│Конструкции стальные         │  т   │   1    │   1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        технический│  м3  │  2,83  │ 13,74 │  9,01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101-0802│Проволока   порошковая    для│  т   │ 0,0001 │ 0,01  │ 0,007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сварки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101-0813│Проволока            стальная│  т   │ 0,0002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 разного│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   оцинкованная│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3,0 мм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101-0837│Растворители              для│  т   │ 0,0003 │0,0003 │ 0,0004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лакокрасочных материалов Р-4А│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101-0964│Сортовой      и      фасонный│  т   │ 0,0024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прокат из стали│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    обыкновенного│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качества,           круглый и│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квадратный размером 52-70 мм,│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марки Ст0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101-0986│Сортовой      и      фасонный│  т   │ 0,0204 │ 0,072 │ 0,072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прокат из стали│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    обыкновенного│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              угловой│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равнополочный, толщиной 11-30│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при ширине полки  180-200│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сталь марки Ст0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101-1008│Балки двутавровые N 60, сталь│  т   │ 0,019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Ст0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101-1019│Швеллеры N  40,  сталь  марки│  т   │ 0,0275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Ст0 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101-1128│Толстолистовой  горячекатаный│  т   │ 0,0119 │ 0,035 │ 0,036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с обрезными  кромками,│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9-12 мм,  улучшенной│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плоскостности  и   повышенной│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точности          прокатки из│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            стали│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качества  марки│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Ст0 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101-1130│Тонколистовой          прокат│  т   │ 0,0013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 в     листах с│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обрезными  кромками,  шириной│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 1200   до     1300 мм,│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3,2-3,9  мм,  сталь│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С235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│  т   │ 0,001  │ 0,018 │ 0,016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         │  кг  │  0,4   │  0,4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│  т   │   -    │0,0001 │ 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     │ шт.  │ 0,032  │   -  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542-0042│Пропан-бутан,           смесь│  кг  │  0,87  │  4,2  │  2,8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2" w:name="sub_1200"/>
      <w:bookmarkEnd w:id="62"/>
      <w:r>
        <w:rPr>
          <w:rFonts w:cs="Arial" w:ascii="Arial" w:hAnsi="Arial"/>
          <w:b/>
          <w:bCs/>
          <w:color w:val="000080"/>
          <w:sz w:val="20"/>
          <w:szCs w:val="20"/>
        </w:rPr>
        <w:t>2. Трубопроводы на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3" w:name="sub_1200"/>
      <w:bookmarkStart w:id="64" w:name="sub_1200"/>
      <w:bookmarkEnd w:id="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39-01-004. Монтаж трубопроводов на поверхности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39-01-005. Ультразвуковой  контроль  сварных  швов трубопроводов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цехе укрупнительной сборки и на месте монтажа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39-01-006. Контроль  сварных   швов  трубопроводов  просвечиванием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рентгеновскими  и  гамма-лучами  в  цехе укрупнительной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сборки и на месте монтажа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5" w:name="sub_3904"/>
      <w:bookmarkEnd w:id="6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39-01-004. Монтаж трубопроводов на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6" w:name="sub_3904"/>
      <w:bookmarkStart w:id="67" w:name="sub_3904"/>
      <w:bookmarkEnd w:id="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Подготовка конструкций к сборке. 02. Укрупнительная сборка и сварка звеньев. 03. Установка ребер жесткости, распорок, опорных башмаков и узлов строповки. 04. Зачистка и шлифовка швов. 05. Установка звеньев трубопровода в проектное положение и сварка монтажных стыков. 06. Заготовка, установка, сварка и последующее снятие монтажных элементов со шлифовкой мест их приварки. 07. Изготовление, установка и снятие подмостей и других монтажных устройств.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т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0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39-01-004-1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Монтаж трубопроводов на поверхности из готовых  звеньев 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приваренными  ребрами  жесткости  и   опорными   кольцами,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от 1,6 до 3,2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трубопроводов на поверхности, диаметр 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3,2 до 4 м, при массе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39-01-004-2  до 16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39-01-004-3  до 22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39-01-004-4  до 32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трубопроводов на поверхности, диаметр 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4 до 6 м, при массе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39-01-004-5  до 16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0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39-01-004-6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до 22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39-01-004-7  до 32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трубопроводов на поверхности, диаметр 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6 до 8 м, при массе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39-01-004-8  до 22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39-01-004-9  до 32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39-01-004-10 до 50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трубопроводов на поверхности, диаметр 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8 м, при массе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0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39-01-004-11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до 32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39-01-004-12 до 50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8" w:name="sub_39041"/>
      <w:bookmarkStart w:id="69" w:name="sub_175544128"/>
      <w:bookmarkEnd w:id="68"/>
      <w:bookmarkEnd w:id="6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3904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" w:name="sub_39041"/>
      <w:bookmarkStart w:id="71" w:name="sub_175544128"/>
      <w:bookmarkEnd w:id="70"/>
      <w:bookmarkEnd w:id="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┌────────┬────────────┬──────┬────────┬───────┬────────┬───────┬────────┐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│Наименование│ Ед.  │ 39-01- │39-01- │ 39-01- │39-01- │ 39-01-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 │измер.│ 004-1  │ 004-2 │ 004-3  │ 004-4 │ 004-5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│чел.-ч│ 33,71  │ 77,36 │ 44,58  │ 43,62 │ 85,12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│      │   5    │  4,6  │  4,6   │  4,6  │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│чел.-ч│  2,98  │ 5,85  │   3    │ 3,72  │  7,07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механизмы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021217 │Краны     на│маш.-ч│  2,98  │   -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при│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тическом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 25 т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020420 │Краны       │маш.-ч│   -    │ 2,51  │  1,86  │ 1,82  │  3,57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козловые при│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тическом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 50 т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021219 │Краны     на│маш.-ч│   -    │ 1,67  │  0,57  │ 0,95  │  1,75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при│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тическом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 50-63 т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030405 │Лебедки     │маш.-ч│ 10,34  │ 11,37 │ 10,89  │ 10,75 │ 10,55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кие, тяговым│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  до│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49,05 (5) кН│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040300 │Автоматы    │маш.-ч│  7,17  │ 13,73 │ 15,87  │ 17,74 │ 26,58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с│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450-1250 А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│маш.-ч│  3,62  │ 5,51  │  5,76  │ 7,76  │ 24,96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сварки│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тока)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040801 │Выпрямители │маш.-ч│  9,88  │ 25,5  │ 21,57  │ 19,85 │ 34,42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многопосто-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        с│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количеством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постов до 30│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для│маш.-ч│  1,94  │ 7,73  │  5,6   │ 4,97  │  3,96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газовой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резки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│Машины      │маш.-ч│  2,98  │ 11,92 │  7,89  │ 8,67  │ 11,65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шлифовальные│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101-1000│Сортовой   и│  т   │   -    │0,0428 │  0,02  │ 0,02  │ 0,053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прокат│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стали│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качества│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угловой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неравнополо-│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чный,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10-16   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ширине│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большей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полки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180-200 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марки│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Ст3пс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101-1159│Прокат   для│  т   │   -    │ 0,008 │ 0,0057 │0,0057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армирования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ж/б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круглый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кого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профиля,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ческий,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термически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  А-II│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мм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101-1529│Электроды   │  т   │ 0,0048 │0,0128 │ 0,0085 │0,0085 │ 0,0116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6│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101-1731│Сталь       │  т   │   -    │ 0,01  │  0,01  │ 0,01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полосовая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 Ст0,│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 70│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4-5 мм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201-0757│Отдельные   │  т   │ 0,033  │0,0015 │ 0,005  │0,0037 │ 0,0456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элементы│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с│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0,5 до│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201-9002│Конструкции │  т   │   1    │   1   │   1    │   1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  │  м3  │  1,94  │ 7,73  │  5,6   │ 4,97  │  3,96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101-0808│Проволока   │  т   │ 0,006  │ 0,01  │  0,09  │ 0,008 │ 0,0172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сварочная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легированная│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мм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101-0964│Сортовой   и│  т   │ 0,0001 │0,0002 │ 0,0002 │0,0002 │ 0,0005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прокат│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стали│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качества,│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круглый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квадратный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размером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52-70   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марки│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Ст0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101-0986│Сортовой   и│  т   │ 0,006  │ 0,035 │ 0,025  │ 0,025 │ 0,021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прокат│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стали│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качества│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угловой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равнополоч-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ный,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11-30   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ширине│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полки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180-200 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марки│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Ст0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101-1008│Балки       │  т   │ 0,001  │ 0,002 │ 0,002  │ 0,002 │ 0,004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двутавровые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60,  сталь│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Ст0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101-1128│Толстолисто-│  т   │ 0,009  │ 0,072 │ 0,044  │ 0,044 │ 0,041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прокат с│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обрезными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кромками,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9-12    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улучшенной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плоскостнос-│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     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повышенной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точности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прокатки  из│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качества│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Ст0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  │  т   │ 0,0001 │0,0018 │ 0,001  │ 0,001 │ 0,0008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гайками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│  кг  │  0,1   │  0,3  │  0,3   │  0,4 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│ шт.  │ 0,298  │ 1,192 │ 0,789  │ 0,867 │ 1,165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542-0042│Пропан-бу-  │  кг  │  0,62  │ 2,39  │  1,75  │ 1,53  │  1,23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тан,   смесь│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102-0035│Пиломатериа-│  м3  │ 0,005  │ 0,001 │   -    │   -   │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лы   хвойных│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    все│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ширины,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100, 125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 сорта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102-0058│Пиломатериа-│  м3  │  0,01  │ 0,04  │ 0,059  │ 0,064 │ 0,025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лы   хвойных│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Доски│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 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32-40 мм, IV│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105-0114│Шпалы       │ шт.  │  0,2   │  0,3  │  0,27  │ 0,27  │ 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пропитанные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железных│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широкой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колеи,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хвойные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лиственни-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цы), тип 1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548-0004│Флюс АН-47  │  т   │ 0,0008 │0,0125 │ 0,011  │ 0,011 │ 0,018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└────────┴────────────┴──────┴────────┴───────┴────────┴───────┴────────┘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2" w:name="sub_39042"/>
      <w:bookmarkStart w:id="73" w:name="sub_175554312"/>
      <w:bookmarkEnd w:id="72"/>
      <w:bookmarkEnd w:id="7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таблицы, см. </w:t>
      </w:r>
      <w:hyperlink w:anchor="sub_3904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39042"/>
      <w:bookmarkStart w:id="75" w:name="sub_175554312"/>
      <w:bookmarkEnd w:id="74"/>
      <w:bookmarkEnd w:id="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┌────────┬────────────┬──────┬────────┬───────┬────────┬───────┬────────┐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│Наименование│ Ед.  │ 39-01- │39-01- │ 39-01- │39-01- │ 39-01-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 │измер.│ 004-6  │ 004-7 │ 004-8  │ 004-9 │ 004-10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│чел.-ч│ 68,45  │ 57,94 │ 73,03  │ 60,37 │ 47,46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│      │   5    │  4,9  │  4,9   │  4,9  │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│чел.-ч│  5,82  │  3,9  │  4,09  │ 2,31  │  2,21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механизмы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020201 │Краны       │маш.-ч│   -    │ 1,26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башенные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бетоноукла-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дочные   при│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тическом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 10-25 т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020202 │Краны       │маш.-ч│   -    │   -   │  1,5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башенные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бетоноукла-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дочные   при│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тическом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 25-50 т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020420 │Краны       │маш.-ч│   3    │ 2,64  │  2,24  │ 1,99  │  1,92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козловые при│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тическом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 50 т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020802 │Краны       │маш.-ч│   -    │   -   │  0,35  │ 0,32  │ 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мостовые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     при│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тическом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 50/10 т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021219 │Краны     на│маш.-ч│  1,41  │   -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при│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тическом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 50-63 т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030405 │Лебедки     │маш.-ч│ 10,62  │ 10,49 │ 10,07  │ 9,06  │  7,03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кие, тяговым│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  до│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49,05 (5) кН│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040300 │Автоматы    │маш.-ч│ 22,39  │ 20,31 │ 10,87  │ 8,77  │  7,01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с│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450-1250 А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│маш.-ч│ 16,46  │ 12,77 │ 10,05  │ 8,09  │  4,89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сварки│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тока)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040801 │Выпрямители │маш.-ч│ 30,76  │ 23,93 │ 34,01  │ 25,78 │ 19,85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многопосто-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        с│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количеством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постов до 30│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для│маш.-ч│  3,55  │ 2,95  │ 10,92  │ 8,46  │  4,64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газовой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резки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│Машины      │маш.-ч│  9,25  │ 8,24  │  7,4   │ 5,38  │  4,43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шлифовальные│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101-1000│Сортовой   и│  т   │ 0,0273 │ 0,025 │ 0,0366 │0,0285 │ 0,0319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прокат│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стали│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качества│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угловой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неравнополо-│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чный,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10-16   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ширине│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большей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полки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180-200 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марки│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Ст3пс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101-1159│Прокат   для│  т   │ 0,0082 │0,0054 │ 0,0067 │0,0053 │ 0,0067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армирования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ж/б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круглый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кого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профиля,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ческий,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термически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  А-II│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мм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101-1529│Электроды   │  т   │ 0,0116 │0,0115 │ 0,0118 │0,0115 │ 0,0084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6│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101-1731│Сталь       │  т   │ 0,0127 │0,0143 │ 0,0175 │0,0187 │ 0,0175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полосовая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 Ст0,│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 70│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4-5 мм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201-0757│Отдельные   │  т   │ 0,0452 │0,0334 │ 0,1174 │0,0865 │ 0,0343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элементы│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с│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0,5 до│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201-9002│Конструкции │  т   │   1    │   1   │   1    │   1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  │  м3  │  3,55  │ 2,95  │ 10,92  │ 8,46  │  4,64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101-0808│Проволока   │  т   │ 0,0128 │0,0069 │ 0,012  │0,0066 │ 0,0126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сварочная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легированная│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мм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101-0964│Сортовой   и│  т   │ 0,0002 │0,0002 │ 0,0002 │0,0077 │ 0,0002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прокат│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стали│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качества,│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круглый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квадратный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размером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52-70   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марки│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Ст0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101-0986│Сортовой   и│  т   │ 0,0134 │ 0,021 │ 0,041  │ 0,06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прокат│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стали│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качества│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угловой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равнополоч-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ный,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11-30   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ширине│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полки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180-200 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марки│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Ст0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101-1008│Балки       │  т   │ 0,002  │0,0017 │ 0,0015 │0,0015 │ 0,0015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двутавровые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60,  сталь│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Ст0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101-1128│Толстолисто-│  т   │ 0,018  │0,0439 │ 0,0876 │ 0,07  │ 0,0427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прокат с│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обрезными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кромками,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9-12    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улучшенной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плоскостнос-│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     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повышенной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точности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прокатки  из│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качества│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Ст0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  │  т   │ 0,0003 │0,0003 │ 0,0017 │0,0016 │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гайками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│  кг  │  0,3   │  0,1  │  0,4   │  0,2  │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     │  т   │   -    │ 0,035 │  0,03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│ шт.  │ 0,925  │ 0,824 │  0,74  │ 0,538 │ 0,443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542-0042│Пропан-бу-  │  кг  │  1,1   │ 0,92  │  1,39  │ 2,63  │  1,42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тан,   смесь│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102-0035│Пиломатериа-│  м3  │ 0,0013 │ 0,001 │   -    │0,0008 │ 0,0006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лы   хвойных│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 Брусья│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    все│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ширины,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100, 125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 сорта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102-0058│Пиломатериа-│  м3  │  0,03  │ 0,029 │ 0,059  │ 0,048 │ 0,026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лы   хвойных│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Доски│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 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32-40 мм, IV│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105-0114│Шпалы       │ шт.  │  0,27  │ 0,28  │  0,27  │ 0,25  │ 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пропитанные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железных│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широкой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колеи,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хвойные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лиственни-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цы), тип 1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548-0004│Флюс АН-47  │  т   │ 0,016  │ 0,014 │ 0,015  │ 0,009 │ 0,011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└────────┴────────────┴──────┴────────┴───────┴────────┴───────┴────────┘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6" w:name="sub_39043"/>
      <w:bookmarkStart w:id="77" w:name="sub_175565324"/>
      <w:bookmarkEnd w:id="76"/>
      <w:bookmarkEnd w:id="7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3904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39043"/>
      <w:bookmarkStart w:id="79" w:name="sub_175565324"/>
      <w:bookmarkEnd w:id="78"/>
      <w:bookmarkEnd w:id="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  Ед.  │39-01- │ 39-01-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│004-11 │ 004-12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 60,79 │ 48,99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5,4  │  5,2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│чел.-ч.│ 10,32 │ 11,87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Машины и механизмы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020202 │Краны башенные  бетоноукладочные  при│маш.-ч │ 1,71  │  1,64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на     гидроэнергетическом│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25-50 т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020420 │Краны   козловые   при      работе на│маш.-ч │ 2,51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    строительстве│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т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020436 │Краны козловые 65 т,  высота  подъема│маш.-ч │   -   │  2,57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крюка   24   м    при    работе    на│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строительстве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030405 │Лебедки    электрические,     тяговым│маш.-ч │   5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49,05 (5) кН (т)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040300 │Автоматы  сварочные   с   номинальным│маш.-ч │  6,1  │  6,37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током 450-1250 А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для сварки  ручной  дуговой│маш.-ч │ 2,46  │  3,06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040801 │Выпрямители сварочные многопостовые с│маш.-ч │ 14,88 │ 13,79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количеством постов до 30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для газовой сварки и резки  │маш.-ч │  2,9  │  3,55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│Машины шлифовальные электрические    │маш.-ч │ 4,71  │  4,98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101-1000│Сортовой  и  фасонный   горячекатаный│   т   │ 0,025 │ 0,025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   из    стали    углеродистой│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  качества     угловой│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неравнополочный, толщиной  10-16  мм,│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ширине большей полки 180-200  мм,│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марки Ст3пс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101-1159│Прокат    для         армирования ж/б│   т   │ 0,005 │ 0,005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круглый и  периодического│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профиля,              горячекатаный и│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термомеханический,         термически│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 класс   А-II    диаметром│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мм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101-1529│Электроды диаметром 6 мм Э42         │   т   │0,0131 │ 0,0106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101-1731│Сталь полосовая марки Ст0, шириной 70│   т   │ 0,015 │ 0,015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толщиной 4-5 мм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201-0757│Отдельные   конструктивные   элементы│   т   │ 0,046 │ 0,0278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и сооружений  с  преобладанием│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горячекатаных профилей, средняя масса│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единицы свыше 0,5 до 1 т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201-9002│Конструкции стальные                 │   т   │   1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технический газообразный    │  м3   │  2,9  │  3,55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101-0808│Проволока   сварочная    легированная│   т   │0,0066 │ 0,0013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12 мм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101-0964│Сортовой  и  фасонный   горячекатаный│   т   │ 0,002 │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   из    стали    углеродистой│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качества,    круглый и│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квадратный размером 52-70  мм,  сталь│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Ст0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101-0986│Сортовой  и  фасонный   горячекатаный│   т   │ 0,02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   из    стали    углеродистой│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  качества     угловой│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равнополочный, толщиной 11-30 мм, при│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ширине полки 180-200 мм, сталь  марки│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Ст0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101-1008│Балки двутавровые N 60,  сталь  марки│   т   │0,0015 │ 0,0015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Ст0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101-1128│Толстолистовой горячекатаный прокат с│   т   │ 0,04  │ 0,042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обрезными кромками, толщиной 9-12 мм,│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улучшенной плоскостности и повышенной│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точности  прокатки  из   углеродистой│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обыкновенного  качества  марки│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Ст0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строительные   с     гайками и│   т   │0,0016 │ 0,0005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                 │  кг   │  0,2  │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             │  шт.  │ 0,471 │ 0,498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542-0042│Пропан-бутан, смесь техническая      │  кг   │ 0,92  │  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102-0035│Пиломатериалы хвойных  пород.  Брусья│  м3   │0,0008 │ 0,0015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 длиной   4-6,5     м, все│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ширины, толщиной 100, 125 мм, I сорта│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102-0058│Пиломатериалы  хвойных  пород.  Доски│  м3   │ 0,029 │ 0,027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4-6,5  м,   шириной│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 мм,  толщиной  32-40   мм, IV│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105-0114│Шпалы пропитанные для железных  дорог│  шт.  │ 0,25  │ 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широкой колеи, обрезные и  необрезные│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хвойные (кроме лиственницы), тип 1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548-0004│Флюс АН-47                           │   т   │ 0,009 │ 0,013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0" w:name="sub_3905"/>
      <w:bookmarkEnd w:id="80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39-01-005. Ультразвуковой контроль сварных швов </w:t>
        <w:br/>
        <w:t>трубопроводов в цехе укрупнительной сборки и на месте монтажа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1" w:name="sub_3905"/>
      <w:bookmarkStart w:id="82" w:name="sub_3905"/>
      <w:bookmarkEnd w:id="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Подача звена на стенд для контроля. 02. Внешний осмотр и измерения. 03. Шлифовка околошовной зоны. 04. Очистка после шлифовки. 05. Установка, подключение и настройка дефектоскопа. 06. Смазывание стыка маслом. 07. Прозвучивание сварных швов. 08. Подача звена на стеллажи для хранения. 09. Составление технической документации.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м шва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Ультразвуковой контроль сварных швов трубопроводов в  цехе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укрупнительной  сборки  и  на   месте   монтажа,   диаметр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трубопровода до 3,2 м, толщина оболочки трубопровода: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05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39-01-005-1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до 30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39-01-005-2  свыше 30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Ультразвуковой контроль сварных швов трубопроводов в  цехе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укрупнительной  сборки  и  на   месте   монтажа,   диаметр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трубопровода  свыше  3,2  до   7   м,     толщина оболочки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39-01-005-3  до 30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39-01-005-4  свыше 30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Ультразвуковой контроль сварных швов трубопроводов в  цехе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укрупнительной  сборки  и  на   месте   монтажа,   диаметр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трубопровода свыше 7 м, толщина оболочки трубопровода: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0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39-01-005-5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до 30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39-01-005-6  свыше 30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3" w:name="sub_39051"/>
      <w:bookmarkStart w:id="84" w:name="sub_175570968"/>
      <w:bookmarkEnd w:id="83"/>
      <w:bookmarkEnd w:id="8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3905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39051"/>
      <w:bookmarkStart w:id="86" w:name="sub_175570968"/>
      <w:bookmarkEnd w:id="85"/>
      <w:bookmarkEnd w:id="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│  Ед.  │39-01- │ 39-01- │39-01- │ 39-01-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005-1 │ 005-2  │ 005-3 │ 005-4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труда│чел.-ч.│ 6,26  │  7,75  │ 7,36  │  7,39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2,4  │  3,1   │  4,2  │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0,07  │  0,08  │ 0,13  │ 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020420 │Краны  козловые  при│маш.-ч │   -   │   -    │ 0,13  │ 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       на│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50 т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020802 │Краны       мостовые│маш.-ч │ 0,07  │  0,08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при│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       на│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50/10 т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041803 │Дефектоскопы        │маш.-ч │ 0,78  │  1,11  │ 0,83  │  1,15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ультразвуковые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│Машины  шлифовальные│маш.-ч │  1,9  │  1,92  │ 2,03  │  2,01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101-0587│Масло индустриальное│   т   │0,00004│0,00004 │0,00004│0,00004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И-20А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│  шт.  │ 0,19  │ 0,192  │ 0,203 │ 0,201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7" w:name="sub_39052"/>
      <w:bookmarkStart w:id="88" w:name="sub_175572656"/>
      <w:bookmarkEnd w:id="87"/>
      <w:bookmarkEnd w:id="8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3905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" w:name="sub_39052"/>
      <w:bookmarkStart w:id="90" w:name="sub_175572656"/>
      <w:bookmarkEnd w:id="89"/>
      <w:bookmarkEnd w:id="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  Ед.  │39-01- │ 39-01-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005-5 │ 005-6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 8,27  │  8,51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4,2  │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│чел.-ч.│ 0,19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Машины и механизмы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020420 │Краны   козловые   при      работе на│маш.-ч │ 0,19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    строительстве│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т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041803 │Дефектоскопы ультразвуковые          │маш.-ч │ 0,88  │  1,19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│Машины шлифовальные электрические    │маш.-ч │ 2,17  │  2,09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101-0587│Масло индустриальное И-20А           │   т   │0,00004│0,00004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             │  шт.  │ 0,217 │ 0,209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1" w:name="sub_3906"/>
      <w:bookmarkEnd w:id="91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39-01-006. Контроль сварных швов трубопроводов </w:t>
        <w:br/>
        <w:t xml:space="preserve">просвечиванием рентгеновскими и гамма-лучами в цехе укрупнительной </w:t>
        <w:br/>
        <w:t>сборки и на месте монтажа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2" w:name="sub_3906"/>
      <w:bookmarkStart w:id="93" w:name="sub_3906"/>
      <w:bookmarkEnd w:id="9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Подача звена на стенд для контроля. 02. Очистка поверхности сварных швов. 03. Разметка сварных швов. 04. Внешний осмотр и измерения. 05. Подготовка аппарата к работе и его установка. 06. Определение границ опасной зоны и ограждение ее знаками. 07. Зарядка и снятие кассет. 08. Просвечивание. 09. Подготовка реактивов и обработка пленки. 10. Просмотр обработанной пленки и составление заключения. 11. Снятие звена со стенда и подача на место для складирования готовых звеньев.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снимок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   сварных   швов   трубопроводов   просвечиванием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рентгеновскими и гамма-лучами в цехе укрупнительной сборки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на месте монтажа, диаметр трубопровода от 1,6 до 3,2  м,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оболочки трубопровода: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0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39-01-006-1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до 30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39-01-006-2  свыше 30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   сварных   швов   трубопроводов   просвечиванием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рентгеновскими и гамма-лучами в цехе укрупнительной сборки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на месте монтажа, диаметр трубопровода свыше 3,2 до 7 м,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оболочки трубопровода: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39-01-006-3  до 30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39-01-006-4  свыше 30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   сварных   швов   трубопроводов   просвечиванием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рентгеновскими и гамма-лучами в цехе укрупнительной сборки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на  месте  монтажа,  диаметр  трубопровода    свыше 7 м,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оболочки трубопровода: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06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39-01-006-5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до 30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39-01-006-6  свыше 30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4" w:name="sub_39061"/>
      <w:bookmarkStart w:id="95" w:name="sub_175574988"/>
      <w:bookmarkEnd w:id="94"/>
      <w:bookmarkEnd w:id="9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3906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39061"/>
      <w:bookmarkStart w:id="97" w:name="sub_175574988"/>
      <w:bookmarkEnd w:id="96"/>
      <w:bookmarkEnd w:id="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   │  Ед.  │39-01- │ 39-01- │39-01- │ 39-01-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006-1 │ 006-2  │ 006-3 │ 006-4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труда│чел.-ч.│ 2,67  │  3,78  │ 3,16  │  3,73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5,1  │   5,6  │  5,6  │   5,6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труда│чел.-ч.│ 0,39  │  0,37  │ 0,97  │  1,12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020420 │Краны  козловые  при│маш.-ч │   -   │   -    │ 0,04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       на│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50 т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020802 │Краны       мостовые│маш.-ч │ 0,01  │  0,02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при│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       на│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50/10 т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041601 │Аппараты            │маш.-ч │ 0,67  │   -    │ 0,84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рентгеновские    для│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просвечивания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металла толщиной 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 мм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041900 │Гамма-дефектоскопы с│маш.-ч │   -   │  1,1   │   -   │ 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просвечиваемой стали│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80 мм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        │маш.-ч │ 0,38  │  0,35  │ 0,93  │  1,07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до 686 кПа│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атм.) 5 м3/мин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101-9706│Фотобумага          │ лист  │   1   │   1    │   1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101-9707│Фотопроявитель      │   л   │ 0,02  │  0,02  │ 0,02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101-9708│Фотофиксаж          │   л   │ 0,02  │  0,02  │ 0,02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8" w:name="sub_39062"/>
      <w:bookmarkStart w:id="99" w:name="sub_175577144"/>
      <w:bookmarkEnd w:id="98"/>
      <w:bookmarkEnd w:id="9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3906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" w:name="sub_39062"/>
      <w:bookmarkStart w:id="101" w:name="sub_175577144"/>
      <w:bookmarkEnd w:id="100"/>
      <w:bookmarkEnd w:id="1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  Ед.  │39-01- │ 39-01-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006-5 │ 006-6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│чел.-ч.│  3,3  │  3,77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5,6  │  5,6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│чел.-ч.│ 0,97  │  1,01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Машины и механизмы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020420 │Краны   козловые   при      работе на│маш.-ч │ 0,05  │ 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    строительстве│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т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041601 │Аппараты            рентгеновские для│маш.-ч │ 0,84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просвечивания   металла   толщиной до│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 мм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041900 │Гамма-дефектоскопы     с     толщиной│маш.-ч │   -   │  1,02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просвечиваемой стали до 80 мм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передвижные с  двигателем│маш.-ч │ 0,92  │  0,97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давлением до 686│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атм.) 5 м3/мин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101-9706│Фотобумага                           │ лист  │   1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101-9707│Фотопроявитель                       │   л   │ 0,02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101-9708│Фотофиксаж                           │   л   │ 0,02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2" w:name="sub_1300"/>
      <w:bookmarkEnd w:id="102"/>
      <w:r>
        <w:rPr>
          <w:rFonts w:cs="Arial" w:ascii="Arial" w:hAnsi="Arial"/>
          <w:b/>
          <w:bCs/>
          <w:color w:val="000080"/>
          <w:sz w:val="20"/>
          <w:szCs w:val="20"/>
        </w:rPr>
        <w:t>3. Облицовки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3" w:name="sub_1300"/>
      <w:bookmarkStart w:id="104" w:name="sub_1300"/>
      <w:bookmarkEnd w:id="1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5" w:name="sub_3907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39-01-007. Установка облицовок необетонированных</w:t>
        <w:br/>
        <w:t>металлических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6" w:name="sub_3907"/>
      <w:bookmarkStart w:id="107" w:name="sub_3907"/>
      <w:bookmarkEnd w:id="1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Складирование и комплектование конструкций 02. Укрупнительная сборка и сварка 03. Подача конструкций к месту монтажа. 04. Установка конструкций в проектное положение, их закрепление и сварка монтажных стыков. 05. Изготовление, установка и последующее снятие монтажных конструкций. 06. Зачистка и шлифовка сварных швов.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т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облицовок   необетонированных    металлических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39-01-007-1  пола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39-01-007-2  стен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39-01-007-3  потолка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затрат │ Ед.  │ 39-01- │39-01- │ 39-01-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│измер.│ 007-1  │ 007-2 │ 007-3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труда│чел.-ч│ 61,62  │ 79,19 │ 54,38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│  4,8   │  4,5  │  5,1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│чел.-ч│  5,14  │ 5,27  │  2,55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Машины и механизмы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020201 │Краны                башенные│маш.-ч│  1,7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бетоноукладочные  при  работе│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гидроэнергетическом│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10-25 т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020202 │Краны                башенные│маш.-ч│  1,56  │ 2,95  │  0,65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бетоноукладочные  при  работе│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гидроэнергетическом│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25-50 г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020420 │Краны козловые при работе  на│маш.-ч│  1,88  │ 2,32  │  1,9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50 т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030405 │Лебедки        электрические,│маш.-ч│  1,7   │ 2,24  │  4,11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усилием до 49,05  (5)│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кН (т)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040300 │Автоматы          сварочные с│маш.-ч│  0,1   │  0,3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сварочным  током│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450-1250 А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для  сварки  ручной│маш.-ч│  3,11  │  5,1  │  10,2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для газовой сварки и│маш.-ч│  0,48  │ 1,88  │  2,25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резки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040801 │Выпрямители         сварочные│маш.-ч│ 19,75  │ 23,06 │ 25,11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многопостовые  с  количеством│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постов до 30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│Машины           шлифовальные│маш.-ч│  4,25  │ 8,29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101-1000│Сортовой      и      фасонный│  т   │ 0,0102 │0,1534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прокат из стали│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    обыкновенного│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              угловой│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неравнополочный,     толщиной│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10-16 мм, при ширине  большей│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полки 180-200 мм, сталь марки│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Ст3пс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101-1529│Электроды диаметром 6 мм Э42 │  т   │ 0,0198 │0,0176 │ 0,0292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101-1788│Сталь   полосовая   спокойная│  т   │   -    │0,0381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Ст3сп шириной 220 мм толщиной│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мм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101-1802│Швеллеры, сталь полуспокойная│  т   │   -    │0,0905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18пс, N 16-24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101-9340│Сталь круглая                │  т   │ 0,0021 │0,00185│ 0,0038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201-0757│Отдельные      конструктивные│  т   │ 0,0408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зданий и  сооружений│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преобладанием горячекатаных│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   средняя    масса│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единицы  свыше  0,5│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 т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201-9002│Конструкции стальные         │  т   │   1    │   1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        технический│  м3  │  0,48  │ 1,88  │  2,25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101-0620│Мел природный молотый        │  т   │   -    │0,0004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101-0813│Проволока            стальная│  т   │ 0,0001 │0,0003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 разного│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   оцинкованная│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3,0 мм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101-0837│Растворители              для│  т   │ 0,0001 │0,0002 │ 0,011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лакокрасочных материалов Р-4А│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101-0997│Сортовой      и      фасонный│  т   │  0,02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прокат из стали│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    обыкновенного│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              угловой│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неравнополочный,     толщиной│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10-16 мм, при ширине  большей│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полки 180-200 мм, сталь марки│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Ст0 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101-1128│Толстолистовой  горячекатаный│  т   │  0,02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с обрезными  кромками,│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9-12 мм,  улучшенной│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плоскостности  и   повышенной│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точности          прокатки из│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            стали│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качества  марки│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Ст0 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строительные с  гайками│  т   │   -    │0,0003 │ 0,0002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шайбами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         │  кг  │  0,3   │  0,2 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      │  т   │   -    │0,0001 │ 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     │ шт.  │ 0,425  │ 0,829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542-0042│Пропан-бутан,           смесь│  кг  │  0,08  │0,3133 │ 0,375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102-0058│Пиломатериалы хвойных  пород.│  м3  │   -    │ 0,022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 длиной  4-6,5│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       75-150 мм,│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32-40 мм, IV сорта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1400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4. Прочие металлические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1400"/>
      <w:bookmarkStart w:id="110" w:name="sub_1400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39-01-009. Монтаж прочих металлических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Подготовка конструкций к монтажу. 02. Подача конструкций к месту установки. 03. Установка конструкций в проектное положение. 04. Установка анкерных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 т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0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39-01-009-1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Монтаж металлических бетоновозных эстакад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металлических  перекрытий  и  крышек  для  проемов,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каналов и шахт, металлических дверей: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39-01-009-2  габаритных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39-01-009-3  негабаритных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39-01-009-4  Монтаж металлических эстакад, балок, мостов под  механизмы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служебных пешеходных мостиков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39-01-009-5  Монтаж металлических лестниц и площадок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металлических подкрановых путей: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09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39-01-009-6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по стальным балкам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39-01-009-7  по бетонному основанию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балластных устройств затворов, заграждений: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39-01-009-8  из сборного железобетона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39-01-009-9  из монолитного железобетона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металлических      эстакад      монорельсовых,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устанавливаемых 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39-01-009-10 ГРЭС, АЭС, ТЭЦ, массой до 3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0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39-01-009-11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ГРЭС, АЭС, ТЭЦ, массой свыше 3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39-01-009-12 ГЭС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1" w:name="sub_39091"/>
      <w:bookmarkStart w:id="112" w:name="sub_175585444"/>
      <w:bookmarkEnd w:id="111"/>
      <w:bookmarkEnd w:id="11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3909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" w:name="sub_39091"/>
      <w:bookmarkStart w:id="114" w:name="sub_175585444"/>
      <w:bookmarkEnd w:id="113"/>
      <w:bookmarkEnd w:id="1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┌────────┬────────────┬──────┬────────┬───────┬────────┬───────┬────────┐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│Наименование│ Ед.  │ 39-01- │39-01- │ 39-01- │39-01- │ 39-01-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 │измер.│ 009-1  │ 009-2 │ 009-3  │ 009-4 │ 009-5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│чел.-ч│ 14,42  │ 69,39 │ 29,05  │ 32,33 │ 44,36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│      │  4,8   │   4   │  4,3   │  4,3  │  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│чел.-ч│  1,49  │ 5,62  │  4,32  │ 3,83  │  5,6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механизмы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020121 │Краны       │маш.-ч│  0,88  │ 5,62  │  4,32  │ 3,83  │  1,15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башенные при│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ского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25-75 т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020420 │Краны       │маш.-ч│  0,61  │   -   │   -    │   -   │  4,45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козловые при│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тическом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 50 т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030203 │Домкраты    │маш.-ч│  0,2   │ 17,73 │  0,83  │  1,9  │ 14,28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63 т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040300 │Автоматы    │маш.-ч│  0,2   │   -   │   -    │  0,1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с│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450-1250 А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│маш.-ч│  1,71  │ 1,32  │  2,24  │ 5,22  │  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сварки│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тока)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для│маш.-ч│  1,31  │ 9,95  │  1,96  │ 2,51  │  7,52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газовой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резки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│Преобразова-│маш.-ч│  5,27  │ 3,92  │  6,7   │ 10,77 │  5,4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тели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с│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315-500 А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│Машины      │маш.-ч│  0,11  │   -   │  1,18  │ 1,35  │  1,38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шлифовальные│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041400 │Печи        │маш.-ч│  0,15  │ 0,08  │  0,28  │ 0,33  │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     для│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сушки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сварочных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с│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температуры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пределах│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80-500 гр.С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201-9002│Конструкции │  т   │   1    │   1   │   1    │   1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201-0757│Отдельные   │  т   │  0,02  │   -   │   -    │ 0,05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элементы│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с│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 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профилей,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сборочной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единицы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0,5 до│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т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101-0810│Проволока   │  т   │ 0,0002 │   -   │   -    │0,0001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стальная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дистая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оцинкованная│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0,55 мм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101-0115│Винты      с│  т   │ 0,0008 │   -   │   -    │0,0015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полукруглой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головкой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50 мм│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  │  м3  │  1,31  │ 9,95  │  1,96  │ 2,51  │  7,52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101-0802│Проволока   │  т   │ 0,0036 │0,0031 │ 0,006  │ 0,005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порошковая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дуговой│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101-0986│Сортовой   и│  т   │ 0,0101 │   -   │   -    │0,0197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прокат│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стали│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качества│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угловой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равнополоч-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ный,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11-30   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ширине│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полки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180-200 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марки│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Ст0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101-1019│Швеллеры   N│  т   │ 0,006  │   -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40,    сталь│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Ст0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101-1128│Толстолисто-│  т   │ 0,0034 │       │        │ 0,004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прокат с│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обрезными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кромками,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9-12    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улучшенной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плоскостнос-│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     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повышенной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точности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прокатки  из│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качества│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Ст0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102-0058│Пиломатериа-│  м3  │   -    │   -   │   -    │0,0373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лы   хвойных│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Доски│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  шириной│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 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32-40 мм, IV│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  │  т   │ 0,0056 │0,0055 │ 0,002  │ 0,002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4│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  │  т   │ 0,0001 │   -   │   -    │0,0001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гайками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│ шт.  │ 0,011  │   -   │ 0,118  │ 0,135 │ 0,138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542-0042│Пропан-бу-  │  кг  │  0,4   │  3,1  │  0,6   │ 0,78  │  2,34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тан,   смесь│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105-0114│Шпалы       │ шт.  │  0,29  │   -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пропитанные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железных│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широкой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колеи,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хвойные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лиственни-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цы), тип 1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└────────┴────────────┴──────┴────────┴───────┴────────┴───────┴────────┘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5" w:name="sub_39092"/>
      <w:bookmarkStart w:id="116" w:name="sub_175593468"/>
      <w:bookmarkEnd w:id="115"/>
      <w:bookmarkEnd w:id="11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таблицы, см. </w:t>
      </w:r>
      <w:hyperlink w:anchor="sub_3909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39092"/>
      <w:bookmarkStart w:id="118" w:name="sub_175593468"/>
      <w:bookmarkEnd w:id="117"/>
      <w:bookmarkEnd w:id="1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┌────────┬────────────┬──────┬────────┬───────┬────────┬───────┬────────┐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│Наименование│ Ед.  │ 39-01- │39-01- │ 39-01- │39-01- │ 39-01-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│элемента    │измер.│ 009-6  │ 009-7 │ 009-8  │ 009-9 │ 009-10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│чел.-ч│ 12,39  │ 46,15 │  3,91  │ 10,86 │ 42,15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│      │  3,9   │  4,3  │  3,8   │  3,7  │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│чел.-ч│  1,3   │ 6,03  │  0,98  │ 2,27  │  9,68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механизмы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020121 │Краны       │маш.-ч│  1.3   │ 6,03  │  0,98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башенные при│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ского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25-75 т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020201 │Краны       │маш.-ч│   -    │   -   │   -    │   -   │  3,37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башенные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бетоноукла-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дочные   при│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тическом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 10-25 т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020420 │Краны       │маш.-ч│   -    │   -   │   -    │ 2,27  │  6,31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козловые при│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на│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тическом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 50 т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030203 │Домкраты    │маш.-ч│   -    │   -   │   -    │   -   │ 10,79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63 т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040300 │Автоматы    │маш.-ч│   -    │   -   │   -    │   - 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с│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450-1250 А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│маш.-ч│  1,25  │ 2,49  │   -    │   -   │  5,66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сварки│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тока)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для│маш.-ч│  1,44  │   -   │   -    │ 0,52  │  5,41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газовой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резки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│Преобразова-│маш.-ч│  1,25  │ 2,49  │   -    │   -   │  5,66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тели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с│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315-500 А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│Машины      │маш.-ч│  0,23  │   -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шлифовальные│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041400 │Печи        │маш.-ч│   -    │ 0,15  │   -    │ 0,19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     для│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сушки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сварочных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с│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температуры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пределах│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80-500 гр.С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331440 │Пилы        │маш.-ч│   -    │  0,7  │   -    │  1,7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маятниковые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резки│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металлопро-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ката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201-9002│Конструкции │  т   │   -    │   -   │   -    │   -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105-9070│Подкрановые │  т   │   1    │   1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рельсы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401-0035│Бетон       │  м3  │   -    │   -   │   -    │ 0,43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тяжелый,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крупность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заполнителя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40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   В50│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(М650)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440-9006│Конструкции │  м3  │   -    │   -   │  0,36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сборные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101-0115│Винты      с│  т   │   -    │   -   │   -    │   -   │ 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полукруглой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головкой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50 мм│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  │  м3  │  1,44  │   -   │   -    │ 0,52  │  5,41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101-0802│Проволока   │  т   │   -    │ 0,001 │   -    │   -   │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порошковая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дуговой│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101-0813│Проволока   │  т   │   -    │   -   │   -    │   -   │ 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стальная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дистая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оцинкованная│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3,0 мм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101-0986│Сортовой   и│  т   │   -    │   -   │   -    │   -   │ 0,008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фасонный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прокат│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  стали│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качества│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угловой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равнополоч-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ный,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11-30   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ширине│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полки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180-200 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  марки│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Ст0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101-1019│Швеллеры   N│  т   │   -    │   -   │   -    │   -   │ 0,0046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40,    сталь│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Ст0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101-1128│Толстолисто-│  т   │   -    │   -   │   -    │   -   │ 0,0025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прокат с│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обрезными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кромками,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9-12     мм,│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улучшенной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плоскостнос-│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     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повышенной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точности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прокатки  из│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углеродистой│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качества│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Ст0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101-1159│Прокат   для│  т   │   -    │   -   │   -    │   -   │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армирования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ж/б 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круглый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кого 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профиля,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горячеката-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термомехани-│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ческий,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термически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  А-II│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мм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  │  т   │ 0,001  │ 0,002 │   -    │   -   │ 0,0042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4│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     │  т   │   -    │   -   │   -    │   -   │ 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гайками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│ шт.  │ 0,023  │   -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542-0042│Пропан-бу-  │  кг  │  0,47  │   -   │   -    │ 0,16  │  1,7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тан,   смесь│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техническая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105-0114│Шпалы       │ шт.  │   -    │   -   │   -    │   -   │ 0,174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пропитанные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железных│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широкой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колеи,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 и│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хвойные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лиственни-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цы), тип 1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├────────┼────────────┼──────┼────────┼───────┼────────┼───────┼────────┤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203-0512│Щиты      из│  м2  │   -    │   -   │   -    │ 0,54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досок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мм       │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└────────┴────────────┴──────┴────────┴───────┴────────┴───────┴────────┘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9" w:name="sub_39093"/>
      <w:bookmarkStart w:id="120" w:name="sub_175602464"/>
      <w:bookmarkEnd w:id="119"/>
      <w:bookmarkEnd w:id="12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3909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" w:name="sub_39093"/>
      <w:bookmarkStart w:id="122" w:name="sub_175602464"/>
      <w:bookmarkEnd w:id="121"/>
      <w:bookmarkEnd w:id="1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  Ед.  │39-01- │ 39-01-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│009-11 │ 009-12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│чел.-ч.│ 39,01 │ 34,19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4,4  │  4,1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│чел.-ч.│ 7,91  │  9,01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Машины и механизмы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020121 │Краны башенные при работе на  монтаже│маш.-ч │   -   │  1,32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 25-75 т│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020201 │Краны башенные  бетоноукладочные  при│маш.-ч │ 2,67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на     гидроэнергетическом│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строительстве 10-25 т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020420 │Краны   козловые   при      работе на│маш.-ч │ 5,24  │  7,69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гидроэнергетическом     строительстве│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т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030203 │Домкраты               гидравлические│маш.-ч │ 4,82  │  3,97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63 т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для сварки  ручной  дуговой│маш.-ч │ 6,27  │  2,71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для газовой сварки и резки  │маш.-ч │ 4,82  │  1,99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│Преобразователи           сварочные с│маш.-ч │ 6,27  │  2,71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сварочным током 315-500 А│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│Машины шлифовальные электрические    │маш.-ч │ 0,19  │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Материалы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201-9002│Конструкции стальные                 │   т   │   1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101-0115│Винты с полукруглой  головкой  длиной│   т   │0,00006│0,00002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мм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технический газообразный    │  м3   │ 4,82  │  1,99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101-0802│Проволока  порошковая   для   дуговой│   т   │0,0025 │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101-0986│Сортовой  и  фасонный   горячекатаный│   т   │ 0,03  │ 0,0262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   из    стали    углеродистой│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обыкновенного    качества     угловой│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равнополочный, толщиной 11-30 мм, при│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ширине полки 180-200 мм, сталь  марки│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Ст0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101-1019│Швеллеры N 40, сталь марки Ст0       │   т   │ 0,003 │ 0,0026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101-1128│Толстолистовой горячекатаный прокат с│   т   │0,0024 │ 0,0014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обрезными кромками, толщиной 9-12 мм,│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улучшенной плоскостности и повышенной│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точности  прокатки  из   углеродистой│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обыкновенного  качества  марки│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Ст0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101-1159│Прокат    для         армирования ж/б│   т   │ 0,035 │ 0,034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круглый и  периодического│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профиля,              горячекатаный и│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термомеханический,         термически│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   класс   А-II  диаметром│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мм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     │   т   │0,0052 │ 0,003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101-1714│Болты  строительные   с     гайками и│   т   │0,0001 │ 0,0002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             │  шт.  │ 0,019 │ 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542-0042│Пропан-бутан, смесь техническая      │  кг   │ 1,46  │  0,62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105-0114│Шпалы пропитанные для железных  дорог│  шт.  │ 0,059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широкой колеи, обрезные и  необрезные│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хвойные (кроме лиственницы), тип 1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2007-01-27T20:23:00Z</dcterms:created>
  <dc:creator>Виктор</dc:creator>
  <dc:description/>
  <dc:language>ru-RU</dc:language>
  <cp:lastModifiedBy>Виктор</cp:lastModifiedBy>
  <dcterms:modified xsi:type="dcterms:W3CDTF">2007-01-27T20:24:00Z</dcterms:modified>
  <cp:revision>2</cp:revision>
  <dc:subject/>
  <dc:title/>
</cp:coreProperties>
</file>