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81-02-33(1)-2001</w:t>
        <w:br/>
        <w:t>Государственные элементные сметные нормы</w:t>
        <w:br/>
        <w:t>на строительные работы ГЭСН-2001</w:t>
        <w:br/>
        <w:t>Сборник N 33 "Линии электропередачи"</w:t>
        <w:br/>
        <w:t>ГЭСН-2001-33</w:t>
        <w:br/>
        <w:t>Книга I "Электрические сети напряжением 038-1150 кВ"</w:t>
        <w:br/>
        <w:t>(утв. постановлением Госстроя РФ от 28 мая 2001 г. N 54)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июня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0170696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ФЕР 81-02-33-2001 "Линии электропередачи" Книга 1 "Электрические сети напряжением 0,38-1150 кВ", утвержденные постановлением Госстроя РФ от 7 августа 2003 г. N 142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01706968"/>
      <w:bookmarkStart w:id="2" w:name="sub_201706968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Общая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 к разделам 01-03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Воздушные линии электропередачи напряжением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Открытые распределительные устройства напряжением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Другие   виды   сопутствующих  работ  на  воздушных   линиях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электропередачи  и  открытых  распределительных  устройствах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35-1150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Линии      электропередачи      напряжением    0,38-35   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трансформаторные подстанции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9999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Общая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9999"/>
      <w:bookmarkStart w:id="5" w:name="sub_9999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(ГЭСН) предназначены для определения потребности в ресурсах (затраты труда рабочих-строителей, строительные машины и механизмы, материалы и изделия) при выполнении работ по строительству электрических сетей напряжением 0,38-1150 кВ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ГЭСН отражают среднеотраслевые затраты на эксплуатацию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Сборник N 33 "Линии электропередачи" состоит из двух книг: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Книга 1. Электрические сети напряжением 0,38-1150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Книга 2. Опоры контактных сетей промышленного электротранспорта, городского электротранспорта и городского наружного освещения.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Книга 1 состоит из разделов:</w:t>
      </w:r>
    </w:p>
    <w:p>
      <w:pPr>
        <w:pStyle w:val="Normal"/>
        <w:autoSpaceDE w:val="false"/>
        <w:ind w:firstLine="720"/>
        <w:jc w:val="both"/>
        <w:rPr/>
      </w:pP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01</w:t>
        </w:r>
      </w:hyperlink>
      <w:r>
        <w:rPr>
          <w:rFonts w:cs="Arial" w:ascii="Arial" w:hAnsi="Arial"/>
          <w:sz w:val="20"/>
          <w:szCs w:val="20"/>
        </w:rPr>
        <w:t>. Воздушные линии электропередачи напряжением 35-1150 кВ.</w:t>
      </w:r>
    </w:p>
    <w:p>
      <w:pPr>
        <w:pStyle w:val="Normal"/>
        <w:autoSpaceDE w:val="false"/>
        <w:ind w:firstLine="720"/>
        <w:jc w:val="both"/>
        <w:rPr/>
      </w:pP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02</w:t>
        </w:r>
      </w:hyperlink>
      <w:r>
        <w:rPr>
          <w:rFonts w:cs="Arial" w:ascii="Arial" w:hAnsi="Arial"/>
          <w:sz w:val="20"/>
          <w:szCs w:val="20"/>
        </w:rPr>
        <w:t>. Открытые распределительные устройства напряжением 35-1150 кВ.</w:t>
      </w:r>
    </w:p>
    <w:p>
      <w:pPr>
        <w:pStyle w:val="Normal"/>
        <w:autoSpaceDE w:val="false"/>
        <w:ind w:firstLine="720"/>
        <w:jc w:val="both"/>
        <w:rPr/>
      </w:pP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03</w:t>
        </w:r>
      </w:hyperlink>
      <w:r>
        <w:rPr>
          <w:rFonts w:cs="Arial" w:ascii="Arial" w:hAnsi="Arial"/>
          <w:sz w:val="20"/>
          <w:szCs w:val="20"/>
        </w:rPr>
        <w:t>. Другие виды работ на воздушных линиях электропередачи и открытых распределительных устройствах напряжением 35-1150 кВ.</w:t>
      </w:r>
    </w:p>
    <w:p>
      <w:pPr>
        <w:pStyle w:val="Normal"/>
        <w:autoSpaceDE w:val="false"/>
        <w:ind w:firstLine="720"/>
        <w:jc w:val="both"/>
        <w:rPr/>
      </w:pPr>
      <w:hyperlink w:anchor="sub_4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 04</w:t>
        </w:r>
      </w:hyperlink>
      <w:r>
        <w:rPr>
          <w:rFonts w:cs="Arial" w:ascii="Arial" w:hAnsi="Arial"/>
          <w:sz w:val="20"/>
          <w:szCs w:val="20"/>
        </w:rPr>
        <w:t>. Линии электропередачи напряжением 0,38-35 кВ и трансформаторные подстанции.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Книга 2 состоит из разделов: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Раздел 05. Опоры контактных сетей промышленного электротранспорта.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Раздел 06. Опоры контактных сетей городского электротранспорта.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Раздел 07. Опоры контактных сетей городского наружного освещения.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В нормах </w:t>
      </w: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01</w:t>
        </w:r>
      </w:hyperlink>
      <w:r>
        <w:rPr>
          <w:rFonts w:cs="Arial" w:ascii="Arial" w:hAnsi="Arial"/>
          <w:sz w:val="20"/>
          <w:szCs w:val="20"/>
        </w:rPr>
        <w:t xml:space="preserve"> для ВЛ 35 кВ предусмотрено применение железобетонных центрифугированных опор, а в нормах раздела 04 для ВЛ 35 кВ предусмотрено применение железобетонных вибрированных опор.</w:t>
      </w:r>
    </w:p>
    <w:p>
      <w:pPr>
        <w:pStyle w:val="Normal"/>
        <w:autoSpaceDE w:val="false"/>
        <w:ind w:firstLine="720"/>
        <w:jc w:val="both"/>
        <w:rPr/>
      </w:pPr>
      <w:bookmarkStart w:id="6" w:name="sub_6"/>
      <w:bookmarkEnd w:id="6"/>
      <w:r>
        <w:rPr>
          <w:rFonts w:cs="Arial" w:ascii="Arial" w:hAnsi="Arial"/>
          <w:sz w:val="20"/>
          <w:szCs w:val="20"/>
        </w:rPr>
        <w:t xml:space="preserve">6. Нормы настоящего сборника предусматривают полный комплекс основных, вспомогательных и сопутствующих работ (кроме перечисленных в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8</w:t>
        </w:r>
      </w:hyperlink>
      <w:r>
        <w:rPr>
          <w:rFonts w:cs="Arial" w:ascii="Arial" w:hAnsi="Arial"/>
          <w:sz w:val="20"/>
          <w:szCs w:val="20"/>
        </w:rPr>
        <w:t>), включая: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6"/>
      <w:bookmarkEnd w:id="7"/>
      <w:r>
        <w:rPr>
          <w:rFonts w:cs="Arial" w:ascii="Arial" w:hAnsi="Arial"/>
          <w:sz w:val="20"/>
          <w:szCs w:val="20"/>
        </w:rPr>
        <w:t>- приведение машин и механизмов в рабочее и транспортное положение, погрузку и выгрузку инструментов и приспособлений, строповку и расстроповку конструкций, подъемы на конструкции и спуски с них, установку и перестановку простейших подмостей, стремянок и лестниц;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потери материалов и конструкций, предусмотренные нормами потерь;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нумерацию опор, крепление плакатов безопасности, предупредительные надписи;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материалы для временных защит с учетом их оборачиваемости при устройстве пересечений с препятствиями;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установку и разборку монтажных приспособлений.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предусмотрено выполнение работ в нормальных условиях на сухой равнинной слабопересеченной местности. При изменении технических решений для конструктивных элементов, отличных от принятых в нормах и при производстве работ в усложненных условиях к нормам применяются коэффициенты, приведенные в Технических частях соответствующих разделов. При этом коэффициенты следует применять при обосновании их проектом. Если конструктивные элементы и условия производства работ усложняются рядом факторов, то коэффициенты перемножаются.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8"/>
      <w:bookmarkEnd w:id="8"/>
      <w:r>
        <w:rPr>
          <w:rFonts w:cs="Arial" w:ascii="Arial" w:hAnsi="Arial"/>
          <w:sz w:val="20"/>
          <w:szCs w:val="20"/>
        </w:rPr>
        <w:t>8. Нормами не предусмотрены следующие работы (кроме особо оговоренных случаев):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8"/>
      <w:bookmarkEnd w:id="9"/>
      <w:r>
        <w:rPr>
          <w:rFonts w:cs="Arial" w:ascii="Arial" w:hAnsi="Arial"/>
          <w:sz w:val="20"/>
          <w:szCs w:val="20"/>
        </w:rPr>
        <w:t>- земляные (кроме бурения котлованов в грунтах естественной влажности и плотности 1 и 2 групп по классификации в зависимости от трудности разработки);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водоотводных канав, ледорезов, обвалований, ряжей и других защитных устройств;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сварочные.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Затраты на механизированную разработку грунта и обратную засыпку котлованов с послойным уплотнением грунта принимаются по нормам ГЭСН-2001-01 "Земляные работы". При этом к нормам затрат труда рабочих-строителей и времени эксплуатации машин и механизмов следует применять коэффициент 1,2, учитывающий линейные условия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" w:name="sub_999"/>
      <w:bookmarkEnd w:id="1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 к разделам 01-03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" w:name="sub_999"/>
      <w:bookmarkStart w:id="12" w:name="sub_999"/>
      <w:bookmarkEnd w:id="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Приложение. Масса проводов, грозозащитных тросов и тары на 1 км ВЛ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" w:name="sub_991"/>
      <w:bookmarkEnd w:id="1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" w:name="sub_991"/>
      <w:bookmarkStart w:id="15" w:name="sub_991"/>
      <w:bookmarkEnd w:id="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Воздушные линии электропередачи напряжением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Открытые распределительные устройства напряжением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99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Другие   виды   сопутствующих  работ  на  воздушных   линиях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электропередачи  и  открытых  распределительных  устройствах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напряжением 35-1150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Нормами предусмотрена установка железобетонных центрифугированных опор и порталов ОРУ в пробуренные и отрытые котлованы, а всех фундаментов - в отрытые котлованы. Установка стальных опор и отдельных типов железобетонных опор и порталов ОРУ предусмотрена на готовые фундаменты и сваи.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Нормами не предусмотрены дополнительные работы при установке фундаментов, железобетонных опор и порталов ОРУ в котлованы с притоком грунтовых вод и в плывунах (крепление котлованов, забивка шпунта, водоотлив, подвозка привозного грунта и др.).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Нормами не учтено устройство железобетонных свай для фундаментов. Эти работы следует нормировать по нормам сборника ГЭСН-2001-05 "Свайные работы. Закрепление грунтов. Опускные колодцы". При этом к нормам затрат труда рабочих-строителей и времени эксплуатации машин и механизмов следует применять коэффициент 1,2, учитывающий линейные условия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Нормы учитывают применение действующих типовых проектов, разработанных институтом "Энергосетьпроект".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" w:name="sub_99911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Раздел 01. Воздушные линии электропередачи напряжением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" w:name="sub_99911"/>
      <w:bookmarkStart w:id="18" w:name="sub_99911"/>
      <w:bookmarkEnd w:id="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1.5. В нормах, в дополнение к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6</w:t>
        </w:r>
      </w:hyperlink>
      <w:r>
        <w:rPr>
          <w:rFonts w:cs="Arial" w:ascii="Arial" w:hAnsi="Arial"/>
          <w:sz w:val="20"/>
          <w:szCs w:val="20"/>
        </w:rPr>
        <w:t xml:space="preserve"> "Общих положений" настоящего Сборника, предусмотрено: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перемещение материалов, изделий, инструментов и приспособлений в пределах рабочей зоны (пикета ВЛ) на расстояние до 50 м для ВЛ напряжением 35-750 кВ и до 100 м для ВЛ напряжением 1150 кВ. Перемещение на расстояние соответственно более 50 и 100 м учитывается дополнительно;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очистка фундаментов при установке опор и планировка площадок вокруг опор (без учета обвалования);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переходы рабочих и перемещение строительных машин и механизмов от пикета ВЛ к пикету в очередности следования пикетов.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переезда машин и механизмов и перехода (переезда) рабочих во время рабочей смены с одного рабочего места на другое, минуя очередность следования пикетов или объезд (обход) препятствий (оврагов, ложбин, рек и т.п.), следует учитывать из расчета: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переезде машин и механизмов на гусеничном ходу - 0,18 чел.-ч, на пневмоходу - 0,06 чел.-ч на 1 км по часовой тарифной ставке машиниста или рабочего-строителя;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переходе рабочих - 0,25 чел.-ч на 1 км по часовой тарифной ставке рабочего-строителя.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переезда машин и механизмов и перехода (переезда) рабочих- строителей учитывается также в нормах других ГЭСН-2001, применяемых при строительстве ВЛ 0,35-1150 кВ;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подтаскивание опор и конструкций к месту их установки, за исключением горных и заболоченных участков, когда отсутствует возможность разгрузки конструкций в рабочей зоне, что должно быть установлено проектом.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1.6. В нормах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01-001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03-004</w:t>
        </w:r>
      </w:hyperlink>
      <w:r>
        <w:rPr>
          <w:rFonts w:cs="Arial" w:ascii="Arial" w:hAnsi="Arial"/>
          <w:sz w:val="20"/>
          <w:szCs w:val="20"/>
        </w:rPr>
        <w:t xml:space="preserve"> учтено выполнение в нормальных грунтах: контурных заземлителей, укладываемых в котлованы при сооружении фундаментов под опоры ВЛ; заземляющих устройств с протяженными заземлителями (лучами), укладываемых в траншеи; вертикальных забиваемых заземлителей (электродов).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устройстве контурных заземлителей, протяженных заземлителей (лучей) и вертикальных заземлителей (электродов) в агрессивных грунтах вместо стали круглой класса А-1 диаметром 12 мм применяется сталь круглая класса А-1 диаметром 16 мм и более, определяемая по проекту.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В нормах 13 и 14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01-001</w:t>
        </w:r>
      </w:hyperlink>
      <w:r>
        <w:rPr>
          <w:rFonts w:cs="Arial" w:ascii="Arial" w:hAnsi="Arial"/>
          <w:sz w:val="20"/>
          <w:szCs w:val="20"/>
        </w:rPr>
        <w:t xml:space="preserve"> предусмотрена установка одного ригеля на стойку железобетонной центрифугированной опоры. При установке каждого последующего ригеля необходимо применять коэффициенты по </w:t>
      </w:r>
      <w:hyperlink w:anchor="sub_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3.9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1.8. В нормах 5-9, 13 </w:t>
      </w:r>
      <w:hyperlink w:anchor="sub_101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01-016</w:t>
        </w:r>
      </w:hyperlink>
      <w:r>
        <w:rPr>
          <w:rFonts w:cs="Arial" w:ascii="Arial" w:hAnsi="Arial"/>
          <w:sz w:val="20"/>
          <w:szCs w:val="20"/>
        </w:rPr>
        <w:t xml:space="preserve"> предусмотрено для ВЛ 500-1150 кВ антикоррозионная защита стальных опор путем горячего оцинкования на заводе-изготовителе. При этом применяется шифр ресурса 201-9025 "Опоры стальные оцинкованные" вместо шифра ресурса 201-9024 "Опоры стальные".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Применение метода установки опор вертолетами обосновывается проектом. Нормы </w:t>
      </w:r>
      <w:hyperlink w:anchor="sub_101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01-018</w:t>
        </w:r>
      </w:hyperlink>
      <w:r>
        <w:rPr>
          <w:rFonts w:cs="Arial" w:ascii="Arial" w:hAnsi="Arial"/>
          <w:sz w:val="20"/>
          <w:szCs w:val="20"/>
        </w:rPr>
        <w:t xml:space="preserve"> даны для производства наземных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по эксплуатации вертолетов должны учитываться дополнительно.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1.10. В нормах </w:t>
      </w:r>
      <w:hyperlink w:anchor="sub_1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01-024-01-031</w:t>
        </w:r>
      </w:hyperlink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предусматривается производство работ в равнинных условиях и они должны применяться вне зависимости от материала и высоты опор, а также от расчетных климатических условий;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ВЛ 35-750 кВ учитывается монтаж изолирующих подвесок проводов и тросов со стеклянными тарельчатыми подвесными изоляторами и унифицированными конструкциями линейной арматуры, а для ВЛ 330-750 кВ дополнительно учитывается установка дистанционных распорок для фиксации расщепленных фаз проводов.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1.11. В нормах </w:t>
      </w:r>
      <w:hyperlink w:anchor="sub_10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01-028</w:t>
        </w:r>
      </w:hyperlink>
      <w:r>
        <w:rPr>
          <w:rFonts w:cs="Arial" w:ascii="Arial" w:hAnsi="Arial"/>
          <w:sz w:val="20"/>
          <w:szCs w:val="20"/>
        </w:rPr>
        <w:t xml:space="preserve"> учтена подвеска в одноцепном исполнении трех проводов в линии для ВЛ 35-220 кВ, шести - для ВЛ 330 кВ, девяти - для ВЛ 500 кВ, двенадцати и пятнадцати проводов - для ВЛ 750 кВ.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 подвеске на двухцепных опорах ВЛ 35-500 кВ одновременно двух цепей, а также расщепленных проводов к нормам следует применять коэффициенты, приведенные в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 3.4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3.6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1.12. В нормах </w:t>
      </w:r>
      <w:hyperlink w:anchor="sub_10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01-026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01-029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01-031</w:t>
        </w:r>
      </w:hyperlink>
      <w:r>
        <w:rPr>
          <w:rFonts w:cs="Arial" w:ascii="Arial" w:hAnsi="Arial"/>
          <w:sz w:val="20"/>
          <w:szCs w:val="20"/>
        </w:rPr>
        <w:t xml:space="preserve"> не учитывается подвеска расщепленных грозозащитных тросов (стальных канатов).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В нормах </w:t>
      </w:r>
      <w:hyperlink w:anchor="sub_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01-027-01-029</w:t>
        </w:r>
      </w:hyperlink>
      <w:r>
        <w:rPr>
          <w:rFonts w:cs="Arial" w:ascii="Arial" w:hAnsi="Arial"/>
          <w:sz w:val="20"/>
          <w:szCs w:val="20"/>
        </w:rPr>
        <w:t xml:space="preserve"> при подвеске проводов и грозозащитных тросов с пересечением препятствий учтено преодоление одного препятствия в пролетах, ограничивающих пересечение.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Если в одном пролете пересечения встречается несколько препятствий, нормы следует принимать по наиболее сложному препятствию с добавлением на каждое последующее препятствие затрат с применением коэффициентов, указанных в </w:t>
      </w:r>
      <w:hyperlink w:anchor="sub_3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 3.7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3.8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1.14. В нормах, в дополнение к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8</w:t>
        </w:r>
      </w:hyperlink>
      <w:r>
        <w:rPr>
          <w:rFonts w:cs="Arial" w:ascii="Arial" w:hAnsi="Arial"/>
          <w:sz w:val="20"/>
          <w:szCs w:val="20"/>
        </w:rPr>
        <w:t xml:space="preserve"> "Общих положений" настоящего Сборника не предусмотрено: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транспортировка конструкций и материалов до трассы по дорогам общего пользования или ведомственным (в том числе совпадающим с направлением трассы) и по трассе;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переезд или переход рабочих-строителей к началу смены и возвращение с работы по окончании смены;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перегон машин и механизмов с места работы на трассе до места ночной стоянки или постоянного базирования и обратно;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больших переходов через преграды (судоходные реки, каналы, озера, а также ущелья и др.);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подвеска проводов и грозозащитных тросов через малые реки и другие небольшие водные преграды;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запасовка и распасовка полиспастов;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монтажных площадок и временных дорог;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и демонтаж временных якорей для раскрепления стоек сборных железобетонных грибовидных фундаментов, анкеровки полиспастов при установке стальных опор ВЛ методом поворота вокруг шарнира и поданкеровки проводов и грозозащитных тросов при монтаже в больших пролетах;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щебеночная подготовка оснований под фундаменты и опоры ВЛ;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сооружение специальных фундаментов на скальных грунтах;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сооружение фундаментов на вечномерзлых грунтах;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закрепление движущихся барханных или дюнных песков вокруг фундаментов опор;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изготовление стропов, монтажных приспособлений и подкладок;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подмостей и шпальных клеток высотой свыше 1 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выполнение сигнального освещения (свето-ограждения) и дневной маркировки (окраски) стальных опор ВЛ, которые по своему расположению или по высоте представляют аэродромные или линейные препятствия;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производство работ в отдельных труднодоступных местах, требующих особой осторожности в работе с учетом соблюдения специальных правил техники безопасности в строительстве;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подвеска проводов и грозозащитных тросов на ВЛ 1150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1.15. При расчете норм на демонтажные работы для ВЛ 35-330 кВ следует руководствоваться формулами и коэффициентами к нормам затрат труда рабочих-строителей и времени эксплуатации машин и механизмов, приведенными в "Общих указаниях по применению Государственных элементных сметных норм на строительные работы ГЭСН-2001".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на демонтаж проводов и грозозащитных тросов для ВЛ 35-330 кВ необходимо исчислять по соответствующим нормам на их подвеску без учета расхода материалов и изделий и с применением к нормам затрат труда рабочих-строителей и времени эксплуатации машин и механизмов коэффициентов: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 демонтаж трех проводов ВЛ 35-220 кВ - 0,75;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 демонтаж шести проводов ВЛ 330 кВ: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 1 км - 0,7, свыше 1 км - 0,75;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 демонтаж грозозащитных тросов - 0,65.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1.16. При производстве работ по демонтажу проводов и грозозащитных тросов для ВЛ 35-330 кВ на пересечениях с препятствиями коэффициент к нормам расхода материалов и изделий для временных защит, учтенных в нормах </w:t>
      </w:r>
      <w:hyperlink w:anchor="sub_10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01-027-01-029</w:t>
        </w:r>
      </w:hyperlink>
      <w:r>
        <w:rPr>
          <w:rFonts w:cs="Arial" w:ascii="Arial" w:hAnsi="Arial"/>
          <w:sz w:val="20"/>
          <w:szCs w:val="20"/>
        </w:rPr>
        <w:t>, принимается равным 1,0.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" w:name="sub_99912"/>
      <w:bookmarkEnd w:id="19"/>
      <w:r>
        <w:rPr>
          <w:rFonts w:cs="Arial" w:ascii="Arial" w:hAnsi="Arial"/>
          <w:b/>
          <w:bCs/>
          <w:color w:val="000080"/>
          <w:sz w:val="20"/>
          <w:szCs w:val="20"/>
        </w:rPr>
        <w:t>Раздел 02. Открытые распределительные устройства напряжением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" w:name="sub_99912"/>
      <w:bookmarkStart w:id="21" w:name="sub_99912"/>
      <w:bookmarkEnd w:id="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1.17. Нормы учитывают затраты на выполнение всех работ по сооружению ОРУ, включая работы, перечисленные в </w:t>
      </w:r>
      <w:hyperlink w:anchor="sub_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6</w:t>
        </w:r>
      </w:hyperlink>
      <w:r>
        <w:rPr>
          <w:rFonts w:cs="Arial" w:ascii="Arial" w:hAnsi="Arial"/>
          <w:sz w:val="20"/>
          <w:szCs w:val="20"/>
        </w:rPr>
        <w:t xml:space="preserve"> "Общих положений" настоящего Сборника, а также: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антикоррозионную окраску крепежных и соединительных элементов и закладных частей в местах сопряжений строительных конструкций ОРУ;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частичную транспортировку и сортировку строительных конструкций ОРУ от приобъектного склада до рабочей зоны.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1.18. В нормах, в дополнение к </w:t>
      </w:r>
      <w:hyperlink w:anchor="sub_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8</w:t>
        </w:r>
      </w:hyperlink>
      <w:r>
        <w:rPr>
          <w:rFonts w:cs="Arial" w:ascii="Arial" w:hAnsi="Arial"/>
          <w:sz w:val="20"/>
          <w:szCs w:val="20"/>
        </w:rPr>
        <w:t xml:space="preserve"> "Общих положений" настоящего Сборника, не предусмотрены следующие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балластной подушки, дренажа и дорожного покрытия для продольных и поперечных рельсовых путей перекатки трансформаторов и их пересечений;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бетонной отмостки вокруг железобетонных стоек порталов и опор под оборудование.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1.19. Установка сборных железобетонных вибрированных и центрифугированных стоек порталов ОРУ 35-330 кВ производится в соответствии с нормами 1-12 </w:t>
      </w:r>
      <w:hyperlink w:anchor="sub_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02-007</w:t>
        </w:r>
      </w:hyperlink>
      <w:r>
        <w:rPr>
          <w:rFonts w:cs="Arial" w:ascii="Arial" w:hAnsi="Arial"/>
          <w:sz w:val="20"/>
          <w:szCs w:val="20"/>
        </w:rPr>
        <w:t xml:space="preserve">. Установка на сборные железобетонные стойки порталов ОРУ 35-330 кВ стальных траверс, молниеотводов и тросостоек производится в соответствии с нормами 5-9, 14, 15 </w:t>
      </w:r>
      <w:hyperlink w:anchor="sub_2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02-013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1.20. При установке одного ригеля на сборные железобетонные вибрированные и центрифугированные стойки порталов ОРУ 35-330 кВ (нормы 1-12 </w:t>
      </w:r>
      <w:hyperlink w:anchor="sub_2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02-007</w:t>
        </w:r>
      </w:hyperlink>
      <w:r>
        <w:rPr>
          <w:rFonts w:cs="Arial" w:ascii="Arial" w:hAnsi="Arial"/>
          <w:sz w:val="20"/>
          <w:szCs w:val="20"/>
        </w:rPr>
        <w:t xml:space="preserve">) и на сборные железобетонные вибрированные стойки огнезащитных перегородок трансформаторов ОРУ 110-750 кВ (нормы 1 и 2 </w:t>
      </w:r>
      <w:hyperlink w:anchor="sub_20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02-022</w:t>
        </w:r>
      </w:hyperlink>
      <w:r>
        <w:rPr>
          <w:rFonts w:cs="Arial" w:ascii="Arial" w:hAnsi="Arial"/>
          <w:sz w:val="20"/>
          <w:szCs w:val="20"/>
        </w:rPr>
        <w:t xml:space="preserve">) необходимо применять нормы 13 и 14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01-001</w:t>
        </w:r>
      </w:hyperlink>
      <w:r>
        <w:rPr>
          <w:rFonts w:cs="Arial" w:ascii="Arial" w:hAnsi="Arial"/>
          <w:sz w:val="20"/>
          <w:szCs w:val="20"/>
        </w:rPr>
        <w:t xml:space="preserve">. При установке каждого последующего ригеля необходимо применять коэффициенты по </w:t>
      </w:r>
      <w:hyperlink w:anchor="sub_3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3.9</w:t>
        </w:r>
      </w:hyperlink>
      <w:r>
        <w:rPr>
          <w:rFonts w:cs="Arial" w:ascii="Arial" w:hAnsi="Arial"/>
          <w:sz w:val="20"/>
          <w:szCs w:val="20"/>
        </w:rPr>
        <w:t xml:space="preserve"> настоящей Технической части.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99913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Раздел 03. Другие виды сопутствующих работ на воздушных линиях</w:t>
        <w:br/>
        <w:t>электропередачи и открытых распределительных устройствах напряжением</w:t>
        <w:br/>
        <w:t>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99913"/>
      <w:bookmarkStart w:id="24" w:name="sub_99913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1.21. В нормах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таблицы 03-001</w:t>
        </w:r>
      </w:hyperlink>
      <w:r>
        <w:rPr>
          <w:rFonts w:cs="Arial" w:ascii="Arial" w:hAnsi="Arial"/>
          <w:sz w:val="20"/>
          <w:szCs w:val="20"/>
        </w:rPr>
        <w:t xml:space="preserve"> предусматривается гидроизоляция сборных железобетонных фундаментов, стоек железобетонных центрифугированных опор ВЛ и железобетонных порталов ОРУ с огрунтовкой и покрытием одним слоем гидроизоляционного материала в соответствии с проектом.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1.22. В нормах </w:t>
      </w:r>
      <w:hyperlink w:anchor="sub_3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03-006-03-008</w:t>
        </w:r>
      </w:hyperlink>
      <w:r>
        <w:rPr>
          <w:rFonts w:cs="Arial" w:ascii="Arial" w:hAnsi="Arial"/>
          <w:sz w:val="20"/>
          <w:szCs w:val="20"/>
        </w:rPr>
        <w:t xml:space="preserve"> предусмотрено окрашивание за один раз установленных стальных конструкций лакокрасочными материалами. При этом способ защиты строительных конструкций от коррозии (краски масляные, эмали, лаки и др.) определяется проектом.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" w:name="sub_992"/>
      <w:bookmarkEnd w:id="2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" w:name="sub_992"/>
      <w:bookmarkStart w:id="27" w:name="sub_992"/>
      <w:bookmarkEnd w:id="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отрытых котлованов для установки фундаментов, железобетонных центрифугированных стоек опор ВЛ и железобетонных вибрированных и центрифугированных стоек порталов ОРУ определяется с учетом допустимой крутизны откосов в грунтах соответствующей группы по формуле для усеченной пирамиды: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= ─ (А х В + C х D + кв.корень (A х B х C х D),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где: А, В - длина и ширина дна котлована;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С, D - длина и ширина верха котлована;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 - глубина котлована.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Длина и ширина дна котлованов должна быть больше опорной части фундаментов, диаметра стоек железобетонных центрифугированных опор ВЛ и диаметра стоек железобетонных вибрированных и центрифугированных порталов ОРУ на 300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Обратная засыпка котлованов производится вынутым или привозным фунтом (определяется проектом) с обязательным послойным трамбованием фунта.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Объем сборных железобетонных фундаментов и ригелей ВЛ и ОРУ 35-1150 кВ, центрифугированных стоек опор ВЛ 35-500 кВ, вибрированных и центрифугированных стоек порталов ОРУ 35-330 кВ, стоек под электрооборудование ОРУ 35-1150 кВ и конструкций огнезащитных перегородок ОРУ 110-750 кВ следует принимать по проектным данным в плотном теле с коэффициентом 1,01.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Объем сборных железобетонных конструкций опорных, пригрузочных и анкерных плит принимается с коэффициентом 1,0.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Объем работ по установке стальных траверс железобетонных опор, стальных опор ВЛ и стальных конструкций ОРУ следует исчислять согласно проекту по массе конструкций с учетом наплавленного металла, постоянных распорок и гостированных метизов. Массу конструкций необходимо определять по чертежам КМД, а при их отсутствии - по чертежам КМ с коэффициентом 1,03.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Масса анкерных фундаментных и U-образных болтов не должна включаться в общую массу стальных опор ВЛ и порталов ОРУ, так как она учтена в нормах на устройство фундаментов.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Масса оцинкованных стальных опор ВЛ и стальных порталов ОРУ принимается с учетом массы цинка.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2.7. Масса доборных элементов включается в массу стальных траверс порталов 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2.8. Стеклянные тарельчатые подвесные изоляторы и линейная арматура для проводов и грозозащитных тросов ВЛ учитываются в нормах как материалы, а их количество определяется по проектным данным с коэффициентами 1,03 для изоляторов и 1,02 для линейной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2.9. При определении объема работ по подвеске проводов и грозозащитных тросов необходимо принимать общую длину трассы ВЛ за вычетом длины пролетов всех пересечений с препятствиями, включая длины пролетов больших переходов. Длина пролетов пересечений ВЛ с препятствиями определяется по проекту. Длина анкерного пролета должна определяться без вычета длин пересечений между промежуточными опорами.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2.10. Масса проводов и грозозащитных тросов на 1 км ВЛ принимается по нормам, приведенным в </w:t>
      </w:r>
      <w:hyperlink w:anchor="sub_9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 xml:space="preserve"> к настоящей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Дополнительно необходимо учитывать расход проводов и грозозащитных тросов на сооружение ВЛ 35-750 кВ с учетом уклонов местности 4° и более и с учетом для ВЛ 330-750 кВ длин шлейфов на анкерных и анкерно-угловых опорах и шлейфов транспозиций.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определении длин шлейфов необходимо вычитать из их длины - длины натяжных гирлянд, уже учтенные в длинах пролетов.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Определенный вышеуказанным способом дополнительный расход проводов и грозозащитных тросов увеличивается с коэффициентом 1,03 для учета стрел провеса, соединения и нормативных отходов при подвеске проводов и грозозащитных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2.11. Объем работ по устройству продольных и поперечных путей перекатки трансформаторов ОРУ следует исчислять за вычетом длины путей, входящих в пересечения.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 Длина поперечных путей перекатки трансформаторов ОРУ принята равной 7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" w:name="sub_993"/>
      <w:bookmarkEnd w:id="28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" w:name="sub_993"/>
      <w:bookmarkStart w:id="30" w:name="sub_993"/>
      <w:bookmarkEnd w:id="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┌───────┬───────────────────┬───────────────┬────────────────────────────┐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NN п/п │Условие применения │ Номер таблицы │    Коэффициент к нормам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(нормы)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     ├──────────┬────────┬────────┤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│времени │расхода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│эксплуа-│материа-│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│ тации  │  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строителей│ машин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│         2         │       3       │    4     │   5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├───────┴───────────────────┴───────────────┴──────────┴────────┴────────┤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изменении технических решений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├───────┬───────────────────┬───────────────┬──────────┬────────┬────────┤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3.1.  │Устройство         │   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0,84   │   -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монолитных бетонных│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  ВЛ   и│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35-1150 кВ (без│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арматуры)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 │Установка  стальных│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1,2    │  1,24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и    железобетонных│   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   ВЛ на│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фундаментах,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более  1  м│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    поверхности│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земли  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 │Бурение  котлованов│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2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02-007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1,2    │  1,2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и ОРУ 35-1150 кВ│ (7-12, 15-17)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вязких, а также в│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мокрых,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сильноналипающих на│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       глинистых│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грунтах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├───────┼───────────────────┼───────────────┴──────────┴────────┴────────┤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одновременно   двух│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цепей на двухцепных│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опорах,  напряжение│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ВЛ:      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34"/>
      <w:bookmarkEnd w:id="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3.4.  │35  и  110    кВ (6│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1,92   │  1,85  │  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34"/>
      <w:bookmarkEnd w:id="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проводов)          │   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(кроме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35"/>
      <w:bookmarkEnd w:id="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 │220 кВ (6 проводов)│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1,90   │  1,80  │  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35"/>
      <w:bookmarkEnd w:id="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(кроме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36"/>
      <w:bookmarkEnd w:id="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 │330          кВ (12│01-025, 01-027,│   1,90   │  1,75  │  2,0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36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 500   кВ│    01-028     │          │        │ (кроме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(18 проводов)      │               │          │        │ защит)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├───────┼───────────────────┼───────────────┴──────────┴────────┴────────┤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 проводов│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опорами   ВЛ│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35-750    кВ    при│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совмещении в  одном│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пролете  нескольких│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     с│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препятствиями.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на каждое│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следующее 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пересечение       с│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препятствием  после│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первого, в пролете:│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37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3.7.  │между     анкерными│    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1,12   │  1,12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37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опорами            │               │          │        │  (для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          │   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защит)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38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3.8.  │между              │   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1,24   │  1,24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38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промежуточными     │               │          │        │  (для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опорами            │               │          │        │ защит)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├───────┼───────────────────┼───────────────┴──────────┴────────┴────────┤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ригелей│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  стойку│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железобетонной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центрифугированной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ВЛ 35-500 кВ:│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39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 │добавлять на каждый│</w:t>
      </w:r>
      <w:hyperlink w:anchor="sub_1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(13, 14)│   1,36   │  1,36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39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следующий    ригель│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 первого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3.10. │Подвеска     второй│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1,10   │  1,10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цепи на  двухцепных│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опорах ВЛ 35-500 кВ│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полностью│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снятом   напряжении│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первой цепи ВЛ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├───────┴───────────────────┴───────────────┴──────────┴────────┴────────┤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производстве работ в усложненных условиях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├───────┬───────────────────┬───────────────┬──────────┬────────┬────────┤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311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 │Болота,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311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заболоченные земли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3.11.1│                   │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(1-12, │   1,4    │  1,4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 16)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3.11.2│                   │</w:t>
      </w:r>
      <w:hyperlink w:anchor="sub_1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(13,14),│   1,7    │  1,7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3.11.3│                   │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1,67   │  1,67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3.11.4│                   │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1,69   │  1,69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3.11.5│                   │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1,65   │  1,75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3.11.6│                   │    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│   1,59   │  1,75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3.11.7│                   │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1,75   │  1,75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 │Распутица  или   на│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участках,   залитых│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водой: 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3.12.1│                   │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(1-12, │   1,25   │  1,25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 16)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3.12.2│                   │  </w:t>
      </w:r>
      <w:hyperlink w:anchor="sub_1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(13,  │   1,35   │  1,35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14),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3.12.3│                   │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1,38   │  1,43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3.12.4│                   │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1,54   │  1,49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3.12.5│                   │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1,50   │  1,50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313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 │Горные     условия,│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313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крутые       склоны│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(косогоры), овраги,│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 большом│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количестве  пней  и│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валунов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3.13.1│                   │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(1-12, │   1,50   │  1,50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 16),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3.13.2│                   │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1,68   │  1,68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3.13.3│                   │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1,21   │  1,44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3.13.4│                   │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1,24   │  1,64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3.13.5│                   │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1,21   │  1,44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3.14. │Просеки           и│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кустарники: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3.14.1│                   │  </w:t>
      </w:r>
      <w:hyperlink w:anchor="sub_1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(13,  │   1,30   │  1,30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14),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3.14.2│                   │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1,18   │  1,18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3.14.3│                   │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01-016-01-018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1,21   │  1,21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3.14.4│                   │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1,06   │  1,14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3.14.5│                   │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1,06   │  1,23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3.14.6│                   │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1,30   │  1,30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3.15. │Сыпучие грунты:    │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(1-12, │   1,15   │  1,15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3.15.1│                   │    15, 16)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3.15.2│                   │  </w:t>
      </w:r>
      <w:hyperlink w:anchor="sub_1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(13,  │   1,20   │  1,20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14),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(1-3)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3.15.3│                   │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1,06   │  1,06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3.16. │В      котлованах с│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притоком  грунтовых│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вод:   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3.16.1│                   │   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1,40   │  1,40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3.16.2│                   │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01-008-01-010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1,12   │  1,12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3.17. │Скальные грунты    │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(1-12, │   1,30   │  1,30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 16)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├───────┼───────────────────┼───────────────┼──────────┼────────┼────────┤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3.18. │Вспаханное поле или│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снегу,  глубиной│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0,5 м: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              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3.18.1│                   │ 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01-024-01-031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1,03   │  1,17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├───────────────┼──────────┼────────┼────────┤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3.18.2│                   │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01-032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   1,25   │  1,25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            │</w:t>
      </w:r>
      <w:hyperlink w:anchor="sub_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03-007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└───────┴───────────────────┴───────────────┴──────────┴────────┴────────┘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 К болотам и заболоченным землям (</w:t>
      </w:r>
      <w:hyperlink w:anchor="sub_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3.11</w:t>
        </w:r>
      </w:hyperlink>
      <w:r>
        <w:rPr>
          <w:rFonts w:cs="Arial" w:ascii="Arial" w:hAnsi="Arial"/>
          <w:sz w:val="20"/>
          <w:szCs w:val="20"/>
        </w:rPr>
        <w:t>) отнесены участки с избыточно увлажненной поверхностью, покрытой слоем торфа.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2. Коэффициенты для горных условий, крутых склонов (косогоров) и оврагов (</w:t>
      </w:r>
      <w:hyperlink w:anchor="sub_3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 3.13</w:t>
        </w:r>
      </w:hyperlink>
      <w:r>
        <w:rPr>
          <w:rFonts w:cs="Arial" w:ascii="Arial" w:hAnsi="Arial"/>
          <w:sz w:val="20"/>
          <w:szCs w:val="20"/>
        </w:rPr>
        <w:t>) применяются при средних уклонах более 1:5 в любом направлении. Для монтажа проводов и грозозащитных тросов эти коэффициенты применяются только при длине уклона не менее одного расчетного пролета или в пределах уступа.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" w:name="sub_994"/>
      <w:bookmarkEnd w:id="4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994"/>
      <w:bookmarkStart w:id="49" w:name="sub_994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Масса проводов, грозозащитных тросов и тары на 1 км ВЛ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NN │Номинальное сечение,│                   Масса, 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│         мм         │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              ├─────────────────┬─────────────┬────────────┤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провода и троса │     тары    │   общая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смазки    │ 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├─────┴────────────────────┴─────────────────┴─────────────┴────────────┤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Провод (трехпроводная ВЛ)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├─────┬────────────────────┬─────────────────┬─────────────┬────────────┤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      10/1,8       │      0,13       │     0,10    │    0,23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       16/2,7       │      0,20       │     0,10    │    0,30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    25/4,2       │      0,31       │     0,14    │    0,45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       35/6,2       │      0,46       │     0,14    │    0,60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│       50/8         │      0,60       │     0,14    │    0,74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  │       70/11        │      0,85       │     0,21    │    1,06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│       70/72        │      2,33       │     0,21    │    2,54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│       95/16        │      1,19       │     0,28    │    1,47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  │       95/141       │      4,19       │     0,28    │    4,47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│      120/19        │      1,46       │     0,36    │    1,82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 │      120/27        │      1,63       │     0,36    │    1,99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│      150/19        │      1,71       │     0,36    │    2,07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13 │      150/24        │      1,85       │     0,36    │    2,21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│      150/34        │      2,09       │     0,36    │    2,45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│      185/24        │      2,18       │     0,62    │    2,80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│      185/29        │      2,25       │     0,62    │    2,87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17 │      185/43        │      2,61       │     0,62    │    3,23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│      185/128       │      4,71       │     0,62    │    5,33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 │      205/27        │      2,39       │     0,62    │    3,01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│      240/32        │      2,85       │     1,32    │    4,17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 │      240/39        │      2,94       │     1,32    │    4,26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│      240/56        │      3,42       │     1,32    │    4,74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 │      300/39        │      3,50       │     1,32    │    4,82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│      300/48        │      3,67       │     1,32    │    4,99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│      300/66        │      4,06       │     1,32    │    5,38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│      300/67        │      4,09       │     1,32    │    5,41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27 │      300/204       │      7,50       │     1,32    │    8,82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│      330/30        │      3,56       │     1,32    │    4,88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 │      330/43        │      3,88       │     1,32    │    5,20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│      400/18        │      3,71       │     1,77    │    5,48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31 │      400/22        │      3,90       │     1,77    │    5,67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│      400/51        │      4,60       │     1,77    │    6,37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 │      400/64        │      4,86       │     1,77    │    6,63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34 │      400/93        │      5,72       │     1,77    │    7,49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│      450/56        │      5,07       │     2,58    │    7,65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│      500/26        │      4,92       │     2,58    │    7,50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37 │      500/27        │      4,75       │     2,58    │    7,33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38 │      500/64        │      5,72       │     2,58    │    8,30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39 │      500/204       │      9,21       │     2,58    │   11,79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│      500/336       │     12,38       │     2,58    │   14,96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├─────┴────────────────────┴─────────────────┴─────────────┴────────────┤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Стальной канат (трос грозозащитный) - 1 трос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├─────┬────────────────────┬─────────────────┬─────────────┬────────────┤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41 │       38,01 (С-35) │      0,340      │     0,10    │    0,440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42 │       48,64 (С-50) │      0,430      │     0,11    │    0,540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├─────┼────────────────────┼─────────────────┼─────────────┼────────────┤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 │       72,95 (С-70) │      0,646      │     0,10    │    0,746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└─────┴────────────────────┴─────────────────┴─────────────┴────────────┘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Масса проводов дана для марок проводов АС, АСКП, АСКС и АСК по ГОСТ 839-80 (без смазки).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Масса грозозащитных тросов дана для стальных канатов по ГОСТ 3062-80* и ГОСТ 3063-80* (без смазки).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Масса проводов и стальных канатов (грозозащитных тросов) увеличена по сравнению с соответствующими ГОСТ с коэффициентом 1,03 для учета стрел провеса, соединений и нормативных отходов проводов и грозозащитных тросов.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Для стальных канатов в скобках дано условное обозначение соответствующих марок грозозащитных тросов.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" w:name="sub_100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Раздел 01. Воздушные линии электропередачи напряжением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" w:name="sub_100"/>
      <w:bookmarkStart w:id="52" w:name="sub_100"/>
      <w:bookmarkEnd w:id="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Фундаменты     из      сборных      и    монолитных   железобетонных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конструкций под опоры ВЛ 35-1150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Опоры железобетонные центрифугированные ВЛ 35-500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Опоры стальные ВЛ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Провода и грозозащитные тросы ВЛ 35-750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" w:name="sub_101"/>
      <w:bookmarkEnd w:id="53"/>
      <w:r>
        <w:rPr>
          <w:rFonts w:cs="Arial" w:ascii="Arial" w:hAnsi="Arial"/>
          <w:b/>
          <w:bCs/>
          <w:color w:val="000080"/>
          <w:sz w:val="20"/>
          <w:szCs w:val="20"/>
        </w:rPr>
        <w:t>1. Фундаменты из сборных и монолитных железобетонных конструкций</w:t>
        <w:br/>
        <w:t>под опоры ВЛ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" w:name="sub_101"/>
      <w:bookmarkStart w:id="55" w:name="sub_101"/>
      <w:bookmarkEnd w:id="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" w:name="sub_1001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33-01-001 Установка сборных железобетонных фундаментов</w:t>
        <w:br/>
        <w:t>под железобетонные центрифугированные опоры ВЛ 35-500 кВ и стальные</w:t>
        <w:br/>
        <w:t>опоры ВЛ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7" w:name="sub_1001"/>
      <w:bookmarkStart w:id="58" w:name="sub_1001"/>
      <w:bookmarkEnd w:id="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выверка сборных конструкций и анкеров. 02. Укладка заземлителей в котлован.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неразъемных подножников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промежуточные свободно-стоящие опоры,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   0,6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33-01-001-2   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33-01-001-3  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неразъемных подножников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опоры с оттяжками,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33-01-001-4   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33-01-001-5   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33-01-001-6   2,5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неразъемных подножников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анкерно-угловые опоры,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33-01-001-7   1,5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33-01-001-8  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33-01-001-9   Установка сборных железобетонных  разъемных  подножников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анкерно-угловые опоры, объемом до 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анкерных плит,  объемом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33-01-001-10   0,5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33-01-001-11   1,5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33-01-001-12   Установка сборных железобетонных  опорных  и  подкладных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плит, объемом до 1,5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сборных    железобетонных     ригелей    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 опорам,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33-01-001-13   0,1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33-01-001-14   0,3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ригелей к  фундаментам,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33-01-001-15   0,1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33-01-001-16   0,2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9" w:name="sub_201764484"/>
      <w:bookmarkEnd w:id="5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201764484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001-1  │ 001-2 │ 001-3  │ 001-4 │ 001-5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4,48  │ 3,81  │  3,53  │ 4,85  │  4,29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3,5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1,38  │ 1,18  │  1,09  │ 1,49  │ 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0,5   │ 0,1   │  0,1   │ 0,2   │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1,09  │ 0,93  │   -    │ 1,18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0,29  │ 0,25  │  0,23  │ 0,31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шины,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 -    │   -   │  0,86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для│   т   │  0,005 │ 0,001 │  0,001 │ 0,018 │  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нический,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A-I│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0,0005│ 0,0001│  0,0001│ 0,0018│  0,0007│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446-2461 │Фундаменты │  м3   │  1,01  │ 1,01  │  1,01  │ 1,01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ВЛ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1" w:name="sub_10012"/>
      <w:bookmarkStart w:id="62" w:name="sub_201767184"/>
      <w:bookmarkEnd w:id="61"/>
      <w:bookmarkEnd w:id="6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1001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0012"/>
      <w:bookmarkStart w:id="64" w:name="sub_201767184"/>
      <w:bookmarkEnd w:id="63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001-6  │ 001-7 │ 001-8  │ 001-9 │ 001-10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2,68  │ 3,89  │  3,99  │ 4,19  │  4,62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3,5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0,93  │ 1,2   │  1,23  │ 1,29  │ 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0,3   │ 0,1   │ 0,1    │ 0,3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 -    │ 0,95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0,28  │ 0,25  │ 0,26   │ 0,27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шины,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0,65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 │Краны    на│маш.-ч │   -    │   -   │ 0,97   │ 1,02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сном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 (кроме│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25 т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 │Краны    на│маш.-ч │   -    │   -   │   -    │   -  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  (165)│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(л.с.)│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для│   т   │  0,003 │ 0,001 │ 0,0008 │ 0,003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нический,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A-I│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0,0003│ 0,0001│ 0,00008│ 0,0003│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446-2461 │Фундаменты │  м3   │  1,01  │ 1,01  │ 1,01   │ 1,01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ВЛ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101-9661 │Болты      │   т   │   -    │   -   │   -    │   -   │  0,161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анкерные U-│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446-2301 │Плиты      │  м3   │   -    │   -   │   -    │   - 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ВЛ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5" w:name="sub_10013"/>
      <w:bookmarkStart w:id="66" w:name="sub_201771032"/>
      <w:bookmarkEnd w:id="65"/>
      <w:bookmarkEnd w:id="6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1001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0013"/>
      <w:bookmarkStart w:id="68" w:name="sub_201771032"/>
      <w:bookmarkEnd w:id="67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001-11 │001-12 │ 001-13 │001-14 │ 001-15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3,46  │ 2,67  │ 17,86  │ 7,08  │ 18,71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3,5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1,92  │ 1,48  │  6,9   │ 2,74  │  5,75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0,22  │ 0,18  │  1,16  │ 0,46  │ 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шины,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 │Краны    на│маш.-ч │   -    │   -   │  5,74  │ 2,28  │  4,54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  (165)│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(л.с.)│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   на│маш.-ч │  0,85  │ 0,65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  (165)│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(л.с.)│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(прицепные)│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0,85  │ 0,65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101-9661 │Болты      │   т   │  0,138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анкерные U-│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446-2301 │Плиты      │  м3   │  1   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ВЛ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446-2321 │Плиты      │  м3   │   -    │ 1  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пригрузоч-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ВЛ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    │   т   │   -    │   -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446-2351 │Ригели     │  м3   │   -    │   -   │  1,01  │ 1,01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ВЛ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9" w:name="sub_10014"/>
      <w:bookmarkStart w:id="70" w:name="sub_201773836"/>
      <w:bookmarkEnd w:id="69"/>
      <w:bookmarkEnd w:id="7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0014"/>
      <w:bookmarkStart w:id="72" w:name="sub_201773836"/>
      <w:bookmarkEnd w:id="71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│измер.│ 001-16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 │ 12,64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 │  3,89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│Спецавтомашины,  грузоподъемностью  до    8 т,│маш.-ч│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160201  │Краны на тракторе 121 (165) кВт (л.с.) 5 т    │маш.-ч│  3,08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крепления                              │  т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446-2351 │Ригели сборные железобетонные ВЛ и ОРУ        │  м3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3" w:name="sub_1002"/>
      <w:bookmarkEnd w:id="7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33-01-002 Устройство монолитных железобетонных</w:t>
        <w:br/>
        <w:t>фундаментов под стальные опоры ВЛ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4" w:name="sub_1002"/>
      <w:bookmarkStart w:id="75" w:name="sub_1002"/>
      <w:bookmarkEnd w:id="7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разборка опалубки. 02. Установка арматурных сеток, отдельных стержней, анкерных болтов. 03. Приготовление и укладка бетона. 04. Уход за бетоном. 05. Замоноличивание анкерных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монолитных  железобетонных    фундаментов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тяжелого  бетона,  приготавливаемого   на   строительной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площадке, 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33-01-002-1   до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33-01-002-2   свыше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монолитных  железобетонных    фундаментов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привозного тяжелого бетона, 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33-01-002-3   до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33-01-002-4   свыше 25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002-1 │ 002-2  │ 002-3 │ 002-4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5,33  │  3,38  │ 3,74  │  1,79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     │  3     │ 3  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1,48  │  1,3   │ 1,13  │  0,95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040103  │Электростанции      │маш.-ч │ 0,35  │  0,35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30 кВт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сварочные│маш.-ч │ 0,3   │  0,15  │ 0,3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А  с  дизельным│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│маш.-ч │ 0,17  │  0,15  │ 0,17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110851  │Бетоносмесители     │маш.-ч │ 0,31  │  0,31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передвижные, емкость│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м3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111102  │Вибраторы  глубинные│маш.-ч │ 0,17  │  0,15  │ 0,17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0,16  │  0,14  │ 0,16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400080  │Автоцистерна        │маш.-ч │ 0,15  │  0,13  │ 0,15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│Спецавтомашины,     │маш.-ч │ 0,34  │  0,22  │ 0,34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т, вездеходы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110831  │Автобетоносмесители,│маш.-ч │   -   │   -    │ 0,31 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до 6,3 м3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  светлая│   т   │ 0,0003│  0,0002│ 0,0003│  0,0002│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101-1324 │Шлакопортландцемент │   т   │ 0,25  │  0,25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М400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диаметром│   т   │ 0,001 │  0,0005│ 0,001 │  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101-1805 │Гвозди строительные │   т   │ 0,0004│  0,0003│ 0,0004│  0,0003│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 │Болты анкерные  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 │Доски       обрезные│  м3   │ 0,011 │  0,009 │ 0,011 │ 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  4-6,5    м,│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мм,│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 32-40   мм│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сорта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203-9080 │Щиты опалубки       │  м2   │ 0,5   │  0,25  │ 0,5 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204-9001 │Сталь арматурная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  строительный│  м3   │ 0,49  │  0,49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│  м3   │ 0,82  │  0,82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 │Вода                │  м3   │ 0,1   │  0,08  │ 0,1 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401-9002 │Бетон тяжелый       │  м3   │   -   │   -    │ 1,015 │  1,015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6" w:name="sub_102"/>
      <w:bookmarkEnd w:id="76"/>
      <w:r>
        <w:rPr>
          <w:rFonts w:cs="Arial" w:ascii="Arial" w:hAnsi="Arial"/>
          <w:b/>
          <w:bCs/>
          <w:color w:val="000080"/>
          <w:sz w:val="20"/>
          <w:szCs w:val="20"/>
        </w:rPr>
        <w:t>2. Опоры железобетонные центрифугированные ВЛ 35-500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7" w:name="sub_102"/>
      <w:bookmarkStart w:id="78" w:name="sub_102"/>
      <w:bookmarkEnd w:id="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33-01-007 Бурение котлованов под железобетонные центрифугированные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опоры ВЛ 35-500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33-01-008 Установка   железобетонных  центрифугированных  опор  ВЛ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35-500 кВ в пробуренные котлованы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33-01-009 Установка   железобетонных  центрифугированных  опор  ВЛ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35-220 кВ в отрытые котлованы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33-01-010 Установка    стальных    лестниц    на    железобетонные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центрифугированные опоры ВЛ 35-500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1007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33-01-007 Бурение котлованов под железобетонные</w:t>
        <w:br/>
        <w:t>центрифугированные опоры ВЛ 35-500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1007"/>
      <w:bookmarkStart w:id="81" w:name="sub_1007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буровой машины и выверка штанги бура над отметкой центра котлована. 02. Бурение котлована диаметром до 1 м. 03. Наращивание шнека (при бурении котлована на глубину более 4 м). 04. Очистка бура и откидывание грунта от бровки котлована.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котлован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Бурение котлованов на глубину бурения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33-01-007-1   3 м, группа грунтов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33-01-007-2   3 м, группа грунтов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33-01-007-3   4 м, группа грунтов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33-01-007-4   4 м, группа грунтов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изменении глубины на каждый последующий 1 м  бурения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33-01-007-5   к норме 33-01-007-3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33-01-007-6   к норме 33-01-007-4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2" w:name="sub_201779364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201779364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007-1 │ 007-2  │ 007-3 │ 007-4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 0,55 │  1,03  │  0,79 │  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4    │  4     │  4 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 0,57 │  1,07  │  0,82 │   1,48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бурильно-│маш.-ч │  0,57 │  1,07  │  0,82 │   1,48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 глубиной│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3,5 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4" w:name="sub_10072"/>
      <w:bookmarkStart w:id="85" w:name="sub_201780084"/>
      <w:bookmarkEnd w:id="84"/>
      <w:bookmarkEnd w:id="8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0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0072"/>
      <w:bookmarkStart w:id="87" w:name="sub_201780084"/>
      <w:bookmarkEnd w:id="86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007-5 │ 007-6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 0,25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4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 0,26 │ 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      бурильно-крановые на│маш.-ч │  0,26 │ 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глубиной бурения 3,5 м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8" w:name="sub_1008"/>
      <w:bookmarkEnd w:id="8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33-01-008 Установка железобетонных центрифугированных</w:t>
        <w:br/>
        <w:t>опор ВЛ 35-500 кВ в пробуренные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9" w:name="sub_1008"/>
      <w:bookmarkStart w:id="90" w:name="sub_1008"/>
      <w:bookmarkEnd w:id="9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Выкладка, сборка и установка опор с выверкой. 02. Изготовление и крепление оттяжек (нормы 6-8). 03. Изготовление и крепление внутренних связей (норма 5). 04. Приварка заземлителей.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железобетонных   центрифугированных    опор,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промежуточных,      свободностоящих,       одностоечных,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одноцепных,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33-01-008-1   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33-01-008-2  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железобетонных   центрифугированных    опор,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промежуточных,      свободностоящих,       одностоечных,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двухцепных,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33-01-008-3   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33-01-008-4  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33-01-008-5   Установка   железобетонных   центрифугированных    опор,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промежуточных,  свободностоящих,  П-образных,     одно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двухцепных, объемом до 5,6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центрифугированных опор анкерно-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угловых, одноцепных, на оттяжках, одностоечных,  объемом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33-01-008-6   2,5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33-01-008-7  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33-01-008-8   Установка   железобетонных   центрифугированных    опор,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анкерно-угловых, одноцепных, на оттяжках,  трехстоечных,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8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1" w:name="sub_201782020"/>
      <w:bookmarkEnd w:id="9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0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201782020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008-1  │ 008-2 │ 008-3  │ 008-4 │ 008-5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7,4   │ 6,66  │  9,25  │ 7,16  │ 10,39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4,3   │ 4,3   │  4,3   │ 4,3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3,12  │ 2,93  │  4,14  │ 3,21  │  5,43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0,1   │ 0,1   │  0,1   │ 0,1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   на│маш.-ч │  0,81  │ 0,85  │  1,24  │ 0,97  │ 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  (165)│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(л.с.)│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(прицепные)│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1,34  │ 1,23  │  1,8   │ 1,36  │  2,21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0,5   │ 0,42  │  0,51  │ 0,42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0,47  │ 0,43  │  0,59  │ 0,46  │  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 │Краны    на│маш.-ч │   -    │   -   │   -    │   -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сном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 (кроме│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дов) 25 т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 -    │   -   │   -    │   -   │  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для│   т   │  0,001 │ 0,001 │  0,001 │ 0,001 │ 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нический,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A-I│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0,00005│0,00005│ 0,00005│0,00005│ 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│Металличес-│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плакаты│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110-9280 │Конструкции│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тонных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рованных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   │  м3   │  0,3   │ 0,2   │  0,3   │ 0,2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природная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│  м3   │  1,01  │ 1,01  │  1,01  │ 1,01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3" w:name="sub_10082"/>
      <w:bookmarkStart w:id="94" w:name="sub_201786304"/>
      <w:bookmarkEnd w:id="93"/>
      <w:bookmarkEnd w:id="9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08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0082"/>
      <w:bookmarkStart w:id="96" w:name="sub_201786304"/>
      <w:bookmarkEnd w:id="95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008-6  │ 008-7 │ 008-8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 │ 20,76  │ 18,54 │ 23,15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4,2   │  4,2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 │  7,49  │  6,99 │  8,27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    сварочные│маш.-ч│  0,1   │  0,1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с   номинальным│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250-400  А  с│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на тракторе  121  (165)│маш.-ч│  2,18  │  2,1  │  2,61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10 т (прицепные)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 гусеничном ходу с│маш.-ч│  2,91  │  2,71 │  2,92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на  автомобильном  ходу│маш.-ч│  0,73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         │маш.-ч│  1,32  │  1,17 │ 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  8   т,│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 │Краны на пневмоколесном  ходу│маш.-ч│   -    │  0,71 │ 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│маш.-ч│  0,35  │  0,3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для  армирования  ж/б│  т   │  0,001 │  0,001│ 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  круглый 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периодического       профиля,│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горячекатаный               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термически│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        класс A-I│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12 мм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│  т   │ 0,00005│0,00005│ 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гайками│  т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│Металлические плакаты        │ шт.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110-9280 │Конструкции          стальные│  т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центрифугированных опор ВЛ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природная    песчано-│  м3  │  0,25  │  0,2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    железобетонные│  м3  │  1,01  │  1,01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центрифугированные ВЛ и ОРУ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стальные тросовые  ВЛ│компл.│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7" w:name="sub_1009"/>
      <w:bookmarkEnd w:id="9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33-01-009 Установка железобетонных центрифугированных опор</w:t>
        <w:br/>
        <w:t>ВЛ 35-220 кВ в отрытые котлованы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8" w:name="sub_1009"/>
      <w:bookmarkStart w:id="99" w:name="sub_1009"/>
      <w:bookmarkEnd w:id="9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Выкладка, сборка и установка опор с выверкой. 02. Приварка заземлителей.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м3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железобетонных   центрифугированных    опор,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промежуточных, свободностоящих,  одностоечных,   одно-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двухцепных, объемом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33-01-009-1   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33-01-009-2   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009-1 │ 009-2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9,24  │  7,18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3,9 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4,24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030306  │Лебедки ручные  и  рычажные,  тяговым│маш.-ч │ 3,56  │  2,51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усилием 49,05 (5) кН (т)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сварочные     передвижные с│маш.-ч │ 0,1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250-400 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дизельным двигателем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на   гусеничном     ходу с│маш.-ч │ 0,49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на автомобильном ходу 16 т     │маш.-ч │ 1,89  │  1,51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грузоподъемностью  до│маш.-ч │ 1,86  │ 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т, вездеходы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  для         армирования ж/б│   т   │ 0,001 │  0,001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 периодического│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 горячекатаный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 термически│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A-I диаметром 12 мм│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т   │0,00005│ 0,00005│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│Металлические плакаты                │  шт.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110-9280 │Конструкции     стальные      сборных│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центрифугированных│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            железобетонные│  м3   │ 1,01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центрифугированные ВЛ и ОРУ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0" w:name="sub_1010"/>
      <w:bookmarkEnd w:id="1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33-01-010 Установка стальных лестниц на железобетонные</w:t>
        <w:br/>
        <w:t>центрифугированные опоры ВЛ 35-500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1" w:name="sub_1010"/>
      <w:bookmarkStart w:id="102" w:name="sub_1010"/>
      <w:bookmarkEnd w:id="1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 установка стальных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33-01-010-1   Установка    стальных    лестниц    на    железобетонные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центрифугированные опоры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010-1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51,35│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  │   т   │  -1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110-9280 │Конструкции  стальные  сборных  железобетонных│   т   │   1,03│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центрифугированных опор ВЛ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3" w:name="sub_103"/>
      <w:bookmarkEnd w:id="103"/>
      <w:r>
        <w:rPr>
          <w:rFonts w:cs="Arial" w:ascii="Arial" w:hAnsi="Arial"/>
          <w:b/>
          <w:bCs/>
          <w:color w:val="000080"/>
          <w:sz w:val="20"/>
          <w:szCs w:val="20"/>
        </w:rPr>
        <w:t>3. Опоры стальные ВЛ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4" w:name="sub_103"/>
      <w:bookmarkStart w:id="105" w:name="sub_103"/>
      <w:bookmarkEnd w:id="1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33-01-016 Установка стальных опор ВЛ 35-500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33-01-017 Установка стальных опор ВЛ 750 и 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33-01-018 Установка стальных опор ВЛ 35-330 кВ вертолетами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6" w:name="sub_1016"/>
      <w:bookmarkEnd w:id="10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33-01-016 Установка стальных опор ВЛ 35-500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7" w:name="sub_1016"/>
      <w:bookmarkStart w:id="108" w:name="sub_1016"/>
      <w:bookmarkEnd w:id="10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Распаковка пакетов с деталями. 02. Сортировка по маркам. 03. Последовательная сборка болтовых конструкций и присоединение сварных секций. 04. Изготовление тросовых оттяжек с закреплением их на опорах и регулировкой (нормы 7-9). 05. Установка опор. 06. Выверка и окончательное закрепление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опор промежуточных,  свободностоящих,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одностоечных,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33-01-016-1  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33-01-016-2   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33-01-016-3   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33-01-016-4   7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33-01-016-5   11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33-01-016-6  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33-01-016-7   Установка  стальных  опор  промежуточных,  на  оттяжках,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одностоечных, массой до 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опор промежуточных, на  оттяжках,  П-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образных,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33-01-016-8   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33-01-016-9   8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стальных      опор       анкерно-угловых,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свободностоящих, одностоечных,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33-01-016-10   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33-01-016-11  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33-01-016-12   25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33-01-016-13   Установка      стальных      опор       анкерно-угловых,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свободностоящих, трехстоечных, массой до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9" w:name="sub_201793232"/>
      <w:bookmarkEnd w:id="10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1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201793232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016-1  │ 016-2 │ 016-3  │ 016-4 │ 016-5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29,12  │24,11  │ 37,02  │32,75  │ 30,1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4,1   │ 4,1   │  4,2   │ 4,2 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10,3   │ 8,68  │ 12,4   │11,61  │ 10,92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│маш.-ч │  3,08  │ 2,72  │  4,22  │ 4,04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 т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   на│маш.-ч │  3,07  │ 2,72  │  4,22  │ 4,04  │  3,03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  (165)│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(л.с.)│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(прицепные)│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4,34  │ 3,67  │  5,15  │ 4,88  │  3,81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1,04  │ 0,73  │  0,65  │ 0,58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1,85  │ 1,56  │  2,38  │ 2,11 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030851  │Стрелы     │маш.-ч │   -    │ 0,69  │  0,6   │ 0,53  │ 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А-образные,│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   для│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030861  │Шарниры    │маш.-ч │   -    │ 0,69  │  0,6   │ 0,53  │ 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подъема│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│Компрессоры│маш.-ч │   -    │   -   │   -    │   -   │  1,58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686  кПа│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     ат)│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м3/мин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350150  │Гайковерты │маш.-ч │   -    │   -   │   -    │   -   │  3,16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│Металличес-│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плакаты│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201-9024 │Опоры      │   т   │  1,03  │ 1,03  │  1,03  │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1" w:name="sub_10162"/>
      <w:bookmarkStart w:id="112" w:name="sub_201796400"/>
      <w:bookmarkEnd w:id="111"/>
      <w:bookmarkEnd w:id="11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См. </w:t>
      </w:r>
      <w:hyperlink w:anchor="sub_1016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10162"/>
      <w:bookmarkStart w:id="114" w:name="sub_201796400"/>
      <w:bookmarkEnd w:id="113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016-6  │ 016-7 │ 016-8  │ 016-9 │ 016-10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30,25  │54,42  │ 52,19  │42,86  │ 31,14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     │ 4,2   │  4,2   │ 4   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9,51  │18,24  │ 20,61  │13,26  │ 11,96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│маш.-ч │  2,41  │ 6,33  │  5,92  │ 3,44  │  3,58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 т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   на│маш.-ч │  2,41  │ 6,33  │  5,92  │ 3,44  │  3,94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  (165)│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(л.с.)│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(прицепные)│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3,24  │ 7,39  │  7,12  │ 4,33  │  5,11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0,65  │ 0,68  │  0,83  │ 0,65  │ 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1,93  │ 3,49  │  3,32  │ 2,73  │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030851  │Стрелы     │маш.-ч │  0,6   │ 0,62  │  0,76  │ 0,6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А-образные,│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   для│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030861  │Шарниры    │маш.-ч │  0,6   │ 0,62  │  0,76  │ 0,6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подъема│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│Компрессоры│маш.-ч │  1,28  │   -   │  3,12  │ 1,82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686  кПа│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     ат)│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м3/мин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350150  │Гайковерты │маш.-ч │  2,54  │   -   │  3,12  │ 1,82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 -    │ 0,35  │  0,3   │ 0,29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│Металличес-│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кие плакаты│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201-9024 │Опоры      │   т   │  1,03  │ 1,03  │  1,03  │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   │компл. │   - 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5" w:name="sub_10163"/>
      <w:bookmarkStart w:id="116" w:name="sub_201799996"/>
      <w:bookmarkEnd w:id="115"/>
      <w:bookmarkEnd w:id="1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1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0163"/>
      <w:bookmarkStart w:id="118" w:name="sub_201799996"/>
      <w:bookmarkEnd w:id="117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016-11 │016-12 │ 016-13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 │ 24,59  │21,8   │ 41,29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4,2   │ 4,2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 │  8,75  │ 7,88  │ 11,36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    гидравлические│маш.-ч│  2,78  │ 2,45  │ 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6,3 т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на тракторе  121  (165)│маш.-ч│  2,79  │ 2,45  │ 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10 т (прицепные)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 гусеничном ходу с│маш.-ч│  3,69  │ 3,57  │  5,03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на  автомобильном  ходу│маш.-ч│  0,72  │ 0,46  │  1,07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         │маш.-ч│  1,55  │ 1,4   │ 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  8   т,│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030851  │Стрелы монтажные  А-образные,│маш.-ч│  0,71  │ 0,42  │ 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до 22 м  для  подъема│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030861  │Шарниры монтажные для подъема│маш.-ч│  0,71  │ 0,42  │ 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опор ВЛ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гайками│  т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│Металлические плакаты        │ шт.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201-9024 │Опоры стальные               │  т   │  1,03  │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9" w:name="sub_1017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33-01-017 Установка стальных опор ВЛ 750 и 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0" w:name="sub_1017"/>
      <w:bookmarkStart w:id="121" w:name="sub_1017"/>
      <w:bookmarkEnd w:id="1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Распаковка пакетов с деталями. 02. Сортировка по маркам. 03. Последовательная сборка болтовых секций опор. 04. Изготовление тросовых оттяжек с закреплением их на опорах с регулировкой (нормы 2, 3, 5). 05. Установка опор. 06. Выверка и окончательное закрепление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опор ВЛ 750 кВ: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33-01-017-1   промежуточных, свободностоящих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33-01-017-2   промежуточных, П-образных, на оттяжках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33-01-017-3   промежуточных, V-образных, на оттяжках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33-01-017-4   анкерно-угловых, свободностоящих, трехстоечных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опор ВЛ 1150 кВ: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33-01-017-5   промежуточных, V-образных, на оттяжках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33-01-017-6   анкерно-угловых, свободностоящих, четырехстоечных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2" w:name="sub_201802292"/>
      <w:bookmarkEnd w:id="12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1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201802292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017-1 │ 017-2  │ 017-3 │ 017-4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│25,82  │45,45   │43,46  │ 21,64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4     │  4     │ 4,1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7,48  │ 14,8   │15,39  │  7,01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         │маш.-ч │ 2,09  │  3,64  │ 3,28  │ 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 т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030851  │Стрелы монтажные  А-│маш.-ч │ 0,43  │  0,72  │ 0,69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образные, высотой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м  для   подъема│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030861  │Шарниры    монтажные│маш.-ч │ 0,43  │  0,72  │ 0,69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подъема стальных│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 на   тракторе│маш.-ч │ 2,13  │  3,64  │ 3,28  │ 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(165) кВт (л.с.)│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(прицепные)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       на│маш.-ч │ 3,22  │  5,46  │ 6,69  │  3,21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ходу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132  (180)│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         на│маш.-ч │ 0,47  │  0,78  │ 0,76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│маш.-ч │ 1,66  │  2,89  │ 2,74  │  1,39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т, вездеходы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│маш.-ч │   -   │  1,93  │ 1,73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         │маш.-ч │   -   │  0,1   │ 0,19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опрессовочные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350150  │Гайковерты          │маш.-ч │   -   │  3,84  │ 3,46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│Металлические       │  шт.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плакаты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201-9025 │Опоры       стальные│   т   │ 1,03  │  1,03  │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оцинкованные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    стальные│компл.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ВЛ и ОРУ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4" w:name="sub_10172"/>
      <w:bookmarkStart w:id="125" w:name="sub_201804488"/>
      <w:bookmarkEnd w:id="124"/>
      <w:bookmarkEnd w:id="12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1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10172"/>
      <w:bookmarkStart w:id="127" w:name="sub_201804488"/>
      <w:bookmarkEnd w:id="126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017-5 │ 017-6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21,52 │ 23,06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3,8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12,35 │ 13,22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            гидравлические│маш.-ч │  3,3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6,3 т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030851  │Стрелы монтажные А-образные,  высотой│маш.-ч │  0,41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22 м для подъема опор ВЛ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030861  │Шарниры   монтажные    для    подъема│маш.-ч │  0,41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стальных опор ВЛ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на тракторе 121 (165) кВт(л.с.)│маш.-ч │  3,29 │ 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(прицепные)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на   гусеничном     ходу с│маш.-ч │  4,43 │  4,79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на автомобильном ходу 16 т     │маш.-ч │  0,45 │  2,52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грузоподъемностью до 8│маш.-ч │  1,37 │  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вездеходы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  двигателем│маш.-ч │  1,74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 давлением до 686│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│маш.-ч │  0,1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350150  │Гайковерты пневматические            │маш.-ч │  3,48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070122  │Бульдозеры при работе  на  сооружении│маш.-ч │  0,97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 340 (450)│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201-9025 │Опоры стальные оцинкованные          │   т   │  1,03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стальные тросовые ВЛ и ОРУ   │компл.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110-9126.│Металлические плакаты                │  шт.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8" w:name="sub_1018"/>
      <w:bookmarkEnd w:id="12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33-01-018 Установка стальных опор ВЛ 35-330 кВ вертолетами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9" w:name="sub_1018"/>
      <w:bookmarkStart w:id="130" w:name="sub_1018"/>
      <w:bookmarkEnd w:id="1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Распаковка пакетов с деталями опор (нормы 1, 2). 02. Подтаскивание и выкладка деталей опор на шпальные клетки (нормы 1, 2). 03. Установка крана (нормы 1, 2). 04. Последовательная сборка болтовых секций и присоединение сварных секций опор (нормы 1, 2). 05. Установка "ловушек" и шарниров на фундаментах и их снятие (норма 3-7). 06. Взлет и зависание вертолета над опорой и крепление опоры к внешней подвеске вертолета (нормы 3-7). 07. Установка опоры на фундаменты (нормы 3-7). 08. Закрепление опоры (нормы 3-7). 09. Снятие такелажа (нормы 3-7).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Сборка  стальных  свободностоящих  опор  ВЛ   35-330 кВ,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33-01-018-1  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33-01-018-2   25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свободностоящих  опор  ВЛ   35-330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вертолетами,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33-01-018-3  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33-01-018-4   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33-01-018-5  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33-01-018-6  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33-01-018-7   25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1" w:name="sub_201807036"/>
      <w:bookmarkEnd w:id="13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1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201807036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018-1 │ 018-2  │ 018-3 │ 018-4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│289,97 │458,91  │ 6,85  │  7,84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3,8  │  3,8   │ 3,8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75,25 │128,26  │ 0,44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         │маш.-ч │ 27,65 │ 48,23  │ 1,48  │  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 т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160202  │Краны  на   тракторе│маш.-ч │ 27,65 │ 48,23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 (165) кВт (л.с.)│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(прицепные)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       на│маш.-ч │ 29,16 │ 50,86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ходу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132  (180)│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│маш.-ч │ 18,44 │ 29,17  │ 0,44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т, вездеходы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│Металлические       │  шт.  │  1    │  1     │  1  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плакаты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201-9024 │Опоры стальные  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3" w:name="sub_10182"/>
      <w:bookmarkStart w:id="134" w:name="sub_201808404"/>
      <w:bookmarkEnd w:id="133"/>
      <w:bookmarkEnd w:id="13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18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0182"/>
      <w:bookmarkStart w:id="136" w:name="sub_201808404"/>
      <w:bookmarkEnd w:id="135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33-01- │33-01- │ 33-01-│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018-5  │ 018-6 │ 018-7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 9,85  │16,98  │ 22,13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3,3   │ 3,7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0,64  │ 3,85  │  5,02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030201  │Домкраты       гидравлические│маш.-ч │  2,11  │ 2,75  │  3,59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6,3 т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         │маш.-ч │  0,64  │ 1,1   │ 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  8   т,│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на  автомобильном  ходу│маш.-ч │   -    │ 2,75  │  3,59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гайками│  т    │   П 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110-9126 │Металлические плакаты        │ шт.   │  1 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201-9024 │Опоры стальные               │  т    │   П 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104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4. Провода и грозозащитные тросы ВЛ 35-750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104"/>
      <w:bookmarkStart w:id="139" w:name="sub_104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33-01-024 Подвеска  проводов  ВЛ 35  и  110  кВ  без   пересечений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препятствиями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33-01-025 Подвеска   проводов   ВЛ  220-750   кВ  без  пересечений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препятствиями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33-01-026 Подвеска    грозозащитных    тросов   ВЛ    35-750   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без пересечений с препятствиями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33-01-027 Подвеска  проводов  ВЛ 35-750 кВ между анкерными опорами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пересечением препятствий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33-01-028 Подвеска проводов  ВЛ  35-750  кВ  между  промежуточными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опорами с пересечением препятствий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33-01-029 Подвеска грозозащитных тросов ВЛ 35-750 кВ между опорами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пересечением препятствий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33-01-030 Устройство транспозиции проводов ВЛ 750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33-01-031 Устройство транспозиции грозозащитных тросов ВЛ 750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33-01-032 Выполнение   антикоррозионного   покрытия  грозозащитных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тросов ВЛ 35-750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0" w:name="sub_1024"/>
      <w:bookmarkEnd w:id="14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33-01-024 Подвеска проводов ВЛ 35 и 110 кВ</w:t>
        <w:br/>
        <w:t>без пересечений с препятствиями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1" w:name="sub_1024"/>
      <w:bookmarkStart w:id="142" w:name="sub_1024"/>
      <w:bookmarkEnd w:id="1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гирлянды. 02. Раскатка проводов по земле с раскаточных устройств. 03. Уборка проводов в землю при пересечении дорог. 04. Соединение проводов в пролетах со скруткой или опрессовкой. 05. Подъем и закрепление гирлянд изоляторов, раскаточных монтажных роликов и проводов к промежуточным опорам. Отцепка подъемного троса. 06. Установка натяжных зажимов, натягивание и визирование проводов. 07. Перекладка проводов из раскаточных монтажных роликов в поддерживающие зажимы без опускания на землю. 08. Снятие раскаточных монтажных роликов. 09. Установка гасителей вибрации. 10. Устройство обводных шлейфов анкерно- угловых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линии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 ВЛ  35  кВ  сечением  до  70  мм 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33-01-024-1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33-01-024-2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35  кВ  сечением  до  120   мм2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33-01-024-3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33-01-024-4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35  кВ  сечением  до  240   мм2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33-01-024-5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33-01-024-6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110 кВ  сечением  до  120   мм2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33-01-024-7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33-01-024-8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110 кВ  сечением  до  240   мм2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33-01-024-9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33-01-024-10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110 кВ сечением свыше 240  мм2 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33-01-024-11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33-01-024-12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3" w:name="sub_201811992"/>
      <w:bookmarkEnd w:id="14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2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201811992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024-1  │ 024-2 │ 024-3  │ 024-4 │ 024-5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93,38  │86,13  │100,46  │91,02  │116,25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     │ 4     │  4     │ 4 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32,01  │26,19  │ 33,67  │27,07  │ 43,75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11,17  │ 9,74  │ 11,81  │10,13  │ 14,73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5,25  │ 4,23  │  5,36  │ 4,11  │  6,73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1,09  │ 1,09  │  1,09  │ 1,09  │  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1,85  │ 0,59  │  1,85  │ 0,59  │  2,48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2,29  │ 1,82  │  2,2   │ 1,77  │  2,86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13,3   │10,4   │  14,3  │11,06  │ 16,55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 -    │   -   │   -    │   -   │  2,88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5" w:name="sub_10242"/>
      <w:bookmarkStart w:id="146" w:name="sub_201814512"/>
      <w:bookmarkEnd w:id="145"/>
      <w:bookmarkEnd w:id="14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См. </w:t>
      </w:r>
      <w:hyperlink w:anchor="sub_1024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10242"/>
      <w:bookmarkStart w:id="148" w:name="sub_201814512"/>
      <w:bookmarkEnd w:id="147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024-6  │ 024-7 │ 024-8  │ 024-9 │ 024-10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90,46  │87,4   │ 81,36  │104,09 │ 83,18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     │ 4     │  4     │  4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34,4   │28,74  │ 23,31  │ 36,82 │ 29,46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12,65  │ 9,06  │  7,95  │ 11,31 │  9,92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5,2   │ 5,36  │  4,11  │  6,3  │  4,77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1,28  │ 1,09  │  1,09  │  1,28 │  1,28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1,22  │ 1,08  │  0,23  │  1,71 │ 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2,25  │ 1,88  │  1,53  │  2,41 │  1,93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12,88  │12,44  │  9,72  │ 14,82 │ 11,84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1,42  │   -   │   -    │  1,98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9" w:name="sub_10243"/>
      <w:bookmarkStart w:id="150" w:name="sub_201817208"/>
      <w:bookmarkEnd w:id="149"/>
      <w:bookmarkEnd w:id="15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2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10243"/>
      <w:bookmarkStart w:id="152" w:name="sub_201817208"/>
      <w:bookmarkEnd w:id="151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│024-11 │ 024-12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│144,59 │107,16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4,1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57,07 │ 42,07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 высотой  подъема│маш.-ч │ 16,76 │ 14,83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на   гусеничном     ходу с│маш.-ч │  9,31 │  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раскаточные  на   гусеничном│маш.-ч │  1,51 │  1,51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                 │маш.-ч │  5,76 │  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грузоподъемностью│маш.-ч │  3,73 │  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грузоподъемностью до 8│маш.-ч │ 20,59 │ 15,26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вездеходы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│маш.-ч │  6,68 │  3,13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   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   линейные      подвесные│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термитные со спичками        │компл.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неизолированные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1025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33-01-025 Подвеска проводов ВЛ 220-750 кВ без пересечений</w:t>
        <w:br/>
        <w:t>с препятствиями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1025"/>
      <w:bookmarkStart w:id="155" w:name="sub_1025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гирлянды. 02. Раскатка проводов по земле с раскаточных устройств. 03. Уборка проводов в землю при пересечении дорог. 04. Соединение проводов в пролетах с опрессовкой. 05. Подъем и закрепление гирлянд изоляторов, раскаточных монтажных роликов и проводов к промежуточным опорам. Отцепка подъемного троса. 06. Установка натяжных зажимов, натягивание и визирование проводов. 07. Перекладка проводов из раскаточных монтажных роликов в поддерживающие зажимы без опускания на землю. 08. Снятие раскаточных монтажных роликов. 09. Установка гасителей вибрации. 10. Устройство обводных шлейфов анкерно-угловых опор. 11. Установка дистанционных распорок для фиксации расщепленных проводов в пролетах и шлейфах анкерно-угловых опор (нормы 5-16). 12. Установка защитных экранов (нормы 5-16).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220 кВ (3 провода) сечением до 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 без пересечений с препятствиями, при длине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33-01-025-2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220 кВ (3 провода)  сечением  свыше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мм2  без  пересечений  с  препятствиями,  при 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анкерного 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33-01-025-3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33-01-025-4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330 кВ (6 проводов) сечением до 240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мм2 без пересечений с препятствиями, при длине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33-01-025-5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33-01-025-6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330 кВ (6 проводов) сечением  свыше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мм2  без  пересечений  с  препятствиями,  при 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анкерного 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33-01-025-7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33-01-025-8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500 кВ (9 проводов) сечением  свыше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мм2  без  пересечений  с  препятствиями,  при 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анкерного 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33-01-025-9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33-01-025-10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750 кВ (12 проводов) сечением свыше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мм2  без  пересечений  с  препятствиями,  при 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анкерного 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33-01-025-11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33-01-025-12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750 кВ (15  проводов)  сечением 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мм2  без  пересечений  с  препятствиями,  при 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анкерного 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33-01-025-13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33-01-025-14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750 кВ (15 проводов) сечением свыше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240 мм2  без  пересечений  с  препятствиями,  при  длине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анкерного 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33-01-025-15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33-01-025-16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6" w:name="sub_201820476"/>
      <w:bookmarkEnd w:id="15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2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201820476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025-1  │ 025-2 │ 025-3  │ 025Д  │ 025-5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│108,58  │108,13 │147,78  │116,37 │231,22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     │  4    │  4,1   │  4,1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39,27  │ 33,95 │ 58,68  │ 46,38 │ 96,59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механизмы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13,63  │ 13,04 │ 18,51  │ 17,69 │ 33,01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6,19  │  4,66 │  9,18  │  5,96 │ 20,58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1,42  │  1    │  6,11  │  3,13 │  3,76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1,28  │  1,28 │  1,51  │  1,51 │  2,55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1,22  │  0,86 │  5,27  │  2,7  │  3,24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2,57  │  2,22 │  3,84  │  3,03 │  6,32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15,46  │ 13,03 │ 21,04  │ 16,57 │ 32,92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8" w:name="sub_10252"/>
      <w:bookmarkStart w:id="159" w:name="sub_201822996"/>
      <w:bookmarkEnd w:id="158"/>
      <w:bookmarkEnd w:id="15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1025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10252"/>
      <w:bookmarkStart w:id="161" w:name="sub_201822996"/>
      <w:bookmarkEnd w:id="160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025-6  │ 025-7 │ 025-8  │ 025-9 │ 025-10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│204,85  │296,56 │243,26  │410,41 │324,24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4,3   │  4,3  │  4,3   │  4,3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71,56  │129,44 │ 90,89  │179,75 │145,28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30,79  │ 40,5  │ 37,41  │ 66,14 │ 65,03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9,64  │ 25,65 │ 11,62  │ 26,77 │ 15,61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2,01  │ 12,6  │  6,06  │ 16,65 │  8,98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2,55  │  3,02 │  3,02  │  4,52 │  4,52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1,73  │ 10,86 │  5,22  │ 14,35 │  7,74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4,68  │  8,47 │  5,95  │ 11,76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24,44  │ 42,22 │ 29,85  │ 58,43 │ 46,16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2" w:name="sub_10253"/>
      <w:bookmarkStart w:id="163" w:name="sub_201825692"/>
      <w:bookmarkEnd w:id="162"/>
      <w:bookmarkEnd w:id="16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1025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10253"/>
      <w:bookmarkStart w:id="165" w:name="sub_201825692"/>
      <w:bookmarkEnd w:id="164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025-11 │025-12 │ 025-13 │025-14 │ 025-15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│819,3   │ 567,4 │797,7   │556,2  │932,5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4,4   │  4,4  │  4,3   │  4,3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│389,2   │280,14 │351,9   │263,97 │417,86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│160,45  │104,25 │145,71  │ 97,63 │166,24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19,95  │ 10,8  │  3,9   │  3,9  │ 24,82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4,52  │ 4,52  │  3,83  │  3,83 │  4,52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17,2  │ 9,31  │  3,36  │  3,36 │  21,4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25,46  │ 18,33 │ 23,02  │ 17,27 │ 27,34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│116,65  │ 80,07 │112,58  │ 78,48 │132,77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│Автогидро- │маш.-ч │ 66,69  │ 66.69 │ 66,69  │ 66,69 │ 66,69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6" w:name="sub_10254"/>
      <w:bookmarkStart w:id="167" w:name="sub_201828388"/>
      <w:bookmarkEnd w:id="166"/>
      <w:bookmarkEnd w:id="16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2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10254"/>
      <w:bookmarkStart w:id="169" w:name="sub_201828388"/>
      <w:bookmarkEnd w:id="168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025-16│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│630,88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│300,22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 гусеничном  ходу  с  лебедкой  132│маш.-ч │110,64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(180) кВт (л.с.)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         │маш.-ч │ 13,43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раскаточные на гусеничном ходу        │маш.-ч │  4,52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                          │маш.-ч │ 11,58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 до 8 т  │маш.-ч │ 19,64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грузоподъемностью  до     8 т,│маш.-ч │ 89,82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высотой подъема свыше 35 м│маш.-ч │ 66,69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   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линейные подвесные тарельчатые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термитные со спичками                 │компл.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неизолированные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1026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33-01-026 Подвеска грозозащитных тросов ВЛ 35-750 кВ</w:t>
        <w:br/>
        <w:t>без пересечений с препятствиями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1026"/>
      <w:bookmarkStart w:id="172" w:name="sub_1026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гирлянды. 02. Раскатка тросов по земле с раскаточных устройств. 03. Уборка тросов в землю при пересечении дорог. 04. Сращивание тросов. 05. Натягивание и крепление тросов на анкерно-угловых опорах. 06. Подъем тросов на промежуточные опоры. 07. Перекладка тросов из раскаточных монтажных роликов в поддерживающие зажимы. 08. Изготовление и соединение петель на анкерно-угловых опорах. 09. Установка гасителей вибрации.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линии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одного грозозащитного троса ВЛ  35-500  кВ 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33-01-026-1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33-01-026-2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двух грозозащитных  тросов  ВЛ  35-500   кВ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33-01-026-3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33-01-026-4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двух  грозозащитных  тросов  ВЛ  750    кВ без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пересечений  с  препятствиями,   при   длине   анкерного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пролета: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33-01-026-5   до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33-01-026-6   свыше 1 км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3" w:name="sub_201830612"/>
      <w:bookmarkEnd w:id="17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2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201830612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026-1 │ 026-2  │ 026-3 │ 026-4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│29,62  │ 26,15  │55,29  │ 48,43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4     │  4     │ 3,8 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7,97  │  6,69  │14,82  │ 12,42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       на│маш.-ч │ 2,08  │  1,71  │ 3,75  │  3,05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ходу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132  (180)│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         │маш.-ч │ 1,11  │  0,82  │ 2,16  │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опрессовочные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раскаточные│маш.-ч │ 0,64  │  0,64  │ 0,93  │ 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гусеничном ходу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│маш.-ч │ 0,96  │  0,71  │ 1,86  │ 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бортовые│маш.-ч │ 0,52  │  0,44  │ 0,97  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│маш.-ч │ 4,26  │  3,72  │ 7,94  │  6,96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т, вездеходы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 линейные│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201-9071 │Трос грозозащитный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5" w:name="sub_10262"/>
      <w:bookmarkStart w:id="176" w:name="sub_201832016"/>
      <w:bookmarkEnd w:id="175"/>
      <w:bookmarkEnd w:id="17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2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0262"/>
      <w:bookmarkStart w:id="178" w:name="sub_201832016"/>
      <w:bookmarkEnd w:id="177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026-5 │ 026-6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63,28 │ 46,71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3,8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21,11 │ 17,24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на   гусеничном     ходу с│маш.-ч │  9,12 │  8,42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│маш.-ч │  1,6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раскаточные  на   гусеничном│маш.-ч │  0,93 │ 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                 │маш.-ч │  1,38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грузоподъемностью│маш.-ч │  1,38 │  1,13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грузоподъемностью до 8│маш.-ч │  9,01 │  6,65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вездеходы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   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   линейные      подвесные│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201-9071 │Трос грозозащитный     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1027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33-01-027 Подвеска проводов ВЛ 35-750 кВ между анкерными</w:t>
        <w:br/>
        <w:t>опорами с пересечением препятствий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1027"/>
      <w:bookmarkStart w:id="181" w:name="sub_1027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Бурение ям под защиты. 02. Заготовка, установка и разборка временных защит. 03. Сборка изоляторов в гирлянды. 04. Раскатка проводов с перетаскиванием через временные защиты. 05. Опрессовка натяжных или болтовых зажимов и присоединение их к гирляндам. 06. Закладка в монтажные ролики, подъем на опоры и крепление проводов к траверсам. 07. Снятие раскатанных монтажных роликов с опор. 08. Установка гасителей вибрации. 09. Устройство обводных шлейфов анкерно-угловых опор. 10. Установка дистанционных распорок для фиксации расщепленных проводов в пролетах и шлейфах анкерно-угловых опор (нормы 4-7, 11, 12, 16, 17, 21-24).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пролет с пересечением 1 препятствия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между анкерными опорами с пересечением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электрифицированных железных дорог  общего  пользования,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   35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33-01-027-2  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33-01-027-3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33-01-027-4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33-01-027-5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33-01-027-6   750 кВ (12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33-01-027-7   750 кВ (15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между анкерными опорами с пересечением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неэлектрифицированных железных дорог общего пользования,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33-01-027-8   35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33-01-027-9  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33-01-027-10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33-01-027-11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33-01-027-12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между анкерными опорами с пересечением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35-220 кВ, 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33-01-027-13   35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33-01-027-14  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33-01-027-15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33-01-027-16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33-01-027-17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между анкерными опорами с пересечением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автомобильных  дорог,  линий  связи,  ВЛ   до   10   кВ,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33-01-027-18   35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33-01-027-19  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33-01-027-20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33-01-027-21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33-01-027-22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33-01-027-23   750 кВ (12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33-01-027-24   750 кВ (15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2" w:name="sub_201834996"/>
      <w:bookmarkEnd w:id="1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2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201834996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027-1  │ 027-2 │ 027-3  │ 027-4 │ 027-5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│211,72  │274,82 │346,97  │427,15 │544,71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59,66  │ 74,42 │ 85,31  │155,39 │151,83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1,03  │  1,03 │  1,43  │  2,62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23,93  │ 29,7  │ 29,7   │ 29,7  │ 29,7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6,61  │  8    │ 11,95  │ 51,91 │ 44,08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6,61  │  8    │ 11,95  │ 23,2  │ 23,2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5,7   │  6,9  │ 10,3   │ 20    │ 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3,9   │  4,87 │  5,58  │ 10,17 │  9,93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17,58  │ 22,82 │ 24,7   │ 37,79 │ 42,07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0,011 │  0,02 │  0,02  │  0,028│  0,028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0,02  │  0,037│  0,037 │  0,05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1,83  │  3,34 │  3,34  │  3,34 │  4,47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 7     │  7    │  7     │ 13    │ 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4" w:name="sub_10272"/>
      <w:bookmarkStart w:id="185" w:name="sub_201838092"/>
      <w:bookmarkEnd w:id="184"/>
      <w:bookmarkEnd w:id="18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1027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0272"/>
      <w:bookmarkStart w:id="187" w:name="sub_201838092"/>
      <w:bookmarkEnd w:id="186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027-6  │ 027-7 │ 027-8  │ 027-9 │ 027-10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│718,87  │820,92 │140,06  │177,19 │231,31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│208     │229,71 │ 44,18  │ 50,84 │ 61,73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 -    │   -   │  1,03  │  1,03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35,9   │ 35,9  │ 16,21  │ 17,43 │ 17,43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71,8   │ 75,63 │  5,68  │  6,5  │ 10,5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30,74  │ 37,7  │  5,68  │  6,5  │ 10,5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26,5   │ 32,5  │  4,9   │  5,6  │  9,05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13,61  │ 15,03 │  2,89  │  3,33 │  4,04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51,18  │ 58,44 │ 12,69  │ 16,05 │ 17,83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│Автогидро- │маш.-ч │  4,77  │  7,01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0,028 │  0,033│  0,006 │  0,009│ 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0,05  │  0,06 │  0,011 │  0,017│  0,017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4,47  │  5,38 │  1,03  │  1,51 │  1,51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25     │ 31    │  7     │  7    │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8" w:name="sub_10273"/>
      <w:bookmarkStart w:id="189" w:name="sub_201841544"/>
      <w:bookmarkEnd w:id="188"/>
      <w:bookmarkEnd w:id="18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1027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3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10273"/>
      <w:bookmarkStart w:id="191" w:name="sub_201841544"/>
      <w:bookmarkEnd w:id="190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027-11 │027-12 │ 027-13 │027-14 │ 027-15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│328,22  │417,84 │106,36  │140,06 │192,96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│151,6   │159,61 │ 31,98  │ 40,5  │ 51,6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2,62  │  2,85 │  1,03  │  1,03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29,7   │ 31,32 │  9,48  │ 11,61 │ 11,61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51,91  │ 54,52 │  4,87  │  6,26 │ 10,15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23,2   │ 23,2  │  4,87  │  6,26 │ 10,15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20     │ 20    │  4,2   │  5,4  │  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9,92  │ 10,44 │  2,09  │  2,65 │  3,38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34,25  │ 37,28 │  9,64  │ 12,69 │ 14,88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0,02  │  0,02 │  0,005 │  0,006│ 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0,037 │  0,037│  0,008 │  0,011│ 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3,34  │  3,34 │  0,69  │  1  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13     │ 19    │  7     │  7    │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2" w:name="sub_10274"/>
      <w:bookmarkStart w:id="193" w:name="sub_201844852"/>
      <w:bookmarkEnd w:id="192"/>
      <w:bookmarkEnd w:id="19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3 таблицы. См. </w:t>
      </w:r>
      <w:hyperlink w:anchor="sub_1027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10274"/>
      <w:bookmarkStart w:id="195" w:name="sub_201844852"/>
      <w:bookmarkEnd w:id="194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027-16 │027-17 │ 027-18 │027-19 │ 027-20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│264,21  │348,01 │ 96,82  │108,1  │151,5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│119,69  │124,12 │ 30,75  │ 31,95 │ 43,59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2,62  │  2,85 │  1,03  │  1,03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11,61  │ 11,61 │  9,48  │  9,48 │  9,48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48,43  │ 46,4  │  4,29  │  4,29 │  8,59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19,72  │ 20,88 │  4,29  │  4,29 │  8,59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17     │ 18    │  3,7   │  3,7  │  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7,83  │  8,12 │  2,01  │  2,09 │ 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29,48  │ 34,26 │  9,65  │ 10,77 │ 12,65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0,013 │  0,013│  0,005 │  0,005│  0,005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0,025 │  0,025│  0,008 │  0,008│ 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2,23  │  2,23 │  0,69  │  0,69 │ 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   │компл. │ 13     │ 19    │  7     │  7    │  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термитные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спичками│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6" w:name="sub_10275"/>
      <w:bookmarkStart w:id="197" w:name="sub_201848124"/>
      <w:bookmarkEnd w:id="196"/>
      <w:bookmarkEnd w:id="1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2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10275"/>
      <w:bookmarkStart w:id="199" w:name="sub_201848124"/>
      <w:bookmarkEnd w:id="198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│027-21 │ 027-22 │027-23 │ 027-24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│228,12 │301,45  │488,42 │603,16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│110,38 │115,23  │173,91 │203,57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│маш.-ч │  2,62 │  3,42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28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бурильно-│маш.-ч │ 11,61 │ 11,61  │ 28,45 │ 35,9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 тракторе│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 (90)  кВт  (л.с.)│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  бурения│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       на│маш.-ч │ 44,89 │ 46,4   │ 62,52 │ 64,61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ходу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132  (180)│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         │маш.-ч │ 16,19 │ 16,24  │  6,61 │ 26,68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опрессовочные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│маш.-ч │ 13,95 │ 14     │  5,7  │ 23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бортовые│маш.-ч │  7,22 │  8,46  │ 11,38 │ 13,32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    │маш.-ч │ 27,85 │ 29,1   │ 43,86 │ 54,65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т, вездеходы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│маш.-ч │   -   │   -    │ 21,09 │  8,41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  подъема│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  светлая│   т   │  0,007│  0,007 │  0,013│ 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0,013│  0,013 │  0,024│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строительные │  м3   │  1,22 │  1,22  │  2,16 │ 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 линейные│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термитные со│компл. │ 13    │ 19     │ 25    │ 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спичками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     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1028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33-01-028 Подвеска проводов ВЛ 35-750 кВ между</w:t>
        <w:br/>
        <w:t>промежуточными опорами с пересечением препятствий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1028"/>
      <w:bookmarkStart w:id="202" w:name="sub_1028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Бурение ям под временные защиты. 02. Заготовка, установка и разборка временных защит. 03. Сборка изоляторов в гирлянды. 04. Раскатка проводов с перетаскиванием через временные защиты. 05. Подъем и крепление проводов на опорах. 06. Снятие монтажных роликов с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пролет с пересечением 1 препятствия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проводов  между   промежуточными     опорами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пересечением  железных   дорог   необщего   пользования,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   35 и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33-01-028-2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33-01-028-3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33-01-028-4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проводов  между   промежуточными     опорами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пересечением ВЛ 35-110 кВ, 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33-01-028-5   35 и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33-01-028-6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33-01-028-7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33-01-028-8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33-01-028-9   750 кВ (12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33-01-028-10   750 кВ (15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проводов  между   промежуточными     опорами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пересечением автомобильных дорог, линий связи, ВЛ до  10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кВ, напряжение пересекающей ВЛ: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33-01-028-11   35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33-01-028-12   110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33-01-028-13   220 кВ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33-01-028-14   330 кВ (6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33-01-028-15   500 кВ (9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33-01-028-16   750 кВ (12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33-01-028-17   750 кВ (15 проводов)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3" w:name="sub_201851644"/>
      <w:bookmarkEnd w:id="20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102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201851644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028-1  │ 028-2 │ 028-3  │ 0284  │ 028-5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│134,41  │146,6  │222,98  │267,7  │ 99,08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43,98  │ 48,45 │ 83,18  │ 99,81 │ 32,4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2,71  │  4,45 │ 12,14  │ 19,85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17,43  │ 17,43 │ 22,27  │ 22,29 │ 11,61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1,51  │  2,2  │  7,71  │  8,03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0,48  │  0,51 │  4,15  │  5  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0,3   │  0,36 │   1    │  1,36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0,41  │  0,44 │  0,86  │  4,31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2,88  │  3,17 │  5,44  │  6,53 │ 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18,97  │ 20,69 │ 31,47  │ 38,11 │ 13,98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0,009 │  0,009│  0,02  │  0,02 │ 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0,017 │  0,017│  0,037 │  0,037│ 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1,51  │  1,51 │  3,34  │  3,34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5" w:name="sub_10282"/>
      <w:bookmarkStart w:id="206" w:name="sub_201854812"/>
      <w:bookmarkEnd w:id="205"/>
      <w:bookmarkEnd w:id="20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1028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10282"/>
      <w:bookmarkStart w:id="208" w:name="sub_201854812"/>
      <w:bookmarkEnd w:id="207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028-6  │ 028-7 │ 028-8  │ 028-9 │ 028-10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│111,27  │159,4  │198,55  │323,98 │409,35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36,86  │ 62,69 │ 78,25  │145,12 │164,96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4,45  │ 12,14 │ 19,85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11,61  │ 11,61 │ 11,61  │ 28,45 │ 35,9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2,2   │  7,7  │  8,03  │ 30,44 │ 34,7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0,44  │  4,15 │  5     │ 10,15 │ 11,57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0,36  │  1    │  1,36  │  1,09 │  1,09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0,38  │  3,58 │  4,31  │ 26,24 │ 29,91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2,46  │  4,4  │  5,49  │ 11,28 │ 12,82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15,7   │ 22,69 │ 28,27  │ 32,58 │ 34,3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│Автогидро- │маш.-ч │   -    │   -   │   -    │ 32,22 │ 35,67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0,006 │  0,013│  0,013 │  0,013│ 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0,011 │  0,025│  0,025 │  0,024│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1     │  2,23 │  2,23  │  2,16 │ 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9" w:name="sub_10283"/>
      <w:bookmarkStart w:id="210" w:name="sub_201858336"/>
      <w:bookmarkEnd w:id="209"/>
      <w:bookmarkEnd w:id="21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1028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10283"/>
      <w:bookmarkStart w:id="212" w:name="sub_201858336"/>
      <w:bookmarkEnd w:id="211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028-11 │028-12 │ 028-13 │028-14 │ 028-15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75,27  │ 79,75 │ 90,77  │153,34 │189,47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3,5   │  3,5  │  3,5   │  3,5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25,76  │ 27,26 │ 31,48  │ 61,77 │ 76,87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2,36  │  2,71 │  4,45  │ 12,14 │ 19,85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    │маш.-ч │  9,48  │  9,48 │  9,48  │ 11,61 │ 11,61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66│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(90)    кВт│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(л.с.)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1,15  │  1,5  │  2,2   │  7,7  │  8,03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0,43  │  0,48 │  0,44  │  4,15 │  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0,22  │  0,3  │  0,36  │  1    │  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0,37  │  0,41 │  0,38  │  3,58 │  4,31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1,72  │  1,83 │  2,1   │  4,34 │  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10,62  │ 11,26 │ 12,81  │ 21,83 │ 26,98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 │   т   │  0,005 │  0,005│  0,005 │  0,007│  0,007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0,008 │  0,008│  0,008 │  0,013│  0,013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    │  м3   │  0,69  │  0,69 │  0,69  │  1,22 │  1,22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3" w:name="sub_10284"/>
      <w:bookmarkStart w:id="214" w:name="sub_201861716"/>
      <w:bookmarkEnd w:id="213"/>
      <w:bookmarkEnd w:id="21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1028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5" w:name="sub_10284"/>
      <w:bookmarkStart w:id="216" w:name="sub_201861716"/>
      <w:bookmarkEnd w:id="215"/>
      <w:bookmarkEnd w:id="2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│028-16 │ 028-17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│291,72 │ 407,87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3,5  │ 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│133,21 │ 170,26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160401  │Машины бурильно-крановые на  тракторе│маш.-ч │ 28,45 │  35,9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 (90) кВт (л.с.)  глубиной  бурения│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1,5-3 м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на   гусеничном     ходу с│маш.-ч │ 27,58 │ 34,34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132 (180) кВт (л.с.)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│маш.-ч │  6,65 │  8,31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раскаточные  на   гусеничном│маш.-ч │  1,8  │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                 │маш.-ч │  5,73 │  7,16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грузоподъемностью│маш.-ч │  9,21 │ 11,75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грузоподъемностью до 8│маш.-ч │ 32,02 │ 44,77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т, вездеходы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 высотой  подъема│маш.-ч │ 29,3  │ 35,19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 │Проволока светлая диаметром 1,1 мм   │   т   │  0,013│ 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т   │  0,024│  0,024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строительные                  │  м3   │  2,16 │ 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   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   линейные      подвесные│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неизолированные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7" w:name="sub_1029"/>
      <w:bookmarkEnd w:id="2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33-01-029 Подвеска грозозащитных тросов ВЛ 35-750 кВ</w:t>
        <w:br/>
        <w:t>между опорами с пересечением препятствий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8" w:name="sub_1029"/>
      <w:bookmarkStart w:id="219" w:name="sub_1029"/>
      <w:bookmarkEnd w:id="2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гирлянд. 02. Раскатка тросов. 03. Подъем и крепление тросов на опорах. 04. Натягивание тросов с регулировкой стрелы провеса. 05. Монтаж натяжных зажимов и крепление тросов. 06. Изготовление и монтаж петель. 07. Установка гасителей вибрации.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пролет с пересечением 1 препятствия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грозозащитных  тросов  в  анкерном   пролете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пересечением препятствий: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33-01-029-1   электрифицированных железных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33-01-029-2   неэлектрифицированных железных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33-01-029-3   ВЛ 35-220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33-01-029-4   автомобильных дорог, линий связи, ВЛ до 10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33-01-029-5   Подвеска   грозозащитных   тросов   в      пролете между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промежуточными опорами  с  пересечением  железных  дорог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необщего пользования, ВЛ 35-110 кВ, автомобильных дорог,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линий связи, ВЛ до 10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33-01- │33-01- │ 33-01- │33-01- │ 33-01-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029-1  │ 029-2 │ 029-3  │ 0294  │ 029-5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18,87  │ 14,26 │ 13,68  │ 10,53 │ 12,19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3,4   │  3,4  │  3,4   │  3,4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8,4   │  6,46 │  6,21  │  4,15 │  2,84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на│маш.-ч │  3,6   │  2,67 │  2,55  │  1,57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132   (180)│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0,65  │  0,65 │  0,65  │  0,65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  │маш.-ч │  3,6   │  2,67 │  2,55  │  1,57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раскаточные│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    │маш.-ч │  3,1   │  2,3  │  2,2   │  1,35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ручные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0,99  │  0,75 │  0,72  │  0,46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3,16  │  2,39 │  2,29  │  1,47 │  1,41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201-9071 │Трос 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грозозащит-│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0" w:name="sub_1030"/>
      <w:bookmarkEnd w:id="2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33-01-030 Устройство транспозиции проводов ВЛ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1" w:name="sub_1030"/>
      <w:bookmarkStart w:id="222" w:name="sub_1030"/>
      <w:bookmarkEnd w:id="2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гирлянды. 02. Раскатка проводов. 03. Закладка в монтажные ролики, подъем на опоры и крепление проводов к траверсам. 04. Опрессовка натяжных зажимов и присоединение их к гирляндам. 05. Окончательное закрепление проводов на опорах. 06. Соединение полупетель на опорах. 07. Присоединение защитных экранов. 08. Установка дистанционных распорок.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перемычка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33-01-030-1   Устройство транспозиции проводов ВЛ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030-1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│224,96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│143,17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высотой подъема 28 м      │маш.-ч │ 37,05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на гусеничном  ходу  с  лебедкой  132│маш.-ч │ 37,7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(180) кВт (л.с.)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         │маш.-ч │ 29,13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                          │маш.-ч │ 25,11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 до 8 т  │маш.-ч │ 11,01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│Спецавтомашины  грузоподъемностью  до     8 т,│маш.-ч │ 28,28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   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линейные подвесные тарельчатые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500-9042 │Патроны термитные со спичками                 │компл.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неизолированные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3" w:name="sub_1031"/>
      <w:bookmarkEnd w:id="2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33-01-031 Устройство транспозиции грозозащитных тросов</w:t>
        <w:br/>
        <w:t>ВЛ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4" w:name="sub_1031"/>
      <w:bookmarkStart w:id="225" w:name="sub_1031"/>
      <w:bookmarkEnd w:id="2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гирлянды. 02. Раскатка тросов. 03. Закладка в монтажные ролики, подъем и крепление тросов на опорах. 04. Опрессовка натяжных зажимов и присоединение их к гирляндам. 05. Окончательное закрепление тросов на опорах. 06. Соединение петель на опорах.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2 перемычки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33-01-031-1   Устройство транспозиции грозозащитных тросов ВЛ 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031-1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11,64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7,44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па гусеничном  ходу  с  лебедкой  132│маш.-ч │  6,79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(180) кВт (л.с.)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опрессовочные                        │маш.-ч │  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360201  │Прессы ручные                                 │маш.-ч │  5,85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   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линейные подвесные тарельчатые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201-9071 │Трос грозозащитный                            │  т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6" w:name="sub_1032"/>
      <w:bookmarkEnd w:id="2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33-01-032 Выполнение антикоррозионного покрытия</w:t>
        <w:br/>
        <w:t>грозозащитных тросов ВЛ 35-750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7" w:name="sub_1032"/>
      <w:bookmarkStart w:id="228" w:name="sub_1032"/>
      <w:bookmarkEnd w:id="2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состава. 02. Нанесение антикоррозионного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троса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33-01-032-1   Антикоррозионное покрытие грозозащитных тросов ВЛ 35-750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33-01-│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032-1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│11,68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3,08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высотой подъема свыше 35 м│маш.-ч │ 3,08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161100  │Аппараты смазочные тросовые                   │маш.-ч │ 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101-1552 │Асидол-мылонафт                               │  т    │ 0,022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101-9771 │Растворитель                                  │  т    │ 0,0132│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9" w:name="sub_200"/>
      <w:bookmarkEnd w:id="229"/>
      <w:r>
        <w:rPr>
          <w:rFonts w:cs="Arial" w:ascii="Arial" w:hAnsi="Arial"/>
          <w:b/>
          <w:bCs/>
          <w:color w:val="000080"/>
          <w:sz w:val="20"/>
          <w:szCs w:val="20"/>
        </w:rPr>
        <w:t>Раздел 02. Открытые распределительные устройства напряжением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0" w:name="sub_200"/>
      <w:bookmarkStart w:id="231" w:name="sub_200"/>
      <w:bookmarkEnd w:id="2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Фундаменты из сборных железобетонных конструкций ОРУ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Сборные железобетонные конструкции ОРУ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Стальные конструкции ОРУ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Рельсовые  пути  перекатки,  пересечения  и огнезащитные перегородки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для трансформаторов ОРУ 110-1150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2" w:name="sub_201"/>
      <w:bookmarkEnd w:id="232"/>
      <w:r>
        <w:rPr>
          <w:rFonts w:cs="Arial" w:ascii="Arial" w:hAnsi="Arial"/>
          <w:b/>
          <w:bCs/>
          <w:color w:val="000080"/>
          <w:sz w:val="20"/>
          <w:szCs w:val="20"/>
        </w:rPr>
        <w:t>1. Фундаменты из сборных железобетонных конструкций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3" w:name="sub_201"/>
      <w:bookmarkStart w:id="234" w:name="sub_201"/>
      <w:bookmarkEnd w:id="2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5" w:name="sub_2001"/>
      <w:bookmarkEnd w:id="2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33-02-001 Установка сборных железобетонных фундаментов</w:t>
        <w:br/>
        <w:t>под порталы и под опоры для оборудования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6" w:name="sub_2001"/>
      <w:bookmarkStart w:id="237" w:name="sub_2001"/>
      <w:bookmarkEnd w:id="2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Установка, крепление и выверка конструкций. 02. Установка стальных наголовников фундаментов (нормы 3,4). 03. Установка анкеров в петли анкерных плит (норма 9). 04. Окраска стальных конструкций фундаментов (нормы 3, 4). 05. Бурение котлованов и устройство щебеночных подушек под цилиндрические фундаменты (нормы 7, 8). 06. Засыпка пазух цилиндрических фундаментов крупнозернистым песком с послойным трамбованием (нормы 7, 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сборных     железобетонных     грибовидных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33-02-001-1   1,5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33-02-001-2   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33-02-001-3   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33-02-001-4   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33-02-001-5   Установка  сборных  железобетонных  фундаментных   плит,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33-02-001-6   Установка сборных железобетонных фундаментов  стаканного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типа, массой до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сборных    железобетонных    цилиндрических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33-02-001-7  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33-02-001-8   1,5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33-02-001-9   Установка сборных железобетонных анкерных  плит,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сборных железобетонных ригелей,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33-02-001-10  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33-02-001-11  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8" w:name="sub_201872196"/>
      <w:bookmarkEnd w:id="23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20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9" w:name="sub_201872196"/>
      <w:bookmarkEnd w:id="2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001-1 │ 001-2  │ 001-3 │ 001-4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│504    │442,4   │361,48 │438,96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4,2  │  4,2   │  4,2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│141,02 │125,79  │ 82,26 │125,8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│136,14 │120,91  │ 77,38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бортовые│маш.-ч │  4,88 │  4,88  │  4,88 │  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сварочные│маш.-ч │   -   │   -    │ 31,5  │ 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А  с  дизельным│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021439  │Краны             на│маш.-ч │   -   │   -    │   -   │120,92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25 т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446-2461 │Фундаменты   сборные│  м3   │101    │101     │101    │101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диаметром│   т   │   -   │   -    │  0,03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крепления    │   т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     масляные│   т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к применению│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наружных работ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0" w:name="sub_20012"/>
      <w:bookmarkStart w:id="241" w:name="sub_201873852"/>
      <w:bookmarkEnd w:id="240"/>
      <w:bookmarkEnd w:id="24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См. </w:t>
      </w:r>
      <w:hyperlink w:anchor="sub_2001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2" w:name="sub_20012"/>
      <w:bookmarkStart w:id="243" w:name="sub_201873852"/>
      <w:bookmarkEnd w:id="242"/>
      <w:bookmarkEnd w:id="2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001-5 │ 001-6  │ 001-7 │ 001-8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│426,08 │653,41  │1304,28│860,49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3,4  │  3,9   │   4   │   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│178,52 │253,56  │ 679,85│443,88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│173,64 │248,68  │ 335,97│218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бортовые│маш.-ч │  4,88 │  4,88  │   4,88│  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│маш.-ч │   -   │   -    │ 339   │221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сгорания│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          │маш.-ч │   -   │   -    │ 339   │221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пневматические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446-2461 │Фундаменты   сборные│  м3   │   -   │101     │ 101   │101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446-2321 │Плиты пригрузочные и│  м3   │100 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сборные│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  строительный│  м3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│  м3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4" w:name="sub_20013"/>
      <w:bookmarkStart w:id="245" w:name="sub_201875576"/>
      <w:bookmarkEnd w:id="244"/>
      <w:bookmarkEnd w:id="24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20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6" w:name="sub_20013"/>
      <w:bookmarkStart w:id="247" w:name="sub_201875576"/>
      <w:bookmarkEnd w:id="246"/>
      <w:bookmarkEnd w:id="2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33-02- │33-02- │ 33-02-│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001-9  │001-10 │ 001-11│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│354,6   │1957,47│1326,6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3,4   │   3,5 │   3,5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│124,88  │ 494,88│ 310,61│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 автомобильном  ходу│маш.-ч │120     │ 490   │ 305,73│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 бортовые│маш.-ч │  4,88  │   4,88│   4,88│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крепления             │  т    │   -    │   П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101-9661 │Болты анкерные U-образные    │  т    │   П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446-2301 │Плиты    анкерные     сборные│  м3   │100   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и ОРУ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446-2351 │Ригели сборные железобетонные│  м3   │   -    │ 101   │ 101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и ОРУ                     │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8" w:name="sub_202"/>
      <w:bookmarkEnd w:id="248"/>
      <w:r>
        <w:rPr>
          <w:rFonts w:cs="Arial" w:ascii="Arial" w:hAnsi="Arial"/>
          <w:b/>
          <w:bCs/>
          <w:color w:val="000080"/>
          <w:sz w:val="20"/>
          <w:szCs w:val="20"/>
        </w:rPr>
        <w:t>2. Сборные железобетонные конструкции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9" w:name="sub_202"/>
      <w:bookmarkStart w:id="250" w:name="sub_202"/>
      <w:bookmarkEnd w:id="2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1" w:name="sub_2007"/>
      <w:bookmarkEnd w:id="2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33-02-007 Установка сборных железобетонных конструкций</w:t>
        <w:br/>
        <w:t>порталов, опор под оборудование, прожекторных мачт и отдельно стоящих</w:t>
        <w:br/>
        <w:t>молниеотводов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2" w:name="sub_2007"/>
      <w:bookmarkStart w:id="253" w:name="sub_2007"/>
      <w:bookmarkEnd w:id="2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Установка, крепление и выверка конструкций. 02. Крепление оттяжек к стойкам порталов (нормы 5, 6, 11, 12). 03. Замоноличивание стоек под оборудование в стаканах подножников (нормы 13,14). 04. Устройство щебеночных подушек (нормы 7-12, 15-17). 05. Засыпка пазух котлованов крупнозернистым песком с послойным трамбованием (нормы 7, 8, 15-17). 06. Заделка пазух котлованов бетоном (нормы 9-14). 07. Сварка горизонтальных и вертикальных швов металлоконструкций (нормы 5, 6, 11, 12, 18).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 отрытые  котлованы  сборных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вибрированных стоек порталов,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  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33-02-007-2   5,0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 отрытые  котлованы  сборных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центрифугированных стоек порталов  без  оттяжек,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33-02-007-3  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33-02-007-4   5,0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 отрытые  котлованы  сборных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центрифугированных стоек порталов  с  оттяжками,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33-02-007-5  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33-02-007-6   5,0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пробуренные котлованы сборных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вибрированных стоек порталов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33-02-007-7  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33-02-007-8   5,0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пробуренные котлованы сборных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центрифугированных стоек порталов  без  оттяжек,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33-02-007-9  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33-02-007-10   5,0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пробуренные котлованы сборных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центрифугированных стоек порталов  с  оттяжками,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33-02-007-11   3,5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33-02-007-12   5,0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стаканы подножников  сборных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под электрооборудование,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33-02-007-13   0,7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33-02-007-14   1,0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пробуренные котлованы сборных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под электрооборудование,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33-02-007-15  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33-02-007-16  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33-02-007-17   0,7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33-02-007-18   Установка на  стойки  или  сваи  сборных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стоек под оборудование, массой до 1,0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сборных  железобетонных  прожекторных   мачт,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стоек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33-02-007-19   20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33-02-007-20   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сборных    железобетонных    отдельностоящих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молниеотводов, высотой стоек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33-02-007-21   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33-02-007-22   30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4" w:name="sub_201879164"/>
      <w:bookmarkEnd w:id="25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2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201879164"/>
      <w:bookmarkEnd w:id="2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007-1  │ 007-2 │ 007-3  │ 007-4 │ 007-5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│909,84  │698,76 │878,51  │766,82 │1103,89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4,4   │  4,4  │  4,3   │  4,3  │   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│249,56  │193,12 │240,27  │211,57 │ 241,89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│244,68  │188,24 │   -    │   -   │ 236,31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4,88  │  4,88 │  4,88  │  4,88 │   4,88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021202  │Краны    на│маш.-ч │   -    │   -   │235,39  │206,69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при│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25 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 -    │   -   │   -    │   -   │   4,15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 -    │   -   │   -    │   -   │   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446-2371 │Стойки     │  м3   │101     │101 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ОРУ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│  м3   │   -    │   -   │101     │101    │ 101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 -    │   -   │   -    │   -   │  0,0035│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   │компл. │   -    │   -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6" w:name="sub_20072"/>
      <w:bookmarkStart w:id="257" w:name="sub_201881936"/>
      <w:bookmarkEnd w:id="256"/>
      <w:bookmarkEnd w:id="25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2007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20072"/>
      <w:bookmarkStart w:id="259" w:name="sub_201881936"/>
      <w:bookmarkEnd w:id="258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007-6  │ 007-7 │ 007-8  │ 007-9 │ 007-10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│1107,97 │951,64 │600,62  │701,79 │581,44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 4,3  │  4,4  │  4,4   │  4,3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217,37 │265,13 │176,63  │229,46 │192,07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 -    │171,15 │113,23  │147,87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 4,88 │  4,88 │  4,88  │  4,88 │  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021202  │Краны    на│маш.-ч │ 211,79 │   -   │   -    │   -   │124,6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при│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25 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 3,05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 0,7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│Компрессоры│маш.-ч │   -    │ 89,1  │ 58,52  │ 76,71 │ 62,6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686  кПа│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     ат)│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м3/мин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 │маш.-ч │   -    │178,2  │117,04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111102  │Вибраторы  │маш.-ч │   -    │   -   │   -    │153,42 │125,2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446-2371 │Стойки     │  м3   │   -    │101    │101 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ОРУ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│  м3   │ 101    │   -   │   -    │101    │101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0,0023│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   │компл. │   П  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     │  м3   │   -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│  м3   │   -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401-9002 │Бетон      │  м3   │   -    │   -   │   -    │ 69,6  │ 48,3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0" w:name="sub_20073"/>
      <w:bookmarkStart w:id="261" w:name="sub_201885748"/>
      <w:bookmarkEnd w:id="260"/>
      <w:bookmarkEnd w:id="26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2007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3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20073"/>
      <w:bookmarkStart w:id="263" w:name="sub_201885748"/>
      <w:bookmarkEnd w:id="262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007-11 │007-12 │ 007-13 │007-14 │ 007-15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│951,85  │930,63 │531,9   │434,44 │1465,24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4,3   │  4,3  │  4,2   │  4,2  │  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│234,14  │192,77 │326,59  │272,65 │ 843,59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│151,85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4,88  │  4,88 │  4,88  │  4,88 │   4,88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021202  │Краны    на│маш.-ч │   -    │124,6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 при│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25 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4,15  │  3,05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161200  │Агрегаты   │маш.-ч │  0,7   │  0,7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│Компрессоры│маш.-ч │ 76,71  │ 62,6  │100     │ 91,7  │ 290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686  кПа│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     ат)│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м3/мин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 │маш.-ч │   -    │   -   │   -    │   -   │ 580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111102  │Вибраторы  │маш.-ч │153,42  │125,2  │200     │183,4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 -    │   -   │221,71  │176,07 │ 548,71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    │   т   │   П    │   П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│  м3   │101     │101 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0,0035 │ 0,0023│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110-9212 │Оттяжки    │компл. │   П    │   П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тросовые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     │  м3   │   -    │   -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│  м3   │   -    │   -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401-9002 │Бетон      │  м3   │ 69,6   │ 48,3  │  4,93  │  2,98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446-2431 │Стойки     │  м3   │   -    │   -   │101     │101    │ 101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под│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4" w:name="sub_20074"/>
      <w:bookmarkStart w:id="265" w:name="sub_201889740"/>
      <w:bookmarkEnd w:id="264"/>
      <w:bookmarkEnd w:id="26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3 таблицы. См. </w:t>
      </w:r>
      <w:hyperlink w:anchor="sub_2007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20074"/>
      <w:bookmarkStart w:id="267" w:name="sub_201889740"/>
      <w:bookmarkEnd w:id="266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007-16 │007-17 │ 007-18 │007-19 │ 007-20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│1179,08 │974,09 │ 897,12 │1644,31│1140,75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 4,1  │  4,1  │   4,4  │   3,8 │ 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685,37 │616,76 │ 405,19 │ 415,44│ 290,79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 -    │   -   │   -    │ 410,56│ 285,91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 4,88 │  4,88 │   4,88 │   4,88│   4,88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 -    │   -   │ 263,16 │ 186,43│  94,69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│Компрессоры│маш.-ч │ 235    │195,48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686  кПа│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 ат)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м3/мин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331101  │Трамбовки  │маш.-ч │ 470    │390,97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пневматиче-│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ские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445,44 │416,4  │ 400,31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101-9030 │Детали     │   т   │   -    │   -   │   0,78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│  м3   │   -    │   -   │   -    │101    │ 101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рованные ВЛ│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ОРУ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 -    │   -   │   0,625│  0,443│   0,227│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     │  м3   │   П    │   П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природный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│  м3   │   П    │   П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446-2431 │Стойки     │  м3   │ 101    │101    │ 101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под│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-    │   -   │   -    │  0,248│   0,174│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110-9084 │Конструкции│   т   │   -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прожектор-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мачт│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68" w:name="sub_20075"/>
      <w:bookmarkStart w:id="269" w:name="sub_201893300"/>
      <w:bookmarkEnd w:id="268"/>
      <w:bookmarkEnd w:id="26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200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20075"/>
      <w:bookmarkStart w:id="271" w:name="sub_201893300"/>
      <w:bookmarkEnd w:id="270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│007-21 │ 007-22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│952,1  │ 729,08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3,8  │ 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│240,63 │ 185,86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на автомобильном ходу 16 т     │маш.-ч │235,75 │ 180,98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грузоподъемностью│маш.-ч │  4,88 │   4,88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сварочные     передвижные с│маш.-ч │144,7  │ 106,3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250-400 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дизельным двигателем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446-2381 │Стойки                 железобетонные│  м3   │101    │ 101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центрифугированные ВЛ и ОРУ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т   │  0,344│   0,252│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408-9040 │Песок строительный природный         │  м3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 │Щебень                               │  м3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т   │  0,144│   0,091│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110-9281 │Конструкции стальные  отдельностоящих│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молниеотводов ОРУ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2" w:name="sub_203"/>
      <w:bookmarkEnd w:id="272"/>
      <w:r>
        <w:rPr>
          <w:rFonts w:cs="Arial" w:ascii="Arial" w:hAnsi="Arial"/>
          <w:b/>
          <w:bCs/>
          <w:color w:val="000080"/>
          <w:sz w:val="20"/>
          <w:szCs w:val="20"/>
        </w:rPr>
        <w:t>3. Стальные конструкции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3" w:name="sub_203"/>
      <w:bookmarkStart w:id="274" w:name="sub_203"/>
      <w:bookmarkEnd w:id="2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5" w:name="sub_2013"/>
      <w:bookmarkStart w:id="276" w:name="sub_201894840"/>
      <w:bookmarkEnd w:id="275"/>
      <w:bookmarkEnd w:id="276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33-02-013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7" w:name="sub_2013"/>
      <w:bookmarkStart w:id="278" w:name="sub_201894840"/>
      <w:bookmarkEnd w:id="277"/>
      <w:bookmarkEnd w:id="278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33-02-013 Установка стальных конструкций для порталов,</w:t>
        <w:br/>
        <w:t>крепления оборудования, отдельностоящих прожекторных мачт</w:t>
        <w:br/>
        <w:t>и молниеотводов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Подача деталей к месту сборки. 02. Сборка и проверка правильности сборки. 03. Строповка, подъем, установка, выверка и закрепление конструкций. 04. Сварка монтажных стыков (нормы 11-14, 18).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   Установка   стальных  сварных  стоек  порталов, 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0,7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33-02-013-2   Установка  стальных  комбинированных   стоек   порталов,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болтовых стоек порталов,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33-02-013-3  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33-02-013-4  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сварных траверс порталов,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33-02-013-5  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33-02-013-6  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33-02-013-7  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болтовых траверс порталов,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33-02-013-8   2,5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33-02-013-9   7,5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стальных конструкций под оборудование,  массой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33-02-013-10   0,01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33-02-013-11  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33-02-013-12  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33-02-013-13  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33-02-013-14   Установка стальных сварных молниеотводов  и  тросостоек,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33-02-013-15   Установка стальных болтовых молниеотводов и  тросостоек,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33-02-013-16   Установка стальных шпилей, массой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33-02-013-17   Установка стальных ростверков, массой до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33-02-013-18   Установка стальных  прожекторных  мачт  с   площадками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33-02-013-19   Установка  стальных  отдельностоящих    молниеотводов со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шпилем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9" w:name="sub_201896492"/>
      <w:bookmarkEnd w:id="27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201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201896492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013-1  │ 013-2 │ 013-3  │ 013-4 │ 013-5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20,21  │25,06  │ 25     │ 16,84 │ 36,7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4,3   │ 4,3   │  4,3   │  4,3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3,7   │ 3,92  │  3,17  │  2,61 │ 11,52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3,27  │ 3,49  │   -    │   -   │  5,34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3,68  │ 3,9   │  3,15  │   -   │  5,75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0,02  │ 0,02  │  0,02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 -    │   -   │   -    │ 2,59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 -    │   -   │   -    │   -   │  5,75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0,01  │ 0,01  │   -    │   -   │ 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110-9283 │Конструкции│   т   │  1,03  │ 1,03  │  1,03  │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порталов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1" w:name="sub_20132"/>
      <w:bookmarkStart w:id="282" w:name="sub_201898868"/>
      <w:bookmarkEnd w:id="281"/>
      <w:bookmarkEnd w:id="2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2013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20132"/>
      <w:bookmarkStart w:id="284" w:name="sub_201898868"/>
      <w:bookmarkEnd w:id="283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013-6  │ 013-7 │ 013-8  │ 013-9 │ 013-10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21,15  │14,98  │ 30     │ 25    │ 21,63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4,2   │ 4,2   │  4,3   │  4,3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6,3   │ 4,98  │  6,97  │  4,12 │  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2,73  │ 2,07  │  3,05  │  1,64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3,14  │ 2,48  │  3,47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0,02  │ 0,02  │  0,02  │  0,02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161002  │Краны    на│маш.-ч │   -    │   -   │   -    │  2,05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3,14  │ 2,48  │  3,48  │  2,05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0,0075│ 0,006 │  0,01  │  0,005│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110-9283 │Конструкции│   т   │  1,03  │ 1,03  │  1,03  │  1,03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порталов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110-9082 │Конструкции│   т   │   -    │   -   │   -    │   -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5" w:name="sub_20133"/>
      <w:bookmarkStart w:id="286" w:name="sub_201901636"/>
      <w:bookmarkEnd w:id="285"/>
      <w:bookmarkEnd w:id="28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2013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20133"/>
      <w:bookmarkStart w:id="288" w:name="sub_201901636"/>
      <w:bookmarkEnd w:id="287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33-02-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013-11 │013-12 │ 013-13 │013-14 │ 013-15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17,51  │13,92  │  8,42  │39,56  │ 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4,1   │ 4,1   │  4,1   │ 4,3 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4,68  │ 2,09  │  1,15  │12,62  │  6,84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4,25  │ 3,38  │  2,18  │ 5,88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4,66  │ 2,07  │  1,13  │ 6,3   │ 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0,02  │ 0,02  │  0,02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│Автогидро- │маш.-ч │   -    │   -   │   -    │ 6,3   │ 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0,012 │ 0,01  │  0,005 │ 0,017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110-9283 │Конструкции│   т   │   -    │   -   │   -    │ 1,03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порталов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110-9082 │Конструкции│   т   │  1,03  │ 1,03  │  1,03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9" w:name="sub_20134"/>
      <w:bookmarkStart w:id="290" w:name="sub_201904260"/>
      <w:bookmarkEnd w:id="289"/>
      <w:bookmarkEnd w:id="29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201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1" w:name="sub_20134"/>
      <w:bookmarkStart w:id="292" w:name="sub_201904260"/>
      <w:bookmarkEnd w:id="291"/>
      <w:bookmarkEnd w:id="2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│33-02-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│013-16 │ 013-17 │013-18 │ 013-19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│35     │ 27,17  │26,7   │ 35,44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4,3   │  4,3   │ 4,1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│11,52  │  4,58  │ 9,32  │  9,43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сварочные│маш.-ч │ 5,34  │  4,14  │ 2,81  │  4,36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А  с  дизельным│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5,75  │  4,56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бортовые│маш.-ч │ 0,02  │  0,02 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│маш.-ч │ 5,75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28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021202  │Краны на  гусеничном│маш.-ч │   -   │   -    │ 4,83  │  4,77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 работе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25 т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160601  │Тракторы          на│маш.-ч │   -   │   -    │ 4,47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 ходу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лебедкой  132  (180)│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диаметром│   т   │ 0,015 │  0,012 │ 0,008 │  0,0125│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110-9283 │Конструкции стальные│   т   │ 1,03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порталов ОРУ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110-9287 │Ростверки стальные  │   т   │   -   │  1,03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110-9284 │Конструкции стальные│   т   │   -   │   -    │ 1,03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прожекторных    мачт│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110-9281 │Конструкции стальные│   т   │   -   │   -    │   - 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отдельностоящих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молниеотводов ОРУ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3" w:name="sub_204"/>
      <w:bookmarkEnd w:id="293"/>
      <w:r>
        <w:rPr>
          <w:rFonts w:cs="Arial" w:ascii="Arial" w:hAnsi="Arial"/>
          <w:b/>
          <w:bCs/>
          <w:color w:val="000080"/>
          <w:sz w:val="20"/>
          <w:szCs w:val="20"/>
        </w:rPr>
        <w:t>4. Рельсовые пути перекатки, пересечения и огнезащитные перегородки</w:t>
        <w:br/>
        <w:t>для трансформаторов ОРУ 110-1150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4" w:name="sub_204"/>
      <w:bookmarkStart w:id="295" w:name="sub_204"/>
      <w:bookmarkEnd w:id="2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33-02-019 Укладка  продольных   рельсовых   путей  колеи  1520 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сборных железобетонных плитах ОРУ 330-1150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33-02-020 Укладка    поперечных   рельсовых    путей   на 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плитах ОРУ 330-1150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33-02-021 Укладка   пересечений продольных рельсовых  путей  колеи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1520  мм  с  поперечными  рельсовыми  путями  на сборных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плитах ОРУ 330-1150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33-02-022 Установка     сборных     железобетонных   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огнезащитных  перегородок  для  трансформаторов   63 МВА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более ОРУ 110-750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6" w:name="sub_2019"/>
      <w:bookmarkEnd w:id="29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33-02-019 Укладка продольных рельсовых путей колеи 1520 мм</w:t>
        <w:br/>
        <w:t>на сборных железобетонных плитах ОРУ 330-1150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7" w:name="sub_2019"/>
      <w:bookmarkStart w:id="298" w:name="sub_2019"/>
      <w:bookmarkEnd w:id="2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сборных железобетонных плит 02. Укладка и крепление рельсов. 03. Постановка болтов с заделкой цементным раствором. 04. Рихтовка пути и регулировка зазоров. 05. Антикоррозионное покрытие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 пути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33-02-019-1 Укладка  продольных  рельсовых   путей   колеи   1520  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сборных железобетонных плитах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019-1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│195,54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17,05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передвижные 4 кВт              │маш.-ч │  3,48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134013  │Рельсорезки   при   работе   от    передвижной│маш.-ч │  6,96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электростанции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автомобильном ходу 10 т              │маш.-ч │ 13,18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бортовые грузоподъемностью до 8 т  │маш.-ч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 масляные  готовые  к    применению для│  т    │  0,0012│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работ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│Болты путевые с гайками для скрепления рельсов│  т    │  0,086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22 мм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105-0033 │Накладки двухголовые раздельного скрепления  к│  т    │  0,072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рельсам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105-0057 │Рельсы железнодорожные широкой колеи II гр.   │  т 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105-9132 │Подкладки раздельного скрепления к рельсам    │  т    │  0,0152│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                 │  м3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446-6240 │Плиты  сборные  железобетонные   для   укладки│  м3   │  7,47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путей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9" w:name="sub_2020"/>
      <w:bookmarkEnd w:id="29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33-02-020 Укладка поперечных рельсовых путей на сборных</w:t>
        <w:br/>
        <w:t>железобетонных плитах ОРУ 330-1150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0" w:name="sub_2020"/>
      <w:bookmarkStart w:id="301" w:name="sub_2020"/>
      <w:bookmarkEnd w:id="3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Укладка сборных железобетонных плит. 02. Укладка и крепление рельсов. 03. Постановка болтов с заделкой цементным раствором. 04. Рихтовка пути и регулировка зазоров. 05. Антикоррозионное покрытие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поперечный путь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поперечных   рельсовых   путей      на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плитах, размером колеи: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33-02-020-1   2500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33-02-020-2   2000 х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33-02-020-3   1520 х 2640 х 1520, 2000 х 3140 х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33-02- │ 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020-1  │  020-2 │ 020-3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88,83  │133,24  │177,65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3,3   │  3,3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8,82  │ 12,94  │ 17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передвижные│маш.-ч │  2,07  │  3,13  │ 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кВт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134013  │Рельсорезки  при  работе   от│маш.-ч │  4,14  │  6,26  │  8,28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передвижной электростанции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 автомобильном  ходу│маш.-ч │  6,36  │  9,42  │ 12,47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 бортовые│маш.-ч │  0,39  │  0,39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 масляные    готовые к│  т    │  0,0017│  0,0017│  0,0026│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применению для наружных работ│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│Болты путевые с  гайками  для│  т    │  0,0672│  0,1008│  0,1344│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рельсов  диаметром│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 мм  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105-0033 │Накладки          двухголовые│  т    │  0,056 │  0,3528│  0,112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раздельного      скрепления к│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рельсам             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105-0057 │Рельсы        железнодорожные│  т    │  1,17  │  1,775 │  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колеи II гр.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105-9132 │Подкладки         раздельного│  т    │  0,1176│  0,1764│  0,2352│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к рельсам  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105-9133 │Стяжки стальные              │  т    │  0,042 │  0,069 │  0,069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│  м3   │  0,064 │  0,088 │  0,132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446-6240 │Плиты сборные  железобетонные│  м3   │  5,24  │  7,86  │ 10,5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укладки рельсовых путей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2" w:name="sub_2021"/>
      <w:bookmarkEnd w:id="3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33-02-021 Укладка пересечений продольных рельсовых путей</w:t>
        <w:br/>
        <w:t>колеи 1520 мм с поперечными рельсовыми путями на сборных</w:t>
        <w:br/>
        <w:t>железобетонных плитах ОРУ 330-1150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3" w:name="sub_2021"/>
      <w:bookmarkStart w:id="304" w:name="sub_2021"/>
      <w:bookmarkEnd w:id="3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сборных железобетонных плит и шпал. 02. Укладка и крепление рельсов. 03. Постановка болтов с заделкой цементным раствором. 04. Рихтовка пути и регулировка зазоров. 05. Антикоррозионное покрытие болтов.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пересечение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Укладка   пересечений   рельсовых   путей     на сборных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плитах, размером колеи: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33-02-021-1   2500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33-02-021-2   2000 х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33-02-021-3   1520 х 2640 х 1520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33-02-021-4   2000 х 3140 х 2000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 33-02- │ 33-02- │ 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021-1  │ 021-2  │ 021-3  │ 021-4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│130,3   │194,36  │262,96  │317,24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3,4   │  3,4   │  3,4 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 8,1   │ 11,75  │ 15,15  │ 19,7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│маш.-ч │  1,55  │  2,3   │  3     │  3,05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134013  │Рельсорезки      при│маш.-ч │  3,1   │  4,6   │  6     │  6,1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     от│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передвижной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электростанции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 6,16  │  9,06  │ 11,76  │ 16,26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бортовые│маш.-ч │  0,39  │  0,39  │  0,39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     масляные│   т   │  0,004 │  0,004 │  0,004 │  0,006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к применению│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наружных работ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105-0001 │Болты      путевые с│   т   │  0,0816│  0,1176│  0,1536│  0,2112│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    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  рельсов│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22 мм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105-0033 │Накладки двухголовые│   т   │  0,068 │  0,098 │  0,128 │  0,176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раздельного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к рельсам│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105-0057 │Рельсы              │   т   │  0,564 │  0,855 │  1,164 │  1,302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железнодорожные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колеи II гр.│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105-9132 │Подкладки           │   т   │  0,1972│  0,2874│  0,3736│  0,4784│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раздельного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скрепления к рельсам│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│  м3   │  0,1   │  0,1   │  0,15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446-4051 │Шпалы струнобетонные│  м3   │  0,4   │  0,4   │  0,4 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железных дорог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446-6240 │Плиты        сборные│  м3   │  2,62  │  3,93  │  5,24  │  9,17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для│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укладки    рельсовых│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путей               │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5" w:name="sub_2022"/>
      <w:bookmarkEnd w:id="30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33-02-022 Установка сборных железобетонных конструкций</w:t>
        <w:br/>
        <w:t>огнезащитных перегородок для трансформаторов 63 МВА</w:t>
        <w:br/>
        <w:t>и более ОРУ 110-750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6" w:name="sub_2022"/>
      <w:bookmarkStart w:id="307" w:name="sub_2022"/>
      <w:bookmarkEnd w:id="3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Выкладка конструкций. 02. Установка и снятие соединительных деталей при сборке конструкций (нормы 1,2). 03. Установка, крепление и выверка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железобетонных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  отрытые  котлованы  сборных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вибрированных стоек огнезащитных перегородок,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33-02-022-1   6,5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33-02-022-2   10,5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33-02-022-3   Установка  сборных  железобетонных   плит   огнезащитных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перегородок, массой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33-02- │33-02- │ 33-02-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022-1  │ 022-2 │ 022-3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385,55 │354,24 │760,83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 4    │  4  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115,82 │107,99 │231,16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021202  │Краны на гусеничном ходу  при│маш.-ч │ 110,94 │103,11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    на       монтаже│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технологического оборудования│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т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          бортовые│маш.-ч │   4,88 │  4,88 │  4,88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8 т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    сварочные│маш.-ч │   -    │   -   │ 66,7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с   номинальным│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током   250-400А с│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 автомобильном  ходу│маш.-ч │   -    │   -   │226,28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446-2371 │Стойки         железобетонные│  м3   │ 101    │101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вибрированные ОРУ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│  т    │   -    │   -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402-9050 │Раствор цементный            │  м3   │   -    │   -   │  0,86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441-9006 │Плиты сборные железобетонные │  м3   │   -    │   -   │101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8" w:name="sub_300"/>
      <w:bookmarkEnd w:id="308"/>
      <w:r>
        <w:rPr>
          <w:rFonts w:cs="Arial" w:ascii="Arial" w:hAnsi="Arial"/>
          <w:b/>
          <w:bCs/>
          <w:color w:val="000080"/>
          <w:sz w:val="20"/>
          <w:szCs w:val="20"/>
        </w:rPr>
        <w:t>Раздел 03. Другие виды сопутствующих работ на воздушных линиях</w:t>
        <w:br/>
        <w:t>электропередачи и открытых распределительных устройствах</w:t>
        <w:br/>
        <w:t>напряжением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9" w:name="sub_300"/>
      <w:bookmarkStart w:id="310" w:name="sub_300"/>
      <w:bookmarkEnd w:id="3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33-03-001 Гидроизоляция   сборных    железобетонных   фундаментов,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стоек      железобетонных     центрифугированных    опор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железобетонных порталов ВЛ и ОРУ 35-1150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33-03-002 Антикоррозионное      покрытие     оттяжек    опор    ВЛ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порталов ОРУ 35-1150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33-03-003 Выполнение   заземляющих   устройств  с  горизонтальными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заземлителями ВЛ 35-750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33-03-004 Забивка вертикальных заземлителей  ВЛ  и ОРУ 35-750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33-03-005 Погрузка и выгрузка вручную на трассе ВЛ 35-1150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33-03-006 Окраска установленных стальных опор ВЛ 35-330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33-03-007 Окраска     установленных     стальных       конструкций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центрифугированных опор ВЛ 35-500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33-03-008 Окраска   установленных   стальных    конструкций    ОРУ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35-1150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1" w:name="sub_3001"/>
      <w:bookmarkEnd w:id="31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33-03-001 Гидроизоляция сборных железобетонных фундаментов,</w:t>
        <w:br/>
        <w:t>стоек железобетонных центрифугированных опор и железобетонных порталов</w:t>
        <w:br/>
        <w:t>ВЛ и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2" w:name="sub_3001"/>
      <w:bookmarkStart w:id="313" w:name="sub_3001"/>
      <w:bookmarkEnd w:id="3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Очистка бетонной поверхности от грязи. 02. Холодная битумная грунтовка 03. Подготовка и подогрев гидроизоляционного материала. 04. Нанесение щетками или кистями гидроизоляционного материала на изолируемую поверхность за 2 раза.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Гидроизоляция сборных железобетонных  фундаментов   ВЛ 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ОРУ,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33-03-001-1   до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33-03-001-2  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33-03-001-3   до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33-03-001-4   свыше 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33-03-001-5   Гидроизоляция  стоек  железобетонных  центрифугированных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ВЛ и железобетонных порталов ОРУ, массой свыше 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33-03- │33-03- │ 33-03- │33-03-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001-1  │ 001-2 │ 001-3  │ 001-4 │ 001-5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1,03  │ 0,68  │  0,61  │ 0,56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     │ 3     │  3     │ 3  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1,35  │ 0,9   │  0,8   │ 0,68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   │маш.-ч │  0,95  │ 0,63  │  0,56  │ 0,52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1,04  │ 0,69  │  0,61  │ 0,57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400002  │Автомобили │маш.-ч │  0,31  │ 0,21  │  0,18  │ 0,1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101-9010 │Битум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101-9734 │Грунтовка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4" w:name="sub_3002"/>
      <w:bookmarkEnd w:id="31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33-03-002 Антикоррозионное покрытие оттяжек опор</w:t>
        <w:br/>
        <w:t>ВЛ и порталов 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5" w:name="sub_3002"/>
      <w:bookmarkStart w:id="316" w:name="sub_3002"/>
      <w:bookmarkEnd w:id="3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состава. 02. Нанесение антикоррозионного покрытия.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оттяжек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33-03-002-1   Антикоррозионное покрытие оттяжек опор ВЛ и порталов ОРУ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002-1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3,77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2,3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1,44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высотой подъема свыше 35 м│маш.-ч │ 1,44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161100  │Аппараты смазочные тросовые                   │маш.-ч │ 1,14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101-1552 │Асидол-мылонафт                               │  т    │ 0,0022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101-9771 │Растворитель                                  │  т    │ 0,00132│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7" w:name="sub_3003"/>
      <w:bookmarkEnd w:id="31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33-03-003 Выполнение заземляющих устройств</w:t>
        <w:br/>
        <w:t>с горизонтальными заземлителями ВЛ 35-750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8" w:name="sub_3003"/>
      <w:bookmarkStart w:id="319" w:name="sub_3003"/>
      <w:bookmarkEnd w:id="3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Выполнение траншей для заземлителей (нормы 1-4). 02. Укладка заземлителей. 03. Правка и рубка стали с укладкой заземлителей в траншеи (нормы 1-4) или котлованы (норма 5). 04. Сварка стыков заземлителей и присоединение заземляющих проводников к стальным опорам и оттяжкам опор. 05. Обратная засыпка траншей грунтом (нормы 1-3) или бетоном (норма 4).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заземляющих устройств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 протяженного  заземлителя  в   грунтах   1-4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групп, при длине луча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33-03-003-1   10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33-03-003-2   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33-03-003-3   100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33-03-003-4   Устройство протяженного заземлителя в  скальных  породах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длине луча до 25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33-03-003-5   Устройство контурного заземлителя в грунтах 1-4 групп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33-03- │33-03- │ 33-03- │33-03-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003-1  │ 003-2 │ 003-3  │ 003-4 │ 003-5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8,96  │ 6,47  │  3,96  │14,85  │ 12,26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     │ 4     │  4     │ 3 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3,01  │ 1,8   │  0,8   │ 1,15  │ 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│маш.-ч │  0,93  │ 0,93  │  0,93  │ 0,56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А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070601  │Установки  │маш.-ч │  2,38  │ 1,06  │  0,35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однобаровые│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тракторе│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   (108)│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(л.с.),│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ширина щели│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см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400311  │Спецавтома-│маш.-ч │  0,63  │ 0,74  │  0,45  │ 0,8   │ 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шины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т,│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вездеходы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110831  │Автобетоно-│маш.-ч │   -    │   -   │   -    │ 0,35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смесители,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емкость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6,3 м3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для│   т   │  0,09  │ 0,09  │  0,09  │ 0,09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армирования│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ж/б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круглый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периодичес-│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кого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горячеката-│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нический,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термически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  A-I│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 │   т   │  0,0001│ 0,0002│  0,0006│ 0,0005│  0,0005│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401-9002 │Бетон      │  м3   │   -    │   -   │   -    │ 6,3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тяжелый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0" w:name="sub_3004"/>
      <w:bookmarkEnd w:id="32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33-03-004 Забивка вертикальных заземлителей</w:t>
        <w:br/>
        <w:t>ВЛ и ОРУ 35-750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1" w:name="sub_3004"/>
      <w:bookmarkStart w:id="322" w:name="sub_3004"/>
      <w:bookmarkEnd w:id="3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и заглубление заземлителей. 02. Приварка заземляющих проводников к заземлителям.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заземлитель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33-03-004-1   Забивка вертикальных заземлителей  механизированная, 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глубину до 5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33-03-004-2   Забивка вертикальных заземлителей вручную, на глубину до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 33-03-│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004-1 │ 004-2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│0,81   │ 0,68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│2,9    │ 2,9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│0,61   │ 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сварочные     передвижные с│маш.-ч │0,19   │ 0,19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 током 250-400 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дизельным двигателем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  двигателем│маш.-ч │0,61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сгорания  давлением  до│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331481  │Машины пневматические типа ПУМ-3  для│маш.-ч │0,61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забивания    в    грунт    электродов│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заземления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101-1151 │Прокат    для         армирования ж/б│   т   │0,005  │ 0,005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круглый и  периодического│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профиля,              горячекатаный 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термомеханический,         термически│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упрочненный класс A-I диаметром 12 мм│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 │Электроды диаметром 4 мм Э42         │   т   │0,00003│ 0,00003│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3" w:name="sub_3005"/>
      <w:bookmarkEnd w:id="3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33-03-005 Погрузка и выгрузка вручную на трассе</w:t>
        <w:br/>
        <w:t>ВЛ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4" w:name="sub_3005"/>
      <w:bookmarkStart w:id="325" w:name="sub_3005"/>
      <w:bookmarkEnd w:id="3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Подтаскивание груза. 02. Погрузка и крепление. 03. Снятие крепления и выгрузка.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Погрузка и выгрузка вручную: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33-03-005-1   изоляторов стеклянных тарельчатых подвесных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33-03-005-2   линейной арматуры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 33-03-│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005-1 │ 005-2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 6,9  │  5,16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 2,5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6" w:name="sub_3006"/>
      <w:bookmarkEnd w:id="32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33-03-006 Окраска установленных стальных</w:t>
        <w:br/>
        <w:t>опор ВЛ 35-330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7" w:name="sub_3006"/>
      <w:bookmarkStart w:id="328" w:name="sub_3006"/>
      <w:bookmarkEnd w:id="3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окрасочного состава. 02. Очистка конструкций с огрунтовкой поврежденных мест. 03. Подкраска поврежденных мест. 04. Окрашивание конструкций за один раз. 05. Подкрашивкание пропущенных мест.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за один раз лаком установленных стальных опор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35-330 кВ,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33-03-006-1   до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33-03-006-2   до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33-03-006-3   Свыше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за один раз краской установленных стальных 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35-330 кВ,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33-03-006-4   до 10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33-03-006-5   до 15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33-03-006-6   свыше 20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9" w:name="sub_201926240"/>
      <w:bookmarkEnd w:id="32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300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201926240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│33-03- │ 33-03- │33-03-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006-1 │ 006-2  │ 006-3 │ 006-4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6,45  │  5,74  │ 4,9   │ 9,32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4     │  4     │ 4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9,28  │  7,88  │ 6,26  │ 9,28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│маш.-ч │ 4,64  │   -    │   - 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28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     │маш.-ч │ 4,64  │  3,94  │ 3,13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2 кВт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         │маш.-ч │ 4,64  │  3,94  │ 3,13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с│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 600  кПа│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ат),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производительность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0,5 м3/мин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340601  │Пистолеты-          │маш.-ч │ 4,64  │  3,94  │ 3,13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распылители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│маш.-ч │   -   │  3,94  │ 3,13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  подъема│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101-0832 │Пудра    алюминиевая│   т   │ 0,0013│  0,0013│ 0,0013│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ПП-3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 │Лак БТ-577          │   т   │ 0,0087│  0,0087│ 0,0087│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 │Олифа               │   т   │   -   │   -    │   -   │ 0,00365│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комбинированная К-3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     масляные│   т   │   -   │   -    │   -   │ 0,0069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к применению│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наружных работ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1" w:name="sub_30062"/>
      <w:bookmarkStart w:id="332" w:name="sub_201927788"/>
      <w:bookmarkEnd w:id="331"/>
      <w:bookmarkEnd w:id="33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300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30062"/>
      <w:bookmarkStart w:id="334" w:name="sub_201927788"/>
      <w:bookmarkEnd w:id="333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006-5 │ 006-6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│8,6    │ 7,77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│4 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│7,88   │ 6,26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передвижные 2 кВт     │маш.-ч │3,94   │ 3,13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             передвижные с│маш.-ч │3,94   │ 3,13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давлением  600  кПа│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   ат),    производительность   до│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м3/мин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340601  │Пистолеты-распылители                │маш.-ч │3,94   │ 3,13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031005  │Автогидроподъемники  высотой  подъема│маш.-ч │3,94   │ 3,13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свыше 35 м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 │Олифа комбинированная К-3            │   т   │0,00365│ 0,00365│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масляные готовые к  применению│   т   │0,0069 │ 0,0069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наружных работ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5" w:name="sub_3007"/>
      <w:bookmarkEnd w:id="33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33-03-007 Окраска установленных стальных конструкций</w:t>
        <w:br/>
        <w:t>железобетонных центрифугированных опор ВЛ 35-500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6" w:name="sub_3007"/>
      <w:bookmarkStart w:id="337" w:name="sub_3007"/>
      <w:bookmarkEnd w:id="3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окрасочного состава. 02. Очистка конструкций с огрунтовкой пропущенных мест. 03. Подкрашивание поврежденных мест. 04. Окрашивание конструкций за один раз. 05. Подкрашивание пропущенных мест.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33-03-007-1   Окраска  лаком  за   один   раз   стальных  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установленных железобетонных центрифугированных опор 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35-220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33-03-007-2   Окраска  краской  за  один  раз   стальных  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установленных железобетонных центрифугированных опор 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330-500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007-1 │ 007-2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│12,31  │15,17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4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│20,47  │20,47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 высотой  подъема│маш.-ч │10,15  │10,15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│Электростанции передвижные 2 кВт     │маш.-ч │10,32  │10,32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             передвижные с│маш.-ч │10,32  │10,32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электродвигателем давлением  600  кПа│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   ат),    производительность   до│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м3/мин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340601  │Пистолеты-распылители                │маш.-ч │10,32  │10,32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101-0832 │Пудра алюминиевая ПП-3               │   т   │ 0,0013│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 │Лак БТ-577                           │   т   │ 0,0087│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 │Олифа комбинированная К-3            │   т   │   -   │ 0,00365│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масляные готовые к  применению│   т   │   -   │ 0,0069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наружных работ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8" w:name="sub_3008"/>
      <w:bookmarkEnd w:id="33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33-03-008 Окраска установленных стальных конструкций</w:t>
        <w:br/>
        <w:t>ОРУ 35-1150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9" w:name="sub_3008"/>
      <w:bookmarkStart w:id="340" w:name="sub_3008"/>
      <w:bookmarkEnd w:id="3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Приготовление окрасочного состава. 02. Очистка конструкций с огрунтовкой. 03. Подкрашивание поврежденных мест. 04. Окрашивание конструкций за один раз. 05. Подкрашивание пропущенных мест.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 лаком  за  один  раз   установленных   стальных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ОРУ 35-220 кВ,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33-03-008-1  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33-03-008-2  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33-03-008-3  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33-03-008-4  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33-03-008-5   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Окраска  краской  за  один  раз  установленных  стальных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ОРУ 330-1150 кВ, массой до: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33-03-008-6   0,2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33-03-008-7   0,4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33-03-008-8   0,6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33-03-008-9  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33-03-008-10   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1" w:name="sub_201931592"/>
      <w:bookmarkEnd w:id="34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300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201931592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33-03- │33-03- │ 33-03- │33-03-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008-1  │ 008-2 │ 008-3  │ 0084  │ 008-5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15,41  │12,07  │  9,32  │ 7,95  │  6,45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4     │ 4     │  4     │ 4 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13,34  │10,09  │  7,42  │ 6,09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│Электроста-│маш.-ч │ 13,34  │10,09  │  7,42  │ 6,09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нции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кВт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│Компрессоры│маш.-ч │ 13,34  │10,09  │  7,42  │ 6,09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гателем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кПа│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    ат),│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тельность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м3/мин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340601  │Пистолеты- │маш.-ч │ 13,34  │10,09  │  7,42  │ 6,09  │  4,64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101-0832 │Пудра      │   т   │  0,0013│ 0,0013│  0,0013│ 0,0013│  0,0013│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алюминиевая│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ПП-3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113-0079 │Лак БТ-577 │   т   │  0,0087│ 0,0087│  0,0087│ 0,0087│  0,0087│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3" w:name="sub_30082"/>
      <w:bookmarkStart w:id="344" w:name="sub_201933320"/>
      <w:bookmarkEnd w:id="343"/>
      <w:bookmarkEnd w:id="34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3008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30082"/>
      <w:bookmarkStart w:id="346" w:name="sub_201933320"/>
      <w:bookmarkEnd w:id="345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33-03- │33-03-  │ 33-03- │ 33-03- │ 33-03-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008-6  │ 008-7  │ 008-8  │ 008-9  │ 008-10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│18,28   │14,94   │12,9    │10,81   │ 9,32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4      │ 4      │ 4      │ 4      │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│13,34   │10,09   │ 7,42   │ 6,09 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040101  │Электроста-│маш.-ч │13,34   │10,09   │ 7,42   │ 6,09 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нции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кВт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050401  │Компрессоры│маш.-ч │13,34   │10,09   │ 7,42   │ 6,09 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электродви-│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гателем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  кПа│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ат),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производи-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тельность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м3/мин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340601  │Пистолеты- │маш.-ч │13,34   │10,09   │ 7,42   │ 6,09   │ 4,64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распылители│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101-0628 │Олифа      │   т   │ 0,00365│ 0,00365│ 0,00365│ 0,00365│ 0,00365│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комбиниро-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ванная К-3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101-9841 │Краски     │   т   │ 0,0069 │ 0,0069 │ 0,0069 │ 0,0069 │ 0,0069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масляные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готовые   к│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применению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наружных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7" w:name="sub_400"/>
      <w:bookmarkEnd w:id="347"/>
      <w:r>
        <w:rPr>
          <w:rFonts w:cs="Arial" w:ascii="Arial" w:hAnsi="Arial"/>
          <w:b/>
          <w:bCs/>
          <w:color w:val="000080"/>
          <w:sz w:val="20"/>
          <w:szCs w:val="20"/>
        </w:rPr>
        <w:t>Раздел 04. Линии электропередачи напряжением 0,38-35 кВ</w:t>
        <w:br/>
        <w:t>и трансформаторные подстанции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8" w:name="sub_400"/>
      <w:bookmarkStart w:id="349" w:name="sub_400"/>
      <w:bookmarkEnd w:id="3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5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сметным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0" w:name="sub_455"/>
      <w:bookmarkEnd w:id="35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1" w:name="sub_455"/>
      <w:bookmarkStart w:id="352" w:name="sub_455"/>
      <w:bookmarkEnd w:id="3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3" w:name="sub_456"/>
      <w:bookmarkEnd w:id="35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4" w:name="sub_456"/>
      <w:bookmarkStart w:id="355" w:name="sub_456"/>
      <w:bookmarkEnd w:id="3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Нормы на строительство воздушных линий электропередачи (ВЛ) напряжением 0,38-35 кВ предусматривают применение унифицированных строительных конструкций, разработанных АООТ "РОСЭП".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Нормами учтены затраты на установку стоек опор в пробуренные котлованы. При установке стоек опор, а также плит и ригелей к опорам в отрытые котлованы затраты на бурение котлованов, учтенные нормами и приведенные в таблице 1 технической части раздела 04 настоящего сборника, исключаются из норм.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этих случаях затраты на производство земляных работ определяются по нормам сборника ГЭСН 2001-01 "Земляные работы".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56" w:name="sub_9991"/>
      <w:bookmarkEnd w:id="35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9991"/>
      <w:bookmarkStart w:id="358" w:name="sub_9991"/>
      <w:bookmarkEnd w:id="3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┌───────────────────────────┬───────────────┬──────────────┬─────────────┐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таблиц (норм)    │  Машины бури- │Затраты труда │Затраты труда│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льно-крановые │ машинистов,  │  рабочих-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буровые, │    чел.-ч    │ строителей,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маш.-ч    │              │   чел.-ч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0,27      │     0,27     │    0,25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hyperlink w:anchor="sub_4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               │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(2, 9)       │     0,55      │     0,55     │    0,53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(3, 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10, 11)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0,83      │     0,83     │    0,75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(5, 12)       │     0,29      │     0,29     │    0,27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(6, 7,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13, 14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     0,56      │     0,56     │    0,54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(15)        │     0,41      │     0,41     │    0,38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0,83      │     0,83     │    0,79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(17, 18)      │     1,1       │     1,1      │    1,01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(19)        │     0,43      │     0,43     │    0,39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(20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0,84      │     0,84     │    0,85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│     0,83      │     0,83     │    0,94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(3, 9)       │     1,37      │     1,37     │    1,61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(4, 10)      │     0,3       │     0,3      │    0,28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│     0,85      │     0,85     │    0,96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(6, 12)      │     1,5       │     1,5      │    1,71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(13)        │     0,41      │     0,41     │    0,38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(14)        │     1,1       │     1,1 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(15)        │     1,78      │     1,78     │    1,99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hyperlink w:anchor="sub_40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(16)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0,44      │     0,44     │    0,41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(17)        │     1,12      │     1,12     │    1,21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(18)        │     1,91      │     1,91     │    2,09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 (1-4)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0,8       │     0,8      │    1,4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hyperlink w:anchor="sub_4007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04-007 (11)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     1,64      │     1,64     │    3,32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hyperlink w:anchor="sub_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04-012 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0,28      │     0,28     │    0,59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├───────────────────────────┼───────────────┼──────────────┼─────────────┤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04-012 (2)         │     0,55      │     0,55     │    1,19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└───────────────────────────┴───────────────┴──────────────┴─────────────┘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При установке стоек опор в отрытые котлованы затраты на эксплуатацию кранов должны быть увеличены на 3,5 чел.-ч из расчета на 100 м3 грунта для засыпки котлованов.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1.4. Нормами на установку разрядников, разъединителей (</w:t>
      </w:r>
      <w:hyperlink w:anchor="sub_403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04-030</w:t>
        </w:r>
      </w:hyperlink>
      <w:r>
        <w:rPr>
          <w:rFonts w:cs="Arial" w:ascii="Arial" w:hAnsi="Arial"/>
          <w:sz w:val="20"/>
          <w:szCs w:val="20"/>
        </w:rPr>
        <w:t>) и пунктов секционирования (</w:t>
      </w:r>
      <w:hyperlink w:anchor="sub_40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04-031-3</w:t>
        </w:r>
      </w:hyperlink>
      <w:r>
        <w:rPr>
          <w:rFonts w:cs="Arial" w:ascii="Arial" w:hAnsi="Arial"/>
          <w:sz w:val="20"/>
          <w:szCs w:val="20"/>
        </w:rPr>
        <w:t>) на опорах не учтены затраты, связанные с установкой опор. Они учитываются дополнительно по нормам на установку опор ВЛ.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При монтаже проводов и тросов на переходах через ряд различных препятствий в одном пролете затраты определяются по нормам для более сложного перехода с добавлением затрат на каждое дополнительное препятствие с коэффициентом 0,25.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Затраты на установку опор и подвеску проводов ВЛ 20 кВ определяются по соответствующим нормам на стротельство ВЛ 6-10 кВ.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Нормами не учтены и дополнительно учитываются по нормам </w:t>
      </w: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01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затраты на устройство переходов ВЛ 35 кВ через препятствия и забивку электродов заземления;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поправочные коэффициенты к нормам при строительстве ВЛ 35 кВ в усложненных условиях.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В дополнение к общим положениям в настоящем сборнике приведенные нормы не учитывают: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закрепление движущихся барханных или дюнных песков вокруг опор;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сложных переходов с установкой специальных опор, применение приспособлений для переправ при раскатке проводов через реки и т.д.;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доставку привозного грунта, забивку свай, шпунтов, устройство ряжей и других работ по специальному закреплению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9" w:name="sub_457"/>
      <w:bookmarkEnd w:id="35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0" w:name="sub_457"/>
      <w:bookmarkStart w:id="361" w:name="sub_457"/>
      <w:bookmarkEnd w:id="3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железобетонных конструкций опор, ригелей и плит для ВЛ 0,38-10 кВ принимается по проектным данным в плотном теле с коэффициентом 1,01. Коэффициент 1,01 не применяется к объемам опорных и анкерных плит для ВЛ 35 кВ.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Объем древесины для опор ВЛ 0,38-10 кВ из деталей заводского изготовления исчисляется по спецификациям к проектам опор и действующим ГОСТам.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тех случаях, когда опоры ВЛ 0,38-10 кВ сооружаются из пропитанного или непропитанного леса, а не из деталей, объем исчисляется по спецификациям к типовым проектам и действующим ГОСТам с добавлением 5% на отходы, а для одностоечных опор ВЛ 0,38-10 кВ сельскохозяйственного назначения по таблице 2 технической части раздела 04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2" w:name="sub_9992"/>
      <w:bookmarkEnd w:id="362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3" w:name="sub_9992"/>
      <w:bookmarkStart w:id="364" w:name="sub_9992"/>
      <w:bookmarkEnd w:id="36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 │      Объем древесины одностоечных опор ВЛ 0,38-10 кВ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столба в  │ сельскохозяйственного назначения, м3, при длине столба, м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верхнем  ├─────────┬─────────┬─────────┬──────────┬─────────┬─────────┤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отрубе, см │  6,5    │  7,5    │  8,5    │   9      │ 11      │ 13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│  0,19   │  0,24   │    -    │    -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  │  0,21   │  0,26   │  0,36   │   0,38   │  0,47   │  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   │  0,23   │  0,29   │  0,38   │   0,4    │   0,5   │  0,62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│  0,27   │  0,32   │  0,42   │   0,44   │  0,55   │  0,73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├───────────┼─────────┼─────────┼─────────┼──────────┼─────────┼─────────┤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│    -    │  0,38   │  0,45   │   0,48   │  0,65   │  0,86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└───────────┴─────────┴─────────┴─────────┴──────────┴─────────┴─────────┘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Объем отрытых котлованов для установки конструкций опор определяется с учетом соответствующей группы грунта по формуле для усеченной пирамиды.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________________________________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V = Н/З - (А х В + C х D + A х B х C х D),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где: А, В - длина и ширина дна котлована;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С, D - длина и ширина верха котлована;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    - глубина котлована.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Длина и ширина дна котлованов должны быть больше опорной части конструкций опор на 300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Обратная засыпка котлованов производится вынутым грунтом с обязательным послойным трамбованием.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2.4. При определении затрат на подвеску проводов по нормам </w:t>
      </w:r>
      <w:hyperlink w:anchor="sub_4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 04-008-04-010</w:t>
        </w:r>
      </w:hyperlink>
      <w:r>
        <w:rPr>
          <w:rFonts w:cs="Arial" w:ascii="Arial" w:hAnsi="Arial"/>
          <w:sz w:val="20"/>
          <w:szCs w:val="20"/>
        </w:rPr>
        <w:t xml:space="preserve"> длину линий следует принимать за вычетом протяженности перекидок между зданием и опорой, кабельных вставок и всех воздушных переходов, включая специальные.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Расход проводов и тросов определяется умножением строительной длины на массу провода по ГОСТу или ТУ с коэффициентами для ВЛ 0,38-20 кВ - 1,045; для ВЛ 35 кВ - 1,025, учитывающими расход проводов на провес, вязку, соединение проводов и нормативные отходы при монтаже.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2.6. Расход прочих материалов при строительстве ВЛ 0,38-35 кВ и трансформаторных подстанций принимается по нормам, приведенным в таблице 3 технической части раздела 04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5" w:name="sub_9993"/>
      <w:bookmarkStart w:id="366" w:name="sub_201941068"/>
      <w:bookmarkEnd w:id="365"/>
      <w:bookmarkEnd w:id="366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3 Технической части к разделу 04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7" w:name="sub_9993"/>
      <w:bookmarkStart w:id="368" w:name="sub_201941068"/>
      <w:bookmarkEnd w:id="367"/>
      <w:bookmarkEnd w:id="368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┌─────────────┬─────────┬─────────┬─────────┬────────────────────────────┐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Шифр   │ Единица │Количест-│    Номер таблиц (норм)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материалов  │ ресурса │измерения│   во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Паста        │101-1777 │    т    │ 0,0006  │    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антисептичес-│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Лак          │101-1663 │    т    │ 0,0001  │         04-006 (</w:t>
      </w:r>
      <w:hyperlink w:anchor="sub_4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кузбасский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0,0006  │    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Лак  битумный│113-0079 │    т    │ 0,00001 │ 04-001, 04-002, </w:t>
      </w:r>
      <w:hyperlink w:anchor="sub_4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04-031 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БТ-577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0,00003 │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 (1, 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027 (1,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0,0001  │      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</w:t>
      </w:r>
      <w:hyperlink w:anchor="sub_4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04-028 (1-3)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</w:t>
      </w:r>
      <w:hyperlink w:anchor="sub_4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04-030 (1-4)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0,0003  │       04-005 (3, 4)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ЗЭС   │542-9025 │   кг    │ 0,01    │04-014 (</w:t>
      </w:r>
      <w:hyperlink w:anchor="sub_4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1, 2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04-030 (</w:t>
      </w:r>
      <w:hyperlink w:anchor="sub_4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3, 4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0,1     │  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04-013 (</w:t>
      </w:r>
      <w:hyperlink w:anchor="sub_4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1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04-027 (</w:t>
      </w:r>
      <w:hyperlink w:anchor="sub_4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1, 3,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04-030 (</w:t>
      </w:r>
      <w:hyperlink w:anchor="sub_4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1, 2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  │04-010 (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1, 2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04-013 (</w:t>
      </w:r>
      <w:hyperlink w:anchor="sub_4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04-031 (</w:t>
      </w:r>
      <w:hyperlink w:anchor="sub_4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Краска       │101-0404 │    т    │ 0,0004  │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масляная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черная       │         │         │ 0,0009  │          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Смазка       │101-0962 │    т    │ 0,00003 │   04-001, 04-002, 04-003,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солидол      │         │         │         │      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 (1-3),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жировой "Ж"  │         │         │         │      04-030, 04-031 (1)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0,00005 │       04-004, 04-005 (4),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</w:t>
      </w:r>
      <w:hyperlink w:anchor="sub_4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04-027 (1,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0,0001  │        </w:t>
      </w:r>
      <w:hyperlink w:anchor="sub_4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04-028 (1-3)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Уайт-спирит  │101-1292 │    т    │ 0,00003 │ </w:t>
      </w:r>
      <w:hyperlink w:anchor="sub_40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 (9-16)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04-010 (6)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04-028 (1-3),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</w:t>
      </w:r>
      <w:hyperlink w:anchor="sub_4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04-030 (1, 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0,00012 │ 04-005 (3, 4), 04-010 (3),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04-027 (1, 3),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04-030 (3, 4), 04-031 (1)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0,00022 │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 (1-8)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04-010 (4-5)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0,0011  │       04-010 (1, 2)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Бензин-      │101-1745 │    т    │ 0,00001 │         04-010 (3)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растворитель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0,00002 │         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0,00006 │ 04-009, 04-010 (1), 04-014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(1, 2)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0,00016 │         04-010 (2)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Ветошь       │101-1757 │   кг    │ 0,02    │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 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04-005 (3, 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</w:t>
      </w:r>
      <w:hyperlink w:anchor="sub_4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04-028 (1-3)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</w:t>
      </w:r>
      <w:hyperlink w:anchor="sub_4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04-030 (1-4)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04-031 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0,05    │   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04-010 (4,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</w:t>
      </w:r>
      <w:hyperlink w:anchor="sub_4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04-027 (1,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   │        04-010 (1-3)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  │101-0816 │    т    │ 0,00001 │        04-010 (3)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низкоуглеро-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дистая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светлая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Проволока  из│520-0037 │    т    │ 0,00002 │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 (4,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04-010 (4,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алюминия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диаметром    │         │         │ 0,00009 │       </w:t>
      </w:r>
      <w:hyperlink w:anchor="sub_400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 (9,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11),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 мм         │         │         │         │       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04-010 (1, 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0,0002  │      </w:t>
      </w:r>
      <w:hyperlink w:anchor="sub_400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 (13, 15)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0,0004  │      04-008 (1, 2),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04-009 (14, 16)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0,001   │       04-009 (1, 3)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0,002   │04-009 (2, 4, 5, 7), 04-009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(10, 12)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0,0035  │       04-009 (6, 8)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Гвозди       │101-1805 │    т    │ 0,00023 │    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Плакаты      │110-9126 │   шт.   │ 0,1     │   04-001, 04-002,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металлические│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0,2     │          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Соединители  │551-0455 │   шт.   │ 2,1     │          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овальные     │         │         │ 3,4     │   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04-010 (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1, 2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Соединители  │110-0186 │   шт.   │ 1,6     │         04-010 (3)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овальные СОС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Зажимы СФ    │110-0181 │   шт.   │ 6       │         04-008 (3)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Колпачки     │500-9057 │   шт.   │ 6       │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(1-3, 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8-11, 15-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полиэтилено- │         │         │         │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18),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(1-3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7-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вые          │         │         │         │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9,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13-15)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│ 04-001 (5-7, 12-14, 19-21),│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│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(4-6, 10-12, 16-18)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├─────────────┼─────────┼─────────┼─────────┼────────────────────────────┤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Электроды    │101-1513 │    т    │ 0,00012 │           </w:t>
      </w:r>
      <w:hyperlink w:anchor="sub_4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│         │         │         │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└─────────────┴─────────┴─────────┴─────────┴────────────────────────────┘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9" w:name="sub_458"/>
      <w:bookmarkEnd w:id="369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сметным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0" w:name="sub_458"/>
      <w:bookmarkStart w:id="371" w:name="sub_458"/>
      <w:bookmarkEnd w:id="3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Воздушные линии электропередачи напряжением 0,38-35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Трансформаторные   подстанции    напряжением   10/0,4 кВ  и линейное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электрооборудование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Демонтажные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 │  Номер таблиц (норм)   │   Коэффициенты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├─────────┬─────────┤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нормам │к нормам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 затрат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│эксплуа-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│  тации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 │  машин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├───────────────────────────┴────────────────────────┴─────────┴─────────┤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изменении технических решений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├───────────────────────────┬────────────────────────┬─────────┬─────────┤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3.1.     При      установке│    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1,1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дополнительной    траверсы-├────────────────────────┼─────────┼─────────┤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поперечины  на   А-образных│ 04-001 (4),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1,08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опорах   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(10),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1,06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04-002 (4, 11)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17, 18),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1,05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04-002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hyperlink w:anchor="sub_4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(8,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12, 15,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04-002 (7)       │  1,07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(16, 20,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23, 24)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1,04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3.2. При установке опор  ВЛ│    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(8, 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1,1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0,38-10  кВ  с  приставками├────────────────────────┼─────────┼─────────┤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свыше 350 кг  (нормы│  04-001 (10, 12, 14),  │  1,07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табл. 04-001, 04-002 и  04-│    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(13, 14)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003   учитывают   приставку├────────────────────────┼─────────┼─────────┤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до 350 кг)          │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(11)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1,06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(13), 04-002 (9, │  1,08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10)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1,5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(17, 19,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1,4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hyperlink w:anchor="sub_40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(21, 22)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40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(18)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(19)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1,35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(20), 04-002 (17,│  1,43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18)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(12, 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16)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1,05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04-002 (20, 23)     │  1,3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hyperlink w:anchor="sub_40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(24)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1,25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hyperlink w:anchor="sub_40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(7-9)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1,12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(10-12)     │  1,1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hyperlink w:anchor="sub_40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(13-15)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1,19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hyperlink w:anchor="sub_40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(16-18)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1,17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При заготовке  деталей│ 04-001 (1, 2, 10, 17), │  1,03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в       условиях│ 04-002 (7, 11, 16, 20,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   │          24)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(3, 11), 04-002 │  1,05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(4, 8)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(4)       │  1,07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14),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1,02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(1, 2, 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15,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(8, 9, 12, 13,  │  1,01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15, 16, 19, 21), 04-002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(9, 10, 13, 14, 17, 18,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 22)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3.4.     При      установке│      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04-003 (1)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0,84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       опор с├────────────────────────┼─────────┼─────────┤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крюками-скобами         или│       04-003 (2)       │  0,92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крюками-кронштейнами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(3)       │  0,94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3.5. При установке  опор  с│       04-003 (1)       │  1,15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металлическими надставками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(2)       │  1,08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04-003 (3)       │  1,05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3.6. При бурении котлованов│</w:t>
      </w:r>
      <w:hyperlink w:anchor="sub_9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табл.1 технической части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1,25   │ 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опор ВЛ 0,38-10  кВ  на│ раздела 04 настоящего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глубину  более   2 х  м   к│сборника 04-001, 04-003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затратам  на     бурение (с│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последующим      уточнением│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норм)               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3.7. При установке  опор  в│  табл. 1 технической   │  1,2    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вязких,  а  также   мокрых,│    части раздела 04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сильно налипающих грунтах к│настоящего сборника 04-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затратам     на     бурение│      001, 04-003,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котлованов  (с  последующим│         04-004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уточнением норм)    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3.8.     При      установке│   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1,4    │ 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деревянных опор ВЛ 6-10  кВ│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сваях  (к  нормам   без│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учета земляных работ)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3.9.     При      прокладке│       04-001 (1)       │  1,4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заземляющих   спусков    по├────────────────────────┼─────────┼─────────┤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стойкам деревянных опор    │    04-001 (2, 5, 8)    │  1,2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 (3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6, 7,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1,15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15),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 (2, 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6, 9,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13,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</w:t>
      </w:r>
      <w:hyperlink w:anchor="sub_400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17,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21)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04-001 (4, 9, 11, 13,  │  1,1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16-21), 04-002 (4, 7, 8,│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10-12, 14-16, 18-20, 22-│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24)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├────────────────────────┼─────────┼─────────┤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04-002 (1, 5)     │  1,3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├───────────────────────────┴────────────────────────┴─────────┴─────────┤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 производстве работ в усложненных условиях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├───────────────────────────┬────────────────────────┬─────────┬─────────┤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2" w:name="sub_4310"/>
      <w:bookmarkEnd w:id="3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3.10.      В      распутицу│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04-001-04-003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1,25   │   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3" w:name="sub_4310"/>
      <w:bookmarkEnd w:id="3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(независимо   от    времени│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года), на участках, залитых│ </w:t>
      </w:r>
      <w:hyperlink w:anchor="sub_4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04-040,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водой               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4" w:name="sub_4311"/>
      <w:bookmarkEnd w:id="3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3.11.    На    непромерзших│ 04-001-04-003, 04-006, │  1,4    │   1,4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5" w:name="sub_4311"/>
      <w:bookmarkEnd w:id="3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болотах, в плывунах        │ 04-008, 04-009, 04-016,│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04-040, 04-042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3.12.     По      просекам,│ 04-001-04-003, 04-006, │  1,1    │ 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кустарникам  и   неглубоким│ 04-008, 04-009, 04-016,│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оврагам                    │     04-040, 04-042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3.13. В горных условиях, на│ 04-001-04-003, 04-006, │  1,5    │ 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крутых склонах  (косогорах)│ 04-008, 04-009, 04-011,│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при глубоких оврагах     │ 04-016, 04-040, 04-042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6" w:name="sub_4314"/>
      <w:bookmarkEnd w:id="3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3.14. По вспаханному полю  │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04-040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1,16   │  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7" w:name="sub_4314"/>
      <w:bookmarkEnd w:id="3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3.15. В скальных и  мерзлых│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04-001-04-003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1,3    │ 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грунтах             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3.16. В сыпучих грунтах    │ 04-001-04-003, 04-042  │  1,3    │   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├───────────────────────────┼────────────────────────┼─────────┼─────────┤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3.17. В охранной зоне ВЛ, в│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1,2    │ 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местах          прохождения│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04-008,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04-009,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коммуникаций               │</w:t>
      </w:r>
      <w:hyperlink w:anchor="sub_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04-012,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04-016,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04-040,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электроснабжения или вблизи│         </w:t>
      </w:r>
      <w:hyperlink w:anchor="sub_4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04-042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объектов,  находящихся  под│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напряжением                │               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└───────────────────────────┴────────────────────────┴─────────┴─────────┘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К горным относятся участки со средним продольным, поперечным или продольно-поперечным уклоном свыше 1:5, а к косогорам - участки трассы, проходящие по склонам отдельных возвышенностей (не в горных районах) с крутизной ската более 1:5.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Коэффициенты по </w:t>
      </w:r>
      <w:hyperlink w:anchor="sub_43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позициям 3.10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4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3.11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31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3.14</w:t>
        </w:r>
      </w:hyperlink>
      <w:r>
        <w:rPr>
          <w:rFonts w:cs="Arial" w:ascii="Arial" w:hAnsi="Arial"/>
          <w:sz w:val="20"/>
          <w:szCs w:val="20"/>
        </w:rPr>
        <w:t xml:space="preserve"> применяются в расчетах за выполненные работы при подтверждении выполнения этих работ соответствующими актами.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8" w:name="sub_401"/>
      <w:bookmarkEnd w:id="378"/>
      <w:r>
        <w:rPr>
          <w:rFonts w:cs="Arial" w:ascii="Arial" w:hAnsi="Arial"/>
          <w:b/>
          <w:bCs/>
          <w:color w:val="000080"/>
          <w:sz w:val="20"/>
          <w:szCs w:val="20"/>
        </w:rPr>
        <w:t>1. Воздушные линии электропередачи напряжением 0,38-35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9" w:name="sub_401"/>
      <w:bookmarkStart w:id="380" w:name="sub_401"/>
      <w:bookmarkEnd w:id="3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33-04-001 Установка   с   помощью    механизмов   деревянных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ВЛ 0,38-10 кВ из пропитанных деталей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33-04-002 Установка   вручную   деревянных   опор  ВЛ 0,38,6-10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пропитанных деталей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33-04-003 Установка железобетонных опор ВЛ 0,38, 6-10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33-04-004 Установка        одностоечных        опор       ВЛ 35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 железобетонными вибрированными стойками длиной 16,4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33-04-005 Установка оттяжек к опорам ВЛ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33-04-006 Установка   ригелей   на   стойки   и    приставки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ВЛ 0,38-10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33-04-007 Установка   железобетонных   плит  и  ригелей  для  опор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ВЛ 35 кВ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33-04-008 Подвеска проводов ВЛ 0,38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33-04-009 Подвеска проводов ВЛ 6-10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33-04-010 Подвеска проводов и тросов ВЛ 35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33-04-011 Подвеска    проводов  ВЛ 0,38-10 кВ на  переходах  через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препятствия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33-04-012 Установка   деревянных   защит  для   подвески 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переходах через препятствия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33-04-013 Устройство    ответвлений   от  ВЛ 0,38 кВ  к  зданиям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33-04-014 Установка светильников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33-04-015 Устройство заземления опор ВЛ и подстанций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33-04-016 Развозка конструкций   и материалов опор  ВЛ 0,38-10 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 трассе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81" w:name="sub_4001"/>
      <w:bookmarkEnd w:id="38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33-04-001 Установка с помощью механизмов деревянных опор</w:t>
        <w:br/>
        <w:t>ВЛ 0,38-10 кВ из пропитанных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82" w:name="sub_4001"/>
      <w:bookmarkStart w:id="383" w:name="sub_4001"/>
      <w:bookmarkEnd w:id="3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и сборка опор. 02. Устройство приставок. 03. Установка изоляторов. 04. Бурение котлованов с доработкой грунта вручную. 05. Установка и выверка опор. 06. Засыпка котлованов с послойным трамбованием грунта. 07. Нумерация опор и закрепление предупредительных плакатов.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 помощью механизмов деревянных опор ВЛ  0,38,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6-10 кВ из пропитанных цельных стоек: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33-04-001-2   одностоечных с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33-04-001-3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33-04-001-4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с  помощью   механизмов  деревянных  опор 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0,38-10 кВ из пропитанных цельных стоек  для  совместной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подвески 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33-04-001-5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33-04-001-6   одностоечных с подкосом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33-04-001-7   одностоечных с подкосом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 помощью механизмов деревянных опор ВЛ  0,38,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6-10 кВ из пропитанных деталей с одинарными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33-04-001-8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33-04-001-9   одностоечных с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33-04-001-10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33-04-001-11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 помощью   механизмов   деревянных   опор 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0,38-10   кВ   из   пропитанных  деталей   с  одинарными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 для совместной подвески 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33-04-001-12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33-04-001-13   одностоечных с подкосом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33-04-001-14   одностоечных с подкосом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 помощью механизмов деревянных опор ВЛ  0,38,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6-10 кВ из пропитанных деталей с двойными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33-04-001-15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33-04-001-16   одностоечных с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33-04-001-17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33-04-001-18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 помощью   механизмов   деревянных   опор 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0,38-10 кВ из пропитанных деталей с двойными приставками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совместной подвески проводов: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33-04-001-19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33-04-001-20   одностоечных с подкосом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33-04-001-21   одностоечных с подкосом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4" w:name="sub_201956232"/>
      <w:bookmarkEnd w:id="38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0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5" w:name="sub_201956232"/>
      <w:bookmarkEnd w:id="3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001-1  │ 001-2 │ 001-3  │ 001-4 │ 001-5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3,17  │ 6,31  │ 11,22  │ 14,44 │  6,02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3,3   │ 3,3   │  3,3   │  3,3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0,94  │ 1,91  │  2,42  │  2,58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0,78  │ 1,59  │  1,86  │  1,86 │ 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0,16  │ 0,32  │  0,56  │  0,72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-    │   -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-    │   -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86" w:name="sub_40012"/>
      <w:bookmarkStart w:id="387" w:name="sub_201958248"/>
      <w:bookmarkEnd w:id="386"/>
      <w:bookmarkEnd w:id="38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4001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8" w:name="sub_40012"/>
      <w:bookmarkStart w:id="389" w:name="sub_201958248"/>
      <w:bookmarkEnd w:id="388"/>
      <w:bookmarkEnd w:id="3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001-6  │ 001-7 │ 001-8  │ 001-9 │ 001-10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8,98  │ 10,82 │  6,54  │13,06  │ 17,92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3,3   │  3,2  │  3,1   │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2,05  │  2,14 │  1,11  │ 2,24  │  2,76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1,6   │  1,6  │  0,78  │ 1,59  │  1,86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0,45  │  0,54 │  0,33  │ 0,65  │  0,9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-    │   -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П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-    │   -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П    │   П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│   т   │   -    │   -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родистая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-    │   -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-    │   -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0" w:name="sub_40013"/>
      <w:bookmarkStart w:id="391" w:name="sub_201961052"/>
      <w:bookmarkEnd w:id="390"/>
      <w:bookmarkEnd w:id="39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4001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3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2" w:name="sub_40013"/>
      <w:bookmarkStart w:id="393" w:name="sub_201961052"/>
      <w:bookmarkEnd w:id="392"/>
      <w:bookmarkEnd w:id="3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001-11 │001-12 │ 001-13 │001-14 │ 001-15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21,17  │ 9,4   │ 15,74  │17,6   │  8,24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3,2   │ 3,2   │  3,1   │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2,92  │ 1,29  │  2,39  │ 2,48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1,86  │ 0,82  │  1,6   │ 1,6   │ 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1,06  │ 0,47  │  0,79  │ 0,88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П  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П  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П 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родистая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4" w:name="sub_40014"/>
      <w:bookmarkStart w:id="395" w:name="sub_201963856"/>
      <w:bookmarkEnd w:id="394"/>
      <w:bookmarkEnd w:id="39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3 таблицы. См. </w:t>
      </w:r>
      <w:hyperlink w:anchor="sub_4001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6" w:name="sub_40014"/>
      <w:bookmarkStart w:id="397" w:name="sub_201963856"/>
      <w:bookmarkEnd w:id="396"/>
      <w:bookmarkEnd w:id="3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001-16 │001-17 │ 001-18 │001-19 │ 001-20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16,45  │21,31  │ 24,56  │ 11,09 │ 19,13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3,1   │ 3,1   │  3,2   │  3,1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2,69  │ 3,21  │  3,37  │  1,5  │  2,84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1,87  │ 2,14  │  2,14  │  0,95 │  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0,82  │ 1,07  │  1,23  │  0,55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-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-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-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-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-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родистая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8" w:name="sub_40015"/>
      <w:bookmarkStart w:id="399" w:name="sub_201966660"/>
      <w:bookmarkEnd w:id="398"/>
      <w:bookmarkEnd w:id="39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0" w:name="sub_40015"/>
      <w:bookmarkStart w:id="401" w:name="sub_201966660"/>
      <w:bookmarkEnd w:id="400"/>
      <w:bookmarkEnd w:id="4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001-21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20,98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бурильно-крановые    на    автомобиле│маш.-ч │  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бурения 3,5 м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102-9061 │Детали опор пропитанные                       │  м3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штыревые                            │ шт.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                                   │  кг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гайками и шайбами        │  т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крепления стальные                     │  кг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стальная  низкоуглеродистая  разного│  т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 черная диаметром 6-6,3 мм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                     │  кг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железобетонные                      │ шт.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 табл.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2" w:name="sub_4002"/>
      <w:bookmarkEnd w:id="40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33-04-002 Установка вручную деревянных опор ВЛ 0,38,</w:t>
        <w:br/>
        <w:t>-10 кВ из пропитанных деталей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3" w:name="sub_4002"/>
      <w:bookmarkStart w:id="404" w:name="sub_4002"/>
      <w:bookmarkEnd w:id="4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и сборка опор. 02. Устройство приставок. 03. Установка изоляторов. 04. Подъем и установка опор и подкосов в готовые котлованы. 05. Выверка опор и подкосов. 06. Засыпка котлованов с послойным трамбованием грунта. 07. Крепление подкосов к опорам. 08. Нумерация опор и закрепление предупредительных плакатов.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вручную деревянных опор ВЛ 0,38,  6-10  кВ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пропитанных цельных стоек длиной до 9,5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33-04-002-2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33-04-002-3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33-04-002-4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вручную деревянных опор ВЛ 0,38,  6-10  кВ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пропитанных цельных стоек длиной свыше 9,5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33-04-002-5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33-04-002-6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33-04-002-7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33-04-002-8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вручную деревянных опор ВЛ 0,38,  6-10  кВ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пропитанных  деталей  длиной  до  9,5  м  с   одинарными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33-04-002-9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33-04-002-10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33-04-002-11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33-04-002-12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вручную деревянных опор ВЛ 0,38,  6-10  кВ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пропитанных деталей длиной  свыше  9,5  м  с  одинарными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33-04-002-13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33-04-002-14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33-04-002-15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33-04-002-16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вручную деревянных опор ВЛ 0,38,  6-10  кВ 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пропитанных  деталей  длиной  до  9,5   м   с   двойными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33-04-002-17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33-04-002-18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33-04-002-19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33-04-002-20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вручную  деревянных  опор  ВЛ  0,38-10   кВ из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пропитанных  деталей  длиной  свыше  9,5  м  с  двойными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33-04-002-21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33-04-002-22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33-04-002-23   А-образных угловых промежуточных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33-04-002-24   А-образных концевых,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5" w:name="sub_201969784"/>
      <w:bookmarkEnd w:id="40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6" w:name="sub_201969784"/>
      <w:bookmarkEnd w:id="4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002-1  │ 002-2 │ 002-3  │ 002-4 │ 002-5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3,33  │ 7,04  │ 11,2   │14,3   │  4,15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     │ 2,9   │  3     │ 3   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0,17  │ 0,35  │  0,56  │ 0,72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0,17  │ 0,35  │  0,56  │ 0,72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-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07" w:name="sub_40022"/>
      <w:bookmarkStart w:id="408" w:name="sub_201971656"/>
      <w:bookmarkEnd w:id="407"/>
      <w:bookmarkEnd w:id="40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4002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9" w:name="sub_40022"/>
      <w:bookmarkStart w:id="410" w:name="sub_201971656"/>
      <w:bookmarkEnd w:id="409"/>
      <w:bookmarkEnd w:id="4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002-6  │ 002-7 │ 002-8  │ 002-9 │ 002-10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8,38  │ 13,9  │ 17,2   │ 6,24  │ 12,9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2,9   │  2,8  │  3     │ 2,9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0,42  │  0,7  │  0,86  │ 0,31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0,42  │  0,7  │  0,86  │ 0,31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-    │   П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-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-    │   П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-    │   П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-    │   П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│   т   │   -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родистая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-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-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1" w:name="sub_40023"/>
      <w:bookmarkStart w:id="412" w:name="sub_201974208"/>
      <w:bookmarkEnd w:id="411"/>
      <w:bookmarkEnd w:id="41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4002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3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3" w:name="sub_40023"/>
      <w:bookmarkStart w:id="414" w:name="sub_201974208"/>
      <w:bookmarkEnd w:id="413"/>
      <w:bookmarkEnd w:id="4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002-11 │002-12 │ 002-13 │002-14 │ 002-15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17     │20,1   │  7,06  │14,2   │ 19,7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     │ 3     │  2,9   │ 2,9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0,85  │ 1,01  │  0,35  │ 0,71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0,85  │ 1,01  │  0,35  │ 0,71  │ 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П    │   П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родистая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5" w:name="sub_40024"/>
      <w:bookmarkStart w:id="416" w:name="sub_201976760"/>
      <w:bookmarkEnd w:id="415"/>
      <w:bookmarkEnd w:id="4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3 таблицы. См. </w:t>
      </w:r>
      <w:hyperlink w:anchor="sub_40025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7" w:name="sub_40024"/>
      <w:bookmarkStart w:id="418" w:name="sub_201976760"/>
      <w:bookmarkEnd w:id="417"/>
      <w:bookmarkEnd w:id="4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002-16 │002-17 │ 002-18 │002-19 │ 002-20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23     │  8    │ 16,4   │20,5   │ 23,7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     │  2,9  │  2,9   │ 3  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1,15  │  0,4  │  0,82  │ 1,03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1,15  │  0,4  │  0,82  │ 1,03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-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-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П 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родистая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назначения,│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19" w:name="sub_40025"/>
      <w:bookmarkStart w:id="420" w:name="sub_201979312"/>
      <w:bookmarkEnd w:id="419"/>
      <w:bookmarkEnd w:id="42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1" w:name="sub_40025"/>
      <w:bookmarkStart w:id="422" w:name="sub_201979312"/>
      <w:bookmarkEnd w:id="421"/>
      <w:bookmarkEnd w:id="4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│002-21 │ 002-22 │002-23 │ 002-24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8,82  │ 17,7   │23,2   │ 26,6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2,9   │  2,9   │ 2,9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0,44  │  0,89  │ 1,16  │ 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0,44  │  0,89  │ 1,16  │ 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штыревые  │  шт.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         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стержневая│   т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10 мм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         │  шт.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крепления│  кг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стальные   │   т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101-0824 │Проволока   стальная│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низкоуглеродистая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разного  назначения,│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черная     диаметром│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6-6,3 мм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         │  шт.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3" w:name="sub_4003"/>
      <w:bookmarkEnd w:id="42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33-04-003 Установка железобетонных опор ВЛ 0,38, 6-10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24" w:name="sub_4003"/>
      <w:bookmarkStart w:id="425" w:name="sub_4003"/>
      <w:bookmarkEnd w:id="4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опор. 02. Устройство приставок. 03. Установка изоляторов. 04. Присоединение заземляющих проводников к стальным деталям опор. 05. Бурение котлованов с доработкой грунта вручную. 06. Установка и выверка опор с засыпкой котлованов и трамбованием грунта. 07. Нумерация опор и закрепление предупредительных плакатов.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железобетонных  опор  ВЛ  0,38,     6-10 кВ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траверсами без приставок: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33-04-003-2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33-04-003-3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опор  для  совместной  подвески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ВЛ 0,38,6-10 кВ без приставок: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33-04-003-4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33-04-003-5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33-04-003-6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железобетонных  опор  ВЛ  0,38,     6-10 кВ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траверсами с одинарными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33-04-003-7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33-04-003-8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33-04-003-9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опор  для  совместной  подвески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ВЛ 0,38, 6-10 кВ с одинарными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33-04-003-10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33-04-003-11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33-04-003-12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железобетонных  опор  ВЛ  0,38,     6-10 кВ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траверсами с двойными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33-04-003-13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33-04-003-14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33-04-003-15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опор  для  совместной  подвески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ВЛ 0,38, 6-10 кВ с двойными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33-04-003-16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33-04-003-17   одностоечных с одним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33-04-003-18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6" w:name="sub_201982544"/>
      <w:bookmarkEnd w:id="42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0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1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7" w:name="sub_201982544"/>
      <w:bookmarkEnd w:id="4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003-1  │ 003-2 │ 003-3  │ 003-4 │ 003-5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3,8   │ 7,9   │ 12,11  │ 5,56  │  9,98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3,3   │ 3,3   │  3,3   │ 3,3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0,97  │ 2,26  │  3,62  │ 1,11  │  2,39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0,78  │ 1,86  │  3,01  │ 0,83  │ 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0,19  │ 0,4   │  0,61  │ 0,28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446-2011 │Стойки   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для│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-    │   П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28" w:name="sub_40032"/>
      <w:bookmarkStart w:id="429" w:name="sub_201984848"/>
      <w:bookmarkEnd w:id="428"/>
      <w:bookmarkEnd w:id="42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1 таблицы. См. </w:t>
      </w:r>
      <w:hyperlink w:anchor="sub_4003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 2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0" w:name="sub_40032"/>
      <w:bookmarkStart w:id="431" w:name="sub_201984848"/>
      <w:bookmarkEnd w:id="430"/>
      <w:bookmarkEnd w:id="4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003-6  │ 003-7 │ 003-8  │ 003-9 │ 003-10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15,34  │ 5,81  │ 11,92  │18,14  │  7,57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3,2   │ 3,2   │  3,2   │ 3,2 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3,93  │ 1,07  │  2,46  │ 3,92  │ 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3,16  │ 0,78  │  1,86  │ 3,01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0,77  │ 0,29  │  0,6   │ 0,91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446-2011 │Стойки   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для│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П    │   -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2" w:name="sub_40033"/>
      <w:bookmarkStart w:id="433" w:name="sub_201987436"/>
      <w:bookmarkEnd w:id="432"/>
      <w:bookmarkEnd w:id="43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2 таблицы. См. </w:t>
      </w:r>
      <w:hyperlink w:anchor="sub_4003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4" w:name="sub_40033"/>
      <w:bookmarkStart w:id="435" w:name="sub_201987436"/>
      <w:bookmarkEnd w:id="434"/>
      <w:bookmarkEnd w:id="4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003-11 │003-12 │ 003-13 │003-14 │ 003-15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14     │21,37  │  7,66  │15,62  │ 23,69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3,2   │ 3,2   │  3,1   │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2,59  │ 4,23  │  1,3   │ 2,91  │  4,61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1,89  │ 3,16  │  0,92  │ 2,13  │ 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0,7   │ 1,07  │  0,38  │ 0,78  │ 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с│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  и│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стержневая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мм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штыревые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    │  кг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446-2011 │Стойки   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вибрирован-│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для│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│  кг   │   П    │   П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 │  шт.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6" w:name="sub_40034"/>
      <w:bookmarkStart w:id="437" w:name="sub_201990024"/>
      <w:bookmarkEnd w:id="436"/>
      <w:bookmarkEnd w:id="43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0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8" w:name="sub_40034"/>
      <w:bookmarkStart w:id="439" w:name="sub_201990024"/>
      <w:bookmarkEnd w:id="438"/>
      <w:bookmarkEnd w:id="4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003-16 │003-17 │ 003-18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 │  9,42  │17,7   │ 26,92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3,1   │ 3,1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 │  1,43  │ 3,05  │  4,91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бурильно-крановые  на│маш.-ч│  0,96  │ 2,16  │  3,56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 глубиной  бурения│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бортовые│маш.-ч│  0,47  │ 0,89  │ 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гайками│  т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стержневая диаметром до│  т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мм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штыревые           │ шт.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110-9091 │Штыри                        │ шт.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    │  кг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стальные            │  т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446-2011 │Стойки вибрированные для опор│ шт.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крепления стальные    │  кг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440-9062 │Приставки железобетонные     │ шт.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 часть  табл.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0" w:name="sub_4004"/>
      <w:bookmarkEnd w:id="44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33-04-004 Установка одностоечных опор ВЛ 35 кВ</w:t>
        <w:br/>
        <w:t>с железобетонными вибрированными стойками длиной 16,4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1" w:name="sub_4004"/>
      <w:bookmarkStart w:id="442" w:name="sub_4004"/>
      <w:bookmarkEnd w:id="4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опор. 02. Бурение котлованов. 03. Установка и выверка опор с засыпкой котлованов песчано-гравийной смесью с послойным уплотнением. 04. Нумерация опор.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одностоечных промежуточных опор  ВЛ  35   кВ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вибрированными стойками длиной 16,4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33-04-004-1   без тросостойки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33-04-004-2   с тросостойкой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одностоечных  анкерных  опор  ВЛ      35 кВ 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вибрированными стойками длиной 16,4 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33-04-004-3   без тросостойки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33-04-004-4   с тросостойкой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004-1 │ 004-2  │ 004-3 │ 004-4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10,8  │ 11,43  │14,41  │ 15,62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3,5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 3,3  │  3,51  │ 4,49  │  4,87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160501  │Машины бурильные  на│маш.-ч │  0,8  │  0,8   │ 0,8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тракторе 85 кВт (115│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л.с.)       глубиной│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3,5 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 1,96 │  2,14  │ 2,97  │  3,29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 0,54 │  0,57  │ 0,72  │ 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стальные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    песчано-│  м3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 природная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446-2011 │Стойки вибрированные│  шт.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опор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201-9298 │Тросостойки стальные│   т   │   -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3" w:name="sub_4005"/>
      <w:bookmarkEnd w:id="44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33-04-005 Установка оттяжек к опорам ВЛ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4" w:name="sub_4005"/>
      <w:bookmarkStart w:id="445" w:name="sub_4005"/>
      <w:bookmarkEnd w:id="44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Изготовление оттяжек к опорам ВЛ 35 кВ. 02. Присоединение оттяжек к опорам и плитам.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оттяжка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оттяжек одинарных к опорам: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33-04-005-1   ВЛ 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33-04-005-2   ВЛ 6-10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33-04-005-3   ВЛ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33-04-005-4   Установка оттяжек двойных к опорам ВЛ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005-1 │ 005-2  │ 005-3 │ 005-4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 1,2  │  1,8   │ 2,48  │  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    │  3     │ 3,3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 0,06 │  0,09  │ 0,28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 0,06 │  0,09  │ 0,13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  -   │   -    │ 0,15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201-9040 │Оттяжки             │компл.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крепления│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201-9070 │Трос                │   м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6" w:name="sub_4006"/>
      <w:bookmarkEnd w:id="44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33-04-006 Установка ригелей на стойки и приставки опор</w:t>
        <w:br/>
        <w:t>ВЛ 0,38-10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47" w:name="sub_4006"/>
      <w:bookmarkStart w:id="448" w:name="sub_4006"/>
      <w:bookmarkEnd w:id="44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деревянных ригелей. 02. Выкладка ригелей и деталей крепления. 03. Соединение ригелей со стойками или приставками.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ригель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стойки  и  приставки  опор  ВЛ   0,38-10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33-04-006-1   деревянных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33-04-006-2  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33-04-006-3   стальных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006-1  │ 006-2 │ 006-3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 0,5   │ 0,3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     │ 2,9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0,03  │ 0,02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│  0,03  │ 0,02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гайками│  т 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102-9061 │Детали опор пропитанные      │  м3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    │  кг   │   -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446-2351 │Ригели сборные железобетонные│  м3   │   -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и ОРУ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201-9050 │Ригели стальные              │  кг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 часть  табл.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49" w:name="sub_4007"/>
      <w:bookmarkEnd w:id="4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33-04-007 Установка железобетонных плит и ригелей</w:t>
        <w:br/>
        <w:t>для опор ВЛ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50" w:name="sub_4007"/>
      <w:bookmarkStart w:id="451" w:name="sub_4007"/>
      <w:bookmarkEnd w:id="4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Бурение котлованов. 02. Установка конструкций.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плит для опор ВЛ 35 кВ анкерных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33-04-007-1   до 0,2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33-04-007-2   до 0,3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33-04-007-3   до 0,7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33-04-007-4   до 0,9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плит для опор ВЛ 35 кВ  опорных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33-04-007-5   до 0,35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33-04-007-6   до 0,65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 ригелей  для  опор  ВЛ  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0,1 м3: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33-04-007-7   при одном ригеле на стойку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33-04-007-8   при двух ригелях на стойку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железобетонных  ригелей  для  опор  ВЛ  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объемом до 0,2 м3: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33-04-007-9   при одном ригеле на стойку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33-04-007-10   при двух ригелях на стойку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33-04-007-11   Установка железобетонных  анкеров  для  опор  ВЛ  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цилиндрических объемом до 0,12 м3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2" w:name="sub_201998284"/>
      <w:bookmarkEnd w:id="45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3" w:name="sub_201998284"/>
      <w:bookmarkEnd w:id="4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007-1 │ 007-2  │ 007-3 │ 007-4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0,99  │  1,19  │ 2,08  │ 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3,5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0,32  │  0,38  │ 0,67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0,27  │  0,32  │ 0,57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0,05  │  0,06  │ 0,1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 │Болты анкерные  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446-2301 │Плиты       анкерные│  м3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4" w:name="sub_40072"/>
      <w:bookmarkStart w:id="455" w:name="sub_201999436"/>
      <w:bookmarkEnd w:id="454"/>
      <w:bookmarkEnd w:id="45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См. </w:t>
      </w:r>
      <w:hyperlink w:anchor="sub_4007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6" w:name="sub_40072"/>
      <w:bookmarkStart w:id="457" w:name="sub_201999436"/>
      <w:bookmarkEnd w:id="456"/>
      <w:bookmarkEnd w:id="4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007-5 │ 007-6  │ 007-7 │ 007-8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1,1   │  1,73  │ 1,45 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3,5   │  3,5   │ 3,3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0,35  │  0,56  │ 0,6   │  0,79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0,29  │  0,47  │ 0,53  │  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0,06  │  0,09  │ 0,07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446-2321 │Плиты пригрузочные и│  м3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     сборные│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крепления│  кг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446-2351 │Ригели       сборные│  м3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ВЛ  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ОРУ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8" w:name="sub_40073"/>
      <w:bookmarkStart w:id="459" w:name="sub_202000908"/>
      <w:bookmarkEnd w:id="458"/>
      <w:bookmarkEnd w:id="45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07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0" w:name="sub_40073"/>
      <w:bookmarkStart w:id="461" w:name="sub_202000908"/>
      <w:bookmarkEnd w:id="460"/>
      <w:bookmarkEnd w:id="4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007-9  │007-10 │ 007-11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 1,59  │ 2,16  │  7,81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3,3   │ 3,3   │  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0,66  │ 0,89  │  2,8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 автомобильном  ходу│маш.-ч │  0,58  │ 0,78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│  0,08  │ 0,11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160501  │Машины бурильные на  тракторе│маш.-ч │   -    │   -   │  1,58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85 кВт  (115  л.с.)  глубиной│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3,5 м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  гайками│  т 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шайбами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101-9662 │Болты анкерные               │  т 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крепления стальные    │  кг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446-2351 │Ригели сборные железобетонные│  м3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 и ОРУ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446-2991 │Анкер          цилиндрический│  м3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железобетонный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2" w:name="sub_4008"/>
      <w:bookmarkStart w:id="463" w:name="sub_202002236"/>
      <w:bookmarkEnd w:id="462"/>
      <w:bookmarkEnd w:id="463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33-04-008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4" w:name="sub_4008"/>
      <w:bookmarkStart w:id="465" w:name="sub_202002236"/>
      <w:bookmarkEnd w:id="464"/>
      <w:bookmarkEnd w:id="465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33-04-008 Подвеска проводов ВЛ 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Раскатка неизолированных проводов с помощью механизмов или вручную. 02. Раскатка изолированных проводов с помощью троса-лидера. 03. Соединение проводов. 04. Подъем неизолированных проводов на опоры. 05. Натягивание и визирование проводов. 06. Крепление проводов и устройство перемычек.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неизолированного провода при 20 опорах (нормы 1, 2), 1 км изолированного провода с несколькими жилами при 30 опорах (норма 3), 1 опора (нормы 4, 5, 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неизолированных проводов ВЛ 0,38 кВ: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33-04-008-1  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33-04-008-2 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33-04-008-3   Подвеска изолированных проводов ВЛ  0,38  кВ  с  помощью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увеличении количества опор на 1 км ВЛ 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33-04-008-4   к норме 33-04-008-1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33-04-008-5   к норме 33-04-008-2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33-04-008-6   к норме 33-04-008-3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6" w:name="sub_202003132"/>
      <w:bookmarkEnd w:id="46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0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7" w:name="sub_202003132"/>
      <w:bookmarkEnd w:id="4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008-1 │ 008-2  │ 008-3 │ 008-4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│17,87  │ 24,4   │34,9 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3,6   │  3,5   │ 3,6   │  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4,84  │  1,22  │ 7,35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         на│маш.-ч │ 2,61  │   -    │ 2,36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кВт (80 л.с.)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│маш.-ч │ 1,34  │   -    │ 3,24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12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0,89  │  1,22  │ 1,75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         │   т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507-9101 │Провода             │   т   │   -   │   -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изолированные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68" w:name="sub_40082"/>
      <w:bookmarkStart w:id="469" w:name="sub_202004464"/>
      <w:bookmarkEnd w:id="468"/>
      <w:bookmarkEnd w:id="46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08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0" w:name="sub_40082"/>
      <w:bookmarkStart w:id="471" w:name="sub_202004464"/>
      <w:bookmarkEnd w:id="470"/>
      <w:bookmarkEnd w:id="4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008-5 │ 008-6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0,34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3,5   │  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0,02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 высотой  подъема│маш.-ч │   -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0,02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 табл.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72" w:name="sub_4009"/>
      <w:bookmarkEnd w:id="4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33-04-009 Подвеска проводов ВЛ 6-10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73" w:name="sub_4009"/>
      <w:bookmarkStart w:id="474" w:name="sub_4009"/>
      <w:bookmarkEnd w:id="4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 для сложных опор. 02. Раскатка проводов. 03. Соединение проводов. 04. Подъем проводов на опоры. 05. Натягивание и визирование проводов. 06. Крепление проводов и устройство перемычек.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линии (3 провода) при 10 опорах (нормы 1-8), 1 опора (нормы 9-16)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6-10 кВ  в  ненаселенной  местности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   до 35 мм2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33-04-009-2   свыше 35 мм2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33-04-009-3   до 35 мм2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33-04-009-4   свыше 35 мм2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 6-10  кВ  в  населенной  местности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33-04-009-5   до 35 мм2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33-04-009-6   свыше 35 мм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33-04-009-7   до 35 мм2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33-04-009-8   свыше 35 мм2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увеличении количества опор на 1 км ВЛ 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33-04-009-9   к норме 33-04-009-1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33-04-009-10   к норме 33-04-009-2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33-04-009-11   к норме 33-04-009-3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33-04-009-12   к норме 33-04-009-4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33-04-009-13   к норме 33-04-009-5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33-04-009-14   к норме 33-04-009-6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33-04-009-15   к норме 33-04-009-7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33-04-009-16   к норме 33-04-009-8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5" w:name="sub_202006616"/>
      <w:bookmarkEnd w:id="47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0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продолжение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6" w:name="sub_202006616"/>
      <w:bookmarkEnd w:id="4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009-1  │ 009-2 │ 009-3  │ 009-4 │ 009-5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47,38  │ 48,94 │ 63,3   │ 64,8  │ 53,76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3,7   │  3,7  │  3,5   │  3,6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15,5   │ 16,64 │  3,17  │  3,24 │ 22,11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на│маш.-ч │  7,56  │  7,56 │   -    │   -   │  7,56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сном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 (кроме│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твенного)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кВт  (80│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л.с.)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│Автогидро- │маш.-ч │  5,57  │  6,63 │   -    │   -   │ 11,86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2,37  │  2,45 │  3,17  │  3,24 │  2,69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77" w:name="sub_40092"/>
      <w:bookmarkStart w:id="478" w:name="sub_202008776"/>
      <w:bookmarkEnd w:id="477"/>
      <w:bookmarkEnd w:id="47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Продолжение таблицы. См. </w:t>
      </w:r>
      <w:hyperlink w:anchor="sub_4009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9" w:name="sub_40092"/>
      <w:bookmarkStart w:id="480" w:name="sub_202008776"/>
      <w:bookmarkEnd w:id="479"/>
      <w:bookmarkEnd w:id="4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009-6  │ 009-7 │ 009-8  │ 009-9 │ 009-10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57,23  │69,6   │ 72,5   │ 1,65  │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3,9   │ 3,7   │  3,7   │ 3,7   │  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25,24  │ 3,48  │  3,63  │ 0,52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на│маш.-ч │  7,56  │   - 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сном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других│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тва  (кроме│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твенного)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кВт  (80│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л.с.)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│Автогидро- │маш.-ч │ 14,82  │   -   │   -    │ 0,44  │ 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подъемники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│маш.-ч │  2,86  │ 3,48  │  3,63  │ 0,08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мностью  до│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  │   т   │   П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линейная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│   т   │   П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линейные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│   т   │   П 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неизолиро-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ванные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1" w:name="sub_40093"/>
      <w:bookmarkStart w:id="482" w:name="sub_202011112"/>
      <w:bookmarkEnd w:id="481"/>
      <w:bookmarkEnd w:id="4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09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3" w:name="sub_40093"/>
      <w:bookmarkStart w:id="484" w:name="sub_202011112"/>
      <w:bookmarkEnd w:id="483"/>
      <w:bookmarkEnd w:id="4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┌─────────┬───────────────┬──────┬────────┬───────┬────────┬────────┬───────┬────────┐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Наименование  │ Ед.  │ 33-04- │33-04- │ 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│элемента затрат│измер.│ 009-11 │009-12 │ 009-13 │ 009-14 │009-15 │ 009-16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├─────────┼───────────────┼──────┼────────┼───────┼────────┼────────┼───────┼────────┤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труда│чел.- │  0,49  │ 1,57  │  2,18  │  2,42  │  1,98 │  2,19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    │  ч.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разряд│      │  3,7   │ 3,8   │  4     │  4     │  4,1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труда│чел.- │  0,02  │ 0,08  │  1,06  │  1,31  │  0,1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│  ч.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├─────────┼───────────────┼──────┼────────┼───────┼────────┼────────┼───────┼────────┤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│Автогидроподъе-│маш.-ч│   -    │   -   │  0,95  │  1,19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мники   высотой│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12 м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│маш.-ч│  0,02  │ 0,08  │  0,11  │  0,12  │  0,1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бортовые  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грузоподъемнос-│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тью до 5 т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├─────────┼───────────────┼──────┼────────┼───────┼────────┼────────┼───────┼────────┤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│   *    │   *   │   * 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│        │       │ 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└─────────┴───────────────┴──────┴────────┴───────┴────────┴────────┴───────┴────────┘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5" w:name="sub_4010"/>
      <w:bookmarkEnd w:id="48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33-04-010 Подвеска проводов и тросов ВЛ 35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86" w:name="sub_4010"/>
      <w:bookmarkStart w:id="487" w:name="sub_4010"/>
      <w:bookmarkEnd w:id="4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Сборка изоляторов в гирлянды. 02. Раскатка проводов и тросов. 03. Соединение проводов и тросов. 04. Подъем проводов и тросов на промежуточные опоры. 05. Натягивание и крепление проводов и тросов. 06. Перекладка проводов и тросов из раскаточных роликов в зажимы. 07. Установка гасителей вибрации. 08. Изготовление петель и полупетель. 09. Соединение полупетель на опоре.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линии (3 провода и 1 трос) при 5 опорах (нормы 1, 2, 3) 1 опора (нормы 4, 5, 6)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проводов ВЛ 35 кВ сечением: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33-04-010-1   до 70 мм2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33-04-010-2   до 120 мм2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33-04-010-3   Подвеска тросов ВЛ 35 Kв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увеличении количества опор на 1 км ВЛ добавлять: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33-04-010-4   к норме 33-04-010-1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33-04-010-5   к норме 33-04-010-2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33-04-010-6   к норме 33-04-010-3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88" w:name="sub_202013120"/>
      <w:bookmarkEnd w:id="48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1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9" w:name="sub_202013120"/>
      <w:bookmarkEnd w:id="4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010-1 │ 010-2  │ 010-3 │ 010-4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│125,4  │133,3   │40,1   │  7,51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3,9  │  3,9   │ 4,1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26,54 │ 28,57  │ 9,2   │  2,55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 │Тракторы          на│маш.-ч │  7,5  │  8     │ 6,13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гусеничном ходу  при│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 кВт (108 л.с.)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│маш.-ч │ 12,77 │ 13,91  │ 1,06  │  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28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161300  │Тележки  раскаточные│маш.-ч │  1,94 │  1,94  │ 0,68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гусеничном ходу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 6,27 │  6,66  │ 2,01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110-9009 │Арматура линейная   │   т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110-9032 │Изоляторы   линейные│   м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подвесные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тарельчатые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         │   т   │   П 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201-9070 │Трос                │   т   │   -   │   -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0" w:name="sub_40102"/>
      <w:bookmarkStart w:id="491" w:name="sub_202014632"/>
      <w:bookmarkEnd w:id="490"/>
      <w:bookmarkEnd w:id="49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1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2" w:name="sub_40102"/>
      <w:bookmarkStart w:id="493" w:name="sub_202014632"/>
      <w:bookmarkEnd w:id="492"/>
      <w:bookmarkEnd w:id="4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010-5 │ 010-6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7,64  │  3,58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4 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2,6 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010312  │Тракторы  на  гусеничном     ходу при│маш.-ч │ 0,4 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водохозяйственного)  79   кВт│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(108 л.с.)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031004  │Автогидроподъемники  высотой  подъема│маш.-ч │ 1,82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 м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0,38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 табл.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4" w:name="sub_4011"/>
      <w:bookmarkEnd w:id="49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33-04-011 Подвеска проводов ВЛ 0,38-10 кВ на переходах</w:t>
        <w:br/>
        <w:t>через препятствия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5" w:name="sub_4011"/>
      <w:bookmarkStart w:id="496" w:name="sub_4011"/>
      <w:bookmarkEnd w:id="4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Раскатка и перетаскивание проводов через препятствия. 02. Крепление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переход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проводов  ВЛ  0,38  кВ  на     переходах через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препятствия: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33-04-011-1   автомобильные дороги 2 и 3 категории с линиями связи,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33-04-011-2   автомобильные дороги 3 категории с односторонней  линией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связи, ВЛ 0,38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33-04-011-3   автомобильные дороги 1 и  2  категории  с  односторонней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линией связи, железные дороги с линией СЦБ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Подвеска  проводов  ВЛ  10   кВ   на     переходах через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препятствия: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33-04-011-4   автомобильные дороги 2 и 3  категории  с  двумя  линиями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33-04-011-5   автомобильные дороги 2 и 3  категории  с  тремя  линиями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связи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33-04-011-6   автомобильные дороги 1 и 2 категории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33-04-011-7   водные преграды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7" w:name="sub_202016748"/>
      <w:bookmarkEnd w:id="4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1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8" w:name="sub_202016748"/>
      <w:bookmarkEnd w:id="4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011-1 │ 011-2  │ 011-3 │ 011-4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7,21  │  9,58  │ 16    │ 20,1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3,6   │  3,6   │  3,6  │  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0,36  │  0,48  │  0,8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0,36  │  0,48  │  0,8 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     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99" w:name="sub_40112"/>
      <w:bookmarkStart w:id="500" w:name="sub_202017612"/>
      <w:bookmarkEnd w:id="499"/>
      <w:bookmarkEnd w:id="50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1" w:name="sub_40112"/>
      <w:bookmarkStart w:id="502" w:name="sub_202017612"/>
      <w:bookmarkEnd w:id="501"/>
      <w:bookmarkEnd w:id="5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011-5  │ 011-6 │ 011-7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21,6   │ 13,9  │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3,6   │  3,6  │  3,6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1,08  │  0,7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│  1,08  │  0,7  │ 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неизолированные      │  т 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03" w:name="sub_4012"/>
      <w:bookmarkEnd w:id="50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33-04-012 Установка деревянных защит для подвески проводов</w:t>
        <w:br/>
        <w:t>на переходах через препятствия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4" w:name="sub_4012"/>
      <w:bookmarkStart w:id="505" w:name="sub_4012"/>
      <w:bookmarkEnd w:id="5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Бурение котлованов с обратной засыпкой. 02. Заготовка деталей защит. 03. Подъем и установка стоек в котлованы. 04. Демонтаж защит.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защита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деревянных  защит  для  подвески   проводов 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переходах через препятствия: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33-04-012-1   Т-образных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33-04-012-2   П-образных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012-1 │ 012-2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│14,62  │ 21,58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  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3,87  │  5,39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      бурильно-крановые на│маш.-ч │ 3,14  │  4,31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глубиной бурения 3,5 м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0,73  │ 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102-9015 │Бревна строительные                  │  м3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крепления стальные            │  кг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6" w:name="sub_4013"/>
      <w:bookmarkStart w:id="507" w:name="sub_202019872"/>
      <w:bookmarkEnd w:id="506"/>
      <w:bookmarkEnd w:id="507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33-04-013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08" w:name="sub_4013"/>
      <w:bookmarkStart w:id="509" w:name="sub_202019872"/>
      <w:bookmarkEnd w:id="508"/>
      <w:bookmarkEnd w:id="509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33-04-013 Устройство ответвлений от ВЛ 0,38 кВ к зданиям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траверс, крюков и изоляторов. 02. Подвеска и закрепление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ответвление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ответвлений от ВЛ 0,38 кВ к зданиям с помощью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механизмов при количестве проводов в ответвлении: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33-04-013-1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33-04-013-2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33-04-013-3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ответвлений от ВЛ 0,38 кВ к  зданиям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количестве проводов в ответвлении: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33-04-013-4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33-04-013-5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33-04-013-6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0" w:name="sub_202020804"/>
      <w:bookmarkEnd w:id="51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1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1" w:name="sub_202020804"/>
      <w:bookmarkEnd w:id="5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013-1 │ 013-2  │ 013-3 │ 013-4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1,74  │  1,97  │ 3,32  │  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3,5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0,72  │  0,84  │ 1,54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│маш.-ч │ 0,63  │  0,74  │ 1,37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12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0,09  │  0,1   │ 0,17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штыревые  │  шт.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         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стальные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         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-   │   *    │   *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12" w:name="sub_40132"/>
      <w:bookmarkStart w:id="513" w:name="sub_202022028"/>
      <w:bookmarkEnd w:id="512"/>
      <w:bookmarkEnd w:id="51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13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4" w:name="sub_40132"/>
      <w:bookmarkStart w:id="515" w:name="sub_202022028"/>
      <w:bookmarkEnd w:id="514"/>
      <w:bookmarkEnd w:id="5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013-5 │ 013-6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1,77  │  2,99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0,09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0,09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штыревые                   │  шт.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110-9160 │Крюки                                │  кг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            │  кг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201-9285 │Траверсы стальные      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неизолированные      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 табл.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6" w:name="sub_4014"/>
      <w:bookmarkEnd w:id="516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33-04-014 Установка светильников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17" w:name="sub_4014"/>
      <w:bookmarkStart w:id="518" w:name="sub_4014"/>
      <w:bookmarkEnd w:id="5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Заготовка проводов. 02. Сборка светильников. 03. Подъем кронштейна и светильника на опору. 04. Крепление кронштейна и светильника. 05. Присоединение проводов светильника к линиям освещения.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светильник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светильников: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33-04-014-1   с лампами накаливания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33-04-014-2   с лампами люминесцентными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014-1 │ 014-2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1,29  │  2,29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4   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0,06  │ 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грузоподъемностью│маш.-ч │ 0,06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5 т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 высотой  подъема│маш.-ч │   -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м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 строительные   с     гайками и│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шайбами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201-9251 │Кронштейны                           │  кг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                 │  кг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502-9075 │Провода с резиновой изоляцией        │   т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503-9041 │Светильники с лампами накаливания    │  шт.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503-9042 │Светильники  с  люминесцентными   или│  шт.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ртутными лампами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 табл. 3)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   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9" w:name="sub_4015"/>
      <w:bookmarkEnd w:id="51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33-04-015 Устройство заземления опор ВЛ и подстанций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0" w:name="sub_4015"/>
      <w:bookmarkStart w:id="521" w:name="sub_4015"/>
      <w:bookmarkEnd w:id="5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Правка и укладка шин заземления в траншеи. 02. Сварка стыков. 03. Приварка шин к заземлителю и заземляющему спуску.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 м шин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33-04-015-1   Устройство заземления опор ВЛ и подстанций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┌─────────┬──────────────────────────────────────────────┬───────┬────────┐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     Наименование элемента затрат         │ Ед.  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         │измер. │ 015-1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         │чел.-ч │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         │       │  2,9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         │чел.-ч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  с  номинальным│маш.-ч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током   250-400   А   с   дизельным│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бортовые грузоподъемностью до 5 т  │маш.-ч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стержневая диаметром до 10 мм           │  т 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22" w:name="sub_4016"/>
      <w:bookmarkEnd w:id="52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33-04-016 Развозка конструкций и материалов опор</w:t>
        <w:br/>
        <w:t>ВЛ 0,38-10 кВ по трассе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3" w:name="sub_4016"/>
      <w:bookmarkStart w:id="524" w:name="sub_4016"/>
      <w:bookmarkEnd w:id="5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Развозка конструкций и материалов оснастки опор по пикетам. 02. Выгрузка конструкций и материалов на пикетах с выкладкой.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Развозка конструкций и материалов опор ВЛ 0,38-10 кВ  по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трассе: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33-04-016-1   одностоечных деревянных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33-04-016-2   одностоечных железобетонных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33-04-016-3   А-образных деревянных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33-04-016-4   приставок железобетонных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33-04-016-5   материалов оснастки одностоечных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33-04-016-6   материалов оснастки сложных опор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5" w:name="sub_202026692"/>
      <w:bookmarkEnd w:id="52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1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6" w:name="sub_202026692"/>
      <w:bookmarkEnd w:id="5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016-1 │ 016-2  │ 016-3 │ 016-4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 0,2  │  0,44  │ 0,58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 2,5  │  2,5   │ 2,5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 0,11 │  0,48  │ 0,62  │ 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010201  │Прицепы   тракторные│маш.-ч │  0,11 │  0,24  │ 0,31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         на│маш.-ч │  0,11 │  0,24  │ 0,31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пневмоколесном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водохозяйственного)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 кВт (80 л.с.)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 на│маш.-ч │   -   │  0,24  │ 0,31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строительства│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магистральных│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7" w:name="sub_40162"/>
      <w:bookmarkStart w:id="528" w:name="sub_202027808"/>
      <w:bookmarkEnd w:id="527"/>
      <w:bookmarkEnd w:id="52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16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9" w:name="sub_40162"/>
      <w:bookmarkStart w:id="530" w:name="sub_202027808"/>
      <w:bookmarkEnd w:id="529"/>
      <w:bookmarkEnd w:id="5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┌─────────┬─────────────────────────────────────┬───────┬───────┬────────┐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элемента затрат     │  Ед. 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      │измер. │ 016-5 │ 016-6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труда рабочих-строителей     │чел.-ч │ 0,25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      │       │ 2,5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        │чел.-ч │ 0,14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├─────────┼─────────────────────────────────────┼───────┼───────┼────────┤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010201  │Прицепы тракторные 2 т               │маш.-ч │ 0,14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010410  │Тракторы на пневмоколесном  ходу  при│маш.-ч │ 0,14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на других видах  строительства│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водохозяйственного)   59 кВт│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(80 л.с.)                     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└─────────┴─────────────────────────────────────┴───────┴───────┴────────┘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1" w:name="sub_402"/>
      <w:bookmarkEnd w:id="531"/>
      <w:r>
        <w:rPr>
          <w:rFonts w:cs="Arial" w:ascii="Arial" w:hAnsi="Arial"/>
          <w:b/>
          <w:bCs/>
          <w:color w:val="000080"/>
          <w:sz w:val="20"/>
          <w:szCs w:val="20"/>
        </w:rPr>
        <w:t>2. Трансформаторные подстанции напряжением 10/0,4 кВ</w:t>
        <w:br/>
        <w:t>и линейное электрооборудование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2" w:name="sub_402"/>
      <w:bookmarkStart w:id="533" w:name="sub_402"/>
      <w:bookmarkEnd w:id="5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33-04-027 Установка   столбовых   и    мачтовых   трансформаторных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подстанций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33-04-028 Установка   комплектных    трансформаторных   подстанций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шкафного типа мощностью до 250 кВ х 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33-04-029 Установка    комплектных   трансформаторных   подстанций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киоскового типа мощностью до 630 кВ х 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33-04-030 Установка разрядников и разъединителей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33-04-031 Установка пунктов секционирования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4" w:name="sub_4027"/>
      <w:bookmarkEnd w:id="53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33-04-027 Установка столбовых и мачтовых трансформаторных</w:t>
        <w:br/>
        <w:t>подстанций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5" w:name="sub_4027"/>
      <w:bookmarkStart w:id="536" w:name="sub_4027"/>
      <w:bookmarkEnd w:id="5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Бурение котлованов. 02. Установка и выверка стоек с засыпкой пазух котлованов. 03. Установка металлоконструкций и оборудования на стойках. 04. Установка и закрепление трансформатора. 05. Ошиновка оборудования. 06. Монтаж ответвлений к ВЛ.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подстанция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столбовых    трансформаторных    подстанций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33-04-027-1   установка строительных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33-04-027-2   установка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мачтовых трансформаторных подстанций мощностью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250 кВ х 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33-04-027-3   установка строительных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33-04-027-4   установка оборудования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027-1 │ 027-2  │ 027-3 │ 027-4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2,01  │ 62,05  │ 4,03  │ 65,44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3,3   │  3,9   │ 3,3   │  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0,87  │  3,85  │ 1,74  │  3,85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бурильно-│маш.-ч │ 0,87  │   -    │ 1,74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 глубиной│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3,5 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│маш.-ч │   -   │  2,14  │   -   │  2,14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12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  -   │  1,71  │   -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    песчано-│  м3   │   П   │   -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 природная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446-2431 │Стойки       сборные│  м3   │   П   │   -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под│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электрооборудование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крепления│  кг   │   -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37" w:name="sub_4028"/>
      <w:bookmarkEnd w:id="53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33-04-028 Установка комплектных трансформаторных</w:t>
        <w:br/>
        <w:t>подстанций шкафного типа мощностью до 250 кВ х 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38" w:name="sub_4028"/>
      <w:bookmarkStart w:id="539" w:name="sub_4028"/>
      <w:bookmarkEnd w:id="5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фундаментов под оборудование. 02. Установка оборудования подстанций на фундаментах. 03. Установка разъединительного пункта на опоре ВЛ. 04. Монтаж ответвлений вводов и выводов ВЛ.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подстанция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фундаментов для комплектных  трансформаторных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подстанций шкафного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33-04-028-1   на 3-х стойках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33-04-028-2   на 4-х стойках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33-04-028-3   на 2-х сдвоенных стойках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33-04-028-4   Установка оборудования для комплектных  трансформаторных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подстанций шкафного типа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028-1 │ 028-2  │ 028-3 │ 028-4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4,02  │  4,37  │ 12,16 │ 26,89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3,4   │  3,2   │  3,1  │  4,1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1,96  │  2,61  │  2,26 │  3,72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бурильно-│маш.-ч │ 1,04  │  1,39  │  1,04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 глубиной│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3,5 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0,92  │  1,22  │  1,22 │  3,72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    песчано-│  м3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 природная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446-2431 │Стойки       сборные│  м3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под│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электрооборудование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крепления│  кг   │   -   │   -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0" w:name="sub_4029"/>
      <w:bookmarkEnd w:id="54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33-04-029 Установка комплектных трансформаторных</w:t>
        <w:br/>
        <w:t>подстанций киоскового типа мощностью до 630 кВ х 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41" w:name="sub_4029"/>
      <w:bookmarkStart w:id="542" w:name="sub_4029"/>
      <w:bookmarkEnd w:id="5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Устройство фундаментов под оборудование. 02. Установка оборудования подстанций на фундаментах. 03. Установка разъединительного пункта на опоре ВЛ. 04. Монтаж ответвлений вводов и выводов ВЛ.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подстанция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фундаментов для комплектных  трансформаторных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подстанций киоскового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33-04-029-1   с вертикальной заделкой в грунт 4-х стоек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33-04-029-2   с вертикальной заделкой в грунт 6-ти стоек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33-04-029-3   с укладкой на горизонтальную поверхность 4-х лежней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33-04-029-4   с укладкой на горизонтальную поверхность 6-ти лежней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оборудования для комплектных  трансформаторных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подстанций киоскового типа: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33-04-029-5   тупиковых подстанций с кабельными вводами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33-04-029-6   тупиковых подстанций с воздушными вводами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33-04-029-7   проходных подстанций с кабельными вводами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33-04-029-8   проходных подстанций с воздушными вводами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3" w:name="sub_202034052"/>
      <w:bookmarkEnd w:id="54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2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4" w:name="sub_202034052"/>
      <w:bookmarkEnd w:id="5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┌─────────┬───────────┬───────┬────────┬───────┬────────┬───────┬────────┐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│Наименова- │  Ед.  │ 33-04-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ние    │измер. │ 029-1  │ 029-2 │ 029-3  │ 029-4 │ 029-5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│чел.-ч │  4,18  │ 6,65  │  6,01  │ 8,56  │ 13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│       │  3,3   │ 3,3   │  3,4   │ 3,4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│чел.-ч │  2,61  │ 3,91  │  2,44  │ 3,66  │  4,27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   и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│маш.-ч │  1,39  │ 2,08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бурильно-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на│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на│маш.-ч │  1,22  │ 1,83  │  2,44  │ 3,66  │  4,27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   ходу│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├─────────┼───────────┼───────┼────────┼───────┼────────┼───────┼────────┤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   │  м3   │   П 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песчано-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гравийная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природная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446-2431 │Стойки     │  м3   │   П    │   П   │   П    │   П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сборные 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железобе-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тонные  под│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электрообо-│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рудование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4.0   │Материалы  │       │   *    │   *   │   *    │   *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│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└─────────┴───────────┴───────┴────────┴───────┴────────┴───────┴────────┘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5" w:name="sub_40292"/>
      <w:bookmarkStart w:id="546" w:name="sub_202035852"/>
      <w:bookmarkEnd w:id="545"/>
      <w:bookmarkEnd w:id="54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29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7" w:name="sub_40292"/>
      <w:bookmarkStart w:id="548" w:name="sub_202035852"/>
      <w:bookmarkEnd w:id="547"/>
      <w:bookmarkEnd w:id="5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029-6  │ 029-7 │ 029-8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31,2   │18,1   │ 43,83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4,1   │ 4,1   │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4,93  │ 4,27  │  5,59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 автомобильном  ходу│маш.-ч │  4,93  │ 4,27  │  5,59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крепления стальные    │  кг   │   П    │   -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9" w:name="sub_4030"/>
      <w:bookmarkEnd w:id="5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33-04-030 Установка разрядников и разъединителей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0" w:name="sub_4030"/>
      <w:bookmarkStart w:id="551" w:name="sub_4030"/>
      <w:bookmarkEnd w:id="5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конструкций под оборудование. 02. Подъем и закрепление оборудования. 03. Установка и монтаж привода при установке разъединителя. 04. Устройство заземляющих спусков.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разрядников: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33-04-030-1  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33-04-030-2 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разъединителей: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33-04-030-3   с помощью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33-04-030-4   вручную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030-1 │ 030-2  │ 030-3 │ 030-4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4,29  │  4,38  │ 8,09  │  7,42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3,3   │  3,3   │ 4,3   │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1,19  │  0,22  │ 1,07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│маш.-ч │ 0,97  │   -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12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0,22  │  0,22  │ 0,41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            на│маш.-ч │   -   │   -    │ 0,66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ходу│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101-1714 │Болты строительные с│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гайками и шайбами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101-9341 │Сталь     стержневая│   т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 10 мм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110-9030 │Изоляторы штыревые  │  шт.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    крепления│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201-9266 │Хомуты стальные     │  кг   │   П   │   П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502-9079 │Провода             │   т   │   - 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неизолированные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    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│   *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часть табл. 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2" w:name="sub_4031"/>
      <w:bookmarkEnd w:id="55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33-04-031 Установка пунктов секционирования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3" w:name="sub_4031"/>
      <w:bookmarkStart w:id="554" w:name="sub_4031"/>
      <w:bookmarkEnd w:id="5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Установка фундаментов и конструкций под оборудование. 02. Подъем и закрепление оборудования. 03. Подсоединение проводов ВЛ к секционирующим пунктам.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пункт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33-04-031-1   Устройство   фундаментов   из   блоков       для пунктов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секционирования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оборудования пунктов секционирования: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33-04-031-2   на фундаментах из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33-04-031-3   на железобетонных стойках опор ВЛ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031-1  │ 031-2 │ 031-3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 │ 12,49  │ 7,95  │ 28,59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3,2   │ 4     │  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 │  3,82  │ 4,18  │  9,88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161001  │Краны на  автомобильном  ходу│маш.-ч│  3,2   │ 1,16  │ 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бортовые│маш.-ч│  0,62  │ 0,4   │ 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  высотой│маш.-ч│   -    │ 2,62  │  5,78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12 м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Материалы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408-0200 │Смесь       песчано-гравийная│  м3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природная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446-2431 │Стойки сборные железобетонные│  м3  │   П    │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электрооборудование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201-9261 │Детали крепления стальные    │  кг  │   -    │   П   │   П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4.0   │Материалы </w:t>
      </w:r>
      <w:hyperlink w:anchor="sub_999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(тех.  часть  табл.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│   *    │   *   │   *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5" w:name="sub_403"/>
      <w:bookmarkEnd w:id="555"/>
      <w:r>
        <w:rPr>
          <w:rFonts w:cs="Arial" w:ascii="Arial" w:hAnsi="Arial"/>
          <w:b/>
          <w:bCs/>
          <w:color w:val="000080"/>
          <w:sz w:val="20"/>
          <w:szCs w:val="20"/>
        </w:rPr>
        <w:t>3. Демонтажные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6" w:name="sub_403"/>
      <w:bookmarkStart w:id="557" w:name="sub_403"/>
      <w:bookmarkEnd w:id="5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33-04-040 Демонтаж проводов ВЛ 0,38-10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33-04-041 Снятие ответвлений ВЛ 0,38 кВ к зданиям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33-04-042 Демонтаж опор ВЛ 0,38-10 кВ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58" w:name="sub_4040"/>
      <w:bookmarkEnd w:id="55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33-04-040 Демонтаж проводов ВЛ 0,38-10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9" w:name="sub_4040"/>
      <w:bookmarkStart w:id="560" w:name="sub_4040"/>
      <w:bookmarkEnd w:id="56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Снятие и опускание проводов. 02. Сматывание проводов в бухты.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 (3 провода)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проводов ВЛ 0,38 кВ: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33-04-040-1   3-х 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33-04-040-2   одного дополнительного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33-04-040-3   Демонтаж 3-х проводов ВЛ 6-10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040-1  │ 040-2 │ 040-3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 1,27  │ 0,15  │  2,03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2,8   │ 2,6   │  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0,41  │ 0,08  │ 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  высотой│маш.-ч │  0,35  │ 0,07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12 м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│  0,06  │ 0,01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1" w:name="sub_4041"/>
      <w:bookmarkEnd w:id="56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33-04-041 Снятие ответвлений ВЛ 0,38 кВ к зданиям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2" w:name="sub_4041"/>
      <w:bookmarkStart w:id="563" w:name="sub_4041"/>
      <w:bookmarkEnd w:id="56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Проверка отсутствия напряжения в проводах. 02. Снятие проводов с опор и зданий. 03. Сматывание проводов в бухты.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ответвление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Снятие ответвлений ВЛ 0,38 кВ к зданиям  при  количестве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в ответвлении: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33-04-041-1  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33-04-041-2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33-04-041-3  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 │ 041-1  │ 041-2 │ 041-3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рабочих-│чел.-ч │  0,61  │ 0,66  │ 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 │  2,5   │ 2,5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│чел.-ч │  0,03  │ 0,03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 │  0,03  │ 0,03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64" w:name="sub_4042"/>
      <w:bookmarkEnd w:id="5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33-04-042 Демонтаж опор ВЛ 0,38-10 кВ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65" w:name="sub_4042"/>
      <w:bookmarkStart w:id="566" w:name="sub_4042"/>
      <w:bookmarkEnd w:id="5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01. Частичное откапывание стоек опоры или приставок. 02. Снятие проволочных бандажей или хомутов у опор с приставками. 03. Снятие крепления подкосов к стойке у опор с подкосами. 04. Опускание деревянных конструкций опор с приставками на землю. 05. Извлечение стоек опор или подкосов опор без приставок из котлованов. 06. Извлечение приставок из котлованов. 07. Засыпка котлованов.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опора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опор ВЛ 0,38-10 кВ без приставок: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33-04-042-1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33-04-042-2   одностоечных с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33-04-042-3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Демонтаж опор ВЛ 0,38-10 кВ с приставками: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33-04-042-4   одностоечных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33-04-042-5   одностоечных с подкосом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33-04-042-6   одностоечных с двумя подкосами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33-04-042-7   А-образных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7" w:name="sub_202044104"/>
      <w:bookmarkEnd w:id="56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таблицы. См. </w:t>
      </w:r>
      <w:hyperlink w:anchor="sub_404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8" w:name="sub_202044104"/>
      <w:bookmarkEnd w:id="5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┌─────────┬────────────────────┬───────┬───────┬────────┬───────┬────────┐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   │  Ед.  │33-04-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элемента затрат   │измер. │ 042-1 │ 042-2  │ 042-3 │ 042-4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    труда│чел.-ч │ 0,81  │  1,75  │ 2,56  │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      разряд│       │ 3,5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       труда│чел.-ч │ 0,48  │  1,89  │ 2,75 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├─────────┼────────────────────┼───────┼───────┼────────┼───────┼────────┤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   бурильно-│маш.-ч │ 0,44  │  0,96  │ 1,4 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крановые          на│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 глубиной│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3,5 м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бортовые│маш.-ч │ 0,04  │  0,09  │ 0,12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│маш.-ч │   -   │  0,84  │ 1,23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высотой подъема 12 м│       │ 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└─────────┴────────────────────┴───────┴───────┴────────┴───────┴────────┘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69" w:name="sub_40422"/>
      <w:bookmarkStart w:id="570" w:name="sub_202045004"/>
      <w:bookmarkEnd w:id="569"/>
      <w:bookmarkEnd w:id="57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таблицы. См. </w:t>
      </w:r>
      <w:hyperlink w:anchor="sub_40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1" w:name="sub_40422"/>
      <w:bookmarkStart w:id="572" w:name="sub_202045004"/>
      <w:bookmarkEnd w:id="571"/>
      <w:bookmarkEnd w:id="5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┌─────────┬─────────────────────────────┬──────┬────────┬───────┬────────┐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│Наименование элемента затрат │ Ед.  │ 33-04- │33-04- │ 33-04-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 042-5  │ 042-6 │ 042-7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│Затраты    труда     рабочих-│чел.- │  2,64  │ 4,04  │  2,02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строителей                   │  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3,5   │ 3,5   │  3,5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│Затраты труда машинистов     │чел.- │  2,29  │ 3,53  │  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ч.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Машины и механизмы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160402  │Машины  бурильно-крановые  на│маш.-ч│  1,44  │ 2,21  │  1,11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автомобиле  глубиной  бурения│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3,5 м       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бортовые│маш.-ч│  0,13  │ 0,2 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031001  │Автогидроподъемники   высотой│маш.-ч│  0,72  │ 1,12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подъема 12 м         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2007-01-27T21:23:00Z</dcterms:created>
  <dc:creator>Виктор</dc:creator>
  <dc:description/>
  <dc:language>ru-RU</dc:language>
  <cp:lastModifiedBy>Виктор</cp:lastModifiedBy>
  <dcterms:modified xsi:type="dcterms:W3CDTF">2007-01-27T21:32:00Z</dcterms:modified>
  <cp:revision>2</cp:revision>
  <dc:subject/>
  <dc:title/>
</cp:coreProperties>
</file>