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81-02-31-2001</w:t>
        <w:br/>
        <w:t>Государственные элементные сметные нормы</w:t>
        <w:br/>
        <w:t>на строительные работы ГЭСН-2001</w:t>
        <w:br/>
        <w:t>Сборник N 31 "Аэродромы"</w:t>
        <w:br/>
        <w:t>ГЭСН-2001-31</w:t>
        <w:br/>
        <w:t>(утв. постановлением Госстроя РФ от 12 января 2001 г. N 7)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января 2001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0726906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81-02-31-2001 "Аэродромы",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07269060"/>
      <w:bookmarkStart w:id="2" w:name="sub_20726906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Аэродромы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Подготовительные, земляные и агротехнические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Колодцы смотровые, дождеприемные и тальвежные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Отмостки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Оголовки коллекторов, дождеприемные  закрытые  дренажи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лотки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Основания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Строительные   работы   для    инженерных    коммуникаций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обеспечения аэродрома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"/>
      <w:bookmarkStart w:id="5" w:name="sub_1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"/>
      <w:bookmarkStart w:id="8" w:name="sub_1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строительству, реконструкции, расширению и техническому перевооружению аэродромов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Работы, входящие в состав комплекса по сооружению и реконструкции аэродромов, но не вошедших в настоящий сборник, следует нормировать и определять по соответствующим нормам других сборников ГЭСН.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Для определения группы грунтов следует пользоваться классификацией, приведенной в сборнике ГЭСН-2001-01 "Земляные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1.5. В нормах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табл.01-002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предусматривается один проход машин по одному следу. Количество проходов определяется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Нормами учтены затраты на доставку воды на расстояние до 5 км. При расстоянии более 5 км на каждый дополнительный километр доставки 100 м3 воды к нормам эксплуатации поливомоечных машин следует добавлять 1,3 маш.-ч и соответственно увеличивать затраты на эксплуатацию машин.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При устройстве монолитных железобетонных прямоугольных смотровых колодцев к нормам расходов материалов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01-011</w:t>
        </w:r>
      </w:hyperlink>
      <w:r>
        <w:rPr>
          <w:rFonts w:cs="Arial" w:ascii="Arial" w:hAnsi="Arial"/>
          <w:sz w:val="20"/>
          <w:szCs w:val="20"/>
        </w:rPr>
        <w:t xml:space="preserve"> (нормы 1, 2) и </w:t>
      </w:r>
      <w:hyperlink w:anchor="sub_1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01-015</w:t>
        </w:r>
      </w:hyperlink>
      <w:r>
        <w:rPr>
          <w:rFonts w:cs="Arial" w:ascii="Arial" w:hAnsi="Arial"/>
          <w:sz w:val="20"/>
          <w:szCs w:val="20"/>
        </w:rPr>
        <w:t xml:space="preserve"> (нормы 1, 2) добавлять 0,056 т арматурной стали (код 204-9001), а норму расхода бетона (код 401-9001) принимать 1,015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монолитных железобетонных круглых смотровых колодцев к нормам расходов материалов таблиц 01-011 (нормы 3, 4) и 01-015 (нормы 3, 4) добавлять 0,0479 т арматурной стали (код 204-9001), а норму расхода бетона (код 401-9001) принимать 1,015 м3.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При устройстве монолитных железобетонных прямоугольных смотровых колодцев с металлическими решетками к нормам расходов материалов </w:t>
      </w:r>
      <w:hyperlink w:anchor="sub_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01-013</w:t>
        </w:r>
      </w:hyperlink>
      <w:r>
        <w:rPr>
          <w:rFonts w:cs="Arial" w:ascii="Arial" w:hAnsi="Arial"/>
          <w:sz w:val="20"/>
          <w:szCs w:val="20"/>
        </w:rPr>
        <w:t xml:space="preserve"> добавлять 0,0538 т арматурной стали (код 204-9001), а норму расхода бетона (код 401-9001) принимать 1,015 м3.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Нормами </w:t>
      </w:r>
      <w:hyperlink w:anchor="sub_1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табл.01-025</w:t>
        </w:r>
      </w:hyperlink>
      <w:r>
        <w:rPr>
          <w:rFonts w:cs="Arial" w:ascii="Arial" w:hAnsi="Arial"/>
          <w:sz w:val="20"/>
          <w:szCs w:val="20"/>
        </w:rPr>
        <w:t xml:space="preserve"> на устройство асфальтовой отмостки на щебеночном основании следует пользоваться при строительстве дождеприемных колодцев, расположенных за кромкой искусственных покрытий, а также при выполнении восстановительных работ и реконструкции.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Нормы </w:t>
      </w:r>
      <w:hyperlink w:anchor="sub_10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табл.01-044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устройство оснований из местных грунтов. При доставке грунта из резерва нормы и расценки на разработку и доставку грунта определяются в соответствии с проектными данными по сборнику ГЭСН-2001-01 "Земляные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1.11. При замене битумной эмульсии в нормах </w:t>
      </w:r>
      <w:hyperlink w:anchor="sub_10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табл.01-047</w:t>
        </w:r>
      </w:hyperlink>
      <w:r>
        <w:rPr>
          <w:rFonts w:cs="Arial" w:ascii="Arial" w:hAnsi="Arial"/>
          <w:sz w:val="20"/>
          <w:szCs w:val="20"/>
        </w:rPr>
        <w:t xml:space="preserve"> другими материалами следует принимать следующий расход в т: латекс - 0,3; лак этиноль - 0,6; помароль - 0,4 (при максимальной расчетной температуре до +25 град.С); помароль - 0,6 (при максимальной расчетной температуре более +25 град.С).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Затраты на усиление существующих покрытий укладкой второго слоя пескоцементной смесью или бетоном следует определять по нормам </w:t>
      </w:r>
      <w:hyperlink w:anchor="sub_10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5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01-054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 Затраты на подготовительные работы (очистку поверхности от пыли и грязи, разборку бетонных покрытий и оснований и т.д.) следует определять по сборнику ГЭСН-2001-27 "Автомобильные дороги".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Расход бетона для цементобетонных и железобетонных оснований и покрытий следует определять по нормам </w:t>
      </w:r>
      <w:hyperlink w:anchor="sub_10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табл.01-093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и </w:t>
      </w:r>
      <w:hyperlink w:anchor="sub_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 Указанными нормами предусмотрено приготовление бетона с классами по морозостойкости от F150 до F400. Производительность бетонного завода предусматривается проектом организации строительства.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Нормами </w:t>
      </w:r>
      <w:hyperlink w:anchor="sub_1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табл.01-041</w:t>
        </w:r>
      </w:hyperlink>
      <w:r>
        <w:rPr>
          <w:rFonts w:cs="Arial" w:ascii="Arial" w:hAnsi="Arial"/>
          <w:sz w:val="20"/>
          <w:szCs w:val="20"/>
        </w:rPr>
        <w:t xml:space="preserve"> предусмотрена укатка щебня с пределом прочности на сжатие свыше 98,1 МПа (1000 кгс/см2). При укатке щебня с пределом прочности менее 98,1 МПа (1000 кгс/см2) следует пользоваться коэффициентами, приведенными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1.15. Нормами </w:t>
      </w:r>
      <w:hyperlink w:anchor="sub_1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табл.01-030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бетонного выходного оголовка для примыкания труб диаметрами до 500 мм и до 1000 мм на основании из песка. При устройстве оголовка на основании из щебня или гравия и основании из каменной наброски следует пользоваться коэффициентами, приведенными в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3.4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1.16. Нормами </w:t>
      </w:r>
      <w:hyperlink w:anchor="sub_104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табл.01-040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основания из песчано-гравийной смеси. При устройстве основания из гравийного материала оптимального состава следует пользоваться коэффициентами, приведенными в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п.3.5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Нормами </w:t>
      </w:r>
      <w:hyperlink w:anchor="sub_10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табл.01-046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основания из готовой грунтоцементной смеси для песчаных, супесчаных грунтов. При устройстве основания из грунтоцементной смеси для щебеночных, гравийных, гравийно (щебеночно)-песчаных и золошлаковых смесей пользоваться коэффициентами, приведенными в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п.3.6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1.18. В случае, когда проектными решениями предусматривается толщина оснований и покрытий, отличная от учтенных в нормах, расход материальных ресурсов при составлении сметной документации корректируется пропорционально толщине слоя на единицу изменения толщины.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1.19. В условиях континентального сухого, жаркого климата на 1000 м2 покрытия к нормам 1, 3 </w:t>
      </w:r>
      <w:hyperlink w:anchor="sub_10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01-055</w:t>
        </w:r>
      </w:hyperlink>
      <w:r>
        <w:rPr>
          <w:rFonts w:cs="Arial" w:ascii="Arial" w:hAnsi="Arial"/>
          <w:sz w:val="20"/>
          <w:szCs w:val="20"/>
        </w:rPr>
        <w:t xml:space="preserve">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затраты труда - 110,7 чел.-час;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поливочные машины - 9,46 маш.-час;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песок - 14 м3.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1.20. В норме </w:t>
      </w:r>
      <w:hyperlink w:anchor="sub_1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01-092</w:t>
        </w:r>
      </w:hyperlink>
      <w:r>
        <w:rPr>
          <w:rFonts w:cs="Arial" w:ascii="Arial" w:hAnsi="Arial"/>
          <w:sz w:val="20"/>
          <w:szCs w:val="20"/>
        </w:rPr>
        <w:t xml:space="preserve"> на сверление отверстий в бетонном покрытии ВПП для установки унифицированных углубленных огней не учтен расход алмазных фрез (определяется дополнительно в зависимости от типа сверлильного станка и марки бетона или железобетона).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1.21.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2"/>
      <w:bookmarkStart w:id="11" w:name="sub_1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Объемы работ по планировке и уплотнению грунта дна корыта следует исчислять по площади корыта.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2.2. Объем работ по устройству колодцев следует исчислять по </w:t>
      </w:r>
      <w:hyperlink w:anchor="sub_1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вспомогательной таблице</w:t>
        </w:r>
      </w:hyperlink>
      <w:r>
        <w:rPr>
          <w:rFonts w:cs="Arial" w:ascii="Arial" w:hAnsi="Arial"/>
          <w:sz w:val="20"/>
          <w:szCs w:val="20"/>
        </w:rPr>
        <w:t>, приведенной в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Расход неорганических материалов при укреплении оснований из грунтов, семян трав и удобрений при агротехнических мероприятиях следует исчислять по проектным данным с учетом потерь в размере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работ по устройству оснований, бетонных и железобетонных покрытий надлежит исчислять по их площади. Толщина оснований и покрытий принимается по проектным данным.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3"/>
      <w:bookmarkStart w:id="14" w:name="sub_13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│    Номер    │          Коэффициенты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 (норм)├──────────┬──────────┬─────────┤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нормам│к   нормам│к  нормам│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│эксплуата-│расхода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│ции машин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          │лов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  2      │     3    │    4 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3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Укатка    щебня   с│</w:t>
      </w:r>
      <w:hyperlink w:anchor="sub_1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│     -    │   0,65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31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пределом прочности  менее│             │          │ (катки)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68,6 МПа (700 кгс/см2)   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3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То  же  с  пределом│01-041 (1-3) │     -    │   0,9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от 68,6 до 98,1│             │          │ (катки)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(от  700   до   1000│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                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33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Устройство бетонного│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33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выходного  оголовка   для│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примыкания        труб на│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основании  из  щебня  или│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 диаметром, мм, до:│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         │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│   1,20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          │01-030 (2)   │   1,19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4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То же  на  основании│             │      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4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каменной    наброски│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мм, до:       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                  │01-030 (1)   │   1,43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                 │01-030 (2)   │   1,40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5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Устройство основания│</w:t>
      </w:r>
      <w:hyperlink w:anchor="sub_1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(1-2) │     -    │    -     │  1,03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5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гравийного  материала│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оптимального состава     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6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Устройство основания│</w:t>
      </w:r>
      <w:hyperlink w:anchor="sub_10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01-046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(1-4) │     -    │    -     │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36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грунтоцементной  смеси│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щебеночных,  гравий-│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гравийно(щебеночно)-│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песчаных  и  золошлаковых│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                  │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131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31"/>
      <w:bookmarkStart w:id="29" w:name="sub_131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бетона с поверхностно-активными добавками ЛСТ и СНВ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расхода материалов на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Един. │ Класс бетона по прочности на растяжение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затрат   │ измер.│             при изгибе Bbtb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бетона по прочности на растяжение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изгибе Ри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├────┬─────┬────┬─────┬────┬────┬────┬─────┤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│ 3,2 │3,6 │ 4,0 │4,4 │4,8 │5,2 │ 5,6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├────┼─────┼────┼─────┼────┼────┼────┼─────┤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│ 40  │ 45 │ 50  │ 55 │ 60 │ 65 │ 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├─────────────────────┼───────┼────┼─────┼────┼─────┼────┼────┼────┼─────┤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2   │ 3  │  4  │ 5  │  6  │ 7  │ 8  │ 9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├─────────────────────┼───────┼────┼─────┼────┼─────┼────┼────┼────┼─────┤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Портландцемент    для│  т    │ 28 │  -  │ -  │  -  │ -  │ -  │ -  │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покрытий│       │    │     │    │     │    │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аэродромов марки М400│       │    │     │    │     │    │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марки М500     │  т    │ -  │ 31  │ 36 │ 40  │ 43 │ 49 │ 54 │ 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            │  м3   │ 84 │ 84  │ 84 │ 84  │ 84 │ 84 │ 84 │ 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│  м3   │ 44 │ 41  │ 37 │ 35  │ 33 │ 30 │ 26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Поверхностно-активные│       │    │     │    │     │    │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добавки:             │       │    │     │    │     │    │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ЛСТ (сухого вещества)│  кг   │ 56 │ 62  │ 72 │ 80  │ 86 │ 97 │107 │118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СНВ (сухого вещества)│  кг   │  3 │  3  │  4 │  4  │  4 │  5 │ 11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│  м3   │ 15 │ 15  │ 16 │ 16  │ 16 │ 16 │ 16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└─────────────────────┴───────┴────┴─────┴────┴─────┴────┴────┴────┴─────┘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" w:name="sub_13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32"/>
      <w:bookmarkStart w:id="32" w:name="sub_132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бетона с поверхностно-активными добавками С-3 и СНВ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расхода материалов на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Един. │ Класс бетона пo прочности на растяжение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затрат   │ измер.│             при изгибе Bbtb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бетона пo прочности на растяжение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изгибе Ри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├─────┬────┬────┬────┬────┬────┬─────┬────┤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│3,2 │3,6 │4,0 │4,4 │4,8 │ 5,2 │5,6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├─────┼────┼────┼────┼────┼────┼─────┼────┤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40 │ 45 │ 50 │ 55 │ 60 │ 65  │ 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├─────────────────────┼───────┼─────┼────┼────┼────┼────┼────┼─────┼────┤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2   │  3  │ 4  │ 5  │ 6  │ 7  │ 8  │  9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├─────────────────────┼───────┼─────┼────┼────┼────┼────┼────┼─────┼────┤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Портландцемент    для│  т    │ 24  │ -  │ -  │ -  │ -  │ -  │  -  │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 покрытий│       │     │    │    │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аэродромов марки М400│       │     │    │    │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марки М500     │  т    │     │ 27 │ 32 │ 35 │ 38 │ 43 │ 47  │ 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            │  м3   │ 84  │ 84 │ 84 │ 84 │ 84 │ 84 │ 84  │ 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│  м3   │ 50  │ 46 │ 43 │ 41 │ 39 │ 36 │ 34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Поверхностно-активные│       │     │    │    │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добавки:             │       │     │    │    │    │    │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С-3 (сухого вещества)│  кг   │240  │265 │315 │350 │375 │425 │470  │520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СНВ (сухого вещества)│  кг   │  2  │  4 │  5 │  5 │  6 │  9 │ 10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│  м3   │ 13  │ 13 │ 14 │ 14 │ 14 │ 14 │ 14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└─────────────────────┴───────┴─────┴────┴────┴────┴────┴────┴─────┴────┘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33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Вспомогательная таблица для определения объемов</w:t>
        <w:br/>
        <w:t>основных конструкций колодцев по типовым проектам 65421-50</w:t>
        <w:br/>
        <w:t>для устройства водосточно-дренажной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33"/>
      <w:bookmarkStart w:id="35" w:name="sub_133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┌───┬───────┬─────────────────┬──────────┬─────┬───────┬────────┬───────┐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│Тип    │   Наименование  │Характе-  │Един.│Расход │При глу-│Щебе-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п/п│колодца│     колодцев    │ристика   │изм. │бетона │бине,   │ночная,│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N│                 │          │     │и      │отличаю-│гравий-│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чертежа│                 │          │     │железо-│щейся от│ная от-│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типово-│                 │          │     │бетона │указан- │мостка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 │                 │          │     │на    1│ной    в│толщ.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проекта│                 │          │     │колодец│графе  3│25 см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каж-│пропит-│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дые  0,5│кой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добав-│верхне-│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или│го слоя│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исклю-  │биту-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          │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чать    │мом, см│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2   │        3        │     4    │  5  │   6   │    7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1│Моно-  │Колодцы смотровые│Бетон В 15│ м3  │  2,69 │  0,37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литные,│бетонные   прямо-│Сборные   │ м3  │  0,12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     │угольные внутрен-│железо-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ним размером  1х1│бетонные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глубиной 3 м  │крышки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2│Моно-  │То же,  с  метал-│Бетон В 15│ м3  │  2,53 │  0,37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литные,│лическими люками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     │         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3│Сбор-  │Колодцы смотровые│Сборный   │ м3  │  2,42 │  0,37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25│бетонные   прямо-│железо-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угольные,   внут-│бетон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ренний размер 1х1│Сборные   │ м3  │  0,12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глубина 3 м  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крышки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├───┴───────┴─────────────────┴──────────┼─────┼───────┼────────┼───────┤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сборного железобетона       │ м3  │  2,54 │  0,37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├───┬───────┬─────────────────┬──────────┼─────┼───────┼────────┼───────┤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4│Сбор-  │То же,  с  метал-│Сборный   │ м3  │  2,22 │  0,37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25│лическими люками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5│Моно-  │Колодцы смотровые│Бетон В 15│ м3  │  2,42 │  0,29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литные,│бетонные круглые,│Сборные   │ м3  │  0,10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│внутренний   диа-│железо-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1 м, глубина│бетонные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              │крышки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6│Моно-  │То же,  с  метал-│Бетон В 15│ м3  │  2,42 │  0,29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литные,│лическими люками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│         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7│Сбор-  │Колодцы смотровые│Сборный   │ м3  │  2,04 │  0,3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27│железобетонные  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круглые,│бетон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диа-│Сборные   │ м3  │  0,10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1 м, глубина│железо-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              │бетонные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крышки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├───┴───────┴─────────────────┴──────────┼─────┼───────┼────────┼───────┤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сборного железобетона       │ м3  │  2,14 │  0,3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├───┬───────┬─────────────────┬──────────┼─────┼───────┼────────┼───────┤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8│Сбор-  │То же,  с  метал-│Сборный   │ м3  │  2,04 │  0,3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27│лическими люками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9│Моно-  │Колодцы смотровые│Бетон     │ м3  │  2,16 │  0,3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литные,│бетонные   прямо-│класса В15│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│угольные,   внут-│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ренний     размер│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0,82х0,76   м   с│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решеткой 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10│Сбор-  │Колодцы смотровые│Сборный   │ м3  │  2,17 │  0,3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32│железобетонные  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прямоугольные,   │бетон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размер│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0,82х0,76   м   с│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решеткой 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11│Моно-  │Колодцы    дожде-│Бетон В 15│ м3  │  0,73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литные,│приемные бетонные│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│с одной решеткой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12│То же  │То  же,  с  двумя│То же     │ м3  │  1,3 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13│То же  │То  же,  с  тремя│То же     │ м3  │  1,84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14│Сбор-  │Колодцы    дожде-│Сборный   │ м3  │  0,73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1 │приемные  железо-│железо-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сборные│бетон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одной решеткой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15│Сбор-  │То  же,  с  двумя│То же     │ м3  │  1,29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3 │решетками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16│Сбор-  │То  же,  с  тремя│Тоже      │ м3  │  1,84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5 │решетками     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17│Моно-  │Колодцы  тальвеж-│Бетон В 15│ м3  │  0,73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литные,│ные   бетонные  с│Отмостка  │ м2  │   -   │   -    │   9,2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20, 22 │одной решеткой   │     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18│То же  │То  же,  с  двумя│Бетон В 15│ м3  │  1,3 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│Отмостка  │ м2  │       │        │  11,5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19│То же  │То  же,  с  тремя│Бетон В 15│ м3  │  1,84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│Отмостка  │ м2  │   -   │   -    │  13,7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20│Сбор-  │Колодцы  тальвеж-│Сборный   │ м3  │  0,73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  │ные  железобетон-│железо-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20, 22 │ные   сборные   с│бетон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решеткой   │Отмостка  │ м2  │   -   │   -    │   9,2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21│То же  │То  же,  с  двумя│Сборный   │ м3  │  1,29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Отмостка  │ м2  │   -   │   -    │  11,5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├───┼───────┼─────────────────┼──────────┼─────┼───────┼────────┼───────┤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22│То же  │То  же,  с  тремя│Сборный   │ м3  │  1,84 │   - 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решетками        │железо-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 │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Отмостка  │ м2  │   -   │   -    │  13,7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└───┴───────┴─────────────────┴──────────┴─────┴───────┴────────┴───────┘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Раздел 01. Аэродромы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00"/>
      <w:bookmarkStart w:id="38" w:name="sub_10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1. Подготовительные, земляные и агротехнические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"/>
      <w:bookmarkStart w:id="41" w:name="sub_1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31-01-001. Вспашка и рыхление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31-01-002. Вспашка, дискование, боронование, прикатка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31-01-003. Устройство   дна   корыта  под  основания,  выполняемые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машинами    высокопроизводительного   бетоноукладочного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комплекта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31-01-004. Посев семян трав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31-01-005. Внесение минеральных удобрений в почву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31-01-006. Внесение торфа в почву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31-01-007. Известкование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001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31-01-001. Вспашка и рыхление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001"/>
      <w:bookmarkStart w:id="44" w:name="sub_1001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целины.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Рыхление почвы.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Уборка корней и дернины.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31-01-001-1  Вспашка и рыхление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┌───────┬──────────────────────────────────────────┬───────┬────────────┐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Наименование элемента затрат       │  Ед.  │31-01-001-1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  │измер.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  │чел.-ч │   18,65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на гусеничном ходу при работе  на│маш.-ч │   16,47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 (л.с.)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│Тракторы на гусеничном ходу при работе  на│маш.-ч │    2,18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(108) кВт (л.с.)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090111 │Бороны зубовые                            │маш.-ч │    4,36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090203 │Грабли навесные (без трактора)            │маш.-ч │    2,18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091306 │Плуги четырехкорпусные навесные           │маш.-ч │    2,96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122202 │Фрезы навесные без трактора (болотные)    │маш.-ч │   11,33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└───────┴──────────────────────────────────────────┴───────┴────────────┘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002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31-01-002. Вспашка, дискование, боронование, прикатка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002"/>
      <w:bookmarkStart w:id="47" w:name="sub_1002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целины, очищенной от кустарника и пней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Мелкая обработка почвы (нормы 2,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Прикатка грунта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31-01-002-1  Вспашка целины на глубину 18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31-01-002-2  Дискование на глубину 6-12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31-01-002-3  Боронование на глубину 6-12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31-01-002-4  Прикатка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 │ Ед.  │31-01- │31-01- 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│измер.│002-1  │002-2  │002-3  │002-4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машинистов│чел.-ч│ 2,51  │ 11,52 │ 2,94  │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│       │ 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гусеничном│маш.-ч│ 2,51  │ 11,52 │ 2,94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до│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091306 │Плуги   четырехкорпусные│маш.-ч│ 2,51  │ 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навесные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090103 │Бороны   дисковые   (без│маш.-ч│   -   │ 11,52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трактора)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090111 │Бороны зубовые          │маш.-ч│   -   │   -   │ 2,94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│Тракторы  на  гусеничном│маш.-ч│   -   │   -   │   -   │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79│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120841 │Катки дорожные прицепные│маш.-ч│   -   │   -   │   -   │ 3,42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гладкие 5 т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003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31-01-003. Устройство дна корыта</w:t>
        <w:br/>
        <w:t>под основания, выполняемые машинами</w:t>
        <w:br/>
        <w:t>высокопроизводительного бетоноукладочного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003"/>
      <w:bookmarkStart w:id="50" w:name="sub_1003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копирных струн.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и фрезерование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Уплотнение земляного полотна.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дна корыта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31-01-003-1  Устройство  дна  корыта  под   основания,   выполняемые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   высокопроизводительного    бетоноукладочного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│003-1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5,37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3,44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дорожные самоходные  на  пневмоколесном│маш.-ч │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16 т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 │Профилировщики   основания   со   скользящими│маш.-ч │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формами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 │Шнур полиамидный крученый, диаметром 2 мм    │   т   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00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31-01-004. Посев семян трав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004"/>
      <w:bookmarkStart w:id="53" w:name="sub_100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Посев семян трав в два приема.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Боронование почвы с заделкой семян.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Прикатывание почвы катками.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31-01-004-1  Посев семян трав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Ед. 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8,15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гусеничном  ходу  при  работе на│маш.-ч │ 4,48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 (л.с.)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│Тракторы  на  гусеничном  ходу  при  работе на│маш.-ч │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(108) кВт (л.с.)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090111 │Бороны зубовые                                │маш.-ч │ 2,09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092002 │Сеялки прицепные                              │маш.-ч │ 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120841 │Катки дорожные прицепные гладкие 5 т          │маш.-ч │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414-9260│Семена трав                                   │  кг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005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31-01-005. Внесение минеральных удобрений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005"/>
      <w:bookmarkStart w:id="56" w:name="sub_1005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Внесение удобрений.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Дискование почвы.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31-01-005-1  Внесение минеральных удобрений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│измер. │005-1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3,54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гусеничном ходу  при  работе  на│маш.-ч │ 3,54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 (л.с.)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090103  │Бороны дисковые (без трактора)              │маш.-ч │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092001  │Сеялки туковые (без трактора)               │маш.-ч │ 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114-9001 │Удобрения                                   │   т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006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31-01-006. Внесение торфа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006"/>
      <w:bookmarkStart w:id="59" w:name="sub_1006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Внесение торфа в почву.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дисковыми боронами.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Прикатывание почвы катками.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торфа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31-01-006-1  Внесение торфа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12,78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 гусеничном  ходу  при   работе на│маш.-ч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до 59 (80) кВт (л.с.)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на  гусеничном  ходу  при   работе на│маш.-ч │  1,78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(108) кВт (л.с.)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090103  │Бороны дисковые (без трактора)                │маш.-ч │  2,87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092201  │Разбрасыватели тракторные прицепные           │маш.-ч │  1,36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120841  │Катки дорожные прицепные гладкие 5 т          │маш.-ч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122202  │Фрезы навесные без трактора (болотные)        │маш.-ч │  1,13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407-0021 │Торф                                          │  м3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007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31-01-007. Известкование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007"/>
      <w:bookmarkStart w:id="62" w:name="sub_1007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Вспашка грунта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Дискование почвы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Известкование за 2 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извести боронами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Прикатка катками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Известкование: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31-01-007-1  без заделки извести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31-01-007-2  с заделкой извести в почву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 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│измер. │007-1  │007-2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│чел.-ч │ 0,91  │ 23,78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 на  гусеничном  ходу   при│маш.-ч │ 0,91  │  3,93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79  (108)│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092201  │Разбрасыватели тракторные прицепные │маш.-ч │ 0,91  │  0,91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 на  гусеничном  ходу   при│маш.-ч │   -   │ 19,85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водохозяйственного)  до   59│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090103  │Бороны дисковые (без трактора)      │маш.-ч │   -   │ 11,52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090111  │Бороны зубовые                      │маш.-ч │   -   │  5,83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091306  │Плуги четырехкорпусные навесные     │маш.-ч │   -   │  2,51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120841  │Катки дорожные прицепные гладкие 5 т│маш.-ч │   -   │  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405-9010 │Известь                             │   т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2. Колодцы смотровые, дождеприемные и тальвежные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2"/>
      <w:bookmarkStart w:id="65" w:name="sub_2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31-01-011. Устройство  бетонных   монолитных   смотровых 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 и  круглых  со  сборными железобетонными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крышками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31-01-012. Устройство  железобетонных  сборных  смотровых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  и  круглых со сборными  железобетонными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крышками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31-01-013. Устройство  бетонных  монолитных   смотровых  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с металлическими решетками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31-01-014. Устройство железобетонных  сборных  смотровых 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с металлическими решетками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31-01-015. Устройство  бетонных   монолитных   смотровых 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и круглых с металлическими люками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31-01-016. Устройство  железобетонных  сборных  смотровых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и круглых с металлическими люками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31-01-017. Устройство бетонных монолитных дождеприемных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31-01-018. Устройство    железобетонных    сборных   дождеприемных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31-01-019. Устройство бетонных монолитных тальвежных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31-01-020. Устройство железобетонных сборных тальвежных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011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31-01-011. Устройство бетонных монолитных</w:t>
        <w:br/>
        <w:t>смотровых колодцев прямоугольных и круглых со сборными</w:t>
        <w:br/>
        <w:t>железобетонными крышками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011"/>
      <w:bookmarkStart w:id="68" w:name="sub_1011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(гравийной)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Бетонирование стенок и лотка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крышки и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Гидроизоляция колодцев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асфальтовой смеси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смотровых колодцев прямоугольных со сборными железобетонными крышками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31-01-011-1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31-01-011-2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 х смотровых колодцев круглых со сборными железобетонными крышками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31-01-011-3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31-01-011-4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│ Ед.  │31-01- │31-01-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│измер.│011-1  │011-2  │011-3  │011-4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труда│чел.-ч│19,11  │21,09  │21,8   │23,9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│ 3,5   │ 3,6   │ 3,3   │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 труда│чел.-ч│ 1,2   │ 1,18  │ 1,23  │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 0,22  │ 0,22  │ 0,27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дру-│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строительства│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магистральных│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│маш.-ч│ 0,08  │ 0,06  │ 0,08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        │маш.-ч│ 0,75  │ 0,74  │ 0,75  │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│маш.-ч│ 0,71  │ 0,71  │ 0,71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│маш.-ч│ 0,01  │ 0,01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        битумные│маш.-ч│ 0,19  │ 0,34  │ 0,19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электрические│маш.-ч│ 0,08  │ 0,06  │ 0,08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 0,13  │ 0,14  │ 0,11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строительная│  т   │ 0,0015│ 0,0015│ 0,0012│ 0,0012│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│  т   │ 0,0038│ 0,0038│ 0,002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горячекатаная в│  т   │ 0,001 │ 0,001 │   -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мотках        диаметром│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6,3-6,5 мм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обще-│  т   │ 0,001 │ 0,001 │ 0,001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 назначе-│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бездобавочный│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нефтяные  дорож-│  т   │ 0,024 │ 0,025 │ 0,024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марки   БНД-40/60│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сорт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│  т   │ 0,0028│ 0,003 │ 0,0028│ 0,003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│  т   │ 0,0006│ 0,0006│0,00052│0,00052│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│  шт. │ 3     │ 3     │ 3  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 круглые│  м3  │ 0,01  │ 0,01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пород    для│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длиной│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  м,    диаметром│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  хвойных│  м3  │ 0,05  │ 0,05  │ 0,05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Брусья  обрезные│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   толщиной│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125 мм, III сорта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 толщиной│  м2  │ 2,91  │ 2,91  │ 2,46  │ 2,46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│  т   │ 0,02  │ 0,02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│  м3  │ 1,02  │ 1,02  │ 1,02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кладоч-│  м3  │ 0,01  │ 0,01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цементный,  марка│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│  м3  │ 0,008 │ 0,008 │ 0,008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│  м3  │ 0,75  │ 0,53  │ 0,75  │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│ 0,0042│ 0,0042│ 0,0034│ 0,0034│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сборные│  м3  │ 0,04  │ 0,04  │ 0,04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       битумно-│  т   │   -   │ 0,02  │   -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полимерная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 В│  м3  │   -   │ 0,16  │   -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(M100)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│  т   │   -   │ 0,03  │   -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012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31-01-012. Устройство железобетонных сборных</w:t>
        <w:br/>
        <w:t>смотровых колодцев прямоугольных и круглых</w:t>
        <w:br/>
        <w:t>со сборными железобетонными крышками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012"/>
      <w:bookmarkStart w:id="71" w:name="sub_1012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(гравийной)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колодцев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Омоноличивание стыков и бетонирование лотка.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крышек и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Гидроизоляция колодцев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асфальтовой смеси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смотровых колодцев прямоугольных со сборными железобетонными крышками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31-01-012-1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31-01-012-2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смотровых колодцев круглых со сборными железобетонными крышками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31-01-012-3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31-01-012-4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 Ед.  │ 31-01- │ 31-01-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 │ 012-1  │ 012-2  │ 012-3  │ 012-4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 │ 8,89   │11,01   │ 9,69   │11,87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 │ 3,8    │ 3,9    │ 3,7    │ 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 │ 1,92   │ 1,89   │ 1,97   │ 1,94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автомо-│маш.-ч │ 0,92   │ 0,92   │ 0,99   │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 ходу  при│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строитель-│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      (кроме│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 10│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т│маш.-ч │ 0,09   │ 0,07   │ 0,11   │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   │маш.-ч │ 0,06   │ 0,05   │ 0,07 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  │маш.-ч │ 0,01   │ 0,01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3500 л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   битумные│маш.-ч │ 0,19   │ 0,34   │ 0,19   │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        │маш.-ч │ 0,12   │ 0,1    │ 0,14   │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борто-│маш.-ч │ 0,83   │ 0,83   │ 0,78   │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грузоподъем-│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строитель-│  т    │ 0,00055│ 0,00055│ 0,00055│ 0,00055│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негашеная│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│  т    │ 0,003  │ 0,0032 │ 0,00091│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 квад-│  т    │ 0,0117 │ 0,0117 │ 0,0142 │ 0,0142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ратных   заготовок│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│  т    │ 0,001  │ 0,001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бездо-│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бавочный марки 400│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 нефтяные│  т    │ 0,024  │ 0,025  │ 0,024 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    марки│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  первый│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           │  т    │ 0,0028 │ 0,003  │ 0,0028 │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растворитель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           │  т    │ 0,00014│ 0,00014│ 0,00014│ 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│  шт.  │ 4      │ 4      │ 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    │  м3   │ 0,1    │ 0,01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 125│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   │  м3   │ 0,019  │ 0,019  │ 0,019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Ill сорта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   │  м3   │ 0,02   │ 0,02 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 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 мм  и│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401-9040│Бетон             │  м3   │ 0,13   │ 0,13   │ 0,09   │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омоноличивания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готовый│  м3   │ 0,012  │ 0,013  │ 0,012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цемент-│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марка 100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          │  м3   │ 0,015  │ 0,016  │ 0,015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асбоцементный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│  м3   │ 0,85   │ 0,61   │ 1      │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│  м3   │ 0,0015 │ 0,0015 │ 0,0015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сбор-│  м3   │ 1      │ 1      │ 1 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железобетонные│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          │  т    │   -    │ 0,02   │   - 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битумно-полимерная│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    тяжелый,│  м3   │   -    │ 0,16   │   -    │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 7,5 (M100)│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     литой│  т    │   -    │ 0,03   │   - 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песчаный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013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31-01-013. Устройство бетонных монолитных</w:t>
        <w:br/>
        <w:t>смотровых колодцев прямоугольных с металлическими решетками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013"/>
      <w:bookmarkStart w:id="74" w:name="sub_1013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(гравийной)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Бетонирование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опорной рамы и решетки.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Укладка асфальтовой смеси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смотровых колодцев прямоугольных с металлическими решетками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31-01-013-1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31-01-013-2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013-1  │ 013-2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│16,8    │19,1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3,4    │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1,26   │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 при│маш.-ч │ 0,05   │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│маш.-ч │ 0,17   │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│маш.-ч │ 0,82   │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  │маш.-ч │ 0,71   │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│маш.-ч │ 0,03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│маш.-ч │ 0,49   │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│маш.-ч │ 0,22   │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 │ 0,16   │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    негашеная│  т    │ 0,0014 │ 0,0014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 │ 0,0005 │ 0,00055│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  горячекатаная   в   мотках│  т 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марки│  т    │ 0,065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│  т    │ 0,0052 │ 0,0055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│  т    │ 0,00056│ 0,00056│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       │  шт.  │ 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хвойных  пород│  м3   │ 0,058  │ 0,058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строительства  длиной  3-6,5  м,│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пород.  Брусья│  м3 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100,  125  мм,│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 консгруктивные   элементы│  т    │ 0,1    │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 преобладанием│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профилей,    средняя│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до 0,1 т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│  м2   │ 2,73   │ 2,73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│  т 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           │  м3   │ 1,02   │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кладочный цементный,│  м3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│  м3   │ 0,008 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│  м3   │ 1,6    │ 1,43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 │ 0,0038 │ 0,0038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│  т    │   -    │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   │  м3   │   -    │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│  т    │   - 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014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31-01-014. Устройство железобетонных сборных</w:t>
        <w:br/>
        <w:t>смотровых колодцев прямоугольных с металлическими решетками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014"/>
      <w:bookmarkStart w:id="77" w:name="sub_1014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(гравийной)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колодцев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Омоноличивание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рам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асфальтовой смеси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смотровых колодцев прямоугольных с металлическими решетками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31-01-014-1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31-01-014-2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┌─────────┬────────────────────────────────────┬──────┬────────┬────────┐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 Ед. 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014-1  │ 014-2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5,78   │ 7,97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3,6    │ 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2,16   │ 2,13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 при│маш.-ч│ 0,92   │ 0,92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│маш.-ч│ 0,21   │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 кВт    │маш.-ч│ 0,13   │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 │Автогудронаторы 3500 л              │маш.-ч│ 0,03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│маш.-ч│ 0,49   │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электрические             │маш.-ч│ 0,26   │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  бортовые│маш.-ч│ 0,84   │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  строительная    негашеная│  т   │ 0,00055│ 0,00055│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                  │  т   │ 0,003  │ 0,0032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из   квадратных   заготовок│  т   │ 0,012  │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1.8 кг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│Катанка   горячекатаная   в   мотках│  т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6.3-6.5 мм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общестроительного│  т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 │Битум  ы  нефтяные  дорожные   марки│  т   │ 0,065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 │Бензин растворитель                 │  т   │ 0,0052 │ 0,0055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│  т   │ 0,00014│ 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 │Скобы ходовые                       │  шт. │ 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хвойных пород.  Брусья│  м3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мм, III│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хвойных  пород.  Доски│  м3  │ 0,019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32-40  мм,  III│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 пород.  Доски│  м3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более, III сорта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 конструктивные   элементы│  т   │ 0,1    │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 преобладанием│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профилей,    средняя│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до 0,1 т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401-9040 │Бетон омоноличивания                │  м3  │ 0,13   │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кладочный цементный,│  м3  │ 0,012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│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 │Раствор асбоцементный               │  м3  │ 0,015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│  м3  │ 1,9    │ 1,74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│  м3  │ 0,0015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│  м3  │   1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│  т   │   - 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 │Бетон тяжелый, класс В 7,5 (M100)   │  м3  │   -    │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 │Асфальт литой песчаный              │  т   │   -  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└─────────┴────────────────────────────────────┴──────┴────────┴────────┘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8" w:name="sub_1015"/>
      <w:bookmarkStart w:id="79" w:name="sub_207444796"/>
      <w:bookmarkEnd w:id="78"/>
      <w:bookmarkEnd w:id="79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31-01-015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0" w:name="sub_1015"/>
      <w:bookmarkStart w:id="81" w:name="sub_207444796"/>
      <w:bookmarkEnd w:id="80"/>
      <w:bookmarkEnd w:id="8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31-01-015. Устройство бетонных монолитных</w:t>
        <w:br/>
        <w:t>смотровых колодцев прямоугольных и круглых с металлическими люками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деревянной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 в днище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Бетонирование колодца и лотка.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люка и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Гидроизоляция колодцев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асфальтовой смеси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смотровых колодцев прямоугольных с металлическими люками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31-01-015-1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31-01-015-2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смотровых колодцев круглых с металлическими люками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31-01-015-3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31-01-015-4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Ед.   │ 31-01- │ 31-01- │ 31-01-│ 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015-1  │ 015-2  │ 015-3 │ 015-4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│21,2    │23,8    │16,8   │19,07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3,5    │ 3,6    │ 3,4   │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1,01   │ 0,98   │ 0,99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автомобиль-│маш.-ч │ 0,05   │ 0,05   │ 0,04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    видах│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трубо-│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10 т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│маш.-ч │ 0,08   │ 0,06   │ 0,08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     │маш.-ч │ 0,75   │ 0,74   │ 0,75  │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│маш.-ч │ 0,71   │ 0,71   │ 0,71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3500│маш.-ч │ 0,01   │ 0,01 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│Koтлы       битумные│маш.-ч │ 0,19   │ 0,34   │ 0,19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          │маш.-ч │ 0,08   │ 0,06   │ 0,08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 │ 0,11   │ 0,11   │ 0,1   │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строительная│  т    │ 0,0019 │ 0,0019 │ 0,0015│ 0,0015│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комовая,│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│  т    │ 0,00432│ 0,00434│0,00251│0,00253│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обще-│  т    │ 0,003  │ 0,003  │ 0,001 │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назна-│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чения  бездобавочный│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   нефтяные│  т    │ 0,024  │ 0,024  │ 0,025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      марки│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    первый│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│  т    │ 0,0028 │ 0,0028 │ 0,0028│ 0,0028│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│  т    │ 0,0006 │ 0,0006 │ 0,0006│ 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│  шт.  │ 4      │ 4      │ 4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круг-│  м3   │ 0,01   │ 0,01 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хвойных  пород│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строительства│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3-6,5 м, диа-│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14-24 см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 хвой-│  м3   │ 0,04   │ 0,04   │ 0,04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пород.  Брусья│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шириной│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  125  мм,  III│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хвой-│  м3   │ 0,01   │ 0,01 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пород. Доски об-│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резные  длиной 4-6,5│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75-150│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толщиной  32-40│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хвой-│  м3   │ 0,01   │ 0,01 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пород. Доски об-│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резные  длиной 4-6,5│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75-150│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44 мм и│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│  шт.  │ 0,4    │ 0,4    │ 0,4   │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   из     досок│  м2   │ 3,2    │ 3,2    │ 2,51  │ 2,51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│  т    │ 0,02   │ 0,02   │ 0,013 │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│  м3   │ 1,02   │ 1,02   │ 1,02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  готовый│  м3   │ 0,009  │ 0,009  │ 0,009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цементный,│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            │  м3   │ 0,008  │ 0,008  │ 0,008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асбоцементный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│  м3   │ 0,75   │ 0,53   │ 0,75  │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│  м3   │ 0,0052 │ 0,0052 │ 0,0042│ 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            │  т    │   -    │ 0,02   │  -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битумно-полимерная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класс│  м3   │   -    │ 0,16   │  -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7,5 (M100)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       литой│  т    │   -    │ 0,076  │  -    │ 0,076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песчаный    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2" w:name="sub_1016"/>
      <w:bookmarkStart w:id="83" w:name="sub_207449292"/>
      <w:bookmarkEnd w:id="82"/>
      <w:bookmarkEnd w:id="8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31-01-016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4" w:name="sub_1016"/>
      <w:bookmarkStart w:id="85" w:name="sub_207449292"/>
      <w:bookmarkEnd w:id="84"/>
      <w:bookmarkEnd w:id="8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31-01-016. Устройство железобетонных сборных</w:t>
        <w:br/>
        <w:t>смотровых колодцев прямоугольных и круглых с металлическими люками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щебеночной подготовки в сухих и бетонной в мокрых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колодцев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Омоноличивание стыков и устройство лотка.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люка и ходовых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Гидроизоляция колодцев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асфальтовой смеси (нормы 2,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Устройство щебеночной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смотровых колодцев прямоугольных с металлическими люками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31-01-016-1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31-01-016-2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смотровых колодцев круглых с металлическими люками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31-01-016-3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31-01-016-4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┌─────────┬──────────────────┬──────┬────────┬────────┬────────┬────────┐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   │  Ед. │ 31-01- │ 31-01-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│измер.│ 016-1  │ 016-2  │ 016-3  │ 016-4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труда│чел.-ч│12,2    │14,51   │ 9,42   │11,6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разряд│      │ 3,7    │ 3,8    │ 3,6    │ 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труда│чел.-ч│ 2,25   │ 2,22   │ 2,11   │ 2,08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автомо-│маш.-ч│ 1,13   │ 1,13   │ 0,99   │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 ходу  при│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      (кроме│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бопроводов) 10 т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т│маш.-ч│ 0,09   │ 0,07   │ 0,11   │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│маш.-ч│ 0,06   │ 0,05   │ 0,07 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 │Автогудронаторы   │маш.-ч│ 0,01   │ 0,01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3500 л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битумные│маш.-ч│ 0,19   │ 0,34   │ 0,19   │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        │маш.-ч│ 0,12   │ 0,1    │ 0,14   │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борто-│маш.-ч│ 0,95   │ 0,95   │ 0,92   │ 0,92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грузоподъем-│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строитель-│  т   │ 0,00056│ 0,00056│ 0,00056│ 0,00056│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негашеная│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 │Каболка           │  т   │ 0,00432│ 0,00434│ 0,00091│ 0,00093│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│  т   │ 0,001  │ 0,001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бавочный марки 400│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 │Битумы    нефтяные│  т   │ 0,024  │ 0,024  │ 0,025 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    марки│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  первый│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 │Бензин            │  т   │ 0,0028 │ 0,0028 │ 0,0013 │ 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растворитель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           │  т   │ 0,00014│ 0,00014│ 0,00014│ 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 │Скобы ходовые     │  шт. │ 4      │ 4      │ 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    │  м3  │ 0,01   │ 0,01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обрезные│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 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100,  125│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│Пиломатериалы     │  м3  │ 0,019  │ 0,019  │ 0,019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4-6,5 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    │  м3  │ 0,02   │ 0,02 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 пород.│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обрезные│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 мм  и│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 │Люки чугунные     │  шт. │ 0,45   │ 0,45   │ 0,5    │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401-9040 │Бетон             │  м3  │ 0,085  │ 0,085  │ 0,067  │ 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омоноличивания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   готовый│  м3  │ 0,012  │ 0,012  │ 0,012  │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цемент-│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марка 100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 │Раствор           │  м3  │ 0,015  │ 0,015  │ 0,015 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асбоцементный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│  м3  │ 0,85   │ 0,61   │ 1      │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│  м3  │ 0,0016 │ 0,0016 │ 0,0016 │ 0,0016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 сбор-│  м3  │ 1      │ 1      │ 1 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железобетонные│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  битумно-│  т   │   -    │ 0,02   │   - 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полимерная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 │Бетон     тяжелый,│  м3  │   -    │ 0,16   │   -    │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 7,5 (М100)│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 │Асфальт     литой │  т   │   -    │ 0,076  │   -    │ 0,076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песчаный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└─────────┴──────────────────┴──────┴────────┴────────┴────────┴────────┘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6" w:name="sub_1017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31-01-017. Устройство</w:t>
        <w:br/>
        <w:t>бетонных монолитных дождеприемных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7" w:name="sub_1017"/>
      <w:bookmarkStart w:id="88" w:name="sub_1017"/>
      <w:bookmarkEnd w:id="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шлаковой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перепусков и заполнения швов битумной мастикой.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битумно-песчаного коврика.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опорных рам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Устройство деревянных крышек.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Обсыпка стенок колодца гидрофобным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Укладка асфальтовой смеси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дождеприемных колодцев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31-01-017-1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31-01-017-2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 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017-1  │017-2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│14,9    │16,9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3,2    │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1,21   │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 ходу   при│маш.-ч │ 0,09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трубопроводов)│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│маш.-ч │ 0,23 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передвижные 2 кВт     │маш.-ч │ 0,71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   │маш.-ч │ 0,71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│маш.-ч │ 0,58   │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0,18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     негашеная│  т    │ 0,00068│0,00068│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│  т    │ 0,003  │ 0,0032│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101-0498│Лаки каменноугольные марки Б         │  т    │ 0,00017│0,00017│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101-0830│Пудра алюминиевая ПП-1               │  т    │ 0,00007│0,00007│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 марки│  т    │ 0,06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 │  т    │ 0,006  │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 │  т    │ 0,02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т    │ 0,0004 │ 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 хвойных  пород│  м3   │ 0,05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строительства  длиной   3-6,5 м,│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 пород.  Брусья│  м3   │ 0,02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мм,  III│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  Доски│  м3   │ 0,02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 мм  и  более,│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  конструктивные   элементы│  т    │ 0,15 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до 0,1 т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│  м2   │ 2,88   │ 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            │  м3   │ 1,02 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 │  м3   │ 0,008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     │  м3   │ 1,3    │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 для       строительных работ│  м3   │ 0,18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409-9001│Шлак                                 │  м3   │ 0,87  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│  м3   │ 0,0019 │ 0,0019│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 │  т    │   -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9" w:name="sub_1018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31-01-018. Устройство</w:t>
        <w:br/>
        <w:t>железобетонных сборных дождеприемных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0" w:name="sub_1018"/>
      <w:bookmarkStart w:id="91" w:name="sub_1018"/>
      <w:bookmarkEnd w:id="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шлаковой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колодца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мест примыкания перепусков.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битумно-песчаного коврика.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опорных рам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Обсыбка стенок колодца гидрофобным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асфальтовой смеси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дождеприемных колодцев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31-01-018-1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31-01-018-2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018-1  │ 018-2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 9,92   │12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3,1    │ 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2,45   │ 2,45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  ходу  при│маш.-ч │ 1,33   │ 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│маш.-ч │ 0,2    │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│маш.-ч │ 0,55   │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   грузоподъем-│маш.-ч │ 0,92   │ 0,92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 │ 0,003  │ 0,0032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марки│  т    │ 0,06 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│  т    │ 0,006  │ 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│  т    │ 0,02   │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│  т    │ 0,00014│ 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 Бруски│  м3   │ 0,01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  мм,  III│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102-0050│Пиломатериалы хвойных  пород.  Доски│  м3 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19-22  мм,  IV│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102-0062│Пиломатериалы хвойных  пород.  Доски│  м3   │ 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шириной│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мм  и  более,│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  конструктивные  элементы│  т    │ 0,15   │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 преобладанием│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профилей,    средняя│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единицы до 0,1 т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кладочный цементный,│  м3   │ 0,03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│  м3   │ 0,009  │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    │  м3   │ 0,79   │ 0,79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 для    строительных   работ│  м3   │ 0,17   │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409-9001│Шлак                                │  м3   │ 0,88   │ 0,88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сборные железобетонные  │  м3   │ 1 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│  т    │   - 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2" w:name="sub_1019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31-01-019. Устройство</w:t>
        <w:br/>
        <w:t>бетонных монолитных тальвежных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3" w:name="sub_1019"/>
      <w:bookmarkStart w:id="94" w:name="sub_1019"/>
      <w:bookmarkEnd w:id="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шлаковой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разборка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перепусков.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опорных рам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деревянных крышек.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Обсыпка стенок гидрофобным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Укладка асфальтовой смеси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Устройство щебеночной (гравийной)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бетонных монолитных тальвежных колодцев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31-01-019-1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31-01-019-2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Ед.   │31-01-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│019-1  │ 019-2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│21,7   │23,7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     │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1,8   │ 1,8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   ходу при│маш.-ч │ 0,05  │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трубопроводов)│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│маш.-ч │ 0,5   │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│маш.-ч │ 0,94  │ 0,94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   │маш.-ч │ 0,71  │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 │маш.-ч │ 0,07  │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│маш.-ч │ 0,75  │ 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 │маш.-ч │ 0,46  │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0,17  │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     негашеная│  т    │ 0,0014│ 0,0014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│  т    │ 0,003 │ 0,0032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101-0498│Лаки каменноугольные марки Б         │  т    │0,00017│ 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101-0830│Пудра алюминиевая ПП-1               │  т    │0,00007│ 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 марки│  т    │ 0,1   │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 │  т    │ 0,003 │ 0,0032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т    │ 0,0004│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 хвойных  пород│  м3   │ 0,05  │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строительства  длиной   3-6,5 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 пород.  Брусья│  м3   │ 0,02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мм,  III│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  Доски│  м3   │ 0,01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 мм  и  более,│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  конструктивные   элементы│  т    │ 0,15  │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до 0,1 т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│  м2   │ 2,88  │ 2,88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            │  м3   │ 1,02  │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 │  м3   │ 0,008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     │  м3   │ 1,3   │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 │  м3   │ 2,8   │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409-9001│Шлак                                 │  м3   │ 0,69  │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│  м3   │ 0,0038│ 0,0038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 │  т    │   -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 │  т    │   -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1020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31-01-020. Устройство</w:t>
        <w:br/>
        <w:t>железобетонных сборных тальвежных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6" w:name="sub_1020"/>
      <w:bookmarkStart w:id="97" w:name="sub_1020"/>
      <w:bookmarkEnd w:id="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шлаковой подушки.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колодцев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мест примыкания перепусков.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опорных рам и решеток.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деревянных крышек.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Обсыпка стенок гидрофобным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Гидроизоляция колодцев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Укладка асфальтовой смеси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Устройство щебеночной (гравийной) отмостки с обработкой верхнего слоя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железобетонных сборных тальвежных колодцев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31-01-020-1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31-01-020-2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Ед.   │31-01-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│020-1  │ 020-2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│11,41  │12,81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3,1   │ 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2,77  │ 2,77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   ходу при│маш.-ч │ 1,07  │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трубопроводов)│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│маш.-ч │ 0,5   │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│маш.-ч │ 0,17  │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 │маш.-ч │ 0,03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│маш.-ч │ 0,51  │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 │маш.-ч │ 0,34  │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0,97  │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│  т    │ 0,003 │ 0,0032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101-0498│Лаки каменноугольные марки Б         │  т    │0,00017│ 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101-0830│Пудра алюминиевая ПП-1               │  т    │0,00007│ 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 марки│  т    │ 0,06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 │  т    │ 0,007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т    │0,00014│ 0,00014│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 пород.  Брусья│  м3   │ 0,01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мм,  III│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  Доски│  м3   │ 0,02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 мм  и  более,│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201-0755│Отдельные   конструктивные   элементы│  т    │ 0,15  │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до 0,1 т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кладочный  цементный,│  м3   │ 0,034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 │  м3   │ 0,009 │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407-9085│Грунт                                │  м3   │ 0,72  │ 0,72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 │  м3   │ 2,8   │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409-9001│Шлак                                 │  м3   │ 0,69  │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сборные железобетонные   │  м3   │ 1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 │  т    │   -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 │  т    │   -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3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3. Отмостки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3"/>
      <w:bookmarkStart w:id="100" w:name="sub_3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31-01-025. Устройство асфальтовой отмостки на щебеночном основании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31-01-026. Устройство щебеночной отмостки  с  обработкой  верхнего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слоя битумом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1025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31-01-025. Устройство</w:t>
        <w:br/>
        <w:t>асфальтовой отмостки на щебеночном основании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1025"/>
      <w:bookmarkStart w:id="103" w:name="sub_1025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Россыпь, разравнивание и уплотнение щебня, поливка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Розлив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асфальтовой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отмостки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асфальтовой отмостки на щебеночном основании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31-01-025-1 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31-01-025-2 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измер.│025-1  │025-2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│34,88  │ 40,36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2,4 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3,24  │  4,01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 │ маш.-ч│ 0,76  │  0,95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 │ маш.-ч│ 1,62  │ 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  │ маш.-ч│ 0,03 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│ маш.-ч│ 0,8   │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  │ маш.-ч│ 3,24  │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 дорожные    марки│   т   │ 0,08  │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  │   м3  │25,2   │ 31,5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408-9218│Каменная мелочь марки 300             │   м3  │ 3,6 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410-9060│Асфальт литой песчаный                │   т   │11,73  │ 11,73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   м3  │ 2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1026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31-01-026. Устройство щебеночной отмостки</w:t>
        <w:br/>
        <w:t>с обработкой верхнего слоя битумом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1026"/>
      <w:bookmarkStart w:id="106" w:name="sub_1026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Россыпь, разравнивание и уплотнение щебня, поливка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Розлив битума.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отмостки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щебеночной отмостки с обработкой верхнего слоя битумом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31-01-026-1 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31-01-026-2  25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│026-1  │026-2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│26,87  │32,36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1,7   │ 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3,32  │ 4,09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  │маш.-ч │ 0,76  │ 0,95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  │маш.-ч │ 1,62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   │маш.-ч │ 0,07 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 │маш.-ч │ 0,8   │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   │маш.-ч │ 3,24  │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 нефтяные       дорожные марки│  т    │ 0,16 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   │  м3   │25,2   │31,5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408-9218│Каменная мелочь марки 300              │  м3   │ 3,6   │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  м3   │ 2 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7" w:name="sub_4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4. Оголовки коллекторов, дождеприемные закрытые дренажи и лотки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8" w:name="sub_4"/>
      <w:bookmarkStart w:id="109" w:name="sub_4"/>
      <w:bookmarkEnd w:id="1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31-01-030. Устройство бетонного выходного оголовка для  примыкания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на основании из песка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31-01-031. Устройство закрытых дренажей с оберткой труб нетканными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синтетическими материалами или стеклотканью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31-01-032. Устройство бетонных монолитных лотков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31-01-033. Устройство железобетонных сборных лотков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0" w:name="sub_1030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31-01-030. Устройство бетонного выходного оголовка</w:t>
        <w:br/>
        <w:t>для примыкания труб на основании из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1" w:name="sub_1030"/>
      <w:bookmarkStart w:id="112" w:name="sub_1030"/>
      <w:bookmarkEnd w:id="1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Железнение бетонных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мест примыкания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Гидроизоляция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Укрепление дна и откосов у оголовка.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оголовок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бетонного выходного оголовка для примыкания труб на основании из песка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31-01-030-1 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31-01-030-2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Ед.   │ 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030-1  │030-2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│28,41   │38,21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3,7    │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2,38   │ 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передвижные 2 кВт     │маш.-ч │ 1,5    │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 │маш.-ч │ 1,5    │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│маш.-ч │ 0,16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│ 0,88   │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     негашеная│  т    │ 0,0015 │ 0,0022│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общестроительного│  т    │ 0,01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 марки│  т    │ 0,019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т    │ 0,0002 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т    │ 0,00053│0,00053│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круглые  хвойных  пород│  м3   │ 0,02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строительства  длиной   3-6,5 м,│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14-24 см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102-0029│Пиломатериалы хвойных  пород.  Брусья│  м3   │ 0,04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мм,  III│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хвойных  пород.  Доски│  м3   │ 0,03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32-40  мм,  III│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  Доски│  м3   │ 0,03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44  мм  и  более,│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толщиной 25 мм         │  м2   │ 3      │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            │  м3   │ 1,84   │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            │  м3   │ 0,1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408-0214│Камень бутовый марка 800             │  м3   │ 2,7    │ 3,43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│  м3   │ 0,0042 │ 0,0062│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414-0471│Дерн                                 │  м2   │ 4,95   │ 5,28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414-9120│Мох                                  │  м3   │ 1      │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1031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31-01-031. Устройство закрытых дренажей с оберткой труб</w:t>
        <w:br/>
        <w:t>нетканными синтетическими материалами или стеклотканью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1031"/>
      <w:bookmarkStart w:id="115" w:name="sub_1031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щебеночного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Пропиливание прорезей в трубах.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Изоляция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закрытых дренажей с оберткой труб нетканными синтетическими материалами или стеклотканью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31-01-031-1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31-01-031-2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│031-1  │031-2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97,06 │ 97,06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2,5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 7,87 │ 10,78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│маш.-ч │  1,06 │  1,06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│маш.-ч │  6,79 │  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        │маш.-ч │  6,79 │  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101-0792 │Полотно иглопробивное  для  дорожного│ 10 м2 │  7,5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"Дорнит-2"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 │Трубы  асбестоцементные   безнапорные│ м     │102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 100  мм,  внутренний│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100 мм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 │ м3    │ 34,3  │ 34,3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103-0698 │Трубы  асбестоцементные   безнапорные│ м     │   -   │102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 150  мм,  внутренний│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141 мм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1032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31-01-032. Устройство бетонных монолитных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1032"/>
      <w:bookmarkStart w:id="118" w:name="sub_1032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выравнивающего слоя из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бетонного днища.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опорных рам и решеток.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31-01-032-1  Устройство бетонных монолитных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│032-1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│372,97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41,19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 ходу  при   работе на│маш.-ч │  3,98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│маш.-ч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        │маш.-ч │ 30,97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                │маш.-ч │ 30,97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     │маш.-ч │  2,15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 5,97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 сорт│  т    │  0,077│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101-0498 │Лаки каменноугольные марки Б                 │  т    │ 0,0085│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101-0830 │Пудра алюминиевая ПП-1                       │  т    │ 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         │  т    │  0,284│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 │  т    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круглые  хвойных     пород для│  м3   │  5,23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длиной 3-6,5 м, диаметром 14-24│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 Доски  обрезные│  м3   │  4,27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 мм,  толщиной│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более, III сорта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конструктивные  элементы   зданий и│  т  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с   преобладанием  горячекатаных│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сборочной единицы  до│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т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 │  м2   │153,88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  │  м3   │ 38,13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       │  м3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м3   │ 0,2154│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9" w:name="sub_1033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31-01-033. Устройство железобетонных сборных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0" w:name="sub_1033"/>
      <w:bookmarkStart w:id="121" w:name="sub_1033"/>
      <w:bookmarkEnd w:id="1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выравнивающего слоя из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лотков из железобетонных звеньев.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опорных рам и решеток.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31-01-033-1  Устройство железобетонных сборных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│измер. │033-1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│304,85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42,02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  на│маш.-ч │25,29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    строительства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│маш.-ч │ 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    │маш.-ч │ 4,69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│15,04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101-0498 │Лаки каменноугольные марки Б                │  т    │ 0,0085│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101-0830 │Пудра алюминиевая ПП-1                      │  т    │ 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        │  т    │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201-0755 │Отдельные конструктивные элементы  зданий  и│  т    │ 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  преобладанием   горячекатаных│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сборочной единицы до│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т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кладочный  цементный,  марка│  м3   │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      │  м3   │15,4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м3   │30,4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5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5.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5"/>
      <w:bookmarkStart w:id="124" w:name="sub_5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31-01-039. Устройство песчаного основания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31-01-040. Устройство основания из песчано-гравийной смеси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31-01-041. Устройство щебеночного основания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31-01-042. Устройство щебеночного основания толщиной слоя  15  см,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обработанного  не  на  полную   глубину  пескоцементной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смесью методом перемешивания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31-01-043. Устройство щебеночного основания, обработанного не 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полную  глубину  пескоцементной смесью методом пропитки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(вдавливания)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31-01-044. Устройство  основания  с  внесением  цемента  дорожными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фрезами в грунты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31-01-045. Распределение добавок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31-01-046. Устройство основания из готовой грунтоцементной смеси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31-01-047. Уход за грунтоцементным основанием и покрытием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1039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31-01-039. Устройство песчаного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1039"/>
      <w:bookmarkStart w:id="127" w:name="sub_1039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песка бульдозером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и планировка песка автогрейдером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снятие копирных струн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песчаного слоя профилировщиком высокопроизводительного комплекта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Укатка песчаного слоя катками на пневмоколесном ходу с поливкой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песчаного основания: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31-01-039-1  профилировщиком высокопроизводительного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31-01-039-2  автогрейдером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Ед.  │ 31-01- │ 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│измер.│ 039-1  │ 039-2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│чел.-ч│  7,18  │  8,21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│  2  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│чел.-ч│  4,4   │  2,51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 │Бульдозеры при работе на других видах│маш.-ч│  1,04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водохозяйствен-│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ного) 79 (108) кВт (л.с.)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   дорожные       самоходные на│маш.-ч│  1,37  │ 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 │Профилировщики           основания со│маш.-ч│  0,67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скользящими формами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        │маш.-ч│  0,65  │ 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 │Автогрейдеры среднего типа  99  (135)│маш.-ч│   -    │ 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 │Шнур полиамидный крученый,  диаметром│  т   │  0,0001│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мм      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 для       строительных работ│  м3  │110     │110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│  м3  │  5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1040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31-01-040. Устройство</w:t>
        <w:br/>
        <w:t>основания из песчано-гравийной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1040"/>
      <w:bookmarkStart w:id="130" w:name="sub_1040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гравийной смеси бульдозером.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гравийной смеси автогрейдером.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Подкатка верхнего слоя катками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снятие копирных струн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Планировка верхнего слоя профилировщиком высокопроизводительного комплекта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06. Укатка катками.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основания из песчано-гравийной смеси толщиной 10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31-01-040-1  однослойного и верхнего слоя двухслойного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31-01-040-2  нижнего слоя двухслойного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│040-1  │040-2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 7,16  │  1,76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2,2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│17,48  │ 10,33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│Бульдозеры при работе на других  видах│маш.-ч │ 1,35  │  1,35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водохозяйственно-│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го) 79 (108) кВт (л.с.)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│Автогрейдеры среднего  типа  99  (135)│маш.-ч │ 1,14  │  1,14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120908 │Катки дорожные самоходные гладкие 18 т│маш.-ч │ 2,76  │  6,55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   дорожные     самоходные    на│маш.-ч │ 4,59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│Профилировщики        основания     со│маш.-ч │ 1,14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скользящими формами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  │маш.-ч │ 1,29  │  1,29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153101 │Катки дорожные самоходные гладкие 5 т │маш.-ч │ 4,07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101-1682│Шнур полиамидный крученый, диаметром 2│  т    │ 0,0002│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408-9282│Смесь песчано-гравийная               │  м3   │120    │120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  м3   │10 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1" w:name="sub_1041"/>
      <w:bookmarkStart w:id="132" w:name="sub_207482060"/>
      <w:bookmarkEnd w:id="131"/>
      <w:bookmarkEnd w:id="132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31-01-041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3" w:name="sub_1041"/>
      <w:bookmarkStart w:id="134" w:name="sub_207482060"/>
      <w:bookmarkEnd w:id="133"/>
      <w:bookmarkEnd w:id="13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31-01-041. Устройство щебеночного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копирных струн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щебня бульдозером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щебня автогрейдером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Планировка щебня автогрейдером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Планировка щебня профилировщиком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Укатка щебня с поливкой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щебеночного основания с применением автогрейдера толщиной слоя 10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31-01-041-1   однослойного или верхнего слоя двухслойного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31-01-041-2  нижнего слоя двухслойного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31-01-041-3  Устройство   щебеночного   основания   с    применением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профилировщика    высокопроизводительного    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слоя 15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│31-01-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│041-1  │041-2  │041-3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2,62 │  3,06 │10,21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1,4  │  1,4  │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38,35 │ 48,38 │17,93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 │Тракторы на  гусеничном  ходу│маш.-ч │  0,46 │  0,69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до   59│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(80) кВт (л.с.)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5,43 │  4,83 │ 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 │Автогрейдеры среднего типа 99│маш.-ч │  3,92 │  3,92 │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(135) кВт (л.с.)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дорожные самоходные  на│маш.-ч │  4,67 │  4,65 │ 3,96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│маш.-ч │  4,67 │  5,7  │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121801  │Распределители щебня и гравия│маш.-ч │  0,48 │  0,72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153102  │Катки   дорожные   самоходные│маш.-ч │ 18,72 │ 27,87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гладкие 10 т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 │Бульдозеры  при     работе на│маш.-ч │  -    │   -   │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79│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 │Профилировщики  основания  со│маш.-ч │  -    │   -   │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скользящими формами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хвойных  пород.│  м3   │  0,18 │  0,18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4-6,5│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III сорта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408-9131 │Щебень  из  природного  камня│  м3   │ 10    │ 10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строительных     работ│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5-10 мм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│Щебень  из  природного  камня│  м3   │  5    │ 10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строительных     работ│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10-20 мм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408-9140 │Щебень 40-70 мм              │  м3   │131    │   -   │189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60    │ 80    │29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408-9133 │Щебень  из  природного  камня│  м3   │  -    │ 10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строительных     работ│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20-40 мм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408-9160 │Щебень 70-120 мм             │  м3   │  -    │131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 │Шнур  полиамидный   крученый,│  т    │  -    │   -   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 мм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042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31-01-042. Устройство щебеночного основания</w:t>
        <w:br/>
        <w:t>толщиной слоя 15 см, обработанного не на полную глубину</w:t>
        <w:br/>
        <w:t>пескоцементной смесью методом перемешивания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042"/>
      <w:bookmarkStart w:id="137" w:name="sub_1042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копирных струн.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щебня автогрейдером.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Планировка щебня профилировщиком.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Укатка щебня катками.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Распределение и предварительная планировка пескоцементной смеси автогрейдером.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Перемешивание щебня с пескоцементной смесью, планировка.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Уплотнение и укатка катками.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Распределение битумной эмульсии.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31-01-042-1  Устройство щебеночного основания толщиной слоя  15  см,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обработанного  не  на  полную  глубину   пескоцементной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смесью методом перемешивания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│042-1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8,76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│20,39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 │Автогудронаторы 3500 л                       │маш.-ч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 │Автогрейдеры  среднего  типа  99   (135)  кВт│маш.-ч │ 3,84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дорожные самоходные  на  пневмоколесном│маш.-ч │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16 т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 │Профилировщики   основания   со   скользящими│маш.-ч │ 2,68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формами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                │маш.-ч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153102  │Катки дорожные самоходные гладкие 10 т       │маш.-ч │ 6,77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 │Шнур полиамидный крученый, диаметром 2 мм    │  т    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101-1797 │Эмульсия битумно-дорожная                    │  т    │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407-9040 │Смесь пескоцементная                         │  м3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         │  м3   │189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м3   │20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1043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31-01-043. Устройство щебеночного основания,</w:t>
        <w:br/>
        <w:t>обработанного не на полную глубину пескоцементной смесью</w:t>
        <w:br/>
        <w:t>методом пропитки (вдавливания)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1043"/>
      <w:bookmarkStart w:id="140" w:name="sub_1043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и профилирование щебеночного слоя автогрейдером.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ровности по шаблону и планировка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Подкатка щебеночного слоя с поливкой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Распределение пескоцементной смеси и профилирование автогрейдером.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Вдавливание пескоцементной смеси и уплотнение катками.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Распределение пленкообразующих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щебеночного основания, обработанного не на полную глубину пескоцементной смесью методом пропитки (вдавливания) с использованием: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31-01-043-1  виброкатков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31-01-043-2  катков на пневмошинах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31-01-043-3  кулачковых катков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 Ед.  │ 31-01- │31-01-│31-01-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043-1  │043-2 │043-3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26,51 │ 26,51│  26,51│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2,5  │  2,5 │   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27,9  │ 24,26│  28,77│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 6,42 │  6,42│   6,42│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 │Автогудронаторы 3500 л       │маш.-ч │   0,46 │  0,46│   0,46│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 │Автогрейдеры среднего типа 99│маш.-ч │   6,61 │  6,61│   6,61│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(135) кВт (л.с.)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 │Катки дорожные самоходные  на│маш.-ч │   2,68 │  2,68│   4,34│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ходу 16 т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│маш.-ч │   1,82 │  1,82│   1,82│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153102  │Катки   дорожные   самоходные│маш.-ч │   9,45 │  5,81│   6,42│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гладкие 10 т  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на  гусеничном  ходу│маш.-ч │    -   │   -  │   2,24│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79  (108)│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120701  │Катки   дорожные    прицепные│маш.-ч │    -   │   -  │   2,24│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кулачковые 8 т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101-1797 │Эмульсия битумно-дорожная    │  т    │   1    │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407-9040 │Смесь пескоцементная         │  м3   │  55    │ 55   │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408-9140 │Щебень 40-70 мм              │  м3   │ 214    │214   │ 214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20    │ 20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1044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31-01-044. Устройство основания</w:t>
        <w:br/>
        <w:t>с внесением цемента дорожными фрезами в грунты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1044"/>
      <w:bookmarkStart w:id="143" w:name="sub_1044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грунта автогрейдером и удаление из него крупных комьев и посторонних предметов.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Уплотнение грунта катком.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Размельчение грунта фрезой и внесение цемента распределителем.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Перемешивание и увлажнение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Разравнивание и профилирование готовой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31-01-044-1  Устройство  основания  с  внесением  цемента  дорожными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фрезами в грунты песчаные и супесчаные толщиной слоя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31-01-044-2  На каждый сантиметр  изменения  толщины  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31-01-044-1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31-01-044-3  Устройство  основания  с  внесением  цемента  дорожными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фрезами в  грунты   щебеночные,   гравийные,   гравийно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(щебеночно)-песчаные и золошлаковые толщиной слоя 12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31-01-044-4  На каждый  сантиметр  изменения  толщины 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31-01-044-3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┌────────┬─────────────────────────┬───────┬──────┬──────┬───────┬──────┐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│  Ед.  │31-01-│31-01-│31-01-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│044-1 │044-2 │044-3  │044-4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труда│чел.-ч │ 5,1  │ 0    │ 5,1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│ 3,1  │ 0    │ 3,1   │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 │47,08 │ 0,1  │47,22 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010101 │Автоцементовозы 13 т     │маш.-ч │ 3,64 │  -   │ 3,64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010311 │Тракторы  на   гусеничном│маш.-ч │ 3,64 │  -   │ 3,64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(кро-│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 водохозяйственного) до│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│Автогрейдеры     среднего│маш.-ч │ 2,64 │  -   │ 2,64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99 (135) кВт (л.с.)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дорожные самоходные│маш.-ч │ 3,4  │  -   │ 3,4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 16│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121310 │Распределители   цементо-│маш.-ч │ 3,64 │  -   │ 3,64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со   скользящими│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формами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6000│маш.-ч │ 1,24 │ 0,1  │ 1,38 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122201 │Фрезы     навесные     на│маш.-ч │25,24 │  -   │25,24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121,5  кВт  (165│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(дорожные)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101-1571│Кальций         хлористый│  т    │  П   │  -   │   П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1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101-9540│Цемент                   │  т    │  П   │  -   │   П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  м3   │13,6  │ 1,13 │15,1   │ 1,26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1045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31-01-045. Распределение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1045"/>
      <w:bookmarkStart w:id="146" w:name="sub_1045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Равномерное распределение добавок автогрейдером.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Распределение добавок: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31-01-045-1  гравия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31-01-045-2 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│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│измер.│045-1  │045-2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│чел.-ч│  1,06 │ 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 │Автогрейдеры среднего  типа  99  (135)│маш.-ч│  1,06 │  0,81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408-9280 │Гравий                                │  м3  │101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природный│  м3  │   -   │102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1046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31-01-046. Устройство</w:t>
        <w:br/>
        <w:t>основания из готовой грунтоцементной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1046"/>
      <w:bookmarkStart w:id="149" w:name="sub_1046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копирных струн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основания профилировщиком и укатка катками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основания распределителем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Разравнивание и профилирование готовой смеси автогрейдером, укатка катками (норма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рельс-форм, планировка и уплотнение смеси профилировщиком на рельс-формах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основания из готовой грунтоцементной смеси при распределении: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31-01-046-1  профилировщиком    высокопроизводительного   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слоя 16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31-01-046-2  распределителем    высокопроизводительного   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слоя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31-01-046-3  автогрейдером толщиной слоя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31-01-046-4  профилировщиком на рельс-формах толщиной слоя 10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 │ Ед.  │31-01- │31-01- 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│измер.│046-1  │046-2  │046-3  │046-4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труда│чел.-ч│11,02  │15,25  │10,45  │45,59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2,9   │ 2,9   │ 3,5   │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машинистов│чел.-ч│10,08  │ 5,36  │ 5,3   │14,62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120202 │Автогрейдеры    среднего│маш.-ч│ 2,04  │   -   │ 3,03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99 (135) кВт (л.с.)│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120910 │Катки дорожные  самоход-│маш.-ч│ 3,96  │   -   │ 2,27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на  пневмоколесном│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16 т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121309 │Профилировщики основания│маш.-ч│ 2,04  │ 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скользящими формами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121310 │Распределители  цементо-│маш.-ч│   -   │ 2,68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со  скользящими│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формами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 -   │   -   │   -   │ 7,07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дру-│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121102 │Машины бетоноукладочного│маш.-ч│   -   │   -   │   -   │ 7,41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   на    рельс-│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формах     профилировщик│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оснований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 -   │   -   │   -  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101-1682│Шнур         полиамидный│  т   │ 0,0002│ 0,0002│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крученый, диаметром 2 мм│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407-9062│Смесь    грунтоцементная│  м3  │176    │220    │110    │110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песчаных, супесчаных│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101-1148│Прокат  для  армирования│  т   │   -   │   -   │   -   │ 0,003│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конструкций  круглый│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периодического│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горячекатаный и│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  упрочненный│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 диаметром 6 мм│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201-0760│Отдельные конструктивные│  т   │   -   │   -   │   -   │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соору-│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жений   с  преобладанием│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профилей, средняя│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сборочной единицы│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т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047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31-01-047. Уход</w:t>
        <w:br/>
        <w:t>за грунтоцементным основанием и покрытием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047"/>
      <w:bookmarkStart w:id="152" w:name="sub_1047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пленкообразующих материалов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песком и поливка водой (норма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Уход за грунтоцементным основанием и покрытием нанесением пленкообразующих материалов при укладке смеси машинами: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31-01-047-1  машинами    высокопроизводительного   бетоноукладочного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 профилировщиком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31-01-047-2  машинами    высокопроизводительного   бетоноукладочного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31-01-047-3  комплекта   распределителем    бетона   профилировщиком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на рельс-формах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31-01-047-4  автогрейдером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31-01-047-5  Уход за грунтоцементным основанием и покрытием засыпкой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песком и поливкой водой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│31-01-│31-01-│31-01-│31-01-│31-01-│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│измер.│047-1 │047-2 │047-3 │047-4 │047-5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труда│чел.-ч│ 0    │ 0    │ 0    │ 0    │90,9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│ 0    │ 0    │ 0    │ 0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труда│чел.-ч│ 2,04 │ 2,35 │ 7,27 │ 0,66 │ 6,66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121306 │Машины для нанесения│маш.-ч│ 2,04 │ 2,35 │ 7,27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пленкообразующих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    │маш.-ч│  -   │  -   │  -   │ 0,33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3500 л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│маш.-ч│  -   │  -   │  -   │  -   │ 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поливомоечные│маш.-ч│  -   │  -   │  -   │  -   │ 6,18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л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101-1797│Эмульсия    битумно-│  т   │ 0,8  │ 0,8  │ 0,8  │ 0,8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дорожная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строитель-│  м3  │  -   │  -   │  -   │  -   │16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природный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│  м3  │  -   │  -   │  -   │  -   │20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6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6.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6"/>
      <w:bookmarkStart w:id="155" w:name="sub_6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31-01-053. Укладка сетки в асфальтобетонных покрытиях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31-01-054. Устройство неармированных покрытий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31-01-055. Уход за цементобетонными покрытиями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31-01-056. Нарезка швов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31-01-057. Заполнение швов при новом строительстве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31-01-058. Заполнение швов при реконструкции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31-01-059. Устройство  деформационного  шва  расширения  с дощатой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прокладкой  при  толщине  цементобетонного  монолитного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покрытия 30 см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31-01-060. Устройство   штыревых   соединений   в  цементобетонных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31-01-061. Армирование цементобетонных покрытий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31-01-062. Устройство    аэродромных    покрытий    из    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053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31-01-053. Укладка сетки в асфальтобетонных покрытиях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053"/>
      <w:bookmarkStart w:id="158" w:name="sub_1053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покрытий, швов и трещин от пыли и грязи, промазка швов известковым молоком.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Удаление дефектов существующего покрытия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Приклейка пергамина по швам.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Розлив битума по покрытию (норма 1), над швами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Наклеивание стеклосеток с натягиванием.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сетки в асфальтобетонных покрытиях при армировании: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31-01-053-1  сплошном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31-01-053-2  ленточном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31-01-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053-1  │ 053-2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 70,91  │ 57,46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 3,8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 3,22  │  2,31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 при│маш.-ч │  0,37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передвижные с двигателем│маш.-ч │  1,01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  давлением  до│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2,2 м3 /мин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120101 │Автогудронаторы 3500 л              │маш.-ч │  0,63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     │маш.-ч │  0,03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 │  0,55  │ 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│Заливщики швов на базе автомобиля   │маш.-ч │   -    │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строительная    негашеная│  т    │  0,017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101-0851│Пергамин кровельный П-350           │  м2   │ 28,3   │100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нефтяные   дорожные   марки│  т    │  1,545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101-1754│Сетка стеклянная строительная СС-1  │  м2   │102     │102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410-9001│Асфальтобетон                       │  т    │  7,04  │  7,04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 │  0,1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1054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31-01-054. Устройство неармированных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1054"/>
      <w:bookmarkStart w:id="161" w:name="sub_1054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Установка, разборка и перестановка рельс-форм (нормы 1-3) или деревянной опалубки (нормы 6,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бетона с уплотнением и отделкой покрытия машинами (нормы 1-3) или средствами малой механизации (нормы 6,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Нарезка швов и заливка их (нормы 1,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снятие копирных струн.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бетона вручную в начальной части покрытия с установкой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и уплотнение бетона с отделкой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ровности цементобетонного покрытия с исправлением дефектов, устройство рабочего шва.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неармированных покрытий машинами бетоноукладочного комплекта на рельс-формах толщиной слоя 20 см: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31-01-054-1  с нарезкой и заливкой швов в свежеуложенном бетоне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31-01-054-2  без нарезки и заливки швов в свежеуложенном бетоне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31-01-054-3  На каждый  сантиметр  изменения  толщины 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нормам 31-01-054-1, 31-01-054-2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31-01-054-4  Устройство     неармированных     покрытий     машинами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высокопроизводительного   бетоноукладочного  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слоя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31-01-054-5  На каждый  сантиметр  изменения  толщины 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31-01-054-4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31-01-054-6  Устройство  неармированных  покрытий  средствами  малой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механизации толщиной слоя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31-01-054-7  На каждый  сантиметр  изменения  толщины 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31-01-054-6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┌────────┬─────────────────────┬──────┬──────┬──────┬──────┬──────┬──────┬──────┬───────┐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│31-01-│31-01-│31-01-│31-01-│31-01-│31-01-│31-01-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 │измер.│054-1 │054-2 │054-3 │054-4 │054-5 │054-6 │054-7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труда│чел.-ч│142,57│138,43│ 6,25 │23,07 │ 0,63 │337,35│ 5,92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  3,1 │  3,1 │ 3,1  │ 2,8  │ 2,8  │  3,9 │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труда│чел.-ч│ 43,48│ 40,32│ 2,22 │ 5,81 │ 0,26 │ 29,67│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автомобиль-│маш.-ч│ 6,39 │ 6,39 │  -   │  -   │  -   │ 0,07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│Заливщики   швов   на│маш.-ч│ 1,51 │  -   │  -  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автомобиля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      битумные│маш.-ч│ 1,21 │ 1,21 │ 0,08 │ 4,79 │ 0,24 │ 2,95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121101 │Машины бетоноукладоч-│маш.-ч│11,08 │11,08 │ 0,55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комплекта   на│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рельс-формах   машины│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отделки цементно-│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покрытий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121103 │Машины бетоноукладоч-│маш.-ч│11,08 │11,08 │ 0,55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комплекта   на│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рельс-формах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цементобетона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121200 │Нарезчики   швов    в│маш.-ч│ 1,65 │  -   │ 0,55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свежеуложенном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цементобетоне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бортовые│маш.-ч│ 0,69 │ 0,69 │ 0,02 │ 0,83 │ 0,05 │ 0,6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121304 │Бетоноукладчики    со│маш.-ч│  -   │  -   │  -   │ 1,66 │ 0,07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скользящими формами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121312 │Финишеры трубчатые   │маш.-ч│  -   │  -   │  -   │ 1,66 │ 0,07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 пере-│маш.-ч│  -   │  -   │  -   │  -   │  -   │29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движные 2 кВт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           │маш.-ч│  -   │  -   │  -   │  -   │  -   │29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индустриальное│  т   │ 0,064│ 0,064│0,0026│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И-20А   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101-1394│Шпильки  оцинкованные│  т   │ 0,004│ 0,004│  -  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стяжные диаметром  16│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длиной 150 мм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     нефтяные│  т   │ 0,15 │ 0,15 │ 0,01 │ 0,15 │ 0,01 │ 0,15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       марки│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БНД-40/60 первый сорт│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     битумно-│  т   │ 0,21 │  -   │  -   │ 0,5  │ 0,03 │ 0,21 │ 0,012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полимерная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102-0062│Пиломатериалы хвойных│  м3  │ 0,24 │ 0,24 │ 0,01 │ 0,11 │ 0,01 │ 0,19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обрезные│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шири-│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75-150 мм, толщи-│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44  мм  и  более,│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201-0760│Отдельные   конструк-│  т   │ 0,02 │ 0,02 │  -   │  -   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тивные элементы  зда-│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и  сооружений  с│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гнутых│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 средняя│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сборочной│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до 0,1 т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│  м3  │202   │202   │10,1  │202   │10,1  │202   │10,1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строительная│  т   │  -   │  -   │  -   │  -   │  -   │0,0066│ 0,0003│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комовая,│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│  м2  │  -   │  -   │  -   │  -   │  -   │100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101-1682│Шнур полиамидный кру-│  т   │  -   │  -   │  -   │0,0002│  -   │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ченый, диаметром 2 мм│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│  т   │  -   │  -   │  -   │  -   │  -   │0,0003│0,00002│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203-0511│Щиты из досок  толщи-│  м2  │  -   │  -   │  -   │  -   │  -   │ 8,76 │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25 мм      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│  м3  │      │      │      │      │  -   │0,0186│ 0,0009│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└────────┴─────────────────────┴──────┴──────┴──────┴──────┴──────┴──────┴──────┴───────┘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1055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31-01-055. Уход за цементобетонными покрытиями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1055"/>
      <w:bookmarkStart w:id="164" w:name="sub_1055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пленкообразующих материалов (нормы 1,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песком и поливка водой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Уход за цементобетонными покрытиями при устройстве машинами бетоноукладочного рельсового комплекта, средствами малой механизации: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31-01-055-1  нанесением пленкообразующих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31-01-055-2  засыпкой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31-01-055-3  Уход  за  цементобетонными  покрытиями  при  устройстве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   высокопроизводительного    бетоноукладочного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 нанесением пленкообразующих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 Ед.  │31-01-│31-01-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 │055-1 │055-2  │055-3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 труда│чел.-ч │ 0    │ 110,7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 │ 0    │   1  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 │11,06 │  15,63│ 2,57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121306 │Машины      для       нанесения│маш.-ч │11,06 │       │ 2,57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пленкообразущих материалов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│маш.-ч │  -   │   0,42│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поливомоечные 6000 л    │маш.-ч │  -   │  15,21│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101-1580│Пленкообразующие материалы  для│  т    │ 0,61 │   -   │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работ ПМ-100А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строительных  работ│  м3   │      │  14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│  м3   │  -   │ 180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1056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31-01-056. Нарезка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1056"/>
      <w:bookmarkStart w:id="167" w:name="sub_1056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Нарезка швов в затвердевшем бетоне с заполнением швов мастикой (нормы 1-3).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Нарезка швов в свежеуложенном бетоне с прокладкой изоловой ленты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31-01-056-1  Нарезка  швов  при  устройстве   покрытий    машинами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бетоноукладочного рельсового комплекта в затвердевшем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с заполнением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Нарезка швов при устройстве покрытий машинами высокопроизводительного бетоноукладочного комплекта в затвердевшем бетоне с заполнением швов: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31-01-056-2  продольных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31-01-056-3  поперечных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31-01-056-4  Нарезка швов в  свежеуложенном  бетоне  с  прокладкой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изоловой ленты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 │  Ед.  │31-01- │31-01-│31-01-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 │056-1  │056-2 │056-3  │056-4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труда│чел.-ч │ 5,44  │ 3,92 │ 4,59  │ 3,89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│ 3,9   │ 3,8  │ 3,8   │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машинистов│чел.-ч │27,02  │ 8,62 │ 7,23  │ 2,95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│маш.-ч │ 0,1   │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121303 │Машины  высокопроизводи-│маш.-ч │12,89  │ 2,93 │ 2,17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бетоноукладоч-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комплекта: нарезчи-│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швов  в  затвердевшем│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продольных   и│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поперечных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│Машины     поливомоечные│маш.-ч │ 1     │ 1,06 │ 0,82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6000 л   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 │ 0,14  │ 0,12 │ 0,18  │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│Заливщики швов  на  базе│маш.-ч │   -   │ 1,58 │ 1,89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121200 │Нарезчики      швов    в│маш.-ч │   -   │  -   │   -   │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свежеуложенном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цементобетоне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нефтяные дорожные│  т    │ 0,0002│0,0002│ 0,0002│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БНД-40/60  первый│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                │  т    │ 0,04  │ 0,023│ 0,075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битумно-полимерная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строительных│  м3   │ 0,9   │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 │ 2,5   │ 2,6  │ 2,04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101-1564│Гидроизол               │  м2   │   -   │  -   │   -   │ 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102-0105│Пиломатериалы    хвойных│  м3   │   -   │  -   │   - 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Доски   обрезные│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2-3.75 м, шириной│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 16│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1057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31-01-057. Заполнение швов при новом строительстве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1057"/>
      <w:bookmarkStart w:id="170" w:name="sub_1057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31-01-057-1  Заполнение  швов   битумной    мастикой    при    новом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покрытия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31-01-057-2  Заполнение швов уплотняющим шнуром и битумно-полимерной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 при  новом  строительстве  покрытия  толщиной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31-01-057-3  На  каждый   сантиметр   изменения   толщины  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или   исключать   к   нормам   31-01-057-1,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31-01-057-2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┌─────────┬───────────────────────────┬───────┬───────┬─────────┬───────┐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  │  Ед.  │31-01- │ 31-01-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 │057-1  │ 057-2   │057-3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труда│чел.-ч │3,43   │  3,93   │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│       │3,9    │  3,9    │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 │3,86   │  3,86   │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 │Компрессоры  передвижные  с│маш.-ч │0,35   │  0,35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внутреннего│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  686│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2,2 м3/мин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 │Заливщики  швов   на   базе│маш.-ч │3,4    │  3,4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 │0,11   │  0,11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│   т   │0,07   │  0,04  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101-9734 │Грунтовка битумная         │   т   │0,00686│  0,00686│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101-1683 │Шнур         уплотнительный│   т   │   -   │  0,02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резиновый         пористый,│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 мм            │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└─────────┴───────────────────────────┴───────┴───────┴─────────┴───────┘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1058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31-01-058. Заполнение швов при реконструкции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1058"/>
      <w:bookmarkStart w:id="173" w:name="sub_1058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31-01-058-1  Заполнение  швов  битумной  мастикой  при реконструкции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31-01-058-2  Заполнение швов уплотняющим шнуром и битумно-полимерной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при реконструкции покрытия толщиной 20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31-01-058-3  На  каждый   сантиметр   изменения   толщины  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или   исключать   к   нормам   31-01-058-1,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31-01-058-2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затрат│  Ед.  │ 31-01- │ 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│измер. │ 058-1  │ 058-2  │058-3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 │ 6,04   │ 6,54  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│ 3,9    │ 3,9   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 │ 3,86   │ 3,86   │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 передвижные   с│маш.-ч │ 0,35   │ 0,35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2,2 м3/мин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│Заливщики   швов   на   базе│маш.-ч │ 3,4    │ 3,4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бортовые│маш.-ч │ 0,11   │ 0,11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│   т   │ 0,07   │ 0,04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101-9734│Грунтовка битумная          │   т   │ 0,00686│ 0,00686│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101-1683│Шнур уплотнительный  резино-│   т   │   -    │ 0,02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  пористый,   диаметром│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                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1059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31-01-059. Устройство деформационного шва</w:t>
        <w:br/>
        <w:t>расширения с дощатой прокладкой при толщине</w:t>
        <w:br/>
        <w:t>цементобетонного монолитного покрытия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1059"/>
      <w:bookmarkStart w:id="176" w:name="sub_1059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конструкции шва расширения, установка штырей в отверстия деревянной прокладки, установка поддерживающих каркасов.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31-01-059-1  Устройство  деформационного  шва  расширения  с дощатой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прокладкой  при  толщине  цементобетонного  монолитного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30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 │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│измер.│059-1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 │чел.-ч│ 24,48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 │      │  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 │чел.-ч│ 16,57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при   работе на│маш.-ч│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магистральных│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передвижные 2 кВт               │маш.-ч│ 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               │маш.-ч│ 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 │маш.-ч│ 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101-9668│Штыри                                          │  т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102-0049│Пиломатериалы  хвойных  пород.  Доски  обрезные│  м3  │  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 шириной  75-150  мм,  толщиной│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 мм, III сорта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1060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31-01-060. Устройство штыревых соединений</w:t>
        <w:br/>
        <w:t>в цементобетонных покрытиях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1060"/>
      <w:bookmarkStart w:id="179" w:name="sub_1060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каркасов штыревых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штыревых соединений в покрытии.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31-01-060-1  Устройство  штыревых   соединений   в   цементобетонных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 измер. │060-1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 чел.-ч │ 5,66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 │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 чел.-ч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   работе на│ маш.-ч │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строительства     (кроме│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передвижные  с  номинальным│ маш.-ч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   250-400   А   с   дизельным│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 маш.-ч 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│   т   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101-9341│Сталь стержневая диаметром до 10 м            │   т    │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101-9342│Сталь стержневая диаметром более 10 мм        │   т    │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1061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31-01-061. Армирование цементобетонных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1061"/>
      <w:bookmarkStart w:id="182" w:name="sub_1061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арматурных сеток или каркасов.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Связка стыков сеток или каркасов.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Армирование цементобетонных покрытий: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31-01-061-1  сетками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31-01-061-2  каркасами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 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 061-1  │061-2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 3,98   │2,69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3,7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0,81   │0,99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работе│маш.-ч │ 0,45   │0,63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 сварочные     передвижные с│маш.-ч │ 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250-400  А│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грузоподъемностью│маш.-ч │ 0,36  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│   т   │ 0,00041│0,0005│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101-9086│Сетка арматурная                      │   т   │ 1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204-9120│Каркасы арматурные                    │   т   │   -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1062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31-01-062. Устройство аэродромных покрытий</w:t>
        <w:br/>
        <w:t>из сборных 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1062"/>
      <w:bookmarkStart w:id="185" w:name="sub_1062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Профилирование выравнивающего слоя профилировщиком.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Электросварка стыковых скоб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Огрунтовка граней плит разжиженным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швов и заполнение их пескоцементной смесью и мастикой.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31-01-062-1  Устройство   аэродромных    покрытий     из    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│ 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 │ измер.│ 062-1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 │чел.-ч │ 77,69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 │ 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 │чел.-ч │ 13,59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автмобильном  ходу  при   работе на│маш.-ч │  6,31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 с номинальным│маш.-ч │  9,54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  250-400  А   с   дизельным│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 │Компрессоры   передвижные    с    двигателем│маш.-ч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 кПа (7│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 2,2 м3/мин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 │Заливщики швов на базе автомобиля           │маш.-ч │  2,27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121102  │Машины   бетоноукладочного    комплекта   на│маш.-ч │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рельс-формах профилировщик оснований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101-1504 │Электроды диаметром 2 мм Э42                │   т   │  0,023│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101-1561 │Битумы нефтяные дорожные жидкие класс  МГ  и│   т   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        │   т   │ 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 │Отдельные конструктивные элементы  зданий  и│   т   │  0,012│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преобладанием гнутых  профилей,│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сборочной единицы до 0,1 т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407-9040 │Смесь пескоцементная                        │   м3  │ 44,38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 м3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7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7. Строительные работы</w:t>
        <w:br/>
        <w:t>для инженерных коммуникаций обеспечения аэродрома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7"/>
      <w:bookmarkStart w:id="188" w:name="sub_7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31-01-072. Установка заземляющих устройств (гнезд и контуров)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31-01-073. Устройство  полос  заземления на  покрытии  из 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31-01-074. Устройство полос заземления на цементобетонном покрытии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31-01-075. Устройство  полос    заземления   на   асфальтобетонном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31-01-076. Устройство гидрантных колонок ЦЗС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31-01-077. Устройство ковера (подземной колонки сжатого воздуха)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31-01-078. Устройство  железобетонного сборного протяжного колодца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перроне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31-01-079. Устройство колодца электропитания на перроне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31-01-080. Устройство кабельной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31-01-081. Устройство  железобетонного  монолитного   колодца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изолирующих трансформаторов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31-01-082. Устройство   железобетонного   сборного   колодца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изолирующих трансформаторов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31-01-083. Устройство  колодца  для изолирующих трансформаторов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асбестоцементных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1072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31-01-072. Установка заземляющих устройств</w:t>
        <w:br/>
        <w:t>(гнезд и контуров)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1072"/>
      <w:bookmarkStart w:id="191" w:name="sub_1072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заземления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Бурение скважины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стальной трубы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контура заземления (нормы 1-4).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заземление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заземляющих устройств (гнезд и контуров) при новом строительстве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31-01-072-1  глинистых, суглинистых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31-01-072-2  песчаных, супесчаных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заземляющих устройств (гнезд и контуров) при реконструкции и усилении покрытий: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31-01-072-3  глинистых, суглинистых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31-01-072-4  песчаных, супесчаных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│31-01- │ 31-01-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 │измер.│072-1  │ 072-2  │072-3  │072-4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рабочих-│чел.-ч│1,96   │2,18    │0,94   │1,18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│2,1    │2,3     │4,2    │4,2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труда│чел.-ч│0      │0       │1,4    │1,4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   сварочные│маш.-ч│0,35   │0,35    │0,31   │0,31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с   номи-│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нальным      сварочным│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А   с│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 передвиж-│маш.-ч│   -   │   -    │0,7    │0,7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двигателем внут-│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реннего сгорания  дав-│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до   686  кПа│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2,2 м3/мин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100801 │Станки буровые  враща-│маш.-ч│   -   │   -    │0,7    │0,7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 бурения  не-│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самоходные,    глубина│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до 500 м, диа-│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скважин 151-42 мм│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 4│   т  │0,00015│0,00015 │0,00015│0,00015│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101-9370│Сталь полосовая       │   т  │0,006  │0,006   │0,006  │0,006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103-9012│Трубы стальные        │   т  │0,03   │0,03    │0,03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1073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31-01-073. Устройство полос заземления</w:t>
        <w:br/>
        <w:t>на покрытии из сборных 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1073"/>
      <w:bookmarkStart w:id="194" w:name="sub_1073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Заполнение монтажного шва бетонной смесью.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элементов заземления со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полос заземления при новом строительстве на покрытии из сборных железобетонных плит: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31-01-073-1  ПЗП-22.18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31-01-073-2  ПЗП-16.14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31-01-073-3  Устройство  полос  заземления   ПЗУ-22   при   усилении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на покрытии из сборных 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 Ед.  │31-01-│31-01-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 │073-1 │073-2  │073-3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 труда│чел.-ч │ 6,85 │  3,47 │ 3,13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 │ 3,9  │  3,9  │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 │ 0,33 │  0,17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при│маш.-ч │ 0,13 │  0,07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  строи-│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 магистральных│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 передвижные│маш.-ч │ 2,77 │  1,36 │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 сварочным  током│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 дизельным│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бортовые│маш.-ч │ 0,2  │  0,1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│  т    │ 0,004│  0,002│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201-0760│Отдельные        конструктивные│  т    │ 0,53 │  0,26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сооружений  с│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гнутых  профилей,│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сборочной единицы│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т                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401-9040│Бетон омоноличивания           │  м3   │ 0,02 │  0,011│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1074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31-01-074. Устройство полос заземления</w:t>
        <w:br/>
        <w:t>на цементобетонном покрытии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1074"/>
      <w:bookmarkStart w:id="197" w:name="sub_1074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элементов заземления со сваркой монтажных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полос заземления при новом строительстве на цементобетонном покрытии: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31-01-074-1  ПЗБ-22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31-01-074-2  ПЗБ-21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31-01-074-3  ПЗБ-16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полос заземления при усилении покрытий на цементобетонном покрытии: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31-01-074-4  ПЗУ-22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31-01-074-5  ПЗУ-21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  │  Ед. │31-01-│31-01-│31-01-│31-01-│31-01-│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  │измер.│074-1 │074-2 │074-3 │074-4 │074-5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труда│чел.-ч│ 2,64 │ 2,53 │ 1,81 │ 2,64 │ 2,53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│ 4    │ 4    │ 4    │ 4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труда│чел.-ч│ 0,13 │ 0,13 │ 0,08 │ 0,13 │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автомобиль-│маш.-ч│ 0,05 │ 0,05 │ 0,03 │ 0,05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при  работе│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    видах│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10 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 сварочные│маш.-ч│ 1,15 │ 1,1  │ 0,79 │ 1,15 │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с  номи-│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нальным    сварочным│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А  с│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бортовые│маш.-ч│ 0,08 │ 0,08 │ 0,05 │ 0,08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диаметром│   т  │ 0,002│ 0,002│ 0,002│ 0,002│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201-0760│Отдельные  конструк-│   т  │ 0,22 │ 0,21 │ 0,15 │ 0,22 │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тивные элементы зда-│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сооружений  с│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гнутых│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сборочной еди-│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ницы до 0,1 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1075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31-01-075. Устройство полос заземления</w:t>
        <w:br/>
        <w:t>на асфальтобетонном покрытии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1075"/>
      <w:bookmarkStart w:id="200" w:name="sub_1075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элементов заземления со сваркой монтажных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полос заземления при новом строительстве на асфальтобетонном покрытии: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31-01-075-1  ПЗА-21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31-01-075-2  ПЗА-16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31-01-075-3  Устройство  полос  заземления   ПЗУ-21   при   усилении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на асфальтобетонном покрытии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Ед.  │31-01-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│измер.│075-1  │075-2  │075-3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 труда│чел.-ч│ 3,36  │ 2,53  │ 2,53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│ 4     │ 4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│чел.-ч│ 0,17  │ 0,13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при│маш.-ч│ 0,07  │ 0,05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  строи-│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 магистральных│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 передвижные│маш.-ч│ 1,46  │ 1,1   │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 сварочным  током│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 дизельным│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бортовые│маш.-ч│ 0,1   │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│  т   │ 0,002 │ 0,002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201-0760│Отдельные        конструктивные│  т   │ 0,28  │ 0,21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сооружений  с│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гнутых  профилей,│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масса сборочной единицы│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т 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1076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31-01-076. Устройство гидрантных колонок ЦЗС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1076"/>
      <w:bookmarkStart w:id="203" w:name="sub_1076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Разработка грунта экскаватором.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краном металлической колонки ЦЗС с крышкой.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Обратная засыпка грунта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31-01-076-1  Устройство гидрантных колонок ЦЗС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│076-1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  6,57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1,42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  на│ маш.-ч │  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строительства     (кроме│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060325  │Экскаваторы   одноковшовые      дизельные на│ маш.-ч │ 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 ходу    при       работе на│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водохозяйственном строительстве 0,15 мЗ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201-0769 │Отдельные конструктивные элементы  зданий  и│   т    │ 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  преобладанием  толстолистовой│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масса сборочной единицы свыше│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0.5 до 1 т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1077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31-01-077. Устройство ковера</w:t>
        <w:br/>
        <w:t>(подземной колонки сжатого воздуха)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1077"/>
      <w:bookmarkStart w:id="206" w:name="sub_1077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Разработка грунта под колонку на глубину 0,6 м диаметром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бетонного основания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колонки с приваркой к монтажным элементам.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 в пазухи колонки.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колонку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31-01-077-1  Устройство ковера (подземной колонки сжатого воздуха)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Ед. 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 измер. │077-1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 │ 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         передвижные с│ маш.-ч │ 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 током  250-400   А с│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│   т    │ 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│   м3   │  0,239│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1078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31-01-078. Устройство железобетонного</w:t>
        <w:br/>
        <w:t>сборного протяжного колодца на перроне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1078"/>
      <w:bookmarkStart w:id="209" w:name="sub_1078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бетонной подготовки.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арматурного каркаса в днище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бетонной смеси в днище колодца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сборных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Омоноличивание стыков и швов, устройство уклона по днищу.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металлической лестницы, люка на колодец.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Обмазка наружных поверхностей битумом.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31-01-078-1  Устройство железобетонного сборного протяжного  колодца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перроне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│078-1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5,13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   работе на│маш.-ч │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видах 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передвижные 2 кВт              │маш.-ч │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передвижные  с  номинальным│маш.-ч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   250-400   А   с   дизельным│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          │маш.-ч │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         │маш.-ч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│маш.-ч │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│  т    │ 0,0001│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101-1554│Битумы  нефтяные  дорожные   марки   БНД-40/60│  т    │ 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сорт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              │  т    │ 0,0016│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            │  шт.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201-0768│Отдельные  конструктивные  элеметы    зданий и│  т    │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с   преобладанием   толстолистовой│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масса сборочной единицы до  0,5│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              │  т   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401-9001│Бетон                                         │  м3   │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402-0001│Раствор готовый кладочный цементный, марка 25 │  м3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кладочный цементный, марка 100│  м3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сборные железобетонные            │  м3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1079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31-01-079. Устройство</w:t>
        <w:br/>
        <w:t>колодца электропитания на перроне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1079"/>
      <w:bookmarkStart w:id="212" w:name="sub_1079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дна котлована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бетонной подготовки.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 в днище.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бетонного основания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разборка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арматуры в опалубку.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Бетонирование колодца, устройство уклона по дну колодца, установка металлической лестницы и крышки.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Покрытие наружных поверхностей битумом и засыпка пазух колодца местным грунтом.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31-01-079-1  Устройство колодца электропитания на перроне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Ед.   │ 31 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│ измер. │ 079-1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│ чел.-ч │11,57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│        │ 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│ чел.-ч │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 работе  на│ маш.-ч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      │ маш.-ч │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     передвижные     с│ маш.-ч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 током  250-400  А  с│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│ маш.-ч │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   │ маш.-ч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 5│ маш.-ч │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строительная  негашеная   комовая,│   т    │ 0,0012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│   т    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       │   т 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│   т 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│Пиломатериалы хвойных пород. Доски обрезные│   м5   │ 0,091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более, III сорта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 │Трубы асбестоцементные безнапорные условный│   м    │16,35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100 мм, внутренний диаметр 100 мм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 │Отдельные конструктивные элементы зданий  и│   т    │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 преобладанием  толстолистовой│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масса сборочной  единицы  до│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т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│   м2   │ 2,41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│   т  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│   м3   │ 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410-9001 │Асфальтобетон                              │   т    │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│   м3   │ 0,0033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108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31-01-080. Устройство кабельной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1080"/>
      <w:bookmarkStart w:id="215" w:name="sub_108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оснований из песка или пескоцемента.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кожухов из асбестоцементных труб. 3. Устройство верхнего слоя основания до низа корыта.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 кожуха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кабельной канализации в одну нитку: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31-01-080-1  из 4 труб на основании из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31-01-080-2  из 4 труб на основании из пескоцемента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31-01-080-3  из 6 труб на основании из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31-01-080-4  из 6 труб на основании из пескоцемента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кабельной канализации в две нитки: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31-01-080-5  из 8 труб на основании из пескоцемента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31-01-080-6  из 12 труб на основании из пескоцемента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31-01-080-7  Устройство кабельной канализации в три нитки из 16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основании из пескоцемента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 │  Ед. │31-01-│31-01-│31-01-│31-01-│31-01-│31-01-│31-01-│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│элемента затрат │измер.│080-1 │080-2 │080-3 │080-4 │080-5 │080-6 │080-7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труда│чел.-ч│ 1,58 │ 2,02 │ 2,07 │ 2,61 │2,88  │ 3,81 │ 4,73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разряд│      │ 3,7  │ 3,7  │ 3,7  │ 3,7  │3,7   │ 3,7  │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труда│чел.-ч│ 0,12 │ 0,12 │ 0,14 │ 0,15 │0,15  │ 0,18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механизмы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 │маш.-ч│ 0,12 │ 0,12 │ 0,14 │ 0,15 │0,15  │ 0,18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103-0697│Трубы   асбесто-│   м  │ 4    │ 4    │ 6    │ 6    │8     │12    │16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цементные безна-│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порные  условный│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 100  мм,│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100 мм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строи-│   м3 │ 1,057│  -   │ 1,275│  -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   работ│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407-9040│Смесь     песко-│   м3 │  -   │ 1,12 │  -   │ 1,351│1,377 │ 1,661│ 1,721│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цементная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1081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31-01-081. Устройство железобетонного</w:t>
        <w:br/>
        <w:t>монолитного колодца для изолирующих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1081"/>
      <w:bookmarkStart w:id="218" w:name="sub_1081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бетонного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разборка деревянной щитовой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арматурных сеток.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Бетонирование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закрепление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Гидроизоляция колодца.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31-01-081-1  Устройство  железобетонного  монолитного  колодца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изолирующих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│измер. │ 081-1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│ 15,03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  на│маш.-ч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строительства     (кроме│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       │маш.-ч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               │маш.-ч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    │маш.-ч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строительная негашеная комовая, сорт│  т    │  0,0013│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 │Битумы  нефтяные  дорожные  марки  БНД-40/60│  т    │  0,033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сорт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 │Гидроизол                                   │  м2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 │Бензин растворитель                         │  т    │ 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 │Мастика битумно-полимерная                  │  т    │  0,012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       │  т    │ 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 круглые  хвойных  пород   для│  м3   │ 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длиной  3-6,5  м,   диаметром│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│Пиломатериалы хвойных пород. Брусья обрезные│  м3   │ 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 толщиной│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125 мм, III сорта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 │Люки чугунные                               │  шт.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203-0511 │Щиты из досок толщиной 25 мм                │  м2   │  2,49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│Арматура                                    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401-9001 │Бетон                                       │  м3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402-0001 │Раствор готовый кладочный  цементный,  марка│  м3   │  0,012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м3   │  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1082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31-01-082. Устройство железобетонного</w:t>
        <w:br/>
        <w:t>сборного колодца для изолирующих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1082"/>
      <w:bookmarkStart w:id="221" w:name="sub_1082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песчаного (щебеночного)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опорных плит и колец автокраном, омоноличивание колец.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Гидроизоляция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отмостки.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31-01-082-1  Устройство   железобетонного   сборного   колодца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изолирующих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│082-1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│11,311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2,01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 при  работе  на│маш.-ч 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 строительства     (кроме│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│ маш.-ч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 кВт            │ маш.-ч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    │ маш.-ч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 │Трамбовки электрические                     │ маш.-ч │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│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из квадратных заготовок  массой  1.8│   т   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 │Сортовой и фасонный горячекатаный прокат  из│   т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углеродистой  обыкновенного  качества│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полосовой,  толщиной  10-75  мм  при  ширине│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100-200 мм, сталь марки Ст0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101-1554 │Битумы  нефтяные  дорожные  марки  БНД-40/60│   т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сорт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 │Бензин растворитель                         │   т    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402-0001 │Раствор готовый кладочный  цементный,  марка│   м3   │ 0,037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      │   м3   │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        │   м3   │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410-9060 │Асфальт литой песчаный                      │   т    │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 │Конструкции сборные железобетонные          │   м3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2" w:name="sub_1083"/>
      <w:bookmarkStart w:id="223" w:name="sub_207541592"/>
      <w:bookmarkEnd w:id="222"/>
      <w:bookmarkEnd w:id="22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31-01-083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4" w:name="sub_1083"/>
      <w:bookmarkStart w:id="225" w:name="sub_207541592"/>
      <w:bookmarkEnd w:id="224"/>
      <w:bookmarkEnd w:id="22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31-01-083. Устройство колодца</w:t>
        <w:br/>
        <w:t>для изолирующих трансформаторов из асбестоцементных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Подчистка котлованов.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Укладка фундаментной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03. Укладка асбестоцементной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04. Установка крышки из листовой стали.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31-01-083-1  Устройство колодца для изолирующих  трансформаторов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Ед. 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│измер. │ 083-1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 5│маш.-ч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103-0683 │Трубы асбестоцементные класса ВТ-9 условный│  м 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400 мм, внутренний диаметр 368 мм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201-0768 │Отдельные конструктивные элеменгы зданий  и│  т    │ 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  преобладанием  толстолистовой│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масса сборочной  единицы  до│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т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кладочный цементный,  марка│  м3   │ 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440-9001 │Конструкции сборные железобетонные         │  шт.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8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8. 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8"/>
      <w:bookmarkStart w:id="228" w:name="sub_8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31-01-088. Устройство прослоек из "Дорнита"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31-01-089. Установка рельс-форм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31-01-090. Установка копирных струн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31-01-091. Сверление отверстий в бетоне для  крепления  рельс-форм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реконструкции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31-01-092. Сверление   отверстий   в  бетонном  покрытии  ВПП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установки унифицированных углубленных огней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31-01-093. Приготовление бетона на цементобетонных заводах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1088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31-01-088. Устройство прослоек из "Дорнита"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1088"/>
      <w:bookmarkStart w:id="231" w:name="sub_1088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рулонов внахлест со скреплением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ровности раскатки.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31-01-088-1  Устройство прослоек из "Дорнита"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│088-1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  8,13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│маш.-ч 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101-0792│Полотно    иглопробивное    для     дорожного│ 10 м2  │110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"Дорнит-2"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1.1 мм           │   т    │  0,016│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1089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31-01-089. Установка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1089"/>
      <w:bookmarkStart w:id="234" w:name="sub_1089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Разборка рельс-форм с погрузкой в транспортные средства.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одной нитки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31-01-089-1  Установка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элемента затрат       │  Ед. 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│измер. │ 089-1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│чел.-ч │ 38,98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│    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│чел.-ч │  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 │Краны на автомобильном ходу при работе  на│маш.-ч │  5,56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(кроме│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│Автомобили бортовые грузоподъемностью до 5│маш.-ч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201-0760  │Отдельные конструктивные элементы зданий и│   т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с    преобладанием    гнутых│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средняя масса сборочной  единицы│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т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1090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31-01-090. Установка копирных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1090"/>
      <w:bookmarkStart w:id="237" w:name="sub_1090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Разбивка створа нивелирных реек-колышков.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копирных струн.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копирных струн.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одной струны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31-01-090-1  Установка копирных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│ 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 090-1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5,31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101-1682│Шнур полиамидный крученый, диаметром 2 мм    │   т   │ 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8" w:name="sub_1091"/>
      <w:bookmarkEnd w:id="2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31-01-091. Сверление отверстий в бетоне</w:t>
        <w:br/>
        <w:t>для крепления рельс-форм при реконструкции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9" w:name="sub_1091"/>
      <w:bookmarkStart w:id="240" w:name="sub_1091"/>
      <w:bookmarkEnd w:id="2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пробивки, пробивка отверстий электроперфоратором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(норма 1). 2. Пробивка отверстий отбойным молотком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Сверление отверстий в бетоне для крепления рельс-форм при реконструкции: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31-01-091-1  электроперфоратором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31-01-091-2  отбойным молотком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Ед.  │31-01-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│измер.│091-1  │091-2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│чел.-ч│  6,81 │  9,92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│  3,9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│чел.-ч│  6,61 │  9,63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│Электростанции передвижные 2 кВт       │маш.-ч│  6,61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│Перфораторы электрические              │маш.-ч│  6,61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 передвижные  с  двигателем│маш.-ч│   -   │  9,63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 до  686│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2,2 м3/мин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│Молотки отбойные пневматические        │маш.-ч│   -   │  9,63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1" w:name="sub_1092"/>
      <w:bookmarkEnd w:id="2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31-01-092. Сверление отверстий в бетонном покрытии ВПЛ</w:t>
        <w:br/>
        <w:t>для установки унифицированных углубленных огней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2" w:name="sub_1092"/>
      <w:bookmarkStart w:id="243" w:name="sub_1092"/>
      <w:bookmarkEnd w:id="2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Сверление отверстий станком с алмазными фрезами.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станка трактором.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Водяное охлаждение фрезы.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отверстий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31-01-092-1  Сверление  отверстий  в  бетонном  покрытии   ВПП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унифицированных углубленных огней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  Наименование элемента затрат        │  Ед.  │31-01-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    │измер. │092-1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   │чел.-ч │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   │  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   │чел.-ч │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010408   │Тракторы на пневмоколесном ходу при  работе│маш.-ч │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 видах   строительства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29 (40) кВт (л.с.)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 │Машины поливомоечные 6000 л                │маш.-ч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331002   │Станки сверлильные                         │маш.-ч │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 │Вода                                       │  м3   │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1093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31-01-093. Приготовление бетона</w:t>
        <w:br/>
        <w:t>на цементобетонных заводах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1093"/>
      <w:bookmarkStart w:id="246" w:name="sub_1093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цемента и заполнителей.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Дозировка и подача материалов в смесительное отделение.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воды в смеситель и введение добавок.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Перемешивание материалов, выпуск готовой смеси в транспортные средства.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Приготовление бетона на цементобетонных заводах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31-01-093-1  30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31-01-093-2  60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31-01-093-3  120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31-01-093-4  240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┌───────┬─────────────────────────┬──────┬───────┬───────┬───────┬──────┐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│ Ед.  │31-01- │31-01- │31-01- │31-01-│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│измер.│093-1  │093-2  │093-3  │093-4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34,8  │ 27,99 │ 19,24 │14,14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├───────┼─────────────────────────┼──────┼───────┼───────┼───────┼──────┤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111601 │Заводы бетонные инвентар-│маш.-ч│  4,35 │   -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автоматизированные 30│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111602 │Заводы бетонные инвентар-│маш.-ч│   -   │  3,11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автоматизированные 60│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    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111603 │Заводы бетонные инвентар-│маш.-ч│   -   │   -   │  1,48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автоматизированные│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м3/ч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111604 │Заводы бетонные инвентар-│маш.-ч│   -   │   -   │   -   │ 1,01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автоматизированные│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м3/ч                 │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2007-01-27T21:38:00Z</dcterms:created>
  <dc:creator>Виктор</dc:creator>
  <dc:description/>
  <dc:language>ru-RU</dc:language>
  <cp:lastModifiedBy>Виктор</cp:lastModifiedBy>
  <dcterms:modified xsi:type="dcterms:W3CDTF">2007-01-27T21:41:00Z</dcterms:modified>
  <cp:revision>2</cp:revision>
  <dc:subject/>
  <dc:title/>
</cp:coreProperties>
</file>