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81-02-28-2001</w:t>
        <w:br/>
        <w:t>Государственные элементные сметные нормы</w:t>
        <w:br/>
        <w:t>на строительные работы ГЭСН-2001</w:t>
        <w:br/>
        <w:t>Сборник N 28. "Железные дороги"</w:t>
        <w:br/>
        <w:t>ГЭСН-2001-28</w:t>
        <w:br/>
        <w:t>(утв. постановлением Госстроя РФ от 1 апреля 2003 г. N 31)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4 апреля 2003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34931296"/>
      <w:bookmarkEnd w:id="0"/>
      <w:r>
        <w:rPr>
          <w:rFonts w:cs="Arial" w:ascii="Arial" w:hAnsi="Arial"/>
          <w:i/>
          <w:iCs/>
          <w:color w:val="800080"/>
          <w:sz w:val="20"/>
          <w:szCs w:val="20"/>
        </w:rPr>
        <w:t>См. ФЕР 81-02-28-2001 "Железные дороги", утвержденные постановлением Госстроя РФ от 7 августа 2003 г. N 142</w:t>
      </w:r>
    </w:p>
    <w:p>
      <w:pPr>
        <w:pStyle w:val="Normal"/>
        <w:autoSpaceDE w:val="false"/>
        <w:jc w:val="both"/>
        <w:rPr>
          <w:rFonts w:ascii="Arial" w:hAnsi="Arial" w:cs="Arial"/>
          <w:i/>
          <w:i/>
          <w:iCs/>
          <w:color w:val="800080"/>
          <w:sz w:val="20"/>
          <w:szCs w:val="20"/>
        </w:rPr>
      </w:pPr>
      <w:bookmarkStart w:id="1" w:name="sub_34931296"/>
      <w:bookmarkStart w:id="2" w:name="sub_34931296"/>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Верхнее строение пути железных дорог колеи 1520 мм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Электрификация железных дорог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Сигнализация, централизация и блокировка железных дорог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99"/>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99"/>
      <w:bookmarkStart w:id="5" w:name="sub_99"/>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2">
        <w:r>
          <w:rPr>
            <w:rStyle w:val="Style15"/>
            <w:rFonts w:cs="Courier New" w:ascii="Courier New" w:hAnsi="Courier New"/>
            <w:color w:val="008000"/>
            <w:sz w:val="20"/>
            <w:szCs w:val="20"/>
            <w:u w:val="single"/>
            <w:lang w:val="ru-RU" w:eastAsia="ru-RU"/>
          </w:rPr>
          <w:t>2.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991"/>
      <w:bookmarkEnd w:id="6"/>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7" w:name="sub_991"/>
      <w:bookmarkStart w:id="8" w:name="sub_99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1"/>
      <w:bookmarkEnd w:id="9"/>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рабочих-строителей, строительные машины, материалы) при выполнении работ по строительству верхнего строения пути железных дорог колеи 1520 мм, контактной сети и открытых распределительных устройств тяговых подстанций, устройств сигнализации, централизации и блокировки на железных дорогах, составления сметных расчетов (смет) ресурсным методом, и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0" w:name="sub_11"/>
      <w:bookmarkStart w:id="11" w:name="sub_12"/>
      <w:bookmarkEnd w:id="10"/>
      <w:bookmarkEnd w:id="11"/>
      <w:r>
        <w:rPr>
          <w:rFonts w:cs="Arial" w:ascii="Arial" w:hAnsi="Arial"/>
          <w:sz w:val="20"/>
          <w:szCs w:val="20"/>
        </w:rPr>
        <w:t>1.2. ГЭСН отражают среднегосударственные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проектирование и капитальное строительство (реконструкцию и капитальный ремонт) объектов железнодорожного транспорта общей сети железных дорог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bookmarkStart w:id="12" w:name="sub_12"/>
      <w:bookmarkEnd w:id="12"/>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pPr>
      <w:bookmarkStart w:id="13" w:name="sub_13"/>
      <w:bookmarkEnd w:id="13"/>
      <w:r>
        <w:rPr>
          <w:rFonts w:cs="Arial" w:ascii="Arial" w:hAnsi="Arial"/>
          <w:sz w:val="20"/>
          <w:szCs w:val="20"/>
        </w:rPr>
        <w:t>1.3. В ГЭСН учтены затраты на выполнение полного комплекса строительных работ, определенного на основе соответствующих технических условий и инструкций на их выполнение, в том числе затраты на сопутствующие работы, связанные с монтажом железобетонных и металлических конструкций (</w:t>
      </w:r>
      <w:hyperlink w:anchor="sub_200">
        <w:r>
          <w:rPr>
            <w:rStyle w:val="Style15"/>
            <w:rFonts w:cs="Arial" w:ascii="Arial" w:hAnsi="Arial"/>
            <w:color w:val="008000"/>
            <w:sz w:val="20"/>
            <w:szCs w:val="20"/>
            <w:u w:val="single"/>
          </w:rPr>
          <w:t>разделы 02</w:t>
        </w:r>
      </w:hyperlink>
      <w:r>
        <w:rPr>
          <w:rFonts w:cs="Arial" w:ascii="Arial" w:hAnsi="Arial"/>
          <w:sz w:val="20"/>
          <w:szCs w:val="20"/>
        </w:rPr>
        <w:t xml:space="preserve"> и </w:t>
      </w:r>
      <w:hyperlink w:anchor="sub_300">
        <w:r>
          <w:rPr>
            <w:rStyle w:val="Style15"/>
            <w:rFonts w:cs="Arial" w:ascii="Arial" w:hAnsi="Arial"/>
            <w:color w:val="008000"/>
            <w:sz w:val="20"/>
            <w:szCs w:val="20"/>
            <w:u w:val="single"/>
          </w:rPr>
          <w:t>03</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4" w:name="sub_13"/>
      <w:bookmarkEnd w:id="14"/>
      <w:r>
        <w:rPr>
          <w:rFonts w:cs="Arial" w:ascii="Arial" w:hAnsi="Arial"/>
          <w:sz w:val="20"/>
          <w:szCs w:val="20"/>
        </w:rPr>
        <w:t>- установку, перестановку подмостей, люлек, монтажных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 транспортирование бетона, раствора и других материалов к месту укладки;</w:t>
      </w:r>
    </w:p>
    <w:p>
      <w:pPr>
        <w:pStyle w:val="Normal"/>
        <w:autoSpaceDE w:val="false"/>
        <w:ind w:firstLine="720"/>
        <w:jc w:val="both"/>
        <w:rPr>
          <w:rFonts w:ascii="Arial" w:hAnsi="Arial" w:cs="Arial"/>
          <w:sz w:val="20"/>
          <w:szCs w:val="20"/>
        </w:rPr>
      </w:pPr>
      <w:r>
        <w:rPr>
          <w:rFonts w:cs="Arial" w:ascii="Arial" w:hAnsi="Arial"/>
          <w:sz w:val="20"/>
          <w:szCs w:val="20"/>
        </w:rPr>
        <w:t>- срезку и загибание петель после монтажа железобетонных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 очистку устанавливаемых конструкций и мест их сопряжений;</w:t>
      </w:r>
    </w:p>
    <w:p>
      <w:pPr>
        <w:pStyle w:val="Normal"/>
        <w:autoSpaceDE w:val="false"/>
        <w:ind w:firstLine="720"/>
        <w:jc w:val="both"/>
        <w:rPr>
          <w:rFonts w:ascii="Arial" w:hAnsi="Arial" w:cs="Arial"/>
          <w:sz w:val="20"/>
          <w:szCs w:val="20"/>
        </w:rPr>
      </w:pPr>
      <w:r>
        <w:rPr>
          <w:rFonts w:cs="Arial" w:ascii="Arial" w:hAnsi="Arial"/>
          <w:sz w:val="20"/>
          <w:szCs w:val="20"/>
        </w:rPr>
        <w:t>- устройство ограждений и других средств защиты, предусматриваемых правилами техники безопасности и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 другие вспомогательные операции, необходимые при производстве работ.</w:t>
      </w:r>
    </w:p>
    <w:p>
      <w:pPr>
        <w:pStyle w:val="Normal"/>
        <w:autoSpaceDE w:val="false"/>
        <w:ind w:firstLine="720"/>
        <w:jc w:val="both"/>
        <w:rPr>
          <w:rFonts w:ascii="Arial" w:hAnsi="Arial" w:cs="Arial"/>
          <w:sz w:val="20"/>
          <w:szCs w:val="20"/>
        </w:rPr>
      </w:pPr>
      <w:bookmarkStart w:id="15" w:name="sub_14"/>
      <w:bookmarkEnd w:id="15"/>
      <w:r>
        <w:rPr>
          <w:rFonts w:cs="Arial" w:ascii="Arial" w:hAnsi="Arial"/>
          <w:sz w:val="20"/>
          <w:szCs w:val="20"/>
        </w:rPr>
        <w:t>1.4. Нормы составлены с учетом усредненных характеристик применяемых машин и механизмов. Корректировка норм в зависимости от выбора машин с фактически необходимой по проекту организации строительства грузоподъемностью, не производится.</w:t>
      </w:r>
    </w:p>
    <w:p>
      <w:pPr>
        <w:pStyle w:val="Normal"/>
        <w:autoSpaceDE w:val="false"/>
        <w:ind w:firstLine="720"/>
        <w:jc w:val="both"/>
        <w:rPr>
          <w:rFonts w:ascii="Arial" w:hAnsi="Arial" w:cs="Arial"/>
          <w:sz w:val="20"/>
          <w:szCs w:val="20"/>
        </w:rPr>
      </w:pPr>
      <w:bookmarkStart w:id="16" w:name="sub_14"/>
      <w:bookmarkStart w:id="17" w:name="sub_15"/>
      <w:bookmarkEnd w:id="16"/>
      <w:bookmarkEnd w:id="17"/>
      <w:r>
        <w:rPr>
          <w:rFonts w:cs="Arial" w:ascii="Arial" w:hAnsi="Arial"/>
          <w:sz w:val="20"/>
          <w:szCs w:val="20"/>
        </w:rPr>
        <w:t>1.5. Масса конструкций, изделий и материалов принята как масса "нетто".</w:t>
      </w:r>
    </w:p>
    <w:p>
      <w:pPr>
        <w:pStyle w:val="Normal"/>
        <w:autoSpaceDE w:val="false"/>
        <w:ind w:firstLine="720"/>
        <w:jc w:val="both"/>
        <w:rPr>
          <w:rFonts w:ascii="Arial" w:hAnsi="Arial" w:cs="Arial"/>
          <w:sz w:val="20"/>
          <w:szCs w:val="20"/>
        </w:rPr>
      </w:pPr>
      <w:bookmarkStart w:id="18" w:name="sub_15"/>
      <w:bookmarkStart w:id="19" w:name="sub_16"/>
      <w:bookmarkEnd w:id="18"/>
      <w:bookmarkEnd w:id="19"/>
      <w:r>
        <w:rPr>
          <w:rFonts w:cs="Arial" w:ascii="Arial" w:hAnsi="Arial"/>
          <w:sz w:val="20"/>
          <w:szCs w:val="20"/>
        </w:rPr>
        <w:t>1.6. Указанный в сборнике размер "до" включает в себя этот размер.</w:t>
      </w:r>
    </w:p>
    <w:p>
      <w:pPr>
        <w:pStyle w:val="Normal"/>
        <w:autoSpaceDE w:val="false"/>
        <w:ind w:firstLine="720"/>
        <w:jc w:val="both"/>
        <w:rPr/>
      </w:pPr>
      <w:bookmarkStart w:id="20" w:name="sub_16"/>
      <w:bookmarkStart w:id="21" w:name="sub_17"/>
      <w:bookmarkEnd w:id="20"/>
      <w:bookmarkEnd w:id="21"/>
      <w:r>
        <w:rPr>
          <w:rFonts w:cs="Arial" w:ascii="Arial" w:hAnsi="Arial"/>
          <w:sz w:val="20"/>
          <w:szCs w:val="20"/>
        </w:rPr>
        <w:t xml:space="preserve">1.7. Поправочные коэффициенты к элементным сметным нормам сборника приведены в </w:t>
      </w:r>
      <w:hyperlink w:anchor="sub_102">
        <w:r>
          <w:rPr>
            <w:rStyle w:val="Style15"/>
            <w:rFonts w:cs="Arial" w:ascii="Arial" w:hAnsi="Arial"/>
            <w:color w:val="008000"/>
            <w:sz w:val="20"/>
            <w:szCs w:val="20"/>
            <w:u w:val="single"/>
          </w:rPr>
          <w:t>табл.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22" w:name="sub_17"/>
      <w:bookmarkStart w:id="23" w:name="sub_18"/>
      <w:bookmarkEnd w:id="22"/>
      <w:bookmarkEnd w:id="23"/>
      <w:r>
        <w:rPr>
          <w:rFonts w:cs="Arial" w:ascii="Arial" w:hAnsi="Arial"/>
          <w:sz w:val="20"/>
          <w:szCs w:val="20"/>
        </w:rPr>
        <w:t>1.8. Сборник состоит из разделов:</w:t>
      </w:r>
    </w:p>
    <w:p>
      <w:pPr>
        <w:pStyle w:val="Normal"/>
        <w:autoSpaceDE w:val="false"/>
        <w:ind w:firstLine="720"/>
        <w:jc w:val="both"/>
        <w:rPr/>
      </w:pPr>
      <w:hyperlink w:anchor="sub_100">
        <w:bookmarkStart w:id="24" w:name="sub_18"/>
        <w:bookmarkEnd w:id="24"/>
        <w:r>
          <w:rPr>
            <w:rStyle w:val="Style15"/>
            <w:rFonts w:cs="Arial" w:ascii="Arial" w:hAnsi="Arial"/>
            <w:color w:val="008000"/>
            <w:sz w:val="20"/>
            <w:szCs w:val="20"/>
            <w:u w:val="single"/>
          </w:rPr>
          <w:t>Раздел 01.</w:t>
        </w:r>
      </w:hyperlink>
      <w:r>
        <w:rPr>
          <w:rFonts w:cs="Arial" w:ascii="Arial" w:hAnsi="Arial"/>
          <w:sz w:val="20"/>
          <w:szCs w:val="20"/>
        </w:rPr>
        <w:t xml:space="preserve"> Верхнее строение пути железных дорог колеи 1520 мм;</w:t>
      </w:r>
    </w:p>
    <w:p>
      <w:pPr>
        <w:pStyle w:val="Normal"/>
        <w:autoSpaceDE w:val="false"/>
        <w:ind w:firstLine="720"/>
        <w:jc w:val="both"/>
        <w:rPr/>
      </w:pPr>
      <w:hyperlink w:anchor="sub_200">
        <w:r>
          <w:rPr>
            <w:rStyle w:val="Style15"/>
            <w:rFonts w:cs="Arial" w:ascii="Arial" w:hAnsi="Arial"/>
            <w:color w:val="008000"/>
            <w:sz w:val="20"/>
            <w:szCs w:val="20"/>
            <w:u w:val="single"/>
          </w:rPr>
          <w:t>Раздел 02.</w:t>
        </w:r>
      </w:hyperlink>
      <w:r>
        <w:rPr>
          <w:rFonts w:cs="Arial" w:ascii="Arial" w:hAnsi="Arial"/>
          <w:sz w:val="20"/>
          <w:szCs w:val="20"/>
        </w:rPr>
        <w:t xml:space="preserve"> Электрификация железных дорос;</w:t>
      </w:r>
    </w:p>
    <w:p>
      <w:pPr>
        <w:pStyle w:val="Normal"/>
        <w:autoSpaceDE w:val="false"/>
        <w:ind w:firstLine="720"/>
        <w:jc w:val="both"/>
        <w:rPr/>
      </w:pPr>
      <w:hyperlink w:anchor="sub_300">
        <w:r>
          <w:rPr>
            <w:rStyle w:val="Style15"/>
            <w:rFonts w:cs="Arial" w:ascii="Arial" w:hAnsi="Arial"/>
            <w:color w:val="008000"/>
            <w:sz w:val="20"/>
            <w:szCs w:val="20"/>
            <w:u w:val="single"/>
          </w:rPr>
          <w:t>Раздел 03.</w:t>
        </w:r>
      </w:hyperlink>
      <w:r>
        <w:rPr>
          <w:rFonts w:cs="Arial" w:ascii="Arial" w:hAnsi="Arial"/>
          <w:sz w:val="20"/>
          <w:szCs w:val="20"/>
        </w:rPr>
        <w:t xml:space="preserve"> Сигнализация, централизация и блокировка железных дорог.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hyperlink w:anchor="sub_100">
        <w:r>
          <w:rPr>
            <w:rStyle w:val="Style15"/>
            <w:rFonts w:cs="Arial" w:ascii="Arial" w:hAnsi="Arial"/>
            <w:color w:val="008000"/>
            <w:sz w:val="20"/>
            <w:szCs w:val="20"/>
            <w:u w:val="single"/>
          </w:rPr>
          <w:t>Раздел 01.</w:t>
        </w:r>
      </w:hyperlink>
      <w:r>
        <w:rPr>
          <w:rFonts w:cs="Arial" w:ascii="Arial" w:hAnsi="Arial"/>
          <w:sz w:val="20"/>
          <w:szCs w:val="20"/>
        </w:rPr>
        <w:t xml:space="preserve"> Верхнее строение пути железных дорог колеи 1520 мм.</w:t>
      </w:r>
    </w:p>
    <w:p>
      <w:pPr>
        <w:pStyle w:val="Normal"/>
        <w:autoSpaceDE w:val="false"/>
        <w:ind w:firstLine="720"/>
        <w:jc w:val="both"/>
        <w:rPr>
          <w:rFonts w:ascii="Arial" w:hAnsi="Arial" w:cs="Arial"/>
          <w:sz w:val="20"/>
          <w:szCs w:val="20"/>
        </w:rPr>
      </w:pPr>
      <w:bookmarkStart w:id="25" w:name="sub_19"/>
      <w:bookmarkEnd w:id="25"/>
      <w:r>
        <w:rPr>
          <w:rFonts w:cs="Arial" w:ascii="Arial" w:hAnsi="Arial"/>
          <w:sz w:val="20"/>
          <w:szCs w:val="20"/>
        </w:rPr>
        <w:t>1.9. Раздел содержит нормы затрат труда рабочих-строителей и рабочих, обслуживающих машины (машинистов), времени эксплуатации строительных машин, а также расход материальных ресурсов на устройство верхнего строения пути колеи 1520 мм при строительстве новых железных дорог, вторых путей, подъездных путей, развитии узлов, станций, раздельных пунктов и т.д.</w:t>
      </w:r>
    </w:p>
    <w:p>
      <w:pPr>
        <w:pStyle w:val="Normal"/>
        <w:autoSpaceDE w:val="false"/>
        <w:ind w:firstLine="720"/>
        <w:jc w:val="both"/>
        <w:rPr/>
      </w:pPr>
      <w:bookmarkStart w:id="26" w:name="sub_19"/>
      <w:bookmarkStart w:id="27" w:name="sub_1010"/>
      <w:bookmarkEnd w:id="26"/>
      <w:bookmarkEnd w:id="27"/>
      <w:r>
        <w:rPr>
          <w:rFonts w:cs="Arial" w:ascii="Arial" w:hAnsi="Arial"/>
          <w:sz w:val="20"/>
          <w:szCs w:val="20"/>
        </w:rPr>
        <w:t xml:space="preserve">1.10. Нормами не учтены дополнительные затраты, связанные с движением поездов. При производстве работ в условиях движения поездов по пути, на котором ведутся работы, или путям смежными с ним с нормальными междупутьями, а также на междупутьях и в пределах до 4 м от оси крайнего пути, для учета перерывов в работе, вызванных пропуском поездов, к нормам затрат труда рабочих-строителей и рабочих, обслуживающих машины (машинистов), времени использования строительных машин и механизмов следует применять коэффициенты, приведенные в </w:t>
      </w:r>
      <w:hyperlink w:anchor="sub_1121">
        <w:r>
          <w:rPr>
            <w:rStyle w:val="Style15"/>
            <w:rFonts w:cs="Arial" w:ascii="Arial" w:hAnsi="Arial"/>
            <w:color w:val="008000"/>
            <w:sz w:val="20"/>
            <w:szCs w:val="20"/>
            <w:u w:val="single"/>
          </w:rPr>
          <w:t>п.2.1 табл.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28" w:name="sub_1010"/>
      <w:bookmarkStart w:id="29" w:name="sub_111"/>
      <w:bookmarkEnd w:id="28"/>
      <w:bookmarkEnd w:id="29"/>
      <w:r>
        <w:rPr>
          <w:rFonts w:cs="Arial" w:ascii="Arial" w:hAnsi="Arial"/>
          <w:sz w:val="20"/>
          <w:szCs w:val="20"/>
        </w:rPr>
        <w:t>1.11. Нормами не учтены и дополнительно следует учитывать затраты на транспортирование следующих материалов верхнего строения пути от звеносборочной или приобъектной материальной базы к месту укладки или от места их разборки на базу:</w:t>
      </w:r>
    </w:p>
    <w:p>
      <w:pPr>
        <w:pStyle w:val="Normal"/>
        <w:autoSpaceDE w:val="false"/>
        <w:ind w:firstLine="720"/>
        <w:jc w:val="both"/>
        <w:rPr>
          <w:rFonts w:ascii="Arial" w:hAnsi="Arial" w:cs="Arial"/>
          <w:sz w:val="20"/>
          <w:szCs w:val="20"/>
        </w:rPr>
      </w:pPr>
      <w:bookmarkStart w:id="30" w:name="sub_111"/>
      <w:bookmarkEnd w:id="30"/>
      <w:r>
        <w:rPr>
          <w:rFonts w:cs="Arial" w:ascii="Arial" w:hAnsi="Arial"/>
          <w:sz w:val="20"/>
          <w:szCs w:val="20"/>
        </w:rPr>
        <w:t>- звеньев пути, блоков стрелочных переводов и рельсовых плетей при перевозке:</w:t>
      </w:r>
    </w:p>
    <w:p>
      <w:pPr>
        <w:pStyle w:val="Normal"/>
        <w:autoSpaceDE w:val="false"/>
        <w:ind w:firstLine="720"/>
        <w:jc w:val="both"/>
        <w:rPr>
          <w:rFonts w:ascii="Arial" w:hAnsi="Arial" w:cs="Arial"/>
          <w:sz w:val="20"/>
          <w:szCs w:val="20"/>
        </w:rPr>
      </w:pPr>
      <w:r>
        <w:rPr>
          <w:rFonts w:cs="Arial" w:ascii="Arial" w:hAnsi="Arial"/>
          <w:sz w:val="20"/>
          <w:szCs w:val="20"/>
        </w:rPr>
        <w:t>- по эксплуатируемым путям МПС России - по отраслевому сборнику сметных цен на перевозки грузов для строительства в базисном уровне цен по состоянию на 01.01.2000 г.;</w:t>
      </w:r>
    </w:p>
    <w:p>
      <w:pPr>
        <w:pStyle w:val="Normal"/>
        <w:autoSpaceDE w:val="false"/>
        <w:ind w:firstLine="720"/>
        <w:jc w:val="both"/>
        <w:rPr>
          <w:rFonts w:ascii="Arial" w:hAnsi="Arial" w:cs="Arial"/>
          <w:sz w:val="20"/>
          <w:szCs w:val="20"/>
        </w:rPr>
      </w:pPr>
      <w:r>
        <w:rPr>
          <w:rFonts w:cs="Arial" w:ascii="Arial" w:hAnsi="Arial"/>
          <w:sz w:val="20"/>
          <w:szCs w:val="20"/>
        </w:rPr>
        <w:t>- по строящимся путям - по тарифам временной эксплуатации;</w:t>
      </w:r>
    </w:p>
    <w:p>
      <w:pPr>
        <w:pStyle w:val="Normal"/>
        <w:autoSpaceDE w:val="false"/>
        <w:ind w:firstLine="720"/>
        <w:jc w:val="both"/>
        <w:rPr/>
      </w:pPr>
      <w:r>
        <w:rPr>
          <w:rFonts w:cs="Arial" w:ascii="Arial" w:hAnsi="Arial"/>
          <w:sz w:val="20"/>
          <w:szCs w:val="20"/>
        </w:rPr>
        <w:t xml:space="preserve">- укладочных материалов для поэлементной укладки и от разборки пути, стрелочных переводов и глухих пересечений - по нормам </w:t>
      </w:r>
      <w:hyperlink w:anchor="sub_280165">
        <w:r>
          <w:rPr>
            <w:rStyle w:val="Style15"/>
            <w:rFonts w:cs="Arial" w:ascii="Arial" w:hAnsi="Arial"/>
            <w:color w:val="008000"/>
            <w:sz w:val="20"/>
            <w:szCs w:val="20"/>
            <w:u w:val="single"/>
          </w:rPr>
          <w:t>табл. 28-01-065</w:t>
        </w:r>
      </w:hyperlink>
      <w:r>
        <w:rPr>
          <w:rFonts w:cs="Arial" w:ascii="Arial" w:hAnsi="Arial"/>
          <w:sz w:val="20"/>
          <w:szCs w:val="20"/>
        </w:rPr>
        <w:t>, при этом звеносборочная или приобъектная материальная база должны располагаться не далее ближайшей к объекту станции, открытой для коммерческих операций.</w:t>
      </w:r>
    </w:p>
    <w:p>
      <w:pPr>
        <w:pStyle w:val="Normal"/>
        <w:autoSpaceDE w:val="false"/>
        <w:ind w:firstLine="720"/>
        <w:jc w:val="both"/>
        <w:rPr>
          <w:rFonts w:ascii="Arial" w:hAnsi="Arial" w:cs="Arial"/>
          <w:sz w:val="20"/>
          <w:szCs w:val="20"/>
        </w:rPr>
      </w:pPr>
      <w:r>
        <w:rPr>
          <w:rFonts w:cs="Arial" w:ascii="Arial" w:hAnsi="Arial"/>
          <w:sz w:val="20"/>
          <w:szCs w:val="20"/>
        </w:rPr>
        <w:t>Дальность транспортирования материальных ресурсов определяется:</w:t>
      </w:r>
    </w:p>
    <w:p>
      <w:pPr>
        <w:pStyle w:val="Normal"/>
        <w:autoSpaceDE w:val="false"/>
        <w:ind w:firstLine="720"/>
        <w:jc w:val="both"/>
        <w:rPr>
          <w:rFonts w:ascii="Arial" w:hAnsi="Arial" w:cs="Arial"/>
          <w:sz w:val="20"/>
          <w:szCs w:val="20"/>
        </w:rPr>
      </w:pPr>
      <w:r>
        <w:rPr>
          <w:rFonts w:cs="Arial" w:ascii="Arial" w:hAnsi="Arial"/>
          <w:sz w:val="20"/>
          <w:szCs w:val="20"/>
        </w:rPr>
        <w:t>- при укладке или разборке пути и стрелочных переводов на строительстве новых линий, вторых и подъездных путей - расстоянием от оси звеносборочной или приобъектной материальной базы до середины укладываемого участка пути;</w:t>
      </w:r>
    </w:p>
    <w:p>
      <w:pPr>
        <w:pStyle w:val="Normal"/>
        <w:autoSpaceDE w:val="false"/>
        <w:ind w:firstLine="720"/>
        <w:jc w:val="both"/>
        <w:rPr>
          <w:rFonts w:ascii="Arial" w:hAnsi="Arial" w:cs="Arial"/>
          <w:sz w:val="20"/>
          <w:szCs w:val="20"/>
        </w:rPr>
      </w:pPr>
      <w:r>
        <w:rPr>
          <w:rFonts w:cs="Arial" w:ascii="Arial" w:hAnsi="Arial"/>
          <w:sz w:val="20"/>
          <w:szCs w:val="20"/>
        </w:rPr>
        <w:t>- при укладке или разборке пути и стрелочных переводов при развитии узлов на эксплуатируемой сети железных дорог, включающих две и более станции - по проекту организации строительства;</w:t>
      </w:r>
    </w:p>
    <w:p>
      <w:pPr>
        <w:pStyle w:val="Normal"/>
        <w:autoSpaceDE w:val="false"/>
        <w:ind w:firstLine="720"/>
        <w:jc w:val="both"/>
        <w:rPr>
          <w:rFonts w:ascii="Arial" w:hAnsi="Arial" w:cs="Arial"/>
          <w:sz w:val="20"/>
          <w:szCs w:val="20"/>
        </w:rPr>
      </w:pPr>
      <w:r>
        <w:rPr>
          <w:rFonts w:cs="Arial" w:ascii="Arial" w:hAnsi="Arial"/>
          <w:sz w:val="20"/>
          <w:szCs w:val="20"/>
        </w:rPr>
        <w:t>- при укладке пути рельсами, сваренными в плети на рельсосварочных базах - от места сварки до места укладки.</w:t>
      </w:r>
    </w:p>
    <w:p>
      <w:pPr>
        <w:pStyle w:val="Normal"/>
        <w:autoSpaceDE w:val="false"/>
        <w:ind w:firstLine="720"/>
        <w:jc w:val="both"/>
        <w:rPr>
          <w:rFonts w:ascii="Arial" w:hAnsi="Arial" w:cs="Arial"/>
          <w:sz w:val="20"/>
          <w:szCs w:val="20"/>
        </w:rPr>
      </w:pPr>
      <w:r>
        <w:rPr>
          <w:rFonts w:cs="Arial" w:ascii="Arial" w:hAnsi="Arial"/>
          <w:sz w:val="20"/>
          <w:szCs w:val="20"/>
        </w:rPr>
        <w:t>Затраты на транспортирование материалов верхнего строения пути для выполнения работ в пределах станции, на которой размещена звеносборочная или материальная база, учтены в сметных нормах и дополнительно не учитываются.</w:t>
      </w:r>
    </w:p>
    <w:p>
      <w:pPr>
        <w:pStyle w:val="Normal"/>
        <w:autoSpaceDE w:val="false"/>
        <w:ind w:firstLine="720"/>
        <w:jc w:val="both"/>
        <w:rPr/>
      </w:pPr>
      <w:bookmarkStart w:id="31" w:name="sub_112"/>
      <w:bookmarkEnd w:id="31"/>
      <w:r>
        <w:rPr>
          <w:rFonts w:cs="Arial" w:ascii="Arial" w:hAnsi="Arial"/>
          <w:sz w:val="20"/>
          <w:szCs w:val="20"/>
        </w:rPr>
        <w:t xml:space="preserve">1.12. В нормах на укладку звеньев пути и стрелочных переводов (за исключением норм </w:t>
      </w:r>
      <w:hyperlink w:anchor="sub_280117">
        <w:r>
          <w:rPr>
            <w:rStyle w:val="Style15"/>
            <w:rFonts w:cs="Arial" w:ascii="Arial" w:hAnsi="Arial"/>
            <w:color w:val="008000"/>
            <w:sz w:val="20"/>
            <w:szCs w:val="20"/>
            <w:u w:val="single"/>
          </w:rPr>
          <w:t>табл. 28-01-017</w:t>
        </w:r>
      </w:hyperlink>
      <w:r>
        <w:rPr>
          <w:rFonts w:cs="Arial" w:ascii="Arial" w:hAnsi="Arial"/>
          <w:sz w:val="20"/>
          <w:szCs w:val="20"/>
        </w:rPr>
        <w:t xml:space="preserve">, </w:t>
      </w:r>
      <w:hyperlink w:anchor="sub_280118">
        <w:r>
          <w:rPr>
            <w:rStyle w:val="Style15"/>
            <w:rFonts w:cs="Arial" w:ascii="Arial" w:hAnsi="Arial"/>
            <w:color w:val="008000"/>
            <w:sz w:val="20"/>
            <w:szCs w:val="20"/>
            <w:u w:val="single"/>
          </w:rPr>
          <w:t>28-01-018</w:t>
        </w:r>
      </w:hyperlink>
      <w:r>
        <w:rPr>
          <w:rFonts w:cs="Arial" w:ascii="Arial" w:hAnsi="Arial"/>
          <w:sz w:val="20"/>
          <w:szCs w:val="20"/>
        </w:rPr>
        <w:t>) учтена погрузка укладочных материалов на звеносборочной или приобъектной материальной базе на подвижной состав и выгрузка на месте работ.</w:t>
      </w:r>
    </w:p>
    <w:p>
      <w:pPr>
        <w:pStyle w:val="Normal"/>
        <w:autoSpaceDE w:val="false"/>
        <w:ind w:firstLine="720"/>
        <w:jc w:val="both"/>
        <w:rPr>
          <w:rFonts w:ascii="Arial" w:hAnsi="Arial" w:cs="Arial"/>
          <w:sz w:val="20"/>
          <w:szCs w:val="20"/>
        </w:rPr>
      </w:pPr>
      <w:bookmarkStart w:id="32" w:name="sub_112"/>
      <w:bookmarkEnd w:id="32"/>
      <w:r>
        <w:rPr>
          <w:rFonts w:cs="Arial" w:ascii="Arial" w:hAnsi="Arial"/>
          <w:sz w:val="20"/>
          <w:szCs w:val="20"/>
        </w:rPr>
        <w:t>В нормах на разборку пути учтена погрузка разбираемых материалов верхнего строения пути на подвижной состав и выгрузка их на звеносборочной или приобъектной материальной базе с сортировкой и укладкой в штабели.</w:t>
      </w:r>
    </w:p>
    <w:p>
      <w:pPr>
        <w:pStyle w:val="Normal"/>
        <w:autoSpaceDE w:val="false"/>
        <w:ind w:firstLine="720"/>
        <w:jc w:val="both"/>
        <w:rPr>
          <w:rFonts w:ascii="Arial" w:hAnsi="Arial" w:cs="Arial"/>
          <w:sz w:val="20"/>
          <w:szCs w:val="20"/>
        </w:rPr>
      </w:pPr>
      <w:bookmarkStart w:id="33" w:name="sub_113"/>
      <w:bookmarkEnd w:id="33"/>
      <w:r>
        <w:rPr>
          <w:rFonts w:cs="Arial" w:ascii="Arial" w:hAnsi="Arial"/>
          <w:sz w:val="20"/>
          <w:szCs w:val="20"/>
        </w:rPr>
        <w:t>1.13. В нормах учтены отходы рельсов, возникающие при изготовлении рубок из рельсов стандартной длины, для укладки в границах стрелочных переводов и глухих пересечений. Отходы рельсов, получаемые при изготовлении рельсовых рубок, укладываемых на станционных путях за границами стрелочных переводов и глухих пересечений для соблюдения проектных расстояний между смежными стрелочными переводами (глухими пересечениями), следует учитывать дополнительно из расчета 7 м рельсов (3,5 м пути) на 1 стрелочный перевод (глухое пересечение).</w:t>
      </w:r>
    </w:p>
    <w:p>
      <w:pPr>
        <w:pStyle w:val="Normal"/>
        <w:autoSpaceDE w:val="false"/>
        <w:ind w:firstLine="720"/>
        <w:jc w:val="both"/>
        <w:rPr>
          <w:rFonts w:ascii="Arial" w:hAnsi="Arial" w:cs="Arial"/>
          <w:sz w:val="20"/>
          <w:szCs w:val="20"/>
        </w:rPr>
      </w:pPr>
      <w:bookmarkStart w:id="34" w:name="sub_113"/>
      <w:bookmarkStart w:id="35" w:name="sub_114"/>
      <w:bookmarkEnd w:id="34"/>
      <w:bookmarkEnd w:id="35"/>
      <w:r>
        <w:rPr>
          <w:rFonts w:cs="Arial" w:ascii="Arial" w:hAnsi="Arial"/>
          <w:sz w:val="20"/>
          <w:szCs w:val="20"/>
        </w:rPr>
        <w:t xml:space="preserve">1.14. В нормах на укладку бесстыкового пути учтено снятие первоначальных напряжений в плетях перед их закреплением. Для определения затрат на работы по сезонному снятию напряжений следует руководствоваться данными </w:t>
      </w:r>
      <w:hyperlink w:anchor="sub_280168">
        <w:r>
          <w:rPr>
            <w:rStyle w:val="Style15"/>
            <w:rFonts w:cs="Arial" w:ascii="Arial" w:hAnsi="Arial"/>
            <w:color w:val="008000"/>
            <w:sz w:val="20"/>
            <w:szCs w:val="20"/>
            <w:u w:val="single"/>
          </w:rPr>
          <w:t>табл. 28-01-068.</w:t>
        </w:r>
      </w:hyperlink>
    </w:p>
    <w:p>
      <w:pPr>
        <w:pStyle w:val="Normal"/>
        <w:autoSpaceDE w:val="false"/>
        <w:ind w:firstLine="720"/>
        <w:jc w:val="both"/>
        <w:rPr>
          <w:rFonts w:ascii="Arial" w:hAnsi="Arial" w:cs="Arial"/>
          <w:sz w:val="20"/>
          <w:szCs w:val="20"/>
        </w:rPr>
      </w:pPr>
      <w:bookmarkStart w:id="36" w:name="sub_114"/>
      <w:bookmarkStart w:id="37" w:name="sub_115"/>
      <w:bookmarkEnd w:id="36"/>
      <w:bookmarkEnd w:id="37"/>
      <w:r>
        <w:rPr>
          <w:rFonts w:cs="Arial" w:ascii="Arial" w:hAnsi="Arial"/>
          <w:sz w:val="20"/>
          <w:szCs w:val="20"/>
        </w:rPr>
        <w:t>1.15. Объем работ по укладке, разборке, передвижке и послеосадочному ремонту путей следует исчислять по их длине за вычетом длины:</w:t>
      </w:r>
    </w:p>
    <w:p>
      <w:pPr>
        <w:pStyle w:val="Normal"/>
        <w:autoSpaceDE w:val="false"/>
        <w:ind w:firstLine="720"/>
        <w:jc w:val="both"/>
        <w:rPr>
          <w:rFonts w:ascii="Arial" w:hAnsi="Arial" w:cs="Arial"/>
          <w:sz w:val="20"/>
          <w:szCs w:val="20"/>
        </w:rPr>
      </w:pPr>
      <w:bookmarkStart w:id="38" w:name="sub_115"/>
      <w:bookmarkEnd w:id="38"/>
      <w:r>
        <w:rPr>
          <w:rFonts w:cs="Arial" w:ascii="Arial" w:hAnsi="Arial"/>
          <w:sz w:val="20"/>
          <w:szCs w:val="20"/>
        </w:rPr>
        <w:t>- обыкновенных стрелочных переводов - между передним стыком рамного рельса и задним стыком крестовины;</w:t>
      </w:r>
    </w:p>
    <w:p>
      <w:pPr>
        <w:pStyle w:val="Normal"/>
        <w:autoSpaceDE w:val="false"/>
        <w:ind w:firstLine="720"/>
        <w:jc w:val="both"/>
        <w:rPr>
          <w:rFonts w:ascii="Arial" w:hAnsi="Arial" w:cs="Arial"/>
          <w:sz w:val="20"/>
          <w:szCs w:val="20"/>
        </w:rPr>
      </w:pPr>
      <w:r>
        <w:rPr>
          <w:rFonts w:cs="Arial" w:ascii="Arial" w:hAnsi="Arial"/>
          <w:sz w:val="20"/>
          <w:szCs w:val="20"/>
        </w:rPr>
        <w:t>- двойных перекрестных стрелочных переводов и глухих пересечений - между крайними стыками рубок, укладываемых за хвостом крестовины.</w:t>
      </w:r>
    </w:p>
    <w:p>
      <w:pPr>
        <w:pStyle w:val="Normal"/>
        <w:autoSpaceDE w:val="false"/>
        <w:ind w:firstLine="720"/>
        <w:jc w:val="both"/>
        <w:rPr>
          <w:rFonts w:ascii="Arial" w:hAnsi="Arial" w:cs="Arial"/>
          <w:sz w:val="20"/>
          <w:szCs w:val="20"/>
        </w:rPr>
      </w:pPr>
      <w:r>
        <w:rPr>
          <w:rFonts w:cs="Arial" w:ascii="Arial" w:hAnsi="Arial"/>
          <w:sz w:val="20"/>
          <w:szCs w:val="20"/>
        </w:rPr>
        <w:t xml:space="preserve">При этом, нормирование материальных ресурсов при укладке стрелочных переводов должно производиться за вычетом количества шпал на участке за хвостом крестовины, занятом переводными брусьями. По нормам </w:t>
      </w:r>
      <w:hyperlink w:anchor="sub_2801231">
        <w:r>
          <w:rPr>
            <w:rStyle w:val="Style15"/>
            <w:rFonts w:cs="Arial" w:ascii="Arial" w:hAnsi="Arial"/>
            <w:color w:val="008000"/>
            <w:sz w:val="20"/>
            <w:szCs w:val="20"/>
            <w:u w:val="single"/>
          </w:rPr>
          <w:t>01-05 табл. 28-01-023</w:t>
        </w:r>
      </w:hyperlink>
      <w:r>
        <w:rPr>
          <w:rFonts w:cs="Arial" w:ascii="Arial" w:hAnsi="Arial"/>
          <w:sz w:val="20"/>
          <w:szCs w:val="20"/>
        </w:rPr>
        <w:t xml:space="preserve">, </w:t>
      </w:r>
      <w:hyperlink w:anchor="sub_2801241">
        <w:r>
          <w:rPr>
            <w:rStyle w:val="Style15"/>
            <w:rFonts w:cs="Arial" w:ascii="Arial" w:hAnsi="Arial"/>
            <w:color w:val="008000"/>
            <w:sz w:val="20"/>
            <w:szCs w:val="20"/>
            <w:u w:val="single"/>
          </w:rPr>
          <w:t>01-07 табл. 28-01-024</w:t>
        </w:r>
      </w:hyperlink>
      <w:r>
        <w:rPr>
          <w:rFonts w:cs="Arial" w:ascii="Arial" w:hAnsi="Arial"/>
          <w:sz w:val="20"/>
          <w:szCs w:val="20"/>
        </w:rPr>
        <w:t xml:space="preserve">, </w:t>
      </w:r>
      <w:hyperlink w:anchor="sub_2801251">
        <w:r>
          <w:rPr>
            <w:rStyle w:val="Style15"/>
            <w:rFonts w:cs="Arial" w:ascii="Arial" w:hAnsi="Arial"/>
            <w:color w:val="008000"/>
            <w:sz w:val="20"/>
            <w:szCs w:val="20"/>
            <w:u w:val="single"/>
          </w:rPr>
          <w:t>01-07 табл. 28-01-025</w:t>
        </w:r>
      </w:hyperlink>
      <w:r>
        <w:rPr>
          <w:rFonts w:cs="Arial" w:ascii="Arial" w:hAnsi="Arial"/>
          <w:sz w:val="20"/>
          <w:szCs w:val="20"/>
        </w:rPr>
        <w:t xml:space="preserve"> следует исключить расход шпал, приведенных в </w:t>
      </w:r>
      <w:hyperlink w:anchor="sub_101">
        <w:r>
          <w:rPr>
            <w:rStyle w:val="Style15"/>
            <w:rFonts w:cs="Arial" w:ascii="Arial" w:hAnsi="Arial"/>
            <w:color w:val="008000"/>
            <w:sz w:val="20"/>
            <w:szCs w:val="20"/>
            <w:u w:val="single"/>
          </w:rPr>
          <w:t>таблице 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 w:name="sub_101"/>
      <w:bookmarkEnd w:id="3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0" w:name="sub_101"/>
      <w:bookmarkStart w:id="41" w:name="sub_101"/>
      <w:bookmarkEnd w:id="4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стрелочного │   Количество шпал (шт.) за хвостом крестовины,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перевода      │  подлежащее исключению из общего их количества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укладываемом переводе, при типе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Обыкновенные стрелочные переводы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        │           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1/18        │           64            │           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        │           40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24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18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Симметричные стрелочные переводы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При врезке стрелочных переводов в существующий путь с укладкой одного дополнительного пути количество шпал за хвостом крестовины, приведенное в </w:t>
      </w:r>
      <w:hyperlink w:anchor="sub_101">
        <w:r>
          <w:rPr>
            <w:rStyle w:val="Style15"/>
            <w:rFonts w:cs="Arial" w:ascii="Arial" w:hAnsi="Arial"/>
            <w:color w:val="008000"/>
            <w:sz w:val="20"/>
            <w:szCs w:val="20"/>
            <w:u w:val="single"/>
          </w:rPr>
          <w:t>табл. 1</w:t>
        </w:r>
      </w:hyperlink>
      <w:r>
        <w:rPr>
          <w:rFonts w:cs="Arial" w:ascii="Arial" w:hAnsi="Arial"/>
          <w:sz w:val="20"/>
          <w:szCs w:val="20"/>
        </w:rPr>
        <w:t>, учитывается в размере 50%. При врезке стрелочных переводов в существующие пути без укладки дополнительного пути количество шпал, укладываемых за хвостом крестовины, не исключается.</w:t>
      </w:r>
    </w:p>
    <w:p>
      <w:pPr>
        <w:pStyle w:val="Normal"/>
        <w:autoSpaceDE w:val="false"/>
        <w:ind w:firstLine="720"/>
        <w:jc w:val="both"/>
        <w:rPr/>
      </w:pPr>
      <w:bookmarkStart w:id="42" w:name="sub_116"/>
      <w:bookmarkEnd w:id="42"/>
      <w:r>
        <w:rPr>
          <w:rFonts w:cs="Arial" w:ascii="Arial" w:hAnsi="Arial"/>
          <w:sz w:val="20"/>
          <w:szCs w:val="20"/>
        </w:rPr>
        <w:t xml:space="preserve">1.16. При определении затрат по укладке стрелочных переводов и глухих пересечений на действующих раздельных пунктах "в окно" к нормам затрат труда рабочих-строителей и рабочих, обслуживающих машины (машинистов), времени использования строительных машин и механизмов по нормам </w:t>
      </w:r>
      <w:hyperlink w:anchor="sub_280123">
        <w:r>
          <w:rPr>
            <w:rStyle w:val="Style15"/>
            <w:rFonts w:cs="Arial" w:ascii="Arial" w:hAnsi="Arial"/>
            <w:color w:val="008000"/>
            <w:sz w:val="20"/>
            <w:szCs w:val="20"/>
            <w:u w:val="single"/>
          </w:rPr>
          <w:t>табл. с 28-01-023</w:t>
        </w:r>
      </w:hyperlink>
      <w:r>
        <w:rPr>
          <w:rFonts w:cs="Arial" w:ascii="Arial" w:hAnsi="Arial"/>
          <w:sz w:val="20"/>
          <w:szCs w:val="20"/>
        </w:rPr>
        <w:t xml:space="preserve"> по </w:t>
      </w:r>
      <w:hyperlink w:anchor="sub_280125">
        <w:r>
          <w:rPr>
            <w:rStyle w:val="Style15"/>
            <w:rFonts w:cs="Arial" w:ascii="Arial" w:hAnsi="Arial"/>
            <w:color w:val="008000"/>
            <w:sz w:val="20"/>
            <w:szCs w:val="20"/>
            <w:u w:val="single"/>
          </w:rPr>
          <w:t>28-01-025</w:t>
        </w:r>
      </w:hyperlink>
      <w:r>
        <w:rPr>
          <w:rFonts w:cs="Arial" w:ascii="Arial" w:hAnsi="Arial"/>
          <w:sz w:val="20"/>
          <w:szCs w:val="20"/>
        </w:rPr>
        <w:t xml:space="preserve">, 28-01-029 следует применять коэффициенты </w:t>
      </w:r>
      <w:hyperlink w:anchor="sub_1122">
        <w:r>
          <w:rPr>
            <w:rStyle w:val="Style15"/>
            <w:rFonts w:cs="Arial" w:ascii="Arial" w:hAnsi="Arial"/>
            <w:color w:val="008000"/>
            <w:sz w:val="20"/>
            <w:szCs w:val="20"/>
            <w:u w:val="single"/>
          </w:rPr>
          <w:t>п.2.2 табл. 2</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bookmarkStart w:id="43" w:name="sub_116"/>
      <w:bookmarkStart w:id="44" w:name="sub_116"/>
      <w:bookmarkEnd w:id="44"/>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 w:name="sub_34944796"/>
      <w:bookmarkEnd w:id="45"/>
      <w:r>
        <w:rPr>
          <w:rFonts w:cs="Arial" w:ascii="Arial" w:hAnsi="Arial"/>
          <w:i/>
          <w:iCs/>
          <w:color w:val="800080"/>
          <w:sz w:val="20"/>
          <w:szCs w:val="20"/>
        </w:rPr>
        <w:t>По-видимому, в тексте предыдущего абзаца допущена опечатка. В настоящих ГЭСН таблица 28-01-029 отсутствует</w:t>
      </w:r>
    </w:p>
    <w:p>
      <w:pPr>
        <w:pStyle w:val="Normal"/>
        <w:autoSpaceDE w:val="false"/>
        <w:jc w:val="both"/>
        <w:rPr>
          <w:rFonts w:ascii="Arial" w:hAnsi="Arial" w:cs="Arial"/>
          <w:i/>
          <w:i/>
          <w:iCs/>
          <w:color w:val="800080"/>
          <w:sz w:val="20"/>
          <w:szCs w:val="20"/>
        </w:rPr>
      </w:pPr>
      <w:bookmarkStart w:id="46" w:name="sub_34944796"/>
      <w:bookmarkStart w:id="47" w:name="sub_34944796"/>
      <w:bookmarkEnd w:id="47"/>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48" w:name="sub_117"/>
      <w:bookmarkEnd w:id="48"/>
      <w:r>
        <w:rPr>
          <w:rFonts w:cs="Arial" w:ascii="Arial" w:hAnsi="Arial"/>
          <w:sz w:val="20"/>
          <w:szCs w:val="20"/>
        </w:rPr>
        <w:t>1.17. Нормы на работы по перекладке путей и стрелочных переводов следует принимать как сумму норм на разборку и укладку пути или стрелочных переводов.</w:t>
      </w:r>
    </w:p>
    <w:p>
      <w:pPr>
        <w:pStyle w:val="Normal"/>
        <w:autoSpaceDE w:val="false"/>
        <w:ind w:firstLine="720"/>
        <w:jc w:val="both"/>
        <w:rPr>
          <w:rFonts w:ascii="Arial" w:hAnsi="Arial" w:cs="Arial"/>
          <w:sz w:val="20"/>
          <w:szCs w:val="20"/>
        </w:rPr>
      </w:pPr>
      <w:bookmarkStart w:id="49" w:name="sub_117"/>
      <w:bookmarkStart w:id="50" w:name="sub_118"/>
      <w:bookmarkEnd w:id="49"/>
      <w:bookmarkEnd w:id="50"/>
      <w:r>
        <w:rPr>
          <w:rFonts w:cs="Arial" w:ascii="Arial" w:hAnsi="Arial"/>
          <w:sz w:val="20"/>
          <w:szCs w:val="20"/>
        </w:rPr>
        <w:t>1.18. Нормы затрат на работы по замене участка пути стрелочным переводом или, наоборот, стрелочного перевода участком пути, следует принимать как сумму затрат на разборку и укладку пути или стрелочного перевода.</w:t>
      </w:r>
    </w:p>
    <w:p>
      <w:pPr>
        <w:pStyle w:val="Normal"/>
        <w:autoSpaceDE w:val="false"/>
        <w:ind w:firstLine="720"/>
        <w:jc w:val="both"/>
        <w:rPr/>
      </w:pPr>
      <w:bookmarkStart w:id="51" w:name="sub_118"/>
      <w:bookmarkStart w:id="52" w:name="sub_119"/>
      <w:bookmarkEnd w:id="51"/>
      <w:bookmarkEnd w:id="52"/>
      <w:r>
        <w:rPr>
          <w:rFonts w:cs="Arial" w:ascii="Arial" w:hAnsi="Arial"/>
          <w:sz w:val="20"/>
          <w:szCs w:val="20"/>
        </w:rPr>
        <w:t xml:space="preserve">1.19. Нормы </w:t>
      </w:r>
      <w:hyperlink w:anchor="sub_28019">
        <w:r>
          <w:rPr>
            <w:rStyle w:val="Style15"/>
            <w:rFonts w:cs="Arial" w:ascii="Arial" w:hAnsi="Arial"/>
            <w:color w:val="008000"/>
            <w:sz w:val="20"/>
            <w:szCs w:val="20"/>
            <w:u w:val="single"/>
          </w:rPr>
          <w:t>табл. 28-01-009</w:t>
        </w:r>
      </w:hyperlink>
      <w:r>
        <w:rPr>
          <w:rFonts w:cs="Arial" w:ascii="Arial" w:hAnsi="Arial"/>
          <w:sz w:val="20"/>
          <w:szCs w:val="20"/>
        </w:rPr>
        <w:t xml:space="preserve"> и </w:t>
      </w:r>
      <w:hyperlink w:anchor="sub_280110">
        <w:r>
          <w:rPr>
            <w:rStyle w:val="Style15"/>
            <w:rFonts w:cs="Arial" w:ascii="Arial" w:hAnsi="Arial"/>
            <w:color w:val="008000"/>
            <w:sz w:val="20"/>
            <w:szCs w:val="20"/>
            <w:u w:val="single"/>
          </w:rPr>
          <w:t>28-01-010</w:t>
        </w:r>
      </w:hyperlink>
      <w:r>
        <w:rPr>
          <w:rFonts w:cs="Arial" w:ascii="Arial" w:hAnsi="Arial"/>
          <w:sz w:val="20"/>
          <w:szCs w:val="20"/>
        </w:rPr>
        <w:t xml:space="preserve"> предусматривают работы по укладке пути рельсами типа Р65 и легче.</w:t>
      </w:r>
    </w:p>
    <w:p>
      <w:pPr>
        <w:pStyle w:val="Normal"/>
        <w:autoSpaceDE w:val="false"/>
        <w:ind w:firstLine="720"/>
        <w:jc w:val="both"/>
        <w:rPr>
          <w:rFonts w:ascii="Arial" w:hAnsi="Arial" w:cs="Arial"/>
          <w:sz w:val="20"/>
          <w:szCs w:val="20"/>
        </w:rPr>
      </w:pPr>
      <w:bookmarkStart w:id="53" w:name="sub_119"/>
      <w:bookmarkEnd w:id="53"/>
      <w:r>
        <w:rPr>
          <w:rFonts w:cs="Arial" w:ascii="Arial" w:hAnsi="Arial"/>
          <w:sz w:val="20"/>
          <w:szCs w:val="20"/>
        </w:rPr>
        <w:t>В нормах на укладку пути не предусмотрены дополнительные затраты, возникающие при работе на кривых участках пути малых радиусов (до 250 м), которые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Нормами на сборку звеньев, на базе и поэлементную укладку пути учтены затраты по укладке пути на прямых и кривых участках радиусом 800 м и более.</w:t>
      </w:r>
    </w:p>
    <w:p>
      <w:pPr>
        <w:pStyle w:val="Normal"/>
        <w:autoSpaceDE w:val="false"/>
        <w:ind w:firstLine="720"/>
        <w:jc w:val="both"/>
        <w:rPr>
          <w:rFonts w:ascii="Arial" w:hAnsi="Arial" w:cs="Arial"/>
          <w:sz w:val="20"/>
          <w:szCs w:val="20"/>
        </w:rPr>
      </w:pPr>
      <w:r>
        <w:rPr>
          <w:rFonts w:cs="Arial" w:ascii="Arial" w:hAnsi="Arial"/>
          <w:sz w:val="20"/>
          <w:szCs w:val="20"/>
        </w:rPr>
        <w:t xml:space="preserve">При укладке удлиненных подкладок на кривых участках (радиусом менее 800 м) следует добавлять затраты по нормам </w:t>
      </w:r>
      <w:hyperlink w:anchor="sub_2801671">
        <w:r>
          <w:rPr>
            <w:rStyle w:val="Style15"/>
            <w:rFonts w:cs="Arial" w:ascii="Arial" w:hAnsi="Arial"/>
            <w:color w:val="008000"/>
            <w:sz w:val="20"/>
            <w:szCs w:val="20"/>
            <w:u w:val="single"/>
          </w:rPr>
          <w:t>01-10 табл. 28-01-067.</w:t>
        </w:r>
      </w:hyperlink>
    </w:p>
    <w:p>
      <w:pPr>
        <w:pStyle w:val="Normal"/>
        <w:autoSpaceDE w:val="false"/>
        <w:ind w:firstLine="720"/>
        <w:jc w:val="both"/>
        <w:rPr/>
      </w:pPr>
      <w:bookmarkStart w:id="54" w:name="sub_1020"/>
      <w:bookmarkEnd w:id="54"/>
      <w:r>
        <w:rPr>
          <w:rFonts w:cs="Arial" w:ascii="Arial" w:hAnsi="Arial"/>
          <w:sz w:val="20"/>
          <w:szCs w:val="20"/>
        </w:rPr>
        <w:t xml:space="preserve">1.20. Нормы на сборку звеньев на базе и поэлементную укладку пути учитывают прикрепление рельсов десятью костылями на стыковых и восемью костылями на промежуточных шпалах. В случае прикрепления рельсов на всех шпалах десятью костылями следует добавлять затраты по нормам </w:t>
      </w:r>
      <w:hyperlink w:anchor="sub_2801661">
        <w:r>
          <w:rPr>
            <w:rStyle w:val="Style15"/>
            <w:rFonts w:cs="Arial" w:ascii="Arial" w:hAnsi="Arial"/>
            <w:color w:val="008000"/>
            <w:sz w:val="20"/>
            <w:szCs w:val="20"/>
            <w:u w:val="single"/>
          </w:rPr>
          <w:t>01-03 табл. 28-01-066</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55" w:name="sub_1020"/>
      <w:bookmarkStart w:id="56" w:name="sub_121"/>
      <w:bookmarkEnd w:id="55"/>
      <w:bookmarkEnd w:id="56"/>
      <w:r>
        <w:rPr>
          <w:rFonts w:cs="Arial" w:ascii="Arial" w:hAnsi="Arial"/>
          <w:sz w:val="20"/>
          <w:szCs w:val="20"/>
        </w:rPr>
        <w:t>1.21. Объем работ по укладке пути на мостах следует исчислять по длине безбалластной проезжей части моста под один путь, а количество уравнительных приборов - по числу комплектов, предусмотренных проектом.</w:t>
      </w:r>
    </w:p>
    <w:p>
      <w:pPr>
        <w:pStyle w:val="Normal"/>
        <w:autoSpaceDE w:val="false"/>
        <w:ind w:firstLine="720"/>
        <w:jc w:val="both"/>
        <w:rPr>
          <w:rFonts w:ascii="Arial" w:hAnsi="Arial" w:cs="Arial"/>
          <w:sz w:val="20"/>
          <w:szCs w:val="20"/>
        </w:rPr>
      </w:pPr>
      <w:bookmarkStart w:id="57" w:name="sub_121"/>
      <w:bookmarkStart w:id="58" w:name="sub_122"/>
      <w:bookmarkEnd w:id="57"/>
      <w:bookmarkEnd w:id="58"/>
      <w:r>
        <w:rPr>
          <w:rFonts w:cs="Arial" w:ascii="Arial" w:hAnsi="Arial"/>
          <w:sz w:val="20"/>
          <w:szCs w:val="20"/>
        </w:rPr>
        <w:t>1.22. В нормах на балластировку пути предусмотрено применение щебеночного балласта. В нормах на балластировку стрелочных переводов - гравийного и щебеночного балласта. Объем балластировки следует определять по проектным профилям балластного слоя за вычетом объема шпал или переводных брусьев ниже уровня верха балласта. Расход путевого балласта в нормах на балластировку пути и стрелочных переводов приведен с учетом полной его потребности, включая выправку пути перед сдачей пути в постоянную эксплуатацию.</w:t>
      </w:r>
    </w:p>
    <w:p>
      <w:pPr>
        <w:pStyle w:val="Normal"/>
        <w:autoSpaceDE w:val="false"/>
        <w:ind w:firstLine="720"/>
        <w:jc w:val="both"/>
        <w:rPr>
          <w:rFonts w:ascii="Arial" w:hAnsi="Arial" w:cs="Arial"/>
          <w:sz w:val="20"/>
          <w:szCs w:val="20"/>
        </w:rPr>
      </w:pPr>
      <w:bookmarkStart w:id="59" w:name="sub_122"/>
      <w:bookmarkEnd w:id="59"/>
      <w:r>
        <w:rPr>
          <w:rFonts w:cs="Arial" w:ascii="Arial" w:hAnsi="Arial"/>
          <w:sz w:val="20"/>
          <w:szCs w:val="20"/>
        </w:rPr>
        <w:t xml:space="preserve">Балластировка стрелочных переводов учитывается по нормам </w:t>
      </w:r>
      <w:hyperlink w:anchor="sub_2801032">
        <w:r>
          <w:rPr>
            <w:rStyle w:val="Style15"/>
            <w:rFonts w:cs="Arial" w:ascii="Arial" w:hAnsi="Arial"/>
            <w:color w:val="008000"/>
            <w:sz w:val="20"/>
            <w:szCs w:val="20"/>
            <w:u w:val="single"/>
          </w:rPr>
          <w:t>табл. 28-01-032.</w:t>
        </w:r>
      </w:hyperlink>
    </w:p>
    <w:p>
      <w:pPr>
        <w:pStyle w:val="Normal"/>
        <w:autoSpaceDE w:val="false"/>
        <w:ind w:firstLine="720"/>
        <w:jc w:val="both"/>
        <w:rPr>
          <w:rFonts w:ascii="Arial" w:hAnsi="Arial" w:cs="Arial"/>
          <w:sz w:val="20"/>
          <w:szCs w:val="20"/>
        </w:rPr>
      </w:pPr>
      <w:r>
        <w:rPr>
          <w:rFonts w:cs="Arial" w:ascii="Arial" w:hAnsi="Arial"/>
          <w:sz w:val="20"/>
          <w:szCs w:val="20"/>
        </w:rPr>
        <w:t>Затраты по окончательной отделке балластной призмы не входят в нормы на балластировку пути. Эти затраты учитываются нормами на выправку пути и стрелочных переводов.</w:t>
      </w:r>
    </w:p>
    <w:p>
      <w:pPr>
        <w:pStyle w:val="Normal"/>
        <w:autoSpaceDE w:val="false"/>
        <w:ind w:firstLine="720"/>
        <w:jc w:val="both"/>
        <w:rPr/>
      </w:pPr>
      <w:bookmarkStart w:id="60" w:name="sub_123"/>
      <w:bookmarkEnd w:id="60"/>
      <w:r>
        <w:rPr>
          <w:rFonts w:cs="Arial" w:ascii="Arial" w:hAnsi="Arial"/>
          <w:sz w:val="20"/>
          <w:szCs w:val="20"/>
        </w:rPr>
        <w:t xml:space="preserve">1.23. В нормах </w:t>
      </w:r>
      <w:hyperlink w:anchor="sub_2801511">
        <w:r>
          <w:rPr>
            <w:rStyle w:val="Style15"/>
            <w:rFonts w:cs="Arial" w:ascii="Arial" w:hAnsi="Arial"/>
            <w:color w:val="008000"/>
            <w:sz w:val="20"/>
            <w:szCs w:val="20"/>
            <w:u w:val="single"/>
          </w:rPr>
          <w:t>01-12 табл. 28-01-051</w:t>
        </w:r>
      </w:hyperlink>
      <w:r>
        <w:rPr>
          <w:rFonts w:cs="Arial" w:ascii="Arial" w:hAnsi="Arial"/>
          <w:sz w:val="20"/>
          <w:szCs w:val="20"/>
        </w:rPr>
        <w:t xml:space="preserve"> и </w:t>
      </w:r>
      <w:hyperlink w:anchor="sub_2801521">
        <w:r>
          <w:rPr>
            <w:rStyle w:val="Style15"/>
            <w:rFonts w:cs="Arial" w:ascii="Arial" w:hAnsi="Arial"/>
            <w:color w:val="008000"/>
            <w:sz w:val="20"/>
            <w:szCs w:val="20"/>
            <w:u w:val="single"/>
          </w:rPr>
          <w:t>28-01-052</w:t>
        </w:r>
      </w:hyperlink>
      <w:r>
        <w:rPr>
          <w:rFonts w:cs="Arial" w:ascii="Arial" w:hAnsi="Arial"/>
          <w:sz w:val="20"/>
          <w:szCs w:val="20"/>
        </w:rPr>
        <w:t xml:space="preserve"> учтены работы по приведению пути на участке переезда в соответствие с техническими требованиями - постановка пути на щебеночный балласт, если путь лежит на другом виде балласта, или вырезка и замена загрязненного щебеночного балласта, если путь лежит на щебеночном балласте. Необходимость учета затрат на эти работы определяется проектом.</w:t>
      </w:r>
    </w:p>
    <w:p>
      <w:pPr>
        <w:pStyle w:val="Normal"/>
        <w:autoSpaceDE w:val="false"/>
        <w:ind w:firstLine="720"/>
        <w:jc w:val="both"/>
        <w:rPr>
          <w:rFonts w:ascii="Arial" w:hAnsi="Arial" w:cs="Arial"/>
          <w:sz w:val="20"/>
          <w:szCs w:val="20"/>
        </w:rPr>
      </w:pPr>
      <w:bookmarkStart w:id="61" w:name="sub_123"/>
      <w:bookmarkStart w:id="62" w:name="sub_124"/>
      <w:bookmarkEnd w:id="61"/>
      <w:bookmarkEnd w:id="62"/>
      <w:r>
        <w:rPr>
          <w:rFonts w:cs="Arial" w:ascii="Arial" w:hAnsi="Arial"/>
          <w:sz w:val="20"/>
          <w:szCs w:val="20"/>
        </w:rPr>
        <w:t>1.24. Нормы на устройство переездов предусматривают установку ограждения по обочинам автодороги длиной 16 м от крайних рельсов с обеих сторон переезда. Ограждение автодороги на большем протяжении должно учитываться дополнительно. Затраты по устройству покрытия на подходах к переезду, а также на участках между настилами переезда через два железнодорожных пути при междупутье шириной более 4,1 м, определяются по нормам сборника ГЭСН-2001-27 "Автомобильные дороги".</w:t>
      </w:r>
    </w:p>
    <w:p>
      <w:pPr>
        <w:pStyle w:val="Normal"/>
        <w:autoSpaceDE w:val="false"/>
        <w:ind w:firstLine="720"/>
        <w:jc w:val="both"/>
        <w:rPr>
          <w:rFonts w:ascii="Arial" w:hAnsi="Arial" w:cs="Arial"/>
          <w:sz w:val="20"/>
          <w:szCs w:val="20"/>
        </w:rPr>
      </w:pPr>
      <w:bookmarkStart w:id="63" w:name="sub_124"/>
      <w:bookmarkStart w:id="64" w:name="sub_125"/>
      <w:bookmarkEnd w:id="63"/>
      <w:bookmarkEnd w:id="64"/>
      <w:r>
        <w:rPr>
          <w:rFonts w:cs="Arial" w:ascii="Arial" w:hAnsi="Arial"/>
          <w:sz w:val="20"/>
          <w:szCs w:val="20"/>
        </w:rPr>
        <w:t>1.25. При определении площади древесно-кустарниковых насаждений ширину насаждений следует принимать между крайними рядами, включая разрывы между полосами.</w:t>
      </w:r>
    </w:p>
    <w:p>
      <w:pPr>
        <w:pStyle w:val="Normal"/>
        <w:autoSpaceDE w:val="false"/>
        <w:jc w:val="both"/>
        <w:rPr>
          <w:rFonts w:ascii="Courier New" w:hAnsi="Courier New" w:cs="Courier New"/>
          <w:sz w:val="20"/>
          <w:szCs w:val="20"/>
        </w:rPr>
      </w:pPr>
      <w:bookmarkStart w:id="65" w:name="sub_125"/>
      <w:bookmarkStart w:id="66" w:name="sub_125"/>
      <w:bookmarkEnd w:id="66"/>
      <w:r>
        <w:rPr>
          <w:rFonts w:cs="Courier New" w:ascii="Courier New" w:hAnsi="Courier New"/>
          <w:sz w:val="20"/>
          <w:szCs w:val="20"/>
        </w:rPr>
      </w:r>
    </w:p>
    <w:p>
      <w:pPr>
        <w:pStyle w:val="Normal"/>
        <w:autoSpaceDE w:val="false"/>
        <w:ind w:firstLine="720"/>
        <w:jc w:val="both"/>
        <w:rPr/>
      </w:pPr>
      <w:hyperlink w:anchor="sub_200">
        <w:r>
          <w:rPr>
            <w:rStyle w:val="Style15"/>
            <w:rFonts w:cs="Arial" w:ascii="Arial" w:hAnsi="Arial"/>
            <w:color w:val="008000"/>
            <w:sz w:val="20"/>
            <w:szCs w:val="20"/>
            <w:u w:val="single"/>
          </w:rPr>
          <w:t>Раздел 02.</w:t>
        </w:r>
      </w:hyperlink>
      <w:r>
        <w:rPr>
          <w:rFonts w:cs="Arial" w:ascii="Arial" w:hAnsi="Arial"/>
          <w:sz w:val="20"/>
          <w:szCs w:val="20"/>
        </w:rPr>
        <w:t xml:space="preserve"> Электрификация железных дорог.</w:t>
      </w:r>
    </w:p>
    <w:p>
      <w:pPr>
        <w:pStyle w:val="Normal"/>
        <w:autoSpaceDE w:val="false"/>
        <w:ind w:firstLine="720"/>
        <w:jc w:val="both"/>
        <w:rPr>
          <w:rFonts w:ascii="Arial" w:hAnsi="Arial" w:cs="Arial"/>
          <w:sz w:val="20"/>
          <w:szCs w:val="20"/>
        </w:rPr>
      </w:pPr>
      <w:bookmarkStart w:id="67" w:name="sub_126"/>
      <w:bookmarkEnd w:id="67"/>
      <w:r>
        <w:rPr>
          <w:rFonts w:cs="Arial" w:ascii="Arial" w:hAnsi="Arial"/>
          <w:sz w:val="20"/>
          <w:szCs w:val="20"/>
        </w:rPr>
        <w:t>1.26. Нормами предусмотрено выполнение работ двумя способами:</w:t>
      </w:r>
    </w:p>
    <w:p>
      <w:pPr>
        <w:pStyle w:val="Normal"/>
        <w:autoSpaceDE w:val="false"/>
        <w:ind w:firstLine="720"/>
        <w:jc w:val="both"/>
        <w:rPr>
          <w:rFonts w:ascii="Arial" w:hAnsi="Arial" w:cs="Arial"/>
          <w:sz w:val="20"/>
          <w:szCs w:val="20"/>
        </w:rPr>
      </w:pPr>
      <w:bookmarkStart w:id="68" w:name="sub_126"/>
      <w:bookmarkEnd w:id="68"/>
      <w:r>
        <w:rPr>
          <w:rFonts w:cs="Arial" w:ascii="Arial" w:hAnsi="Arial"/>
          <w:sz w:val="20"/>
          <w:szCs w:val="20"/>
        </w:rPr>
        <w:t>"с пути" (в "окно") - машинами на железнодорожном ходу с доставкой конструкций и материалов от базы к месту работ установочными поездами;</w:t>
      </w:r>
    </w:p>
    <w:p>
      <w:pPr>
        <w:pStyle w:val="Normal"/>
        <w:autoSpaceDE w:val="false"/>
        <w:ind w:firstLine="720"/>
        <w:jc w:val="both"/>
        <w:rPr>
          <w:rFonts w:ascii="Arial" w:hAnsi="Arial" w:cs="Arial"/>
          <w:sz w:val="20"/>
          <w:szCs w:val="20"/>
        </w:rPr>
      </w:pPr>
      <w:r>
        <w:rPr>
          <w:rFonts w:cs="Arial" w:ascii="Arial" w:hAnsi="Arial"/>
          <w:sz w:val="20"/>
          <w:szCs w:val="20"/>
        </w:rPr>
        <w:t>"с поля" - кранами на автомобильном и гусеничном ходу с доставкой конструкций и материалов от базы к месту работ автомашинами и тракторами.</w:t>
      </w:r>
    </w:p>
    <w:p>
      <w:pPr>
        <w:pStyle w:val="Normal"/>
        <w:autoSpaceDE w:val="false"/>
        <w:ind w:firstLine="720"/>
        <w:jc w:val="both"/>
        <w:rPr>
          <w:rFonts w:ascii="Arial" w:hAnsi="Arial" w:cs="Arial"/>
          <w:sz w:val="20"/>
          <w:szCs w:val="20"/>
        </w:rPr>
      </w:pPr>
      <w:r>
        <w:rPr>
          <w:rFonts w:cs="Arial" w:ascii="Arial" w:hAnsi="Arial"/>
          <w:sz w:val="20"/>
          <w:szCs w:val="20"/>
        </w:rPr>
        <w:t>Нормы на установку конструкций "с поля" следует применять при обеспечении возможности передвижения кранов вдоль железнодорожного полотна и доставки конструкций и материалов непосредственно к месту установки автомобилями или тракторами.</w:t>
      </w:r>
    </w:p>
    <w:p>
      <w:pPr>
        <w:pStyle w:val="Normal"/>
        <w:autoSpaceDE w:val="false"/>
        <w:ind w:firstLine="720"/>
        <w:jc w:val="both"/>
        <w:rPr>
          <w:rFonts w:ascii="Arial" w:hAnsi="Arial" w:cs="Arial"/>
          <w:sz w:val="20"/>
          <w:szCs w:val="20"/>
        </w:rPr>
      </w:pPr>
      <w:bookmarkStart w:id="69" w:name="sub_127"/>
      <w:bookmarkEnd w:id="69"/>
      <w:r>
        <w:rPr>
          <w:rFonts w:cs="Arial" w:ascii="Arial" w:hAnsi="Arial"/>
          <w:sz w:val="20"/>
          <w:szCs w:val="20"/>
        </w:rPr>
        <w:t>1.27. Нормами учтены затраты на выполнение комплекса работ, включая погрузку конструкций на базе и возвращение установочного поезда на базу после окончания работ. Нормами, кроме затрат на производство работ по основным строительным процессам, учтены затраты, связанные с пробегом установочных поездов при работе на несмежных с базой перегонах и станциях; ограждением мест работ сигналистами; затраты на переходы рабочих и перемещение машин в процессе работ; технологические перерывы в работе установочных поездов (ожидание разрешения на выезд для работы в "окно" и ожидание выезда с конечной станции на базу после окончания работ); доработка вручную и зачистка котлованов под опоры контактной сети и фундаменты и т.д.</w:t>
      </w:r>
    </w:p>
    <w:p>
      <w:pPr>
        <w:pStyle w:val="Normal"/>
        <w:autoSpaceDE w:val="false"/>
        <w:ind w:firstLine="720"/>
        <w:jc w:val="both"/>
        <w:rPr>
          <w:rFonts w:ascii="Arial" w:hAnsi="Arial" w:cs="Arial"/>
          <w:sz w:val="20"/>
          <w:szCs w:val="20"/>
        </w:rPr>
      </w:pPr>
      <w:bookmarkStart w:id="70" w:name="sub_127"/>
      <w:bookmarkStart w:id="71" w:name="sub_128"/>
      <w:bookmarkEnd w:id="70"/>
      <w:bookmarkEnd w:id="71"/>
      <w:r>
        <w:rPr>
          <w:rFonts w:cs="Arial" w:ascii="Arial" w:hAnsi="Arial"/>
          <w:sz w:val="20"/>
          <w:szCs w:val="20"/>
        </w:rPr>
        <w:t>1.28. Нормами не учтены затраты, связанные с производством работ в условиях движения поездов.</w:t>
      </w:r>
    </w:p>
    <w:p>
      <w:pPr>
        <w:pStyle w:val="Normal"/>
        <w:autoSpaceDE w:val="false"/>
        <w:ind w:firstLine="720"/>
        <w:jc w:val="both"/>
        <w:rPr/>
      </w:pPr>
      <w:bookmarkStart w:id="72" w:name="sub_128"/>
      <w:bookmarkEnd w:id="72"/>
      <w:r>
        <w:rPr>
          <w:rFonts w:cs="Arial" w:ascii="Arial" w:hAnsi="Arial"/>
          <w:sz w:val="20"/>
          <w:szCs w:val="20"/>
        </w:rPr>
        <w:t xml:space="preserve">Для учета этих затрат при установке опор и конструкций контактной сети на расстоянии до 4 м от оси пути следует применять коэффициенты </w:t>
      </w:r>
      <w:hyperlink w:anchor="sub_1121">
        <w:r>
          <w:rPr>
            <w:rStyle w:val="Style15"/>
            <w:rFonts w:cs="Arial" w:ascii="Arial" w:hAnsi="Arial"/>
            <w:color w:val="008000"/>
            <w:sz w:val="20"/>
            <w:szCs w:val="20"/>
            <w:u w:val="single"/>
          </w:rPr>
          <w:t>п.2.1 табл. 2</w:t>
        </w:r>
      </w:hyperlink>
      <w:r>
        <w:rPr>
          <w:rFonts w:cs="Arial" w:ascii="Arial" w:hAnsi="Arial"/>
          <w:sz w:val="20"/>
          <w:szCs w:val="20"/>
        </w:rPr>
        <w:t xml:space="preserve"> технической части. Указанные коэффициенты применяются при производстве работ "с пути" - при движении поездов по соседнему пути; "с поля" - при движении поездов по крайнему пути.</w:t>
      </w:r>
    </w:p>
    <w:p>
      <w:pPr>
        <w:pStyle w:val="Normal"/>
        <w:autoSpaceDE w:val="false"/>
        <w:ind w:firstLine="720"/>
        <w:jc w:val="both"/>
        <w:rPr/>
      </w:pPr>
      <w:r>
        <w:rPr>
          <w:rFonts w:cs="Arial" w:ascii="Arial" w:hAnsi="Arial"/>
          <w:sz w:val="20"/>
          <w:szCs w:val="20"/>
        </w:rPr>
        <w:t xml:space="preserve">Для учета затрат по выполнению вышеперечисленных работ на расстоянии более 4 м от оси пути при тех же условиях движения поездов, к нормам следует применять коэффициент </w:t>
      </w:r>
      <w:hyperlink w:anchor="sub_1123">
        <w:r>
          <w:rPr>
            <w:rStyle w:val="Style15"/>
            <w:rFonts w:cs="Arial" w:ascii="Arial" w:hAnsi="Arial"/>
            <w:color w:val="008000"/>
            <w:sz w:val="20"/>
            <w:szCs w:val="20"/>
            <w:u w:val="single"/>
          </w:rPr>
          <w:t>п.2.3 табл. 2</w:t>
        </w:r>
      </w:hyperlink>
      <w:r>
        <w:rPr>
          <w:rFonts w:cs="Arial" w:ascii="Arial" w:hAnsi="Arial"/>
          <w:sz w:val="20"/>
          <w:szCs w:val="20"/>
        </w:rPr>
        <w:t xml:space="preserve"> технической части. Необходимость его применения при составлении сметной документации следует обосновывать проектом.</w:t>
      </w:r>
    </w:p>
    <w:p>
      <w:pPr>
        <w:pStyle w:val="Normal"/>
        <w:autoSpaceDE w:val="false"/>
        <w:ind w:firstLine="720"/>
        <w:jc w:val="both"/>
        <w:rPr/>
      </w:pPr>
      <w:r>
        <w:rPr>
          <w:rFonts w:cs="Arial" w:ascii="Arial" w:hAnsi="Arial"/>
          <w:sz w:val="20"/>
          <w:szCs w:val="20"/>
        </w:rPr>
        <w:t xml:space="preserve">Для определения величины коэффициента при работах на гибких и жестких поперечинах следует использовать данные </w:t>
      </w:r>
      <w:hyperlink w:anchor="sub_1121">
        <w:r>
          <w:rPr>
            <w:rStyle w:val="Style15"/>
            <w:rFonts w:cs="Arial" w:ascii="Arial" w:hAnsi="Arial"/>
            <w:color w:val="008000"/>
            <w:sz w:val="20"/>
            <w:szCs w:val="20"/>
            <w:u w:val="single"/>
          </w:rPr>
          <w:t>табл. 2 п.2.1</w:t>
        </w:r>
      </w:hyperlink>
      <w:r>
        <w:rPr>
          <w:rFonts w:cs="Arial" w:ascii="Arial" w:hAnsi="Arial"/>
          <w:sz w:val="20"/>
          <w:szCs w:val="20"/>
        </w:rPr>
        <w:t xml:space="preserve"> технической части.</w:t>
      </w:r>
    </w:p>
    <w:p>
      <w:pPr>
        <w:pStyle w:val="Normal"/>
        <w:autoSpaceDE w:val="false"/>
        <w:ind w:firstLine="720"/>
        <w:jc w:val="both"/>
        <w:rPr/>
      </w:pPr>
      <w:bookmarkStart w:id="73" w:name="sub_129"/>
      <w:bookmarkEnd w:id="73"/>
      <w:r>
        <w:rPr>
          <w:rFonts w:cs="Arial" w:ascii="Arial" w:hAnsi="Arial"/>
          <w:sz w:val="20"/>
          <w:szCs w:val="20"/>
        </w:rPr>
        <w:t xml:space="preserve">1.29. В нормах на работы, выполняемые в "окно", учтена продолжительность "окна", равная двум часам. При предоставлении "окон" другой продолжительности к нормам следует применять коэффициенты </w:t>
      </w:r>
      <w:hyperlink w:anchor="sub_1124">
        <w:r>
          <w:rPr>
            <w:rStyle w:val="Style15"/>
            <w:rFonts w:cs="Arial" w:ascii="Arial" w:hAnsi="Arial"/>
            <w:color w:val="008000"/>
            <w:sz w:val="20"/>
            <w:szCs w:val="20"/>
            <w:u w:val="single"/>
          </w:rPr>
          <w:t>п.2.4 табл.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74" w:name="sub_129"/>
      <w:bookmarkEnd w:id="74"/>
      <w:r>
        <w:rPr>
          <w:rFonts w:cs="Arial" w:ascii="Arial" w:hAnsi="Arial"/>
          <w:sz w:val="20"/>
          <w:szCs w:val="20"/>
        </w:rPr>
        <w:t>В случае предоставления в сутки двух и более "окон" разной продолжительности, в расчет должно приниматься одно "окно" наибольшей продолжительности.</w:t>
      </w:r>
    </w:p>
    <w:p>
      <w:pPr>
        <w:pStyle w:val="Normal"/>
        <w:autoSpaceDE w:val="false"/>
        <w:ind w:firstLine="720"/>
        <w:jc w:val="both"/>
        <w:rPr/>
      </w:pPr>
      <w:r>
        <w:rPr>
          <w:rFonts w:cs="Arial" w:ascii="Arial" w:hAnsi="Arial"/>
          <w:sz w:val="20"/>
          <w:szCs w:val="20"/>
        </w:rPr>
        <w:t xml:space="preserve">В нормах на работы, выполняемые в "окно", предусмотрена средняя длина перегона до 10 км; при средней длине перегона более 10 км дополнительные затраты следует определять в соответствии с </w:t>
      </w:r>
      <w:hyperlink w:anchor="sub_1125">
        <w:r>
          <w:rPr>
            <w:rStyle w:val="Style15"/>
            <w:rFonts w:cs="Arial" w:ascii="Arial" w:hAnsi="Arial"/>
            <w:color w:val="008000"/>
            <w:sz w:val="20"/>
            <w:szCs w:val="20"/>
            <w:u w:val="single"/>
          </w:rPr>
          <w:t>п.2.5 табл.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 xml:space="preserve">При выполнении работ по электрификации железных дорог одновременно со строительством новых линий, до сдачи их во временную эксплуатацию, а так же при электрификации вновь строящихся вторых путей до сдачи их в постоянную эксплуатацию, при первом пути электрифицированном на постоянном токе, к нормам, учитывающим работы в "окно", следует применять коэффициент </w:t>
      </w:r>
      <w:hyperlink w:anchor="sub_1126">
        <w:r>
          <w:rPr>
            <w:rStyle w:val="Style15"/>
            <w:rFonts w:cs="Arial" w:ascii="Arial" w:hAnsi="Arial"/>
            <w:color w:val="008000"/>
            <w:sz w:val="20"/>
            <w:szCs w:val="20"/>
            <w:u w:val="single"/>
          </w:rPr>
          <w:t>п.2.6 табл. 2.</w:t>
        </w:r>
      </w:hyperlink>
    </w:p>
    <w:p>
      <w:pPr>
        <w:pStyle w:val="Normal"/>
        <w:autoSpaceDE w:val="false"/>
        <w:ind w:firstLine="720"/>
        <w:jc w:val="both"/>
        <w:rPr/>
      </w:pPr>
      <w:bookmarkStart w:id="75" w:name="sub_1030"/>
      <w:bookmarkEnd w:id="75"/>
      <w:r>
        <w:rPr>
          <w:rFonts w:cs="Arial" w:ascii="Arial" w:hAnsi="Arial"/>
          <w:sz w:val="20"/>
          <w:szCs w:val="20"/>
        </w:rPr>
        <w:t xml:space="preserve">1.30. Нормами на установку опор и анкеров учтена разработка котлованов механизированным способом. В случае разработки котлованов вручную или по индивидуальному проекту для исключения затрат на земляные работы к нормам следует применять коэффициенты </w:t>
      </w:r>
      <w:hyperlink w:anchor="sub_1127">
        <w:r>
          <w:rPr>
            <w:rStyle w:val="Style15"/>
            <w:rFonts w:cs="Arial" w:ascii="Arial" w:hAnsi="Arial"/>
            <w:color w:val="008000"/>
            <w:sz w:val="20"/>
            <w:szCs w:val="20"/>
            <w:u w:val="single"/>
          </w:rPr>
          <w:t>п.2.7 табл. 2</w:t>
        </w:r>
      </w:hyperlink>
      <w:r>
        <w:rPr>
          <w:rFonts w:cs="Arial" w:ascii="Arial" w:hAnsi="Arial"/>
          <w:sz w:val="20"/>
          <w:szCs w:val="20"/>
        </w:rPr>
        <w:t xml:space="preserve"> технической части и дополнительно учитывать затраты ресурсов, предусмотренных в нормах </w:t>
      </w:r>
      <w:hyperlink w:anchor="sub_2031">
        <w:r>
          <w:rPr>
            <w:rStyle w:val="Style15"/>
            <w:rFonts w:cs="Arial" w:ascii="Arial" w:hAnsi="Arial"/>
            <w:color w:val="008000"/>
            <w:sz w:val="20"/>
            <w:szCs w:val="20"/>
            <w:u w:val="single"/>
          </w:rPr>
          <w:t>табл. 28-02-031</w:t>
        </w:r>
      </w:hyperlink>
      <w:r>
        <w:rPr>
          <w:rFonts w:cs="Arial" w:ascii="Arial" w:hAnsi="Arial"/>
          <w:sz w:val="20"/>
          <w:szCs w:val="20"/>
        </w:rPr>
        <w:t>:</w:t>
      </w:r>
    </w:p>
    <w:p>
      <w:pPr>
        <w:pStyle w:val="Normal"/>
        <w:autoSpaceDE w:val="false"/>
        <w:ind w:firstLine="720"/>
        <w:jc w:val="both"/>
        <w:rPr/>
      </w:pPr>
      <w:bookmarkStart w:id="76" w:name="sub_1030"/>
      <w:bookmarkEnd w:id="76"/>
      <w:r>
        <w:rPr>
          <w:rFonts w:cs="Arial" w:ascii="Arial" w:hAnsi="Arial"/>
          <w:sz w:val="20"/>
          <w:szCs w:val="20"/>
        </w:rPr>
        <w:t xml:space="preserve">- при разработке котлованов в нескальных и разборно-скальных грунтах - по нормам </w:t>
      </w:r>
      <w:hyperlink w:anchor="sub_20311">
        <w:r>
          <w:rPr>
            <w:rStyle w:val="Style15"/>
            <w:rFonts w:cs="Arial" w:ascii="Arial" w:hAnsi="Arial"/>
            <w:color w:val="008000"/>
            <w:sz w:val="20"/>
            <w:szCs w:val="20"/>
            <w:u w:val="single"/>
          </w:rPr>
          <w:t>01</w:t>
        </w:r>
      </w:hyperlink>
      <w:r>
        <w:rPr>
          <w:rFonts w:cs="Arial" w:ascii="Arial" w:hAnsi="Arial"/>
          <w:sz w:val="20"/>
          <w:szCs w:val="20"/>
        </w:rPr>
        <w:t xml:space="preserve"> и </w:t>
      </w:r>
      <w:hyperlink w:anchor="sub_20311">
        <w:r>
          <w:rPr>
            <w:rStyle w:val="Style15"/>
            <w:rFonts w:cs="Arial" w:ascii="Arial" w:hAnsi="Arial"/>
            <w:color w:val="008000"/>
            <w:sz w:val="20"/>
            <w:szCs w:val="20"/>
            <w:u w:val="single"/>
          </w:rPr>
          <w:t>02</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 при разработке котлованов в скальных грунтах - по нормам </w:t>
      </w:r>
      <w:hyperlink w:anchor="sub_20311">
        <w:r>
          <w:rPr>
            <w:rStyle w:val="Style15"/>
            <w:rFonts w:cs="Arial" w:ascii="Arial" w:hAnsi="Arial"/>
            <w:color w:val="008000"/>
            <w:sz w:val="20"/>
            <w:szCs w:val="20"/>
            <w:u w:val="single"/>
          </w:rPr>
          <w:t>03</w:t>
        </w:r>
      </w:hyperlink>
      <w:r>
        <w:rPr>
          <w:rFonts w:cs="Arial" w:ascii="Arial" w:hAnsi="Arial"/>
          <w:sz w:val="20"/>
          <w:szCs w:val="20"/>
        </w:rPr>
        <w:t xml:space="preserve"> и </w:t>
      </w:r>
      <w:hyperlink w:anchor="sub_20311">
        <w:r>
          <w:rPr>
            <w:rStyle w:val="Style15"/>
            <w:rFonts w:cs="Arial" w:ascii="Arial" w:hAnsi="Arial"/>
            <w:color w:val="008000"/>
            <w:sz w:val="20"/>
            <w:szCs w:val="20"/>
            <w:u w:val="single"/>
          </w:rPr>
          <w:t>04</w:t>
        </w:r>
      </w:hyperlink>
      <w:r>
        <w:rPr>
          <w:rFonts w:cs="Arial" w:ascii="Arial" w:hAnsi="Arial"/>
          <w:sz w:val="20"/>
          <w:szCs w:val="20"/>
        </w:rPr>
        <w:t xml:space="preserve"> (дополнительно к нормам ГЭСН-2001-3 "Буровзрывные работы").</w:t>
      </w:r>
    </w:p>
    <w:p>
      <w:pPr>
        <w:pStyle w:val="Normal"/>
        <w:autoSpaceDE w:val="false"/>
        <w:ind w:firstLine="720"/>
        <w:jc w:val="both"/>
        <w:rPr/>
      </w:pPr>
      <w:r>
        <w:rPr>
          <w:rFonts w:cs="Arial" w:ascii="Arial" w:hAnsi="Arial"/>
          <w:sz w:val="20"/>
          <w:szCs w:val="20"/>
        </w:rPr>
        <w:t xml:space="preserve">Нормами на разработку котлованов под опоры контактной сети вручную учтено производство работ в грунтах естественной влажности. При разработке котлованов в мокрых грунтах следует применять коэффициенты </w:t>
      </w:r>
      <w:hyperlink w:anchor="sub_1128">
        <w:r>
          <w:rPr>
            <w:rStyle w:val="Style15"/>
            <w:rFonts w:cs="Arial" w:ascii="Arial" w:hAnsi="Arial"/>
            <w:color w:val="008000"/>
            <w:sz w:val="20"/>
            <w:szCs w:val="20"/>
            <w:u w:val="single"/>
          </w:rPr>
          <w:t>п.2.8 табл.2</w:t>
        </w:r>
      </w:hyperlink>
      <w:r>
        <w:rPr>
          <w:rFonts w:cs="Arial" w:ascii="Arial" w:hAnsi="Arial"/>
          <w:sz w:val="20"/>
          <w:szCs w:val="20"/>
        </w:rPr>
        <w:t xml:space="preserve"> технической части.</w:t>
      </w:r>
    </w:p>
    <w:p>
      <w:pPr>
        <w:pStyle w:val="Normal"/>
        <w:autoSpaceDE w:val="false"/>
        <w:ind w:firstLine="720"/>
        <w:jc w:val="both"/>
        <w:rPr/>
      </w:pPr>
      <w:bookmarkStart w:id="77" w:name="sub_131"/>
      <w:bookmarkEnd w:id="77"/>
      <w:r>
        <w:rPr>
          <w:rFonts w:cs="Arial" w:ascii="Arial" w:hAnsi="Arial"/>
          <w:sz w:val="20"/>
          <w:szCs w:val="20"/>
        </w:rPr>
        <w:t xml:space="preserve">1.31. При установке на станциях сдвоенных железобетонных опор к нормам затрат труда и эксплуатации машин следует применять коэффициенты </w:t>
      </w:r>
      <w:hyperlink w:anchor="sub_1129">
        <w:r>
          <w:rPr>
            <w:rStyle w:val="Style15"/>
            <w:rFonts w:cs="Arial" w:ascii="Arial" w:hAnsi="Arial"/>
            <w:color w:val="008000"/>
            <w:sz w:val="20"/>
            <w:szCs w:val="20"/>
            <w:u w:val="single"/>
          </w:rPr>
          <w:t>п.2.9 табл. 2</w:t>
        </w:r>
      </w:hyperlink>
      <w:r>
        <w:rPr>
          <w:rFonts w:cs="Arial" w:ascii="Arial" w:hAnsi="Arial"/>
          <w:sz w:val="20"/>
          <w:szCs w:val="20"/>
        </w:rPr>
        <w:t xml:space="preserve"> технической части. Расход материальных ресурсов в этом случае принимается с К = 2.</w:t>
      </w:r>
    </w:p>
    <w:p>
      <w:pPr>
        <w:pStyle w:val="Normal"/>
        <w:autoSpaceDE w:val="false"/>
        <w:ind w:firstLine="720"/>
        <w:jc w:val="both"/>
        <w:rPr/>
      </w:pPr>
      <w:bookmarkStart w:id="78" w:name="sub_131"/>
      <w:bookmarkStart w:id="79" w:name="sub_132"/>
      <w:bookmarkEnd w:id="78"/>
      <w:bookmarkEnd w:id="79"/>
      <w:r>
        <w:rPr>
          <w:rFonts w:cs="Arial" w:ascii="Arial" w:hAnsi="Arial"/>
          <w:sz w:val="20"/>
          <w:szCs w:val="20"/>
        </w:rPr>
        <w:t xml:space="preserve">1.32. Затраты по разборке строительных конструкций определяются по нормам таблиц с </w:t>
      </w:r>
      <w:hyperlink w:anchor="sub_2051">
        <w:r>
          <w:rPr>
            <w:rStyle w:val="Style15"/>
            <w:rFonts w:cs="Arial" w:ascii="Arial" w:hAnsi="Arial"/>
            <w:color w:val="008000"/>
            <w:sz w:val="20"/>
            <w:szCs w:val="20"/>
            <w:u w:val="single"/>
          </w:rPr>
          <w:t>28-02-051</w:t>
        </w:r>
      </w:hyperlink>
      <w:r>
        <w:rPr>
          <w:rFonts w:cs="Arial" w:ascii="Arial" w:hAnsi="Arial"/>
          <w:sz w:val="20"/>
          <w:szCs w:val="20"/>
        </w:rPr>
        <w:t xml:space="preserve"> по </w:t>
      </w:r>
      <w:hyperlink w:anchor="sub_2054">
        <w:r>
          <w:rPr>
            <w:rStyle w:val="Style15"/>
            <w:rFonts w:cs="Arial" w:ascii="Arial" w:hAnsi="Arial"/>
            <w:color w:val="008000"/>
            <w:sz w:val="20"/>
            <w:szCs w:val="20"/>
            <w:u w:val="single"/>
          </w:rPr>
          <w:t>28-02-054</w:t>
        </w:r>
      </w:hyperlink>
      <w:r>
        <w:rPr>
          <w:rFonts w:cs="Arial" w:ascii="Arial" w:hAnsi="Arial"/>
          <w:sz w:val="20"/>
          <w:szCs w:val="20"/>
        </w:rPr>
        <w:t xml:space="preserve">, а затраты по разборке конструкций, которые не предусмотрены этими таблицами, следует определять по нормам на сооружение этих конструкций с учетом коэффициентов </w:t>
      </w:r>
      <w:hyperlink w:anchor="sub_1210">
        <w:r>
          <w:rPr>
            <w:rStyle w:val="Style15"/>
            <w:rFonts w:cs="Arial" w:ascii="Arial" w:hAnsi="Arial"/>
            <w:color w:val="008000"/>
            <w:sz w:val="20"/>
            <w:szCs w:val="20"/>
            <w:u w:val="single"/>
          </w:rPr>
          <w:t>п.2.10 табл. 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80" w:name="sub_132"/>
      <w:bookmarkStart w:id="81" w:name="sub_133"/>
      <w:bookmarkEnd w:id="80"/>
      <w:bookmarkEnd w:id="81"/>
      <w:r>
        <w:rPr>
          <w:rFonts w:cs="Arial" w:ascii="Arial" w:hAnsi="Arial"/>
          <w:sz w:val="20"/>
          <w:szCs w:val="20"/>
        </w:rPr>
        <w:t>1.33. Нормами не учтены затраты на выполнение следующих работ:</w:t>
      </w:r>
    </w:p>
    <w:p>
      <w:pPr>
        <w:pStyle w:val="Normal"/>
        <w:autoSpaceDE w:val="false"/>
        <w:ind w:firstLine="720"/>
        <w:jc w:val="both"/>
        <w:rPr>
          <w:rFonts w:ascii="Arial" w:hAnsi="Arial" w:cs="Arial"/>
          <w:sz w:val="20"/>
          <w:szCs w:val="20"/>
        </w:rPr>
      </w:pPr>
      <w:bookmarkStart w:id="82" w:name="sub_133"/>
      <w:bookmarkEnd w:id="82"/>
      <w:r>
        <w:rPr>
          <w:rFonts w:cs="Arial" w:ascii="Arial" w:hAnsi="Arial"/>
          <w:sz w:val="20"/>
          <w:szCs w:val="20"/>
        </w:rPr>
        <w:t>- буровзрывные работы при разработке котлованов в скальных грунтах;</w:t>
      </w:r>
    </w:p>
    <w:p>
      <w:pPr>
        <w:pStyle w:val="Normal"/>
        <w:autoSpaceDE w:val="false"/>
        <w:ind w:firstLine="720"/>
        <w:jc w:val="both"/>
        <w:rPr/>
      </w:pPr>
      <w:r>
        <w:rPr>
          <w:rFonts w:cs="Arial" w:ascii="Arial" w:hAnsi="Arial"/>
          <w:sz w:val="20"/>
          <w:szCs w:val="20"/>
        </w:rPr>
        <w:t xml:space="preserve">- устройство крепления котлованов (кроме норм </w:t>
      </w:r>
      <w:hyperlink w:anchor="sub_2011">
        <w:r>
          <w:rPr>
            <w:rStyle w:val="Style15"/>
            <w:rFonts w:cs="Arial" w:ascii="Arial" w:hAnsi="Arial"/>
            <w:color w:val="008000"/>
            <w:sz w:val="20"/>
            <w:szCs w:val="20"/>
            <w:u w:val="single"/>
          </w:rPr>
          <w:t>табл. 28-02-011</w:t>
        </w:r>
      </w:hyperlink>
      <w:r>
        <w:rPr>
          <w:rFonts w:cs="Arial" w:ascii="Arial" w:hAnsi="Arial"/>
          <w:sz w:val="20"/>
          <w:szCs w:val="20"/>
        </w:rPr>
        <w:t>), рельсовых пакетов и водоотлива;</w:t>
      </w:r>
    </w:p>
    <w:p>
      <w:pPr>
        <w:pStyle w:val="Normal"/>
        <w:autoSpaceDE w:val="false"/>
        <w:ind w:firstLine="720"/>
        <w:jc w:val="both"/>
        <w:rPr>
          <w:rFonts w:ascii="Arial" w:hAnsi="Arial" w:cs="Arial"/>
          <w:sz w:val="20"/>
          <w:szCs w:val="20"/>
        </w:rPr>
      </w:pPr>
      <w:r>
        <w:rPr>
          <w:rFonts w:cs="Arial" w:ascii="Arial" w:hAnsi="Arial"/>
          <w:sz w:val="20"/>
          <w:szCs w:val="20"/>
        </w:rPr>
        <w:t>- восстановление одерновки откосов земляного полотна после установки конструкций.</w:t>
      </w:r>
    </w:p>
    <w:p>
      <w:pPr>
        <w:pStyle w:val="Normal"/>
        <w:autoSpaceDE w:val="false"/>
        <w:ind w:firstLine="720"/>
        <w:jc w:val="both"/>
        <w:rPr/>
      </w:pPr>
      <w:bookmarkStart w:id="83" w:name="sub_134"/>
      <w:bookmarkEnd w:id="83"/>
      <w:r>
        <w:rPr>
          <w:rFonts w:cs="Arial" w:ascii="Arial" w:hAnsi="Arial"/>
          <w:sz w:val="20"/>
          <w:szCs w:val="20"/>
        </w:rPr>
        <w:t xml:space="preserve">1.34. Затраты при работе в охранной зоне действующих устройств находящихся под напряжением, в том числе контактной сети и ВЛ соседнего действующего пути без снятия на нем напряжения, и при снятом напряжении с контактной сети и ВЛ по тому пути, где производятся работы в "окно", следует определять с учетом коэффициентов </w:t>
      </w:r>
      <w:hyperlink w:anchor="sub_1211">
        <w:r>
          <w:rPr>
            <w:rStyle w:val="Style15"/>
            <w:rFonts w:cs="Arial" w:ascii="Arial" w:hAnsi="Arial"/>
            <w:color w:val="008000"/>
            <w:sz w:val="20"/>
            <w:szCs w:val="20"/>
            <w:u w:val="single"/>
          </w:rPr>
          <w:t>п.2.11 табл. 2</w:t>
        </w:r>
      </w:hyperlink>
      <w:r>
        <w:rPr>
          <w:rFonts w:cs="Arial" w:ascii="Arial" w:hAnsi="Arial"/>
          <w:sz w:val="20"/>
          <w:szCs w:val="20"/>
        </w:rPr>
        <w:t xml:space="preserve"> технической части.</w:t>
      </w:r>
    </w:p>
    <w:p>
      <w:pPr>
        <w:pStyle w:val="Normal"/>
        <w:autoSpaceDE w:val="false"/>
        <w:ind w:firstLine="720"/>
        <w:jc w:val="both"/>
        <w:rPr/>
      </w:pPr>
      <w:bookmarkStart w:id="84" w:name="sub_134"/>
      <w:bookmarkStart w:id="85" w:name="sub_135"/>
      <w:bookmarkEnd w:id="84"/>
      <w:bookmarkEnd w:id="85"/>
      <w:r>
        <w:rPr>
          <w:rFonts w:cs="Arial" w:ascii="Arial" w:hAnsi="Arial"/>
          <w:sz w:val="20"/>
          <w:szCs w:val="20"/>
        </w:rPr>
        <w:t xml:space="preserve">1.35. При необходимости окраски металлоконструкций к нормам следует применять коэффициенты </w:t>
      </w:r>
      <w:hyperlink w:anchor="sub_1212">
        <w:r>
          <w:rPr>
            <w:rStyle w:val="Style15"/>
            <w:rFonts w:cs="Arial" w:ascii="Arial" w:hAnsi="Arial"/>
            <w:color w:val="008000"/>
            <w:sz w:val="20"/>
            <w:szCs w:val="20"/>
            <w:u w:val="single"/>
          </w:rPr>
          <w:t>п.2.12 табл. 2</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bookmarkStart w:id="86" w:name="sub_135"/>
      <w:bookmarkStart w:id="87" w:name="sub_135"/>
      <w:bookmarkEnd w:id="8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Раздел 03. Сигнализация, централизация и блокировка железных дорог.</w:t>
      </w:r>
    </w:p>
    <w:p>
      <w:pPr>
        <w:pStyle w:val="Normal"/>
        <w:autoSpaceDE w:val="false"/>
        <w:ind w:firstLine="720"/>
        <w:jc w:val="both"/>
        <w:rPr>
          <w:rFonts w:ascii="Arial" w:hAnsi="Arial" w:cs="Arial"/>
          <w:sz w:val="20"/>
          <w:szCs w:val="20"/>
        </w:rPr>
      </w:pPr>
      <w:bookmarkStart w:id="88" w:name="sub_136"/>
      <w:bookmarkEnd w:id="88"/>
      <w:r>
        <w:rPr>
          <w:rFonts w:cs="Arial" w:ascii="Arial" w:hAnsi="Arial"/>
          <w:sz w:val="20"/>
          <w:szCs w:val="20"/>
        </w:rPr>
        <w:t>1.36. В нормах учтены транспортные расходы по перевозке материалов, деталей и конструкций в пределах перегона и раздельных пунктов до места производства строительных работ, включая погрузочные и разгрузочные работы, а также переходы рабочих и перемещение машин в процессе работ.</w:t>
      </w:r>
    </w:p>
    <w:p>
      <w:pPr>
        <w:pStyle w:val="Normal"/>
        <w:autoSpaceDE w:val="false"/>
        <w:ind w:firstLine="720"/>
        <w:jc w:val="both"/>
        <w:rPr>
          <w:rFonts w:ascii="Arial" w:hAnsi="Arial" w:cs="Arial"/>
          <w:sz w:val="20"/>
          <w:szCs w:val="20"/>
        </w:rPr>
      </w:pPr>
      <w:bookmarkStart w:id="89" w:name="sub_136"/>
      <w:bookmarkStart w:id="90" w:name="sub_137"/>
      <w:bookmarkEnd w:id="89"/>
      <w:bookmarkEnd w:id="90"/>
      <w:r>
        <w:rPr>
          <w:rFonts w:cs="Arial" w:ascii="Arial" w:hAnsi="Arial"/>
          <w:sz w:val="20"/>
          <w:szCs w:val="20"/>
        </w:rPr>
        <w:t>1.37. В нормах не учтены затраты:</w:t>
      </w:r>
    </w:p>
    <w:p>
      <w:pPr>
        <w:pStyle w:val="Normal"/>
        <w:autoSpaceDE w:val="false"/>
        <w:ind w:firstLine="720"/>
        <w:jc w:val="both"/>
        <w:rPr>
          <w:rFonts w:ascii="Arial" w:hAnsi="Arial" w:cs="Arial"/>
          <w:sz w:val="20"/>
          <w:szCs w:val="20"/>
        </w:rPr>
      </w:pPr>
      <w:bookmarkStart w:id="91" w:name="sub_137"/>
      <w:bookmarkEnd w:id="91"/>
      <w:r>
        <w:rPr>
          <w:rFonts w:cs="Arial" w:ascii="Arial" w:hAnsi="Arial"/>
          <w:sz w:val="20"/>
          <w:szCs w:val="20"/>
        </w:rPr>
        <w:t>- на устройство колодцев под водоотделители при сооружении сетей воздухопроводов для автоматической очистки стрелок;</w:t>
      </w:r>
    </w:p>
    <w:p>
      <w:pPr>
        <w:pStyle w:val="Normal"/>
        <w:autoSpaceDE w:val="false"/>
        <w:ind w:firstLine="720"/>
        <w:jc w:val="both"/>
        <w:rPr>
          <w:rFonts w:ascii="Arial" w:hAnsi="Arial" w:cs="Arial"/>
          <w:sz w:val="20"/>
          <w:szCs w:val="20"/>
        </w:rPr>
      </w:pPr>
      <w:r>
        <w:rPr>
          <w:rFonts w:cs="Arial" w:ascii="Arial" w:hAnsi="Arial"/>
          <w:sz w:val="20"/>
          <w:szCs w:val="20"/>
        </w:rPr>
        <w:t>- на устройство сложных переходов линий электропередач (ЛЭП) 6-10 кв;</w:t>
      </w:r>
    </w:p>
    <w:p>
      <w:pPr>
        <w:pStyle w:val="Normal"/>
        <w:autoSpaceDE w:val="false"/>
        <w:ind w:firstLine="720"/>
        <w:jc w:val="both"/>
        <w:rPr>
          <w:rFonts w:ascii="Arial" w:hAnsi="Arial" w:cs="Arial"/>
          <w:sz w:val="20"/>
          <w:szCs w:val="20"/>
        </w:rPr>
      </w:pPr>
      <w:r>
        <w:rPr>
          <w:rFonts w:cs="Arial" w:ascii="Arial" w:hAnsi="Arial"/>
          <w:sz w:val="20"/>
          <w:szCs w:val="20"/>
        </w:rPr>
        <w:t>- на земляные работы в грунтах V-XI групп;</w:t>
      </w:r>
    </w:p>
    <w:p>
      <w:pPr>
        <w:pStyle w:val="Normal"/>
        <w:autoSpaceDE w:val="false"/>
        <w:ind w:firstLine="720"/>
        <w:jc w:val="both"/>
        <w:rPr>
          <w:rFonts w:ascii="Arial" w:hAnsi="Arial" w:cs="Arial"/>
          <w:sz w:val="20"/>
          <w:szCs w:val="20"/>
        </w:rPr>
      </w:pPr>
      <w:r>
        <w:rPr>
          <w:rFonts w:cs="Arial" w:ascii="Arial" w:hAnsi="Arial"/>
          <w:sz w:val="20"/>
          <w:szCs w:val="20"/>
        </w:rPr>
        <w:t>- на водоотлив из котлованов;</w:t>
      </w:r>
    </w:p>
    <w:p>
      <w:pPr>
        <w:pStyle w:val="Normal"/>
        <w:autoSpaceDE w:val="false"/>
        <w:ind w:firstLine="720"/>
        <w:jc w:val="both"/>
        <w:rPr>
          <w:rFonts w:ascii="Arial" w:hAnsi="Arial" w:cs="Arial"/>
          <w:sz w:val="20"/>
          <w:szCs w:val="20"/>
        </w:rPr>
      </w:pPr>
      <w:r>
        <w:rPr>
          <w:rFonts w:cs="Arial" w:ascii="Arial" w:hAnsi="Arial"/>
          <w:sz w:val="20"/>
          <w:szCs w:val="20"/>
        </w:rPr>
        <w:t>- на строительство высоковольтно-сигнальных линий (ВСЛ) в районах с активным загрязнением изоляторов, вблизи морей и в местах с повышенной грозовой активностью.</w:t>
      </w:r>
    </w:p>
    <w:p>
      <w:pPr>
        <w:pStyle w:val="Normal"/>
        <w:autoSpaceDE w:val="false"/>
        <w:ind w:firstLine="720"/>
        <w:jc w:val="both"/>
        <w:rPr/>
      </w:pPr>
      <w:bookmarkStart w:id="92" w:name="sub_138"/>
      <w:bookmarkEnd w:id="92"/>
      <w:r>
        <w:rPr>
          <w:rFonts w:cs="Arial" w:ascii="Arial" w:hAnsi="Arial"/>
          <w:sz w:val="20"/>
          <w:szCs w:val="20"/>
        </w:rPr>
        <w:t>1.38. Нормами на установку опор и подвеску проводов линий автоблокировки (</w:t>
      </w:r>
      <w:hyperlink w:anchor="sub_28031">
        <w:r>
          <w:rPr>
            <w:rStyle w:val="Style15"/>
            <w:rFonts w:cs="Arial" w:ascii="Arial" w:hAnsi="Arial"/>
            <w:color w:val="008000"/>
            <w:sz w:val="20"/>
            <w:szCs w:val="20"/>
            <w:u w:val="single"/>
          </w:rPr>
          <w:t>табл. 28-03-001</w:t>
        </w:r>
      </w:hyperlink>
      <w:r>
        <w:rPr>
          <w:rFonts w:cs="Arial" w:ascii="Arial" w:hAnsi="Arial"/>
          <w:sz w:val="20"/>
          <w:szCs w:val="20"/>
        </w:rPr>
        <w:t xml:space="preserve">, </w:t>
      </w:r>
      <w:hyperlink w:anchor="sub_28033">
        <w:r>
          <w:rPr>
            <w:rStyle w:val="Style15"/>
            <w:rFonts w:cs="Arial" w:ascii="Arial" w:hAnsi="Arial"/>
            <w:color w:val="008000"/>
            <w:sz w:val="20"/>
            <w:szCs w:val="20"/>
            <w:u w:val="single"/>
          </w:rPr>
          <w:t>28-03-003</w:t>
        </w:r>
      </w:hyperlink>
      <w:r>
        <w:rPr>
          <w:rFonts w:cs="Arial" w:ascii="Arial" w:hAnsi="Arial"/>
          <w:sz w:val="20"/>
          <w:szCs w:val="20"/>
        </w:rPr>
        <w:t xml:space="preserve">, с </w:t>
      </w:r>
      <w:hyperlink w:anchor="sub_3011">
        <w:r>
          <w:rPr>
            <w:rStyle w:val="Style15"/>
            <w:rFonts w:cs="Arial" w:ascii="Arial" w:hAnsi="Arial"/>
            <w:color w:val="008000"/>
            <w:sz w:val="20"/>
            <w:szCs w:val="20"/>
            <w:u w:val="single"/>
          </w:rPr>
          <w:t>28-03-011</w:t>
        </w:r>
      </w:hyperlink>
      <w:r>
        <w:rPr>
          <w:rFonts w:cs="Arial" w:ascii="Arial" w:hAnsi="Arial"/>
          <w:sz w:val="20"/>
          <w:szCs w:val="20"/>
        </w:rPr>
        <w:t xml:space="preserve"> по </w:t>
      </w:r>
      <w:hyperlink w:anchor="sub_3013">
        <w:r>
          <w:rPr>
            <w:rStyle w:val="Style15"/>
            <w:rFonts w:cs="Arial" w:ascii="Arial" w:hAnsi="Arial"/>
            <w:color w:val="008000"/>
            <w:sz w:val="20"/>
            <w:szCs w:val="20"/>
            <w:u w:val="single"/>
          </w:rPr>
          <w:t>28-03-013</w:t>
        </w:r>
      </w:hyperlink>
      <w:r>
        <w:rPr>
          <w:rFonts w:cs="Arial" w:ascii="Arial" w:hAnsi="Arial"/>
          <w:sz w:val="20"/>
          <w:szCs w:val="20"/>
        </w:rPr>
        <w:t xml:space="preserve">) учтено производство работ в обычных условиях. Увеличение затрат на установку опор и подвеску проводов в усложненных условиях следует учитывать дополнительно коэффициентами </w:t>
      </w:r>
      <w:hyperlink w:anchor="sub_1213">
        <w:r>
          <w:rPr>
            <w:rStyle w:val="Style15"/>
            <w:rFonts w:cs="Arial" w:ascii="Arial" w:hAnsi="Arial"/>
            <w:color w:val="008000"/>
            <w:sz w:val="20"/>
            <w:szCs w:val="20"/>
            <w:u w:val="single"/>
          </w:rPr>
          <w:t>п.2.13 табл. 2</w:t>
        </w:r>
      </w:hyperlink>
      <w:r>
        <w:rPr>
          <w:rFonts w:cs="Arial" w:ascii="Arial" w:hAnsi="Arial"/>
          <w:sz w:val="20"/>
          <w:szCs w:val="20"/>
        </w:rPr>
        <w:t xml:space="preserve"> технической части.</w:t>
      </w:r>
    </w:p>
    <w:p>
      <w:pPr>
        <w:pStyle w:val="Normal"/>
        <w:autoSpaceDE w:val="false"/>
        <w:ind w:firstLine="720"/>
        <w:jc w:val="both"/>
        <w:rPr/>
      </w:pPr>
      <w:bookmarkStart w:id="93" w:name="sub_138"/>
      <w:bookmarkStart w:id="94" w:name="sub_139"/>
      <w:bookmarkEnd w:id="93"/>
      <w:bookmarkEnd w:id="94"/>
      <w:r>
        <w:rPr>
          <w:rFonts w:cs="Arial" w:ascii="Arial" w:hAnsi="Arial"/>
          <w:sz w:val="20"/>
          <w:szCs w:val="20"/>
        </w:rPr>
        <w:t xml:space="preserve">1.39. При поступлении неоснащенных траверс, оснастка их подкосами и штырями учитывается коэффициентами </w:t>
      </w:r>
      <w:hyperlink w:anchor="sub_1214">
        <w:r>
          <w:rPr>
            <w:rStyle w:val="Style15"/>
            <w:rFonts w:cs="Arial" w:ascii="Arial" w:hAnsi="Arial"/>
            <w:color w:val="008000"/>
            <w:sz w:val="20"/>
            <w:szCs w:val="20"/>
            <w:u w:val="single"/>
          </w:rPr>
          <w:t>п.2.14 табл. 2</w:t>
        </w:r>
      </w:hyperlink>
      <w:r>
        <w:rPr>
          <w:rFonts w:cs="Arial" w:ascii="Arial" w:hAnsi="Arial"/>
          <w:sz w:val="20"/>
          <w:szCs w:val="20"/>
        </w:rPr>
        <w:t xml:space="preserve"> технической части.</w:t>
      </w:r>
    </w:p>
    <w:p>
      <w:pPr>
        <w:pStyle w:val="Normal"/>
        <w:autoSpaceDE w:val="false"/>
        <w:ind w:firstLine="720"/>
        <w:jc w:val="both"/>
        <w:rPr/>
      </w:pPr>
      <w:bookmarkStart w:id="95" w:name="sub_139"/>
      <w:bookmarkStart w:id="96" w:name="sub_1040"/>
      <w:bookmarkEnd w:id="95"/>
      <w:bookmarkEnd w:id="96"/>
      <w:r>
        <w:rPr>
          <w:rFonts w:cs="Arial" w:ascii="Arial" w:hAnsi="Arial"/>
          <w:sz w:val="20"/>
          <w:szCs w:val="20"/>
        </w:rPr>
        <w:t xml:space="preserve">1.40. При строительстве участков ВСЛ, где наблюдается вибрация и требуется сплошное крепление проводов рессорной вязкой, к нормам следует применять коэффициенты </w:t>
      </w:r>
      <w:hyperlink w:anchor="sub_1215">
        <w:r>
          <w:rPr>
            <w:rStyle w:val="Style15"/>
            <w:rFonts w:cs="Arial" w:ascii="Arial" w:hAnsi="Arial"/>
            <w:color w:val="008000"/>
            <w:sz w:val="20"/>
            <w:szCs w:val="20"/>
            <w:u w:val="single"/>
          </w:rPr>
          <w:t>п.2.15 табл. 2</w:t>
        </w:r>
      </w:hyperlink>
      <w:r>
        <w:rPr>
          <w:rFonts w:cs="Arial" w:ascii="Arial" w:hAnsi="Arial"/>
          <w:sz w:val="20"/>
          <w:szCs w:val="20"/>
        </w:rPr>
        <w:t xml:space="preserve"> технической части.</w:t>
      </w:r>
    </w:p>
    <w:p>
      <w:pPr>
        <w:pStyle w:val="Normal"/>
        <w:autoSpaceDE w:val="false"/>
        <w:ind w:firstLine="720"/>
        <w:jc w:val="both"/>
        <w:rPr/>
      </w:pPr>
      <w:bookmarkStart w:id="97" w:name="sub_1040"/>
      <w:bookmarkStart w:id="98" w:name="sub_141"/>
      <w:bookmarkEnd w:id="97"/>
      <w:bookmarkEnd w:id="98"/>
      <w:r>
        <w:rPr>
          <w:rFonts w:cs="Arial" w:ascii="Arial" w:hAnsi="Arial"/>
          <w:sz w:val="20"/>
          <w:szCs w:val="20"/>
        </w:rPr>
        <w:t xml:space="preserve">1.41. Нормы предусматривают работы на незакрытых для движения поездов перегонах и путях станций при ограждении места работ сигналами, и учитывают затраты, связанные с движением поездов. При отсутствии движения поездов в условиях новостроящихся линий к нормам следует применять коэффициенты </w:t>
      </w:r>
      <w:hyperlink w:anchor="sub_1216">
        <w:r>
          <w:rPr>
            <w:rStyle w:val="Style15"/>
            <w:rFonts w:cs="Arial" w:ascii="Arial" w:hAnsi="Arial"/>
            <w:color w:val="008000"/>
            <w:sz w:val="20"/>
            <w:szCs w:val="20"/>
            <w:u w:val="single"/>
          </w:rPr>
          <w:t>п.2.16 табл. 2</w:t>
        </w:r>
      </w:hyperlink>
      <w:r>
        <w:rPr>
          <w:rFonts w:cs="Arial" w:ascii="Arial" w:hAnsi="Arial"/>
          <w:sz w:val="20"/>
          <w:szCs w:val="20"/>
        </w:rPr>
        <w:t xml:space="preserve"> технической части.</w:t>
      </w:r>
    </w:p>
    <w:p>
      <w:pPr>
        <w:pStyle w:val="Normal"/>
        <w:autoSpaceDE w:val="false"/>
        <w:ind w:firstLine="720"/>
        <w:jc w:val="both"/>
        <w:rPr/>
      </w:pPr>
      <w:bookmarkStart w:id="99" w:name="sub_141"/>
      <w:bookmarkStart w:id="100" w:name="sub_142"/>
      <w:bookmarkEnd w:id="99"/>
      <w:bookmarkEnd w:id="100"/>
      <w:r>
        <w:rPr>
          <w:rFonts w:cs="Arial" w:ascii="Arial" w:hAnsi="Arial"/>
          <w:sz w:val="20"/>
          <w:szCs w:val="20"/>
        </w:rPr>
        <w:t xml:space="preserve">1.42. Затраты ресурсов по разборке устройств СЦБ следует определять по нормам на сооружение этих устройств с учетом коэффициентов </w:t>
      </w:r>
      <w:hyperlink w:anchor="sub_1217">
        <w:r>
          <w:rPr>
            <w:rStyle w:val="Style15"/>
            <w:rFonts w:cs="Arial" w:ascii="Arial" w:hAnsi="Arial"/>
            <w:color w:val="008000"/>
            <w:sz w:val="20"/>
            <w:szCs w:val="20"/>
            <w:u w:val="single"/>
          </w:rPr>
          <w:t>п.2.17 табл. 2</w:t>
        </w:r>
      </w:hyperlink>
      <w:r>
        <w:rPr>
          <w:rFonts w:cs="Arial" w:ascii="Arial" w:hAnsi="Arial"/>
          <w:sz w:val="20"/>
          <w:szCs w:val="20"/>
        </w:rPr>
        <w:t xml:space="preserve"> технической части.</w:t>
      </w:r>
    </w:p>
    <w:p>
      <w:pPr>
        <w:pStyle w:val="Normal"/>
        <w:autoSpaceDE w:val="false"/>
        <w:ind w:firstLine="720"/>
        <w:jc w:val="both"/>
        <w:rPr/>
      </w:pPr>
      <w:bookmarkStart w:id="101" w:name="sub_142"/>
      <w:bookmarkStart w:id="102" w:name="sub_143"/>
      <w:bookmarkEnd w:id="101"/>
      <w:bookmarkEnd w:id="102"/>
      <w:r>
        <w:rPr>
          <w:rFonts w:cs="Arial" w:ascii="Arial" w:hAnsi="Arial"/>
          <w:sz w:val="20"/>
          <w:szCs w:val="20"/>
        </w:rPr>
        <w:t xml:space="preserve">1.43. Окраска металлоконструкций учитывается коэффициентами </w:t>
      </w:r>
      <w:hyperlink w:anchor="sub_1218">
        <w:r>
          <w:rPr>
            <w:rStyle w:val="Style15"/>
            <w:rFonts w:cs="Arial" w:ascii="Arial" w:hAnsi="Arial"/>
            <w:color w:val="008000"/>
            <w:sz w:val="20"/>
            <w:szCs w:val="20"/>
            <w:u w:val="single"/>
          </w:rPr>
          <w:t>п.2.18 табл. 2</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bookmarkStart w:id="103" w:name="sub_143"/>
      <w:bookmarkStart w:id="104" w:name="sub_143"/>
      <w:bookmarkEnd w:id="10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 w:name="sub_992"/>
      <w:bookmarkEnd w:id="105"/>
      <w:r>
        <w:rPr>
          <w:rFonts w:cs="Arial" w:ascii="Arial" w:hAnsi="Arial"/>
          <w:b/>
          <w:bCs/>
          <w:color w:val="000080"/>
          <w:sz w:val="20"/>
          <w:szCs w:val="20"/>
        </w:rPr>
        <w:t>2. Коэффициенты к сметным нормам</w:t>
      </w:r>
    </w:p>
    <w:p>
      <w:pPr>
        <w:pStyle w:val="Normal"/>
        <w:autoSpaceDE w:val="false"/>
        <w:jc w:val="both"/>
        <w:rPr>
          <w:rFonts w:ascii="Courier New" w:hAnsi="Courier New" w:cs="Courier New"/>
          <w:b/>
          <w:b/>
          <w:bCs/>
          <w:color w:val="000080"/>
          <w:sz w:val="20"/>
          <w:szCs w:val="20"/>
        </w:rPr>
      </w:pPr>
      <w:bookmarkStart w:id="106" w:name="sub_992"/>
      <w:bookmarkStart w:id="107" w:name="sub_992"/>
      <w:bookmarkEnd w:id="107"/>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08" w:name="sub_102"/>
      <w:bookmarkEnd w:id="10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9" w:name="sub_102"/>
      <w:bookmarkStart w:id="110" w:name="sub_102"/>
      <w:bookmarkEnd w:id="11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Условия применения    │  NN пунктов  │      Коэффициент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 технической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части, таблиц,│   нормам   │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(норм)    │затрат труда│   затрат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эксплуатации│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машин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hyperlink w:anchor="sub_100">
        <w:r>
          <w:rPr>
            <w:rStyle w:val="Style15"/>
            <w:rFonts w:cs="Courier New" w:ascii="Courier New" w:hAnsi="Courier New"/>
            <w:color w:val="008000"/>
            <w:sz w:val="20"/>
            <w:szCs w:val="20"/>
            <w:u w:val="single"/>
            <w:lang w:val="ru-RU" w:eastAsia="ru-RU"/>
          </w:rPr>
          <w:t>Раздел 01.</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11" w:name="sub_1121"/>
      <w:bookmarkEnd w:id="1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 │Выполнение         работ в│</w:t>
      </w:r>
      <w:hyperlink w:anchor="sub_1010">
        <w:r>
          <w:rPr>
            <w:rStyle w:val="Style15"/>
            <w:rFonts w:cs="Courier New" w:ascii="Courier New" w:hAnsi="Courier New"/>
            <w:color w:val="008000"/>
            <w:sz w:val="20"/>
            <w:szCs w:val="20"/>
            <w:u w:val="single"/>
            <w:lang w:val="ru-RU" w:eastAsia="ru-RU"/>
          </w:rPr>
          <w:t>п.1.10</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bookmarkStart w:id="112" w:name="sub_1121"/>
      <w:bookmarkEnd w:id="11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условиях движения поездов.│техническая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часть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Число поездов,  проходящих│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путям в сутки: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14-36           │              │    1,15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37-72           │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73-112          │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113-140          │              │    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свыше 140         │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13" w:name="sub_1122"/>
      <w:bookmarkEnd w:id="11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 │Работа в "окно" по укладке│</w:t>
      </w:r>
      <w:hyperlink w:anchor="sub_116">
        <w:r>
          <w:rPr>
            <w:rStyle w:val="Style15"/>
            <w:rFonts w:cs="Courier New" w:ascii="Courier New" w:hAnsi="Courier New"/>
            <w:color w:val="008000"/>
            <w:sz w:val="20"/>
            <w:szCs w:val="20"/>
            <w:u w:val="single"/>
            <w:lang w:val="ru-RU" w:eastAsia="ru-RU"/>
          </w:rPr>
          <w:t>п.1.16</w:t>
        </w:r>
      </w:hyperlink>
      <w:r>
        <w:rPr>
          <w:rFonts w:cs="Courier New" w:ascii="Courier New" w:hAnsi="Courier New"/>
          <w:sz w:val="20"/>
          <w:szCs w:val="20"/>
          <w:lang w:val="ru-RU" w:eastAsia="ru-RU"/>
        </w:rPr>
        <w:t xml:space="preserve">        │    2,0     │    2,0     │</w:t>
      </w:r>
    </w:p>
    <w:p>
      <w:pPr>
        <w:pStyle w:val="Normal"/>
        <w:autoSpaceDE w:val="false"/>
        <w:jc w:val="both"/>
        <w:rPr>
          <w:rFonts w:ascii="Courier New" w:hAnsi="Courier New" w:cs="Courier New"/>
          <w:sz w:val="20"/>
          <w:szCs w:val="20"/>
        </w:rPr>
      </w:pPr>
      <w:bookmarkStart w:id="114" w:name="sub_1122"/>
      <w:bookmarkEnd w:id="114"/>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стрелочных     переводов и│техническая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глухих пересечений        │часть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hyperlink w:anchor="sub_200">
        <w:r>
          <w:rPr>
            <w:rStyle w:val="Style15"/>
            <w:rFonts w:cs="Courier New" w:ascii="Courier New" w:hAnsi="Courier New"/>
            <w:color w:val="008000"/>
            <w:sz w:val="20"/>
            <w:szCs w:val="20"/>
            <w:u w:val="single"/>
            <w:lang w:val="ru-RU" w:eastAsia="ru-RU"/>
          </w:rPr>
          <w:t>Раздел 02.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15" w:name="sub_1123"/>
      <w:bookmarkEnd w:id="11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2.3 │Установка           опор и│с </w:t>
      </w:r>
      <w:hyperlink w:anchor="sub_28021">
        <w:r>
          <w:rPr>
            <w:rStyle w:val="Style15"/>
            <w:rFonts w:cs="Courier New" w:ascii="Courier New" w:hAnsi="Courier New"/>
            <w:color w:val="008000"/>
            <w:sz w:val="20"/>
            <w:szCs w:val="20"/>
            <w:u w:val="single"/>
            <w:lang w:val="ru-RU" w:eastAsia="ru-RU"/>
          </w:rPr>
          <w:t>28-02-001</w:t>
        </w:r>
      </w:hyperlink>
      <w:r>
        <w:rPr>
          <w:rFonts w:cs="Courier New" w:ascii="Courier New" w:hAnsi="Courier New"/>
          <w:sz w:val="20"/>
          <w:szCs w:val="20"/>
          <w:lang w:val="ru-RU" w:eastAsia="ru-RU"/>
        </w:rPr>
        <w:t xml:space="preserve"> по│            │            │</w:t>
      </w:r>
    </w:p>
    <w:p>
      <w:pPr>
        <w:pStyle w:val="Normal"/>
        <w:autoSpaceDE w:val="false"/>
        <w:jc w:val="both"/>
        <w:rPr>
          <w:rFonts w:ascii="Courier New" w:hAnsi="Courier New" w:cs="Courier New"/>
          <w:sz w:val="20"/>
          <w:szCs w:val="20"/>
        </w:rPr>
      </w:pPr>
      <w:bookmarkStart w:id="116" w:name="sub_1123"/>
      <w:bookmarkEnd w:id="11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контактной│</w:t>
      </w:r>
      <w:hyperlink w:anchor="sub_28023">
        <w:r>
          <w:rPr>
            <w:rStyle w:val="Style15"/>
            <w:rFonts w:cs="Courier New" w:ascii="Courier New" w:hAnsi="Courier New"/>
            <w:color w:val="008000"/>
            <w:sz w:val="20"/>
            <w:szCs w:val="20"/>
            <w:u w:val="single"/>
            <w:lang w:val="ru-RU" w:eastAsia="ru-RU"/>
          </w:rPr>
          <w:t>28-02-003</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сети на расстояние более 4│с </w:t>
      </w:r>
      <w:hyperlink w:anchor="sub_2011">
        <w:r>
          <w:rPr>
            <w:rStyle w:val="Style15"/>
            <w:rFonts w:cs="Courier New" w:ascii="Courier New" w:hAnsi="Courier New"/>
            <w:color w:val="008000"/>
            <w:sz w:val="20"/>
            <w:szCs w:val="20"/>
            <w:u w:val="single"/>
            <w:lang w:val="ru-RU" w:eastAsia="ru-RU"/>
          </w:rPr>
          <w:t>28-02-011</w:t>
        </w:r>
      </w:hyperlink>
      <w:r>
        <w:rPr>
          <w:rFonts w:cs="Courier New" w:ascii="Courier New" w:hAnsi="Courier New"/>
          <w:sz w:val="20"/>
          <w:szCs w:val="20"/>
          <w:lang w:val="ru-RU" w:eastAsia="ru-RU"/>
        </w:rPr>
        <w:t xml:space="preserve">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от оси пути  в  условиях│</w:t>
      </w:r>
      <w:hyperlink w:anchor="sub_2013">
        <w:r>
          <w:rPr>
            <w:rStyle w:val="Style15"/>
            <w:rFonts w:cs="Courier New" w:ascii="Courier New" w:hAnsi="Courier New"/>
            <w:color w:val="008000"/>
            <w:sz w:val="20"/>
            <w:szCs w:val="20"/>
            <w:u w:val="single"/>
            <w:lang w:val="ru-RU" w:eastAsia="ru-RU"/>
          </w:rPr>
          <w:t>28-02-013</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движения поездов.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Число поездов,  проходящих│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путям в сутки: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14-36           │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37-72           │              │    1,3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73-112          │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113-140          │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свыше 140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17" w:name="sub_1124"/>
      <w:bookmarkEnd w:id="1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2.4 │Продолжительность  "окна",│Все нормы, где│            │            │</w:t>
      </w:r>
    </w:p>
    <w:p>
      <w:pPr>
        <w:pStyle w:val="Normal"/>
        <w:autoSpaceDE w:val="false"/>
        <w:jc w:val="both"/>
        <w:rPr>
          <w:rFonts w:ascii="Courier New" w:hAnsi="Courier New" w:cs="Courier New"/>
          <w:sz w:val="20"/>
          <w:szCs w:val="20"/>
        </w:rPr>
      </w:pPr>
      <w:bookmarkStart w:id="118" w:name="sub_1124"/>
      <w:bookmarkEnd w:id="118"/>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                      │предусмотрена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работа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 до 4                 │"окно"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4                   │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19" w:name="sub_1125"/>
      <w:bookmarkEnd w:id="1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│На каждый километр средней│то же         │    0,03    │    0,03    │</w:t>
      </w:r>
    </w:p>
    <w:p>
      <w:pPr>
        <w:pStyle w:val="Normal"/>
        <w:autoSpaceDE w:val="false"/>
        <w:jc w:val="both"/>
        <w:rPr>
          <w:rFonts w:ascii="Courier New" w:hAnsi="Courier New" w:cs="Courier New"/>
          <w:sz w:val="20"/>
          <w:szCs w:val="20"/>
        </w:rPr>
      </w:pPr>
      <w:bookmarkStart w:id="120" w:name="sub_1125"/>
      <w:bookmarkEnd w:id="12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длины  перегона  сверх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21" w:name="sub_1126"/>
      <w:bookmarkEnd w:id="12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 │Электрификация            │то же         │    0,77    │    0,77    │</w:t>
      </w:r>
    </w:p>
    <w:p>
      <w:pPr>
        <w:pStyle w:val="Normal"/>
        <w:autoSpaceDE w:val="false"/>
        <w:jc w:val="both"/>
        <w:rPr>
          <w:rFonts w:ascii="Courier New" w:hAnsi="Courier New" w:cs="Courier New"/>
          <w:sz w:val="20"/>
          <w:szCs w:val="20"/>
        </w:rPr>
      </w:pPr>
      <w:bookmarkStart w:id="122" w:name="sub_1126"/>
      <w:bookmarkEnd w:id="12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новостроящихся  линий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сдачи  их   во   временную│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эксплуатацию,   а    также│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вторых путей до сдачи их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постоянную   эксплуатацию,│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первом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электрифицированном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постоянном токе.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23" w:name="sub_1127"/>
      <w:bookmarkEnd w:id="12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 │Установка в подготовленные│              │            │            │</w:t>
      </w:r>
    </w:p>
    <w:p>
      <w:pPr>
        <w:pStyle w:val="Normal"/>
        <w:autoSpaceDE w:val="false"/>
        <w:jc w:val="both"/>
        <w:rPr>
          <w:rFonts w:ascii="Courier New" w:hAnsi="Courier New" w:cs="Courier New"/>
          <w:sz w:val="20"/>
          <w:szCs w:val="20"/>
        </w:rPr>
      </w:pPr>
      <w:bookmarkStart w:id="124" w:name="sub_1127"/>
      <w:bookmarkEnd w:id="124"/>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котлованы: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железобетонных опор:    │</w:t>
      </w:r>
      <w:hyperlink w:anchor="sub_28021">
        <w:r>
          <w:rPr>
            <w:rStyle w:val="Style15"/>
            <w:rFonts w:cs="Courier New" w:ascii="Courier New" w:hAnsi="Courier New"/>
            <w:color w:val="008000"/>
            <w:sz w:val="20"/>
            <w:szCs w:val="20"/>
            <w:u w:val="single"/>
            <w:lang w:val="ru-RU" w:eastAsia="ru-RU"/>
          </w:rPr>
          <w:t>28-02-001</w:t>
        </w:r>
      </w:hyperlink>
      <w:r>
        <w:rPr>
          <w:rFonts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06</w:t>
        </w:r>
      </w:hyperlink>
      <w:r>
        <w:rPr>
          <w:rFonts w:cs="Courier New" w:ascii="Courier New" w:hAnsi="Courier New"/>
          <w:sz w:val="20"/>
          <w:szCs w:val="20"/>
          <w:lang w:val="ru-RU" w:eastAsia="ru-RU"/>
        </w:rPr>
        <w:t>,│    0,82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12">
        <w:r>
          <w:rPr>
            <w:rStyle w:val="Style15"/>
            <w:rFonts w:cs="Courier New" w:ascii="Courier New" w:hAnsi="Courier New"/>
            <w:color w:val="008000"/>
            <w:sz w:val="20"/>
            <w:szCs w:val="20"/>
            <w:u w:val="single"/>
            <w:lang w:val="ru-RU" w:eastAsia="ru-RU"/>
          </w:rPr>
          <w:t>07</w:t>
        </w:r>
      </w:hyperlink>
      <w:r>
        <w:rPr>
          <w:rFonts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09</w:t>
        </w:r>
      </w:hyperlink>
      <w:r>
        <w:rPr>
          <w:rFonts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10</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
        <w:r>
          <w:rPr>
            <w:rStyle w:val="Style15"/>
            <w:rFonts w:cs="Courier New" w:ascii="Courier New" w:hAnsi="Courier New"/>
            <w:color w:val="008000"/>
            <w:sz w:val="20"/>
            <w:szCs w:val="20"/>
            <w:u w:val="single"/>
            <w:lang w:val="ru-RU" w:eastAsia="ru-RU"/>
          </w:rPr>
          <w:t>28-02-002</w:t>
        </w:r>
      </w:hyperlink>
      <w:r>
        <w:rPr>
          <w:rFonts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06</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3">
        <w:r>
          <w:rPr>
            <w:rStyle w:val="Style15"/>
            <w:rFonts w:cs="Courier New" w:ascii="Courier New" w:hAnsi="Courier New"/>
            <w:color w:val="008000"/>
            <w:sz w:val="20"/>
            <w:szCs w:val="20"/>
            <w:u w:val="single"/>
            <w:lang w:val="ru-RU" w:eastAsia="ru-RU"/>
          </w:rPr>
          <w:t>12</w:t>
        </w:r>
      </w:hyperlink>
      <w:r>
        <w:rPr>
          <w:rFonts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15</w:t>
        </w:r>
      </w:hyperlink>
      <w:r>
        <w:rPr>
          <w:rFonts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18</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1">
        <w:r>
          <w:rPr>
            <w:rStyle w:val="Style15"/>
            <w:rFonts w:cs="Courier New" w:ascii="Courier New" w:hAnsi="Courier New"/>
            <w:color w:val="008000"/>
            <w:sz w:val="20"/>
            <w:szCs w:val="20"/>
            <w:u w:val="single"/>
            <w:lang w:val="ru-RU" w:eastAsia="ru-RU"/>
          </w:rPr>
          <w:t>28-02-001</w:t>
        </w:r>
      </w:hyperlink>
      <w:r>
        <w:rPr>
          <w:rFonts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08</w:t>
        </w:r>
      </w:hyperlink>
      <w:r>
        <w:rPr>
          <w:rFonts w:cs="Courier New" w:ascii="Courier New" w:hAnsi="Courier New"/>
          <w:sz w:val="20"/>
          <w:szCs w:val="20"/>
          <w:lang w:val="ru-RU" w:eastAsia="ru-RU"/>
        </w:rPr>
        <w:t>,│    0,82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13">
        <w:r>
          <w:rPr>
            <w:rStyle w:val="Style15"/>
            <w:rFonts w:cs="Courier New" w:ascii="Courier New" w:hAnsi="Courier New"/>
            <w:color w:val="008000"/>
            <w:sz w:val="20"/>
            <w:szCs w:val="20"/>
            <w:u w:val="single"/>
            <w:lang w:val="ru-RU" w:eastAsia="ru-RU"/>
          </w:rPr>
          <w:t>11</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1">
        <w:r>
          <w:rPr>
            <w:rStyle w:val="Style15"/>
            <w:rFonts w:cs="Courier New" w:ascii="Courier New" w:hAnsi="Courier New"/>
            <w:color w:val="008000"/>
            <w:sz w:val="20"/>
            <w:szCs w:val="20"/>
            <w:u w:val="single"/>
            <w:lang w:val="ru-RU" w:eastAsia="ru-RU"/>
          </w:rPr>
          <w:t>28-02-002 (03)</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
        <w:r>
          <w:rPr>
            <w:rStyle w:val="Style15"/>
            <w:rFonts w:cs="Courier New" w:ascii="Courier New" w:hAnsi="Courier New"/>
            <w:color w:val="008000"/>
            <w:sz w:val="20"/>
            <w:szCs w:val="20"/>
            <w:u w:val="single"/>
            <w:lang w:val="ru-RU" w:eastAsia="ru-RU"/>
          </w:rPr>
          <w:t>28-02-002</w:t>
        </w:r>
      </w:hyperlink>
      <w:r>
        <w:rPr>
          <w:rFonts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07</w:t>
        </w:r>
      </w:hyperlink>
      <w:r>
        <w:rPr>
          <w:rFonts w:cs="Courier New" w:ascii="Courier New" w:hAnsi="Courier New"/>
          <w:sz w:val="20"/>
          <w:szCs w:val="20"/>
          <w:lang w:val="ru-RU" w:eastAsia="ru-RU"/>
        </w:rPr>
        <w:t>,│    0,82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2">
        <w:r>
          <w:rPr>
            <w:rStyle w:val="Style15"/>
            <w:rFonts w:cs="Courier New" w:ascii="Courier New" w:hAnsi="Courier New"/>
            <w:color w:val="008000"/>
            <w:sz w:val="20"/>
            <w:szCs w:val="20"/>
            <w:u w:val="single"/>
            <w:lang w:val="ru-RU" w:eastAsia="ru-RU"/>
          </w:rPr>
          <w:t>08</w:t>
        </w:r>
      </w:hyperlink>
      <w:r>
        <w:rPr>
          <w:rFonts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10</w:t>
        </w:r>
      </w:hyperlink>
      <w:r>
        <w:rPr>
          <w:rFonts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11</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4">
        <w:r>
          <w:rPr>
            <w:rStyle w:val="Style15"/>
            <w:rFonts w:cs="Courier New" w:ascii="Courier New" w:hAnsi="Courier New"/>
            <w:color w:val="008000"/>
            <w:sz w:val="20"/>
            <w:szCs w:val="20"/>
            <w:u w:val="single"/>
            <w:lang w:val="ru-RU" w:eastAsia="ru-RU"/>
          </w:rPr>
          <w:t>16</w:t>
        </w:r>
      </w:hyperlink>
      <w:r>
        <w:rPr>
          <w:rFonts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17</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3">
        <w:r>
          <w:rPr>
            <w:rStyle w:val="Style15"/>
            <w:rFonts w:cs="Courier New" w:ascii="Courier New" w:hAnsi="Courier New"/>
            <w:color w:val="008000"/>
            <w:sz w:val="20"/>
            <w:szCs w:val="20"/>
            <w:u w:val="single"/>
            <w:lang w:val="ru-RU" w:eastAsia="ru-RU"/>
          </w:rPr>
          <w:t>28-02-003</w:t>
        </w:r>
      </w:hyperlink>
      <w:r>
        <w:rPr>
          <w:rFonts w:cs="Courier New" w:ascii="Courier New" w:hAnsi="Courier New"/>
          <w:sz w:val="20"/>
          <w:szCs w:val="20"/>
          <w:lang w:val="ru-RU" w:eastAsia="ru-RU"/>
        </w:rPr>
        <w:t xml:space="preserve">     │    0,75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фундаментов под стальные│</w:t>
      </w:r>
      <w:hyperlink w:anchor="sub_2011">
        <w:r>
          <w:rPr>
            <w:rStyle w:val="Style15"/>
            <w:rFonts w:cs="Courier New" w:ascii="Courier New" w:hAnsi="Courier New"/>
            <w:color w:val="008000"/>
            <w:sz w:val="20"/>
            <w:szCs w:val="20"/>
            <w:u w:val="single"/>
            <w:lang w:val="ru-RU" w:eastAsia="ru-RU"/>
          </w:rPr>
          <w:t>28-02-011</w:t>
        </w:r>
      </w:hyperlink>
      <w:r>
        <w:rPr>
          <w:rFonts w:cs="Courier New" w:ascii="Courier New" w:hAnsi="Courier New"/>
          <w:sz w:val="20"/>
          <w:szCs w:val="20"/>
          <w:lang w:val="ru-RU" w:eastAsia="ru-RU"/>
        </w:rPr>
        <w:t xml:space="preserve">     │    0,27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анкеров.                │</w:t>
      </w:r>
      <w:hyperlink w:anchor="sub_2023">
        <w:r>
          <w:rPr>
            <w:rStyle w:val="Style15"/>
            <w:rFonts w:cs="Courier New" w:ascii="Courier New" w:hAnsi="Courier New"/>
            <w:color w:val="008000"/>
            <w:sz w:val="20"/>
            <w:szCs w:val="20"/>
            <w:u w:val="single"/>
            <w:lang w:val="ru-RU" w:eastAsia="ru-RU"/>
          </w:rPr>
          <w:t>28-02-023</w:t>
        </w:r>
      </w:hyperlink>
      <w:r>
        <w:rPr>
          <w:rFonts w:cs="Courier New" w:ascii="Courier New" w:hAnsi="Courier New"/>
          <w:sz w:val="20"/>
          <w:szCs w:val="20"/>
          <w:lang w:val="ru-RU" w:eastAsia="ru-RU"/>
        </w:rPr>
        <w:t xml:space="preserve"> (</w:t>
      </w:r>
      <w:hyperlink w:anchor="sub_20231">
        <w:r>
          <w:rPr>
            <w:rStyle w:val="Style15"/>
            <w:rFonts w:cs="Courier New" w:ascii="Courier New" w:hAnsi="Courier New"/>
            <w:color w:val="008000"/>
            <w:sz w:val="20"/>
            <w:szCs w:val="20"/>
            <w:u w:val="single"/>
            <w:lang w:val="ru-RU" w:eastAsia="ru-RU"/>
          </w:rPr>
          <w:t>03</w:t>
        </w:r>
      </w:hyperlink>
      <w:r>
        <w:rPr>
          <w:rFonts w:cs="Courier New" w:ascii="Courier New" w:hAnsi="Courier New"/>
          <w:sz w:val="20"/>
          <w:szCs w:val="20"/>
          <w:lang w:val="ru-RU" w:eastAsia="ru-RU"/>
        </w:rPr>
        <w:t>,│    0,9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0231">
        <w:r>
          <w:rPr>
            <w:rStyle w:val="Style15"/>
            <w:rFonts w:cs="Courier New" w:ascii="Courier New" w:hAnsi="Courier New"/>
            <w:color w:val="008000"/>
            <w:sz w:val="20"/>
            <w:szCs w:val="20"/>
            <w:u w:val="single"/>
            <w:lang w:val="ru-RU" w:eastAsia="ru-RU"/>
          </w:rPr>
          <w:t>04</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25" w:name="sub_1128"/>
      <w:bookmarkEnd w:id="12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2.8 │Разработка      котлованов│              │            │            │</w:t>
      </w:r>
    </w:p>
    <w:p>
      <w:pPr>
        <w:pStyle w:val="Normal"/>
        <w:autoSpaceDE w:val="false"/>
        <w:jc w:val="both"/>
        <w:rPr>
          <w:rFonts w:ascii="Courier New" w:hAnsi="Courier New" w:cs="Courier New"/>
          <w:sz w:val="20"/>
          <w:szCs w:val="20"/>
        </w:rPr>
      </w:pPr>
      <w:bookmarkStart w:id="126" w:name="sub_1128"/>
      <w:bookmarkEnd w:id="12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в мокрых  грунтах,│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              │    1,12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II-IV                     │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27" w:name="sub_1129"/>
      <w:bookmarkEnd w:id="12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сдвоенных│</w:t>
      </w:r>
      <w:hyperlink w:anchor="sub_28021">
        <w:r>
          <w:rPr>
            <w:rStyle w:val="Style15"/>
            <w:rFonts w:cs="Courier New" w:ascii="Courier New" w:hAnsi="Courier New"/>
            <w:color w:val="008000"/>
            <w:sz w:val="20"/>
            <w:szCs w:val="20"/>
            <w:u w:val="single"/>
            <w:lang w:val="ru-RU" w:eastAsia="ru-RU"/>
          </w:rPr>
          <w:t>28-02-001</w:t>
        </w:r>
      </w:hyperlink>
      <w:r>
        <w:rPr>
          <w:rFonts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07</w:t>
        </w:r>
      </w:hyperlink>
      <w:r>
        <w:rPr>
          <w:rFonts w:cs="Courier New" w:ascii="Courier New" w:hAnsi="Courier New"/>
          <w:sz w:val="20"/>
          <w:szCs w:val="20"/>
          <w:lang w:val="ru-RU" w:eastAsia="ru-RU"/>
        </w:rPr>
        <w:t>,│    1,9     │    1,9     │</w:t>
      </w:r>
    </w:p>
    <w:p>
      <w:pPr>
        <w:pStyle w:val="Normal"/>
        <w:autoSpaceDE w:val="false"/>
        <w:jc w:val="both"/>
        <w:rPr>
          <w:rFonts w:ascii="Courier New" w:hAnsi="Courier New" w:cs="Courier New"/>
          <w:sz w:val="20"/>
          <w:szCs w:val="20"/>
        </w:rPr>
      </w:pPr>
      <w:bookmarkStart w:id="128" w:name="sub_1129"/>
      <w:bookmarkEnd w:id="12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2.9 │железобетонных опор:      │</w:t>
      </w:r>
      <w:hyperlink w:anchor="sub_280212">
        <w:r>
          <w:rPr>
            <w:rStyle w:val="Style15"/>
            <w:rFonts w:cs="Courier New" w:ascii="Courier New" w:hAnsi="Courier New"/>
            <w:color w:val="008000"/>
            <w:sz w:val="20"/>
            <w:szCs w:val="20"/>
            <w:u w:val="single"/>
            <w:lang w:val="ru-RU" w:eastAsia="ru-RU"/>
          </w:rPr>
          <w:t>08</w:t>
        </w:r>
      </w:hyperlink>
      <w:r>
        <w:rPr>
          <w:rFonts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10</w:t>
        </w:r>
      </w:hyperlink>
      <w:r>
        <w:rPr>
          <w:rFonts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11</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
        <w:r>
          <w:rPr>
            <w:rStyle w:val="Style15"/>
            <w:rFonts w:cs="Courier New" w:ascii="Courier New" w:hAnsi="Courier New"/>
            <w:color w:val="008000"/>
            <w:sz w:val="20"/>
            <w:szCs w:val="20"/>
            <w:u w:val="single"/>
            <w:lang w:val="ru-RU" w:eastAsia="ru-RU"/>
          </w:rPr>
          <w:t>28-02-002</w:t>
        </w:r>
      </w:hyperlink>
      <w:r>
        <w:rPr>
          <w:rFonts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02</w:t>
        </w:r>
      </w:hyperlink>
      <w:r>
        <w:rPr>
          <w:rFonts w:cs="Courier New" w:ascii="Courier New" w:hAnsi="Courier New"/>
          <w:sz w:val="20"/>
          <w:szCs w:val="20"/>
          <w:lang w:val="ru-RU" w:eastAsia="ru-RU"/>
        </w:rPr>
        <w:t>,│    1,25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1">
        <w:r>
          <w:rPr>
            <w:rStyle w:val="Style15"/>
            <w:rFonts w:cs="Courier New" w:ascii="Courier New" w:hAnsi="Courier New"/>
            <w:color w:val="008000"/>
            <w:sz w:val="20"/>
            <w:szCs w:val="20"/>
            <w:u w:val="single"/>
            <w:lang w:val="ru-RU" w:eastAsia="ru-RU"/>
          </w:rPr>
          <w:t>03</w:t>
        </w:r>
      </w:hyperlink>
      <w:r>
        <w:rPr>
          <w:rFonts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05</w:t>
        </w:r>
      </w:hyperlink>
      <w:r>
        <w:rPr>
          <w:rFonts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06</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2">
        <w:r>
          <w:rPr>
            <w:rStyle w:val="Style15"/>
            <w:rFonts w:cs="Courier New" w:ascii="Courier New" w:hAnsi="Courier New"/>
            <w:color w:val="008000"/>
            <w:sz w:val="20"/>
            <w:szCs w:val="20"/>
            <w:u w:val="single"/>
            <w:lang w:val="ru-RU" w:eastAsia="ru-RU"/>
          </w:rPr>
          <w:t>08</w:t>
        </w:r>
      </w:hyperlink>
      <w:r>
        <w:rPr>
          <w:rFonts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09</w:t>
        </w:r>
      </w:hyperlink>
      <w:r>
        <w:rPr>
          <w:rFonts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11</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3">
        <w:r>
          <w:rPr>
            <w:rStyle w:val="Style15"/>
            <w:rFonts w:cs="Courier New" w:ascii="Courier New" w:hAnsi="Courier New"/>
            <w:color w:val="008000"/>
            <w:sz w:val="20"/>
            <w:szCs w:val="20"/>
            <w:u w:val="single"/>
            <w:lang w:val="ru-RU" w:eastAsia="ru-RU"/>
          </w:rPr>
          <w:t>12</w:t>
        </w:r>
      </w:hyperlink>
      <w:r>
        <w:rPr>
          <w:rFonts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14</w:t>
        </w:r>
      </w:hyperlink>
      <w:r>
        <w:rPr>
          <w:rFonts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15</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24">
        <w:r>
          <w:rPr>
            <w:rStyle w:val="Style15"/>
            <w:rFonts w:cs="Courier New" w:ascii="Courier New" w:hAnsi="Courier New"/>
            <w:color w:val="008000"/>
            <w:sz w:val="20"/>
            <w:szCs w:val="20"/>
            <w:u w:val="single"/>
            <w:lang w:val="ru-RU" w:eastAsia="ru-RU"/>
          </w:rPr>
          <w:t>17</w:t>
        </w:r>
      </w:hyperlink>
      <w:r>
        <w:rPr>
          <w:rFonts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18</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24">
        <w:r>
          <w:rPr>
            <w:rStyle w:val="Style15"/>
            <w:rFonts w:cs="Courier New" w:ascii="Courier New" w:hAnsi="Courier New"/>
            <w:color w:val="008000"/>
            <w:sz w:val="20"/>
            <w:szCs w:val="20"/>
            <w:u w:val="single"/>
            <w:lang w:val="ru-RU" w:eastAsia="ru-RU"/>
          </w:rPr>
          <w:t>28-02-004</w:t>
        </w:r>
      </w:hyperlink>
      <w:r>
        <w:rPr>
          <w:rFonts w:cs="Courier New" w:ascii="Courier New" w:hAnsi="Courier New"/>
          <w:sz w:val="20"/>
          <w:szCs w:val="20"/>
          <w:lang w:val="ru-RU" w:eastAsia="ru-RU"/>
        </w:rPr>
        <w:t xml:space="preserve">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29" w:name="sub_1210"/>
      <w:bookmarkEnd w:id="12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2.10│Разборка      строительных│</w:t>
      </w:r>
      <w:hyperlink w:anchor="sub_133">
        <w:r>
          <w:rPr>
            <w:rStyle w:val="Style15"/>
            <w:rFonts w:cs="Courier New" w:ascii="Courier New" w:hAnsi="Courier New"/>
            <w:color w:val="008000"/>
            <w:sz w:val="20"/>
            <w:szCs w:val="20"/>
            <w:u w:val="single"/>
            <w:lang w:val="ru-RU" w:eastAsia="ru-RU"/>
          </w:rPr>
          <w:t>п.1.33</w:t>
        </w:r>
      </w:hyperlink>
      <w:r>
        <w:rPr>
          <w:rFonts w:cs="Courier New" w:ascii="Courier New" w:hAnsi="Courier New"/>
          <w:sz w:val="20"/>
          <w:szCs w:val="20"/>
          <w:lang w:val="ru-RU" w:eastAsia="ru-RU"/>
        </w:rPr>
        <w:t xml:space="preserve">        │    0,5     │    0,5     │</w:t>
      </w:r>
    </w:p>
    <w:p>
      <w:pPr>
        <w:pStyle w:val="Normal"/>
        <w:autoSpaceDE w:val="false"/>
        <w:jc w:val="both"/>
        <w:rPr>
          <w:rFonts w:ascii="Courier New" w:hAnsi="Courier New" w:cs="Courier New"/>
          <w:sz w:val="20"/>
          <w:szCs w:val="20"/>
        </w:rPr>
      </w:pPr>
      <w:bookmarkStart w:id="130" w:name="sub_1210"/>
      <w:bookmarkEnd w:id="13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контактной│техническая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сети с доставкой на склад │часть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31" w:name="sub_1211"/>
      <w:bookmarkEnd w:id="13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2.11│Работа  в  охранной   зоне│</w:t>
      </w:r>
      <w:hyperlink w:anchor="sub_135">
        <w:r>
          <w:rPr>
            <w:rStyle w:val="Style15"/>
            <w:rFonts w:cs="Courier New" w:ascii="Courier New" w:hAnsi="Courier New"/>
            <w:color w:val="008000"/>
            <w:sz w:val="20"/>
            <w:szCs w:val="20"/>
            <w:u w:val="single"/>
            <w:lang w:val="ru-RU" w:eastAsia="ru-RU"/>
          </w:rPr>
          <w:t>п.1.35</w:t>
        </w:r>
      </w:hyperlink>
      <w:r>
        <w:rPr>
          <w:rFonts w:cs="Courier New" w:ascii="Courier New" w:hAnsi="Courier New"/>
          <w:sz w:val="20"/>
          <w:szCs w:val="20"/>
          <w:lang w:val="ru-RU" w:eastAsia="ru-RU"/>
        </w:rPr>
        <w:t xml:space="preserve">        │    1,2     │    1,2     │</w:t>
      </w:r>
    </w:p>
    <w:p>
      <w:pPr>
        <w:pStyle w:val="Normal"/>
        <w:autoSpaceDE w:val="false"/>
        <w:jc w:val="both"/>
        <w:rPr>
          <w:rFonts w:ascii="Courier New" w:hAnsi="Courier New" w:cs="Courier New"/>
          <w:sz w:val="20"/>
          <w:szCs w:val="20"/>
        </w:rPr>
      </w:pPr>
      <w:bookmarkStart w:id="132" w:name="sub_1211"/>
      <w:bookmarkEnd w:id="13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действующих     устройств,│техническая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находящихся  под   высоким│часть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напряжением, в  том  числе│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снятом   напряжении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33" w:name="sub_1212"/>
      <w:bookmarkEnd w:id="1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2.12│Окраска металлоконструкций│</w:t>
      </w:r>
      <w:hyperlink w:anchor="sub_2013">
        <w:r>
          <w:rPr>
            <w:rStyle w:val="Style15"/>
            <w:rFonts w:cs="Courier New" w:ascii="Courier New" w:hAnsi="Courier New"/>
            <w:color w:val="008000"/>
            <w:sz w:val="20"/>
            <w:szCs w:val="20"/>
            <w:u w:val="single"/>
            <w:lang w:val="ru-RU" w:eastAsia="ru-RU"/>
          </w:rPr>
          <w:t>28-02-013</w:t>
        </w:r>
      </w:hyperlink>
      <w:r>
        <w:rPr>
          <w:rFonts w:cs="Courier New" w:ascii="Courier New" w:hAnsi="Courier New"/>
          <w:sz w:val="20"/>
          <w:szCs w:val="20"/>
          <w:lang w:val="ru-RU" w:eastAsia="ru-RU"/>
        </w:rPr>
        <w:t xml:space="preserve">     │    1,28    │     -      │</w:t>
      </w:r>
    </w:p>
    <w:p>
      <w:pPr>
        <w:pStyle w:val="Normal"/>
        <w:autoSpaceDE w:val="false"/>
        <w:jc w:val="both"/>
        <w:rPr>
          <w:rFonts w:ascii="Courier New" w:hAnsi="Courier New" w:cs="Courier New"/>
          <w:sz w:val="20"/>
          <w:szCs w:val="20"/>
        </w:rPr>
      </w:pPr>
      <w:bookmarkStart w:id="134" w:name="sub_1212"/>
      <w:bookmarkEnd w:id="13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021">
        <w:r>
          <w:rPr>
            <w:rStyle w:val="Style15"/>
            <w:rFonts w:cs="Courier New" w:ascii="Courier New" w:hAnsi="Courier New"/>
            <w:color w:val="008000"/>
            <w:sz w:val="20"/>
            <w:szCs w:val="20"/>
            <w:u w:val="single"/>
            <w:lang w:val="ru-RU" w:eastAsia="ru-RU"/>
          </w:rPr>
          <w:t>28-02-021</w:t>
        </w:r>
      </w:hyperlink>
      <w:r>
        <w:rPr>
          <w:rFonts w:cs="Courier New" w:ascii="Courier New" w:hAnsi="Courier New"/>
          <w:sz w:val="20"/>
          <w:szCs w:val="20"/>
          <w:lang w:val="ru-RU" w:eastAsia="ru-RU"/>
        </w:rPr>
        <w:t xml:space="preserve">     │    1,27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023">
        <w:r>
          <w:rPr>
            <w:rStyle w:val="Style15"/>
            <w:rFonts w:cs="Courier New" w:ascii="Courier New" w:hAnsi="Courier New"/>
            <w:color w:val="008000"/>
            <w:sz w:val="20"/>
            <w:szCs w:val="20"/>
            <w:u w:val="single"/>
            <w:lang w:val="ru-RU" w:eastAsia="ru-RU"/>
          </w:rPr>
          <w:t>28-02-023</w:t>
        </w:r>
      </w:hyperlink>
      <w:r>
        <w:rPr>
          <w:rFonts w:cs="Courier New" w:ascii="Courier New" w:hAnsi="Courier New"/>
          <w:sz w:val="20"/>
          <w:szCs w:val="20"/>
          <w:lang w:val="ru-RU" w:eastAsia="ru-RU"/>
        </w:rPr>
        <w:t xml:space="preserve">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hyperlink w:anchor="sub_300">
        <w:r>
          <w:rPr>
            <w:rStyle w:val="Style15"/>
            <w:rFonts w:cs="Courier New" w:ascii="Courier New" w:hAnsi="Courier New"/>
            <w:color w:val="008000"/>
            <w:sz w:val="20"/>
            <w:szCs w:val="20"/>
            <w:u w:val="single"/>
            <w:lang w:val="ru-RU" w:eastAsia="ru-RU"/>
          </w:rPr>
          <w:t>Раздел 03.</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35" w:name="sub_1213"/>
      <w:bookmarkEnd w:id="1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2.13│Производство работ:       │              │            │            │</w:t>
      </w:r>
    </w:p>
    <w:p>
      <w:pPr>
        <w:pStyle w:val="Normal"/>
        <w:autoSpaceDE w:val="false"/>
        <w:jc w:val="both"/>
        <w:rPr>
          <w:rFonts w:ascii="Courier New" w:hAnsi="Courier New" w:cs="Courier New"/>
          <w:sz w:val="20"/>
          <w:szCs w:val="20"/>
        </w:rPr>
      </w:pPr>
      <w:bookmarkStart w:id="136" w:name="sub_1213"/>
      <w:bookmarkEnd w:id="13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в болотистой местности  │</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    1,25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1,35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в горных условиях  и  на│</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    1,57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крутых  склонах,   имеющих│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средний уклон более 1 : 5 │</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1,5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по просеке и кустарнику │</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    1,04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1,09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вдоль  действующих  ЛЭП│</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расстоянии между осями│</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менее двойной высоты опор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на действующих  станциях│</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перегонах     вблизи (в│</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охранной             зоне)│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находящегося│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высоким напряжением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37" w:name="sub_1214"/>
      <w:bookmarkEnd w:id="1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2.14│Оснастка траверс штырями и│</w:t>
      </w:r>
      <w:hyperlink w:anchor="sub_280311">
        <w:r>
          <w:rPr>
            <w:rStyle w:val="Style15"/>
            <w:rFonts w:cs="Courier New" w:ascii="Courier New" w:hAnsi="Courier New"/>
            <w:color w:val="008000"/>
            <w:sz w:val="20"/>
            <w:szCs w:val="20"/>
            <w:u w:val="single"/>
            <w:lang w:val="ru-RU" w:eastAsia="ru-RU"/>
          </w:rPr>
          <w:t>28-03-001 (01</w:t>
        </w:r>
      </w:hyperlink>
      <w:r>
        <w:rPr>
          <w:rFonts w:cs="Courier New" w:ascii="Courier New" w:hAnsi="Courier New"/>
          <w:sz w:val="20"/>
          <w:szCs w:val="20"/>
          <w:lang w:val="ru-RU" w:eastAsia="ru-RU"/>
        </w:rPr>
        <w:t>,│    1,04    │     -      │</w:t>
      </w:r>
    </w:p>
    <w:p>
      <w:pPr>
        <w:pStyle w:val="Normal"/>
        <w:autoSpaceDE w:val="false"/>
        <w:jc w:val="both"/>
        <w:rPr>
          <w:rFonts w:ascii="Courier New" w:hAnsi="Courier New" w:cs="Courier New"/>
          <w:sz w:val="20"/>
          <w:szCs w:val="20"/>
        </w:rPr>
      </w:pPr>
      <w:bookmarkStart w:id="138" w:name="sub_1214"/>
      <w:bookmarkEnd w:id="138"/>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подкосами                 │</w:t>
      </w:r>
      <w:hyperlink w:anchor="sub_280311">
        <w:r>
          <w:rPr>
            <w:rStyle w:val="Style15"/>
            <w:rFonts w:cs="Courier New" w:ascii="Courier New" w:hAnsi="Courier New"/>
            <w:color w:val="008000"/>
            <w:sz w:val="20"/>
            <w:szCs w:val="20"/>
            <w:u w:val="single"/>
            <w:lang w:val="ru-RU" w:eastAsia="ru-RU"/>
          </w:rPr>
          <w:t>02, 05</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311">
        <w:r>
          <w:rPr>
            <w:rStyle w:val="Style15"/>
            <w:rFonts w:cs="Courier New" w:ascii="Courier New" w:hAnsi="Courier New"/>
            <w:color w:val="008000"/>
            <w:sz w:val="20"/>
            <w:szCs w:val="20"/>
            <w:u w:val="single"/>
            <w:lang w:val="ru-RU" w:eastAsia="ru-RU"/>
          </w:rPr>
          <w:t>28-03-001 (03</w:t>
        </w:r>
      </w:hyperlink>
      <w:r>
        <w:rPr>
          <w:rFonts w:cs="Courier New" w:ascii="Courier New" w:hAnsi="Courier New"/>
          <w:sz w:val="20"/>
          <w:szCs w:val="20"/>
          <w:lang w:val="ru-RU" w:eastAsia="ru-RU"/>
        </w:rPr>
        <w:t>,│    1,08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311">
        <w:r>
          <w:rPr>
            <w:rStyle w:val="Style15"/>
            <w:rFonts w:cs="Courier New" w:ascii="Courier New" w:hAnsi="Courier New"/>
            <w:color w:val="008000"/>
            <w:sz w:val="20"/>
            <w:szCs w:val="20"/>
            <w:u w:val="single"/>
            <w:lang w:val="ru-RU" w:eastAsia="ru-RU"/>
          </w:rPr>
          <w:t>04</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312">
        <w:r>
          <w:rPr>
            <w:rStyle w:val="Style15"/>
            <w:rFonts w:cs="Courier New" w:ascii="Courier New" w:hAnsi="Courier New"/>
            <w:color w:val="008000"/>
            <w:sz w:val="20"/>
            <w:szCs w:val="20"/>
            <w:u w:val="single"/>
            <w:lang w:val="ru-RU" w:eastAsia="ru-RU"/>
          </w:rPr>
          <w:t>28-03-001 (06)</w:t>
        </w:r>
      </w:hyperlink>
      <w:r>
        <w:rPr>
          <w:rFonts w:cs="Courier New" w:ascii="Courier New" w:hAnsi="Courier New"/>
          <w:sz w:val="20"/>
          <w:szCs w:val="20"/>
          <w:lang w:val="ru-RU" w:eastAsia="ru-RU"/>
        </w:rPr>
        <w:t>│    1,09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111">
        <w:r>
          <w:rPr>
            <w:rStyle w:val="Style15"/>
            <w:rFonts w:cs="Courier New" w:ascii="Courier New" w:hAnsi="Courier New"/>
            <w:color w:val="008000"/>
            <w:sz w:val="20"/>
            <w:szCs w:val="20"/>
            <w:u w:val="single"/>
            <w:lang w:val="ru-RU" w:eastAsia="ru-RU"/>
          </w:rPr>
          <w:t>28-03-011 (03)</w:t>
        </w:r>
      </w:hyperlink>
      <w:r>
        <w:rPr>
          <w:rFonts w:cs="Courier New" w:ascii="Courier New" w:hAnsi="Courier New"/>
          <w:sz w:val="20"/>
          <w:szCs w:val="20"/>
          <w:lang w:val="ru-RU" w:eastAsia="ru-RU"/>
        </w:rPr>
        <w:t>│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39" w:name="sub_1215"/>
      <w:bookmarkEnd w:id="1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2.15│Сплошное         крепление│</w:t>
      </w:r>
      <w:hyperlink w:anchor="sub_3011">
        <w:r>
          <w:rPr>
            <w:rStyle w:val="Style15"/>
            <w:rFonts w:cs="Courier New" w:ascii="Courier New" w:hAnsi="Courier New"/>
            <w:color w:val="008000"/>
            <w:sz w:val="20"/>
            <w:szCs w:val="20"/>
            <w:u w:val="single"/>
            <w:lang w:val="ru-RU" w:eastAsia="ru-RU"/>
          </w:rPr>
          <w:t>28-03-011</w:t>
        </w:r>
      </w:hyperlink>
      <w:r>
        <w:rPr>
          <w:rFonts w:cs="Courier New" w:ascii="Courier New" w:hAnsi="Courier New"/>
          <w:sz w:val="20"/>
          <w:szCs w:val="20"/>
          <w:lang w:val="ru-RU" w:eastAsia="ru-RU"/>
        </w:rPr>
        <w:t xml:space="preserve">     │    1,2     │     -      │</w:t>
      </w:r>
    </w:p>
    <w:p>
      <w:pPr>
        <w:pStyle w:val="Normal"/>
        <w:autoSpaceDE w:val="false"/>
        <w:jc w:val="both"/>
        <w:rPr>
          <w:rFonts w:ascii="Courier New" w:hAnsi="Courier New" w:cs="Courier New"/>
          <w:sz w:val="20"/>
          <w:szCs w:val="20"/>
        </w:rPr>
      </w:pPr>
      <w:bookmarkStart w:id="140" w:name="sub_1215"/>
      <w:bookmarkEnd w:id="14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сигнальных        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рессорной вязкой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41" w:name="sub_1216"/>
      <w:bookmarkEnd w:id="1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2.16│При  отсутствии   движения│              │            │            │</w:t>
      </w:r>
    </w:p>
    <w:p>
      <w:pPr>
        <w:pStyle w:val="Normal"/>
        <w:autoSpaceDE w:val="false"/>
        <w:jc w:val="both"/>
        <w:rPr>
          <w:rFonts w:ascii="Courier New" w:hAnsi="Courier New" w:cs="Courier New"/>
          <w:sz w:val="20"/>
          <w:szCs w:val="20"/>
        </w:rPr>
      </w:pPr>
      <w:bookmarkStart w:id="142" w:name="sub_1216"/>
      <w:bookmarkEnd w:id="14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поездов     в     условиях│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новостроящихся линий:     │с </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по│    0,95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8034">
        <w:r>
          <w:rPr>
            <w:rStyle w:val="Style15"/>
            <w:rFonts w:cs="Courier New" w:ascii="Courier New" w:hAnsi="Courier New"/>
            <w:color w:val="008000"/>
            <w:sz w:val="20"/>
            <w:szCs w:val="20"/>
            <w:u w:val="single"/>
            <w:lang w:val="ru-RU" w:eastAsia="ru-RU"/>
          </w:rPr>
          <w:t>28-03-004</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xml:space="preserve">с </w:t>
      </w:r>
      <w:hyperlink w:anchor="sub_3015">
        <w:r>
          <w:rPr>
            <w:rStyle w:val="Style15"/>
            <w:rFonts w:cs="Courier New" w:ascii="Courier New" w:hAnsi="Courier New"/>
            <w:color w:val="008000"/>
            <w:sz w:val="20"/>
            <w:szCs w:val="20"/>
            <w:u w:val="single"/>
            <w:lang w:val="ru-RU" w:eastAsia="ru-RU"/>
          </w:rPr>
          <w:t>28-03-015</w:t>
        </w:r>
      </w:hyperlink>
      <w:r>
        <w:rPr>
          <w:rFonts w:cs="Courier New" w:ascii="Courier New" w:hAnsi="Courier New"/>
          <w:sz w:val="20"/>
          <w:szCs w:val="20"/>
          <w:lang w:val="ru-RU" w:eastAsia="ru-RU"/>
        </w:rPr>
        <w:t xml:space="preserve"> по│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45">
        <w:r>
          <w:rPr>
            <w:rStyle w:val="Style15"/>
            <w:rFonts w:cs="Courier New" w:ascii="Courier New" w:hAnsi="Courier New"/>
            <w:color w:val="008000"/>
            <w:sz w:val="20"/>
            <w:szCs w:val="20"/>
            <w:u w:val="single"/>
            <w:lang w:val="ru-RU" w:eastAsia="ru-RU"/>
          </w:rPr>
          <w:t>28-03-045</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43" w:name="sub_1217"/>
      <w:bookmarkEnd w:id="14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2.17│Разборка устройств СЦБ:   │              │            │            │</w:t>
      </w:r>
    </w:p>
    <w:p>
      <w:pPr>
        <w:pStyle w:val="Normal"/>
        <w:autoSpaceDE w:val="false"/>
        <w:jc w:val="both"/>
        <w:rPr>
          <w:rFonts w:ascii="Courier New" w:hAnsi="Courier New" w:cs="Courier New"/>
          <w:sz w:val="20"/>
          <w:szCs w:val="20"/>
        </w:rPr>
      </w:pPr>
      <w:bookmarkStart w:id="144" w:name="sub_1217"/>
      <w:bookmarkEnd w:id="14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 с доставкой на склад    │с </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по│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27">
        <w:r>
          <w:rPr>
            <w:rStyle w:val="Style15"/>
            <w:rFonts w:cs="Courier New" w:ascii="Courier New" w:hAnsi="Courier New"/>
            <w:color w:val="008000"/>
            <w:sz w:val="20"/>
            <w:szCs w:val="20"/>
            <w:u w:val="single"/>
            <w:lang w:val="ru-RU" w:eastAsia="ru-RU"/>
          </w:rPr>
          <w:t>28-03-027</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35">
        <w:r>
          <w:rPr>
            <w:rStyle w:val="Style15"/>
            <w:rFonts w:cs="Courier New" w:ascii="Courier New" w:hAnsi="Courier New"/>
            <w:color w:val="008000"/>
            <w:sz w:val="20"/>
            <w:szCs w:val="20"/>
            <w:u w:val="single"/>
            <w:lang w:val="ru-RU" w:eastAsia="ru-RU"/>
          </w:rPr>
          <w:t>28-03-035</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45">
        <w:r>
          <w:rPr>
            <w:rStyle w:val="Style15"/>
            <w:rFonts w:cs="Courier New" w:ascii="Courier New" w:hAnsi="Courier New"/>
            <w:color w:val="008000"/>
            <w:sz w:val="20"/>
            <w:szCs w:val="20"/>
            <w:u w:val="single"/>
            <w:lang w:val="ru-RU" w:eastAsia="ru-RU"/>
          </w:rPr>
          <w:t>28-03-045</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 без доставки на склад   │с </w:t>
      </w:r>
      <w:hyperlink w:anchor="sub_28031">
        <w:r>
          <w:rPr>
            <w:rStyle w:val="Style15"/>
            <w:rFonts w:cs="Courier New" w:ascii="Courier New" w:hAnsi="Courier New"/>
            <w:color w:val="008000"/>
            <w:sz w:val="20"/>
            <w:szCs w:val="20"/>
            <w:u w:val="single"/>
            <w:lang w:val="ru-RU" w:eastAsia="ru-RU"/>
          </w:rPr>
          <w:t>28-03-001</w:t>
        </w:r>
      </w:hyperlink>
      <w:r>
        <w:rPr>
          <w:rFonts w:cs="Courier New" w:ascii="Courier New" w:hAnsi="Courier New"/>
          <w:sz w:val="20"/>
          <w:szCs w:val="20"/>
          <w:lang w:val="ru-RU" w:eastAsia="ru-RU"/>
        </w:rPr>
        <w:t xml:space="preserve"> по│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27">
        <w:r>
          <w:rPr>
            <w:rStyle w:val="Style15"/>
            <w:rFonts w:cs="Courier New" w:ascii="Courier New" w:hAnsi="Courier New"/>
            <w:color w:val="008000"/>
            <w:sz w:val="20"/>
            <w:szCs w:val="20"/>
            <w:u w:val="single"/>
            <w:lang w:val="ru-RU" w:eastAsia="ru-RU"/>
          </w:rPr>
          <w:t>28-03-027</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35">
        <w:r>
          <w:rPr>
            <w:rStyle w:val="Style15"/>
            <w:rFonts w:cs="Courier New" w:ascii="Courier New" w:hAnsi="Courier New"/>
            <w:color w:val="008000"/>
            <w:sz w:val="20"/>
            <w:szCs w:val="20"/>
            <w:u w:val="single"/>
            <w:lang w:val="ru-RU" w:eastAsia="ru-RU"/>
          </w:rPr>
          <w:t>28-03-035</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3045">
        <w:r>
          <w:rPr>
            <w:rStyle w:val="Style15"/>
            <w:rFonts w:cs="Courier New" w:ascii="Courier New" w:hAnsi="Courier New"/>
            <w:color w:val="008000"/>
            <w:sz w:val="20"/>
            <w:szCs w:val="20"/>
            <w:u w:val="single"/>
            <w:lang w:val="ru-RU" w:eastAsia="ru-RU"/>
          </w:rPr>
          <w:t>28-03-045</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bookmarkStart w:id="145" w:name="sub_1218"/>
      <w:bookmarkEnd w:id="1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2.18│Окраска металлоконструкции│</w:t>
      </w:r>
      <w:hyperlink w:anchor="sub_3015">
        <w:r>
          <w:rPr>
            <w:rStyle w:val="Style15"/>
            <w:rFonts w:cs="Courier New" w:ascii="Courier New" w:hAnsi="Courier New"/>
            <w:color w:val="008000"/>
            <w:sz w:val="20"/>
            <w:szCs w:val="20"/>
            <w:u w:val="single"/>
            <w:lang w:val="ru-RU" w:eastAsia="ru-RU"/>
          </w:rPr>
          <w:t>28-03-015</w:t>
        </w:r>
      </w:hyperlink>
      <w:r>
        <w:rPr>
          <w:rFonts w:cs="Courier New" w:ascii="Courier New" w:hAnsi="Courier New"/>
          <w:sz w:val="20"/>
          <w:szCs w:val="20"/>
          <w:lang w:val="ru-RU" w:eastAsia="ru-RU"/>
        </w:rPr>
        <w:t xml:space="preserve">     │    1,1     │     -      │</w:t>
      </w:r>
    </w:p>
    <w:p>
      <w:pPr>
        <w:pStyle w:val="Normal"/>
        <w:autoSpaceDE w:val="false"/>
        <w:jc w:val="both"/>
        <w:rPr>
          <w:rFonts w:ascii="Courier New" w:hAnsi="Courier New" w:cs="Courier New"/>
          <w:sz w:val="20"/>
          <w:szCs w:val="20"/>
        </w:rPr>
      </w:pPr>
      <w:bookmarkStart w:id="146" w:name="sub_1218"/>
      <w:bookmarkEnd w:id="146"/>
      <w:r>
        <w:rPr>
          <w:rFonts w:eastAsia="Courier New" w:cs="Courier New" w:ascii="Courier New" w:hAnsi="Courier New"/>
          <w:sz w:val="20"/>
          <w:szCs w:val="20"/>
          <w:lang w:val="ru-RU" w:eastAsia="ru-RU"/>
        </w:rPr>
        <w:t>│    │                          │</w:t>
      </w:r>
      <w:hyperlink w:anchor="sub_30151">
        <w:r>
          <w:rPr>
            <w:rStyle w:val="Style15"/>
            <w:rFonts w:cs="Courier New" w:ascii="Courier New" w:hAnsi="Courier New"/>
            <w:color w:val="008000"/>
            <w:sz w:val="20"/>
            <w:szCs w:val="20"/>
            <w:u w:val="single"/>
            <w:lang w:val="ru-RU" w:eastAsia="ru-RU"/>
          </w:rPr>
          <w:t>(01-07)</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 w:name="sub_100"/>
      <w:bookmarkEnd w:id="147"/>
      <w:r>
        <w:rPr>
          <w:rFonts w:cs="Arial" w:ascii="Arial" w:hAnsi="Arial"/>
          <w:b/>
          <w:bCs/>
          <w:color w:val="000080"/>
          <w:sz w:val="20"/>
          <w:szCs w:val="20"/>
        </w:rPr>
        <w:t>Раздел 01. Верхнее строение пути железных дорог колеи 1520 мм</w:t>
      </w:r>
    </w:p>
    <w:p>
      <w:pPr>
        <w:pStyle w:val="Normal"/>
        <w:autoSpaceDE w:val="false"/>
        <w:jc w:val="both"/>
        <w:rPr>
          <w:rFonts w:ascii="Courier New" w:hAnsi="Courier New" w:cs="Courier New"/>
          <w:b/>
          <w:b/>
          <w:bCs/>
          <w:color w:val="000080"/>
          <w:sz w:val="20"/>
          <w:szCs w:val="20"/>
        </w:rPr>
      </w:pPr>
      <w:bookmarkStart w:id="148" w:name="sub_100"/>
      <w:bookmarkStart w:id="149" w:name="sub_100"/>
      <w:bookmarkEnd w:id="14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1.  Сборка  звеньев  рельсошпальной  решетки  на  базе   с  применением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механизированного инструмента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
        <w:r>
          <w:rPr>
            <w:rStyle w:val="Style15"/>
            <w:rFonts w:cs="Courier New" w:ascii="Courier New" w:hAnsi="Courier New"/>
            <w:color w:val="008000"/>
            <w:sz w:val="20"/>
            <w:szCs w:val="20"/>
            <w:u w:val="single"/>
            <w:lang w:val="ru-RU" w:eastAsia="ru-RU"/>
          </w:rPr>
          <w:t>2.  Сборка звеньев рельсошпальной решетки на базе на полуавтоматической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поточной линии ППЗЛ-650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
        <w:r>
          <w:rPr>
            <w:rStyle w:val="Style15"/>
            <w:rFonts w:cs="Courier New" w:ascii="Courier New" w:hAnsi="Courier New"/>
            <w:color w:val="008000"/>
            <w:sz w:val="20"/>
            <w:szCs w:val="20"/>
            <w:u w:val="single"/>
            <w:lang w:val="ru-RU" w:eastAsia="ru-RU"/>
          </w:rPr>
          <w:t>3.  Сборка   звеньев  рельсошпальной  решетки на базе на звеносборочном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стенде ЗС-400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
        <w:r>
          <w:rPr>
            <w:rStyle w:val="Style15"/>
            <w:rFonts w:cs="Courier New" w:ascii="Courier New" w:hAnsi="Courier New"/>
            <w:color w:val="008000"/>
            <w:sz w:val="20"/>
            <w:szCs w:val="20"/>
            <w:u w:val="single"/>
            <w:lang w:val="ru-RU" w:eastAsia="ru-RU"/>
          </w:rPr>
          <w:t>4.  Укладка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
        <w:r>
          <w:rPr>
            <w:rStyle w:val="Style15"/>
            <w:rFonts w:cs="Courier New" w:ascii="Courier New" w:hAnsi="Courier New"/>
            <w:color w:val="008000"/>
            <w:sz w:val="20"/>
            <w:szCs w:val="20"/>
            <w:u w:val="single"/>
            <w:lang w:val="ru-RU" w:eastAsia="ru-RU"/>
          </w:rPr>
          <w:t>5.  Укладка пути на мостах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
        <w:r>
          <w:rPr>
            <w:rStyle w:val="Style15"/>
            <w:rFonts w:cs="Courier New" w:ascii="Courier New" w:hAnsi="Courier New"/>
            <w:color w:val="008000"/>
            <w:sz w:val="20"/>
            <w:szCs w:val="20"/>
            <w:u w:val="single"/>
            <w:lang w:val="ru-RU" w:eastAsia="ru-RU"/>
          </w:rPr>
          <w:t>6.  Установка противоугонов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
        <w:r>
          <w:rPr>
            <w:rStyle w:val="Style15"/>
            <w:rFonts w:cs="Courier New" w:ascii="Courier New" w:hAnsi="Courier New"/>
            <w:color w:val="008000"/>
            <w:sz w:val="20"/>
            <w:szCs w:val="20"/>
            <w:u w:val="single"/>
            <w:lang w:val="ru-RU" w:eastAsia="ru-RU"/>
          </w:rPr>
          <w:t>7.  Разборка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
        <w:r>
          <w:rPr>
            <w:rStyle w:val="Style15"/>
            <w:rFonts w:cs="Courier New" w:ascii="Courier New" w:hAnsi="Courier New"/>
            <w:color w:val="008000"/>
            <w:sz w:val="20"/>
            <w:szCs w:val="20"/>
            <w:u w:val="single"/>
            <w:lang w:val="ru-RU" w:eastAsia="ru-RU"/>
          </w:rPr>
          <w:t>8.  Сборка и укладка стрелочных переводов, глухих пересечений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перекрестных съездов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0">
        <w:r>
          <w:rPr>
            <w:rStyle w:val="Style15"/>
            <w:rFonts w:cs="Courier New" w:ascii="Courier New" w:hAnsi="Courier New"/>
            <w:color w:val="008000"/>
            <w:sz w:val="20"/>
            <w:szCs w:val="20"/>
            <w:u w:val="single"/>
            <w:lang w:val="ru-RU" w:eastAsia="ru-RU"/>
          </w:rPr>
          <w:t>9.  Разборка стрелочных переводов и глухих пересечений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color w:val="008000"/>
            <w:sz w:val="20"/>
            <w:szCs w:val="20"/>
            <w:u w:val="single"/>
            <w:lang w:val="ru-RU" w:eastAsia="ru-RU"/>
          </w:rPr>
          <w:t>10. Балластировка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11. Выправка пути и стрелочных переводов перед сдачей в постоянную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эксплуатацию (послеосадочный ремонт)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color w:val="008000"/>
            <w:sz w:val="20"/>
            <w:szCs w:val="20"/>
            <w:u w:val="single"/>
            <w:lang w:val="ru-RU" w:eastAsia="ru-RU"/>
          </w:rPr>
          <w:t>12. Установка знаков путевых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color w:val="008000"/>
            <w:sz w:val="20"/>
            <w:szCs w:val="20"/>
            <w:u w:val="single"/>
            <w:lang w:val="ru-RU" w:eastAsia="ru-RU"/>
          </w:rPr>
          <w:t>13. Устройство и разборка переездов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0">
        <w:r>
          <w:rPr>
            <w:rStyle w:val="Style15"/>
            <w:rFonts w:cs="Courier New" w:ascii="Courier New" w:hAnsi="Courier New"/>
            <w:color w:val="008000"/>
            <w:sz w:val="20"/>
            <w:szCs w:val="20"/>
            <w:u w:val="single"/>
            <w:lang w:val="ru-RU" w:eastAsia="ru-RU"/>
          </w:rPr>
          <w:t>14. Устройство и разборка упоров тупиковых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0">
        <w:r>
          <w:rPr>
            <w:rStyle w:val="Style15"/>
            <w:rFonts w:cs="Courier New" w:ascii="Courier New" w:hAnsi="Courier New"/>
            <w:color w:val="008000"/>
            <w:sz w:val="20"/>
            <w:szCs w:val="20"/>
            <w:u w:val="single"/>
            <w:lang w:val="ru-RU" w:eastAsia="ru-RU"/>
          </w:rPr>
          <w:t>15. Устройство  заборов  железобетонных  сборных  снегозащитных,  щитов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снеговых и насаждений снегозащитных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0">
        <w:r>
          <w:rPr>
            <w:rStyle w:val="Style15"/>
            <w:rFonts w:cs="Courier New" w:ascii="Courier New" w:hAnsi="Courier New"/>
            <w:color w:val="008000"/>
            <w:sz w:val="20"/>
            <w:szCs w:val="20"/>
            <w:u w:val="single"/>
            <w:lang w:val="ru-RU" w:eastAsia="ru-RU"/>
          </w:rPr>
          <w:t>16. Устройство экранов шумозащитных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0">
        <w:r>
          <w:rPr>
            <w:rStyle w:val="Style15"/>
            <w:rFonts w:cs="Courier New" w:ascii="Courier New" w:hAnsi="Courier New"/>
            <w:color w:val="008000"/>
            <w:sz w:val="20"/>
            <w:szCs w:val="20"/>
            <w:u w:val="single"/>
            <w:lang w:val="ru-RU" w:eastAsia="ru-RU"/>
          </w:rPr>
          <w:t>17. Передвижка пути и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0">
        <w:r>
          <w:rPr>
            <w:rStyle w:val="Style15"/>
            <w:rFonts w:cs="Courier New" w:ascii="Courier New" w:hAnsi="Courier New"/>
            <w:color w:val="008000"/>
            <w:sz w:val="20"/>
            <w:szCs w:val="20"/>
            <w:u w:val="single"/>
            <w:lang w:val="ru-RU" w:eastAsia="ru-RU"/>
          </w:rPr>
          <w:t>18. Постановка стыков пути и стрелочных переводов на щебеночный балласт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00">
        <w:r>
          <w:rPr>
            <w:rStyle w:val="Style15"/>
            <w:rFonts w:cs="Courier New" w:ascii="Courier New" w:hAnsi="Courier New"/>
            <w:color w:val="008000"/>
            <w:sz w:val="20"/>
            <w:szCs w:val="20"/>
            <w:u w:val="single"/>
            <w:lang w:val="ru-RU" w:eastAsia="ru-RU"/>
          </w:rPr>
          <w:t>19. Прочие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0" w:name="sub_110"/>
      <w:bookmarkEnd w:id="150"/>
      <w:r>
        <w:rPr>
          <w:rFonts w:cs="Arial" w:ascii="Arial" w:hAnsi="Arial"/>
          <w:b/>
          <w:bCs/>
          <w:color w:val="000080"/>
          <w:sz w:val="20"/>
          <w:szCs w:val="20"/>
        </w:rPr>
        <w:t>1. Сборка звеньев рельсошпальной решетки на базе с применением</w:t>
        <w:br/>
        <w:t>механизированного инструмента</w:t>
      </w:r>
    </w:p>
    <w:p>
      <w:pPr>
        <w:pStyle w:val="Normal"/>
        <w:autoSpaceDE w:val="false"/>
        <w:jc w:val="both"/>
        <w:rPr>
          <w:rFonts w:ascii="Courier New" w:hAnsi="Courier New" w:cs="Courier New"/>
          <w:b/>
          <w:b/>
          <w:bCs/>
          <w:color w:val="000080"/>
          <w:sz w:val="20"/>
          <w:szCs w:val="20"/>
        </w:rPr>
      </w:pPr>
      <w:bookmarkStart w:id="151" w:name="sub_110"/>
      <w:bookmarkStart w:id="152" w:name="sub_110"/>
      <w:bookmarkEnd w:id="15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
        <w:r>
          <w:rPr>
            <w:rStyle w:val="Style15"/>
            <w:rFonts w:cs="Courier New" w:ascii="Courier New" w:hAnsi="Courier New"/>
            <w:color w:val="008000"/>
            <w:sz w:val="20"/>
            <w:szCs w:val="20"/>
            <w:u w:val="single"/>
            <w:lang w:val="ru-RU" w:eastAsia="ru-RU"/>
          </w:rPr>
          <w:t>Таблица ГЭСН 28-01-001 Сборка    звеньев   на   деревянных  шпалах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нераздельном   костыльном   скреплении  и  длине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рельсов 25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
        <w:r>
          <w:rPr>
            <w:rStyle w:val="Style15"/>
            <w:rFonts w:cs="Courier New" w:ascii="Courier New" w:hAnsi="Courier New"/>
            <w:color w:val="008000"/>
            <w:sz w:val="20"/>
            <w:szCs w:val="20"/>
            <w:u w:val="single"/>
            <w:lang w:val="ru-RU" w:eastAsia="ru-RU"/>
          </w:rPr>
          <w:t>Таблица ГЭСН 28-01-002 Сборка   звеньев   на   деревянных   шпалах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нераздельном  костыльном  скреплении   и   длине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рельсов 12,5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
        <w:r>
          <w:rPr>
            <w:rStyle w:val="Style15"/>
            <w:rFonts w:cs="Courier New" w:ascii="Courier New" w:hAnsi="Courier New"/>
            <w:color w:val="008000"/>
            <w:sz w:val="20"/>
            <w:szCs w:val="20"/>
            <w:u w:val="single"/>
            <w:lang w:val="ru-RU" w:eastAsia="ru-RU"/>
          </w:rPr>
          <w:t>Таблица ГЭСН 28-01-003 Сборка   звеньев   на   деревянных   шпалах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раздельном шурупном скреплении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
        <w:r>
          <w:rPr>
            <w:rStyle w:val="Style15"/>
            <w:rFonts w:cs="Courier New" w:ascii="Courier New" w:hAnsi="Courier New"/>
            <w:color w:val="008000"/>
            <w:sz w:val="20"/>
            <w:szCs w:val="20"/>
            <w:u w:val="single"/>
            <w:lang w:val="ru-RU" w:eastAsia="ru-RU"/>
          </w:rPr>
          <w:t>Таблица ГЭСН 28-01-004 Сборка звеньев на железобетонных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 w:name="sub_28011"/>
      <w:bookmarkEnd w:id="153"/>
      <w:r>
        <w:rPr>
          <w:rFonts w:cs="Arial" w:ascii="Arial" w:hAnsi="Arial"/>
          <w:b/>
          <w:bCs/>
          <w:color w:val="000080"/>
          <w:sz w:val="20"/>
          <w:szCs w:val="20"/>
        </w:rPr>
        <w:t>Таблица ГЭСН 28-01-001 Сборка звеньев на деревянных шпалах</w:t>
        <w:br/>
        <w:t>при нераздельном костыльном скреплении и длине рельсов 25 м</w:t>
      </w:r>
    </w:p>
    <w:p>
      <w:pPr>
        <w:pStyle w:val="Normal"/>
        <w:autoSpaceDE w:val="false"/>
        <w:jc w:val="both"/>
        <w:rPr>
          <w:rFonts w:ascii="Courier New" w:hAnsi="Courier New" w:cs="Courier New"/>
          <w:b/>
          <w:b/>
          <w:bCs/>
          <w:color w:val="000080"/>
          <w:sz w:val="20"/>
          <w:szCs w:val="20"/>
        </w:rPr>
      </w:pPr>
      <w:bookmarkStart w:id="154" w:name="sub_28011"/>
      <w:bookmarkStart w:id="155" w:name="sub_28011"/>
      <w:bookmarkEnd w:id="1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раскладка укладочных материалов. 02. Сверление отверстий в деревянных шпалах с антисептированием. 03. Крепление рельсов к шпалам. 04. Погрузка звеньев на подвижной состав.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25 м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28-01-001-01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28-01-001-02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25 м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28-01-001-03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28-01-001-04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28-01-001-05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   Наименование элемента затрат   │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001-01 │ 001-02 │ 001-03  │ 001-04 │ 001-05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477   │  445   │   464   │  433   │  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машинисток          │ чел.-ч │ 50,02  │ 50,02  │  50,02  │ 50,02  │ 50,02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ходу 16 т│ маш.-ч │ 15,35  │ 15,35  │  15,35  │ 15,35  │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двухконсольные  для│ маш.-ч │ 10,78  │   10   │  10,78  │   10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на звеносборочных базах,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4,27  │  4,27  │  4,27   │  4,27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(400)│ маш.-ч │  4,27  │  4,27  │  4,27   │  4,27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сверлильно-шлифовальный│ маш.-ч │  30,3  │  27,7  │  30,3   │  27,7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65,45  │ 60,69  │  65,45  │ 60,69  │ 52,36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пропитки│   т    │ 0,073  │ 0,068  │  0,073  │ 0,068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и│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СД-65, ЦП67 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Р50│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25,2   │  23,2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из│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105-0029-90001│Костыли для железных дорог 16 x 16│   т    │  6,15  │  5,66  │  6,15   │  5,66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x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укрепления│1000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концов шпал от 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Р65│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пропитанные,  тип│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комплекте│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гайками М24 х 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комплекте│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гайками М27 х 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6" w:name="sub_28012"/>
      <w:bookmarkEnd w:id="156"/>
      <w:r>
        <w:rPr>
          <w:rFonts w:cs="Arial" w:ascii="Arial" w:hAnsi="Arial"/>
          <w:b/>
          <w:bCs/>
          <w:color w:val="000080"/>
          <w:sz w:val="20"/>
          <w:szCs w:val="20"/>
        </w:rPr>
        <w:t>Таблица ГЭСН 28-01-002 Сборка звеньев на деревянных шпалах</w:t>
        <w:br/>
        <w:t>при нераздельном костыльном скреплении и длине рельсов 12,5 м</w:t>
      </w:r>
    </w:p>
    <w:p>
      <w:pPr>
        <w:pStyle w:val="Normal"/>
        <w:autoSpaceDE w:val="false"/>
        <w:jc w:val="both"/>
        <w:rPr>
          <w:rFonts w:ascii="Courier New" w:hAnsi="Courier New" w:cs="Courier New"/>
          <w:b/>
          <w:b/>
          <w:bCs/>
          <w:color w:val="000080"/>
          <w:sz w:val="20"/>
          <w:szCs w:val="20"/>
        </w:rPr>
      </w:pPr>
      <w:bookmarkStart w:id="157" w:name="sub_28012"/>
      <w:bookmarkStart w:id="158" w:name="sub_28012"/>
      <w:bookmarkEnd w:id="1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раскладка укладочных материалов. 02. Сверление отверстий в деревянных шпалах с антисептированием. 03. Крепление рельсов к шпалам. 04. Погрузка звеньев на подвижной состав.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12,5 м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28-01-002-1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28-01-002-2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12,5 м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28-01-002-3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28-01-002-4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28-01-002-5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500   │   468   │   488   │   456   │  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111,4  │  111,4  │  111,4  │  111,4  │ 111,4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40,7   │  37,8   │  40,7   │  37,8   │  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15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15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30,2   │  27,7   │  30,3   │  27,7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65,45  │  60,69  │  65,45  │  60,69  │ 52,36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0,074  │  0,068  │  0,074  │  0,068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25,2   │  23,2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6,21   │  5,72   │  6,21   │  5,72   │  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0,72   │  0,72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0,66   │  0,66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0,06   │  0,06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28013"/>
      <w:bookmarkEnd w:id="159"/>
      <w:r>
        <w:rPr>
          <w:rFonts w:cs="Arial" w:ascii="Arial" w:hAnsi="Arial"/>
          <w:b/>
          <w:bCs/>
          <w:color w:val="000080"/>
          <w:sz w:val="20"/>
          <w:szCs w:val="20"/>
        </w:rPr>
        <w:t>Таблица ГЭСН 28-01-003 Сборка звеньев на деревянных шпалах</w:t>
        <w:br/>
        <w:t>при раздельном шурупном скреплении</w:t>
      </w:r>
    </w:p>
    <w:p>
      <w:pPr>
        <w:pStyle w:val="Normal"/>
        <w:autoSpaceDE w:val="false"/>
        <w:jc w:val="both"/>
        <w:rPr>
          <w:rFonts w:ascii="Courier New" w:hAnsi="Courier New" w:cs="Courier New"/>
          <w:b/>
          <w:b/>
          <w:bCs/>
          <w:color w:val="000080"/>
          <w:sz w:val="20"/>
          <w:szCs w:val="20"/>
        </w:rPr>
      </w:pPr>
      <w:bookmarkStart w:id="160" w:name="sub_28013"/>
      <w:bookmarkStart w:id="161" w:name="sub_28013"/>
      <w:bookmarkEnd w:id="1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раскладка укладочных материалов. 02. Сверление отверстий в деревянных шпалах с антисептированием. 03. Крепление рельсов к шпалам. 04. Погрузка звеньев на подвижной состав.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шурупном скреплении тип рельсов Р65 длина рельсов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1">
        <w:r>
          <w:rPr>
            <w:rStyle w:val="Style15"/>
            <w:rFonts w:cs="Courier New" w:ascii="Courier New" w:hAnsi="Courier New"/>
            <w:color w:val="008000"/>
            <w:sz w:val="20"/>
            <w:szCs w:val="20"/>
            <w:u w:val="single"/>
            <w:lang w:val="ru-RU" w:eastAsia="ru-RU"/>
          </w:rPr>
          <w:t>28-01-003-01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1">
        <w:r>
          <w:rPr>
            <w:rStyle w:val="Style15"/>
            <w:rFonts w:cs="Courier New" w:ascii="Courier New" w:hAnsi="Courier New"/>
            <w:color w:val="008000"/>
            <w:sz w:val="20"/>
            <w:szCs w:val="20"/>
            <w:u w:val="single"/>
            <w:lang w:val="ru-RU" w:eastAsia="ru-RU"/>
          </w:rPr>
          <w:t>28-01-003-02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шурупном скреплении тип рельсов Р50 длина рельсов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1">
        <w:r>
          <w:rPr>
            <w:rStyle w:val="Style15"/>
            <w:rFonts w:cs="Courier New" w:ascii="Courier New" w:hAnsi="Courier New"/>
            <w:color w:val="008000"/>
            <w:sz w:val="20"/>
            <w:szCs w:val="20"/>
            <w:u w:val="single"/>
            <w:lang w:val="ru-RU" w:eastAsia="ru-RU"/>
          </w:rPr>
          <w:t>28-01-003-03</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1">
        <w:r>
          <w:rPr>
            <w:rStyle w:val="Style15"/>
            <w:rFonts w:cs="Courier New" w:ascii="Courier New" w:hAnsi="Courier New"/>
            <w:color w:val="008000"/>
            <w:sz w:val="20"/>
            <w:szCs w:val="20"/>
            <w:u w:val="single"/>
            <w:lang w:val="ru-RU" w:eastAsia="ru-RU"/>
          </w:rPr>
          <w:t>28-01-003-04</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1">
        <w:r>
          <w:rPr>
            <w:rStyle w:val="Style15"/>
            <w:rFonts w:cs="Courier New" w:ascii="Courier New" w:hAnsi="Courier New"/>
            <w:color w:val="008000"/>
            <w:sz w:val="20"/>
            <w:szCs w:val="20"/>
            <w:u w:val="single"/>
            <w:lang w:val="ru-RU" w:eastAsia="ru-RU"/>
          </w:rPr>
          <w:t>28-01-003-05</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шурупном скреплении тип рельсов Р65 длина рельсов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2">
        <w:r>
          <w:rPr>
            <w:rStyle w:val="Style15"/>
            <w:rFonts w:cs="Courier New" w:ascii="Courier New" w:hAnsi="Courier New"/>
            <w:color w:val="008000"/>
            <w:sz w:val="20"/>
            <w:szCs w:val="20"/>
            <w:u w:val="single"/>
            <w:lang w:val="ru-RU" w:eastAsia="ru-RU"/>
          </w:rPr>
          <w:t>28-01-003-06</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2">
        <w:r>
          <w:rPr>
            <w:rStyle w:val="Style15"/>
            <w:rFonts w:cs="Courier New" w:ascii="Courier New" w:hAnsi="Courier New"/>
            <w:color w:val="008000"/>
            <w:sz w:val="20"/>
            <w:szCs w:val="20"/>
            <w:u w:val="single"/>
            <w:lang w:val="ru-RU" w:eastAsia="ru-RU"/>
          </w:rPr>
          <w:t>28-01-003-07</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шурупном скреплении тип рельсов Р50 длина рельсов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2">
        <w:r>
          <w:rPr>
            <w:rStyle w:val="Style15"/>
            <w:rFonts w:cs="Courier New" w:ascii="Courier New" w:hAnsi="Courier New"/>
            <w:color w:val="008000"/>
            <w:sz w:val="20"/>
            <w:szCs w:val="20"/>
            <w:u w:val="single"/>
            <w:lang w:val="ru-RU" w:eastAsia="ru-RU"/>
          </w:rPr>
          <w:t>28-01-003-08</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2">
        <w:r>
          <w:rPr>
            <w:rStyle w:val="Style15"/>
            <w:rFonts w:cs="Courier New" w:ascii="Courier New" w:hAnsi="Courier New"/>
            <w:color w:val="008000"/>
            <w:sz w:val="20"/>
            <w:szCs w:val="20"/>
            <w:u w:val="single"/>
            <w:lang w:val="ru-RU" w:eastAsia="ru-RU"/>
          </w:rPr>
          <w:t>28-01-003-09</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2">
        <w:r>
          <w:rPr>
            <w:rStyle w:val="Style15"/>
            <w:rFonts w:cs="Courier New" w:ascii="Courier New" w:hAnsi="Courier New"/>
            <w:color w:val="008000"/>
            <w:sz w:val="20"/>
            <w:szCs w:val="20"/>
            <w:u w:val="single"/>
            <w:lang w:val="ru-RU" w:eastAsia="ru-RU"/>
          </w:rPr>
          <w:t>28-01-003-10</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2" w:name="sub_280131"/>
      <w:bookmarkStart w:id="163" w:name="sub_34996432"/>
      <w:bookmarkEnd w:id="162"/>
      <w:bookmarkEnd w:id="163"/>
      <w:r>
        <w:rPr>
          <w:rFonts w:cs="Arial" w:ascii="Arial" w:hAnsi="Arial"/>
          <w:i/>
          <w:iCs/>
          <w:color w:val="800080"/>
          <w:sz w:val="20"/>
          <w:szCs w:val="20"/>
        </w:rPr>
        <w:t xml:space="preserve">Начало таблицы, см. </w:t>
      </w:r>
      <w:hyperlink w:anchor="sub_2801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64" w:name="sub_280131"/>
      <w:bookmarkStart w:id="165" w:name="sub_34996432"/>
      <w:bookmarkStart w:id="166" w:name="sub_280131"/>
      <w:bookmarkStart w:id="167" w:name="sub_34996432"/>
      <w:bookmarkEnd w:id="166"/>
      <w:bookmarkEnd w:id="16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003-01  │ 003-02  │ 003-03  │ 003 -04 │ 003-05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838   │   778   │   815   │   756   │   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26,9   │  26,9   │  21,4   │  21,4   │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16,3   │  14,9   │  10,8   │   9,9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звеносборочных базах,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28    │   26    │   28    │   26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167,2  │  153,5  │  167,2  │  153,5  │  133,3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0,082  │  0,075  │  0,082  │  0,075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0,96   │  0,89   │  0,96   │  0,89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9,01   │  8,29   │  9,01   │  8,29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105-1423 │Подкладка КД-65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  6400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105-1484 │Прокладка   под   подкладку│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КД65,  ЦП361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105-9273 │Подкладка КД50             │    т    │    -    │    -    │   34    │  31,3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105-9281 │Прокладка   под   подкладку│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КД50 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8" w:name="sub_280132"/>
      <w:bookmarkStart w:id="169" w:name="sub_35000064"/>
      <w:bookmarkEnd w:id="168"/>
      <w:bookmarkEnd w:id="169"/>
      <w:r>
        <w:rPr>
          <w:rFonts w:cs="Arial" w:ascii="Arial" w:hAnsi="Arial"/>
          <w:i/>
          <w:iCs/>
          <w:color w:val="800080"/>
          <w:sz w:val="20"/>
          <w:szCs w:val="20"/>
        </w:rPr>
        <w:t xml:space="preserve">Окончание таблицы, см. </w:t>
      </w:r>
      <w:hyperlink w:anchor="sub_2801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70" w:name="sub_280132"/>
      <w:bookmarkStart w:id="171" w:name="sub_35000064"/>
      <w:bookmarkStart w:id="172" w:name="sub_280132"/>
      <w:bookmarkStart w:id="173" w:name="sub_35000064"/>
      <w:bookmarkEnd w:id="172"/>
      <w:bookmarkEnd w:id="17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003-06  │ 003-07 │ 003 -08 │ 003-09  │ 003-10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858   │  799   │   837   │   776   │   689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38,2   │  38,2  │  32,7   │  32,7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27,6   │  25,3  │  22,1   │  20,3   │  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звеносборочных базах,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28    │   26   │   28    │   26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167,2  │ 153,5  │  167,2  │  153,5  │  133,3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0,082  │ 0,075  │  0,082  │  0,075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0,96   │  0,89  │  0,96   │  0,89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0,72   │  0,72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0,66   │  0,66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рельсовых│    т    │  3,74   │  3,44  │  3,74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скреплений  железнодорожного│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в комплекте  с  гайками│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М22 х 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0,06   │  0,06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9,01   │  8,29  │  9,01   │  8,29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105-1423 │Подкладка КД-65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  6400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105-1484 │Прокладка   под    подкладку│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КД65,  ЦП361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6,01   │  6,01   │  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105-9273 │Подкладка КД50              │    т    │    -    │   -,   │   34    │  31,3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105-9281 │Прокладка под подкладку КД50│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 w:name="sub_28014"/>
      <w:bookmarkEnd w:id="174"/>
      <w:r>
        <w:rPr>
          <w:rFonts w:cs="Arial" w:ascii="Arial" w:hAnsi="Arial"/>
          <w:b/>
          <w:bCs/>
          <w:color w:val="000080"/>
          <w:sz w:val="20"/>
          <w:szCs w:val="20"/>
        </w:rPr>
        <w:t>Таблица ГЭСН 28-01-004 Сборка звеньев на железобетонных шпалах</w:t>
      </w:r>
    </w:p>
    <w:p>
      <w:pPr>
        <w:pStyle w:val="Normal"/>
        <w:autoSpaceDE w:val="false"/>
        <w:jc w:val="both"/>
        <w:rPr>
          <w:rFonts w:ascii="Courier New" w:hAnsi="Courier New" w:cs="Courier New"/>
          <w:b/>
          <w:b/>
          <w:bCs/>
          <w:color w:val="000080"/>
          <w:sz w:val="20"/>
          <w:szCs w:val="20"/>
        </w:rPr>
      </w:pPr>
      <w:bookmarkStart w:id="175" w:name="sub_28014"/>
      <w:bookmarkStart w:id="176" w:name="sub_28014"/>
      <w:bookmarkEnd w:id="1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Комплектование клемм и закладных болтов шайбами, втулками, клеммными болтами. 02. Раскладка шпал, подкладок, прокладок, скреплений. 03. Раскладка рельсов по шпалам. 04. Крепление рельсов к шпалам. 05. Погрузка звеньев на подвижной состав.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железобетонных шпалах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1">
        <w:r>
          <w:rPr>
            <w:rStyle w:val="Style15"/>
            <w:rFonts w:cs="Courier New" w:ascii="Courier New" w:hAnsi="Courier New"/>
            <w:color w:val="008000"/>
            <w:sz w:val="20"/>
            <w:szCs w:val="20"/>
            <w:u w:val="single"/>
            <w:lang w:val="ru-RU" w:eastAsia="ru-RU"/>
          </w:rPr>
          <w:t>28-01-004-01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1">
        <w:r>
          <w:rPr>
            <w:rStyle w:val="Style15"/>
            <w:rFonts w:cs="Courier New" w:ascii="Courier New" w:hAnsi="Courier New"/>
            <w:color w:val="008000"/>
            <w:sz w:val="20"/>
            <w:szCs w:val="20"/>
            <w:u w:val="single"/>
            <w:lang w:val="ru-RU" w:eastAsia="ru-RU"/>
          </w:rPr>
          <w:t>28-01-004-02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железобетонных шпалах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1">
        <w:r>
          <w:rPr>
            <w:rStyle w:val="Style15"/>
            <w:rFonts w:cs="Courier New" w:ascii="Courier New" w:hAnsi="Courier New"/>
            <w:color w:val="008000"/>
            <w:sz w:val="20"/>
            <w:szCs w:val="20"/>
            <w:u w:val="single"/>
            <w:lang w:val="ru-RU" w:eastAsia="ru-RU"/>
          </w:rPr>
          <w:t>28-01-004-03</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1">
        <w:r>
          <w:rPr>
            <w:rStyle w:val="Style15"/>
            <w:rFonts w:cs="Courier New" w:ascii="Courier New" w:hAnsi="Courier New"/>
            <w:color w:val="008000"/>
            <w:sz w:val="20"/>
            <w:szCs w:val="20"/>
            <w:u w:val="single"/>
            <w:lang w:val="ru-RU" w:eastAsia="ru-RU"/>
          </w:rPr>
          <w:t>28-01-004-04</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железобетонных шпалах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12,5 м, число шпал на 1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1">
        <w:r>
          <w:rPr>
            <w:rStyle w:val="Style15"/>
            <w:rFonts w:cs="Courier New" w:ascii="Courier New" w:hAnsi="Courier New"/>
            <w:color w:val="008000"/>
            <w:sz w:val="20"/>
            <w:szCs w:val="20"/>
            <w:u w:val="single"/>
            <w:lang w:val="ru-RU" w:eastAsia="ru-RU"/>
          </w:rPr>
          <w:t>28-01-004-05</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2">
        <w:r>
          <w:rPr>
            <w:rStyle w:val="Style15"/>
            <w:rFonts w:cs="Courier New" w:ascii="Courier New" w:hAnsi="Courier New"/>
            <w:color w:val="008000"/>
            <w:sz w:val="20"/>
            <w:szCs w:val="20"/>
            <w:u w:val="single"/>
            <w:lang w:val="ru-RU" w:eastAsia="ru-RU"/>
          </w:rPr>
          <w:t>28-01-004-06</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железобетонных шпалах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12,5 м, число шпал на 1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2">
        <w:r>
          <w:rPr>
            <w:rStyle w:val="Style15"/>
            <w:rFonts w:cs="Courier New" w:ascii="Courier New" w:hAnsi="Courier New"/>
            <w:color w:val="008000"/>
            <w:sz w:val="20"/>
            <w:szCs w:val="20"/>
            <w:u w:val="single"/>
            <w:lang w:val="ru-RU" w:eastAsia="ru-RU"/>
          </w:rPr>
          <w:t>28-01-004-07</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2">
        <w:r>
          <w:rPr>
            <w:rStyle w:val="Style15"/>
            <w:rFonts w:cs="Courier New" w:ascii="Courier New" w:hAnsi="Courier New"/>
            <w:color w:val="008000"/>
            <w:sz w:val="20"/>
            <w:szCs w:val="20"/>
            <w:u w:val="single"/>
            <w:lang w:val="ru-RU" w:eastAsia="ru-RU"/>
          </w:rPr>
          <w:t>28-01-004-08</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7" w:name="sub_280141"/>
      <w:bookmarkStart w:id="178" w:name="sub_35004696"/>
      <w:bookmarkEnd w:id="177"/>
      <w:bookmarkEnd w:id="178"/>
      <w:r>
        <w:rPr>
          <w:rFonts w:cs="Arial" w:ascii="Arial" w:hAnsi="Arial"/>
          <w:i/>
          <w:iCs/>
          <w:color w:val="800080"/>
          <w:sz w:val="20"/>
          <w:szCs w:val="20"/>
        </w:rPr>
        <w:t xml:space="preserve">Начало таблицы, см. </w:t>
      </w:r>
      <w:hyperlink w:anchor="sub_2801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79" w:name="sub_280141"/>
      <w:bookmarkStart w:id="180" w:name="sub_35004696"/>
      <w:bookmarkStart w:id="181" w:name="sub_280141"/>
      <w:bookmarkStart w:id="182" w:name="sub_35004696"/>
      <w:bookmarkEnd w:id="181"/>
      <w:bookmarkEnd w:id="18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004-01   │  004-02   │  004-03   │  004-04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786    │    731    │    786    │    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53,98   │   52,88   │   53,98   │   52,88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36,9    │   35,8    │   36,9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звеносборочных базах,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8,54    │   8,54    │   8,54    │   8,54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8,54    │   8,54    │   8,54    │   8,54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95,2    │   87,5    │   95,2    │   87,5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105-0515 │Скоба    для    изолирующей│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втулки КБ ЦП 138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ОП142│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1,94    │   1,79    │   1,94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105-1334 │Болты         закладные для│     т     │     6     │   5,52    │     6     │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105-1422 │Подкладка КБ-65            │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105-1460 │Прокладка ПБР65 х  8  ЦП143│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(ПБР65 х 7 ЦП318) из  смеси│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105-1470 │Прокладка        повышенной│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упругости под подкладку КБ,│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 10 ЦП 328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105-9274 │Подкладка КБ50             │     т     │     -     │     -     │    28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105-9282 │Прокладка   под   подкладку│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КБ50 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105-9284 │Прокладка    под    подошву│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446-4004 │Шпалы железобетонные  Ш1  с│    шт     │   2000    │   1840    │   2000    │   1840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бетона - 0,106 м3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расходом стали - 7,25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3" w:name="sub_280142"/>
      <w:bookmarkStart w:id="184" w:name="sub_35008616"/>
      <w:bookmarkEnd w:id="183"/>
      <w:bookmarkEnd w:id="184"/>
      <w:r>
        <w:rPr>
          <w:rFonts w:cs="Arial" w:ascii="Arial" w:hAnsi="Arial"/>
          <w:i/>
          <w:iCs/>
          <w:color w:val="800080"/>
          <w:sz w:val="20"/>
          <w:szCs w:val="20"/>
        </w:rPr>
        <w:t xml:space="preserve">Окончание таблицы, см. </w:t>
      </w:r>
      <w:hyperlink w:anchor="sub_2801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85" w:name="sub_280142"/>
      <w:bookmarkStart w:id="186" w:name="sub_35008616"/>
      <w:bookmarkStart w:id="187" w:name="sub_280142"/>
      <w:bookmarkStart w:id="188" w:name="sub_35008616"/>
      <w:bookmarkEnd w:id="187"/>
      <w:bookmarkEnd w:id="18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004-05   │  004-06   │  004-07   │  004-08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834    │    776    │    834    │    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76     │    75     │    76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41,8    │   40,8    │   41,8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звеносборочных базах,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17,1    │   17,1    │   17,1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17,1    │   17,1    │   17,1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95,2    │   87,5    │   95,2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105-0515 │Скоба    для    изолирующей│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втулки КБ ЦП 138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ОП142│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1,94    │   1,79    │   1,94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0,72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0,66    │   0,66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105-1334 │Болты         закладные для│     т     │     6     │   5,52    │     6     │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x│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0,06    │   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105-1422 │Подкладка КБ-65            │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105-1460 │Прокладка ПБР65 х  8  ЦП143│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(ПБР65 х 7 ЦП318) из  смеси│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105-1470 │Прокладка        повышенной│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упругости под подкладку КБ,│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 10 ЦП 328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105-9274 │Подкладка КБ50             │     т     │     -     │     -     │    28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105-9282 │Прокладка   под   подкладку│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КБ50 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105-9284 │Прокладка    под    подошву│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446-4004 │Шпалы железобетонные  Ш1  с│    шт     │   2000    │   1840    │   2000    │   1840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бетона - 0,106 м3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расходом стали - 7,25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 w:name="sub_120"/>
      <w:bookmarkEnd w:id="189"/>
      <w:r>
        <w:rPr>
          <w:rFonts w:cs="Arial" w:ascii="Arial" w:hAnsi="Arial"/>
          <w:b/>
          <w:bCs/>
          <w:color w:val="000080"/>
          <w:sz w:val="20"/>
          <w:szCs w:val="20"/>
        </w:rPr>
        <w:t>2. Сборка звеньев рельсошпальной решетки на базе</w:t>
        <w:br/>
        <w:t>на полуавтоматической поточной линии ППЗЛ-650</w:t>
      </w:r>
    </w:p>
    <w:p>
      <w:pPr>
        <w:pStyle w:val="Normal"/>
        <w:autoSpaceDE w:val="false"/>
        <w:jc w:val="both"/>
        <w:rPr>
          <w:rFonts w:ascii="Courier New" w:hAnsi="Courier New" w:cs="Courier New"/>
          <w:b/>
          <w:b/>
          <w:bCs/>
          <w:color w:val="000080"/>
          <w:sz w:val="20"/>
          <w:szCs w:val="20"/>
        </w:rPr>
      </w:pPr>
      <w:bookmarkStart w:id="190" w:name="sub_120"/>
      <w:bookmarkStart w:id="191" w:name="sub_120"/>
      <w:bookmarkEnd w:id="1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2" w:name="sub_28015"/>
      <w:bookmarkEnd w:id="192"/>
      <w:r>
        <w:rPr>
          <w:rFonts w:cs="Arial" w:ascii="Arial" w:hAnsi="Arial"/>
          <w:b/>
          <w:bCs/>
          <w:color w:val="000080"/>
          <w:sz w:val="20"/>
          <w:szCs w:val="20"/>
        </w:rPr>
        <w:t>Таблица ГЭСН 28-01-005 Сборка звеньев на деревянных шпалах</w:t>
        <w:br/>
        <w:t>при нераздельном костыльном скреплении и длине рельсов 25 м</w:t>
      </w:r>
    </w:p>
    <w:p>
      <w:pPr>
        <w:pStyle w:val="Normal"/>
        <w:autoSpaceDE w:val="false"/>
        <w:jc w:val="both"/>
        <w:rPr>
          <w:rFonts w:ascii="Courier New" w:hAnsi="Courier New" w:cs="Courier New"/>
          <w:b/>
          <w:b/>
          <w:bCs/>
          <w:color w:val="000080"/>
          <w:sz w:val="20"/>
          <w:szCs w:val="20"/>
        </w:rPr>
      </w:pPr>
      <w:bookmarkStart w:id="193" w:name="sub_28015"/>
      <w:bookmarkStart w:id="194" w:name="sub_28015"/>
      <w:bookmarkEnd w:id="1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Подача шпал пакетами на шпалопитатель краном. 02. Подача шпал из шпалопитателя к сверлильному станку с сортировкой по длине. 03. Сверление отверстий в шпалах с антисептированием. 04. Подача краном подкладок и костылей к поточной линии. 05. Раскладка подкладок с наживлением костылей. 06. Подача и укладка рельсов на конвейер с выравниванием концов рельсов. 07. Соединение рельсов временными стыкователями. 08. Подача рельсов и шпал в сборочный станок и вдавливание костылей в шпалы. 09. Снятие временных стыкователей и укладка звена на площадку доводки. 10. Проверка качества сборки звена, добивка неполностью вдавленных костылей и замена согнутых, разметка положения осей шпал. 11. Погрузка готовых звеньев на железнодорожную платформу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25 м на  базе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полуавтоматической  поточной  линии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шпал на 1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28-01-005-01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28-01-005-02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  нераздельном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скреплении и длине рельсов 25 м на  базе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полуавтоматической  поточной  линии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шпал на 1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28-01-005-03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28-01-005-04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28-01-005-05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005-01 │  005-02 │  005-03 │  005-04 │ 005-05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346   │   326   │   346   │   326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101,57 │  96,29  │ 101,57  │  96,29  │  85,24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48   │   45    │   48    │   45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звеносборочных базах,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130800     │Линии         звеносборочные│ маш.-ч  │ 24,01  │  22,74  │  24,01  │  22,74  │  19,95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поточные полуавтоматические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0,073  │  0,068  │  0,073  │  0,068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25,2   │  23,2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105-9273    │Подкладка КД50              │    т    │   -    │    -    │         │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6,15  │  5,66   │  6,15   │  5,66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5" w:name="sub_130"/>
      <w:bookmarkEnd w:id="195"/>
      <w:r>
        <w:rPr>
          <w:rFonts w:cs="Arial" w:ascii="Arial" w:hAnsi="Arial"/>
          <w:b/>
          <w:bCs/>
          <w:color w:val="000080"/>
          <w:sz w:val="20"/>
          <w:szCs w:val="20"/>
        </w:rPr>
        <w:t>3. Сборка звеньев рельсошпальной решетки на базе</w:t>
        <w:br/>
        <w:t>на звеносборочном стенде ЗС-400</w:t>
      </w:r>
    </w:p>
    <w:p>
      <w:pPr>
        <w:pStyle w:val="Normal"/>
        <w:autoSpaceDE w:val="false"/>
        <w:jc w:val="both"/>
        <w:rPr>
          <w:rFonts w:ascii="Courier New" w:hAnsi="Courier New" w:cs="Courier New"/>
          <w:b/>
          <w:b/>
          <w:bCs/>
          <w:color w:val="000080"/>
          <w:sz w:val="20"/>
          <w:szCs w:val="20"/>
        </w:rPr>
      </w:pPr>
      <w:bookmarkStart w:id="196" w:name="sub_130"/>
      <w:bookmarkStart w:id="197" w:name="sub_130"/>
      <w:bookmarkEnd w:id="1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8" w:name="sub_28016"/>
      <w:bookmarkEnd w:id="198"/>
      <w:r>
        <w:rPr>
          <w:rFonts w:cs="Arial" w:ascii="Arial" w:hAnsi="Arial"/>
          <w:b/>
          <w:bCs/>
          <w:color w:val="000080"/>
          <w:sz w:val="20"/>
          <w:szCs w:val="20"/>
        </w:rPr>
        <w:t>Таблица ГЭСН 28-01-006 Сборка звеньев на деревянных шпалах</w:t>
        <w:br/>
        <w:t>при нераздельном костыльном скреплении и длине рельсов 25 м</w:t>
      </w:r>
    </w:p>
    <w:p>
      <w:pPr>
        <w:pStyle w:val="Normal"/>
        <w:autoSpaceDE w:val="false"/>
        <w:jc w:val="both"/>
        <w:rPr>
          <w:rFonts w:ascii="Courier New" w:hAnsi="Courier New" w:cs="Courier New"/>
          <w:b/>
          <w:b/>
          <w:bCs/>
          <w:color w:val="000080"/>
          <w:sz w:val="20"/>
          <w:szCs w:val="20"/>
        </w:rPr>
      </w:pPr>
      <w:bookmarkStart w:id="199" w:name="sub_28016"/>
      <w:bookmarkStart w:id="200" w:name="sub_28016"/>
      <w:bookmarkEnd w:id="2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Подача шпал пакетами на шпалопитатель краном. 02. Подача шпал на наклонный конвейер с сортировкой по длине и перемещение шпал к сверлильному станку. 03. Сверление и антисептирование отверстий в шпалах. 04. Подача краном подкладок и костылей к рабочим местам. 05. Раскладка подкладок над просверленными отверстиями. 06. Наживление обшивочных костылей, прикрепляющих подкладки к шпалам. 07. Пришивка подкладок к шпалам. 08. Перемещение стенда-шаблона в зону зашивки с возвращением в исходное положение. 09. Укладка краном двух рельсов на подкладки. 10. Разметка положения осей шпал на шейке рельса. 11. Наживление и забивка основных костылей. 12. Подъем и вывод смонтированного звена из зоны стенда краном. 13. Погрузка готовых звеньев краном на подвижной состав.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нераздельном  костыльном   скреплении   и   длине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25 м на  базе  на  звеносборочном  стенде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ЗС-400 тип рельсов 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28-01-006-01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28-01-006-02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звеньев   на   деревянных     шпалах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нераздельном  костыльном   скреплении   и   длине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25 м на  базе  на  звеносборочном  стенде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ЗС-400 тип рельсов 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28-01-006-03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28-01-006-04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28-01-006-05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006-01 │ 006-02  │ 006-03  │ 006-04  │ 006-05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374   │   349   │   374   │   349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33,1  │  31,1   │  33,1   │  31,1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33,1  │  31,1   │  33,1   │  31,1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звеносборочных базах,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132100     │Стенды звеносборочные       │ маш.-ч  │ 28,07  │  25,98  │  28,07  │  25,98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5,3   │   5,3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0,073  │  0,068  │  0,073  │  0,068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25,2   │  23,2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6,15  │  5,66   │  6,15   │  5,66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железнодорожною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x│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 w:name="sub_140"/>
      <w:bookmarkEnd w:id="201"/>
      <w:r>
        <w:rPr>
          <w:rFonts w:cs="Arial" w:ascii="Arial" w:hAnsi="Arial"/>
          <w:b/>
          <w:bCs/>
          <w:color w:val="000080"/>
          <w:sz w:val="20"/>
          <w:szCs w:val="20"/>
        </w:rPr>
        <w:t>4. Укладка пути</w:t>
      </w:r>
    </w:p>
    <w:p>
      <w:pPr>
        <w:pStyle w:val="Normal"/>
        <w:autoSpaceDE w:val="false"/>
        <w:jc w:val="both"/>
        <w:rPr>
          <w:rFonts w:ascii="Courier New" w:hAnsi="Courier New" w:cs="Courier New"/>
          <w:b/>
          <w:b/>
          <w:bCs/>
          <w:color w:val="000080"/>
          <w:sz w:val="20"/>
          <w:szCs w:val="20"/>
        </w:rPr>
      </w:pPr>
      <w:bookmarkStart w:id="202" w:name="sub_140"/>
      <w:bookmarkStart w:id="203" w:name="sub_140"/>
      <w:bookmarkEnd w:id="2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9">
        <w:r>
          <w:rPr>
            <w:rStyle w:val="Style15"/>
            <w:rFonts w:cs="Courier New" w:ascii="Courier New" w:hAnsi="Courier New"/>
            <w:color w:val="008000"/>
            <w:sz w:val="20"/>
            <w:szCs w:val="20"/>
            <w:u w:val="single"/>
            <w:lang w:val="ru-RU" w:eastAsia="ru-RU"/>
          </w:rPr>
          <w:t>Таблица ГЭСН 28-01-009 Укладка пути звеньями кранами укладочными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0">
        <w:r>
          <w:rPr>
            <w:rStyle w:val="Style15"/>
            <w:rFonts w:cs="Courier New" w:ascii="Courier New" w:hAnsi="Courier New"/>
            <w:color w:val="008000"/>
            <w:sz w:val="20"/>
            <w:szCs w:val="20"/>
            <w:u w:val="single"/>
            <w:lang w:val="ru-RU" w:eastAsia="ru-RU"/>
          </w:rPr>
          <w:t>Таблица ГЭСН 28-01-010 Укладка  пути звеньями длиной 25 м на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тракторными путеукладчиками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1">
        <w:r>
          <w:rPr>
            <w:rStyle w:val="Style15"/>
            <w:rFonts w:cs="Courier New" w:ascii="Courier New" w:hAnsi="Courier New"/>
            <w:color w:val="008000"/>
            <w:sz w:val="20"/>
            <w:szCs w:val="20"/>
            <w:u w:val="single"/>
            <w:lang w:val="ru-RU" w:eastAsia="ru-RU"/>
          </w:rPr>
          <w:t>Таблица ГЭСН 28-01-011 Укладка пути отдельными элементами на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при  нераздельном  костыльном скреплении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длине рельсов 25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2">
        <w:r>
          <w:rPr>
            <w:rStyle w:val="Style15"/>
            <w:rFonts w:cs="Courier New" w:ascii="Courier New" w:hAnsi="Courier New"/>
            <w:color w:val="008000"/>
            <w:sz w:val="20"/>
            <w:szCs w:val="20"/>
            <w:u w:val="single"/>
            <w:lang w:val="ru-RU" w:eastAsia="ru-RU"/>
          </w:rPr>
          <w:t>Таблица ГЭСН 28-01-012 Укладка пути отдельными элементами на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при нераздельном   костыльном  скреплении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длине рельсов 12,5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
        <w:r>
          <w:rPr>
            <w:rStyle w:val="Style15"/>
            <w:rFonts w:cs="Courier New" w:ascii="Courier New" w:hAnsi="Courier New"/>
            <w:color w:val="008000"/>
            <w:sz w:val="20"/>
            <w:szCs w:val="20"/>
            <w:u w:val="single"/>
            <w:lang w:val="ru-RU" w:eastAsia="ru-RU"/>
          </w:rPr>
          <w:t>Таблица ГЭСН 28-01-013 Укладка пути отдельными элементами на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при раздельном шурупном скреплениин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
        <w:r>
          <w:rPr>
            <w:rStyle w:val="Style15"/>
            <w:rFonts w:cs="Courier New" w:ascii="Courier New" w:hAnsi="Courier New"/>
            <w:color w:val="008000"/>
            <w:sz w:val="20"/>
            <w:szCs w:val="20"/>
            <w:u w:val="single"/>
            <w:lang w:val="ru-RU" w:eastAsia="ru-RU"/>
          </w:rPr>
          <w:t>Таблица ГЭСН 28-01-014 Укладка     пути    отдельными    элементами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шпалах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5">
        <w:r>
          <w:rPr>
            <w:rStyle w:val="Style15"/>
            <w:rFonts w:cs="Courier New" w:ascii="Courier New" w:hAnsi="Courier New"/>
            <w:color w:val="008000"/>
            <w:sz w:val="20"/>
            <w:szCs w:val="20"/>
            <w:u w:val="single"/>
            <w:lang w:val="ru-RU" w:eastAsia="ru-RU"/>
          </w:rPr>
          <w:t>Таблица ГЭСН 28-01-015 Укладка  сварных рельсовых плетей взамен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нормальной длины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28019"/>
      <w:bookmarkEnd w:id="204"/>
      <w:r>
        <w:rPr>
          <w:rFonts w:cs="Arial" w:ascii="Arial" w:hAnsi="Arial"/>
          <w:b/>
          <w:bCs/>
          <w:color w:val="000080"/>
          <w:sz w:val="20"/>
          <w:szCs w:val="20"/>
        </w:rPr>
        <w:t>Таблица ГЭСН 28-01-009 Укладка пути звеньями кранами укладочными</w:t>
      </w:r>
    </w:p>
    <w:p>
      <w:pPr>
        <w:pStyle w:val="Normal"/>
        <w:autoSpaceDE w:val="false"/>
        <w:jc w:val="both"/>
        <w:rPr>
          <w:rFonts w:ascii="Courier New" w:hAnsi="Courier New" w:cs="Courier New"/>
          <w:b/>
          <w:b/>
          <w:bCs/>
          <w:color w:val="000080"/>
          <w:sz w:val="20"/>
          <w:szCs w:val="20"/>
        </w:rPr>
      </w:pPr>
      <w:bookmarkStart w:id="205" w:name="sub_28019"/>
      <w:bookmarkStart w:id="206" w:name="sub_28019"/>
      <w:bookmarkEnd w:id="2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Укладка звеньев рельсошпальной решетки кранами укладочными со сболчиванием стыков и регулировкой зазоров. 03.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звеньями: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28-01-009-01   длиной 25 м на деревянных шпалах кранами укладочными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28-01-009-02   длиной 12,5 м на деревянных шпалах кранами укладочными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28-01-009-03   длиной 25 м на железобетонных шпалах кранами укладочными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28-01-009-04   длиной 12,5 м на железобетонных шпалах кранами укладочными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009-01   │  009-02   │  009-03   │  009-04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350    │    383    │    436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30,12   │   35,72   │   59,7    │   93,25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68,21   │   31,39   │   58,46   │   58,46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130701  │Краны    укладочные     для│  маш.-ч   │   2,93    │   3,49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деревянных шпалах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130702  │Краны    укладочные     для│  маш.-ч   │     -     │     -     │   9,05    │   15,43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13     │   12,64   │   12,76   │   12,76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131600  │Платформы        моторные к│  маш.-ч   │   2,93    │   3,49    │   9,05    │   15,43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путеукладчику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35,26   │   41,88   │  126,44   │  186,76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18,27   │   18,27   │   18,33   │   18,33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2,93    │   3,49    │   9,05    │   15,43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8,7    │   16,31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9,86    │   22,5    │   6,67    │   13,34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134041  │Шуруповерт                 │  маш.-ч   │     -     │     -     │   6,67    │   13,34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7" w:name="sub_280110"/>
      <w:bookmarkEnd w:id="207"/>
      <w:r>
        <w:rPr>
          <w:rFonts w:cs="Arial" w:ascii="Arial" w:hAnsi="Arial"/>
          <w:b/>
          <w:bCs/>
          <w:color w:val="000080"/>
          <w:sz w:val="20"/>
          <w:szCs w:val="20"/>
        </w:rPr>
        <w:t>Таблица ГЭСН 28-01-010 Укладка пути звеньями длиной 25 м</w:t>
        <w:br/>
        <w:t>на деревянных шпалах тракторными путеукладчиками</w:t>
      </w:r>
    </w:p>
    <w:p>
      <w:pPr>
        <w:pStyle w:val="Normal"/>
        <w:autoSpaceDE w:val="false"/>
        <w:jc w:val="both"/>
        <w:rPr>
          <w:rFonts w:ascii="Courier New" w:hAnsi="Courier New" w:cs="Courier New"/>
          <w:b/>
          <w:b/>
          <w:bCs/>
          <w:color w:val="000080"/>
          <w:sz w:val="20"/>
          <w:szCs w:val="20"/>
        </w:rPr>
      </w:pPr>
      <w:bookmarkStart w:id="208" w:name="sub_280110"/>
      <w:bookmarkStart w:id="209" w:name="sub_280110"/>
      <w:bookmarkEnd w:id="2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Укладка звеньев тракторными путеукладчиками со сболчиванием стыков. 03. Установка стыковых шпал на места после монтажа стыков. 04.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28-01-010-01    Укладка пути звеньями длиной 25 м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тракторными путеукладчиками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│28-01-010-0│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1</w:t>
      </w:r>
      <w:r>
        <w:rPr>
          <w:rFonts w:cs="Courier New" w:ascii="Courier New" w:hAnsi="Courier New"/>
          <w:sz w:val="20"/>
          <w:szCs w:val="20"/>
          <w:lang w:val="ru-RU" w:eastAsia="ru-RU"/>
        </w:rPr>
        <w:t xml:space="preserve">    │Затраты труда рабочих-строителей                   │ чел.-ч  │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2</w:t>
      </w:r>
      <w:r>
        <w:rPr>
          <w:rFonts w:cs="Courier New" w:ascii="Courier New" w:hAnsi="Courier New"/>
          <w:sz w:val="20"/>
          <w:szCs w:val="20"/>
          <w:lang w:val="ru-RU" w:eastAsia="ru-RU"/>
        </w:rPr>
        <w:t xml:space="preserve">    │Затраты труда машинистов                           │ чел.-ч  │   96,92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w:t>
      </w:r>
      <w:r>
        <w:rPr>
          <w:rFonts w:cs="Courier New" w:ascii="Courier New" w:hAnsi="Courier New"/>
          <w:sz w:val="20"/>
          <w:szCs w:val="20"/>
          <w:lang w:val="ru-RU" w:eastAsia="ru-RU"/>
        </w:rPr>
        <w:t xml:space="preserve">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грузоподъемностью до 25 т  │ маш.-ч  │   64,61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132001 │Путеукладчики тракторные широкой колеи             │ маш.-ч  │   16,36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 маш.-ч  │  218,08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маневровые  552  (750)  кВт│ маш.-ч  │   16,36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134041 │Шуруповерт                                         │ маш.-ч  │   12,21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 w:name="sub_280111"/>
      <w:bookmarkEnd w:id="210"/>
      <w:r>
        <w:rPr>
          <w:rFonts w:cs="Arial" w:ascii="Arial" w:hAnsi="Arial"/>
          <w:b/>
          <w:bCs/>
          <w:color w:val="000080"/>
          <w:sz w:val="20"/>
          <w:szCs w:val="20"/>
        </w:rPr>
        <w:t>Таблица ГЭСН 28-01-011 Укладка пути отдельными элементами</w:t>
        <w:br/>
        <w:t>на деревянных шпалах при нераздельном костыльном скреплении</w:t>
        <w:br/>
        <w:t>и длине рельсов 25 м</w:t>
      </w:r>
    </w:p>
    <w:p>
      <w:pPr>
        <w:pStyle w:val="Normal"/>
        <w:autoSpaceDE w:val="false"/>
        <w:jc w:val="both"/>
        <w:rPr>
          <w:rFonts w:ascii="Courier New" w:hAnsi="Courier New" w:cs="Courier New"/>
          <w:b/>
          <w:b/>
          <w:bCs/>
          <w:color w:val="000080"/>
          <w:sz w:val="20"/>
          <w:szCs w:val="20"/>
        </w:rPr>
      </w:pPr>
      <w:bookmarkStart w:id="211" w:name="sub_280111"/>
      <w:bookmarkStart w:id="212" w:name="sub_280111"/>
      <w:bookmarkEnd w:id="2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Погрузка на базе и разгрузка у места укладки, развозка и раскладка по фронту работ укладочных материалов. 03. Сверление отверстий в деревянных шпалах с антисептированием. 04. Крепление рельсов к шпалам. 05. Сболчивание стыков. 06.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нераздельном костыльном скреплении и длине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м тип рельсов 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28-01-011-01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28-01-011-02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нераздельном костыльном скреплении и длине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м тип рельсов Р50, число шпал на 1км: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28-01-011-03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28-01-011-04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28-01-011-05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011-01 │ 011-02  │ 011-03  │ 011-04  │ 011-05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1070  │  1004   │  1045   │   980   │   907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102,76 │  100,9  │  103,1  │ 101,24  │  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29,63  │  29,04  │  29,8   │  29,2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26,18  │  23,32  │   25    │  22,1   │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80,74  │  80,27  │  80,7   │  80,3   │  79,5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18,27  │  18,27  │  18,27  │  18,27  │  18,27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17,4  │  17,4   │  17,4   │  17,4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34,8  │  32,13  │  34,8   │  32,1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28,77  │  26,1   │  28,77  │  26,1   │  22,27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9,86  │  9,86   │   9,8   │   9,8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0,073  │  0,068  │  0,073  │  0,068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 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25,3   │  23,3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6,15  │  5,66   │  6,15   │  5,66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x│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 w:name="sub_280112"/>
      <w:bookmarkEnd w:id="213"/>
      <w:r>
        <w:rPr>
          <w:rFonts w:cs="Arial" w:ascii="Arial" w:hAnsi="Arial"/>
          <w:b/>
          <w:bCs/>
          <w:color w:val="000080"/>
          <w:sz w:val="20"/>
          <w:szCs w:val="20"/>
        </w:rPr>
        <w:t>Таблица ГЭСН 28-01-012 Укладка пути отдельными элементами</w:t>
        <w:br/>
        <w:t>на деревянных шпалах при нераздельном костыльном скреплении</w:t>
        <w:br/>
        <w:t>и длине рельсов 12,5 м</w:t>
      </w:r>
    </w:p>
    <w:p>
      <w:pPr>
        <w:pStyle w:val="Normal"/>
        <w:autoSpaceDE w:val="false"/>
        <w:jc w:val="both"/>
        <w:rPr>
          <w:rFonts w:ascii="Courier New" w:hAnsi="Courier New" w:cs="Courier New"/>
          <w:b/>
          <w:b/>
          <w:bCs/>
          <w:color w:val="000080"/>
          <w:sz w:val="20"/>
          <w:szCs w:val="20"/>
        </w:rPr>
      </w:pPr>
      <w:bookmarkStart w:id="214" w:name="sub_280112"/>
      <w:bookmarkStart w:id="215" w:name="sub_280112"/>
      <w:bookmarkEnd w:id="2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Погрузка на базе и разгрузка у места укладки, развозка и раскладка по фронту работ укладочных материалов. 03. Сверление отверстий в деревянных шпалах с антисептированием. 04. Крепление рельсов к шпалам. 05. Сболчивание стыков. 06.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нераздельном костыльном скреплении и длине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м тип рельсов 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28-01-012-01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28-01-012-02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нераздельном костыльном скреплении и длине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м тип рельсов 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28-01-012-03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28-01-012-04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28-01-012-05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012-01 │ 012-02  │ 012-03  │ 012-04  │ 012-05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1144  │  1081   │  1108   │  1044   │   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134,1  │  132,3  │   123   │  121,1  │ 118,43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40,2  │  39,7   │  36,4   │  35,82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25,9  │  23,3   │   25    │  22,13  │  22,13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91,18  │  90,6   │  87,35  │  86,77  │  85,96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18,33  │  18,33  │  18,33  │  18,33  │  18,33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22,4  │  22,4   │  20,65  │  20,65  │  20,65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35,5  │  32,5   │  35,5   │  32,48  │  28,54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28,42  │  25,75  │  28,42  │  25,75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19,6  │  19,6   │  19,6   │  19,6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0,073  │  0,068  │  0,073  │  0,068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0,67  │  0,67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0,06  │  0,06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 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25,3   │  23,3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6,21  │  5,72   │  6,21   │  5,72   │  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0,71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 w:name="sub_280113"/>
      <w:bookmarkEnd w:id="216"/>
      <w:r>
        <w:rPr>
          <w:rFonts w:cs="Arial" w:ascii="Arial" w:hAnsi="Arial"/>
          <w:b/>
          <w:bCs/>
          <w:color w:val="000080"/>
          <w:sz w:val="20"/>
          <w:szCs w:val="20"/>
        </w:rPr>
        <w:t>Таблица ГЭСН 28-01-013 Укладка пути отдельными элементами</w:t>
        <w:br/>
        <w:t>на деревянных шпалах при раздельном шурупном скреплении</w:t>
      </w:r>
    </w:p>
    <w:p>
      <w:pPr>
        <w:pStyle w:val="Normal"/>
        <w:autoSpaceDE w:val="false"/>
        <w:jc w:val="both"/>
        <w:rPr>
          <w:rFonts w:ascii="Courier New" w:hAnsi="Courier New" w:cs="Courier New"/>
          <w:b/>
          <w:b/>
          <w:bCs/>
          <w:color w:val="000080"/>
          <w:sz w:val="20"/>
          <w:szCs w:val="20"/>
        </w:rPr>
      </w:pPr>
      <w:bookmarkStart w:id="217" w:name="sub_280113"/>
      <w:bookmarkStart w:id="218" w:name="sub_280113"/>
      <w:bookmarkEnd w:id="2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Погрузка на базе и разгрузка у места укладки, развозка и раскладка по фронту работ укладочных материалов. 03. Сверление отверстий в деревянных шпалах с антисептированием. 04. Крепление рельсов к шпалам. 05. Сболчивание стыков. 06.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раздельном  шурупном  скреплении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1">
        <w:r>
          <w:rPr>
            <w:rStyle w:val="Style15"/>
            <w:rFonts w:cs="Courier New" w:ascii="Courier New" w:hAnsi="Courier New"/>
            <w:color w:val="008000"/>
            <w:sz w:val="20"/>
            <w:szCs w:val="20"/>
            <w:u w:val="single"/>
            <w:lang w:val="ru-RU" w:eastAsia="ru-RU"/>
          </w:rPr>
          <w:t>28-01-013-01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1">
        <w:r>
          <w:rPr>
            <w:rStyle w:val="Style15"/>
            <w:rFonts w:cs="Courier New" w:ascii="Courier New" w:hAnsi="Courier New"/>
            <w:color w:val="008000"/>
            <w:sz w:val="20"/>
            <w:szCs w:val="20"/>
            <w:u w:val="single"/>
            <w:lang w:val="ru-RU" w:eastAsia="ru-RU"/>
          </w:rPr>
          <w:t>28-01-013-02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раздельном  шурупном  скреплении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1">
        <w:r>
          <w:rPr>
            <w:rStyle w:val="Style15"/>
            <w:rFonts w:cs="Courier New" w:ascii="Courier New" w:hAnsi="Courier New"/>
            <w:color w:val="008000"/>
            <w:sz w:val="20"/>
            <w:szCs w:val="20"/>
            <w:u w:val="single"/>
            <w:lang w:val="ru-RU" w:eastAsia="ru-RU"/>
          </w:rPr>
          <w:t>28-01-013-03</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1">
        <w:r>
          <w:rPr>
            <w:rStyle w:val="Style15"/>
            <w:rFonts w:cs="Courier New" w:ascii="Courier New" w:hAnsi="Courier New"/>
            <w:color w:val="008000"/>
            <w:sz w:val="20"/>
            <w:szCs w:val="20"/>
            <w:u w:val="single"/>
            <w:lang w:val="ru-RU" w:eastAsia="ru-RU"/>
          </w:rPr>
          <w:t>28-01-013-04</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1">
        <w:r>
          <w:rPr>
            <w:rStyle w:val="Style15"/>
            <w:rFonts w:cs="Courier New" w:ascii="Courier New" w:hAnsi="Courier New"/>
            <w:color w:val="008000"/>
            <w:sz w:val="20"/>
            <w:szCs w:val="20"/>
            <w:u w:val="single"/>
            <w:lang w:val="ru-RU" w:eastAsia="ru-RU"/>
          </w:rPr>
          <w:t>28-01-013-05</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раздельном  шурупном  скреплении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12,5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2">
        <w:r>
          <w:rPr>
            <w:rStyle w:val="Style15"/>
            <w:rFonts w:cs="Courier New" w:ascii="Courier New" w:hAnsi="Courier New"/>
            <w:color w:val="008000"/>
            <w:sz w:val="20"/>
            <w:szCs w:val="20"/>
            <w:u w:val="single"/>
            <w:lang w:val="ru-RU" w:eastAsia="ru-RU"/>
          </w:rPr>
          <w:t>28-01-013-06</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2">
        <w:r>
          <w:rPr>
            <w:rStyle w:val="Style15"/>
            <w:rFonts w:cs="Courier New" w:ascii="Courier New" w:hAnsi="Courier New"/>
            <w:color w:val="008000"/>
            <w:sz w:val="20"/>
            <w:szCs w:val="20"/>
            <w:u w:val="single"/>
            <w:lang w:val="ru-RU" w:eastAsia="ru-RU"/>
          </w:rPr>
          <w:t>28-01-013-07</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раздельном  шурупном  скреплении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рельсов 12,5 м,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2">
        <w:r>
          <w:rPr>
            <w:rStyle w:val="Style15"/>
            <w:rFonts w:cs="Courier New" w:ascii="Courier New" w:hAnsi="Courier New"/>
            <w:color w:val="008000"/>
            <w:sz w:val="20"/>
            <w:szCs w:val="20"/>
            <w:u w:val="single"/>
            <w:lang w:val="ru-RU" w:eastAsia="ru-RU"/>
          </w:rPr>
          <w:t>28-01-013-08</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2">
        <w:r>
          <w:rPr>
            <w:rStyle w:val="Style15"/>
            <w:rFonts w:cs="Courier New" w:ascii="Courier New" w:hAnsi="Courier New"/>
            <w:color w:val="008000"/>
            <w:sz w:val="20"/>
            <w:szCs w:val="20"/>
            <w:u w:val="single"/>
            <w:lang w:val="ru-RU" w:eastAsia="ru-RU"/>
          </w:rPr>
          <w:t>28-01-013-09</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32">
        <w:r>
          <w:rPr>
            <w:rStyle w:val="Style15"/>
            <w:rFonts w:cs="Courier New" w:ascii="Courier New" w:hAnsi="Courier New"/>
            <w:color w:val="008000"/>
            <w:sz w:val="20"/>
            <w:szCs w:val="20"/>
            <w:u w:val="single"/>
            <w:lang w:val="ru-RU" w:eastAsia="ru-RU"/>
          </w:rPr>
          <w:t>28-01-013-10</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9" w:name="sub_2801131"/>
      <w:bookmarkStart w:id="220" w:name="sub_35034632"/>
      <w:bookmarkEnd w:id="219"/>
      <w:bookmarkEnd w:id="220"/>
      <w:r>
        <w:rPr>
          <w:rFonts w:cs="Arial" w:ascii="Arial" w:hAnsi="Arial"/>
          <w:i/>
          <w:iCs/>
          <w:color w:val="800080"/>
          <w:sz w:val="20"/>
          <w:szCs w:val="20"/>
        </w:rPr>
        <w:t xml:space="preserve">Начало таблицы, см. </w:t>
      </w:r>
      <w:hyperlink w:anchor="sub_28011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21" w:name="sub_2801131"/>
      <w:bookmarkStart w:id="222" w:name="sub_35034632"/>
      <w:bookmarkStart w:id="223" w:name="sub_2801131"/>
      <w:bookmarkStart w:id="224" w:name="sub_35034632"/>
      <w:bookmarkEnd w:id="223"/>
      <w:bookmarkEnd w:id="22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013-01  │ 013-02  │ 013-03  │ 013-04  │ 013-05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1252   │  1173   │  1231   │  1152   │  1055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123,3  │ 120,38  │ 123,54  │ 120,62  │ 115,46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29,63  │  29,04  │  29,75  │  29,16  │  28,32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26,18  │  23,32  │   25    │  22,13  │  22,13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80,74  │  80,27  │  80,85  │  80,27  │  79,46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18,1   │  18,1   │  18,1   │  18,1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17,52  │  17,52  │  17,52  │  17,52  │  17,52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65    │  60,32  │   65    │  60,32  │  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116   │ 109,04  │   116   │ 109,04  │  95,12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0,09   │  0,08   │  0,09   │  0,08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0,96   │  0,89   │  0,96   │  0,89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9,01   │  8,29   │  9,01   │  8,29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105-1423 │Подкладка КД-65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7350   │  6400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105-1484 │Прокладка   под   подкладку│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КД65,  ЦП361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105-9273 │Подкладка КД50             │    т    │    -    │    -    │   34    │  31,3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105-9281 │Прокладка   под   подкладку│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КД50 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5" w:name="sub_2801132"/>
      <w:bookmarkStart w:id="226" w:name="sub_35038408"/>
      <w:bookmarkEnd w:id="225"/>
      <w:bookmarkEnd w:id="226"/>
      <w:r>
        <w:rPr>
          <w:rFonts w:cs="Arial" w:ascii="Arial" w:hAnsi="Arial"/>
          <w:i/>
          <w:iCs/>
          <w:color w:val="800080"/>
          <w:sz w:val="20"/>
          <w:szCs w:val="20"/>
        </w:rPr>
        <w:t xml:space="preserve">Окончание таблицы, см. </w:t>
      </w:r>
      <w:hyperlink w:anchor="sub_28011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27" w:name="sub_2801132"/>
      <w:bookmarkStart w:id="228" w:name="sub_35038408"/>
      <w:bookmarkStart w:id="229" w:name="sub_2801132"/>
      <w:bookmarkStart w:id="230" w:name="sub_35038408"/>
      <w:bookmarkEnd w:id="229"/>
      <w:bookmarkEnd w:id="23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013-06  │ 013-07  │ 013-08  │ 013-09  │ 013-010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1459   │  1357   │  1415   │  1327   │  1214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153,64  │ 150,38  │ 142,54  │ 140,22  │ 133,92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40,22  │  39,75  │  36,41  │  36,41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25,94  │  23,32  │   25    │  22,13  │  22,13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│Платформа широкой  колеи  с│ маш.-ч  │  91,18  │  90,6   │  87,35  │  86,77  │  85,96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18,27  │  18,27  │  18,27  │  18,27  │  18,27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22,39  │  22,39  │  20,65  │  20,65  │  20,65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65    │  60,32  │   65    │  60,32  │  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(сверлошлифовапка)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113,68  │  104,4  │ 113,68  │  104,4  │  90,48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0,09   │  0,08   │   0,1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4    │  3,68   │    4    │  3,68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0,96   │  0,89   │  0,96   │  0,89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2000   │  1840   │  2000   │  1840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0,66   │  0,66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нуги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0,07   │  0,07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9,01   │  8,29   │  9,01   │  8,29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105-1423 │Подкладка КД-65            │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  6400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105-1484 │Прокладка   пол   подкладку│   шт    │  4000   │  3680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КД65,  ЦП361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105-9273 │Подкладка КД50             │    т    │    -    │    -    │   34    │  31,3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105-9281 │Прокладка   под   подкладку│   шт    │    -    │    -    │  4000   │  3680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КД50 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280114"/>
      <w:bookmarkEnd w:id="231"/>
      <w:r>
        <w:rPr>
          <w:rFonts w:cs="Arial" w:ascii="Arial" w:hAnsi="Arial"/>
          <w:b/>
          <w:bCs/>
          <w:color w:val="000080"/>
          <w:sz w:val="20"/>
          <w:szCs w:val="20"/>
        </w:rPr>
        <w:t>Таблица ГЭСН 28-01-014 Укладка пути отдельными элементами</w:t>
        <w:br/>
        <w:t>на железобетонных шпалах</w:t>
      </w:r>
    </w:p>
    <w:p>
      <w:pPr>
        <w:pStyle w:val="Normal"/>
        <w:autoSpaceDE w:val="false"/>
        <w:jc w:val="both"/>
        <w:rPr>
          <w:rFonts w:ascii="Courier New" w:hAnsi="Courier New" w:cs="Courier New"/>
          <w:b/>
          <w:b/>
          <w:bCs/>
          <w:color w:val="000080"/>
          <w:sz w:val="20"/>
          <w:szCs w:val="20"/>
        </w:rPr>
      </w:pPr>
      <w:bookmarkStart w:id="232" w:name="sub_280114"/>
      <w:bookmarkStart w:id="233" w:name="sub_280114"/>
      <w:bookmarkEnd w:id="2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отдельных мест основной площадки земляного полотна. 02. Погрузка на базе и разгрузка у места укладки, развозка и раскладка по фронту работ укладочных материалов. 03. Крепление рельсов к шпалам. 04. Сболчивание стыков. 05.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тип рельсов Р65 длина рельсов 25 м,  число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1">
        <w:r>
          <w:rPr>
            <w:rStyle w:val="Style15"/>
            <w:rFonts w:cs="Courier New" w:ascii="Courier New" w:hAnsi="Courier New"/>
            <w:color w:val="008000"/>
            <w:sz w:val="20"/>
            <w:szCs w:val="20"/>
            <w:u w:val="single"/>
            <w:lang w:val="ru-RU" w:eastAsia="ru-RU"/>
          </w:rPr>
          <w:t>28-01-014-01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1">
        <w:r>
          <w:rPr>
            <w:rStyle w:val="Style15"/>
            <w:rFonts w:cs="Courier New" w:ascii="Courier New" w:hAnsi="Courier New"/>
            <w:color w:val="008000"/>
            <w:sz w:val="20"/>
            <w:szCs w:val="20"/>
            <w:u w:val="single"/>
            <w:lang w:val="ru-RU" w:eastAsia="ru-RU"/>
          </w:rPr>
          <w:t>28-01-014-02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тип рельсов Р50 длина рельсов 25 м,  число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1">
        <w:r>
          <w:rPr>
            <w:rStyle w:val="Style15"/>
            <w:rFonts w:cs="Courier New" w:ascii="Courier New" w:hAnsi="Courier New"/>
            <w:color w:val="008000"/>
            <w:sz w:val="20"/>
            <w:szCs w:val="20"/>
            <w:u w:val="single"/>
            <w:lang w:val="ru-RU" w:eastAsia="ru-RU"/>
          </w:rPr>
          <w:t>28-01-014-03</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1">
        <w:r>
          <w:rPr>
            <w:rStyle w:val="Style15"/>
            <w:rFonts w:cs="Courier New" w:ascii="Courier New" w:hAnsi="Courier New"/>
            <w:color w:val="008000"/>
            <w:sz w:val="20"/>
            <w:szCs w:val="20"/>
            <w:u w:val="single"/>
            <w:lang w:val="ru-RU" w:eastAsia="ru-RU"/>
          </w:rPr>
          <w:t>28-01-014-04</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тип рельсов Р65 длина рельсов 12,5 м, число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2">
        <w:r>
          <w:rPr>
            <w:rStyle w:val="Style15"/>
            <w:rFonts w:cs="Courier New" w:ascii="Courier New" w:hAnsi="Courier New"/>
            <w:color w:val="008000"/>
            <w:sz w:val="20"/>
            <w:szCs w:val="20"/>
            <w:u w:val="single"/>
            <w:lang w:val="ru-RU" w:eastAsia="ru-RU"/>
          </w:rPr>
          <w:t>28-01-014-05</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2">
        <w:r>
          <w:rPr>
            <w:rStyle w:val="Style15"/>
            <w:rFonts w:cs="Courier New" w:ascii="Courier New" w:hAnsi="Courier New"/>
            <w:color w:val="008000"/>
            <w:sz w:val="20"/>
            <w:szCs w:val="20"/>
            <w:u w:val="single"/>
            <w:lang w:val="ru-RU" w:eastAsia="ru-RU"/>
          </w:rPr>
          <w:t>28-01-014-06</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отдельными  элементами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тип рельсов Р50 длина рельсов 12,5 м, число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2">
        <w:r>
          <w:rPr>
            <w:rStyle w:val="Style15"/>
            <w:rFonts w:cs="Courier New" w:ascii="Courier New" w:hAnsi="Courier New"/>
            <w:color w:val="008000"/>
            <w:sz w:val="20"/>
            <w:szCs w:val="20"/>
            <w:u w:val="single"/>
            <w:lang w:val="ru-RU" w:eastAsia="ru-RU"/>
          </w:rPr>
          <w:t>28-01-014-07</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42">
        <w:r>
          <w:rPr>
            <w:rStyle w:val="Style15"/>
            <w:rFonts w:cs="Courier New" w:ascii="Courier New" w:hAnsi="Courier New"/>
            <w:color w:val="008000"/>
            <w:sz w:val="20"/>
            <w:szCs w:val="20"/>
            <w:u w:val="single"/>
            <w:lang w:val="ru-RU" w:eastAsia="ru-RU"/>
          </w:rPr>
          <w:t>28-01-014-08</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4" w:name="sub_2801141"/>
      <w:bookmarkStart w:id="235" w:name="sub_35043328"/>
      <w:bookmarkEnd w:id="234"/>
      <w:bookmarkEnd w:id="235"/>
      <w:r>
        <w:rPr>
          <w:rFonts w:cs="Arial" w:ascii="Arial" w:hAnsi="Arial"/>
          <w:i/>
          <w:iCs/>
          <w:color w:val="800080"/>
          <w:sz w:val="20"/>
          <w:szCs w:val="20"/>
        </w:rPr>
        <w:t xml:space="preserve">Начало таблицы, см. </w:t>
      </w:r>
      <w:hyperlink w:anchor="sub_28011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36" w:name="sub_2801141"/>
      <w:bookmarkStart w:id="237" w:name="sub_35043328"/>
      <w:bookmarkStart w:id="238" w:name="sub_2801141"/>
      <w:bookmarkStart w:id="239" w:name="sub_35043328"/>
      <w:bookmarkEnd w:id="238"/>
      <w:bookmarkEnd w:id="23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014-01   │  014-02   │  014-03   │  014-04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1234,7   │  1162,5   │  1243,1   │  1168,3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пруда машинистов   │  чел.-ч   │  231,41   │  216,75   │  231,69   │  217,03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75,2    │   70,4    │   75,3    │   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57,12   │   57,12   │   57,12   │   57,12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14,17   │   14,17   │   14,26   │   14,26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9,37    │   9,37    │   9,37    │   9,37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546,21   │  502,51   │  546,21   │  502,51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28,7    │   27,24   │   28,75   │   27,28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120,49   │  110,67   │  120,49   │  110,67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16,67   │   16,67   │   19,11   │   19,11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105-0515 │Скоба    для    изолирующей│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втулки КБ ЦП138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ОП142│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1,94    │   1,79    │   1,94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105-1334 │Болты         закладные для│     т     │     6     │   5,52    │     6     │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160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105-1422 │Подкладка КБ-65            │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105-1460 │Прокладка ПБР65 х  8  ЦП143│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(ПБР65 х 7 ЦП318) из  смеси│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105-1470 │Прокладка        повышенной│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упругости под подкладку КБ,│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КБ10 ЦП  328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105-9274 │Подкладка КБ50             │     т     │     -     │     -     │   28,2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105-9282 │Прокладка   под   подкладку│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КБ50 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105-9284 │Прокладка    под    подошву│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446-4004 │Шпалы железобетонные  Ш1  с│    шт     │   2000    │   1840    │   2000    │   1840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бетона - 0,106 м3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расходом стали - 7,25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0" w:name="sub_2801142"/>
      <w:bookmarkStart w:id="241" w:name="sub_35047572"/>
      <w:bookmarkEnd w:id="240"/>
      <w:bookmarkEnd w:id="241"/>
      <w:r>
        <w:rPr>
          <w:rFonts w:cs="Arial" w:ascii="Arial" w:hAnsi="Arial"/>
          <w:i/>
          <w:iCs/>
          <w:color w:val="800080"/>
          <w:sz w:val="20"/>
          <w:szCs w:val="20"/>
        </w:rPr>
        <w:t xml:space="preserve">Окончание таблицы, см. </w:t>
      </w:r>
      <w:hyperlink w:anchor="sub_28011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42" w:name="sub_2801142"/>
      <w:bookmarkStart w:id="243" w:name="sub_35047572"/>
      <w:bookmarkStart w:id="244" w:name="sub_2801142"/>
      <w:bookmarkStart w:id="245" w:name="sub_35047572"/>
      <w:bookmarkEnd w:id="244"/>
      <w:bookmarkEnd w:id="24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014-05   │  014-06   │  014-07   │  014-08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1290,5   │  1215,7   │  1289,8   │   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пруда машинистов   │  чел.-ч   │  216,78   │   205,3   │   211,2   │  198,46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84,5    │   79,6    │   81,1    │   76,3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57,12   │   57,12   │   57,12   │   57,12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23,19   │   23,19   │   19,91   │   19,91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9,37    │   9,37    │   9,37    │   9,37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546,21   │  502,51   │  546,21   │  502,51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28,7    │   27,24   │   28,75   │   27,28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0,25    │   0,25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120,49   │  110,67   │  120,49   │  110,67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16,67   │   16,67   │   19,11   │   19,11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105-0515 │Скоба    для    изолирующей│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втулки КБ ЦП138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ОП142│  1000 шт  │   8,01    │   7,37    │   8,01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105-0520 │Шайбы двухвитковые         │     т     │   1,94    │   1,79    │   1,94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   0,72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0,66    │   0,66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105-1332 │Болты          клеммные для│     т     │   3,74    │   3,44    │   3,74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105-1334 │Болты         закладные для│     т     │     6     │   5,52    │     6     │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скреплений│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0,06    │   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320    │    320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105-1422 │Подкладка КБ-65            │    ни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105-1450 │Клемма ПК                  │    шт     │   8000    │   7360    │   8000    │   7360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105-1460 │Прокладка ПБР65 х  8  ЦП143│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(ПБР65 х 7 ЦП318) из  смеси│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105-1470 │Прокладка        повышенной│    шт     │   4000    │   3680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упругости под подкладку КБ,│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КБ10 ЦП  328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     │  103,34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105-9274 │Подкладка КБ50             │     т     │     -     │     -     │   28,2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105-9282 │Прокладка   под   подкладку│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КБ50 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105-9284 │Прокладка    под    подошву│    шт     │     -     │     -     │   4000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446-4004 │Шпалы железобетонные  Ш1  с│    шт     │   2000    │   1840    │   2000    │   1840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бетона - 0,106 м3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расходом стали - 7,25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6" w:name="sub_280115"/>
      <w:bookmarkEnd w:id="246"/>
      <w:r>
        <w:rPr>
          <w:rFonts w:cs="Arial" w:ascii="Arial" w:hAnsi="Arial"/>
          <w:b/>
          <w:bCs/>
          <w:color w:val="000080"/>
          <w:sz w:val="20"/>
          <w:szCs w:val="20"/>
        </w:rPr>
        <w:t>Таблица ГЭСН 28-01-015 Укладка сварных рельсовых плетей взамен</w:t>
        <w:br/>
        <w:t>рельсов нормальной длины</w:t>
      </w:r>
    </w:p>
    <w:p>
      <w:pPr>
        <w:pStyle w:val="Normal"/>
        <w:autoSpaceDE w:val="false"/>
        <w:jc w:val="both"/>
        <w:rPr>
          <w:rFonts w:ascii="Courier New" w:hAnsi="Courier New" w:cs="Courier New"/>
          <w:b/>
          <w:b/>
          <w:bCs/>
          <w:color w:val="000080"/>
          <w:sz w:val="20"/>
          <w:szCs w:val="20"/>
        </w:rPr>
      </w:pPr>
      <w:bookmarkStart w:id="247" w:name="sub_280115"/>
      <w:bookmarkStart w:id="248" w:name="sub_280115"/>
      <w:bookmarkEnd w:id="2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Выгрузка рельсовых плетей и закрепление их. 02. Разболчивание стыков со снятием накладок. 03. Отвертывание и снятие клеммных болтов с клеммами и шайбами с укладкой на концы шпал. 04. Уборка рельсов нормальной длины и надвижка рельсовых плетей на подкладки путеукладчиком. 05. Стыкование рельсовых плетей с уравнительными рельсами. 06. Постановка и завертывание клеммных болтов. 07. Регулировка зазоров в уравнительных рельсах. 08. Выправка и рихтовка пути с оправкой балластной призмы. 09. Выгрузка на звеносборочной базе снятых с пути рельсов нормальной длины, накладок и болтов с укладкой в штабеля.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сварных  рельсовых   плетей   взамен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нормальной длины,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28-01-015-01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28-01-015-02    Р50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28-01-015-01    │   28-01-015-02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1119        │       1119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114,67       │      114,67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8,21        │       8,21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109,82       │      109,82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8,97        │       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130701  │Краны    укладочные     для│      маш.-ч       │       5,88        │       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деревянных шпалах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131600  │Платформы        моторные к│      маш.-ч       │       5,88        │       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путеукладчику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93,26       │       93,26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4,64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9,93        │       9,93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4,52        │       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213,57       │      213,57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1,3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105-1460 │Прокладка ПБР65 х 8 ЦП  143│        шт         │       4000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(ПБР65 х 7 ЦПЗ 18) из 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 101-710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105-1470 │Прокладка        повышенной│        шт         │       4000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упругости под подкладку КБ,│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 10 ЦП 328  из  смеси  РП│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103,34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105-9282 │Прокладка   под   подкладку│        шт         │         -         │       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КБ50 из смеси РП 101-710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105-9284 │Прокладка    под    подошву│        шт         │         -         │       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150"/>
      <w:bookmarkEnd w:id="249"/>
      <w:r>
        <w:rPr>
          <w:rFonts w:cs="Arial" w:ascii="Arial" w:hAnsi="Arial"/>
          <w:b/>
          <w:bCs/>
          <w:color w:val="000080"/>
          <w:sz w:val="20"/>
          <w:szCs w:val="20"/>
        </w:rPr>
        <w:t>5. Укладка пути на мостах</w:t>
      </w:r>
    </w:p>
    <w:p>
      <w:pPr>
        <w:pStyle w:val="Normal"/>
        <w:autoSpaceDE w:val="false"/>
        <w:jc w:val="both"/>
        <w:rPr>
          <w:rFonts w:ascii="Courier New" w:hAnsi="Courier New" w:cs="Courier New"/>
          <w:b/>
          <w:b/>
          <w:bCs/>
          <w:color w:val="000080"/>
          <w:sz w:val="20"/>
          <w:szCs w:val="20"/>
        </w:rPr>
      </w:pPr>
      <w:bookmarkStart w:id="250" w:name="sub_150"/>
      <w:bookmarkStart w:id="251" w:name="sub_150"/>
      <w:bookmarkEnd w:id="25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7">
        <w:r>
          <w:rPr>
            <w:rStyle w:val="Style15"/>
            <w:rFonts w:cs="Courier New" w:ascii="Courier New" w:hAnsi="Courier New"/>
            <w:color w:val="008000"/>
            <w:sz w:val="20"/>
            <w:szCs w:val="20"/>
            <w:u w:val="single"/>
            <w:lang w:val="ru-RU" w:eastAsia="ru-RU"/>
          </w:rPr>
          <w:t>Таблица ГЭСН 28-01-017 Укладка пути на мостах с  безбалластной проезжей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частью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18">
        <w:r>
          <w:rPr>
            <w:rStyle w:val="Style15"/>
            <w:rFonts w:cs="Courier New" w:ascii="Courier New" w:hAnsi="Courier New"/>
            <w:color w:val="008000"/>
            <w:sz w:val="20"/>
            <w:szCs w:val="20"/>
            <w:u w:val="single"/>
            <w:lang w:val="ru-RU" w:eastAsia="ru-RU"/>
          </w:rPr>
          <w:t>Таблица ГЭСН 28-01-018 Укладка уравнительных приборов на мостах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280117"/>
      <w:bookmarkEnd w:id="252"/>
      <w:r>
        <w:rPr>
          <w:rFonts w:cs="Arial" w:ascii="Arial" w:hAnsi="Arial"/>
          <w:b/>
          <w:bCs/>
          <w:color w:val="000080"/>
          <w:sz w:val="20"/>
          <w:szCs w:val="20"/>
        </w:rPr>
        <w:t>Таблица ГЭСН 28-01-017 Укладка пути на мостах с безбалластной</w:t>
        <w:br/>
        <w:t>проезжей частью</w:t>
      </w:r>
    </w:p>
    <w:p>
      <w:pPr>
        <w:pStyle w:val="Normal"/>
        <w:autoSpaceDE w:val="false"/>
        <w:jc w:val="both"/>
        <w:rPr>
          <w:rFonts w:ascii="Courier New" w:hAnsi="Courier New" w:cs="Courier New"/>
          <w:b/>
          <w:b/>
          <w:bCs/>
          <w:color w:val="000080"/>
          <w:sz w:val="20"/>
          <w:szCs w:val="20"/>
        </w:rPr>
      </w:pPr>
      <w:bookmarkStart w:id="253" w:name="sub_280117"/>
      <w:bookmarkStart w:id="254" w:name="sub_280117"/>
      <w:bookmarkEnd w:id="2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пути с пришивкой и сболчиванием рельсов длиной 25 м (нормы 1, 2). 02. Укладка охранных приспособлений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рельсового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пути на мостах с безбалластной проезжей частью,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28-01-017-01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28-01-017-02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28-01-017-03    Укладка охранных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измер.  │28-01-017-01 │ 28-01-017-02 │ 28-01-017-03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1673     │     1533     │     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51,79    │    51,95     │    45,02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8,38     │     8,46     │     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86,65    │    71,95     │    30,49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16,78    │     16,9     │    11,39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140,13    │    140,13    │    46,77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0,3     │     0,25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0,3     │     0,25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      │      -       │    134,58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0,014    │    0,014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101-1799    │Угловая равнополочная  сталь│      т       │      -      │      -       │     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35-56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101-1801    │Угловая      неравнополочная│      т       │      -      │      -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полуспокойная   18пс,│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большей полки 63-160│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105-1419    │Подкладка Д 65              │      шт      │    5760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5760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105-9251    │Рельсы железнодорожные  типа│      т       │      -      │    103,34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категории Т1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44,1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5760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11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105-1001    │Рельсы железнодорожные  типа│      м       │    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категории Т1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105-1320    │Болты для  рельсовых  стыков│      т       │      -      │      -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М122  x│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135-140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      │     0,36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105-1322    │Болты для  рельсовых  стыков│      т       │    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М27 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160-180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      │    0,033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105-1352    │Шайбы пружинные путевые 27  │      т       │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      │      -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5" w:name="sub_280118"/>
      <w:bookmarkEnd w:id="255"/>
      <w:r>
        <w:rPr>
          <w:rFonts w:cs="Arial" w:ascii="Arial" w:hAnsi="Arial"/>
          <w:b/>
          <w:bCs/>
          <w:color w:val="000080"/>
          <w:sz w:val="20"/>
          <w:szCs w:val="20"/>
        </w:rPr>
        <w:t>Таблица ГЭСН 28-01-018 Укладка уравнительных приборов на мостах</w:t>
      </w:r>
    </w:p>
    <w:p>
      <w:pPr>
        <w:pStyle w:val="Normal"/>
        <w:autoSpaceDE w:val="false"/>
        <w:jc w:val="both"/>
        <w:rPr>
          <w:rFonts w:ascii="Courier New" w:hAnsi="Courier New" w:cs="Courier New"/>
          <w:b/>
          <w:b/>
          <w:bCs/>
          <w:color w:val="000080"/>
          <w:sz w:val="20"/>
          <w:szCs w:val="20"/>
        </w:rPr>
      </w:pPr>
      <w:bookmarkStart w:id="256" w:name="sub_280118"/>
      <w:bookmarkStart w:id="257" w:name="sub_280118"/>
      <w:bookmarkEnd w:id="2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уравнительных приборов с заготовкой и укладкой укороченных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комплект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28-01-018-01    Укладка уравнительных приборов на мостах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28-01-018-01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маш.-ч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105-1254  │Брусья          деревянные│       м3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мостовые, пропитанные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105-1320  │Болты для рельсовых стыков│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М22  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135-140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105-1350  │Шайбы пружинные путевые 22│       т        │    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105-1411  │Накладка 2Р65             │       шт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105-9050  │Приборы уравнительные     │     компл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160"/>
      <w:bookmarkEnd w:id="258"/>
      <w:r>
        <w:rPr>
          <w:rFonts w:cs="Arial" w:ascii="Arial" w:hAnsi="Arial"/>
          <w:b/>
          <w:bCs/>
          <w:color w:val="000080"/>
          <w:sz w:val="20"/>
          <w:szCs w:val="20"/>
        </w:rPr>
        <w:t>6. Установка противоугонов</w:t>
      </w:r>
    </w:p>
    <w:p>
      <w:pPr>
        <w:pStyle w:val="Normal"/>
        <w:autoSpaceDE w:val="false"/>
        <w:jc w:val="both"/>
        <w:rPr>
          <w:rFonts w:ascii="Courier New" w:hAnsi="Courier New" w:cs="Courier New"/>
          <w:b/>
          <w:b/>
          <w:bCs/>
          <w:color w:val="000080"/>
          <w:sz w:val="20"/>
          <w:szCs w:val="20"/>
        </w:rPr>
      </w:pPr>
      <w:bookmarkStart w:id="259" w:name="sub_160"/>
      <w:bookmarkStart w:id="260" w:name="sub_160"/>
      <w:bookmarkEnd w:id="2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280119"/>
      <w:bookmarkEnd w:id="261"/>
      <w:r>
        <w:rPr>
          <w:rFonts w:cs="Arial" w:ascii="Arial" w:hAnsi="Arial"/>
          <w:b/>
          <w:bCs/>
          <w:color w:val="000080"/>
          <w:sz w:val="20"/>
          <w:szCs w:val="20"/>
        </w:rPr>
        <w:t>Таблица ГЭСН 28-01-019 Установка противоугонов</w:t>
      </w:r>
    </w:p>
    <w:p>
      <w:pPr>
        <w:pStyle w:val="Normal"/>
        <w:autoSpaceDE w:val="false"/>
        <w:jc w:val="both"/>
        <w:rPr>
          <w:rFonts w:ascii="Courier New" w:hAnsi="Courier New" w:cs="Courier New"/>
          <w:b/>
          <w:b/>
          <w:bCs/>
          <w:color w:val="000080"/>
          <w:sz w:val="20"/>
          <w:szCs w:val="20"/>
        </w:rPr>
      </w:pPr>
      <w:bookmarkStart w:id="262" w:name="sub_280119"/>
      <w:bookmarkStart w:id="263" w:name="sub_280119"/>
      <w:bookmarkEnd w:id="2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противоугонов с очисткой подошвы рельсов. 02. Откопка балласта и его планировка.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противоугонов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противоугонов,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28-01-019-01    P65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28-01-019-02    Р50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│28-01-019-0│28-01-019-02│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2,94    │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130501  │Дрезины  широкой   колеи с│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1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105-1362 │Противоугоны  пружинные  к│    т    │   0,14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железнодорожным   рельсам,│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стали  ст.40С2,  тип│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П50,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170"/>
      <w:bookmarkEnd w:id="264"/>
      <w:r>
        <w:rPr>
          <w:rFonts w:cs="Arial" w:ascii="Arial" w:hAnsi="Arial"/>
          <w:b/>
          <w:bCs/>
          <w:color w:val="000080"/>
          <w:sz w:val="20"/>
          <w:szCs w:val="20"/>
        </w:rPr>
        <w:t>7. Разборка пути</w:t>
      </w:r>
    </w:p>
    <w:p>
      <w:pPr>
        <w:pStyle w:val="Normal"/>
        <w:autoSpaceDE w:val="false"/>
        <w:jc w:val="both"/>
        <w:rPr>
          <w:rFonts w:ascii="Courier New" w:hAnsi="Courier New" w:cs="Courier New"/>
          <w:b/>
          <w:b/>
          <w:bCs/>
          <w:color w:val="000080"/>
          <w:sz w:val="20"/>
          <w:szCs w:val="20"/>
        </w:rPr>
      </w:pPr>
      <w:bookmarkStart w:id="265" w:name="sub_170"/>
      <w:bookmarkStart w:id="266" w:name="sub_170"/>
      <w:bookmarkEnd w:id="26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0">
        <w:r>
          <w:rPr>
            <w:rStyle w:val="Style15"/>
            <w:rFonts w:cs="Courier New" w:ascii="Courier New" w:hAnsi="Courier New"/>
            <w:color w:val="008000"/>
            <w:sz w:val="20"/>
            <w:szCs w:val="20"/>
            <w:u w:val="single"/>
            <w:lang w:val="ru-RU" w:eastAsia="ru-RU"/>
          </w:rPr>
          <w:t>Таблица ГЭСН 28-01-020 Разборка пути звеньями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1">
        <w:r>
          <w:rPr>
            <w:rStyle w:val="Style15"/>
            <w:rFonts w:cs="Courier New" w:ascii="Courier New" w:hAnsi="Courier New"/>
            <w:color w:val="008000"/>
            <w:sz w:val="20"/>
            <w:szCs w:val="20"/>
            <w:u w:val="single"/>
            <w:lang w:val="ru-RU" w:eastAsia="ru-RU"/>
          </w:rPr>
          <w:t>Таблица ГЭСН 28-01-021 Разборка  бесстыкового  пути  на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звеньями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2">
        <w:r>
          <w:rPr>
            <w:rStyle w:val="Style15"/>
            <w:rFonts w:cs="Courier New" w:ascii="Courier New" w:hAnsi="Courier New"/>
            <w:color w:val="008000"/>
            <w:sz w:val="20"/>
            <w:szCs w:val="20"/>
            <w:u w:val="single"/>
            <w:lang w:val="ru-RU" w:eastAsia="ru-RU"/>
          </w:rPr>
          <w:t>Таблица ГЭСН 28-01-022 Разборка пути поэлементно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280120"/>
      <w:bookmarkEnd w:id="267"/>
      <w:r>
        <w:rPr>
          <w:rFonts w:cs="Arial" w:ascii="Arial" w:hAnsi="Arial"/>
          <w:b/>
          <w:bCs/>
          <w:color w:val="000080"/>
          <w:sz w:val="20"/>
          <w:szCs w:val="20"/>
        </w:rPr>
        <w:t>Таблица ГЭСН 28-01-020 Разборка пути звеньями</w:t>
      </w:r>
    </w:p>
    <w:p>
      <w:pPr>
        <w:pStyle w:val="Normal"/>
        <w:autoSpaceDE w:val="false"/>
        <w:jc w:val="both"/>
        <w:rPr>
          <w:rFonts w:ascii="Courier New" w:hAnsi="Courier New" w:cs="Courier New"/>
          <w:b/>
          <w:b/>
          <w:bCs/>
          <w:color w:val="000080"/>
          <w:sz w:val="20"/>
          <w:szCs w:val="20"/>
        </w:rPr>
      </w:pPr>
      <w:bookmarkStart w:id="268" w:name="sub_280120"/>
      <w:bookmarkStart w:id="269" w:name="sub_280120"/>
      <w:bookmarkEnd w:id="2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Разболчивание стыков. 02. Разборка пути звеньями с погрузкой звеньев на платформы и выгрузкой звеньев на базе. 03. Планировка балластной призмы. 04. Расшивка звеньев с сортировкой и укладкой материалов в штабеля.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пути звеньями, шпалы: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28-01-020-01    деревянные с расшивкой звеньев на базе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28-01-020-02    деревянные без расшивки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28-01-020-03    железобетонные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28-01-020-01 │ 28-01-020-02 │ 28-01-020-03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573      │     69,5     │     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54,47     │    38,59     │     93,4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7,94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       │      -       │    38,44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звеносборочных базах,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130701  │Краны    укладочные     для│    маш.-ч    │     6,01     │     6,01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деревянных шпалах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130702  │Краны    укладочные     для│    маш.-ч    │      -       │      -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131600  │Платформы        моторные к│    маш.-ч    │     6,01     │     6,01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путеукладчику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93,96     │    93,96     │    128,76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15,43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4,27     │     4,27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6,01     │     6,01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       │      -       │    62,64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0" w:name="sub_280121"/>
      <w:bookmarkEnd w:id="270"/>
      <w:r>
        <w:rPr>
          <w:rFonts w:cs="Arial" w:ascii="Arial" w:hAnsi="Arial"/>
          <w:b/>
          <w:bCs/>
          <w:color w:val="000080"/>
          <w:sz w:val="20"/>
          <w:szCs w:val="20"/>
        </w:rPr>
        <w:t>Таблица ГЭСН 28-01-021 Разборка бесстыкового пути</w:t>
        <w:br/>
        <w:t>на железобетонных шпалах звеньями</w:t>
      </w:r>
    </w:p>
    <w:p>
      <w:pPr>
        <w:pStyle w:val="Normal"/>
        <w:autoSpaceDE w:val="false"/>
        <w:jc w:val="both"/>
        <w:rPr>
          <w:rFonts w:ascii="Courier New" w:hAnsi="Courier New" w:cs="Courier New"/>
          <w:b/>
          <w:b/>
          <w:bCs/>
          <w:color w:val="000080"/>
          <w:sz w:val="20"/>
          <w:szCs w:val="20"/>
        </w:rPr>
      </w:pPr>
      <w:bookmarkStart w:id="271" w:name="sub_280121"/>
      <w:bookmarkStart w:id="272" w:name="sub_280121"/>
      <w:bookmarkEnd w:id="2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балласта в шпальных ящиках. 02. Резка плетей бесстыкового пути на звенья, сверление отверстий в рельсах, сболчивание стыков. 03. Разболчивание стыков. 04. Разборка пути звеньями с погрузкой звеньев на платформы и выгрузкой звеньев на базе. 05. Планировка балластной призмы. 06. Расшивка звеньев с сортировкой и укладкой материалов в штабеля.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плети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28-01-021-01   Разборка  бесстыкового  пути  на  железобетонных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звеньями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28-01-021-01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107,34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130601  │Краны              козловые│     маш.-ч     │     38,44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двухконсольные  для  работы│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звеносборочных базах,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130702  │Краны    укладочные     для│     маш.-ч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131600  │Платформы        моторные к│     маш.-ч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путеукладчику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131800  │Платформы широкой  колеи  с│     маш.-ч     │    128,76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роликовым транспортером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маш.-ч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118,32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53,24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75,4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комплекте с гайками  М24  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150-160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г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3" w:name="sub_280122"/>
      <w:bookmarkEnd w:id="273"/>
      <w:r>
        <w:rPr>
          <w:rFonts w:cs="Arial" w:ascii="Arial" w:hAnsi="Arial"/>
          <w:b/>
          <w:bCs/>
          <w:color w:val="000080"/>
          <w:sz w:val="20"/>
          <w:szCs w:val="20"/>
        </w:rPr>
        <w:t>Таблица ГЭСН 28-01-022 Разборка пути поэлементно</w:t>
      </w:r>
    </w:p>
    <w:p>
      <w:pPr>
        <w:pStyle w:val="Normal"/>
        <w:autoSpaceDE w:val="false"/>
        <w:jc w:val="both"/>
        <w:rPr>
          <w:rFonts w:ascii="Courier New" w:hAnsi="Courier New" w:cs="Courier New"/>
          <w:b/>
          <w:b/>
          <w:bCs/>
          <w:color w:val="000080"/>
          <w:sz w:val="20"/>
          <w:szCs w:val="20"/>
        </w:rPr>
      </w:pPr>
      <w:bookmarkStart w:id="274" w:name="sub_280122"/>
      <w:bookmarkStart w:id="275" w:name="sub_280122"/>
      <w:bookmarkEnd w:id="2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балласта в шпальных ящиках (нормы 1-3). 02. Разболчивание стыков. 03. Расшивка пути и уборка рельсов. 04. Расшивка охранных приспособлений (норма 4). 05. Разборка уравнительных приборов (норма 4). 06. Сборка скреплений. 07. Уборка шпал (нормы 1-3). 08. Погрузка разобранных материалов на подвижной состав и выгрузка их на базе с укладкой в штабель. 09. Планировка балластной призмы (нормы 1-3).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28-01-022-01    Разборка пути  поэлементно  на  деревянных   шпалах тип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Р65, число шпал на 1 км 2000  и  1840  Разборка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поэлементно на деревянных шпалах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28-01-022-02    2000 и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28-01-022-03    1600 и 1440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28-01-022-04    Разборка пути поэлементно  на  мостах  с  безбалластной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проезжей  частью,  включая   охранные   приспособления,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уравнительные приборы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022-01   │  022-02   │  022-03   │  022-04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1856    │   1737    │   1523    │   1568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52,4    │   48,6    │   43,3    │   126,4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26,18   │   24,28   │   21,66   │   32,01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113,35   │   99,82   │   88,29   │  123,06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     │     -     │     -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     │     -     │     -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6" w:name="sub_180"/>
      <w:bookmarkEnd w:id="276"/>
      <w:r>
        <w:rPr>
          <w:rFonts w:cs="Arial" w:ascii="Arial" w:hAnsi="Arial"/>
          <w:b/>
          <w:bCs/>
          <w:color w:val="000080"/>
          <w:sz w:val="20"/>
          <w:szCs w:val="20"/>
        </w:rPr>
        <w:t>8. Сборка и укладка стрелочных переводов, глухих пересечений</w:t>
        <w:br/>
        <w:t>и перекрестных съездов</w:t>
      </w:r>
    </w:p>
    <w:p>
      <w:pPr>
        <w:pStyle w:val="Normal"/>
        <w:autoSpaceDE w:val="false"/>
        <w:jc w:val="both"/>
        <w:rPr>
          <w:rFonts w:ascii="Courier New" w:hAnsi="Courier New" w:cs="Courier New"/>
          <w:b/>
          <w:b/>
          <w:bCs/>
          <w:color w:val="000080"/>
          <w:sz w:val="20"/>
          <w:szCs w:val="20"/>
        </w:rPr>
      </w:pPr>
      <w:bookmarkStart w:id="277" w:name="sub_180"/>
      <w:bookmarkStart w:id="278" w:name="sub_180"/>
      <w:bookmarkEnd w:id="27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
        <w:r>
          <w:rPr>
            <w:rStyle w:val="Style15"/>
            <w:rFonts w:cs="Courier New" w:ascii="Courier New" w:hAnsi="Courier New"/>
            <w:color w:val="008000"/>
            <w:sz w:val="20"/>
            <w:szCs w:val="20"/>
            <w:u w:val="single"/>
            <w:lang w:val="ru-RU" w:eastAsia="ru-RU"/>
          </w:rPr>
          <w:t>Таблица ГЭСН 28-01-023 Сборка и укладка стрелочных переводов блоками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
        <w:r>
          <w:rPr>
            <w:rStyle w:val="Style15"/>
            <w:rFonts w:cs="Courier New" w:ascii="Courier New" w:hAnsi="Courier New"/>
            <w:color w:val="008000"/>
            <w:sz w:val="20"/>
            <w:szCs w:val="20"/>
            <w:u w:val="single"/>
            <w:lang w:val="ru-RU" w:eastAsia="ru-RU"/>
          </w:rPr>
          <w:t>Таблица ГЭСН 28-01-024 Укладка      поэлементно    стреловыми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стрелочных переводов при типе рельсов Р65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
        <w:r>
          <w:rPr>
            <w:rStyle w:val="Style15"/>
            <w:rFonts w:cs="Courier New" w:ascii="Courier New" w:hAnsi="Courier New"/>
            <w:color w:val="008000"/>
            <w:sz w:val="20"/>
            <w:szCs w:val="20"/>
            <w:u w:val="single"/>
            <w:lang w:val="ru-RU" w:eastAsia="ru-RU"/>
          </w:rPr>
          <w:t>Таблица ГЭСН 28-01-025 Укладка     поэлементно     стреловыми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стрелочных переводов при типе рельсов Р50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
        <w:r>
          <w:rPr>
            <w:rStyle w:val="Style15"/>
            <w:rFonts w:cs="Courier New" w:ascii="Courier New" w:hAnsi="Courier New"/>
            <w:color w:val="008000"/>
            <w:sz w:val="20"/>
            <w:szCs w:val="20"/>
            <w:u w:val="single"/>
            <w:lang w:val="ru-RU" w:eastAsia="ru-RU"/>
          </w:rPr>
          <w:t>Таблица ГЭСН 28-01-026 Укладка  глухих  пересечений   и    перекрестных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съездов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9" w:name="sub_280123"/>
      <w:bookmarkEnd w:id="279"/>
      <w:r>
        <w:rPr>
          <w:rFonts w:cs="Arial" w:ascii="Arial" w:hAnsi="Arial"/>
          <w:b/>
          <w:bCs/>
          <w:color w:val="000080"/>
          <w:sz w:val="20"/>
          <w:szCs w:val="20"/>
        </w:rPr>
        <w:t>Таблица ГЭСН 28-01-023 Сборка и укладка стрелочных переводов блоками</w:t>
      </w:r>
    </w:p>
    <w:p>
      <w:pPr>
        <w:pStyle w:val="Normal"/>
        <w:autoSpaceDE w:val="false"/>
        <w:jc w:val="both"/>
        <w:rPr>
          <w:rFonts w:ascii="Courier New" w:hAnsi="Courier New" w:cs="Courier New"/>
          <w:b/>
          <w:b/>
          <w:bCs/>
          <w:color w:val="000080"/>
          <w:sz w:val="20"/>
          <w:szCs w:val="20"/>
        </w:rPr>
      </w:pPr>
      <w:bookmarkStart w:id="280" w:name="sub_280123"/>
      <w:bookmarkStart w:id="281" w:name="sub_280123"/>
      <w:bookmarkEnd w:id="2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Сортировка переводных брусьев по длинам, металлических частей перевода по брусьям с укладкой их в штабеля сборочных секций (</w:t>
      </w:r>
      <w:hyperlink w:anchor="sub_2801231">
        <w:r>
          <w:rPr>
            <w:rStyle w:val="Style15"/>
            <w:rFonts w:cs="Arial" w:ascii="Arial" w:hAnsi="Arial"/>
            <w:color w:val="008000"/>
            <w:sz w:val="20"/>
            <w:szCs w:val="20"/>
            <w:u w:val="single"/>
          </w:rPr>
          <w:t>нормы 1-5</w:t>
        </w:r>
      </w:hyperlink>
      <w:r>
        <w:rPr>
          <w:rFonts w:cs="Arial" w:ascii="Arial" w:hAnsi="Arial"/>
          <w:sz w:val="20"/>
          <w:szCs w:val="20"/>
        </w:rPr>
        <w:t>). 02. Раскладка переводных брусьев, шпал и металлических частей по эпюре с заготовкой рубок (нормы 1-5). 03. Сверление отверстий в брусьях и шпалах с антисептированием (нормы 1-5). 04. Прикрепление металлических частей перевода к брусьям и шпалам (нормы 1-5). 05. Погрузка стрелочных переводов блоками на подвижной состав (нормы 1-5). 06. Планировка земляного полотна (</w:t>
      </w:r>
      <w:hyperlink w:anchor="sub_2801232">
        <w:r>
          <w:rPr>
            <w:rStyle w:val="Style15"/>
            <w:rFonts w:cs="Arial" w:ascii="Arial" w:hAnsi="Arial"/>
            <w:color w:val="008000"/>
            <w:sz w:val="20"/>
            <w:szCs w:val="20"/>
            <w:u w:val="single"/>
          </w:rPr>
          <w:t>нормы 6-9</w:t>
        </w:r>
      </w:hyperlink>
      <w:r>
        <w:rPr>
          <w:rFonts w:cs="Arial" w:ascii="Arial" w:hAnsi="Arial"/>
          <w:sz w:val="20"/>
          <w:szCs w:val="20"/>
        </w:rPr>
        <w:t>). 07. Укладка стрелочных переводов с установкой накладок и сболчиванием стыков (нормы 6-9). 08. Выправка, рихтовка и регулировка стрелочных переводов (нормы 6-9). 09. Установка переводных механизмов и знаков путевых и сигнальных (предельных столбиков) (нормы 6-9).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комплект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стрелочных переводов блоками  тип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перевода: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1">
        <w:r>
          <w:rPr>
            <w:rStyle w:val="Style15"/>
            <w:rFonts w:cs="Courier New" w:ascii="Courier New" w:hAnsi="Courier New"/>
            <w:color w:val="008000"/>
            <w:sz w:val="20"/>
            <w:szCs w:val="20"/>
            <w:u w:val="single"/>
            <w:lang w:val="ru-RU" w:eastAsia="ru-RU"/>
          </w:rPr>
          <w:t>28-01-023-01</w:t>
        </w:r>
      </w:hyperlink>
      <w:r>
        <w:rPr>
          <w:rFonts w:cs="Courier New" w:ascii="Courier New" w:hAnsi="Courier New"/>
          <w:sz w:val="20"/>
          <w:szCs w:val="20"/>
          <w:lang w:val="ru-RU" w:eastAsia="ru-RU"/>
        </w:rPr>
        <w:t xml:space="preserve">    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1">
        <w:r>
          <w:rPr>
            <w:rStyle w:val="Style15"/>
            <w:rFonts w:cs="Courier New" w:ascii="Courier New" w:hAnsi="Courier New"/>
            <w:color w:val="008000"/>
            <w:sz w:val="20"/>
            <w:szCs w:val="20"/>
            <w:u w:val="single"/>
            <w:lang w:val="ru-RU" w:eastAsia="ru-RU"/>
          </w:rPr>
          <w:t>28-01-023-02</w:t>
        </w:r>
      </w:hyperlink>
      <w:r>
        <w:rPr>
          <w:rFonts w:cs="Courier New" w:ascii="Courier New" w:hAnsi="Courier New"/>
          <w:sz w:val="20"/>
          <w:szCs w:val="20"/>
          <w:lang w:val="ru-RU" w:eastAsia="ru-RU"/>
        </w:rPr>
        <w:t xml:space="preserve">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стрелочных переводов блоками  тип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перевода: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1">
        <w:r>
          <w:rPr>
            <w:rStyle w:val="Style15"/>
            <w:rFonts w:cs="Courier New" w:ascii="Courier New" w:hAnsi="Courier New"/>
            <w:color w:val="008000"/>
            <w:sz w:val="20"/>
            <w:szCs w:val="20"/>
            <w:u w:val="single"/>
            <w:lang w:val="ru-RU" w:eastAsia="ru-RU"/>
          </w:rPr>
          <w:t>28-01-023-03</w:t>
        </w:r>
      </w:hyperlink>
      <w:r>
        <w:rPr>
          <w:rFonts w:cs="Courier New" w:ascii="Courier New" w:hAnsi="Courier New"/>
          <w:sz w:val="20"/>
          <w:szCs w:val="20"/>
          <w:lang w:val="ru-RU" w:eastAsia="ru-RU"/>
        </w:rPr>
        <w:t xml:space="preserve">    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1">
        <w:r>
          <w:rPr>
            <w:rStyle w:val="Style15"/>
            <w:rFonts w:cs="Courier New" w:ascii="Courier New" w:hAnsi="Courier New"/>
            <w:color w:val="008000"/>
            <w:sz w:val="20"/>
            <w:szCs w:val="20"/>
            <w:u w:val="single"/>
            <w:lang w:val="ru-RU" w:eastAsia="ru-RU"/>
          </w:rPr>
          <w:t>28-01-023-04</w:t>
        </w:r>
      </w:hyperlink>
      <w:r>
        <w:rPr>
          <w:rFonts w:cs="Courier New" w:ascii="Courier New" w:hAnsi="Courier New"/>
          <w:sz w:val="20"/>
          <w:szCs w:val="20"/>
          <w:lang w:val="ru-RU" w:eastAsia="ru-RU"/>
        </w:rPr>
        <w:t xml:space="preserve">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1">
        <w:r>
          <w:rPr>
            <w:rStyle w:val="Style15"/>
            <w:rFonts w:cs="Courier New" w:ascii="Courier New" w:hAnsi="Courier New"/>
            <w:color w:val="008000"/>
            <w:sz w:val="20"/>
            <w:szCs w:val="20"/>
            <w:u w:val="single"/>
            <w:lang w:val="ru-RU" w:eastAsia="ru-RU"/>
          </w:rPr>
          <w:t>28-01-023-05</w:t>
        </w:r>
      </w:hyperlink>
      <w:r>
        <w:rPr>
          <w:rFonts w:cs="Courier New" w:ascii="Courier New" w:hAnsi="Courier New"/>
          <w:sz w:val="20"/>
          <w:szCs w:val="20"/>
          <w:lang w:val="ru-RU" w:eastAsia="ru-RU"/>
        </w:rPr>
        <w:t xml:space="preserve">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стрелочных переводов блоками, тип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2">
        <w:r>
          <w:rPr>
            <w:rStyle w:val="Style15"/>
            <w:rFonts w:cs="Courier New" w:ascii="Courier New" w:hAnsi="Courier New"/>
            <w:color w:val="008000"/>
            <w:sz w:val="20"/>
            <w:szCs w:val="20"/>
            <w:u w:val="single"/>
            <w:lang w:val="ru-RU" w:eastAsia="ru-RU"/>
          </w:rPr>
          <w:t>28-01-023-06</w:t>
        </w:r>
      </w:hyperlink>
      <w:r>
        <w:rPr>
          <w:rFonts w:cs="Courier New" w:ascii="Courier New" w:hAnsi="Courier New"/>
          <w:sz w:val="20"/>
          <w:szCs w:val="20"/>
          <w:lang w:val="ru-RU" w:eastAsia="ru-RU"/>
        </w:rPr>
        <w:t xml:space="preserve">    Р65, Р50 марка перевода 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2">
        <w:r>
          <w:rPr>
            <w:rStyle w:val="Style15"/>
            <w:rFonts w:cs="Courier New" w:ascii="Courier New" w:hAnsi="Courier New"/>
            <w:color w:val="008000"/>
            <w:sz w:val="20"/>
            <w:szCs w:val="20"/>
            <w:u w:val="single"/>
            <w:lang w:val="ru-RU" w:eastAsia="ru-RU"/>
          </w:rPr>
          <w:t>28-01-023-07</w:t>
        </w:r>
      </w:hyperlink>
      <w:r>
        <w:rPr>
          <w:rFonts w:cs="Courier New" w:ascii="Courier New" w:hAnsi="Courier New"/>
          <w:sz w:val="20"/>
          <w:szCs w:val="20"/>
          <w:lang w:val="ru-RU" w:eastAsia="ru-RU"/>
        </w:rPr>
        <w:t xml:space="preserve">    Р65 марка перевода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2">
        <w:r>
          <w:rPr>
            <w:rStyle w:val="Style15"/>
            <w:rFonts w:cs="Courier New" w:ascii="Courier New" w:hAnsi="Courier New"/>
            <w:color w:val="008000"/>
            <w:sz w:val="20"/>
            <w:szCs w:val="20"/>
            <w:u w:val="single"/>
            <w:lang w:val="ru-RU" w:eastAsia="ru-RU"/>
          </w:rPr>
          <w:t>28-01-023-08</w:t>
        </w:r>
      </w:hyperlink>
      <w:r>
        <w:rPr>
          <w:rFonts w:cs="Courier New" w:ascii="Courier New" w:hAnsi="Courier New"/>
          <w:sz w:val="20"/>
          <w:szCs w:val="20"/>
          <w:lang w:val="ru-RU" w:eastAsia="ru-RU"/>
        </w:rPr>
        <w:t xml:space="preserve">    Р50 марка перевода 1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32">
        <w:r>
          <w:rPr>
            <w:rStyle w:val="Style15"/>
            <w:rFonts w:cs="Courier New" w:ascii="Courier New" w:hAnsi="Courier New"/>
            <w:color w:val="008000"/>
            <w:sz w:val="20"/>
            <w:szCs w:val="20"/>
            <w:u w:val="single"/>
            <w:lang w:val="ru-RU" w:eastAsia="ru-RU"/>
          </w:rPr>
          <w:t>28-01-023-09</w:t>
        </w:r>
      </w:hyperlink>
      <w:r>
        <w:rPr>
          <w:rFonts w:cs="Courier New" w:ascii="Courier New" w:hAnsi="Courier New"/>
          <w:sz w:val="20"/>
          <w:szCs w:val="20"/>
          <w:lang w:val="ru-RU" w:eastAsia="ru-RU"/>
        </w:rPr>
        <w:t xml:space="preserve">    Р50 марка перевода 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2" w:name="sub_2801231"/>
      <w:bookmarkStart w:id="283" w:name="sub_35070836"/>
      <w:bookmarkEnd w:id="282"/>
      <w:bookmarkEnd w:id="283"/>
      <w:r>
        <w:rPr>
          <w:rFonts w:cs="Arial" w:ascii="Arial" w:hAnsi="Arial"/>
          <w:i/>
          <w:iCs/>
          <w:color w:val="800080"/>
          <w:sz w:val="20"/>
          <w:szCs w:val="20"/>
        </w:rPr>
        <w:t xml:space="preserve">Начало таблицы, см. </w:t>
      </w:r>
      <w:hyperlink w:anchor="sub_28012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84" w:name="sub_2801231"/>
      <w:bookmarkStart w:id="285" w:name="sub_35070836"/>
      <w:bookmarkStart w:id="286" w:name="sub_2801231"/>
      <w:bookmarkStart w:id="287" w:name="sub_35070836"/>
      <w:bookmarkEnd w:id="286"/>
      <w:bookmarkEnd w:id="28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 28-01- │ 28-01-  │ 28-01 -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  │ 023-01 │ 023-02  │ 023-03  │ 023-04  │ 023-05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96,5  │  96,2   │   92    │   92    │  63,3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27,45  │  27,45  │   27    │  26,3   │  19,64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2,48  │  2,48   │  2,48   │  5,41   │  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130702     │Краны         укладочные для│ маш.-ч  │  2,98  │  2,98   │  2,93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4,31  │  4,31   │  4,27   │  4,27   │  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2,98  │  2,98   │  2,93   │  2,93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17,63  │  17,63  │  17,17  │  17,17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3,13  │  3,13   │  2,78   │  2,96   │  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2,78   │  2,96   │  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17,63  │  17,63  │  17,17  │  17,17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21,46  │  21,46  │   21    │  19,5   │  12,59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0,0075 │  0,007  │ 0,0085  │ 0,0073  │ 0,0062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220   │   180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15,5  │  12,6   │  14,4   │  10,1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105-9122    │Перевод стрелочный          │ компл.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240   │   210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0,23  │  0,23   │  0,37   │  0,33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0,085  │  0,073  │  0,083  │  0,071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5    │    5    │    8    │    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0,23  │  0,21   │  0,17   │  0,15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8" w:name="sub_2801232"/>
      <w:bookmarkStart w:id="289" w:name="sub_35073676"/>
      <w:bookmarkEnd w:id="288"/>
      <w:bookmarkEnd w:id="289"/>
      <w:r>
        <w:rPr>
          <w:rFonts w:cs="Arial" w:ascii="Arial" w:hAnsi="Arial"/>
          <w:i/>
          <w:iCs/>
          <w:color w:val="800080"/>
          <w:sz w:val="20"/>
          <w:szCs w:val="20"/>
        </w:rPr>
        <w:t xml:space="preserve">Окончание таблицы, см. </w:t>
      </w:r>
      <w:hyperlink w:anchor="sub_28012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90" w:name="sub_2801232"/>
      <w:bookmarkStart w:id="291" w:name="sub_35073676"/>
      <w:bookmarkStart w:id="292" w:name="sub_2801232"/>
      <w:bookmarkStart w:id="293" w:name="sub_35073676"/>
      <w:bookmarkEnd w:id="292"/>
      <w:bookmarkEnd w:id="29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│28-01-023-06│28-01- 023-07 │28-01-023-08│28-01-023-0│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50,7    │     50,7     │    49,6    │   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5,48    │     5,48     │    5,02    │   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      │      -       │    1,27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130702  │Краны    укладочные     для│  маш.-ч   │    1,37    │     1,37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рельсовых звеньев 25  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2,74    │     2,74     │    2,59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1,37    │     1,37     │    1,24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4" w:name="sub_280124"/>
      <w:bookmarkEnd w:id="294"/>
      <w:r>
        <w:rPr>
          <w:rFonts w:cs="Arial" w:ascii="Arial" w:hAnsi="Arial"/>
          <w:b/>
          <w:bCs/>
          <w:color w:val="000080"/>
          <w:sz w:val="20"/>
          <w:szCs w:val="20"/>
        </w:rPr>
        <w:t>Таблица ГЭСН 28-01-024 Укладка поэлементно стреловыми кранами</w:t>
        <w:br/>
        <w:t>стрелочных переводов при типе рельсов Р65</w:t>
      </w:r>
    </w:p>
    <w:p>
      <w:pPr>
        <w:pStyle w:val="Normal"/>
        <w:autoSpaceDE w:val="false"/>
        <w:jc w:val="both"/>
        <w:rPr>
          <w:rFonts w:ascii="Courier New" w:hAnsi="Courier New" w:cs="Courier New"/>
          <w:b/>
          <w:b/>
          <w:bCs/>
          <w:color w:val="000080"/>
          <w:sz w:val="20"/>
          <w:szCs w:val="20"/>
        </w:rPr>
      </w:pPr>
      <w:bookmarkStart w:id="295" w:name="sub_280124"/>
      <w:bookmarkStart w:id="296" w:name="sub_280124"/>
      <w:bookmarkEnd w:id="2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на базе и разгрузка у места работ, развозка и раскладка по фронту работ укладочных материалов. 02. Планировка земляного полотна. 03. Раскладка переводных брусьев, шпал и металлических частей. 04. Заготовка рельсовых рубок. 05. Сверление отверстий в брусьях и шпалах с антисептированием. 06. Сболчивание рельсов, пришивка металлических частей к брусьям и шпалам. 07. Установка стрелочных переводов по проекту. 08. Выправка, рихтовка и регулировка перевода. 09. Установка переводных механизмов и знаков путевых и сигнальных (предельных столбиков).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поэлементно  стреловыми   кранами   стрелочных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переводов обыкновенных  при  типе  рельсов  Р65,  марка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1">
        <w:r>
          <w:rPr>
            <w:rStyle w:val="Style15"/>
            <w:rFonts w:cs="Courier New" w:ascii="Courier New" w:hAnsi="Courier New"/>
            <w:color w:val="008000"/>
            <w:sz w:val="20"/>
            <w:szCs w:val="20"/>
            <w:u w:val="single"/>
            <w:lang w:val="ru-RU" w:eastAsia="ru-RU"/>
          </w:rPr>
          <w:t>28-01-024-01</w:t>
        </w:r>
      </w:hyperlink>
      <w:r>
        <w:rPr>
          <w:rFonts w:cs="Courier New" w:ascii="Courier New" w:hAnsi="Courier New"/>
          <w:sz w:val="20"/>
          <w:szCs w:val="20"/>
          <w:lang w:val="ru-RU" w:eastAsia="ru-RU"/>
        </w:rPr>
        <w:t xml:space="preserve">    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1">
        <w:r>
          <w:rPr>
            <w:rStyle w:val="Style15"/>
            <w:rFonts w:cs="Courier New" w:ascii="Courier New" w:hAnsi="Courier New"/>
            <w:color w:val="008000"/>
            <w:sz w:val="20"/>
            <w:szCs w:val="20"/>
            <w:u w:val="single"/>
            <w:lang w:val="ru-RU" w:eastAsia="ru-RU"/>
          </w:rPr>
          <w:t>28-01-024-02</w:t>
        </w:r>
      </w:hyperlink>
      <w:r>
        <w:rPr>
          <w:rFonts w:cs="Courier New" w:ascii="Courier New" w:hAnsi="Courier New"/>
          <w:sz w:val="20"/>
          <w:szCs w:val="20"/>
          <w:lang w:val="ru-RU" w:eastAsia="ru-RU"/>
        </w:rPr>
        <w:t xml:space="preserve">    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1">
        <w:r>
          <w:rPr>
            <w:rStyle w:val="Style15"/>
            <w:rFonts w:cs="Courier New" w:ascii="Courier New" w:hAnsi="Courier New"/>
            <w:color w:val="008000"/>
            <w:sz w:val="20"/>
            <w:szCs w:val="20"/>
            <w:u w:val="single"/>
            <w:lang w:val="ru-RU" w:eastAsia="ru-RU"/>
          </w:rPr>
          <w:t>28-01-024-03</w:t>
        </w:r>
      </w:hyperlink>
      <w:r>
        <w:rPr>
          <w:rFonts w:cs="Courier New" w:ascii="Courier New" w:hAnsi="Courier New"/>
          <w:sz w:val="20"/>
          <w:szCs w:val="20"/>
          <w:lang w:val="ru-RU" w:eastAsia="ru-RU"/>
        </w:rPr>
        <w:t xml:space="preserve">    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1">
        <w:r>
          <w:rPr>
            <w:rStyle w:val="Style15"/>
            <w:rFonts w:cs="Courier New" w:ascii="Courier New" w:hAnsi="Courier New"/>
            <w:color w:val="008000"/>
            <w:sz w:val="20"/>
            <w:szCs w:val="20"/>
            <w:u w:val="single"/>
            <w:lang w:val="ru-RU" w:eastAsia="ru-RU"/>
          </w:rPr>
          <w:t>28-01-024-04</w:t>
        </w:r>
      </w:hyperlink>
      <w:r>
        <w:rPr>
          <w:rFonts w:cs="Courier New" w:ascii="Courier New" w:hAnsi="Courier New"/>
          <w:sz w:val="20"/>
          <w:szCs w:val="20"/>
          <w:lang w:val="ru-RU" w:eastAsia="ru-RU"/>
        </w:rPr>
        <w:t xml:space="preserve">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2">
        <w:r>
          <w:rPr>
            <w:rStyle w:val="Style15"/>
            <w:rFonts w:cs="Courier New" w:ascii="Courier New" w:hAnsi="Courier New"/>
            <w:color w:val="008000"/>
            <w:sz w:val="20"/>
            <w:szCs w:val="20"/>
            <w:u w:val="single"/>
            <w:lang w:val="ru-RU" w:eastAsia="ru-RU"/>
          </w:rPr>
          <w:t>28-01-024-05</w:t>
        </w:r>
      </w:hyperlink>
      <w:r>
        <w:rPr>
          <w:rFonts w:cs="Courier New" w:ascii="Courier New" w:hAnsi="Courier New"/>
          <w:sz w:val="20"/>
          <w:szCs w:val="20"/>
          <w:lang w:val="ru-RU" w:eastAsia="ru-RU"/>
        </w:rPr>
        <w:t xml:space="preserve">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2">
        <w:r>
          <w:rPr>
            <w:rStyle w:val="Style15"/>
            <w:rFonts w:cs="Courier New" w:ascii="Courier New" w:hAnsi="Courier New"/>
            <w:color w:val="008000"/>
            <w:sz w:val="20"/>
            <w:szCs w:val="20"/>
            <w:u w:val="single"/>
            <w:lang w:val="ru-RU" w:eastAsia="ru-RU"/>
          </w:rPr>
          <w:t>28-01-024-06</w:t>
        </w:r>
      </w:hyperlink>
      <w:r>
        <w:rPr>
          <w:rFonts w:cs="Courier New" w:ascii="Courier New" w:hAnsi="Courier New"/>
          <w:sz w:val="20"/>
          <w:szCs w:val="20"/>
          <w:lang w:val="ru-RU" w:eastAsia="ru-RU"/>
        </w:rPr>
        <w:t xml:space="preserve">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2">
        <w:r>
          <w:rPr>
            <w:rStyle w:val="Style15"/>
            <w:rFonts w:cs="Courier New" w:ascii="Courier New" w:hAnsi="Courier New"/>
            <w:color w:val="008000"/>
            <w:sz w:val="20"/>
            <w:szCs w:val="20"/>
            <w:u w:val="single"/>
            <w:lang w:val="ru-RU" w:eastAsia="ru-RU"/>
          </w:rPr>
          <w:t>28-01-024-07</w:t>
        </w:r>
      </w:hyperlink>
      <w:r>
        <w:rPr>
          <w:rFonts w:cs="Courier New" w:ascii="Courier New" w:hAnsi="Courier New"/>
          <w:sz w:val="20"/>
          <w:szCs w:val="20"/>
          <w:lang w:val="ru-RU" w:eastAsia="ru-RU"/>
        </w:rPr>
        <w:t xml:space="preserve">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42">
        <w:r>
          <w:rPr>
            <w:rStyle w:val="Style15"/>
            <w:rFonts w:cs="Courier New" w:ascii="Courier New" w:hAnsi="Courier New"/>
            <w:color w:val="008000"/>
            <w:sz w:val="20"/>
            <w:szCs w:val="20"/>
            <w:u w:val="single"/>
            <w:lang w:val="ru-RU" w:eastAsia="ru-RU"/>
          </w:rPr>
          <w:t>28-01-024-08</w:t>
        </w:r>
      </w:hyperlink>
      <w:r>
        <w:rPr>
          <w:rFonts w:cs="Courier New" w:ascii="Courier New" w:hAnsi="Courier New"/>
          <w:sz w:val="20"/>
          <w:szCs w:val="20"/>
          <w:lang w:val="ru-RU" w:eastAsia="ru-RU"/>
        </w:rPr>
        <w:t xml:space="preserve">    Укладка  поэлементно  стреловыми   кранами   стрелочных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переводов двойных перекрестных при  типе  рельсов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перевода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7" w:name="sub_2801241"/>
      <w:bookmarkStart w:id="298" w:name="sub_35075824"/>
      <w:bookmarkEnd w:id="297"/>
      <w:bookmarkEnd w:id="298"/>
      <w:r>
        <w:rPr>
          <w:rFonts w:cs="Arial" w:ascii="Arial" w:hAnsi="Arial"/>
          <w:i/>
          <w:iCs/>
          <w:color w:val="800080"/>
          <w:sz w:val="20"/>
          <w:szCs w:val="20"/>
        </w:rPr>
        <w:t xml:space="preserve">Начало таблицы, см. </w:t>
      </w:r>
      <w:hyperlink w:anchor="sub_28012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99" w:name="sub_2801241"/>
      <w:bookmarkStart w:id="300" w:name="sub_35075824"/>
      <w:bookmarkStart w:id="301" w:name="sub_2801241"/>
      <w:bookmarkStart w:id="302" w:name="sub_35075824"/>
      <w:bookmarkEnd w:id="301"/>
      <w:bookmarkEnd w:id="30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024-01  │  024-02   │  024-03   │  024-04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366    │    287    │    178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47,46   │   32,96   │   25,93   │   25,93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18,21   │   11,54   │   8,81    │   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11,61   │   9,28    │   5,47    │   5,47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22,27   │   12,76   │    5,8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23,43   │   18,79   │   10,32   │   10,32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7,15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3,13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23,43   │   18,79   │   10,32   │   10,32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2,45   │   1,97    │   1,97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5,66   │   4,52    │   2,67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   │   0,007   │   0,005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32,8   │    26     │   15,5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105-9122    │Перевод стрелочный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0,48   │   0,29    │   0,22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0,179   │   0,144   │   0,085   │   0,073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9     │     7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0,45   │    0,4    │   0,29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460    │    320    │    220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3" w:name="sub_2801242"/>
      <w:bookmarkStart w:id="304" w:name="sub_35078592"/>
      <w:bookmarkEnd w:id="303"/>
      <w:bookmarkEnd w:id="304"/>
      <w:r>
        <w:rPr>
          <w:rFonts w:cs="Arial" w:ascii="Arial" w:hAnsi="Arial"/>
          <w:i/>
          <w:iCs/>
          <w:color w:val="800080"/>
          <w:sz w:val="20"/>
          <w:szCs w:val="20"/>
        </w:rPr>
        <w:t xml:space="preserve">Окончание таблицы, см. </w:t>
      </w:r>
      <w:hyperlink w:anchor="sub_28012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05" w:name="sub_2801242"/>
      <w:bookmarkStart w:id="306" w:name="sub_35078592"/>
      <w:bookmarkStart w:id="307" w:name="sub_2801242"/>
      <w:bookmarkStart w:id="308" w:name="sub_35078592"/>
      <w:bookmarkEnd w:id="307"/>
      <w:bookmarkEnd w:id="30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024-05  │  024-06   │  024-07   │  024-08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147,5   │   134,5   │    112    │   200,6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25,21   │   25,26   │   21,68   │   34,95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8,45   │   8,01    │   6,57    │   11,55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5,13   │   4,52    │   3,65    │   12,73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5,8    │   5,57    │   4,64    │   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9,28   │   8,12    │   6,73    │   16,48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1,95   │   1,95    │   1,95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3,13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9,28   │    8,7    │   6,73    │   13,34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3,94   │   3,94    │   3,94    │   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2,49   │    2,2    │   1,77    │   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0,003   │   0,003   │   0,002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8,93   │   7,72    │   6,41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105-9122    │Перевод стрелочный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0,18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0,06   │   0,053   │   0,043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1     │     1     │     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0,12   │    0,3    │   0,23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150    │    130    │    100    │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ЦГ167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0,01   │   0,01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9" w:name="sub_280125"/>
      <w:bookmarkEnd w:id="309"/>
      <w:r>
        <w:rPr>
          <w:rFonts w:cs="Arial" w:ascii="Arial" w:hAnsi="Arial"/>
          <w:b/>
          <w:bCs/>
          <w:color w:val="000080"/>
          <w:sz w:val="20"/>
          <w:szCs w:val="20"/>
        </w:rPr>
        <w:t>Таблица ГЭСН 28-01-025 Укладка поэлементно стреловыми кранами</w:t>
        <w:br/>
        <w:t>стрелочных переводов при типе рельсов Р50</w:t>
      </w:r>
    </w:p>
    <w:p>
      <w:pPr>
        <w:pStyle w:val="Normal"/>
        <w:autoSpaceDE w:val="false"/>
        <w:jc w:val="both"/>
        <w:rPr>
          <w:rFonts w:ascii="Courier New" w:hAnsi="Courier New" w:cs="Courier New"/>
          <w:b/>
          <w:b/>
          <w:bCs/>
          <w:color w:val="000080"/>
          <w:sz w:val="20"/>
          <w:szCs w:val="20"/>
        </w:rPr>
      </w:pPr>
      <w:bookmarkStart w:id="310" w:name="sub_280125"/>
      <w:bookmarkStart w:id="311" w:name="sub_280125"/>
      <w:bookmarkEnd w:id="3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на базе и разгрузка у места работ, развозка и раскладка по фронту работ укладочных материалов. 02. Планировка земляного полотна. 03. Раскладка переводных брусьев, шпал и металлических частей. 04. Заготовка рельсовых рубок. 05. Сверление отверстий в брусьях и шпалах с антисептированием. 06. Сболчивание рельсов, пришивка металлических частей к брусьям и шпалам. 07. Установка стрелочных переводов по проекту. 08. Выправка, рихтовка и регулировка перевода. 09. Установка переводных механизмов и знаков путевых и сигнальных (предельных столбиков).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поэлементно стреловыми кранами стрелочных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переводов обыкновенных при типе рельсов Р50, марка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1">
        <w:r>
          <w:rPr>
            <w:rStyle w:val="Style15"/>
            <w:rFonts w:cs="Courier New" w:ascii="Courier New" w:hAnsi="Courier New"/>
            <w:color w:val="008000"/>
            <w:sz w:val="20"/>
            <w:szCs w:val="20"/>
            <w:u w:val="single"/>
            <w:lang w:val="ru-RU" w:eastAsia="ru-RU"/>
          </w:rPr>
          <w:t>28-01-025-01</w:t>
        </w:r>
      </w:hyperlink>
      <w:r>
        <w:rPr>
          <w:rFonts w:cs="Courier New" w:ascii="Courier New" w:hAnsi="Courier New"/>
          <w:sz w:val="20"/>
          <w:szCs w:val="20"/>
          <w:lang w:val="ru-RU" w:eastAsia="ru-RU"/>
        </w:rPr>
        <w:t xml:space="preserve">    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1">
        <w:r>
          <w:rPr>
            <w:rStyle w:val="Style15"/>
            <w:rFonts w:cs="Courier New" w:ascii="Courier New" w:hAnsi="Courier New"/>
            <w:color w:val="008000"/>
            <w:sz w:val="20"/>
            <w:szCs w:val="20"/>
            <w:u w:val="single"/>
            <w:lang w:val="ru-RU" w:eastAsia="ru-RU"/>
          </w:rPr>
          <w:t>28-01-025-02</w:t>
        </w:r>
      </w:hyperlink>
      <w:r>
        <w:rPr>
          <w:rFonts w:cs="Courier New" w:ascii="Courier New" w:hAnsi="Courier New"/>
          <w:sz w:val="20"/>
          <w:szCs w:val="20"/>
          <w:lang w:val="ru-RU" w:eastAsia="ru-RU"/>
        </w:rPr>
        <w:t xml:space="preserve">    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1">
        <w:r>
          <w:rPr>
            <w:rStyle w:val="Style15"/>
            <w:rFonts w:cs="Courier New" w:ascii="Courier New" w:hAnsi="Courier New"/>
            <w:color w:val="008000"/>
            <w:sz w:val="20"/>
            <w:szCs w:val="20"/>
            <w:u w:val="single"/>
            <w:lang w:val="ru-RU" w:eastAsia="ru-RU"/>
          </w:rPr>
          <w:t>28-01-025-03</w:t>
        </w:r>
      </w:hyperlink>
      <w:r>
        <w:rPr>
          <w:rFonts w:cs="Courier New" w:ascii="Courier New" w:hAnsi="Courier New"/>
          <w:sz w:val="20"/>
          <w:szCs w:val="20"/>
          <w:lang w:val="ru-RU" w:eastAsia="ru-RU"/>
        </w:rPr>
        <w:t xml:space="preserve">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1">
        <w:r>
          <w:rPr>
            <w:rStyle w:val="Style15"/>
            <w:rFonts w:cs="Courier New" w:ascii="Courier New" w:hAnsi="Courier New"/>
            <w:color w:val="008000"/>
            <w:sz w:val="20"/>
            <w:szCs w:val="20"/>
            <w:u w:val="single"/>
            <w:lang w:val="ru-RU" w:eastAsia="ru-RU"/>
          </w:rPr>
          <w:t>28-01-025-04</w:t>
        </w:r>
      </w:hyperlink>
      <w:r>
        <w:rPr>
          <w:rFonts w:cs="Courier New" w:ascii="Courier New" w:hAnsi="Courier New"/>
          <w:sz w:val="20"/>
          <w:szCs w:val="20"/>
          <w:lang w:val="ru-RU" w:eastAsia="ru-RU"/>
        </w:rPr>
        <w:t xml:space="preserve">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2">
        <w:r>
          <w:rPr>
            <w:rStyle w:val="Style15"/>
            <w:rFonts w:cs="Courier New" w:ascii="Courier New" w:hAnsi="Courier New"/>
            <w:color w:val="008000"/>
            <w:sz w:val="20"/>
            <w:szCs w:val="20"/>
            <w:u w:val="single"/>
            <w:lang w:val="ru-RU" w:eastAsia="ru-RU"/>
          </w:rPr>
          <w:t>28-01-025-05</w:t>
        </w:r>
      </w:hyperlink>
      <w:r>
        <w:rPr>
          <w:rFonts w:cs="Courier New" w:ascii="Courier New" w:hAnsi="Courier New"/>
          <w:sz w:val="20"/>
          <w:szCs w:val="20"/>
          <w:lang w:val="ru-RU" w:eastAsia="ru-RU"/>
        </w:rPr>
        <w:t xml:space="preserve">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поэлементно  стреловыми   кранами   стрелочных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переводов симметричных при типе рельсов Р50: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2">
        <w:r>
          <w:rPr>
            <w:rStyle w:val="Style15"/>
            <w:rFonts w:cs="Courier New" w:ascii="Courier New" w:hAnsi="Courier New"/>
            <w:color w:val="008000"/>
            <w:sz w:val="20"/>
            <w:szCs w:val="20"/>
            <w:u w:val="single"/>
            <w:lang w:val="ru-RU" w:eastAsia="ru-RU"/>
          </w:rPr>
          <w:t>28-01-025-06</w:t>
        </w:r>
      </w:hyperlink>
      <w:r>
        <w:rPr>
          <w:rFonts w:cs="Courier New" w:ascii="Courier New" w:hAnsi="Courier New"/>
          <w:sz w:val="20"/>
          <w:szCs w:val="20"/>
          <w:lang w:val="ru-RU" w:eastAsia="ru-RU"/>
        </w:rPr>
        <w:t xml:space="preserve">    для приемо-отправочных путей, марка перевода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2">
        <w:r>
          <w:rPr>
            <w:rStyle w:val="Style15"/>
            <w:rFonts w:cs="Courier New" w:ascii="Courier New" w:hAnsi="Courier New"/>
            <w:color w:val="008000"/>
            <w:sz w:val="20"/>
            <w:szCs w:val="20"/>
            <w:u w:val="single"/>
            <w:lang w:val="ru-RU" w:eastAsia="ru-RU"/>
          </w:rPr>
          <w:t>28-01-025-07</w:t>
        </w:r>
      </w:hyperlink>
      <w:r>
        <w:rPr>
          <w:rFonts w:cs="Courier New" w:ascii="Courier New" w:hAnsi="Courier New"/>
          <w:sz w:val="20"/>
          <w:szCs w:val="20"/>
          <w:lang w:val="ru-RU" w:eastAsia="ru-RU"/>
        </w:rPr>
        <w:t xml:space="preserve">    для горочных путей, марка перевода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52">
        <w:r>
          <w:rPr>
            <w:rStyle w:val="Style15"/>
            <w:rFonts w:cs="Courier New" w:ascii="Courier New" w:hAnsi="Courier New"/>
            <w:color w:val="008000"/>
            <w:sz w:val="20"/>
            <w:szCs w:val="20"/>
            <w:u w:val="single"/>
            <w:lang w:val="ru-RU" w:eastAsia="ru-RU"/>
          </w:rPr>
          <w:t>28-01-025-08</w:t>
        </w:r>
      </w:hyperlink>
      <w:r>
        <w:rPr>
          <w:rFonts w:cs="Courier New" w:ascii="Courier New" w:hAnsi="Courier New"/>
          <w:sz w:val="20"/>
          <w:szCs w:val="20"/>
          <w:lang w:val="ru-RU" w:eastAsia="ru-RU"/>
        </w:rPr>
        <w:t xml:space="preserve">    Укладка  поэлементно  стреловыми   кранами   стрелочных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переводов при типе рельсов  Р50  двойных  перекрестных,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перевода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2" w:name="sub_2801251"/>
      <w:bookmarkStart w:id="313" w:name="sub_35082324"/>
      <w:bookmarkEnd w:id="312"/>
      <w:bookmarkEnd w:id="313"/>
      <w:r>
        <w:rPr>
          <w:rFonts w:cs="Arial" w:ascii="Arial" w:hAnsi="Arial"/>
          <w:i/>
          <w:iCs/>
          <w:color w:val="800080"/>
          <w:sz w:val="20"/>
          <w:szCs w:val="20"/>
        </w:rPr>
        <w:t xml:space="preserve">Начало таблицы, см. </w:t>
      </w:r>
      <w:hyperlink w:anchor="sub_28012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14" w:name="sub_2801251"/>
      <w:bookmarkStart w:id="315" w:name="sub_35082324"/>
      <w:bookmarkStart w:id="316" w:name="sub_2801251"/>
      <w:bookmarkStart w:id="317" w:name="sub_35082324"/>
      <w:bookmarkEnd w:id="316"/>
      <w:bookmarkEnd w:id="31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025-01  │  025-02   │  025-03   │  025-04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275    │   162,6   │   161,5   │   140,4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39,32   │   29,55   │   29,72   │   25,12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11,5   │   8,82    │   8,82    │   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9,28   │   5,47    │   5,47    │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12,76   │    5,8    │    5,8    │   5,34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18,79   │   10,32   │   10,32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22,27   │   13,46   │   13,8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2,78   │   2,78    │   2,78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18,79   │   9,98    │   10,32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1,97   │   2,44    │   2,44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4,52   │   2,67    │   2,67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0,008   │   0,005   │   0,005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105-9122    │Перевод стрелочный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380    │    240    │    220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0,39   │   0,32    │   0,28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0,144   │   0,083   │   0,071   │   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8     │     8     │     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0,37   │   0,16    │   0,14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26    │   14,4    │   10,1    │   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8" w:name="sub_2801252"/>
      <w:bookmarkStart w:id="319" w:name="sub_35085056"/>
      <w:bookmarkEnd w:id="318"/>
      <w:bookmarkEnd w:id="319"/>
      <w:r>
        <w:rPr>
          <w:rFonts w:cs="Arial" w:ascii="Arial" w:hAnsi="Arial"/>
          <w:i/>
          <w:iCs/>
          <w:color w:val="800080"/>
          <w:sz w:val="20"/>
          <w:szCs w:val="20"/>
        </w:rPr>
        <w:t xml:space="preserve">Окончание таблицы, см. </w:t>
      </w:r>
      <w:hyperlink w:anchor="sub_28012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20" w:name="sub_2801252"/>
      <w:bookmarkStart w:id="321" w:name="sub_35085056"/>
      <w:bookmarkStart w:id="322" w:name="sub_2801252"/>
      <w:bookmarkStart w:id="323" w:name="sub_35085056"/>
      <w:bookmarkEnd w:id="322"/>
      <w:bookmarkEnd w:id="32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025-05  │  025-06   │  025-07   │  025-08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107,9   │   121,7   │  101,32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20,2   │   23,9    │   19,15   │   38,84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5,83   │   7,62    │   5,36    │   11,55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3,67   │   3,43    │   3,57    │   12,73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4,12   │   4,55    │    3,8    │   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6,73   │   6,96    │    6,5    │   16,25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1,74   │   1,74    │   1,74    │   21,11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3,13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6,73   │   6,96    │    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2,44   │   2,44    │   2,44    │   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1,79   │   1,67    │   1,74    │   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0,003   │  0,0035   │   0,003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105-9122    │Перевод стрелочный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150    │    140    │    70     │    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0,21   │   0,19    │   0,26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0,043   │   0,046   │   0,042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1     │     1     │     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0,08   │   0,11    │   0,09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0,01   │   0,01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6,39   │   6,85    │    6,7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4" w:name="sub_280126"/>
      <w:bookmarkEnd w:id="324"/>
      <w:r>
        <w:rPr>
          <w:rFonts w:cs="Arial" w:ascii="Arial" w:hAnsi="Arial"/>
          <w:b/>
          <w:bCs/>
          <w:color w:val="000080"/>
          <w:sz w:val="20"/>
          <w:szCs w:val="20"/>
        </w:rPr>
        <w:t>Таблица ГЭСН 28-01-026 Укладка глухих пересечений</w:t>
        <w:br/>
        <w:t>и перекрестных съездов</w:t>
      </w:r>
    </w:p>
    <w:p>
      <w:pPr>
        <w:pStyle w:val="Normal"/>
        <w:autoSpaceDE w:val="false"/>
        <w:jc w:val="both"/>
        <w:rPr>
          <w:rFonts w:ascii="Courier New" w:hAnsi="Courier New" w:cs="Courier New"/>
          <w:b/>
          <w:b/>
          <w:bCs/>
          <w:color w:val="000080"/>
          <w:sz w:val="20"/>
          <w:szCs w:val="20"/>
        </w:rPr>
      </w:pPr>
      <w:bookmarkStart w:id="325" w:name="sub_280126"/>
      <w:bookmarkStart w:id="326" w:name="sub_280126"/>
      <w:bookmarkEnd w:id="3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Погрузка на базе и разгрузка у места работ, развозка и раскладка по фронту работ укладочных материалов. 02. Планировка земляного полотна. 03. Раскладка переводных брусьев, шпал и металлических частей. 04. Заготовка рельсовых рубок. 05. Сверление отверстий в брусьях и шпалах с антисептированием.06. Сболчивание стыков, прикрепление металлических частей к брусьям и шпалам, выправка, рихтовка и регулировка. 07. Установка переводных механизмов и знаков путевых и сигнальных (предельных столбиков).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комплект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глухих пересечений поэлементно при типе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Р65, марка пересечений: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1">
        <w:r>
          <w:rPr>
            <w:rStyle w:val="Style15"/>
            <w:rFonts w:cs="Courier New" w:ascii="Courier New" w:hAnsi="Courier New"/>
            <w:color w:val="008000"/>
            <w:sz w:val="20"/>
            <w:szCs w:val="20"/>
            <w:u w:val="single"/>
            <w:lang w:val="ru-RU" w:eastAsia="ru-RU"/>
          </w:rPr>
          <w:t>28-01-026-01</w:t>
        </w:r>
      </w:hyperlink>
      <w:r>
        <w:rPr>
          <w:rFonts w:cs="Courier New" w:ascii="Courier New" w:hAnsi="Courier New"/>
          <w:sz w:val="20"/>
          <w:szCs w:val="20"/>
          <w:lang w:val="ru-RU" w:eastAsia="ru-RU"/>
        </w:rPr>
        <w:t xml:space="preserve">    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1">
        <w:r>
          <w:rPr>
            <w:rStyle w:val="Style15"/>
            <w:rFonts w:cs="Courier New" w:ascii="Courier New" w:hAnsi="Courier New"/>
            <w:color w:val="008000"/>
            <w:sz w:val="20"/>
            <w:szCs w:val="20"/>
            <w:u w:val="single"/>
            <w:lang w:val="ru-RU" w:eastAsia="ru-RU"/>
          </w:rPr>
          <w:t>28-01-026-02</w:t>
        </w:r>
      </w:hyperlink>
      <w:r>
        <w:rPr>
          <w:rFonts w:cs="Courier New" w:ascii="Courier New" w:hAnsi="Courier New"/>
          <w:sz w:val="20"/>
          <w:szCs w:val="20"/>
          <w:lang w:val="ru-RU" w:eastAsia="ru-RU"/>
        </w:rPr>
        <w:t xml:space="preserve">    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1">
        <w:r>
          <w:rPr>
            <w:rStyle w:val="Style15"/>
            <w:rFonts w:cs="Courier New" w:ascii="Courier New" w:hAnsi="Courier New"/>
            <w:color w:val="008000"/>
            <w:sz w:val="20"/>
            <w:szCs w:val="20"/>
            <w:u w:val="single"/>
            <w:lang w:val="ru-RU" w:eastAsia="ru-RU"/>
          </w:rPr>
          <w:t>28-01-026-03</w:t>
        </w:r>
      </w:hyperlink>
      <w:r>
        <w:rPr>
          <w:rFonts w:cs="Courier New" w:ascii="Courier New" w:hAnsi="Courier New"/>
          <w:sz w:val="20"/>
          <w:szCs w:val="20"/>
          <w:lang w:val="ru-RU" w:eastAsia="ru-RU"/>
        </w:rPr>
        <w:t xml:space="preserve">    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глухих пересечений поэлементно при типе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Р50, марка пересечений: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1">
        <w:r>
          <w:rPr>
            <w:rStyle w:val="Style15"/>
            <w:rFonts w:cs="Courier New" w:ascii="Courier New" w:hAnsi="Courier New"/>
            <w:color w:val="008000"/>
            <w:sz w:val="20"/>
            <w:szCs w:val="20"/>
            <w:u w:val="single"/>
            <w:lang w:val="ru-RU" w:eastAsia="ru-RU"/>
          </w:rPr>
          <w:t>28-01-026-04</w:t>
        </w:r>
      </w:hyperlink>
      <w:r>
        <w:rPr>
          <w:rFonts w:cs="Courier New" w:ascii="Courier New" w:hAnsi="Courier New"/>
          <w:sz w:val="20"/>
          <w:szCs w:val="20"/>
          <w:lang w:val="ru-RU" w:eastAsia="ru-RU"/>
        </w:rPr>
        <w:t xml:space="preserve">    2/11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2">
        <w:r>
          <w:rPr>
            <w:rStyle w:val="Style15"/>
            <w:rFonts w:cs="Courier New" w:ascii="Courier New" w:hAnsi="Courier New"/>
            <w:color w:val="008000"/>
            <w:sz w:val="20"/>
            <w:szCs w:val="20"/>
            <w:u w:val="single"/>
            <w:lang w:val="ru-RU" w:eastAsia="ru-RU"/>
          </w:rPr>
          <w:t>28-01-026-05</w:t>
        </w:r>
      </w:hyperlink>
      <w:r>
        <w:rPr>
          <w:rFonts w:cs="Courier New" w:ascii="Courier New" w:hAnsi="Courier New"/>
          <w:sz w:val="20"/>
          <w:szCs w:val="20"/>
          <w:lang w:val="ru-RU" w:eastAsia="ru-RU"/>
        </w:rPr>
        <w:t xml:space="preserve">    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2">
        <w:r>
          <w:rPr>
            <w:rStyle w:val="Style15"/>
            <w:rFonts w:cs="Courier New" w:ascii="Courier New" w:hAnsi="Courier New"/>
            <w:color w:val="008000"/>
            <w:sz w:val="20"/>
            <w:szCs w:val="20"/>
            <w:u w:val="single"/>
            <w:lang w:val="ru-RU" w:eastAsia="ru-RU"/>
          </w:rPr>
          <w:t>28-01-026-06</w:t>
        </w:r>
      </w:hyperlink>
      <w:r>
        <w:rPr>
          <w:rFonts w:cs="Courier New" w:ascii="Courier New" w:hAnsi="Courier New"/>
          <w:sz w:val="20"/>
          <w:szCs w:val="20"/>
          <w:lang w:val="ru-RU" w:eastAsia="ru-RU"/>
        </w:rPr>
        <w:t xml:space="preserve">    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2">
        <w:r>
          <w:rPr>
            <w:rStyle w:val="Style15"/>
            <w:rFonts w:cs="Courier New" w:ascii="Courier New" w:hAnsi="Courier New"/>
            <w:color w:val="008000"/>
            <w:sz w:val="20"/>
            <w:szCs w:val="20"/>
            <w:u w:val="single"/>
            <w:lang w:val="ru-RU" w:eastAsia="ru-RU"/>
          </w:rPr>
          <w:t>28-01-026-07</w:t>
        </w:r>
      </w:hyperlink>
      <w:r>
        <w:rPr>
          <w:rFonts w:cs="Courier New" w:ascii="Courier New" w:hAnsi="Courier New"/>
          <w:sz w:val="20"/>
          <w:szCs w:val="20"/>
          <w:lang w:val="ru-RU" w:eastAsia="ru-RU"/>
        </w:rPr>
        <w:t xml:space="preserve">    под углом 30 градусов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перекрестных  съездов  поэлементно  при   типе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Р65, марка съезда: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2">
        <w:r>
          <w:rPr>
            <w:rStyle w:val="Style15"/>
            <w:rFonts w:cs="Courier New" w:ascii="Courier New" w:hAnsi="Courier New"/>
            <w:color w:val="008000"/>
            <w:sz w:val="20"/>
            <w:szCs w:val="20"/>
            <w:u w:val="single"/>
            <w:lang w:val="ru-RU" w:eastAsia="ru-RU"/>
          </w:rPr>
          <w:t>28-01-026-08</w:t>
        </w:r>
      </w:hyperlink>
      <w:r>
        <w:rPr>
          <w:rFonts w:cs="Courier New" w:ascii="Courier New" w:hAnsi="Courier New"/>
          <w:sz w:val="20"/>
          <w:szCs w:val="20"/>
          <w:lang w:val="ru-RU" w:eastAsia="ru-RU"/>
        </w:rPr>
        <w:t xml:space="preserve">    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3">
        <w:r>
          <w:rPr>
            <w:rStyle w:val="Style15"/>
            <w:rFonts w:cs="Courier New" w:ascii="Courier New" w:hAnsi="Courier New"/>
            <w:color w:val="008000"/>
            <w:sz w:val="20"/>
            <w:szCs w:val="20"/>
            <w:u w:val="single"/>
            <w:lang w:val="ru-RU" w:eastAsia="ru-RU"/>
          </w:rPr>
          <w:t>28-01-026-09</w:t>
        </w:r>
      </w:hyperlink>
      <w:r>
        <w:rPr>
          <w:rFonts w:cs="Courier New" w:ascii="Courier New" w:hAnsi="Courier New"/>
          <w:sz w:val="20"/>
          <w:szCs w:val="20"/>
          <w:lang w:val="ru-RU" w:eastAsia="ru-RU"/>
        </w:rPr>
        <w:t xml:space="preserve">    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перекрестных  съездов  поэлементно  при   типе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Р50, марка съезда: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3">
        <w:r>
          <w:rPr>
            <w:rStyle w:val="Style15"/>
            <w:rFonts w:cs="Courier New" w:ascii="Courier New" w:hAnsi="Courier New"/>
            <w:color w:val="008000"/>
            <w:sz w:val="20"/>
            <w:szCs w:val="20"/>
            <w:u w:val="single"/>
            <w:lang w:val="ru-RU" w:eastAsia="ru-RU"/>
          </w:rPr>
          <w:t>28-01-026-10</w:t>
        </w:r>
      </w:hyperlink>
      <w:r>
        <w:rPr>
          <w:rFonts w:cs="Courier New" w:ascii="Courier New" w:hAnsi="Courier New"/>
          <w:sz w:val="20"/>
          <w:szCs w:val="20"/>
          <w:lang w:val="ru-RU" w:eastAsia="ru-RU"/>
        </w:rPr>
        <w:t xml:space="preserve">    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263">
        <w:r>
          <w:rPr>
            <w:rStyle w:val="Style15"/>
            <w:rFonts w:cs="Courier New" w:ascii="Courier New" w:hAnsi="Courier New"/>
            <w:color w:val="008000"/>
            <w:sz w:val="20"/>
            <w:szCs w:val="20"/>
            <w:u w:val="single"/>
            <w:lang w:val="ru-RU" w:eastAsia="ru-RU"/>
          </w:rPr>
          <w:t>28-01-026-11</w:t>
        </w:r>
      </w:hyperlink>
      <w:r>
        <w:rPr>
          <w:rFonts w:cs="Courier New" w:ascii="Courier New" w:hAnsi="Courier New"/>
          <w:sz w:val="20"/>
          <w:szCs w:val="20"/>
          <w:lang w:val="ru-RU" w:eastAsia="ru-RU"/>
        </w:rPr>
        <w:t xml:space="preserve">    2/9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7" w:name="sub_2801261"/>
      <w:bookmarkStart w:id="328" w:name="sub_35088932"/>
      <w:bookmarkEnd w:id="327"/>
      <w:bookmarkEnd w:id="328"/>
      <w:r>
        <w:rPr>
          <w:rFonts w:cs="Arial" w:ascii="Arial" w:hAnsi="Arial"/>
          <w:i/>
          <w:iCs/>
          <w:color w:val="800080"/>
          <w:sz w:val="20"/>
          <w:szCs w:val="20"/>
        </w:rPr>
        <w:t xml:space="preserve">Начало таблицы, см. </w:t>
      </w:r>
      <w:hyperlink w:anchor="sub_280126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329" w:name="sub_2801261"/>
      <w:bookmarkStart w:id="330" w:name="sub_35088932"/>
      <w:bookmarkStart w:id="331" w:name="sub_2801261"/>
      <w:bookmarkStart w:id="332" w:name="sub_35088932"/>
      <w:bookmarkEnd w:id="331"/>
      <w:bookmarkEnd w:id="33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026-01  │  026-02   │  026-03   │  026-04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142    │    137    │    126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28,61   │   28,01   │   23,49   │   27,71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10,13   │   9,83    │   7,56    │   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6,66   │   6,66    │   6,66    │   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10,13   │   9,83    │   7,56    │   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1,3    │    1,3    │   1,24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6,33   │   6,33    │   6,38    │   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3,71   │   3,71    │   3,71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2,62   │   2,62    │   2,67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2,27   │    2,2    │   1,76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3,25   │   3,25    │   3,25    │   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0,009   │   0,007   │  0,0044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0,12   │   0,09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310    │    310    │    210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10,8   │    10     │   6,25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105-9123    │Пересечение глухое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     │     -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0,49   │    0,5    │   0,32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0,082   │   0,096   │   0,089   │   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24    │    44     │    56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3" w:name="sub_2801262"/>
      <w:bookmarkStart w:id="334" w:name="sub_35091808"/>
      <w:bookmarkEnd w:id="333"/>
      <w:bookmarkEnd w:id="334"/>
      <w:r>
        <w:rPr>
          <w:rFonts w:cs="Arial" w:ascii="Arial" w:hAnsi="Arial"/>
          <w:i/>
          <w:iCs/>
          <w:color w:val="800080"/>
          <w:sz w:val="20"/>
          <w:szCs w:val="20"/>
        </w:rPr>
        <w:t xml:space="preserve">Продолжение таблицы, см. </w:t>
      </w:r>
      <w:hyperlink w:anchor="sub_280126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35" w:name="sub_2801262"/>
      <w:bookmarkStart w:id="336" w:name="sub_35091808"/>
      <w:bookmarkStart w:id="337" w:name="sub_2801262"/>
      <w:bookmarkStart w:id="338" w:name="sub_35091808"/>
      <w:bookmarkEnd w:id="337"/>
      <w:bookmarkEnd w:id="33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026-05   │  026-06  │  026-07   │  026-08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133    │   115    │    102    │    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27,37   │  22,97   │   21,5    │   93,7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9,47    │   7,26   │   6,91    │   29,75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6,66    │   6,66   │   6,66    │   14,67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9,47    │   7,26   │   6,91    │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2,59    │   2,59   │   2,59    │   10,47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1,33    │   0,95   │   0,61    │   6,17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6,5    │   6,54   │     5     │   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3,71    │   3,71   │   3,71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2,78    │   2,83   │   1,29    │   7,99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2,67    │   1,4    │   3,07    │   26,52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3,25    │   3,25   │   3,25    │   68,95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0,007   │  0,0044  │  0,0044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0,1    │   0,15   │   0,07    │   0,784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     │    -     │     -     │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ЦП67  из  смеси  РП│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8,37    │   6,2    │   7,96    │   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105-9123    │Пересечение глухое          │   компл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320    │   230    │    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0,51    │   0,33   │   0,22    │   1,533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0,089   │  0,076   │   0,078   │   0,348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44     │    44    │    28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9" w:name="sub_2801263"/>
      <w:bookmarkStart w:id="340" w:name="sub_35094684"/>
      <w:bookmarkEnd w:id="339"/>
      <w:bookmarkEnd w:id="340"/>
      <w:r>
        <w:rPr>
          <w:rFonts w:cs="Arial" w:ascii="Arial" w:hAnsi="Arial"/>
          <w:i/>
          <w:iCs/>
          <w:color w:val="800080"/>
          <w:sz w:val="20"/>
          <w:szCs w:val="20"/>
        </w:rPr>
        <w:t xml:space="preserve">Окончание таблицы, см. </w:t>
      </w:r>
      <w:hyperlink w:anchor="sub_28012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41" w:name="sub_2801263"/>
      <w:bookmarkStart w:id="342" w:name="sub_35094684"/>
      <w:bookmarkStart w:id="343" w:name="sub_2801263"/>
      <w:bookmarkStart w:id="344" w:name="sub_35094684"/>
      <w:bookmarkEnd w:id="343"/>
      <w:bookmarkEnd w:id="34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  Ед. измер.  │28-01-026-09 │ 28-01-026-10 │ 28-01-026-11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627     │     675      │     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89,63    │     89,3     │    84,15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28,2     │    27,61     │    26,18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13,24    │    14,72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52,32    │    51,04     │    48,26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10,14    │    10,47     │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4,47     │     5,67     │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3,46     │     3,35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4,86     │      10      │     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25,88    │    26,74     │    23,01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62,69    │    67,16     │    59,52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0,018    │    0,027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0,755    │    0,736     │    0,632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105-1483    │Прокладка под подкладку  Д65│      шт      │     830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СД-65, Ц1167 из  смеси  РП│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101-710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40,2     │     41,4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105-9123    │Пересечение глухое          │    компл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105-9283    │Прокладка под подкладку  Д50│      шт      │      -      │     1340     │     970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смеси РП 101-710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0,933    │    1,917     │    1,296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105-0516    │Скоба         S-образная для│   1000 шт    │    0,32     │    0,336     │    0,303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укрепления  концов  шпал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растрескивания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20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5" w:name="sub_190"/>
      <w:bookmarkEnd w:id="345"/>
      <w:r>
        <w:rPr>
          <w:rFonts w:cs="Arial" w:ascii="Arial" w:hAnsi="Arial"/>
          <w:b/>
          <w:bCs/>
          <w:color w:val="000080"/>
          <w:sz w:val="20"/>
          <w:szCs w:val="20"/>
        </w:rPr>
        <w:t>9. Разборка стрелочных переводов и глухих пересечений</w:t>
      </w:r>
    </w:p>
    <w:p>
      <w:pPr>
        <w:pStyle w:val="Normal"/>
        <w:autoSpaceDE w:val="false"/>
        <w:jc w:val="both"/>
        <w:rPr>
          <w:rFonts w:ascii="Courier New" w:hAnsi="Courier New" w:cs="Courier New"/>
          <w:b/>
          <w:b/>
          <w:bCs/>
          <w:color w:val="000080"/>
          <w:sz w:val="20"/>
          <w:szCs w:val="20"/>
        </w:rPr>
      </w:pPr>
      <w:bookmarkStart w:id="346" w:name="sub_190"/>
      <w:bookmarkStart w:id="347" w:name="sub_190"/>
      <w:bookmarkEnd w:id="3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8" w:name="sub_2801031"/>
      <w:bookmarkEnd w:id="348"/>
      <w:r>
        <w:rPr>
          <w:rFonts w:cs="Arial" w:ascii="Arial" w:hAnsi="Arial"/>
          <w:b/>
          <w:bCs/>
          <w:color w:val="000080"/>
          <w:sz w:val="20"/>
          <w:szCs w:val="20"/>
        </w:rPr>
        <w:t>Таблица ГЭСН 28-01-031 Разборка стрелочных переводов</w:t>
        <w:br/>
        <w:t>и глухих пересечений</w:t>
      </w:r>
    </w:p>
    <w:p>
      <w:pPr>
        <w:pStyle w:val="Normal"/>
        <w:autoSpaceDE w:val="false"/>
        <w:jc w:val="both"/>
        <w:rPr>
          <w:rFonts w:ascii="Courier New" w:hAnsi="Courier New" w:cs="Courier New"/>
          <w:b/>
          <w:b/>
          <w:bCs/>
          <w:color w:val="000080"/>
          <w:sz w:val="20"/>
          <w:szCs w:val="20"/>
        </w:rPr>
      </w:pPr>
      <w:bookmarkStart w:id="349" w:name="sub_2801031"/>
      <w:bookmarkStart w:id="350" w:name="sub_2801031"/>
      <w:bookmarkEnd w:id="3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стрелочных переводов и глухих пересечений с укладкой материалов на платформы краном. 02. Удаление из балласта переводных брусьев с укладкой на платформы краном. 03. Планировка балластного слоя после разборки. 04. Выгрузка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комплект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стрелочных переводов: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28-01-031-01    обыкновенных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28-01-031-02    перекрестных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28-01-031-03    Разборка глухих пересечений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28-01-031-01 │ 28-01-031-02 │ 28-01-031-03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46      │      71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16,42     │    18,44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6,71     │     7,72     │     7,45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9,5      │    10,75     │    10,88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1" w:name="sub_1100"/>
      <w:bookmarkEnd w:id="351"/>
      <w:r>
        <w:rPr>
          <w:rFonts w:cs="Arial" w:ascii="Arial" w:hAnsi="Arial"/>
          <w:b/>
          <w:bCs/>
          <w:color w:val="000080"/>
          <w:sz w:val="20"/>
          <w:szCs w:val="20"/>
        </w:rPr>
        <w:t>10. Балластировка пути</w:t>
      </w:r>
    </w:p>
    <w:p>
      <w:pPr>
        <w:pStyle w:val="Normal"/>
        <w:autoSpaceDE w:val="false"/>
        <w:jc w:val="both"/>
        <w:rPr>
          <w:rFonts w:ascii="Courier New" w:hAnsi="Courier New" w:cs="Courier New"/>
          <w:b/>
          <w:b/>
          <w:bCs/>
          <w:color w:val="000080"/>
          <w:sz w:val="20"/>
          <w:szCs w:val="20"/>
        </w:rPr>
      </w:pPr>
      <w:bookmarkStart w:id="352" w:name="sub_1100"/>
      <w:bookmarkStart w:id="353" w:name="sub_1100"/>
      <w:bookmarkEnd w:id="35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032">
        <w:r>
          <w:rPr>
            <w:rStyle w:val="Style15"/>
            <w:rFonts w:cs="Courier New" w:ascii="Courier New" w:hAnsi="Courier New"/>
            <w:color w:val="008000"/>
            <w:sz w:val="20"/>
            <w:szCs w:val="20"/>
            <w:u w:val="single"/>
            <w:lang w:val="ru-RU" w:eastAsia="ru-RU"/>
          </w:rPr>
          <w:t>Таблица ГЭСН 28-01-032 Балластировка пути на деревянных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033">
        <w:r>
          <w:rPr>
            <w:rStyle w:val="Style15"/>
            <w:rFonts w:cs="Courier New" w:ascii="Courier New" w:hAnsi="Courier New"/>
            <w:color w:val="008000"/>
            <w:sz w:val="20"/>
            <w:szCs w:val="20"/>
            <w:u w:val="single"/>
            <w:lang w:val="ru-RU" w:eastAsia="ru-RU"/>
          </w:rPr>
          <w:t>Таблица ГЭСН 28-01-033 Балластировка пути на железобетонных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4" w:name="sub_2801032"/>
      <w:bookmarkEnd w:id="354"/>
      <w:r>
        <w:rPr>
          <w:rFonts w:cs="Arial" w:ascii="Arial" w:hAnsi="Arial"/>
          <w:b/>
          <w:bCs/>
          <w:color w:val="000080"/>
          <w:sz w:val="20"/>
          <w:szCs w:val="20"/>
        </w:rPr>
        <w:t>Таблица ГЭСН 28-01-032 Балластировка пути на деревянных шпалах</w:t>
      </w:r>
    </w:p>
    <w:p>
      <w:pPr>
        <w:pStyle w:val="Normal"/>
        <w:autoSpaceDE w:val="false"/>
        <w:jc w:val="both"/>
        <w:rPr>
          <w:rFonts w:ascii="Courier New" w:hAnsi="Courier New" w:cs="Courier New"/>
          <w:b/>
          <w:b/>
          <w:bCs/>
          <w:color w:val="000080"/>
          <w:sz w:val="20"/>
          <w:szCs w:val="20"/>
        </w:rPr>
      </w:pPr>
      <w:bookmarkStart w:id="355" w:name="sub_2801032"/>
      <w:bookmarkStart w:id="356" w:name="sub_2801032"/>
      <w:bookmarkEnd w:id="3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земляного полотна к балластировке. 02. Дозировка балласта и подъемка пути. 03. Выправка и рихтовка пути вслед за балластировкой и после обкатки пути. 04. Устройство отводов. 05. Пополнение шпальных ящиков балластом и подбивка шпал. 06. Укладка и разборка переездного настила. 07.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балласта в призме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Балластировка пути на деревянных шпалах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28-01-032-01    машинами балластировочными, балласт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28-01-032-02    дозировщиками    тракторными     и     путеподъемниками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самоходными, 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032-01  │  032-02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1195   │   1750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142,03  │  227,1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201,34  │  111,01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130400  │Дозировщики тракторные     │  маш.-ч  │    -     │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130901  │Машины  для   балластировки│  маш.-ч  │   4,12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131100  │Машины для подбивки шпал  с│  маш.-ч  │  23,66   │  24,47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пневматическими подбойками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131400  │Машины путерихтовочные     │  маш.-ч  │  20,88   │  14,27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4,15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131901  │Путеподъемники самоходные  │  маш.-ч  │    -     │   58,7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г  │  маш.-ч  │  17,95   │  16,47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4,12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115,47  │  167,74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1170   │   1170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7" w:name="sub_2801033"/>
      <w:bookmarkEnd w:id="357"/>
      <w:r>
        <w:rPr>
          <w:rFonts w:cs="Arial" w:ascii="Arial" w:hAnsi="Arial"/>
          <w:b/>
          <w:bCs/>
          <w:color w:val="000080"/>
          <w:sz w:val="20"/>
          <w:szCs w:val="20"/>
        </w:rPr>
        <w:t>Таблица ГЭСН 28-01-033 Балластировка пути на железобетонных шпалах</w:t>
      </w:r>
    </w:p>
    <w:p>
      <w:pPr>
        <w:pStyle w:val="Normal"/>
        <w:autoSpaceDE w:val="false"/>
        <w:jc w:val="both"/>
        <w:rPr>
          <w:rFonts w:ascii="Courier New" w:hAnsi="Courier New" w:cs="Courier New"/>
          <w:b/>
          <w:b/>
          <w:bCs/>
          <w:color w:val="000080"/>
          <w:sz w:val="20"/>
          <w:szCs w:val="20"/>
        </w:rPr>
      </w:pPr>
      <w:bookmarkStart w:id="358" w:name="sub_2801033"/>
      <w:bookmarkStart w:id="359" w:name="sub_2801033"/>
      <w:bookmarkEnd w:id="3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земляного полотна к балластировке. 02. Дозировка балласта и подъемка пути. 03. Выправка и рихтовка пути вслед за балластировкой и после обкатки. 04. Устройство отводов. 05. Планировка балласта. 06. Пополнение шпальных ящиков щебнем и подбивка шпал. 07. Укладка и разборка переездного настила. 08.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балласта в призме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28-01-033-01    Балластировка  пути  на   железобетонных     шпалах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применения рабочего  пути  балластировочными  машинами,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28-01-033-01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130901  │Машины  для   балластировки│     маш.-ч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131100  │Машины для подбивки шпал  с│     маш.-ч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пневматическими подбойками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131400  │Машины путерихтовочные     │     маш.-ч     │     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42,28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175,18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1170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0" w:name="sub_1111"/>
      <w:bookmarkEnd w:id="360"/>
      <w:r>
        <w:rPr>
          <w:rFonts w:cs="Arial" w:ascii="Arial" w:hAnsi="Arial"/>
          <w:b/>
          <w:bCs/>
          <w:color w:val="000080"/>
          <w:sz w:val="20"/>
          <w:szCs w:val="20"/>
        </w:rPr>
        <w:t>11. Выправка пути и стрелочных переводов перед сдачей в постоянную</w:t>
        <w:br/>
        <w:t>эксплуатацию (послеосадочный ремонт)</w:t>
      </w:r>
    </w:p>
    <w:p>
      <w:pPr>
        <w:pStyle w:val="Normal"/>
        <w:autoSpaceDE w:val="false"/>
        <w:jc w:val="both"/>
        <w:rPr>
          <w:rFonts w:ascii="Courier New" w:hAnsi="Courier New" w:cs="Courier New"/>
          <w:b/>
          <w:b/>
          <w:bCs/>
          <w:color w:val="000080"/>
          <w:sz w:val="20"/>
          <w:szCs w:val="20"/>
        </w:rPr>
      </w:pPr>
      <w:bookmarkStart w:id="361" w:name="sub_1111"/>
      <w:bookmarkStart w:id="362" w:name="sub_1111"/>
      <w:bookmarkEnd w:id="36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5">
        <w:r>
          <w:rPr>
            <w:rStyle w:val="Style15"/>
            <w:rFonts w:cs="Courier New" w:ascii="Courier New" w:hAnsi="Courier New"/>
            <w:color w:val="008000"/>
            <w:sz w:val="20"/>
            <w:szCs w:val="20"/>
            <w:u w:val="single"/>
            <w:lang w:val="ru-RU" w:eastAsia="ru-RU"/>
          </w:rPr>
          <w:t>Таблица ГЭСН 28-01-035 Выправка пути на деревянных шпалах перед  сдачей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постоянную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6">
        <w:r>
          <w:rPr>
            <w:rStyle w:val="Style15"/>
            <w:rFonts w:cs="Courier New" w:ascii="Courier New" w:hAnsi="Courier New"/>
            <w:color w:val="008000"/>
            <w:sz w:val="20"/>
            <w:szCs w:val="20"/>
            <w:u w:val="single"/>
            <w:lang w:val="ru-RU" w:eastAsia="ru-RU"/>
          </w:rPr>
          <w:t>Таблица ГЭСН 28-01-036 Выправка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7">
        <w:r>
          <w:rPr>
            <w:rStyle w:val="Style15"/>
            <w:rFonts w:cs="Courier New" w:ascii="Courier New" w:hAnsi="Courier New"/>
            <w:color w:val="008000"/>
            <w:sz w:val="20"/>
            <w:szCs w:val="20"/>
            <w:u w:val="single"/>
            <w:lang w:val="ru-RU" w:eastAsia="ru-RU"/>
          </w:rPr>
          <w:t>Таблица ГЭСН 28-01-037 Выправка глухих пересечений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
        <w:r>
          <w:rPr>
            <w:rStyle w:val="Style15"/>
            <w:rFonts w:cs="Courier New" w:ascii="Courier New" w:hAnsi="Courier New"/>
            <w:color w:val="008000"/>
            <w:sz w:val="20"/>
            <w:szCs w:val="20"/>
            <w:u w:val="single"/>
            <w:lang w:val="ru-RU" w:eastAsia="ru-RU"/>
          </w:rPr>
          <w:t>Таблица ГЭСН 28-01-038 Выправка  стрелочных    переводов    и    глухих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пересечений   выправочно-подбивочно-рихтовочными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машинами ВПРС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9">
        <w:r>
          <w:rPr>
            <w:rStyle w:val="Style15"/>
            <w:rFonts w:cs="Courier New" w:ascii="Courier New" w:hAnsi="Courier New"/>
            <w:color w:val="008000"/>
            <w:sz w:val="20"/>
            <w:szCs w:val="20"/>
            <w:u w:val="single"/>
            <w:lang w:val="ru-RU" w:eastAsia="ru-RU"/>
          </w:rPr>
          <w:t>Таблица ГЭСН 28-01-039 Выправка пути  на  железобетонных  шпалах  перед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сдачей в постоянную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0">
        <w:r>
          <w:rPr>
            <w:rStyle w:val="Style15"/>
            <w:rFonts w:cs="Courier New" w:ascii="Courier New" w:hAnsi="Courier New"/>
            <w:color w:val="008000"/>
            <w:sz w:val="20"/>
            <w:szCs w:val="20"/>
            <w:u w:val="single"/>
            <w:lang w:val="ru-RU" w:eastAsia="ru-RU"/>
          </w:rPr>
          <w:t>Таблица ГЭСН 28-01-040 Выправка   и    отделка   пути   с   применением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выправочно-подбивочно-отделочных машин ВПО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3" w:name="sub_280135"/>
      <w:bookmarkEnd w:id="363"/>
      <w:r>
        <w:rPr>
          <w:rFonts w:cs="Arial" w:ascii="Arial" w:hAnsi="Arial"/>
          <w:b/>
          <w:bCs/>
          <w:color w:val="000080"/>
          <w:sz w:val="20"/>
          <w:szCs w:val="20"/>
        </w:rPr>
        <w:t>Таблица ГЭСН 28-01-035 Выправка пути на деревянных шпалах</w:t>
        <w:br/>
        <w:t>перед сдачей в постоянную эксплуатацию</w:t>
      </w:r>
    </w:p>
    <w:p>
      <w:pPr>
        <w:pStyle w:val="Normal"/>
        <w:autoSpaceDE w:val="false"/>
        <w:jc w:val="both"/>
        <w:rPr>
          <w:rFonts w:ascii="Courier New" w:hAnsi="Courier New" w:cs="Courier New"/>
          <w:b/>
          <w:b/>
          <w:bCs/>
          <w:color w:val="000080"/>
          <w:sz w:val="20"/>
          <w:szCs w:val="20"/>
        </w:rPr>
      </w:pPr>
      <w:bookmarkStart w:id="364" w:name="sub_280135"/>
      <w:bookmarkStart w:id="365" w:name="sub_280135"/>
      <w:bookmarkEnd w:id="3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Подъемка пути. 02. Регулировка зазоров с перестановкой противоугонов. 03. Исправление просадок и перекосов со сплошной подбивкой шпал. 04. Регулировка пути в плане с установкой переходных и круговых кривых по расчету. 05. Добавление балласта в шпальные ящики с подбивкой шпал. 06. Окончательная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28-01-035-01   Выправка  пути  на  деревянных  шпалах  перед   сдачей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постоянную эксплуатацию, 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28-01-035-01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машинисток   │     чел.-ч     │     40,47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161,88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40,47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161,88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6" w:name="sub_280136"/>
      <w:bookmarkEnd w:id="366"/>
      <w:r>
        <w:rPr>
          <w:rFonts w:cs="Arial" w:ascii="Arial" w:hAnsi="Arial"/>
          <w:b/>
          <w:bCs/>
          <w:color w:val="000080"/>
          <w:sz w:val="20"/>
          <w:szCs w:val="20"/>
        </w:rPr>
        <w:t>Таблица ГЭСН 28-01-036 Выправка стрелочных переводов</w:t>
      </w:r>
    </w:p>
    <w:p>
      <w:pPr>
        <w:pStyle w:val="Normal"/>
        <w:autoSpaceDE w:val="false"/>
        <w:jc w:val="both"/>
        <w:rPr>
          <w:rFonts w:ascii="Courier New" w:hAnsi="Courier New" w:cs="Courier New"/>
          <w:b/>
          <w:b/>
          <w:bCs/>
          <w:color w:val="000080"/>
          <w:sz w:val="20"/>
          <w:szCs w:val="20"/>
        </w:rPr>
      </w:pPr>
      <w:bookmarkStart w:id="367" w:name="sub_280136"/>
      <w:bookmarkStart w:id="368" w:name="sub_280136"/>
      <w:bookmarkEnd w:id="3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Подъемка стрелочных переводов. 02. Регулировка зазоров с перестановкой противоугонов. 03. Исправление просадок и перекосов со сплошной подбивкой шпал и брусьев. 04. Добавление балласта в шпальные ящики с подбивкой шпал. 05. Окончательная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стрелочных переводов  одиночных  симметричных,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28-01-036-01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28-01-036-02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стрелочных  переводов  двойных  перекрестных,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28-01-036-03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28-01-036-04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  036-01   │  036-02   │  036-03   │  036-04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84     │    104    │    144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4,64    │   6,26    │   6,84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6,61    │   9,05    │   9,98    │   13,46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1,86    │   2,67    │   2,78    │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9,28    │   12,53   │   13,69   │   18,56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1,86    │   2,67    │   2,78    │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9" w:name="sub_280137"/>
      <w:bookmarkEnd w:id="369"/>
      <w:r>
        <w:rPr>
          <w:rFonts w:cs="Arial" w:ascii="Arial" w:hAnsi="Arial"/>
          <w:b/>
          <w:bCs/>
          <w:color w:val="000080"/>
          <w:sz w:val="20"/>
          <w:szCs w:val="20"/>
        </w:rPr>
        <w:t>Таблица ГЭСН 28-01-037 Выправка глухих пересечений</w:t>
      </w:r>
    </w:p>
    <w:p>
      <w:pPr>
        <w:pStyle w:val="Normal"/>
        <w:autoSpaceDE w:val="false"/>
        <w:jc w:val="both"/>
        <w:rPr>
          <w:rFonts w:ascii="Courier New" w:hAnsi="Courier New" w:cs="Courier New"/>
          <w:b/>
          <w:b/>
          <w:bCs/>
          <w:color w:val="000080"/>
          <w:sz w:val="20"/>
          <w:szCs w:val="20"/>
        </w:rPr>
      </w:pPr>
      <w:bookmarkStart w:id="370" w:name="sub_280137"/>
      <w:bookmarkStart w:id="371" w:name="sub_280137"/>
      <w:bookmarkEnd w:id="3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Подъемка глухих пересечений. 02. Регулировка зазоров с перестановкой противоугонов. 03. Исправление просадок и перекосов со сплошной подбивкой шпал и брусьев. 04. Добавление балласта в шпальные ящики с подбивкой шпал. 05. Окончательная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глухое пересечение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глухих пересечений, 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28-01-037-01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28-01-037-02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037-01  │  037-02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4,64   │   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6,61   │   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1,86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9,28   │  12,53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1,86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2" w:name="sub_280138"/>
      <w:bookmarkEnd w:id="372"/>
      <w:r>
        <w:rPr>
          <w:rFonts w:cs="Arial" w:ascii="Arial" w:hAnsi="Arial"/>
          <w:b/>
          <w:bCs/>
          <w:color w:val="000080"/>
          <w:sz w:val="20"/>
          <w:szCs w:val="20"/>
        </w:rPr>
        <w:t>Таблица ГЭСН 28-01-038 Выправка стрелочных переводов</w:t>
        <w:br/>
        <w:t>и глухих пересечений выправочно-подбивочно-рихтовочными</w:t>
        <w:br/>
        <w:t>машинами ВПРС</w:t>
      </w:r>
    </w:p>
    <w:p>
      <w:pPr>
        <w:pStyle w:val="Normal"/>
        <w:autoSpaceDE w:val="false"/>
        <w:jc w:val="both"/>
        <w:rPr>
          <w:rFonts w:ascii="Courier New" w:hAnsi="Courier New" w:cs="Courier New"/>
          <w:b/>
          <w:b/>
          <w:bCs/>
          <w:color w:val="000080"/>
          <w:sz w:val="20"/>
          <w:szCs w:val="20"/>
        </w:rPr>
      </w:pPr>
      <w:bookmarkStart w:id="373" w:name="sub_280138"/>
      <w:bookmarkStart w:id="374" w:name="sub_280138"/>
      <w:bookmarkEnd w:id="3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Непрерывная выправка, подбивка и рихтовка машиной ВПРС. 02. Частичная выправка механизированным инструментом в местах отступлений от норм. 03.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 1 глухое пересечение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выправочно-подбивочно-рихтовочными   машинами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ВПРС стрелочных  переводов  обыкновенных,  марки  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1">
        <w:r>
          <w:rPr>
            <w:rStyle w:val="Style15"/>
            <w:rFonts w:cs="Courier New" w:ascii="Courier New" w:hAnsi="Courier New"/>
            <w:color w:val="008000"/>
            <w:sz w:val="20"/>
            <w:szCs w:val="20"/>
            <w:u w:val="single"/>
            <w:lang w:val="ru-RU" w:eastAsia="ru-RU"/>
          </w:rPr>
          <w:t>28-01-038-01</w:t>
        </w:r>
      </w:hyperlink>
      <w:r>
        <w:rPr>
          <w:rFonts w:cs="Courier New" w:ascii="Courier New" w:hAnsi="Courier New"/>
          <w:sz w:val="20"/>
          <w:szCs w:val="20"/>
          <w:lang w:val="ru-RU" w:eastAsia="ru-RU"/>
        </w:rPr>
        <w:t xml:space="preserve">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1">
        <w:r>
          <w:rPr>
            <w:rStyle w:val="Style15"/>
            <w:rFonts w:cs="Courier New" w:ascii="Courier New" w:hAnsi="Courier New"/>
            <w:color w:val="008000"/>
            <w:sz w:val="20"/>
            <w:szCs w:val="20"/>
            <w:u w:val="single"/>
            <w:lang w:val="ru-RU" w:eastAsia="ru-RU"/>
          </w:rPr>
          <w:t>28-01-038-02</w:t>
        </w:r>
      </w:hyperlink>
      <w:r>
        <w:rPr>
          <w:rFonts w:cs="Courier New" w:ascii="Courier New" w:hAnsi="Courier New"/>
          <w:sz w:val="20"/>
          <w:szCs w:val="20"/>
          <w:lang w:val="ru-RU" w:eastAsia="ru-RU"/>
        </w:rPr>
        <w:t xml:space="preserve">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выправочно-подбивочно-рихтовочными    машинами     ВПРС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стрелочных переводов обыкновенных, марки 1/11, 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1">
        <w:r>
          <w:rPr>
            <w:rStyle w:val="Style15"/>
            <w:rFonts w:cs="Courier New" w:ascii="Courier New" w:hAnsi="Courier New"/>
            <w:color w:val="008000"/>
            <w:sz w:val="20"/>
            <w:szCs w:val="20"/>
            <w:u w:val="single"/>
            <w:lang w:val="ru-RU" w:eastAsia="ru-RU"/>
          </w:rPr>
          <w:t>28-01-038-03</w:t>
        </w:r>
      </w:hyperlink>
      <w:r>
        <w:rPr>
          <w:rFonts w:cs="Courier New" w:ascii="Courier New" w:hAnsi="Courier New"/>
          <w:sz w:val="20"/>
          <w:szCs w:val="20"/>
          <w:lang w:val="ru-RU" w:eastAsia="ru-RU"/>
        </w:rPr>
        <w:t xml:space="preserve">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1">
        <w:r>
          <w:rPr>
            <w:rStyle w:val="Style15"/>
            <w:rFonts w:cs="Courier New" w:ascii="Courier New" w:hAnsi="Courier New"/>
            <w:color w:val="008000"/>
            <w:sz w:val="20"/>
            <w:szCs w:val="20"/>
            <w:u w:val="single"/>
            <w:lang w:val="ru-RU" w:eastAsia="ru-RU"/>
          </w:rPr>
          <w:t>28-01-038-04</w:t>
        </w:r>
      </w:hyperlink>
      <w:r>
        <w:rPr>
          <w:rFonts w:cs="Courier New" w:ascii="Courier New" w:hAnsi="Courier New"/>
          <w:sz w:val="20"/>
          <w:szCs w:val="20"/>
          <w:lang w:val="ru-RU" w:eastAsia="ru-RU"/>
        </w:rPr>
        <w:t xml:space="preserve">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выправочно-подбивочно-рихтовочными   машинами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ВПРС  стрелочных  переводов  обыкновенных,  марки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1">
        <w:r>
          <w:rPr>
            <w:rStyle w:val="Style15"/>
            <w:rFonts w:cs="Courier New" w:ascii="Courier New" w:hAnsi="Courier New"/>
            <w:color w:val="008000"/>
            <w:sz w:val="20"/>
            <w:szCs w:val="20"/>
            <w:u w:val="single"/>
            <w:lang w:val="ru-RU" w:eastAsia="ru-RU"/>
          </w:rPr>
          <w:t>28-01-038-05</w:t>
        </w:r>
      </w:hyperlink>
      <w:r>
        <w:rPr>
          <w:rFonts w:cs="Courier New" w:ascii="Courier New" w:hAnsi="Courier New"/>
          <w:sz w:val="20"/>
          <w:szCs w:val="20"/>
          <w:lang w:val="ru-RU" w:eastAsia="ru-RU"/>
        </w:rPr>
        <w:t xml:space="preserve">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2">
        <w:r>
          <w:rPr>
            <w:rStyle w:val="Style15"/>
            <w:rFonts w:cs="Courier New" w:ascii="Courier New" w:hAnsi="Courier New"/>
            <w:color w:val="008000"/>
            <w:sz w:val="20"/>
            <w:szCs w:val="20"/>
            <w:u w:val="single"/>
            <w:lang w:val="ru-RU" w:eastAsia="ru-RU"/>
          </w:rPr>
          <w:t>28-01-038-06</w:t>
        </w:r>
      </w:hyperlink>
      <w:r>
        <w:rPr>
          <w:rFonts w:cs="Courier New" w:ascii="Courier New" w:hAnsi="Courier New"/>
          <w:sz w:val="20"/>
          <w:szCs w:val="20"/>
          <w:lang w:val="ru-RU" w:eastAsia="ru-RU"/>
        </w:rPr>
        <w:t xml:space="preserve">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выправочно-подбивочно-рихтовочными   машинами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ВПРС  стрелочных  переводов  обыкновенных,  марки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2">
        <w:r>
          <w:rPr>
            <w:rStyle w:val="Style15"/>
            <w:rFonts w:cs="Courier New" w:ascii="Courier New" w:hAnsi="Courier New"/>
            <w:color w:val="008000"/>
            <w:sz w:val="20"/>
            <w:szCs w:val="20"/>
            <w:u w:val="single"/>
            <w:lang w:val="ru-RU" w:eastAsia="ru-RU"/>
          </w:rPr>
          <w:t>28-01-038-07</w:t>
        </w:r>
      </w:hyperlink>
      <w:r>
        <w:rPr>
          <w:rFonts w:cs="Courier New" w:ascii="Courier New" w:hAnsi="Courier New"/>
          <w:sz w:val="20"/>
          <w:szCs w:val="20"/>
          <w:lang w:val="ru-RU" w:eastAsia="ru-RU"/>
        </w:rPr>
        <w:t xml:space="preserve">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2">
        <w:r>
          <w:rPr>
            <w:rStyle w:val="Style15"/>
            <w:rFonts w:cs="Courier New" w:ascii="Courier New" w:hAnsi="Courier New"/>
            <w:color w:val="008000"/>
            <w:sz w:val="20"/>
            <w:szCs w:val="20"/>
            <w:u w:val="single"/>
            <w:lang w:val="ru-RU" w:eastAsia="ru-RU"/>
          </w:rPr>
          <w:t>28-01-038-08</w:t>
        </w:r>
      </w:hyperlink>
      <w:r>
        <w:rPr>
          <w:rFonts w:cs="Courier New" w:ascii="Courier New" w:hAnsi="Courier New"/>
          <w:sz w:val="20"/>
          <w:szCs w:val="20"/>
          <w:lang w:val="ru-RU" w:eastAsia="ru-RU"/>
        </w:rPr>
        <w:t xml:space="preserve">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выправочно-подбивочно-рихтовочными   машинами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ВПРС глухих пересечений, 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2">
        <w:r>
          <w:rPr>
            <w:rStyle w:val="Style15"/>
            <w:rFonts w:cs="Courier New" w:ascii="Courier New" w:hAnsi="Courier New"/>
            <w:color w:val="008000"/>
            <w:sz w:val="20"/>
            <w:szCs w:val="20"/>
            <w:u w:val="single"/>
            <w:lang w:val="ru-RU" w:eastAsia="ru-RU"/>
          </w:rPr>
          <w:t>28-01-038-09</w:t>
        </w:r>
      </w:hyperlink>
      <w:r>
        <w:rPr>
          <w:rFonts w:cs="Courier New" w:ascii="Courier New" w:hAnsi="Courier New"/>
          <w:sz w:val="20"/>
          <w:szCs w:val="20"/>
          <w:lang w:val="ru-RU" w:eastAsia="ru-RU"/>
        </w:rPr>
        <w:t xml:space="preserve">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382">
        <w:r>
          <w:rPr>
            <w:rStyle w:val="Style15"/>
            <w:rFonts w:cs="Courier New" w:ascii="Courier New" w:hAnsi="Courier New"/>
            <w:color w:val="008000"/>
            <w:sz w:val="20"/>
            <w:szCs w:val="20"/>
            <w:u w:val="single"/>
            <w:lang w:val="ru-RU" w:eastAsia="ru-RU"/>
          </w:rPr>
          <w:t>28-01-038-10</w:t>
        </w:r>
      </w:hyperlink>
      <w:r>
        <w:rPr>
          <w:rFonts w:cs="Courier New" w:ascii="Courier New" w:hAnsi="Courier New"/>
          <w:sz w:val="20"/>
          <w:szCs w:val="20"/>
          <w:lang w:val="ru-RU" w:eastAsia="ru-RU"/>
        </w:rPr>
        <w:t xml:space="preserve">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5" w:name="sub_2801381"/>
      <w:bookmarkStart w:id="376" w:name="sub_35109540"/>
      <w:bookmarkEnd w:id="375"/>
      <w:bookmarkEnd w:id="376"/>
      <w:r>
        <w:rPr>
          <w:rFonts w:cs="Arial" w:ascii="Arial" w:hAnsi="Arial"/>
          <w:i/>
          <w:iCs/>
          <w:color w:val="800080"/>
          <w:sz w:val="20"/>
          <w:szCs w:val="20"/>
        </w:rPr>
        <w:t xml:space="preserve">Начало таблицы, см. </w:t>
      </w:r>
      <w:hyperlink w:anchor="sub_280138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77" w:name="sub_2801381"/>
      <w:bookmarkStart w:id="378" w:name="sub_35109540"/>
      <w:bookmarkStart w:id="379" w:name="sub_2801381"/>
      <w:bookmarkStart w:id="380" w:name="sub_35109540"/>
      <w:bookmarkEnd w:id="379"/>
      <w:bookmarkEnd w:id="38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038-01 │  038-02 │  038-03 │ 038-04 │  038-05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90    │   101   │   53    │   60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16,79  │  20,16  │  10,2   │ 12,44  │  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3,85   │  4,73   │  2,82   │  3,45  │  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1,4   │  1,69   │   1,1   │  1,33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132300  │Машины                      │ маш.-ч  │    4    │   4,8   │   2,4   │  2,93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выправочно-подбивочно-рихто-│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вочные    для     стрелочных│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4,94   │  6,04   │  3,41   │  4,14  │  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1" w:name="sub_2801382"/>
      <w:bookmarkStart w:id="382" w:name="sub_35110724"/>
      <w:bookmarkEnd w:id="381"/>
      <w:bookmarkEnd w:id="382"/>
      <w:r>
        <w:rPr>
          <w:rFonts w:cs="Arial" w:ascii="Arial" w:hAnsi="Arial"/>
          <w:i/>
          <w:iCs/>
          <w:color w:val="800080"/>
          <w:sz w:val="20"/>
          <w:szCs w:val="20"/>
        </w:rPr>
        <w:t xml:space="preserve">Окончание таблицы, см. </w:t>
      </w:r>
      <w:hyperlink w:anchor="sub_28013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83" w:name="sub_2801382"/>
      <w:bookmarkStart w:id="384" w:name="sub_35110724"/>
      <w:bookmarkStart w:id="385" w:name="sub_2801382"/>
      <w:bookmarkStart w:id="386" w:name="sub_35110724"/>
      <w:bookmarkEnd w:id="385"/>
      <w:bookmarkEnd w:id="38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038-06 │  038-07 │  038-08 │ 038-09 │  038-10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56    │   37    │   42    │   38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11,4   │  7,49   │  9,17   │  8,62  │  10,31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3,45   │  2,46   │  2,99   │  2,75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1,33   │    1    │  1,21   │  1,08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132300  │Машины                      │ маш.-ч  │  2,67   │  1,74   │  2,13   │  2,01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выправочно-подбивочно-рихто-│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вочные    для     стрелочных│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4,14   │   2,9   │  3,51   │  3,31  │  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7" w:name="sub_280139"/>
      <w:bookmarkEnd w:id="387"/>
      <w:r>
        <w:rPr>
          <w:rFonts w:cs="Arial" w:ascii="Arial" w:hAnsi="Arial"/>
          <w:b/>
          <w:bCs/>
          <w:color w:val="000080"/>
          <w:sz w:val="20"/>
          <w:szCs w:val="20"/>
        </w:rPr>
        <w:t>Таблица ГЭСН 28-01-039 Выправка пути на железобетонных шпалах</w:t>
        <w:br/>
        <w:t>перед сдачей в постоянную эксплуатацию</w:t>
      </w:r>
    </w:p>
    <w:p>
      <w:pPr>
        <w:pStyle w:val="Normal"/>
        <w:autoSpaceDE w:val="false"/>
        <w:jc w:val="both"/>
        <w:rPr>
          <w:rFonts w:ascii="Courier New" w:hAnsi="Courier New" w:cs="Courier New"/>
          <w:b/>
          <w:b/>
          <w:bCs/>
          <w:color w:val="000080"/>
          <w:sz w:val="20"/>
          <w:szCs w:val="20"/>
        </w:rPr>
      </w:pPr>
      <w:bookmarkStart w:id="388" w:name="sub_280139"/>
      <w:bookmarkStart w:id="389" w:name="sub_280139"/>
      <w:bookmarkEnd w:id="3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Подъемка пути. 02. Регулировка стыковых зазоров. 03. Исправление просадок и перекосов со сплошной подбивкой шпал. 04. Регулировка пути в плане с установкой переходных и круговых кривых по расчету. 05. Добавление балласта в шпальные ящики с подбивкой шпал. 06. Окончательная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28-01-039-01   Выправка пути на железобетонных шпалах  перед   сдачей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постоянную эксплуатацию, 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28-01-039-01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131400  │Машины путерихтовочные     │     маш.-ч     │     9,34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134041  │Шуруповерт                 │     маш.-ч     │     32,85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103,84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0" w:name="sub_280140"/>
      <w:bookmarkEnd w:id="390"/>
      <w:r>
        <w:rPr>
          <w:rFonts w:cs="Arial" w:ascii="Arial" w:hAnsi="Arial"/>
          <w:b/>
          <w:bCs/>
          <w:color w:val="000080"/>
          <w:sz w:val="20"/>
          <w:szCs w:val="20"/>
        </w:rPr>
        <w:t>Таблица ГЭСН 28-01-040 Выправка и отделка пути с применением</w:t>
        <w:br/>
        <w:t>выправочно-подбивочно-отделочных машин ВПО</w:t>
      </w:r>
    </w:p>
    <w:p>
      <w:pPr>
        <w:pStyle w:val="Normal"/>
        <w:autoSpaceDE w:val="false"/>
        <w:jc w:val="both"/>
        <w:rPr>
          <w:rFonts w:ascii="Courier New" w:hAnsi="Courier New" w:cs="Courier New"/>
          <w:b/>
          <w:b/>
          <w:bCs/>
          <w:color w:val="000080"/>
          <w:sz w:val="20"/>
          <w:szCs w:val="20"/>
        </w:rPr>
      </w:pPr>
      <w:bookmarkStart w:id="391" w:name="sub_280140"/>
      <w:bookmarkStart w:id="392" w:name="sub_280140"/>
      <w:bookmarkEnd w:id="3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Постановка дополнительных противоугонов на деревянных шпалах. 02. Подготовка мест зарядки и зарядка машины. 03. Регулировка зазоров. 04. Установка переходных и круговых кривых по расчету. 05. Регулировка рельсо-шпальной решетки в плане в прямых и кривых участках пути. 06. Выправка пути машиной в плане и профиле с добавлением балласта до полной его потребности, объемное уплотнение балластной призмы с ее оправкой. 07. Приведение машины в транспортное положение перед проходом препятствий и в конце смены.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Выправка    и    отделка     пути     с     применением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выправочно-подбивочно-отделочных   машин   ВПО,   шпалы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28-01-040-01     гравийный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28-01-040-02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28-01-040-03    Выправка    и    отделка     пути     с     применением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выправочно-подбивочно-отделочных   машин   ВПО,   шпалы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железобетонные, 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Ел. измер.  │ 28-01-040-01 │ 28-01-040-02 │ 28-01-040-03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682      │     802      │     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машинисток   │    чел.-ч    │    40,09     │    40,09     │    43,46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40,12     │    40,12     │    40,74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130501  │Дрезины  широкой    колеи с│    маш.-ч    │     1,03     │     1,03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1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6,22     │     7,91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131901  │Путеподъемники самоходные  │    маш.-ч    │      -       │      -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132400  │Машины                     │    маш.-ч    │     3,5      │     3,5      │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выправочно-подбивочно-отде-│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лочные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0,81     │     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3,5      │     3,5      │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40,12     │    40,12     │    40,74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5,22     │     5,22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105-1362 │Противоугоны  пружинные   к│      т       │     0,05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железнодорожным    рельсам,│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стали  ст.40С2,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П50, 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3" w:name="sub_1200"/>
      <w:bookmarkEnd w:id="393"/>
      <w:r>
        <w:rPr>
          <w:rFonts w:cs="Arial" w:ascii="Arial" w:hAnsi="Arial"/>
          <w:b/>
          <w:bCs/>
          <w:color w:val="000080"/>
          <w:sz w:val="20"/>
          <w:szCs w:val="20"/>
        </w:rPr>
        <w:t>12. Установка знаков путевых</w:t>
      </w:r>
    </w:p>
    <w:p>
      <w:pPr>
        <w:pStyle w:val="Normal"/>
        <w:autoSpaceDE w:val="false"/>
        <w:jc w:val="both"/>
        <w:rPr>
          <w:rFonts w:ascii="Courier New" w:hAnsi="Courier New" w:cs="Courier New"/>
          <w:b/>
          <w:b/>
          <w:bCs/>
          <w:color w:val="000080"/>
          <w:sz w:val="20"/>
          <w:szCs w:val="20"/>
        </w:rPr>
      </w:pPr>
      <w:bookmarkStart w:id="394" w:name="sub_1200"/>
      <w:bookmarkStart w:id="395" w:name="sub_1200"/>
      <w:bookmarkEnd w:id="3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6" w:name="sub_2801041"/>
      <w:bookmarkEnd w:id="396"/>
      <w:r>
        <w:rPr>
          <w:rFonts w:cs="Arial" w:ascii="Arial" w:hAnsi="Arial"/>
          <w:b/>
          <w:bCs/>
          <w:color w:val="000080"/>
          <w:sz w:val="20"/>
          <w:szCs w:val="20"/>
        </w:rPr>
        <w:t>Таблица ГЭСН 28-01-041 Установка знаков путевых</w:t>
      </w:r>
    </w:p>
    <w:p>
      <w:pPr>
        <w:pStyle w:val="Normal"/>
        <w:autoSpaceDE w:val="false"/>
        <w:jc w:val="both"/>
        <w:rPr>
          <w:rFonts w:ascii="Courier New" w:hAnsi="Courier New" w:cs="Courier New"/>
          <w:b/>
          <w:b/>
          <w:bCs/>
          <w:color w:val="000080"/>
          <w:sz w:val="20"/>
          <w:szCs w:val="20"/>
        </w:rPr>
      </w:pPr>
      <w:bookmarkStart w:id="397" w:name="sub_2801041"/>
      <w:bookmarkStart w:id="398" w:name="sub_2801041"/>
      <w:bookmarkEnd w:id="39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деревянных столбов и их окраска. 02. Рытье ям. 03. Развозка столбов по перегону. 04. Установка столбов с окраской и засыпкой ям. 05. Устройство розетки и навеска металлических табличек.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знаков путевых: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28-01-041-01    на железобетонных столбах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28-01-041-02    на деревянных столбах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041-01  │  041-02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102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11,06   │   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5,53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5,53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0,036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101-0380 │Краски масляные и алкидные:│    т     │  0,0052  │  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белила          густотертые│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литопонные МА-021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0,0025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     │   1,1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9" w:name="sub_1300"/>
      <w:bookmarkEnd w:id="399"/>
      <w:r>
        <w:rPr>
          <w:rFonts w:cs="Arial" w:ascii="Arial" w:hAnsi="Arial"/>
          <w:b/>
          <w:bCs/>
          <w:color w:val="000080"/>
          <w:sz w:val="20"/>
          <w:szCs w:val="20"/>
        </w:rPr>
        <w:t>13. Устройство и разборка переездов</w:t>
      </w:r>
    </w:p>
    <w:p>
      <w:pPr>
        <w:pStyle w:val="Normal"/>
        <w:autoSpaceDE w:val="false"/>
        <w:jc w:val="both"/>
        <w:rPr>
          <w:rFonts w:ascii="Courier New" w:hAnsi="Courier New" w:cs="Courier New"/>
          <w:b/>
          <w:b/>
          <w:bCs/>
          <w:color w:val="000080"/>
          <w:sz w:val="20"/>
          <w:szCs w:val="20"/>
        </w:rPr>
      </w:pPr>
      <w:bookmarkStart w:id="400" w:name="sub_1300"/>
      <w:bookmarkStart w:id="401" w:name="sub_1300"/>
      <w:bookmarkEnd w:id="40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6">
        <w:r>
          <w:rPr>
            <w:rStyle w:val="Style15"/>
            <w:rFonts w:cs="Courier New" w:ascii="Courier New" w:hAnsi="Courier New"/>
            <w:color w:val="008000"/>
            <w:sz w:val="20"/>
            <w:szCs w:val="20"/>
            <w:u w:val="single"/>
            <w:lang w:val="ru-RU" w:eastAsia="ru-RU"/>
          </w:rPr>
          <w:t>Таблица ГЭСН 28-01-046 Устройство переездов с деревянным настилом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
        <w:r>
          <w:rPr>
            <w:rStyle w:val="Style15"/>
            <w:rFonts w:cs="Courier New" w:ascii="Courier New" w:hAnsi="Courier New"/>
            <w:color w:val="008000"/>
            <w:sz w:val="20"/>
            <w:szCs w:val="20"/>
            <w:u w:val="single"/>
            <w:lang w:val="ru-RU" w:eastAsia="ru-RU"/>
          </w:rPr>
          <w:t>Таблица ГЭСН 28-01-047 Устройство      переездов    с    настилом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плит  чере  один железнодорожный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путь</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
        <w:r>
          <w:rPr>
            <w:rStyle w:val="Style15"/>
            <w:rFonts w:cs="Courier New" w:ascii="Courier New" w:hAnsi="Courier New"/>
            <w:color w:val="008000"/>
            <w:sz w:val="20"/>
            <w:szCs w:val="20"/>
            <w:u w:val="single"/>
            <w:lang w:val="ru-RU" w:eastAsia="ru-RU"/>
          </w:rPr>
          <w:t>Таблица ГЭСН 28-01-048 Устройство    переездов      с    настилом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плит  через  два железнодорожных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
        <w:r>
          <w:rPr>
            <w:rStyle w:val="Style15"/>
            <w:rFonts w:cs="Courier New" w:ascii="Courier New" w:hAnsi="Courier New"/>
            <w:color w:val="008000"/>
            <w:sz w:val="20"/>
            <w:szCs w:val="20"/>
            <w:u w:val="single"/>
            <w:lang w:val="ru-RU" w:eastAsia="ru-RU"/>
          </w:rPr>
          <w:t>Таблица ГЭСН 28-01-051 Приведение  пути  на участке переезда через один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путь  с   настилом     из   железобетонных  плит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соответствие с техническими требованиями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
        <w:r>
          <w:rPr>
            <w:rStyle w:val="Style15"/>
            <w:rFonts w:cs="Courier New" w:ascii="Courier New" w:hAnsi="Courier New"/>
            <w:color w:val="008000"/>
            <w:sz w:val="20"/>
            <w:szCs w:val="20"/>
            <w:u w:val="single"/>
            <w:lang w:val="ru-RU" w:eastAsia="ru-RU"/>
          </w:rPr>
          <w:t>Таблица ГЭСН 28-01-052 Приведение  пути  на участке  переезда через два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пути  с  настилом  из  железобетонных   плит   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соответствие с техническими требованиями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3">
        <w:r>
          <w:rPr>
            <w:rStyle w:val="Style15"/>
            <w:rFonts w:cs="Courier New" w:ascii="Courier New" w:hAnsi="Courier New"/>
            <w:color w:val="008000"/>
            <w:sz w:val="20"/>
            <w:szCs w:val="20"/>
            <w:u w:val="single"/>
            <w:lang w:val="ru-RU" w:eastAsia="ru-RU"/>
          </w:rPr>
          <w:t>Таблица ГЭСН 28-01-053 Разборка переездов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2" w:name="sub_280146"/>
      <w:bookmarkEnd w:id="402"/>
      <w:r>
        <w:rPr>
          <w:rFonts w:cs="Arial" w:ascii="Arial" w:hAnsi="Arial"/>
          <w:b/>
          <w:bCs/>
          <w:color w:val="000080"/>
          <w:sz w:val="20"/>
          <w:szCs w:val="20"/>
        </w:rPr>
        <w:t>Таблица ГЭСН 28-01-046 Устройство переездов с деревянным настилом</w:t>
      </w:r>
    </w:p>
    <w:p>
      <w:pPr>
        <w:pStyle w:val="Normal"/>
        <w:autoSpaceDE w:val="false"/>
        <w:jc w:val="both"/>
        <w:rPr>
          <w:rFonts w:ascii="Courier New" w:hAnsi="Courier New" w:cs="Courier New"/>
          <w:b/>
          <w:b/>
          <w:bCs/>
          <w:color w:val="000080"/>
          <w:sz w:val="20"/>
          <w:szCs w:val="20"/>
        </w:rPr>
      </w:pPr>
      <w:bookmarkStart w:id="403" w:name="sub_280146"/>
      <w:bookmarkStart w:id="404" w:name="sub_280146"/>
      <w:bookmarkEnd w:id="4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дренажной призмы. 02. Заготовка деревянных частей переезда. 03. Установка знаков путевых и сигнальных (направляющих железобетонных столбиков), стоек и панелей оград с окраской. 04. Изготовление и укладка контррельсов. 05. Укладка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деревянным настилом  через  один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путь при ширине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28-01-046-01    до 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28-01-046-02    до 10 м и более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деревянным  настилом  на  каждый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следующий путь  с  междупутьем  добавлять,  при  ширине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28-01-046-03    до 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28-01-046-04    до 10 м и более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046-01  │  046-02   │  046-03   │  046-04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402    │    486    │    277    │    450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11,72   │   12,44   │   2,92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0,96   │   1,89    │   1,59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0,96   │   1,89    │   1,59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1,95   │   1,95    │   1,95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2,92   │   2,92    │   2,92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8,8    │   9,52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101-0032    │Листы       асбестоцементные│    м2     │    -     │     -     │     -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волнистые      обыкновенного│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профиля, толщиной 5.5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0,01   │   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0,00624  │  0,00624  │  0,00624  │  0,0064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0,16   │   0,27    │   0,28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3,82   │   7,64    │    5,9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102-0044    │Пиломатериалы хвойных пород.│    м3     │   1,07   │   1,07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16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19,5   │   21,1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0,04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1,66   │   2,13    │   1,66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105-1201    │Шпалы             деревянные│    шт     │    10    │    10     │    17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5" w:name="sub_280147"/>
      <w:bookmarkEnd w:id="405"/>
      <w:r>
        <w:rPr>
          <w:rFonts w:cs="Arial" w:ascii="Arial" w:hAnsi="Arial"/>
          <w:b/>
          <w:bCs/>
          <w:color w:val="000080"/>
          <w:sz w:val="20"/>
          <w:szCs w:val="20"/>
        </w:rPr>
        <w:t>Таблица ГЭСН 28-01-047 Устройство переездов с настилом</w:t>
        <w:br/>
        <w:t>из железобетонных плит через один железнодорожный путь</w:t>
      </w:r>
    </w:p>
    <w:p>
      <w:pPr>
        <w:pStyle w:val="Normal"/>
        <w:autoSpaceDE w:val="false"/>
        <w:jc w:val="both"/>
        <w:rPr>
          <w:rFonts w:ascii="Courier New" w:hAnsi="Courier New" w:cs="Courier New"/>
          <w:b/>
          <w:b/>
          <w:bCs/>
          <w:color w:val="000080"/>
          <w:sz w:val="20"/>
          <w:szCs w:val="20"/>
        </w:rPr>
      </w:pPr>
      <w:bookmarkStart w:id="406" w:name="sub_280147"/>
      <w:bookmarkStart w:id="407" w:name="sub_280147"/>
      <w:bookmarkEnd w:id="4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дренажной призмы. 02. Укладка лежней (брусьев). 03. Устройство желоба, изготовление и укладка деревянных подкладок и съемных брусьев. 04. Устройство основания под плиты. 05. Укладка и пришивка контррельсов. 06. Укладка плит, заполнение швов битумом. 07. Покрытие плит асфальтобетоном. 08. Установка элементов ограждения с окраской.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один железнодорожный путь,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1">
        <w:r>
          <w:rPr>
            <w:rStyle w:val="Style15"/>
            <w:rFonts w:cs="Courier New" w:ascii="Courier New" w:hAnsi="Courier New"/>
            <w:color w:val="008000"/>
            <w:sz w:val="20"/>
            <w:szCs w:val="20"/>
            <w:u w:val="single"/>
            <w:lang w:val="ru-RU" w:eastAsia="ru-RU"/>
          </w:rPr>
          <w:t>28-01-047-01</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1">
        <w:r>
          <w:rPr>
            <w:rStyle w:val="Style15"/>
            <w:rFonts w:cs="Courier New" w:ascii="Courier New" w:hAnsi="Courier New"/>
            <w:color w:val="008000"/>
            <w:sz w:val="20"/>
            <w:szCs w:val="20"/>
            <w:u w:val="single"/>
            <w:lang w:val="ru-RU" w:eastAsia="ru-RU"/>
          </w:rPr>
          <w:t>28-01-047-02</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1">
        <w:r>
          <w:rPr>
            <w:rStyle w:val="Style15"/>
            <w:rFonts w:cs="Courier New" w:ascii="Courier New" w:hAnsi="Courier New"/>
            <w:color w:val="008000"/>
            <w:sz w:val="20"/>
            <w:szCs w:val="20"/>
            <w:u w:val="single"/>
            <w:lang w:val="ru-RU" w:eastAsia="ru-RU"/>
          </w:rPr>
          <w:t>28-01-047-03</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один железнодорожный путь,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1">
        <w:r>
          <w:rPr>
            <w:rStyle w:val="Style15"/>
            <w:rFonts w:cs="Courier New" w:ascii="Courier New" w:hAnsi="Courier New"/>
            <w:color w:val="008000"/>
            <w:sz w:val="20"/>
            <w:szCs w:val="20"/>
            <w:u w:val="single"/>
            <w:lang w:val="ru-RU" w:eastAsia="ru-RU"/>
          </w:rPr>
          <w:t>28-01-047-04</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2">
        <w:r>
          <w:rPr>
            <w:rStyle w:val="Style15"/>
            <w:rFonts w:cs="Courier New" w:ascii="Courier New" w:hAnsi="Courier New"/>
            <w:color w:val="008000"/>
            <w:sz w:val="20"/>
            <w:szCs w:val="20"/>
            <w:u w:val="single"/>
            <w:lang w:val="ru-RU" w:eastAsia="ru-RU"/>
          </w:rPr>
          <w:t>28-01-047-05</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2">
        <w:r>
          <w:rPr>
            <w:rStyle w:val="Style15"/>
            <w:rFonts w:cs="Courier New" w:ascii="Courier New" w:hAnsi="Courier New"/>
            <w:color w:val="008000"/>
            <w:sz w:val="20"/>
            <w:szCs w:val="20"/>
            <w:u w:val="single"/>
            <w:lang w:val="ru-RU" w:eastAsia="ru-RU"/>
          </w:rPr>
          <w:t>28-01-047-06</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один железнодорожный путь, шпалы  железобетонные,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2">
        <w:r>
          <w:rPr>
            <w:rStyle w:val="Style15"/>
            <w:rFonts w:cs="Courier New" w:ascii="Courier New" w:hAnsi="Courier New"/>
            <w:color w:val="008000"/>
            <w:sz w:val="20"/>
            <w:szCs w:val="20"/>
            <w:u w:val="single"/>
            <w:lang w:val="ru-RU" w:eastAsia="ru-RU"/>
          </w:rPr>
          <w:t>28-01-047-07</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2">
        <w:r>
          <w:rPr>
            <w:rStyle w:val="Style15"/>
            <w:rFonts w:cs="Courier New" w:ascii="Courier New" w:hAnsi="Courier New"/>
            <w:color w:val="008000"/>
            <w:sz w:val="20"/>
            <w:szCs w:val="20"/>
            <w:u w:val="single"/>
            <w:lang w:val="ru-RU" w:eastAsia="ru-RU"/>
          </w:rPr>
          <w:t>28-01-047-08</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3">
        <w:r>
          <w:rPr>
            <w:rStyle w:val="Style15"/>
            <w:rFonts w:cs="Courier New" w:ascii="Courier New" w:hAnsi="Courier New"/>
            <w:color w:val="008000"/>
            <w:sz w:val="20"/>
            <w:szCs w:val="20"/>
            <w:u w:val="single"/>
            <w:lang w:val="ru-RU" w:eastAsia="ru-RU"/>
          </w:rPr>
          <w:t>28-01-047-09</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один железнодорожный путь, шпалы  железобетонные,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3">
        <w:r>
          <w:rPr>
            <w:rStyle w:val="Style15"/>
            <w:rFonts w:cs="Courier New" w:ascii="Courier New" w:hAnsi="Courier New"/>
            <w:color w:val="008000"/>
            <w:sz w:val="20"/>
            <w:szCs w:val="20"/>
            <w:u w:val="single"/>
            <w:lang w:val="ru-RU" w:eastAsia="ru-RU"/>
          </w:rPr>
          <w:t>28-01-047-10</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3">
        <w:r>
          <w:rPr>
            <w:rStyle w:val="Style15"/>
            <w:rFonts w:cs="Courier New" w:ascii="Courier New" w:hAnsi="Courier New"/>
            <w:color w:val="008000"/>
            <w:sz w:val="20"/>
            <w:szCs w:val="20"/>
            <w:u w:val="single"/>
            <w:lang w:val="ru-RU" w:eastAsia="ru-RU"/>
          </w:rPr>
          <w:t>28-01-047-11</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73">
        <w:r>
          <w:rPr>
            <w:rStyle w:val="Style15"/>
            <w:rFonts w:cs="Courier New" w:ascii="Courier New" w:hAnsi="Courier New"/>
            <w:color w:val="008000"/>
            <w:sz w:val="20"/>
            <w:szCs w:val="20"/>
            <w:u w:val="single"/>
            <w:lang w:val="ru-RU" w:eastAsia="ru-RU"/>
          </w:rPr>
          <w:t>28-01-047-12</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8" w:name="sub_2801471"/>
      <w:bookmarkStart w:id="409" w:name="sub_35123444"/>
      <w:bookmarkEnd w:id="408"/>
      <w:bookmarkEnd w:id="409"/>
      <w:r>
        <w:rPr>
          <w:rFonts w:cs="Arial" w:ascii="Arial" w:hAnsi="Arial"/>
          <w:i/>
          <w:iCs/>
          <w:color w:val="800080"/>
          <w:sz w:val="20"/>
          <w:szCs w:val="20"/>
        </w:rPr>
        <w:t xml:space="preserve">Начало таблицы, см. </w:t>
      </w:r>
      <w:hyperlink w:anchor="sub_280147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410" w:name="sub_2801471"/>
      <w:bookmarkStart w:id="411" w:name="sub_35123444"/>
      <w:bookmarkStart w:id="412" w:name="sub_2801471"/>
      <w:bookmarkStart w:id="413" w:name="sub_35123444"/>
      <w:bookmarkEnd w:id="412"/>
      <w:bookmarkEnd w:id="41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047-01  │  047-02   │  047-03   │  047-04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455    │    500    │    564    │    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32,46   │   36,83   │   43,4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5,83   │   6,73    │   7,63    │   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15,14   │   15,14   │   15,14   │   15,14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4,22   │   6,23    │   8,22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0,12   │   0,19    │   0,24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5,36   │   6,56    │   7,87    │   7,22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13    │   19,43   │   25,89   │   22,45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5,73   │   5,73    │   5,73    │   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3,13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8,44   │   8,44    │   8,44    │   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1,54   │   1,54    │   1,54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1,65   │   2,44    │    3,1    │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10,04   │   9,68    │   10,46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0,09   │   0,12    │   0,16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0,0077  │  0,0077   │  0,0077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0,0063  │  0,0092   │  0,0122   │  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0,01   │   0,01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0,00134  │  0,00196  │  0,0026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0,0044  │  0,0065   │  0,0086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0,14   │   0,22    │   0,29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0,0011  │  0,0016   │  0,0021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0,03   │   0,05    │   0,06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0,83   │    1,3    │   1,76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1,12   │   1,12    │   1,12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0,0009  │  0,0014   │  0,0018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0,05   │   0,07    │    0,1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1,4    │   2,04    │   2,68    │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20,2   │   19,5    │   21,1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2     │     3     │     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2,53   │    3,8    │   5,06    │   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1,49   │   2,23    │   2,98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0,86   │   0,86    │   0,86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0,77   │   0,77    │   0,77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0,08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14" w:name="sub_2801472"/>
      <w:bookmarkStart w:id="415" w:name="sub_35128012"/>
      <w:bookmarkEnd w:id="414"/>
      <w:bookmarkEnd w:id="415"/>
      <w:r>
        <w:rPr>
          <w:rFonts w:cs="Arial" w:ascii="Arial" w:hAnsi="Arial"/>
          <w:i/>
          <w:iCs/>
          <w:color w:val="800080"/>
          <w:sz w:val="20"/>
          <w:szCs w:val="20"/>
        </w:rPr>
        <w:t xml:space="preserve">Продолжение таблицы, см. </w:t>
      </w:r>
      <w:hyperlink w:anchor="sub_280147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16" w:name="sub_2801472"/>
      <w:bookmarkStart w:id="417" w:name="sub_35128012"/>
      <w:bookmarkStart w:id="418" w:name="sub_2801472"/>
      <w:bookmarkStart w:id="419" w:name="sub_35128012"/>
      <w:bookmarkEnd w:id="418"/>
      <w:bookmarkEnd w:id="4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047-05  │  047-06   │  047-07   │  047-08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647    │    776    │    494    │    564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52,1   │   65,35   │   35,69   │   41,34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9,07   │   10,67   │   5,49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15,14   │   18,92   │   5,54    │   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9,57   │   12,59   │   4,35    │   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 для газовой сварки и│  маш.-ч   │    -     │     -     │   0,78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0,29   │   0,39    │   0,11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8,86   │   12,08   │   3,71    │   4,31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32,34   │   42,06   │    13     │   19,43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5,73   │   5,73    │   12,34   │   15,59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3,13   │   3,13    │   2,09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8,44   │   8,44    │   1,42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1,54   │   1,54    │   1,43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3,52   │   4,65    │   1,84    │   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13,7   │   15,35   │   17,85   │   19,61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     │    -     │     -     │  0,0003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0,18   │   0,24    │   0,17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БHИ-IV-3,│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     │     -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     │     -     │   0,72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0,(Ю9   │   0,009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0,0142  │  0,0192   │  0,0068   │  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0,02   │   0,03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0,00303  │  0,0041   │  0,0013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0,0108  │  0,0139   │  0,0044   │  0,0084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0,34   │   0,46    │   0,15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101-1802    │Швеллеры,              сталь│     т     │    -     │     -     │   0,15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N 16-24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0,0024  │  0,0033   │  0,0011   │  0,0016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0,08   │    0,1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2,02   │   2,77    │   0,88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1,37   │    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0,0021  │  0,0029   │  0,0041   │  0,0057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0,11   │   0,15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3,37   │   4,48    │    1,4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я м    │   27,6   │    31     │    36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4     │     6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5,32   │   8,02    │   2,53    │   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3,47   │   4,72    │   1,49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1,05   │   1,05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0,91   │   0,91    │   0,77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0,08   │   0,14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0" w:name="sub_2801473"/>
      <w:bookmarkStart w:id="421" w:name="sub_35133120"/>
      <w:bookmarkEnd w:id="420"/>
      <w:bookmarkEnd w:id="421"/>
      <w:r>
        <w:rPr>
          <w:rFonts w:cs="Arial" w:ascii="Arial" w:hAnsi="Arial"/>
          <w:i/>
          <w:iCs/>
          <w:color w:val="800080"/>
          <w:sz w:val="20"/>
          <w:szCs w:val="20"/>
        </w:rPr>
        <w:t xml:space="preserve">Окончание таблицы, см. </w:t>
      </w:r>
      <w:hyperlink w:anchor="sub_280147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22" w:name="sub_2801473"/>
      <w:bookmarkStart w:id="423" w:name="sub_35133120"/>
      <w:bookmarkStart w:id="424" w:name="sub_2801473"/>
      <w:bookmarkStart w:id="425" w:name="sub_35133120"/>
      <w:bookmarkEnd w:id="424"/>
      <w:bookmarkEnd w:id="42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047-09  │  047-10   │  047-11   │  047-12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661    │    667    │    756    │    926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48,33   │   48,58   │   54,99   │   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6,89   │   7,24    │   8,13    │   9,37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5,54   │   5,54    │   5,54    │   8,14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8,63   │   7,19    │   10,13   │   13,32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поминальным│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 для газовой сварки и│  маш.-ч   │   1,57   │   1,13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0,23   │   0,19    │   0,24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5     │   4,92    │   5,77    │   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25,89   │   22,45   │   32,34   │   42,06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18,84   │   12,34   │   15,59   │   18,84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2,09   │   2,09    │   2,09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 пало подбойка             │  маш.-ч   │   2,67   │   1,42    │   2,01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1,43   │   1,43    │   1,43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3,25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     │   2,63    │   3,64    │   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23,48   │   25,78   │   27,78   │   34,44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     │  0,0006  │  0,0004   │  0,0007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0,25   │   0,24    │   0,27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0,009   │   0,009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1,44   │   1,04    │   1,74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0,0077  │   0,009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0,0138  │  0,0114   │   0,016   │  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0,02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0,0026  │  0,0022   │   0,003   │  0,0041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0,0105  │  0,0085   │  0,0136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0,29   │    0,2    │   0,28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101-1802    │Швеллеры,              сталь│     т     │   0,26   │   0,22    │    0,3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N 16-24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0,0021  │  0,0018   │  0,0024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0,09   │   0,08    │   0,11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1,76   │   1,46    │   2,04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0,0073  │  0,0063   │  0,0084   │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0,09   │   0,08    │   0,11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2,68   │   2,53    │   3,37    │   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47,3   │   51,9    │   55,9    │   69,4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4     │     3     │     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5,06   │   4,22    │   5,92    │   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2,98   │   2,48    │   3,47    │   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0,86   │   1,05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0,77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6" w:name="sub_280148"/>
      <w:bookmarkEnd w:id="426"/>
      <w:r>
        <w:rPr>
          <w:rFonts w:cs="Arial" w:ascii="Arial" w:hAnsi="Arial"/>
          <w:b/>
          <w:bCs/>
          <w:color w:val="000080"/>
          <w:sz w:val="20"/>
          <w:szCs w:val="20"/>
        </w:rPr>
        <w:t>Таблица ГЭСН 28-01-048 Устройство переездов с настилом</w:t>
        <w:br/>
        <w:t>из железобетонных плит через два железнодорожных пути</w:t>
      </w:r>
    </w:p>
    <w:p>
      <w:pPr>
        <w:pStyle w:val="Normal"/>
        <w:autoSpaceDE w:val="false"/>
        <w:jc w:val="both"/>
        <w:rPr>
          <w:rFonts w:ascii="Courier New" w:hAnsi="Courier New" w:cs="Courier New"/>
          <w:b/>
          <w:b/>
          <w:bCs/>
          <w:color w:val="000080"/>
          <w:sz w:val="20"/>
          <w:szCs w:val="20"/>
        </w:rPr>
      </w:pPr>
      <w:bookmarkStart w:id="427" w:name="sub_280148"/>
      <w:bookmarkStart w:id="428" w:name="sub_280148"/>
      <w:bookmarkEnd w:id="4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дренажной призмы. 02. Укладка лежней (брусьев). 03. Устройство желоба, изготовление и укладка деревянных подкладок и съемных брусьев. 04. Устройство основания под плиты. 05. Укладка и пришивка контррельсов. 06. Укладка плит, заполнение швов битумом. 07. Покрытие плит асфальтобетоном. 08. Установка элементов ограждения с окраской.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два железнодорожных пути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1">
        <w:r>
          <w:rPr>
            <w:rStyle w:val="Style15"/>
            <w:rFonts w:cs="Courier New" w:ascii="Courier New" w:hAnsi="Courier New"/>
            <w:color w:val="008000"/>
            <w:sz w:val="20"/>
            <w:szCs w:val="20"/>
            <w:u w:val="single"/>
            <w:lang w:val="ru-RU" w:eastAsia="ru-RU"/>
          </w:rPr>
          <w:t>28-01-048-01</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1">
        <w:r>
          <w:rPr>
            <w:rStyle w:val="Style15"/>
            <w:rFonts w:cs="Courier New" w:ascii="Courier New" w:hAnsi="Courier New"/>
            <w:color w:val="008000"/>
            <w:sz w:val="20"/>
            <w:szCs w:val="20"/>
            <w:u w:val="single"/>
            <w:lang w:val="ru-RU" w:eastAsia="ru-RU"/>
          </w:rPr>
          <w:t>28-01-048-02</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1">
        <w:r>
          <w:rPr>
            <w:rStyle w:val="Style15"/>
            <w:rFonts w:cs="Courier New" w:ascii="Courier New" w:hAnsi="Courier New"/>
            <w:color w:val="008000"/>
            <w:sz w:val="20"/>
            <w:szCs w:val="20"/>
            <w:u w:val="single"/>
            <w:lang w:val="ru-RU" w:eastAsia="ru-RU"/>
          </w:rPr>
          <w:t>28-01-048-03</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два железнодорожных пути  на  деревянных  шпалах,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1">
        <w:r>
          <w:rPr>
            <w:rStyle w:val="Style15"/>
            <w:rFonts w:cs="Courier New" w:ascii="Courier New" w:hAnsi="Courier New"/>
            <w:color w:val="008000"/>
            <w:sz w:val="20"/>
            <w:szCs w:val="20"/>
            <w:u w:val="single"/>
            <w:lang w:val="ru-RU" w:eastAsia="ru-RU"/>
          </w:rPr>
          <w:t>28-01-048-04</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2">
        <w:r>
          <w:rPr>
            <w:rStyle w:val="Style15"/>
            <w:rFonts w:cs="Courier New" w:ascii="Courier New" w:hAnsi="Courier New"/>
            <w:color w:val="008000"/>
            <w:sz w:val="20"/>
            <w:szCs w:val="20"/>
            <w:u w:val="single"/>
            <w:lang w:val="ru-RU" w:eastAsia="ru-RU"/>
          </w:rPr>
          <w:t>28-01-048-05</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2">
        <w:r>
          <w:rPr>
            <w:rStyle w:val="Style15"/>
            <w:rFonts w:cs="Courier New" w:ascii="Courier New" w:hAnsi="Courier New"/>
            <w:color w:val="008000"/>
            <w:sz w:val="20"/>
            <w:szCs w:val="20"/>
            <w:u w:val="single"/>
            <w:lang w:val="ru-RU" w:eastAsia="ru-RU"/>
          </w:rPr>
          <w:t>28-01-048-06</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два  железнодорожных  пути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угол  пересечения  дорог  90  градусов,  ширина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2">
        <w:r>
          <w:rPr>
            <w:rStyle w:val="Style15"/>
            <w:rFonts w:cs="Courier New" w:ascii="Courier New" w:hAnsi="Courier New"/>
            <w:color w:val="008000"/>
            <w:sz w:val="20"/>
            <w:szCs w:val="20"/>
            <w:u w:val="single"/>
            <w:lang w:val="ru-RU" w:eastAsia="ru-RU"/>
          </w:rPr>
          <w:t>28-01-048-07</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2">
        <w:r>
          <w:rPr>
            <w:rStyle w:val="Style15"/>
            <w:rFonts w:cs="Courier New" w:ascii="Courier New" w:hAnsi="Courier New"/>
            <w:color w:val="008000"/>
            <w:sz w:val="20"/>
            <w:szCs w:val="20"/>
            <w:u w:val="single"/>
            <w:lang w:val="ru-RU" w:eastAsia="ru-RU"/>
          </w:rPr>
          <w:t>28-01-048-08</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3">
        <w:r>
          <w:rPr>
            <w:rStyle w:val="Style15"/>
            <w:rFonts w:cs="Courier New" w:ascii="Courier New" w:hAnsi="Courier New"/>
            <w:color w:val="008000"/>
            <w:sz w:val="20"/>
            <w:szCs w:val="20"/>
            <w:u w:val="single"/>
            <w:lang w:val="ru-RU" w:eastAsia="ru-RU"/>
          </w:rPr>
          <w:t>28-01-048-09</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переездов с настилом из железобетонных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через  два  железнодорожных  пути   на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угол  пересечения  дорог  60  градусов,  ширина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3">
        <w:r>
          <w:rPr>
            <w:rStyle w:val="Style15"/>
            <w:rFonts w:cs="Courier New" w:ascii="Courier New" w:hAnsi="Courier New"/>
            <w:color w:val="008000"/>
            <w:sz w:val="20"/>
            <w:szCs w:val="20"/>
            <w:u w:val="single"/>
            <w:lang w:val="ru-RU" w:eastAsia="ru-RU"/>
          </w:rPr>
          <w:t>28-01-048-10</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3">
        <w:r>
          <w:rPr>
            <w:rStyle w:val="Style15"/>
            <w:rFonts w:cs="Courier New" w:ascii="Courier New" w:hAnsi="Courier New"/>
            <w:color w:val="008000"/>
            <w:sz w:val="20"/>
            <w:szCs w:val="20"/>
            <w:u w:val="single"/>
            <w:lang w:val="ru-RU" w:eastAsia="ru-RU"/>
          </w:rPr>
          <w:t>28-01-048-11</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483">
        <w:r>
          <w:rPr>
            <w:rStyle w:val="Style15"/>
            <w:rFonts w:cs="Courier New" w:ascii="Courier New" w:hAnsi="Courier New"/>
            <w:color w:val="008000"/>
            <w:sz w:val="20"/>
            <w:szCs w:val="20"/>
            <w:u w:val="single"/>
            <w:lang w:val="ru-RU" w:eastAsia="ru-RU"/>
          </w:rPr>
          <w:t>28-01-048-12</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9" w:name="sub_2801481"/>
      <w:bookmarkStart w:id="430" w:name="sub_35139588"/>
      <w:bookmarkEnd w:id="429"/>
      <w:bookmarkEnd w:id="430"/>
      <w:r>
        <w:rPr>
          <w:rFonts w:cs="Arial" w:ascii="Arial" w:hAnsi="Arial"/>
          <w:i/>
          <w:iCs/>
          <w:color w:val="800080"/>
          <w:sz w:val="20"/>
          <w:szCs w:val="20"/>
        </w:rPr>
        <w:t xml:space="preserve">Начало таблицы, см. </w:t>
      </w:r>
      <w:hyperlink w:anchor="sub_280148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431" w:name="sub_2801481"/>
      <w:bookmarkStart w:id="432" w:name="sub_35139588"/>
      <w:bookmarkStart w:id="433" w:name="sub_2801481"/>
      <w:bookmarkStart w:id="434" w:name="sub_35139588"/>
      <w:bookmarkEnd w:id="433"/>
      <w:bookmarkEnd w:id="43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048-01  │  048-02   │  048-03   │  048-04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689    │    787    │    895    │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47,19   │   57,87   │   70,33   │   72,86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7,63   │   9,43    │   11,23   │   12,86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30,26   │   30,26   │   30,26   │   30,25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8,44   │   12,46   │   16,46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0,24   │   0,36    │   0,48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9,94   │   12,31   │   14,93   │   15,16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25,94   │   38,81   │   51,75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11,46   │   11,46   │   11,46   │   11,43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6,26   │   6,26    │   6,26    │   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8,44   │   8,44    │   8,44    │   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3,08   │   3,08    │   3,08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3,04   │   4,44    │   5,85    │   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10,04   │   9,68    │   10,46   │   17,19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0,16   │   0,23    │    0,3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0,0077  │  0,0077   │  0,0077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0,01225  │  0,0179   │  0,0244   │  0,0203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0,02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0,0026  │  0,0039   │  0,0052   │  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0,0089  │  0,0131   │  0,0173   │  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0,29   │   0,44    │   0,58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0,0022  │  0,0032   │  0,0042   │  0,00353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0,07   │    0,1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1,76   │    2,6    │   3,48    │   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2,23   │   2,23    │   2,23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0,0018  │  0,0027   │  0,0036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х 170     │     т     │   0,1    │   0,14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2,8    │   4,08    │   5,36    │   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20,2   │   19,5    │   21,1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4     │     6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5,06   │   7,61    │   10,1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2,98   │   4,46    │   5,96    │   6,17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0,86   │   0,86    │   0,86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0,77   │   0,77    │   0,77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0,17   │   0,17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5" w:name="sub_2801482"/>
      <w:bookmarkStart w:id="436" w:name="sub_35144120"/>
      <w:bookmarkEnd w:id="435"/>
      <w:bookmarkEnd w:id="436"/>
      <w:r>
        <w:rPr>
          <w:rFonts w:cs="Arial" w:ascii="Arial" w:hAnsi="Arial"/>
          <w:i/>
          <w:iCs/>
          <w:color w:val="800080"/>
          <w:sz w:val="20"/>
          <w:szCs w:val="20"/>
        </w:rPr>
        <w:t xml:space="preserve">Продолжение таблицы, см. </w:t>
      </w:r>
      <w:hyperlink w:anchor="sub_280148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37" w:name="sub_2801482"/>
      <w:bookmarkStart w:id="438" w:name="sub_35144120"/>
      <w:bookmarkStart w:id="439" w:name="sub_2801482"/>
      <w:bookmarkStart w:id="440" w:name="sub_35144120"/>
      <w:bookmarkEnd w:id="439"/>
      <w:bookmarkEnd w:id="4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048-05   │  048-06   │  048-07   │  048-08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1169    │   1441    │    687    │    815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89,36   │  124,01   │   52,01   │   61,84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15,91   │   19,29   │   6,89    │   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30,25   │   37,82   │   11,09   │   11,09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25,31   │   33,13   │   9,22    │   14,34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 для газовой сварки и│  маш.-ч  │     -     │     -     │   1,57    │   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0,58    │   0,86    │   0,23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19,49   │   27,47   │   5,84    │   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38,81   │   84,05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11,46   │   11,46   │   24,68   │   31,18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6,26    │   6,26    │   4,18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8,44    │   17,16   │   2,76    │   4,09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3,08    │   3,08    │   2,85    │   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     │     -     │     -     │   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8,26    │   10,63   │   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16,51   │   18,14   │   17,85   │   19,61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     │     -     │     -     │   0,006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0,44    │   0,56    │   0,35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     │     -     │  0,0178   │  0,0178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     │     -     │   1,44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0,009   │   0,009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0,0352   │  0,0461   │  0,0139   │  0,0205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0,05    │   0,06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0,0076   │  0,0098   │  0,0027   │  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0,0215   │  0,0278   │  0,0089   │  0,0206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0,85    │   1,11    │   0,29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101-1802    │Швеллеры,              сталь│    т     │     -     │     -     │    0,3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N 16-24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0,006   │  0,00785  │  0,0022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0,18    │   0,24    │    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5,06    │   6,68    │   1,76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3,08    │   3,75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0,0053   │   0,007   │  0,0077   │  0,0114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0,28    │   0,36    │    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8,14    │   10,5    │    2,8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27,6    │    31     │    36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11     │    14     │     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14,8    │   19,4    │   5,06    │   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8,66    │   11,7    │   2,98    │   4,46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1,2    │    1,2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0,98    │   0,98    │   0,77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0,2    │   0,36    │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41" w:name="sub_2801483"/>
      <w:bookmarkStart w:id="442" w:name="sub_35149336"/>
      <w:bookmarkEnd w:id="441"/>
      <w:bookmarkEnd w:id="442"/>
      <w:r>
        <w:rPr>
          <w:rFonts w:cs="Arial" w:ascii="Arial" w:hAnsi="Arial"/>
          <w:i/>
          <w:iCs/>
          <w:color w:val="800080"/>
          <w:sz w:val="20"/>
          <w:szCs w:val="20"/>
        </w:rPr>
        <w:t xml:space="preserve">Окончание таблицы, см. </w:t>
      </w:r>
      <w:hyperlink w:anchor="sub_28014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43" w:name="sub_2801483"/>
      <w:bookmarkStart w:id="444" w:name="sub_35149336"/>
      <w:bookmarkStart w:id="445" w:name="sub_2801483"/>
      <w:bookmarkStart w:id="446" w:name="sub_35149336"/>
      <w:bookmarkEnd w:id="445"/>
      <w:bookmarkEnd w:id="44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048-09   │  048-10   │  048-11   │  048-12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966    │    998    │   1282    │   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74,46   │   73,38   │   86,6    │  107,35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021140     │Краны на автомобильном  ходу│  маш.-ч  │   9,47    │   11,23   │   13,3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11,09   │   11,09   │   11,09   │   19,22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18,39   │   18,66   │   26,62   │   34,05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 для газовой сварки и│  маш.-ч  │   3,14    │   1,57    │   3,14    │   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электрические│  маш.-ч  │   0,45    │   11,09   │   0,58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8,42    │   9,74    │   11,97   │   15,39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37,68   │   12,34   │   15,59   │   18,84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4,18    │   2,09    │   2,09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5,35    │   1,42    │     т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2,85    │   1,43    │   1,43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5,83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     │   5,92    │   8,08    │   10,44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23,48   │   30,58   │   33,48   │   40,71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     │   0,012   │   0,006   │   0,012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101-0072    │Битумы нефтяные строительные│    т     │   0,51    │   0,56    │   0,64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БНИ-│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т     │  0,0178   │  0,0178   │  0,0178   │  0,0178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1 м    │   2,88    │   1,44    │   2,88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0,0077   │   0,009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г     │  0,0276   │  0,0284   │  0,0399   │  0,0525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0,03    │   0,03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101-1483    │Шурупы     с     полукруглой│    т     │  0,0052   │  0,0035   │  0,0076   │  0,0098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6 x 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т     │   0,04    │  0,0171   │   0,029   │  0,0334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т     │   0,58    │   0,45    │   0,65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101-1802    │Шнеллеры,              сталь│    т     │   0,53    │   0,54    │   0,74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N 16-24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0,0042   │  0,0035   │   0,006   │  0,0079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м3    │   0,18    │   0,19    │   0,27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3,48    │   3,64    │   5,11    │   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0,0146   │  0,0152   │  0,0208   │  0,0266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105-1353    │Шурупы путевые 24 x 170     │    т     │   0,18    │   0,19    │   0,26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105-9081    │Брусья            деревянные│    м3    │   5,36    │   6,05    │   8,13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для  стрелочных│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47,3    │   61,9    │   67,4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8     │     8     │    11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410-9010    │Смесь асфальтобетонная      │    т     │   10,1    │   10,6    │    14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5,95    │   6,17    │   8,66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440-9052    │Панели оград железобетонные │    м3    │   0,86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440-9070    │Стойки               сборные│    м3    │   0,77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0,06    │   0,07    │    0,1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7" w:name="sub_280151"/>
      <w:bookmarkEnd w:id="447"/>
      <w:r>
        <w:rPr>
          <w:rFonts w:cs="Arial" w:ascii="Arial" w:hAnsi="Arial"/>
          <w:b/>
          <w:bCs/>
          <w:color w:val="000080"/>
          <w:sz w:val="20"/>
          <w:szCs w:val="20"/>
        </w:rPr>
        <w:t>Таблица ГЭСН 28-01-051 Приведение пути на участке переезда через один</w:t>
        <w:br/>
        <w:t>путь с настилом из железобетонных плит в соответствие с техническими</w:t>
        <w:br/>
        <w:t>требованиями</w:t>
      </w:r>
    </w:p>
    <w:p>
      <w:pPr>
        <w:pStyle w:val="Normal"/>
        <w:autoSpaceDE w:val="false"/>
        <w:jc w:val="both"/>
        <w:rPr>
          <w:rFonts w:ascii="Courier New" w:hAnsi="Courier New" w:cs="Courier New"/>
          <w:b/>
          <w:b/>
          <w:bCs/>
          <w:color w:val="000080"/>
          <w:sz w:val="20"/>
          <w:szCs w:val="20"/>
        </w:rPr>
      </w:pPr>
      <w:bookmarkStart w:id="448" w:name="sub_280151"/>
      <w:bookmarkStart w:id="449" w:name="sub_280151"/>
      <w:bookmarkEnd w:id="4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Замена загрязненного балласта. 02. Постановка участка переезда на щебеночный балласт (</w:t>
      </w:r>
      <w:hyperlink w:anchor="sub_2801511">
        <w:r>
          <w:rPr>
            <w:rStyle w:val="Style15"/>
            <w:rFonts w:cs="Arial" w:ascii="Arial" w:hAnsi="Arial"/>
            <w:color w:val="008000"/>
            <w:sz w:val="20"/>
            <w:szCs w:val="20"/>
            <w:u w:val="single"/>
          </w:rPr>
          <w:t>нормы 1-6</w:t>
        </w:r>
      </w:hyperlink>
      <w:r>
        <w:rPr>
          <w:rFonts w:cs="Arial" w:ascii="Arial" w:hAnsi="Arial"/>
          <w:sz w:val="20"/>
          <w:szCs w:val="20"/>
        </w:rPr>
        <w:t>). 03. Замена негодных шпал и скреплений (нормы 1-6). 04.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один  путь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1">
        <w:r>
          <w:rPr>
            <w:rStyle w:val="Style15"/>
            <w:rFonts w:cs="Courier New" w:ascii="Courier New" w:hAnsi="Courier New"/>
            <w:color w:val="008000"/>
            <w:sz w:val="20"/>
            <w:szCs w:val="20"/>
            <w:u w:val="single"/>
            <w:lang w:val="ru-RU" w:eastAsia="ru-RU"/>
          </w:rPr>
          <w:t>28-01-051-01</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1">
        <w:r>
          <w:rPr>
            <w:rStyle w:val="Style15"/>
            <w:rFonts w:cs="Courier New" w:ascii="Courier New" w:hAnsi="Courier New"/>
            <w:color w:val="008000"/>
            <w:sz w:val="20"/>
            <w:szCs w:val="20"/>
            <w:u w:val="single"/>
            <w:lang w:val="ru-RU" w:eastAsia="ru-RU"/>
          </w:rPr>
          <w:t>28-01-051-02</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1">
        <w:r>
          <w:rPr>
            <w:rStyle w:val="Style15"/>
            <w:rFonts w:cs="Courier New" w:ascii="Courier New" w:hAnsi="Courier New"/>
            <w:color w:val="008000"/>
            <w:sz w:val="20"/>
            <w:szCs w:val="20"/>
            <w:u w:val="single"/>
            <w:lang w:val="ru-RU" w:eastAsia="ru-RU"/>
          </w:rPr>
          <w:t>28-01-051-03</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один  путь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1">
        <w:r>
          <w:rPr>
            <w:rStyle w:val="Style15"/>
            <w:rFonts w:cs="Courier New" w:ascii="Courier New" w:hAnsi="Courier New"/>
            <w:color w:val="008000"/>
            <w:sz w:val="20"/>
            <w:szCs w:val="20"/>
            <w:u w:val="single"/>
            <w:lang w:val="ru-RU" w:eastAsia="ru-RU"/>
          </w:rPr>
          <w:t>28-01-051-04</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28-01-051-05</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28-01-051-06</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один  путь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железобетонные,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28-01-051-07</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28-01-051-08</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3">
        <w:r>
          <w:rPr>
            <w:rStyle w:val="Style15"/>
            <w:rFonts w:cs="Courier New" w:ascii="Courier New" w:hAnsi="Courier New"/>
            <w:color w:val="008000"/>
            <w:sz w:val="20"/>
            <w:szCs w:val="20"/>
            <w:u w:val="single"/>
            <w:lang w:val="ru-RU" w:eastAsia="ru-RU"/>
          </w:rPr>
          <w:t>28-01-051-09</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один  путь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железобетонные,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28-01-051-10</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28-01-051-11</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12">
        <w:r>
          <w:rPr>
            <w:rStyle w:val="Style15"/>
            <w:rFonts w:cs="Courier New" w:ascii="Courier New" w:hAnsi="Courier New"/>
            <w:color w:val="008000"/>
            <w:sz w:val="20"/>
            <w:szCs w:val="20"/>
            <w:u w:val="single"/>
            <w:lang w:val="ru-RU" w:eastAsia="ru-RU"/>
          </w:rPr>
          <w:t>28-01-051-12</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0" w:name="sub_2801511"/>
      <w:bookmarkStart w:id="451" w:name="sub_35155732"/>
      <w:bookmarkEnd w:id="450"/>
      <w:bookmarkEnd w:id="451"/>
      <w:r>
        <w:rPr>
          <w:rFonts w:cs="Arial" w:ascii="Arial" w:hAnsi="Arial"/>
          <w:i/>
          <w:iCs/>
          <w:color w:val="800080"/>
          <w:sz w:val="20"/>
          <w:szCs w:val="20"/>
        </w:rPr>
        <w:t xml:space="preserve">Начало таблицы, см. </w:t>
      </w:r>
      <w:hyperlink w:anchor="sub_280151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452" w:name="sub_2801511"/>
      <w:bookmarkStart w:id="453" w:name="sub_35155732"/>
      <w:bookmarkStart w:id="454" w:name="sub_2801511"/>
      <w:bookmarkStart w:id="455" w:name="sub_35155732"/>
      <w:bookmarkEnd w:id="454"/>
      <w:bookmarkEnd w:id="45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051-01  │  051-02   │  051-03   │  051-04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197    │    202    │    206    │    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4,14   │   4,29    │   4,29    │   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18,5   │   18,5    │   18,5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8,99   │   8,99    │   8,99    │   8,99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16,56   │   17,14   │   17,14   │   16,56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0,0004  │  0,0005   │  0,0007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0,04   │   0,06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11    │    15     │    19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     │   34,6   │   34,6    │   34,6    │   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6" w:name="sub_2801512"/>
      <w:bookmarkStart w:id="457" w:name="sub_35157204"/>
      <w:bookmarkEnd w:id="456"/>
      <w:bookmarkEnd w:id="457"/>
      <w:r>
        <w:rPr>
          <w:rFonts w:cs="Arial" w:ascii="Arial" w:hAnsi="Arial"/>
          <w:i/>
          <w:iCs/>
          <w:color w:val="800080"/>
          <w:sz w:val="20"/>
          <w:szCs w:val="20"/>
        </w:rPr>
        <w:t xml:space="preserve">Продолжение таблицы, см. </w:t>
      </w:r>
      <w:hyperlink w:anchor="sub_280151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58" w:name="sub_2801512"/>
      <w:bookmarkStart w:id="459" w:name="sub_35157204"/>
      <w:bookmarkStart w:id="460" w:name="sub_2801512"/>
      <w:bookmarkStart w:id="461" w:name="sub_35157204"/>
      <w:bookmarkEnd w:id="460"/>
      <w:bookmarkEnd w:id="46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051-05  │  051-06   │  051-07   │  051-08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211    │    254    │    437    │    437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4,14   │   4,83    │   9,38    │   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18,5   │   21,66   │   148,7   │   148,7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8,99   │   9,74    │   31,27   │   31,27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16,56   │   19,3    │   37,53   │   37,53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0,0009  │  0,0011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0,11   │   0,13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 x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25    │    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34,6   │   42,7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62" w:name="sub_2801513"/>
      <w:bookmarkStart w:id="463" w:name="sub_35158676"/>
      <w:bookmarkEnd w:id="462"/>
      <w:bookmarkEnd w:id="463"/>
      <w:r>
        <w:rPr>
          <w:rFonts w:cs="Arial" w:ascii="Arial" w:hAnsi="Arial"/>
          <w:i/>
          <w:iCs/>
          <w:color w:val="800080"/>
          <w:sz w:val="20"/>
          <w:szCs w:val="20"/>
        </w:rPr>
        <w:t xml:space="preserve">Окончание таблицы, см. </w:t>
      </w:r>
      <w:hyperlink w:anchor="sub_28015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64" w:name="sub_2801513"/>
      <w:bookmarkStart w:id="465" w:name="sub_35158676"/>
      <w:bookmarkStart w:id="466" w:name="sub_2801513"/>
      <w:bookmarkStart w:id="467" w:name="sub_35158676"/>
      <w:bookmarkEnd w:id="466"/>
      <w:bookmarkEnd w:id="46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  051-09   │  051-10   │  051-11   │  051-12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437    │    437    │    437    │    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10,1    │   9,38    │   9,38    │   11,81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148,7   │   148,7   │   148,7   │   148,7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31,27   │   31,27   │   31,27   │   31,27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40,43   │   37,53   │   37,53   │   47,24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36     │    36     │    36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8" w:name="sub_280152"/>
      <w:bookmarkEnd w:id="468"/>
      <w:r>
        <w:rPr>
          <w:rFonts w:cs="Arial" w:ascii="Arial" w:hAnsi="Arial"/>
          <w:b/>
          <w:bCs/>
          <w:color w:val="000080"/>
          <w:sz w:val="20"/>
          <w:szCs w:val="20"/>
        </w:rPr>
        <w:t>Таблица ГЭСН 28-01-052 Приведение пути на участке переезда</w:t>
        <w:br/>
        <w:t>через два пути с настилом из железобетонных плит в соответствие</w:t>
        <w:br/>
        <w:t>с техническими требованиями</w:t>
      </w:r>
    </w:p>
    <w:p>
      <w:pPr>
        <w:pStyle w:val="Normal"/>
        <w:autoSpaceDE w:val="false"/>
        <w:jc w:val="both"/>
        <w:rPr>
          <w:rFonts w:ascii="Courier New" w:hAnsi="Courier New" w:cs="Courier New"/>
          <w:b/>
          <w:b/>
          <w:bCs/>
          <w:color w:val="000080"/>
          <w:sz w:val="20"/>
          <w:szCs w:val="20"/>
        </w:rPr>
      </w:pPr>
      <w:bookmarkStart w:id="469" w:name="sub_280152"/>
      <w:bookmarkStart w:id="470" w:name="sub_280152"/>
      <w:bookmarkEnd w:id="4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Замена загрязненного балласта. 02. Постановка участка переезда на щебеночный балласт (</w:t>
      </w:r>
      <w:hyperlink w:anchor="sub_2801521">
        <w:r>
          <w:rPr>
            <w:rStyle w:val="Style15"/>
            <w:rFonts w:cs="Arial" w:ascii="Arial" w:hAnsi="Arial"/>
            <w:color w:val="008000"/>
            <w:sz w:val="20"/>
            <w:szCs w:val="20"/>
            <w:u w:val="single"/>
          </w:rPr>
          <w:t>нормы 1-6</w:t>
        </w:r>
      </w:hyperlink>
      <w:r>
        <w:rPr>
          <w:rFonts w:cs="Arial" w:ascii="Arial" w:hAnsi="Arial"/>
          <w:sz w:val="20"/>
          <w:szCs w:val="20"/>
        </w:rPr>
        <w:t>). 03. Замена негодных шпал и скреплений (нормы 1-6). 04. Выправка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два   пути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1">
        <w:r>
          <w:rPr>
            <w:rStyle w:val="Style15"/>
            <w:rFonts w:cs="Courier New" w:ascii="Courier New" w:hAnsi="Courier New"/>
            <w:color w:val="008000"/>
            <w:sz w:val="20"/>
            <w:szCs w:val="20"/>
            <w:u w:val="single"/>
            <w:lang w:val="ru-RU" w:eastAsia="ru-RU"/>
          </w:rPr>
          <w:t>28-01-052-01</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1">
        <w:r>
          <w:rPr>
            <w:rStyle w:val="Style15"/>
            <w:rFonts w:cs="Courier New" w:ascii="Courier New" w:hAnsi="Courier New"/>
            <w:color w:val="008000"/>
            <w:sz w:val="20"/>
            <w:szCs w:val="20"/>
            <w:u w:val="single"/>
            <w:lang w:val="ru-RU" w:eastAsia="ru-RU"/>
          </w:rPr>
          <w:t>28-01-052-02</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1">
        <w:r>
          <w:rPr>
            <w:rStyle w:val="Style15"/>
            <w:rFonts w:cs="Courier New" w:ascii="Courier New" w:hAnsi="Courier New"/>
            <w:color w:val="008000"/>
            <w:sz w:val="20"/>
            <w:szCs w:val="20"/>
            <w:u w:val="single"/>
            <w:lang w:val="ru-RU" w:eastAsia="ru-RU"/>
          </w:rPr>
          <w:t>28-01-052-03</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два   пути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деревянные,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1">
        <w:r>
          <w:rPr>
            <w:rStyle w:val="Style15"/>
            <w:rFonts w:cs="Courier New" w:ascii="Courier New" w:hAnsi="Courier New"/>
            <w:color w:val="008000"/>
            <w:sz w:val="20"/>
            <w:szCs w:val="20"/>
            <w:u w:val="single"/>
            <w:lang w:val="ru-RU" w:eastAsia="ru-RU"/>
          </w:rPr>
          <w:t>28-01-052-04</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2">
        <w:r>
          <w:rPr>
            <w:rStyle w:val="Style15"/>
            <w:rFonts w:cs="Courier New" w:ascii="Courier New" w:hAnsi="Courier New"/>
            <w:color w:val="008000"/>
            <w:sz w:val="20"/>
            <w:szCs w:val="20"/>
            <w:u w:val="single"/>
            <w:lang w:val="ru-RU" w:eastAsia="ru-RU"/>
          </w:rPr>
          <w:t>28-01-052-05</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2">
        <w:r>
          <w:rPr>
            <w:rStyle w:val="Style15"/>
            <w:rFonts w:cs="Courier New" w:ascii="Courier New" w:hAnsi="Courier New"/>
            <w:color w:val="008000"/>
            <w:sz w:val="20"/>
            <w:szCs w:val="20"/>
            <w:u w:val="single"/>
            <w:lang w:val="ru-RU" w:eastAsia="ru-RU"/>
          </w:rPr>
          <w:t>28-01-052-06</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два   пути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железобетонные,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90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2">
        <w:r>
          <w:rPr>
            <w:rStyle w:val="Style15"/>
            <w:rFonts w:cs="Courier New" w:ascii="Courier New" w:hAnsi="Courier New"/>
            <w:color w:val="008000"/>
            <w:sz w:val="20"/>
            <w:szCs w:val="20"/>
            <w:u w:val="single"/>
            <w:lang w:val="ru-RU" w:eastAsia="ru-RU"/>
          </w:rPr>
          <w:t>28-01-052-07</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2">
        <w:r>
          <w:rPr>
            <w:rStyle w:val="Style15"/>
            <w:rFonts w:cs="Courier New" w:ascii="Courier New" w:hAnsi="Courier New"/>
            <w:color w:val="008000"/>
            <w:sz w:val="20"/>
            <w:szCs w:val="20"/>
            <w:u w:val="single"/>
            <w:lang w:val="ru-RU" w:eastAsia="ru-RU"/>
          </w:rPr>
          <w:t>28-01-052-08</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3">
        <w:r>
          <w:rPr>
            <w:rStyle w:val="Style15"/>
            <w:rFonts w:cs="Courier New" w:ascii="Courier New" w:hAnsi="Courier New"/>
            <w:color w:val="008000"/>
            <w:sz w:val="20"/>
            <w:szCs w:val="20"/>
            <w:u w:val="single"/>
            <w:lang w:val="ru-RU" w:eastAsia="ru-RU"/>
          </w:rPr>
          <w:t>28-01-052-09</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Приведение пути на участке переезда через  два   пути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настилом  из  железобетонных  плит  в    соответствие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техническими требованиями, шпалы  железобетонные,  угол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пересечения дорог 60 градусов, ширина переезда: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3">
        <w:r>
          <w:rPr>
            <w:rStyle w:val="Style15"/>
            <w:rFonts w:cs="Courier New" w:ascii="Courier New" w:hAnsi="Courier New"/>
            <w:color w:val="008000"/>
            <w:sz w:val="20"/>
            <w:szCs w:val="20"/>
            <w:u w:val="single"/>
            <w:lang w:val="ru-RU" w:eastAsia="ru-RU"/>
          </w:rPr>
          <w:t>28-01-052-10</w:t>
        </w:r>
      </w:hyperlink>
      <w:r>
        <w:rPr>
          <w:rFonts w:cs="Courier New" w:ascii="Courier New" w:hAnsi="Courier New"/>
          <w:sz w:val="20"/>
          <w:szCs w:val="20"/>
          <w:lang w:val="ru-RU" w:eastAsia="ru-RU"/>
        </w:rPr>
        <w:t xml:space="preserve">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3">
        <w:r>
          <w:rPr>
            <w:rStyle w:val="Style15"/>
            <w:rFonts w:cs="Courier New" w:ascii="Courier New" w:hAnsi="Courier New"/>
            <w:color w:val="008000"/>
            <w:sz w:val="20"/>
            <w:szCs w:val="20"/>
            <w:u w:val="single"/>
            <w:lang w:val="ru-RU" w:eastAsia="ru-RU"/>
          </w:rPr>
          <w:t>28-01-052-11</w:t>
        </w:r>
      </w:hyperlink>
      <w:r>
        <w:rPr>
          <w:rFonts w:cs="Courier New" w:ascii="Courier New" w:hAnsi="Courier New"/>
          <w:sz w:val="20"/>
          <w:szCs w:val="20"/>
          <w:lang w:val="ru-RU" w:eastAsia="ru-RU"/>
        </w:rPr>
        <w:t xml:space="preserve">    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23">
        <w:r>
          <w:rPr>
            <w:rStyle w:val="Style15"/>
            <w:rFonts w:cs="Courier New" w:ascii="Courier New" w:hAnsi="Courier New"/>
            <w:color w:val="008000"/>
            <w:sz w:val="20"/>
            <w:szCs w:val="20"/>
            <w:u w:val="single"/>
            <w:lang w:val="ru-RU" w:eastAsia="ru-RU"/>
          </w:rPr>
          <w:t>28-01-052-12</w:t>
        </w:r>
      </w:hyperlink>
      <w:r>
        <w:rPr>
          <w:rFonts w:cs="Courier New" w:ascii="Courier New" w:hAnsi="Courier New"/>
          <w:sz w:val="20"/>
          <w:szCs w:val="20"/>
          <w:lang w:val="ru-RU" w:eastAsia="ru-RU"/>
        </w:rPr>
        <w:t xml:space="preserve">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1" w:name="sub_2801521"/>
      <w:bookmarkStart w:id="472" w:name="sub_35161256"/>
      <w:bookmarkEnd w:id="471"/>
      <w:bookmarkEnd w:id="472"/>
      <w:r>
        <w:rPr>
          <w:rFonts w:cs="Arial" w:ascii="Arial" w:hAnsi="Arial"/>
          <w:i/>
          <w:iCs/>
          <w:color w:val="800080"/>
          <w:sz w:val="20"/>
          <w:szCs w:val="20"/>
        </w:rPr>
        <w:t xml:space="preserve">Начало таблицы, см. </w:t>
      </w:r>
      <w:hyperlink w:anchor="sub_280152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473" w:name="sub_2801521"/>
      <w:bookmarkStart w:id="474" w:name="sub_35161256"/>
      <w:bookmarkStart w:id="475" w:name="sub_2801521"/>
      <w:bookmarkStart w:id="476" w:name="sub_35161256"/>
      <w:bookmarkEnd w:id="475"/>
      <w:bookmarkEnd w:id="47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052-01  │  052-02   │  052-03   │  052-04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405    │    414    │    423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8,28   │   8,28    │   8,57    │   8,28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36,93   │   36,93   │   36,93   │   36,93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16    │    16     │    16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 бойка              │  маш.-ч   │  33,13   │   33,13   │   34,29   │   33,13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0,0008  │  0,0011   │  0,0014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0,08   │   0,11    │   0,14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22    │    30     │    38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77,2   │   77,2    │   77,2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7" w:name="sub_2801522"/>
      <w:bookmarkStart w:id="478" w:name="sub_35162728"/>
      <w:bookmarkEnd w:id="477"/>
      <w:bookmarkEnd w:id="478"/>
      <w:r>
        <w:rPr>
          <w:rFonts w:cs="Arial" w:ascii="Arial" w:hAnsi="Arial"/>
          <w:i/>
          <w:iCs/>
          <w:color w:val="800080"/>
          <w:sz w:val="20"/>
          <w:szCs w:val="20"/>
        </w:rPr>
        <w:t xml:space="preserve">Продолжение таблицы, см. </w:t>
      </w:r>
      <w:hyperlink w:anchor="sub_280152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79" w:name="sub_2801522"/>
      <w:bookmarkStart w:id="480" w:name="sub_35162728"/>
      <w:bookmarkStart w:id="481" w:name="sub_2801522"/>
      <w:bookmarkStart w:id="482" w:name="sub_35162728"/>
      <w:bookmarkEnd w:id="481"/>
      <w:bookmarkEnd w:id="48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052-05  │  052-06   │  052-07   │  052-08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450    │    579    │    893    │    893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8,28   │   10,46   │   18,77   │   18,77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36,93   │   47,07   │   297,4   │   297,4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18    │   21,15   │   62,55   │   62,55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33,13   │   41,88   │   75,07   │   75,05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0,0023  │  0,0028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т     │   0,24   │    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х 16 х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105-1202    │Шпалы             деревянные│    шт     │    65    │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77,2   │    105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83" w:name="sub_2801523"/>
      <w:bookmarkStart w:id="484" w:name="sub_35164200"/>
      <w:bookmarkEnd w:id="483"/>
      <w:bookmarkEnd w:id="484"/>
      <w:r>
        <w:rPr>
          <w:rFonts w:cs="Arial" w:ascii="Arial" w:hAnsi="Arial"/>
          <w:i/>
          <w:iCs/>
          <w:color w:val="800080"/>
          <w:sz w:val="20"/>
          <w:szCs w:val="20"/>
        </w:rPr>
        <w:t xml:space="preserve">Окончание таблицы, см. </w:t>
      </w:r>
      <w:hyperlink w:anchor="sub_28015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85" w:name="sub_2801523"/>
      <w:bookmarkStart w:id="486" w:name="sub_35164200"/>
      <w:bookmarkStart w:id="487" w:name="sub_2801523"/>
      <w:bookmarkStart w:id="488" w:name="sub_35164200"/>
      <w:bookmarkEnd w:id="487"/>
      <w:bookmarkEnd w:id="48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  052-09   │  052-10   │  052-11   │  052-12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893    │    954    │    954    │   1308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18,77   │   18,77   │   18,77   │   22,57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297,4   │   297,4   │   297,4   │   297,4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62,55   │   62,55   │   62,55   │   62,55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80,85   │   75,05   │   75,05   │   90,28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408-9200 │Балласт щебеночный         │    м3     │    43     │    84     │    84     │    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9" w:name="sub_280153"/>
      <w:bookmarkEnd w:id="489"/>
      <w:r>
        <w:rPr>
          <w:rFonts w:cs="Arial" w:ascii="Arial" w:hAnsi="Arial"/>
          <w:b/>
          <w:bCs/>
          <w:color w:val="000080"/>
          <w:sz w:val="20"/>
          <w:szCs w:val="20"/>
        </w:rPr>
        <w:t>Таблица ГЭСН 28-01-053 Разборка переездов</w:t>
      </w:r>
    </w:p>
    <w:p>
      <w:pPr>
        <w:pStyle w:val="Normal"/>
        <w:autoSpaceDE w:val="false"/>
        <w:jc w:val="both"/>
        <w:rPr>
          <w:rFonts w:ascii="Courier New" w:hAnsi="Courier New" w:cs="Courier New"/>
          <w:b/>
          <w:b/>
          <w:bCs/>
          <w:color w:val="000080"/>
          <w:sz w:val="20"/>
          <w:szCs w:val="20"/>
        </w:rPr>
      </w:pPr>
      <w:bookmarkStart w:id="490" w:name="sub_280153"/>
      <w:bookmarkStart w:id="491" w:name="sub_280153"/>
      <w:bookmarkEnd w:id="4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Разборка переездного настила, контррельсов, ограждений. 02. Вывозка разобранных материалов с перегона с погрузкой, выгрузкой и укладкой в штабеля. 03. Планировка балластного слоя после разборки.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переезд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переездов шириной: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28-01-053-01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28-01-053-02    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28-01-053-03    10 м и более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28-01-053-01 │ 28-01-053-02 │ 28-01-053-03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88      │     105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11,24     │    11,68     │    15,68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2,72     │     2,94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2,72     │     2,94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5,8      │     5,8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16,24     │    20,65     │    33,29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2" w:name="sub_1400"/>
      <w:bookmarkEnd w:id="492"/>
      <w:r>
        <w:rPr>
          <w:rFonts w:cs="Arial" w:ascii="Arial" w:hAnsi="Arial"/>
          <w:b/>
          <w:bCs/>
          <w:color w:val="000080"/>
          <w:sz w:val="20"/>
          <w:szCs w:val="20"/>
        </w:rPr>
        <w:t>14. Устройство и разборка упоров тупиковых</w:t>
      </w:r>
    </w:p>
    <w:p>
      <w:pPr>
        <w:pStyle w:val="Normal"/>
        <w:autoSpaceDE w:val="false"/>
        <w:jc w:val="both"/>
        <w:rPr>
          <w:rFonts w:ascii="Courier New" w:hAnsi="Courier New" w:cs="Courier New"/>
          <w:b/>
          <w:b/>
          <w:bCs/>
          <w:color w:val="000080"/>
          <w:sz w:val="20"/>
          <w:szCs w:val="20"/>
        </w:rPr>
      </w:pPr>
      <w:bookmarkStart w:id="493" w:name="sub_1400"/>
      <w:bookmarkStart w:id="494" w:name="sub_1400"/>
      <w:bookmarkEnd w:id="49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4">
        <w:r>
          <w:rPr>
            <w:rStyle w:val="Style15"/>
            <w:rFonts w:cs="Courier New" w:ascii="Courier New" w:hAnsi="Courier New"/>
            <w:color w:val="008000"/>
            <w:sz w:val="20"/>
            <w:szCs w:val="20"/>
            <w:u w:val="single"/>
            <w:lang w:val="ru-RU" w:eastAsia="ru-RU"/>
          </w:rPr>
          <w:t>Таблица ГЭСН 28-01-054 Устройство упоров тупиковых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5">
        <w:r>
          <w:rPr>
            <w:rStyle w:val="Style15"/>
            <w:rFonts w:cs="Courier New" w:ascii="Courier New" w:hAnsi="Courier New"/>
            <w:color w:val="008000"/>
            <w:sz w:val="20"/>
            <w:szCs w:val="20"/>
            <w:u w:val="single"/>
            <w:lang w:val="ru-RU" w:eastAsia="ru-RU"/>
          </w:rPr>
          <w:t>Таблица ГЭСН 28-01-055 Разборка упоров тупиковых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5" w:name="sub_280154"/>
      <w:bookmarkEnd w:id="495"/>
      <w:r>
        <w:rPr>
          <w:rFonts w:cs="Arial" w:ascii="Arial" w:hAnsi="Arial"/>
          <w:b/>
          <w:bCs/>
          <w:color w:val="000080"/>
          <w:sz w:val="20"/>
          <w:szCs w:val="20"/>
        </w:rPr>
        <w:t>Таблица ГЭСН 28-01-054 Устройство упоров тупиковых</w:t>
      </w:r>
    </w:p>
    <w:p>
      <w:pPr>
        <w:pStyle w:val="Normal"/>
        <w:autoSpaceDE w:val="false"/>
        <w:jc w:val="both"/>
        <w:rPr>
          <w:rFonts w:ascii="Courier New" w:hAnsi="Courier New" w:cs="Courier New"/>
          <w:b/>
          <w:b/>
          <w:bCs/>
          <w:color w:val="000080"/>
          <w:sz w:val="20"/>
          <w:szCs w:val="20"/>
        </w:rPr>
      </w:pPr>
      <w:bookmarkStart w:id="496" w:name="sub_280154"/>
      <w:bookmarkStart w:id="497" w:name="sub_280154"/>
      <w:bookmarkEnd w:id="4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площадки под тупиковые упоры. 02. Заготовка металлических и деревянных частей упоров. 03. Рытье ям для деревянных столбов (норма 2). 04. Устройство упорной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упор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упоров тупиковых: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28-01-054-01     рельсовых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28-01-054-02    деревянных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  28-01-054-01   │  28-01-054-02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89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29,12      │      25,76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ходу  16│  маш.-ч   │      12,14      │      11,32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  маш.-ч   │      11,83      │      11,03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1,06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4,09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1,91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150201     │Агрегаты  сварочные  двухпостовые│  маш.-ч   │      0,67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ручной          сварки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автомобильном прицепе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101-0091    │Болты  с  шестигранной   головкой│     т     │      0,01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резьбы 12-(14)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101-0380    │Краски   масляные   и   алкидные:│     т     │     0,0011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белила   густотертые   литопонные│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МА-0115:│     т     │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101-0588    │Масла         каменноугольные для│     т     │      0,001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пропитки древесины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101-0997    │Сортовой и фасонный горячекатаный│     т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угловой│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неравнополочный.  толщиной  10-16│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большей   полки│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180-200 мм, сталь 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101-1521    │Электроды диаметром 5 мм Э42     │     т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101-1627    │Сталь углеродистая  обыкновенного│     т     │      0,019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марка  стали  ВСт3пс5,│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толщиной 4-6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м3     │        -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102-0031    │Пиломатериалы   хвойных    пород.│    м3     │       0,4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105-1010    │Рельсы            железнодорожные│     т     │      1,94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старогодные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105-1203    │Шпалы деревянные пропитанные, тип│    шт     │       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105-1321    │Болты   для   рельсовых    стыков│     т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железнодорожного пути в комплекте│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гайками M24 x 150-160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105-9271    │Накладка Р50                     │     т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410-9050    │Смесь   гравийная    (щебеночная,│    м3     │       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гравийно (щебеночно)-песчаная)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105-0029-90001 │Костыли для железных дорог  16  х│     т     │      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x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8" w:name="sub_280155"/>
      <w:bookmarkEnd w:id="498"/>
      <w:r>
        <w:rPr>
          <w:rFonts w:cs="Arial" w:ascii="Arial" w:hAnsi="Arial"/>
          <w:b/>
          <w:bCs/>
          <w:color w:val="000080"/>
          <w:sz w:val="20"/>
          <w:szCs w:val="20"/>
        </w:rPr>
        <w:t>Таблица ГЭСН 28-01-055 Разборка упоров тупиковых</w:t>
      </w:r>
    </w:p>
    <w:p>
      <w:pPr>
        <w:pStyle w:val="Normal"/>
        <w:autoSpaceDE w:val="false"/>
        <w:jc w:val="both"/>
        <w:rPr>
          <w:rFonts w:ascii="Courier New" w:hAnsi="Courier New" w:cs="Courier New"/>
          <w:b/>
          <w:b/>
          <w:bCs/>
          <w:color w:val="000080"/>
          <w:sz w:val="20"/>
          <w:szCs w:val="20"/>
        </w:rPr>
      </w:pPr>
      <w:bookmarkStart w:id="499" w:name="sub_280155"/>
      <w:bookmarkStart w:id="500" w:name="sub_280155"/>
      <w:bookmarkEnd w:id="5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Разборка упорной призмы и конструкции упора. 02. Планировка площадки после разборки упора.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упор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28-01-055-01   Разборка упорной призмы и конструкции упора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28-01-055-01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1" w:name="sub_1500"/>
      <w:bookmarkEnd w:id="501"/>
      <w:r>
        <w:rPr>
          <w:rFonts w:cs="Arial" w:ascii="Arial" w:hAnsi="Arial"/>
          <w:b/>
          <w:bCs/>
          <w:color w:val="000080"/>
          <w:sz w:val="20"/>
          <w:szCs w:val="20"/>
        </w:rPr>
        <w:t>15. Устройство заборов железобетонных сборных снегозащитных, щитов</w:t>
        <w:br/>
        <w:t>снеговых и насаждений снегозащитных</w:t>
      </w:r>
    </w:p>
    <w:p>
      <w:pPr>
        <w:pStyle w:val="Normal"/>
        <w:autoSpaceDE w:val="false"/>
        <w:jc w:val="both"/>
        <w:rPr>
          <w:rFonts w:ascii="Courier New" w:hAnsi="Courier New" w:cs="Courier New"/>
          <w:b/>
          <w:b/>
          <w:bCs/>
          <w:color w:val="000080"/>
          <w:sz w:val="20"/>
          <w:szCs w:val="20"/>
        </w:rPr>
      </w:pPr>
      <w:bookmarkStart w:id="502" w:name="sub_1500"/>
      <w:bookmarkStart w:id="503" w:name="sub_1500"/>
      <w:bookmarkEnd w:id="5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
        <w:r>
          <w:rPr>
            <w:rStyle w:val="Style15"/>
            <w:rFonts w:cs="Courier New" w:ascii="Courier New" w:hAnsi="Courier New"/>
            <w:color w:val="008000"/>
            <w:sz w:val="20"/>
            <w:szCs w:val="20"/>
            <w:u w:val="single"/>
            <w:lang w:val="ru-RU" w:eastAsia="ru-RU"/>
          </w:rPr>
          <w:t>Таблица ГЭСН 28-01-056 Устройство   заборов    железобетонных   сборных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снегозащитных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7">
        <w:r>
          <w:rPr>
            <w:rStyle w:val="Style15"/>
            <w:rFonts w:cs="Courier New" w:ascii="Courier New" w:hAnsi="Courier New"/>
            <w:color w:val="008000"/>
            <w:sz w:val="20"/>
            <w:szCs w:val="20"/>
            <w:u w:val="single"/>
            <w:lang w:val="ru-RU" w:eastAsia="ru-RU"/>
          </w:rPr>
          <w:t>Таблица ГЭСН 28-01-057 Изготовление и установка щитов снеговых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8">
        <w:r>
          <w:rPr>
            <w:rStyle w:val="Style15"/>
            <w:rFonts w:cs="Courier New" w:ascii="Courier New" w:hAnsi="Courier New"/>
            <w:color w:val="008000"/>
            <w:sz w:val="20"/>
            <w:szCs w:val="20"/>
            <w:u w:val="single"/>
            <w:lang w:val="ru-RU" w:eastAsia="ru-RU"/>
          </w:rPr>
          <w:t>Таблица ГЭСН 28-01-058 Устройство насаждений снегозащитных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4" w:name="sub_280156"/>
      <w:bookmarkEnd w:id="504"/>
      <w:r>
        <w:rPr>
          <w:rFonts w:cs="Arial" w:ascii="Arial" w:hAnsi="Arial"/>
          <w:b/>
          <w:bCs/>
          <w:color w:val="000080"/>
          <w:sz w:val="20"/>
          <w:szCs w:val="20"/>
        </w:rPr>
        <w:t>Таблица ГЭСН 28-01-056 Устройство заборов железобетонных сборных</w:t>
        <w:br/>
        <w:t>снегозащитных</w:t>
      </w:r>
    </w:p>
    <w:p>
      <w:pPr>
        <w:pStyle w:val="Normal"/>
        <w:autoSpaceDE w:val="false"/>
        <w:jc w:val="both"/>
        <w:rPr>
          <w:rFonts w:ascii="Courier New" w:hAnsi="Courier New" w:cs="Courier New"/>
          <w:b/>
          <w:b/>
          <w:bCs/>
          <w:color w:val="000080"/>
          <w:sz w:val="20"/>
          <w:szCs w:val="20"/>
        </w:rPr>
      </w:pPr>
      <w:bookmarkStart w:id="505" w:name="sub_280156"/>
      <w:bookmarkStart w:id="506" w:name="sub_280156"/>
      <w:bookmarkEnd w:id="5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Рытье и засыпка ям. 02. Устройство заборов.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забора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заборов железобетонных сборных снегозащитных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высотой 4,2 м, заполнение: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1">
        <w:r>
          <w:rPr>
            <w:rStyle w:val="Style15"/>
            <w:rFonts w:cs="Courier New" w:ascii="Courier New" w:hAnsi="Courier New"/>
            <w:color w:val="008000"/>
            <w:sz w:val="20"/>
            <w:szCs w:val="20"/>
            <w:u w:val="single"/>
            <w:lang w:val="ru-RU" w:eastAsia="ru-RU"/>
          </w:rPr>
          <w:t>28-01-056-01</w:t>
        </w:r>
      </w:hyperlink>
      <w:r>
        <w:rPr>
          <w:rFonts w:cs="Courier New" w:ascii="Courier New" w:hAnsi="Courier New"/>
          <w:sz w:val="20"/>
          <w:szCs w:val="20"/>
          <w:lang w:val="ru-RU" w:eastAsia="ru-RU"/>
        </w:rPr>
        <w:t xml:space="preserve">    железобетонное без лежней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1">
        <w:r>
          <w:rPr>
            <w:rStyle w:val="Style15"/>
            <w:rFonts w:cs="Courier New" w:ascii="Courier New" w:hAnsi="Courier New"/>
            <w:color w:val="008000"/>
            <w:sz w:val="20"/>
            <w:szCs w:val="20"/>
            <w:u w:val="single"/>
            <w:lang w:val="ru-RU" w:eastAsia="ru-RU"/>
          </w:rPr>
          <w:t>28-01-056-02</w:t>
        </w:r>
      </w:hyperlink>
      <w:r>
        <w:rPr>
          <w:rFonts w:cs="Courier New" w:ascii="Courier New" w:hAnsi="Courier New"/>
          <w:sz w:val="20"/>
          <w:szCs w:val="20"/>
          <w:lang w:val="ru-RU" w:eastAsia="ru-RU"/>
        </w:rPr>
        <w:t xml:space="preserve">    железобетонное с лежнями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1">
        <w:r>
          <w:rPr>
            <w:rStyle w:val="Style15"/>
            <w:rFonts w:cs="Courier New" w:ascii="Courier New" w:hAnsi="Courier New"/>
            <w:color w:val="008000"/>
            <w:sz w:val="20"/>
            <w:szCs w:val="20"/>
            <w:u w:val="single"/>
            <w:lang w:val="ru-RU" w:eastAsia="ru-RU"/>
          </w:rPr>
          <w:t>28-01-056-03</w:t>
        </w:r>
      </w:hyperlink>
      <w:r>
        <w:rPr>
          <w:rFonts w:cs="Courier New" w:ascii="Courier New" w:hAnsi="Courier New"/>
          <w:sz w:val="20"/>
          <w:szCs w:val="20"/>
          <w:lang w:val="ru-RU" w:eastAsia="ru-RU"/>
        </w:rPr>
        <w:t xml:space="preserve">    деревянное без лежней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1">
        <w:r>
          <w:rPr>
            <w:rStyle w:val="Style15"/>
            <w:rFonts w:cs="Courier New" w:ascii="Courier New" w:hAnsi="Courier New"/>
            <w:color w:val="008000"/>
            <w:sz w:val="20"/>
            <w:szCs w:val="20"/>
            <w:u w:val="single"/>
            <w:lang w:val="ru-RU" w:eastAsia="ru-RU"/>
          </w:rPr>
          <w:t>28-01-056-04</w:t>
        </w:r>
      </w:hyperlink>
      <w:r>
        <w:rPr>
          <w:rFonts w:cs="Courier New" w:ascii="Courier New" w:hAnsi="Courier New"/>
          <w:sz w:val="20"/>
          <w:szCs w:val="20"/>
          <w:lang w:val="ru-RU" w:eastAsia="ru-RU"/>
        </w:rPr>
        <w:t xml:space="preserve">    деревянное с лежнями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заборов железобетонных сборных снегозащитных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высотой 5,5 м, заполнение: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2">
        <w:r>
          <w:rPr>
            <w:rStyle w:val="Style15"/>
            <w:rFonts w:cs="Courier New" w:ascii="Courier New" w:hAnsi="Courier New"/>
            <w:color w:val="008000"/>
            <w:sz w:val="20"/>
            <w:szCs w:val="20"/>
            <w:u w:val="single"/>
            <w:lang w:val="ru-RU" w:eastAsia="ru-RU"/>
          </w:rPr>
          <w:t>28-01-056-05</w:t>
        </w:r>
      </w:hyperlink>
      <w:r>
        <w:rPr>
          <w:rFonts w:cs="Courier New" w:ascii="Courier New" w:hAnsi="Courier New"/>
          <w:sz w:val="20"/>
          <w:szCs w:val="20"/>
          <w:lang w:val="ru-RU" w:eastAsia="ru-RU"/>
        </w:rPr>
        <w:t xml:space="preserve">     железобетонное без лежней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2">
        <w:r>
          <w:rPr>
            <w:rStyle w:val="Style15"/>
            <w:rFonts w:cs="Courier New" w:ascii="Courier New" w:hAnsi="Courier New"/>
            <w:color w:val="008000"/>
            <w:sz w:val="20"/>
            <w:szCs w:val="20"/>
            <w:u w:val="single"/>
            <w:lang w:val="ru-RU" w:eastAsia="ru-RU"/>
          </w:rPr>
          <w:t>28-01-056-06</w:t>
        </w:r>
      </w:hyperlink>
      <w:r>
        <w:rPr>
          <w:rFonts w:cs="Courier New" w:ascii="Courier New" w:hAnsi="Courier New"/>
          <w:sz w:val="20"/>
          <w:szCs w:val="20"/>
          <w:lang w:val="ru-RU" w:eastAsia="ru-RU"/>
        </w:rPr>
        <w:t xml:space="preserve">    железобетонное с лежнями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2">
        <w:r>
          <w:rPr>
            <w:rStyle w:val="Style15"/>
            <w:rFonts w:cs="Courier New" w:ascii="Courier New" w:hAnsi="Courier New"/>
            <w:color w:val="008000"/>
            <w:sz w:val="20"/>
            <w:szCs w:val="20"/>
            <w:u w:val="single"/>
            <w:lang w:val="ru-RU" w:eastAsia="ru-RU"/>
          </w:rPr>
          <w:t>28-01-056-07</w:t>
        </w:r>
      </w:hyperlink>
      <w:r>
        <w:rPr>
          <w:rFonts w:cs="Courier New" w:ascii="Courier New" w:hAnsi="Courier New"/>
          <w:sz w:val="20"/>
          <w:szCs w:val="20"/>
          <w:lang w:val="ru-RU" w:eastAsia="ru-RU"/>
        </w:rPr>
        <w:t xml:space="preserve">    деревянное без лежней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562">
        <w:r>
          <w:rPr>
            <w:rStyle w:val="Style15"/>
            <w:rFonts w:cs="Courier New" w:ascii="Courier New" w:hAnsi="Courier New"/>
            <w:color w:val="008000"/>
            <w:sz w:val="20"/>
            <w:szCs w:val="20"/>
            <w:u w:val="single"/>
            <w:lang w:val="ru-RU" w:eastAsia="ru-RU"/>
          </w:rPr>
          <w:t>28-01-056-08</w:t>
        </w:r>
      </w:hyperlink>
      <w:r>
        <w:rPr>
          <w:rFonts w:cs="Courier New" w:ascii="Courier New" w:hAnsi="Courier New"/>
          <w:sz w:val="20"/>
          <w:szCs w:val="20"/>
          <w:lang w:val="ru-RU" w:eastAsia="ru-RU"/>
        </w:rPr>
        <w:t xml:space="preserve">    деревянное с лежнями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07" w:name="sub_2801561"/>
      <w:bookmarkStart w:id="508" w:name="sub_35173364"/>
      <w:bookmarkEnd w:id="507"/>
      <w:bookmarkEnd w:id="508"/>
      <w:r>
        <w:rPr>
          <w:rFonts w:cs="Arial" w:ascii="Arial" w:hAnsi="Arial"/>
          <w:i/>
          <w:iCs/>
          <w:color w:val="800080"/>
          <w:sz w:val="20"/>
          <w:szCs w:val="20"/>
        </w:rPr>
        <w:t xml:space="preserve">Начало таблицы, см. </w:t>
      </w:r>
      <w:hyperlink w:anchor="sub_280156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509" w:name="sub_2801561"/>
      <w:bookmarkStart w:id="510" w:name="sub_35173364"/>
      <w:bookmarkStart w:id="511" w:name="sub_2801561"/>
      <w:bookmarkStart w:id="512" w:name="sub_35173364"/>
      <w:bookmarkEnd w:id="511"/>
      <w:bookmarkEnd w:id="51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056-01   │  056-02   │  056-03   │  056-04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222    │    265    │    220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118,16   │  118,49   │  108,25   │  108,89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94,72   │   94,83   │   89,71   │   90,03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12,76   │   12,76   │   12,76   │   12,76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10,68   │   10,9    │   5,78    │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101-0088 │Болты    с     шестигранной│     т     │   0,07    │   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     │     -     │   0,067   │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     │     -     │   0,008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102-0060 │Пиломатериалы       хвойных│    м3     │     -     │     -     │   4,38    │   4,98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102-0193 │Пиломатериалы  березовые  и│    м3     │   0,08    │   0,09    │   0,08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45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13" w:name="sub_2801562"/>
      <w:bookmarkStart w:id="514" w:name="sub_35175484"/>
      <w:bookmarkEnd w:id="513"/>
      <w:bookmarkEnd w:id="514"/>
      <w:r>
        <w:rPr>
          <w:rFonts w:cs="Arial" w:ascii="Arial" w:hAnsi="Arial"/>
          <w:i/>
          <w:iCs/>
          <w:color w:val="800080"/>
          <w:sz w:val="20"/>
          <w:szCs w:val="20"/>
        </w:rPr>
        <w:t xml:space="preserve">Окончание таблицы, см. </w:t>
      </w:r>
      <w:hyperlink w:anchor="sub_28015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515" w:name="sub_2801562"/>
      <w:bookmarkStart w:id="516" w:name="sub_35175484"/>
      <w:bookmarkStart w:id="517" w:name="sub_2801562"/>
      <w:bookmarkStart w:id="518" w:name="sub_35175484"/>
      <w:bookmarkEnd w:id="517"/>
      <w:bookmarkEnd w:id="51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056-05   │  056-06   │  056-07   │  056-08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229    │    268    │    223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126,88   │  126,88   │  113,58   │  114,02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99,19   │   99,19   │   92,43   │   92,65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12,76   │   12,76   │   12,76   │   12,76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14,93   │   14,93   │   8,39    │   8,61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101-0088 │Болты    с     шестигранной│     т     │   0,07    │   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диаметром резьбы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     │     -     │   0,067   │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     │     -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102-0060 │Пиломатериалы       хвойных│    м3     │     -     │     -     │    7,2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102-0193 │Пиломатериалы  березовые  и│    м3     │   0,11    │   0,117   │   0,11    │   0,117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45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9" w:name="sub_280157"/>
      <w:bookmarkEnd w:id="519"/>
      <w:r>
        <w:rPr>
          <w:rFonts w:cs="Arial" w:ascii="Arial" w:hAnsi="Arial"/>
          <w:b/>
          <w:bCs/>
          <w:color w:val="000080"/>
          <w:sz w:val="20"/>
          <w:szCs w:val="20"/>
        </w:rPr>
        <w:t>Таблица ГЭСН 28-01-057 Изготовление и установка щитов снеговых</w:t>
      </w:r>
    </w:p>
    <w:p>
      <w:pPr>
        <w:pStyle w:val="Normal"/>
        <w:autoSpaceDE w:val="false"/>
        <w:jc w:val="both"/>
        <w:rPr>
          <w:rFonts w:ascii="Courier New" w:hAnsi="Courier New" w:cs="Courier New"/>
          <w:b/>
          <w:b/>
          <w:bCs/>
          <w:color w:val="000080"/>
          <w:sz w:val="20"/>
          <w:szCs w:val="20"/>
        </w:rPr>
      </w:pPr>
      <w:bookmarkStart w:id="520" w:name="sub_280157"/>
      <w:bookmarkStart w:id="521" w:name="sub_280157"/>
      <w:bookmarkEnd w:id="5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кольев. 02. Изготовление щитов. 03. Развозка щитов и кольев по перегону с укладкой в штабеля. 04. Установка щитов и кольев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щитов размером: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28-01-057-01    2 x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28-01-057-02    2 x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28-01-057-03    Установка щитов и кольев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28-01-057-01 │ 28-01-057-02 │ 28-01-057-03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552      │     528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60,2     │    49,02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30,1     │    24,51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59,96     │    49,02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101-0811 │Проволока          стальная│      т       │     0,06     │     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низкоуглеродистая   разного│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оцинкованная│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1.1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0,11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102-0013 │Лесоматериалы       круглые│      м3      │     11,5     │     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Жерди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толщиной 3-5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102-0073 │Пиломатериалы       хвойных│      м3      │     52,7     │     39,5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2" w:name="sub_280158"/>
      <w:bookmarkEnd w:id="522"/>
      <w:r>
        <w:rPr>
          <w:rFonts w:cs="Arial" w:ascii="Arial" w:hAnsi="Arial"/>
          <w:b/>
          <w:bCs/>
          <w:color w:val="000080"/>
          <w:sz w:val="20"/>
          <w:szCs w:val="20"/>
        </w:rPr>
        <w:t>Таблица ГЭСН 28-01-058 Устройство насаждений снегозащитных</w:t>
      </w:r>
    </w:p>
    <w:p>
      <w:pPr>
        <w:pStyle w:val="Normal"/>
        <w:autoSpaceDE w:val="false"/>
        <w:jc w:val="both"/>
        <w:rPr>
          <w:rFonts w:ascii="Courier New" w:hAnsi="Courier New" w:cs="Courier New"/>
          <w:b/>
          <w:b/>
          <w:bCs/>
          <w:color w:val="000080"/>
          <w:sz w:val="20"/>
          <w:szCs w:val="20"/>
        </w:rPr>
      </w:pPr>
      <w:bookmarkStart w:id="523" w:name="sub_280158"/>
      <w:bookmarkStart w:id="524" w:name="sub_280158"/>
      <w:bookmarkEnd w:id="5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Культивация посадок. 02. Боронование почвы. 03. Временная прикопка сеянцев. 04. Подрезка корней. 05. Посадка. 06. Боронование почвы после посадки. 07. Рыхление и очистка от сорняков междурядий и рядов.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 насаждений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насаждений снегозащитных: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28-01-058-01    многорядных с расстояниями между рядами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28-01-058-02    однополосных многорядных с расстояниями между рядами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28-01-058-03    двух-трехполосных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28-01-058-04    многополосных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058-01   │  058-02   │  058-03   │  058-04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445    │    239    │    189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15,41   │   30,13   │   30,72   │   37,86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010311  │Тракторы на гусеничном ходу│  маш.-ч   │   14,63   │   20,68   │   21,34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9,06    │   9,06    │   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090102  │Бороны             дисковые│  маш.-ч   │   3,32    │   6,97    │   5,49    │   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мелиоративные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091000  │Машины лесопосадочные  (без│  маш.-ч   │   1,37    │   0,68    │   0,69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6,89    │   10,89   │   0,32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414-9011 │Материал         посадочный│  1000 шт  │    12     │     6     │    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древесно-кустарниковый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5" w:name="sub_1600"/>
      <w:bookmarkEnd w:id="525"/>
      <w:r>
        <w:rPr>
          <w:rFonts w:cs="Arial" w:ascii="Arial" w:hAnsi="Arial"/>
          <w:b/>
          <w:bCs/>
          <w:color w:val="000080"/>
          <w:sz w:val="20"/>
          <w:szCs w:val="20"/>
        </w:rPr>
        <w:t>16. Устройство экранов шумозащитных</w:t>
      </w:r>
    </w:p>
    <w:p>
      <w:pPr>
        <w:pStyle w:val="Normal"/>
        <w:autoSpaceDE w:val="false"/>
        <w:jc w:val="both"/>
        <w:rPr>
          <w:rFonts w:ascii="Courier New" w:hAnsi="Courier New" w:cs="Courier New"/>
          <w:b/>
          <w:b/>
          <w:bCs/>
          <w:color w:val="000080"/>
          <w:sz w:val="20"/>
          <w:szCs w:val="20"/>
        </w:rPr>
      </w:pPr>
      <w:bookmarkStart w:id="526" w:name="sub_1600"/>
      <w:bookmarkStart w:id="527" w:name="sub_1600"/>
      <w:bookmarkEnd w:id="5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8" w:name="sub_280159"/>
      <w:bookmarkEnd w:id="528"/>
      <w:r>
        <w:rPr>
          <w:rFonts w:cs="Arial" w:ascii="Arial" w:hAnsi="Arial"/>
          <w:b/>
          <w:bCs/>
          <w:color w:val="000080"/>
          <w:sz w:val="20"/>
          <w:szCs w:val="20"/>
        </w:rPr>
        <w:t>Таблица ГЭСН 28-01-059 Устройство экранов шумозащитных из монолитных</w:t>
        <w:br/>
        <w:t>железобетонных конструкций</w:t>
      </w:r>
    </w:p>
    <w:p>
      <w:pPr>
        <w:pStyle w:val="Normal"/>
        <w:autoSpaceDE w:val="false"/>
        <w:jc w:val="both"/>
        <w:rPr>
          <w:rFonts w:ascii="Courier New" w:hAnsi="Courier New" w:cs="Courier New"/>
          <w:b/>
          <w:b/>
          <w:bCs/>
          <w:color w:val="000080"/>
          <w:sz w:val="20"/>
          <w:szCs w:val="20"/>
        </w:rPr>
      </w:pPr>
      <w:bookmarkStart w:id="529" w:name="sub_280159"/>
      <w:bookmarkStart w:id="530" w:name="sub_280159"/>
      <w:bookmarkEnd w:id="5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металлической опалубки с последующей очисткой, смазкой и креплением анкерными болтами. 02. Разборка опалубки. 03. Заготовка арматуры. 04. Сборка арматурных каркасов. 05. Установка арматурных сеток и каркасов. 06. Установка плит. 07. Установка бетонных подкладок. 08. Укладка бетонной смеси в конструкции стен. 09. Уход за бетоном. 10. Насечка поверхности. 11. Устройство рольки в сопряжении блоков. 12. Устройство деформационного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28-01-059-01    Устройство   экранов   шумозащитных    из    монолитных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28-01-059-01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110053  │Автобетоносмесители 4 м3   │     маш.-ч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 глубинный         │     маш.-ч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при     работе от│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компрессорных│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станций            отбойные│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331440  │Пила маятниковая для  резки│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металлопроката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 │Электроды  диаметром  4  мм│       т        │   0,001113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101-1627 │Сталь          углеродистая│       т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стали     ВСт3пс3,│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толщиной 4-6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101-1641 │Сталь              угловая,│       т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марка  стали│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ВСт3кп2 размером 50 x 50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101-1929 │Болты анкерные             │       т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102-0073 │Пиломатериалы       хвойных│       м3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102-0081 │Пиломатериалы       хвойных│       м3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104-0103 │Плиты теплоизоляционные  из│       м3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пенопласта  полистирольного│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ПСБС-40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113-0273 │Клей эпоксидный            │       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201-9282 │Щиты опалубки металлические│       м3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инвентарные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201-9370 │Кондуктор       инвентарный│       шт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204-9001 │Арматура                   │       т        │    0,00364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401-0006 │Бетон тяжелый, класс  В  15│       м3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401-0010 │Бетон тяжелый, класс В 27,5│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402-0013 │Раствор  готовый  кладочный│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цементно-известковый,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440-9123 │Блоки железобетонные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1" w:name="sub_1700"/>
      <w:bookmarkEnd w:id="531"/>
      <w:r>
        <w:rPr>
          <w:rFonts w:cs="Arial" w:ascii="Arial" w:hAnsi="Arial"/>
          <w:b/>
          <w:bCs/>
          <w:color w:val="000080"/>
          <w:sz w:val="20"/>
          <w:szCs w:val="20"/>
        </w:rPr>
        <w:t>17. Передвижка пути и стрелочных переводов</w:t>
      </w:r>
    </w:p>
    <w:p>
      <w:pPr>
        <w:pStyle w:val="Normal"/>
        <w:autoSpaceDE w:val="false"/>
        <w:jc w:val="both"/>
        <w:rPr>
          <w:rFonts w:ascii="Courier New" w:hAnsi="Courier New" w:cs="Courier New"/>
          <w:b/>
          <w:b/>
          <w:bCs/>
          <w:color w:val="000080"/>
          <w:sz w:val="20"/>
          <w:szCs w:val="20"/>
        </w:rPr>
      </w:pPr>
      <w:bookmarkStart w:id="532" w:name="sub_1700"/>
      <w:bookmarkStart w:id="533" w:name="sub_1700"/>
      <w:bookmarkEnd w:id="53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1">
        <w:r>
          <w:rPr>
            <w:rStyle w:val="Style15"/>
            <w:rFonts w:cs="Courier New" w:ascii="Courier New" w:hAnsi="Courier New"/>
            <w:color w:val="008000"/>
            <w:sz w:val="20"/>
            <w:szCs w:val="20"/>
            <w:u w:val="single"/>
            <w:lang w:val="ru-RU" w:eastAsia="ru-RU"/>
          </w:rPr>
          <w:t>Таблица ГЭСН 28-01-061 Передвижка пути до 2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2">
        <w:r>
          <w:rPr>
            <w:rStyle w:val="Style15"/>
            <w:rFonts w:cs="Courier New" w:ascii="Courier New" w:hAnsi="Courier New"/>
            <w:color w:val="008000"/>
            <w:sz w:val="20"/>
            <w:szCs w:val="20"/>
            <w:u w:val="single"/>
            <w:lang w:val="ru-RU" w:eastAsia="ru-RU"/>
          </w:rPr>
          <w:t>Таблица ГЭСН 28-01-062 Передвижка стрелочных переводов до 2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4" w:name="sub_280161"/>
      <w:bookmarkEnd w:id="534"/>
      <w:r>
        <w:rPr>
          <w:rFonts w:cs="Arial" w:ascii="Arial" w:hAnsi="Arial"/>
          <w:b/>
          <w:bCs/>
          <w:color w:val="000080"/>
          <w:sz w:val="20"/>
          <w:szCs w:val="20"/>
        </w:rPr>
        <w:t>Таблица ГЭСН 28-01-061 Передвижка пути до 2 м</w:t>
      </w:r>
    </w:p>
    <w:p>
      <w:pPr>
        <w:pStyle w:val="Normal"/>
        <w:autoSpaceDE w:val="false"/>
        <w:jc w:val="both"/>
        <w:rPr>
          <w:rFonts w:ascii="Courier New" w:hAnsi="Courier New" w:cs="Courier New"/>
          <w:b/>
          <w:b/>
          <w:bCs/>
          <w:color w:val="000080"/>
          <w:sz w:val="20"/>
          <w:szCs w:val="20"/>
        </w:rPr>
      </w:pPr>
      <w:bookmarkStart w:id="535" w:name="sub_280161"/>
      <w:bookmarkStart w:id="536" w:name="sub_280161"/>
      <w:bookmarkEnd w:id="5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для передвигаемого пути. 02. Передвижка пути с откапыванием шпал, разболчиванием, ослаблением, закреплением болтов. 03. Частичная перешивка пути с перегонкой шпал. 04. Регулировка зазоров. 05. Выправка пути до и после обкатки поездами с пополнением шпальных ящиков балластом и оправкой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28-01-061-01    Передвижка пути до 2 м, балласт щебеночный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28-01-061-01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79,46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52,37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217,82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134305  │Разгонщик гидравлический   │     маш.-ч     │     11,44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7" w:name="sub_280162"/>
      <w:bookmarkEnd w:id="537"/>
      <w:r>
        <w:rPr>
          <w:rFonts w:cs="Arial" w:ascii="Arial" w:hAnsi="Arial"/>
          <w:b/>
          <w:bCs/>
          <w:color w:val="000080"/>
          <w:sz w:val="20"/>
          <w:szCs w:val="20"/>
        </w:rPr>
        <w:t>Таблица ГЭСН 28-01-062 Передвижка стрелочных переводов до 2 м</w:t>
      </w:r>
    </w:p>
    <w:p>
      <w:pPr>
        <w:pStyle w:val="Normal"/>
        <w:autoSpaceDE w:val="false"/>
        <w:jc w:val="both"/>
        <w:rPr>
          <w:rFonts w:ascii="Courier New" w:hAnsi="Courier New" w:cs="Courier New"/>
          <w:b/>
          <w:b/>
          <w:bCs/>
          <w:color w:val="000080"/>
          <w:sz w:val="20"/>
          <w:szCs w:val="20"/>
        </w:rPr>
      </w:pPr>
      <w:bookmarkStart w:id="538" w:name="sub_280162"/>
      <w:bookmarkStart w:id="539" w:name="sub_280162"/>
      <w:bookmarkEnd w:id="5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для передвигаемого пути. 02. Передвижка перевода с откапыванием брусьев, ослаблением, разболчиванием, закреплением болтов. 03. Частичная перешивка перевода с перегонкой брусьев. 04. Регулировка зазоров. 05. Перестановка предельного столбика и переводного механизма с регулировкой. 06. Выправка перевода до и после обкатки поездами с пополнением шпальных ящиков балластом и оправкой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Передвижка стрелочных переводов до 2 м на балласте: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28-01-062-01    гравийном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28-01-062-02     щебеночном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062-01  │  062-02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172    │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6,46   │   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7,24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4,18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25,87   │  32,25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0" w:name="sub_1800"/>
      <w:bookmarkEnd w:id="540"/>
      <w:r>
        <w:rPr>
          <w:rFonts w:cs="Arial" w:ascii="Arial" w:hAnsi="Arial"/>
          <w:b/>
          <w:bCs/>
          <w:color w:val="000080"/>
          <w:sz w:val="20"/>
          <w:szCs w:val="20"/>
        </w:rPr>
        <w:t>18. Постановка стыков пути и стрелочных переводов на щебеночный балласт</w:t>
      </w:r>
    </w:p>
    <w:p>
      <w:pPr>
        <w:pStyle w:val="Normal"/>
        <w:autoSpaceDE w:val="false"/>
        <w:jc w:val="both"/>
        <w:rPr>
          <w:rFonts w:ascii="Courier New" w:hAnsi="Courier New" w:cs="Courier New"/>
          <w:b/>
          <w:b/>
          <w:bCs/>
          <w:color w:val="000080"/>
          <w:sz w:val="20"/>
          <w:szCs w:val="20"/>
        </w:rPr>
      </w:pPr>
      <w:bookmarkStart w:id="541" w:name="sub_1800"/>
      <w:bookmarkStart w:id="542" w:name="sub_1800"/>
      <w:bookmarkEnd w:id="5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3" w:name="sub_280164"/>
      <w:bookmarkEnd w:id="543"/>
      <w:r>
        <w:rPr>
          <w:rFonts w:cs="Arial" w:ascii="Arial" w:hAnsi="Arial"/>
          <w:b/>
          <w:bCs/>
          <w:color w:val="000080"/>
          <w:sz w:val="20"/>
          <w:szCs w:val="20"/>
        </w:rPr>
        <w:t>Таблица ГЭСН 28-01-064 Постановка стрелочных переводов</w:t>
        <w:br/>
        <w:t>на щебеночный балласт</w:t>
      </w:r>
    </w:p>
    <w:p>
      <w:pPr>
        <w:pStyle w:val="Normal"/>
        <w:autoSpaceDE w:val="false"/>
        <w:jc w:val="both"/>
        <w:rPr>
          <w:rFonts w:ascii="Courier New" w:hAnsi="Courier New" w:cs="Courier New"/>
          <w:b/>
          <w:b/>
          <w:bCs/>
          <w:color w:val="000080"/>
          <w:sz w:val="20"/>
          <w:szCs w:val="20"/>
        </w:rPr>
      </w:pPr>
      <w:bookmarkStart w:id="544" w:name="sub_280164"/>
      <w:bookmarkStart w:id="545" w:name="sub_280164"/>
      <w:bookmarkEnd w:id="5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Вырезка песчаного балласта из ящиков ниже подошвы брусьев. 02. Перегонка брусьев. 03. Засыпка щебеночного балласта с подбивкой и трамбованием. 04. Подсыпка шпальных ящиков щебнем. 05. Выправка и регулировка перевода после обкатки поездами. 06. Уборка вырезанного балласта.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стрелочный перевод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Постановка стрелочных переводов на щебеночный балласт: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28-01-064-01    обыкновенных и глухих пересечений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28-01-064-02    двойных перекрестных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064-01  │  064-02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380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25,06   │  37,12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20,3   │  30,16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23,1   │  30,79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131421  │Рихтовщик гидравлический   │  маш.-ч  │   7,89   │  11,48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23,1   │  30,79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│Шпалоподбойка              │  маш.-ч  │  50,11   │  74,24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6" w:name="sub_1900"/>
      <w:bookmarkEnd w:id="546"/>
      <w:r>
        <w:rPr>
          <w:rFonts w:cs="Arial" w:ascii="Arial" w:hAnsi="Arial"/>
          <w:b/>
          <w:bCs/>
          <w:color w:val="000080"/>
          <w:sz w:val="20"/>
          <w:szCs w:val="20"/>
        </w:rPr>
        <w:t>19. Прочие работы</w:t>
      </w:r>
    </w:p>
    <w:p>
      <w:pPr>
        <w:pStyle w:val="Normal"/>
        <w:autoSpaceDE w:val="false"/>
        <w:jc w:val="both"/>
        <w:rPr>
          <w:rFonts w:ascii="Courier New" w:hAnsi="Courier New" w:cs="Courier New"/>
          <w:b/>
          <w:b/>
          <w:bCs/>
          <w:color w:val="000080"/>
          <w:sz w:val="20"/>
          <w:szCs w:val="20"/>
        </w:rPr>
      </w:pPr>
      <w:bookmarkStart w:id="547" w:name="sub_1900"/>
      <w:bookmarkStart w:id="548" w:name="sub_1900"/>
      <w:bookmarkEnd w:id="54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
        <w:r>
          <w:rPr>
            <w:rStyle w:val="Style15"/>
            <w:rFonts w:cs="Courier New" w:ascii="Courier New" w:hAnsi="Courier New"/>
            <w:color w:val="008000"/>
            <w:sz w:val="20"/>
            <w:szCs w:val="20"/>
            <w:u w:val="single"/>
            <w:lang w:val="ru-RU" w:eastAsia="ru-RU"/>
          </w:rPr>
          <w:t>Таблица ГЭСН 28-01-065 Транспортирование  материалов  для  поэлементной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укладки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6">
        <w:r>
          <w:rPr>
            <w:rStyle w:val="Style15"/>
            <w:rFonts w:cs="Courier New" w:ascii="Courier New" w:hAnsi="Courier New"/>
            <w:color w:val="008000"/>
            <w:sz w:val="20"/>
            <w:szCs w:val="20"/>
            <w:u w:val="single"/>
            <w:lang w:val="ru-RU" w:eastAsia="ru-RU"/>
          </w:rPr>
          <w:t>Таблица ГЭСН 28-01-066 Дополнительные затраты при прикреплении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всех шпалах 10 костылями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
        <w:r>
          <w:rPr>
            <w:rStyle w:val="Style15"/>
            <w:rFonts w:cs="Courier New" w:ascii="Courier New" w:hAnsi="Courier New"/>
            <w:color w:val="008000"/>
            <w:sz w:val="20"/>
            <w:szCs w:val="20"/>
            <w:u w:val="single"/>
            <w:lang w:val="ru-RU" w:eastAsia="ru-RU"/>
          </w:rPr>
          <w:t>Таблица ГЭСН 28-01-067 Дополнительные затраты  при  укладке  удлиненных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подкладок на деревянных шпалах в кривых участках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8">
        <w:r>
          <w:rPr>
            <w:rStyle w:val="Style15"/>
            <w:rFonts w:cs="Courier New" w:ascii="Courier New" w:hAnsi="Courier New"/>
            <w:color w:val="008000"/>
            <w:sz w:val="20"/>
            <w:szCs w:val="20"/>
            <w:u w:val="single"/>
            <w:lang w:val="ru-RU" w:eastAsia="ru-RU"/>
          </w:rPr>
          <w:t>Таблица ГЭСН 28-01-068 Сезонное снятие напряжений бесстыкового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9" w:name="sub_280165"/>
      <w:bookmarkEnd w:id="549"/>
      <w:r>
        <w:rPr>
          <w:rFonts w:cs="Arial" w:ascii="Arial" w:hAnsi="Arial"/>
          <w:b/>
          <w:bCs/>
          <w:color w:val="000080"/>
          <w:sz w:val="20"/>
          <w:szCs w:val="20"/>
        </w:rPr>
        <w:t>Таблица ГЭСН 28-01-065 Транспортирование материалов</w:t>
        <w:br/>
        <w:t>для поэлементной укладки</w:t>
      </w:r>
    </w:p>
    <w:p>
      <w:pPr>
        <w:pStyle w:val="Normal"/>
        <w:autoSpaceDE w:val="false"/>
        <w:jc w:val="both"/>
        <w:rPr>
          <w:rFonts w:ascii="Courier New" w:hAnsi="Courier New" w:cs="Courier New"/>
          <w:b/>
          <w:b/>
          <w:bCs/>
          <w:color w:val="000080"/>
          <w:sz w:val="20"/>
          <w:szCs w:val="20"/>
        </w:rPr>
      </w:pPr>
      <w:bookmarkStart w:id="550" w:name="sub_280165"/>
      <w:bookmarkStart w:id="551" w:name="sub_280165"/>
      <w:bookmarkEnd w:id="5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Транспортирование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перемещения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Транспортирование материалов для поэлементной укладки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км пути по строящимся путям при числе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1">
        <w:r>
          <w:rPr>
            <w:rStyle w:val="Style15"/>
            <w:rFonts w:cs="Courier New" w:ascii="Courier New" w:hAnsi="Courier New"/>
            <w:color w:val="008000"/>
            <w:sz w:val="20"/>
            <w:szCs w:val="20"/>
            <w:u w:val="single"/>
            <w:lang w:val="ru-RU" w:eastAsia="ru-RU"/>
          </w:rPr>
          <w:t>28-01-065-01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1">
        <w:r>
          <w:rPr>
            <w:rStyle w:val="Style15"/>
            <w:rFonts w:cs="Courier New" w:ascii="Courier New" w:hAnsi="Courier New"/>
            <w:color w:val="008000"/>
            <w:sz w:val="20"/>
            <w:szCs w:val="20"/>
            <w:u w:val="single"/>
            <w:lang w:val="ru-RU" w:eastAsia="ru-RU"/>
          </w:rPr>
          <w:t>28-01-065-02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1">
        <w:r>
          <w:rPr>
            <w:rStyle w:val="Style15"/>
            <w:rFonts w:cs="Courier New" w:ascii="Courier New" w:hAnsi="Courier New"/>
            <w:color w:val="008000"/>
            <w:sz w:val="20"/>
            <w:szCs w:val="20"/>
            <w:u w:val="single"/>
            <w:lang w:val="ru-RU" w:eastAsia="ru-RU"/>
          </w:rPr>
          <w:t>28-01-065-03</w:t>
        </w:r>
      </w:hyperlink>
      <w:r>
        <w:rPr>
          <w:rFonts w:cs="Courier New" w:ascii="Courier New" w:hAnsi="Courier New"/>
          <w:sz w:val="20"/>
          <w:szCs w:val="20"/>
          <w:lang w:val="ru-RU" w:eastAsia="ru-RU"/>
        </w:rPr>
        <w:t xml:space="preserve">    Транспортирование материалов для поэлементной укладки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комплекта стрелочного перевода или глухого  пересечения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строящимся путям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Транспортирование материалов для поэлементной укладки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км пути по эксплуатируемым путям МПС при числе шпал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2">
        <w:r>
          <w:rPr>
            <w:rStyle w:val="Style15"/>
            <w:rFonts w:cs="Courier New" w:ascii="Courier New" w:hAnsi="Courier New"/>
            <w:color w:val="008000"/>
            <w:sz w:val="20"/>
            <w:szCs w:val="20"/>
            <w:u w:val="single"/>
            <w:lang w:val="ru-RU" w:eastAsia="ru-RU"/>
          </w:rPr>
          <w:t>28-01-065-04</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2">
        <w:r>
          <w:rPr>
            <w:rStyle w:val="Style15"/>
            <w:rFonts w:cs="Courier New" w:ascii="Courier New" w:hAnsi="Courier New"/>
            <w:color w:val="008000"/>
            <w:sz w:val="20"/>
            <w:szCs w:val="20"/>
            <w:u w:val="single"/>
            <w:lang w:val="ru-RU" w:eastAsia="ru-RU"/>
          </w:rPr>
          <w:t>28-01-065-05</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52">
        <w:r>
          <w:rPr>
            <w:rStyle w:val="Style15"/>
            <w:rFonts w:cs="Courier New" w:ascii="Courier New" w:hAnsi="Courier New"/>
            <w:color w:val="008000"/>
            <w:sz w:val="20"/>
            <w:szCs w:val="20"/>
            <w:u w:val="single"/>
            <w:lang w:val="ru-RU" w:eastAsia="ru-RU"/>
          </w:rPr>
          <w:t>28-01-065-06</w:t>
        </w:r>
      </w:hyperlink>
      <w:r>
        <w:rPr>
          <w:rFonts w:cs="Courier New" w:ascii="Courier New" w:hAnsi="Courier New"/>
          <w:sz w:val="20"/>
          <w:szCs w:val="20"/>
          <w:lang w:val="ru-RU" w:eastAsia="ru-RU"/>
        </w:rPr>
        <w:t xml:space="preserve">    Транспортирование материалов для поэлементной укладки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комплекта стрелочного перевода или глухого  пересечения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эксплуатируемым путям МПС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2" w:name="sub_2801651"/>
      <w:bookmarkStart w:id="553" w:name="sub_35192132"/>
      <w:bookmarkEnd w:id="552"/>
      <w:bookmarkEnd w:id="553"/>
      <w:r>
        <w:rPr>
          <w:rFonts w:cs="Arial" w:ascii="Arial" w:hAnsi="Arial"/>
          <w:i/>
          <w:iCs/>
          <w:color w:val="800080"/>
          <w:sz w:val="20"/>
          <w:szCs w:val="20"/>
        </w:rPr>
        <w:t xml:space="preserve">Начало таблицы, см. </w:t>
      </w:r>
      <w:hyperlink w:anchor="sub_28016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554" w:name="sub_2801651"/>
      <w:bookmarkStart w:id="555" w:name="sub_35192132"/>
      <w:bookmarkStart w:id="556" w:name="sub_2801651"/>
      <w:bookmarkStart w:id="557" w:name="sub_35192132"/>
      <w:bookmarkEnd w:id="556"/>
      <w:bookmarkEnd w:id="55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28-01-065-01 │ 28-01-065-02 │ 28-01-065-03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6,16     │     5,72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1,54     │     1,43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6,13     │     5,53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1,54     │     1,43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8,28     │     7,49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8" w:name="sub_2801652"/>
      <w:bookmarkStart w:id="559" w:name="sub_171573792"/>
      <w:bookmarkEnd w:id="558"/>
      <w:bookmarkEnd w:id="559"/>
      <w:r>
        <w:rPr>
          <w:rFonts w:cs="Arial" w:ascii="Arial" w:hAnsi="Arial"/>
          <w:i/>
          <w:iCs/>
          <w:color w:val="800080"/>
          <w:sz w:val="20"/>
          <w:szCs w:val="20"/>
        </w:rPr>
        <w:t xml:space="preserve">Окончание таблицы, см. </w:t>
      </w:r>
      <w:hyperlink w:anchor="sub_28016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560" w:name="sub_2801652"/>
      <w:bookmarkStart w:id="561" w:name="sub_171573792"/>
      <w:bookmarkStart w:id="562" w:name="sub_2801652"/>
      <w:bookmarkStart w:id="563" w:name="sub_171573792"/>
      <w:bookmarkEnd w:id="562"/>
      <w:bookmarkEnd w:id="56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Ед. измер.  │ 28-01-065-04 │ 28-01-065-05 │ 28-01-065-06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14,44     │    13,21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│Крапы  на   железнодорожном│    маш.-ч    │     1,54     │     1,43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6,13     │     5,53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1,54     │     1,43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4" w:name="sub_280166"/>
      <w:bookmarkEnd w:id="564"/>
      <w:r>
        <w:rPr>
          <w:rFonts w:cs="Arial" w:ascii="Arial" w:hAnsi="Arial"/>
          <w:b/>
          <w:bCs/>
          <w:color w:val="000080"/>
          <w:sz w:val="20"/>
          <w:szCs w:val="20"/>
        </w:rPr>
        <w:t>Таблица ГЭСН 28-01-066 Дополнительные затраты при прикреплении</w:t>
        <w:br/>
        <w:t>рельсов на всех шпалах 10 костылями</w:t>
      </w:r>
    </w:p>
    <w:p>
      <w:pPr>
        <w:pStyle w:val="Normal"/>
        <w:autoSpaceDE w:val="false"/>
        <w:jc w:val="both"/>
        <w:rPr>
          <w:rFonts w:ascii="Courier New" w:hAnsi="Courier New" w:cs="Courier New"/>
          <w:b/>
          <w:b/>
          <w:bCs/>
          <w:color w:val="000080"/>
          <w:sz w:val="20"/>
          <w:szCs w:val="20"/>
        </w:rPr>
      </w:pPr>
      <w:bookmarkStart w:id="565" w:name="sub_280166"/>
      <w:bookmarkStart w:id="566" w:name="sub_280166"/>
      <w:bookmarkEnd w:id="5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на базе и разгрузка у места работ, развозка и раскладка по фронту работ костылей. 02. Сверление отверстий в шпалах с антисептированием и забивкой костылей.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Дополнительные затраты при прикреплении рельсов на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шпалах 10 костылями, число шпал на 1 км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28-01-066-01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28-01-066-02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28-01-066-03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67" w:name="sub_2801661"/>
      <w:bookmarkEnd w:id="5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68" w:name="sub_2801661"/>
      <w:bookmarkEnd w:id="5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28-01-066-01 │ 28-01-066-02 │ 28-01-066-03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115      │     106      │      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3,3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3,78     │     3,48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130501  │Дрезины  широкой    колеи с│    маш.-ч    │     0,67     │     0,63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1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0,67     │     0,63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133951  │Станок                     │    маш.-ч    │    13,36     │    12,25     │    10,58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сверлильно-шлифовальный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(сверлошлифовалка)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134021  │Костылезабивщик            │    маш.-ч    │     7,57     │     6,94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105-0029-9│Костыли для железных  дорог│      т       │     1,5      │     1,4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0001   │16 х 16 х 165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9" w:name="sub_280167"/>
      <w:bookmarkEnd w:id="569"/>
      <w:r>
        <w:rPr>
          <w:rFonts w:cs="Arial" w:ascii="Arial" w:hAnsi="Arial"/>
          <w:b/>
          <w:bCs/>
          <w:color w:val="000080"/>
          <w:sz w:val="20"/>
          <w:szCs w:val="20"/>
        </w:rPr>
        <w:t>Таблица ГЭСН 28-01-067 Дополнительные затраты при укладке удлиненных</w:t>
        <w:br/>
        <w:t>подкладок на деревянных шпалах в кривых участках пути</w:t>
      </w:r>
    </w:p>
    <w:p>
      <w:pPr>
        <w:pStyle w:val="Normal"/>
        <w:autoSpaceDE w:val="false"/>
        <w:jc w:val="both"/>
        <w:rPr>
          <w:rFonts w:ascii="Courier New" w:hAnsi="Courier New" w:cs="Courier New"/>
          <w:b/>
          <w:b/>
          <w:bCs/>
          <w:color w:val="000080"/>
          <w:sz w:val="20"/>
          <w:szCs w:val="20"/>
        </w:rPr>
      </w:pPr>
      <w:bookmarkStart w:id="570" w:name="sub_280167"/>
      <w:bookmarkStart w:id="571" w:name="sub_280167"/>
      <w:bookmarkEnd w:id="57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Дополнительные затраты при укладке удлиненных подкладок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деревянных шпалах в кривых  участках  пути,  радиусы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250-500 м, тип рельсов 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1">
        <w:r>
          <w:rPr>
            <w:rStyle w:val="Style15"/>
            <w:rFonts w:cs="Courier New" w:ascii="Courier New" w:hAnsi="Courier New"/>
            <w:color w:val="008000"/>
            <w:sz w:val="20"/>
            <w:szCs w:val="20"/>
            <w:u w:val="single"/>
            <w:lang w:val="ru-RU" w:eastAsia="ru-RU"/>
          </w:rPr>
          <w:t>28-01-067-01</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1">
        <w:r>
          <w:rPr>
            <w:rStyle w:val="Style15"/>
            <w:rFonts w:cs="Courier New" w:ascii="Courier New" w:hAnsi="Courier New"/>
            <w:color w:val="008000"/>
            <w:sz w:val="20"/>
            <w:szCs w:val="20"/>
            <w:u w:val="single"/>
            <w:lang w:val="ru-RU" w:eastAsia="ru-RU"/>
          </w:rPr>
          <w:t>28-01-067-02</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Дополнительные затраты при укладке удлиненных подкладок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деревянных шпалах в кривых  участках  пути,  радиусы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250-500 м, тип рельсов 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1">
        <w:r>
          <w:rPr>
            <w:rStyle w:val="Style15"/>
            <w:rFonts w:cs="Courier New" w:ascii="Courier New" w:hAnsi="Courier New"/>
            <w:color w:val="008000"/>
            <w:sz w:val="20"/>
            <w:szCs w:val="20"/>
            <w:u w:val="single"/>
            <w:lang w:val="ru-RU" w:eastAsia="ru-RU"/>
          </w:rPr>
          <w:t>28-01-067-03</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1">
        <w:r>
          <w:rPr>
            <w:rStyle w:val="Style15"/>
            <w:rFonts w:cs="Courier New" w:ascii="Courier New" w:hAnsi="Courier New"/>
            <w:color w:val="008000"/>
            <w:sz w:val="20"/>
            <w:szCs w:val="20"/>
            <w:u w:val="single"/>
            <w:lang w:val="ru-RU" w:eastAsia="ru-RU"/>
          </w:rPr>
          <w:t>28-01-067-04</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1">
        <w:r>
          <w:rPr>
            <w:rStyle w:val="Style15"/>
            <w:rFonts w:cs="Courier New" w:ascii="Courier New" w:hAnsi="Courier New"/>
            <w:color w:val="008000"/>
            <w:sz w:val="20"/>
            <w:szCs w:val="20"/>
            <w:u w:val="single"/>
            <w:lang w:val="ru-RU" w:eastAsia="ru-RU"/>
          </w:rPr>
          <w:t>28-01-067-05</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Дополнительные затраты при укладке удлиненных подкладок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деревянных шпалах в кривых  участках  пути,  радиусы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500-800 м, тип рельсов Р65,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2">
        <w:r>
          <w:rPr>
            <w:rStyle w:val="Style15"/>
            <w:rFonts w:cs="Courier New" w:ascii="Courier New" w:hAnsi="Courier New"/>
            <w:color w:val="008000"/>
            <w:sz w:val="20"/>
            <w:szCs w:val="20"/>
            <w:u w:val="single"/>
            <w:lang w:val="ru-RU" w:eastAsia="ru-RU"/>
          </w:rPr>
          <w:t>28-01-067-06</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2">
        <w:r>
          <w:rPr>
            <w:rStyle w:val="Style15"/>
            <w:rFonts w:cs="Courier New" w:ascii="Courier New" w:hAnsi="Courier New"/>
            <w:color w:val="008000"/>
            <w:sz w:val="20"/>
            <w:szCs w:val="20"/>
            <w:u w:val="single"/>
            <w:lang w:val="ru-RU" w:eastAsia="ru-RU"/>
          </w:rPr>
          <w:t>28-01-067-07</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Дополнительные затраты при укладке удлиненных подкладок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деревянных шпалах в кривых  участках  пути,  радиусы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500-800 м, тип рельсов Р50, число шпал на  1  км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2">
        <w:r>
          <w:rPr>
            <w:rStyle w:val="Style15"/>
            <w:rFonts w:cs="Courier New" w:ascii="Courier New" w:hAnsi="Courier New"/>
            <w:color w:val="008000"/>
            <w:sz w:val="20"/>
            <w:szCs w:val="20"/>
            <w:u w:val="single"/>
            <w:lang w:val="ru-RU" w:eastAsia="ru-RU"/>
          </w:rPr>
          <w:t>28-01-067-08</w:t>
        </w:r>
      </w:hyperlink>
      <w:r>
        <w:rPr>
          <w:rFonts w:cs="Courier New" w:ascii="Courier New" w:hAnsi="Courier New"/>
          <w:sz w:val="20"/>
          <w:szCs w:val="20"/>
          <w:lang w:val="ru-RU" w:eastAsia="ru-RU"/>
        </w:rPr>
        <w:t xml:space="preserve">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2">
        <w:r>
          <w:rPr>
            <w:rStyle w:val="Style15"/>
            <w:rFonts w:cs="Courier New" w:ascii="Courier New" w:hAnsi="Courier New"/>
            <w:color w:val="008000"/>
            <w:sz w:val="20"/>
            <w:szCs w:val="20"/>
            <w:u w:val="single"/>
            <w:lang w:val="ru-RU" w:eastAsia="ru-RU"/>
          </w:rPr>
          <w:t>28-01-067-09</w:t>
        </w:r>
      </w:hyperlink>
      <w:r>
        <w:rPr>
          <w:rFonts w:cs="Courier New" w:ascii="Courier New" w:hAnsi="Courier New"/>
          <w:sz w:val="20"/>
          <w:szCs w:val="20"/>
          <w:lang w:val="ru-RU" w:eastAsia="ru-RU"/>
        </w:rPr>
        <w:t xml:space="preserve">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1672">
        <w:r>
          <w:rPr>
            <w:rStyle w:val="Style15"/>
            <w:rFonts w:cs="Courier New" w:ascii="Courier New" w:hAnsi="Courier New"/>
            <w:color w:val="008000"/>
            <w:sz w:val="20"/>
            <w:szCs w:val="20"/>
            <w:u w:val="single"/>
            <w:lang w:val="ru-RU" w:eastAsia="ru-RU"/>
          </w:rPr>
          <w:t>28-01-067-10</w:t>
        </w:r>
      </w:hyperlink>
      <w:r>
        <w:rPr>
          <w:rFonts w:cs="Courier New" w:ascii="Courier New" w:hAnsi="Courier New"/>
          <w:sz w:val="20"/>
          <w:szCs w:val="20"/>
          <w:lang w:val="ru-RU" w:eastAsia="ru-RU"/>
        </w:rPr>
        <w:t xml:space="preserve">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72" w:name="sub_2801671"/>
      <w:bookmarkStart w:id="573" w:name="sub_171577980"/>
      <w:bookmarkEnd w:id="572"/>
      <w:bookmarkEnd w:id="573"/>
      <w:r>
        <w:rPr>
          <w:rFonts w:cs="Arial" w:ascii="Arial" w:hAnsi="Arial"/>
          <w:i/>
          <w:iCs/>
          <w:color w:val="800080"/>
          <w:sz w:val="20"/>
          <w:szCs w:val="20"/>
        </w:rPr>
        <w:t xml:space="preserve">Начало таблицы, см. </w:t>
      </w:r>
      <w:hyperlink w:anchor="sub_280167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574" w:name="sub_2801671"/>
      <w:bookmarkStart w:id="575" w:name="sub_171577980"/>
      <w:bookmarkStart w:id="576" w:name="sub_2801671"/>
      <w:bookmarkStart w:id="577" w:name="sub_171577980"/>
      <w:bookmarkEnd w:id="576"/>
      <w:bookmarkEnd w:id="57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067-01  │ 067-02  │ 067-03  │ 067-04  │ 067-05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105-1421 │Подкладка ДН6-65 ОП289     │   шт    │   83    │   71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1,7   │   1,6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78" w:name="sub_2801672"/>
      <w:bookmarkStart w:id="579" w:name="sub_171578876"/>
      <w:bookmarkEnd w:id="578"/>
      <w:bookmarkEnd w:id="579"/>
      <w:r>
        <w:rPr>
          <w:rFonts w:cs="Arial" w:ascii="Arial" w:hAnsi="Arial"/>
          <w:i/>
          <w:iCs/>
          <w:color w:val="800080"/>
          <w:sz w:val="20"/>
          <w:szCs w:val="20"/>
        </w:rPr>
        <w:t xml:space="preserve">Окончание таблицы, см. </w:t>
      </w:r>
      <w:hyperlink w:anchor="sub_280167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580" w:name="sub_2801672"/>
      <w:bookmarkStart w:id="581" w:name="sub_171578876"/>
      <w:bookmarkStart w:id="582" w:name="sub_2801672"/>
      <w:bookmarkStart w:id="583" w:name="sub_171578876"/>
      <w:bookmarkEnd w:id="582"/>
      <w:bookmarkEnd w:id="58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Ед.   │ 28-01-  │ 28-01-  │ 28-01-  │ 28-01-  │ 28-01-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067-06  │ 067-07  │ 067-08  │ 067-09  │ 067-10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105-1421 │Подкладка ДН6-65 ОП289     │   шт    │   47    │   36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105-9272 │Подкладка Д50              │    т    │    -    │    -    │   0,8   │   0,8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4" w:name="sub_280168"/>
      <w:bookmarkEnd w:id="584"/>
      <w:r>
        <w:rPr>
          <w:rFonts w:cs="Arial" w:ascii="Arial" w:hAnsi="Arial"/>
          <w:b/>
          <w:bCs/>
          <w:color w:val="000080"/>
          <w:sz w:val="20"/>
          <w:szCs w:val="20"/>
        </w:rPr>
        <w:t>Таблица ГЭСН 28-01-068 Сезонное снятие напряжений бесстыкового пути</w:t>
      </w:r>
    </w:p>
    <w:p>
      <w:pPr>
        <w:pStyle w:val="Normal"/>
        <w:autoSpaceDE w:val="false"/>
        <w:jc w:val="both"/>
        <w:rPr>
          <w:rFonts w:ascii="Courier New" w:hAnsi="Courier New" w:cs="Courier New"/>
          <w:b/>
          <w:b/>
          <w:bCs/>
          <w:color w:val="000080"/>
          <w:sz w:val="20"/>
          <w:szCs w:val="20"/>
        </w:rPr>
      </w:pPr>
      <w:bookmarkStart w:id="585" w:name="sub_280168"/>
      <w:bookmarkStart w:id="586" w:name="sub_280168"/>
      <w:bookmarkEnd w:id="5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Сплошное разболчивание клеммных болтов. 02. Уборка удлиненных рельсов. 03. Обстукивание клемм, разрядка напряжений. 04. Укладка укороченных рельсов. 05. Сплошное закрепление клеммных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28-01-068-01   Сезонное снятие напряжений бесстыкового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28-01-068-01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3,S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     маш.-ч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134031  │Ключ путевой универсальный │     маш.-ч     │     93,08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7" w:name="sub_200"/>
      <w:bookmarkEnd w:id="587"/>
      <w:r>
        <w:rPr>
          <w:rFonts w:cs="Arial" w:ascii="Arial" w:hAnsi="Arial"/>
          <w:b/>
          <w:bCs/>
          <w:color w:val="000080"/>
          <w:sz w:val="20"/>
          <w:szCs w:val="20"/>
        </w:rPr>
        <w:t>Раздел 02. Электрификация железных дорог</w:t>
      </w:r>
    </w:p>
    <w:p>
      <w:pPr>
        <w:pStyle w:val="Normal"/>
        <w:autoSpaceDE w:val="false"/>
        <w:jc w:val="both"/>
        <w:rPr>
          <w:rFonts w:ascii="Courier New" w:hAnsi="Courier New" w:cs="Courier New"/>
          <w:b/>
          <w:b/>
          <w:bCs/>
          <w:color w:val="000080"/>
          <w:sz w:val="20"/>
          <w:szCs w:val="20"/>
        </w:rPr>
      </w:pPr>
      <w:bookmarkStart w:id="588" w:name="sub_200"/>
      <w:bookmarkStart w:id="589" w:name="sub_200"/>
      <w:bookmarkEnd w:id="58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
        <w:r>
          <w:rPr>
            <w:rStyle w:val="Style15"/>
            <w:rFonts w:cs="Courier New" w:ascii="Courier New" w:hAnsi="Courier New"/>
            <w:color w:val="008000"/>
            <w:sz w:val="20"/>
            <w:szCs w:val="20"/>
            <w:u w:val="single"/>
            <w:lang w:val="ru-RU" w:eastAsia="ru-RU"/>
          </w:rPr>
          <w:t>1. Опоры контактной сети железобетонные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
        <w:r>
          <w:rPr>
            <w:rStyle w:val="Style15"/>
            <w:rFonts w:cs="Courier New" w:ascii="Courier New" w:hAnsi="Courier New"/>
            <w:color w:val="008000"/>
            <w:sz w:val="20"/>
            <w:szCs w:val="20"/>
            <w:u w:val="single"/>
            <w:lang w:val="ru-RU" w:eastAsia="ru-RU"/>
          </w:rPr>
          <w:t>2. Опоры контактной сети металлические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0">
        <w:r>
          <w:rPr>
            <w:rStyle w:val="Style15"/>
            <w:rFonts w:cs="Courier New" w:ascii="Courier New" w:hAnsi="Courier New"/>
            <w:color w:val="008000"/>
            <w:sz w:val="20"/>
            <w:szCs w:val="20"/>
            <w:u w:val="single"/>
            <w:lang w:val="ru-RU" w:eastAsia="ru-RU"/>
          </w:rPr>
          <w:t>3. Конструкции контактной сети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0">
        <w:r>
          <w:rPr>
            <w:rStyle w:val="Style15"/>
            <w:rFonts w:cs="Courier New" w:ascii="Courier New" w:hAnsi="Courier New"/>
            <w:color w:val="008000"/>
            <w:sz w:val="20"/>
            <w:szCs w:val="20"/>
            <w:u w:val="single"/>
            <w:lang w:val="ru-RU" w:eastAsia="ru-RU"/>
          </w:rPr>
          <w:t>4. Котлованы под опоры контактной сети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0">
        <w:r>
          <w:rPr>
            <w:rStyle w:val="Style15"/>
            <w:rFonts w:cs="Courier New" w:ascii="Courier New" w:hAnsi="Courier New"/>
            <w:color w:val="008000"/>
            <w:sz w:val="20"/>
            <w:szCs w:val="20"/>
            <w:u w:val="single"/>
            <w:lang w:val="ru-RU" w:eastAsia="ru-RU"/>
          </w:rPr>
          <w:t>5. Конструкции тяговых подстанций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0">
        <w:r>
          <w:rPr>
            <w:rStyle w:val="Style15"/>
            <w:rFonts w:cs="Courier New" w:ascii="Courier New" w:hAnsi="Courier New"/>
            <w:color w:val="008000"/>
            <w:sz w:val="20"/>
            <w:szCs w:val="20"/>
            <w:u w:val="single"/>
            <w:lang w:val="ru-RU" w:eastAsia="ru-RU"/>
          </w:rPr>
          <w:t>6. Разборка опор и конструкций контактной сети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0" w:name="sub_210"/>
      <w:bookmarkEnd w:id="590"/>
      <w:r>
        <w:rPr>
          <w:rFonts w:cs="Arial" w:ascii="Arial" w:hAnsi="Arial"/>
          <w:b/>
          <w:bCs/>
          <w:color w:val="000080"/>
          <w:sz w:val="20"/>
          <w:szCs w:val="20"/>
        </w:rPr>
        <w:t>1. Опоры контактной сети железобетонные</w:t>
      </w:r>
    </w:p>
    <w:p>
      <w:pPr>
        <w:pStyle w:val="Normal"/>
        <w:autoSpaceDE w:val="false"/>
        <w:jc w:val="both"/>
        <w:rPr>
          <w:rFonts w:ascii="Courier New" w:hAnsi="Courier New" w:cs="Courier New"/>
          <w:b/>
          <w:b/>
          <w:bCs/>
          <w:color w:val="000080"/>
          <w:sz w:val="20"/>
          <w:szCs w:val="20"/>
        </w:rPr>
      </w:pPr>
      <w:bookmarkStart w:id="591" w:name="sub_210"/>
      <w:bookmarkStart w:id="592" w:name="sub_210"/>
      <w:bookmarkEnd w:id="59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
        <w:r>
          <w:rPr>
            <w:rStyle w:val="Style15"/>
            <w:rFonts w:cs="Courier New" w:ascii="Courier New" w:hAnsi="Courier New"/>
            <w:color w:val="008000"/>
            <w:sz w:val="20"/>
            <w:szCs w:val="20"/>
            <w:u w:val="single"/>
            <w:lang w:val="ru-RU" w:eastAsia="ru-RU"/>
          </w:rPr>
          <w:t>Таблица ГЭСН 28-02-001 Установка опор одиночных раздельных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
        <w:r>
          <w:rPr>
            <w:rStyle w:val="Style15"/>
            <w:rFonts w:cs="Courier New" w:ascii="Courier New" w:hAnsi="Courier New"/>
            <w:color w:val="008000"/>
            <w:sz w:val="20"/>
            <w:szCs w:val="20"/>
            <w:u w:val="single"/>
            <w:lang w:val="ru-RU" w:eastAsia="ru-RU"/>
          </w:rPr>
          <w:t>Таблица ГЭСН 28-02-002 Установка опор одиночных нераздельных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3">
        <w:r>
          <w:rPr>
            <w:rStyle w:val="Style15"/>
            <w:rFonts w:cs="Courier New" w:ascii="Courier New" w:hAnsi="Courier New"/>
            <w:color w:val="008000"/>
            <w:sz w:val="20"/>
            <w:szCs w:val="20"/>
            <w:u w:val="single"/>
            <w:lang w:val="ru-RU" w:eastAsia="ru-RU"/>
          </w:rPr>
          <w:t>Таблица ГЭСН 28-02-003 Установка   опор    нераздельных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коничностью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4">
        <w:r>
          <w:rPr>
            <w:rStyle w:val="Style15"/>
            <w:rFonts w:cs="Courier New" w:ascii="Courier New" w:hAnsi="Courier New"/>
            <w:color w:val="008000"/>
            <w:sz w:val="20"/>
            <w:szCs w:val="20"/>
            <w:u w:val="single"/>
            <w:lang w:val="ru-RU" w:eastAsia="ru-RU"/>
          </w:rPr>
          <w:t>Таблица ГЭСН 28-02-004 Устройство    изоляции    опор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 металлических частей контактной сети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3" w:name="sub_28021"/>
      <w:bookmarkEnd w:id="593"/>
      <w:r>
        <w:rPr>
          <w:rFonts w:cs="Arial" w:ascii="Arial" w:hAnsi="Arial"/>
          <w:b/>
          <w:bCs/>
          <w:color w:val="000080"/>
          <w:sz w:val="20"/>
          <w:szCs w:val="20"/>
        </w:rPr>
        <w:t>Таблица ГЭСН 28-02-001 Установка опор одиночных раздельных</w:t>
      </w:r>
    </w:p>
    <w:p>
      <w:pPr>
        <w:pStyle w:val="Normal"/>
        <w:autoSpaceDE w:val="false"/>
        <w:jc w:val="both"/>
        <w:rPr>
          <w:rFonts w:ascii="Courier New" w:hAnsi="Courier New" w:cs="Courier New"/>
          <w:b/>
          <w:b/>
          <w:bCs/>
          <w:color w:val="000080"/>
          <w:sz w:val="20"/>
          <w:szCs w:val="20"/>
        </w:rPr>
      </w:pPr>
      <w:bookmarkStart w:id="594" w:name="sub_28021"/>
      <w:bookmarkStart w:id="595" w:name="sub_28021"/>
      <w:bookmarkEnd w:id="5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Разработка котлованов на неполную глубину (</w:t>
      </w:r>
      <w:hyperlink w:anchor="sub_280211">
        <w:r>
          <w:rPr>
            <w:rStyle w:val="Style15"/>
            <w:rFonts w:cs="Arial" w:ascii="Arial" w:hAnsi="Arial"/>
            <w:color w:val="008000"/>
            <w:sz w:val="20"/>
            <w:szCs w:val="20"/>
            <w:u w:val="single"/>
          </w:rPr>
          <w:t>нормы 1, 2</w:t>
        </w:r>
      </w:hyperlink>
      <w:r>
        <w:rPr>
          <w:rFonts w:cs="Arial" w:ascii="Arial" w:hAnsi="Arial"/>
          <w:sz w:val="20"/>
          <w:szCs w:val="20"/>
        </w:rPr>
        <w:t>). 02. Разработка котлованов на полную глубину (</w:t>
      </w:r>
      <w:hyperlink w:anchor="sub_280212">
        <w:r>
          <w:rPr>
            <w:rStyle w:val="Style15"/>
            <w:rFonts w:cs="Arial" w:ascii="Arial" w:hAnsi="Arial"/>
            <w:color w:val="008000"/>
            <w:sz w:val="20"/>
            <w:szCs w:val="20"/>
            <w:u w:val="single"/>
          </w:rPr>
          <w:t>нормы 6-11</w:t>
        </w:r>
      </w:hyperlink>
      <w:r>
        <w:rPr>
          <w:rFonts w:cs="Arial" w:ascii="Arial" w:hAnsi="Arial"/>
          <w:sz w:val="20"/>
          <w:szCs w:val="20"/>
        </w:rPr>
        <w:t>). 03. Вибропогружение фундаментов (</w:t>
      </w:r>
      <w:hyperlink w:anchor="sub_280211">
        <w:r>
          <w:rPr>
            <w:rStyle w:val="Style15"/>
            <w:rFonts w:cs="Arial" w:ascii="Arial" w:hAnsi="Arial"/>
            <w:color w:val="008000"/>
            <w:sz w:val="20"/>
            <w:szCs w:val="20"/>
            <w:u w:val="single"/>
          </w:rPr>
          <w:t>нормы 1-5</w:t>
        </w:r>
      </w:hyperlink>
      <w:r>
        <w:rPr>
          <w:rFonts w:cs="Arial" w:ascii="Arial" w:hAnsi="Arial"/>
          <w:sz w:val="20"/>
          <w:szCs w:val="20"/>
        </w:rPr>
        <w:t>). 04. Установка опорных плит (</w:t>
      </w:r>
      <w:hyperlink w:anchor="sub_280213">
        <w:r>
          <w:rPr>
            <w:rStyle w:val="Style15"/>
            <w:rFonts w:cs="Arial" w:ascii="Arial" w:hAnsi="Arial"/>
            <w:color w:val="008000"/>
            <w:sz w:val="20"/>
            <w:szCs w:val="20"/>
            <w:u w:val="single"/>
          </w:rPr>
          <w:t>нормы 9-11</w:t>
        </w:r>
      </w:hyperlink>
      <w:r>
        <w:rPr>
          <w:rFonts w:cs="Arial" w:ascii="Arial" w:hAnsi="Arial"/>
          <w:sz w:val="20"/>
          <w:szCs w:val="20"/>
        </w:rPr>
        <w:t>). 05. Установка фундаментов (нормы 6-11). 06. Установка, регулировка положения и нумерация опор. 07. Устройство бетонных оголовков. 08. Засыпка пазух котлованов с послойным трамбованием грунта (нормы 6-11).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раздельных  и   фундаментов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стаканного типа методом вибропогружения в  направляющие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1">
        <w:r>
          <w:rPr>
            <w:rStyle w:val="Style15"/>
            <w:rFonts w:cs="Courier New" w:ascii="Courier New" w:hAnsi="Courier New"/>
            <w:color w:val="008000"/>
            <w:sz w:val="20"/>
            <w:szCs w:val="20"/>
            <w:u w:val="single"/>
            <w:lang w:val="ru-RU" w:eastAsia="ru-RU"/>
          </w:rPr>
          <w:t>28-02-001-01</w:t>
        </w:r>
      </w:hyperlink>
      <w:r>
        <w:rPr>
          <w:rFonts w:cs="Courier New" w:ascii="Courier New" w:hAnsi="Courier New"/>
          <w:sz w:val="20"/>
          <w:szCs w:val="20"/>
          <w:lang w:val="ru-RU" w:eastAsia="ru-RU"/>
        </w:rPr>
        <w:t xml:space="preserve">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1">
        <w:r>
          <w:rPr>
            <w:rStyle w:val="Style15"/>
            <w:rFonts w:cs="Courier New" w:ascii="Courier New" w:hAnsi="Courier New"/>
            <w:color w:val="008000"/>
            <w:sz w:val="20"/>
            <w:szCs w:val="20"/>
            <w:u w:val="single"/>
            <w:lang w:val="ru-RU" w:eastAsia="ru-RU"/>
          </w:rPr>
          <w:t>28-02-001-02</w:t>
        </w:r>
      </w:hyperlink>
      <w:r>
        <w:rPr>
          <w:rFonts w:cs="Courier New" w:ascii="Courier New" w:hAnsi="Courier New"/>
          <w:sz w:val="20"/>
          <w:szCs w:val="20"/>
          <w:lang w:val="ru-RU" w:eastAsia="ru-RU"/>
        </w:rPr>
        <w:t xml:space="preserve">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раздельных  и   фундаментов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стаканного    типа    методом       вибропогружения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направляющих котлованов: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1">
        <w:r>
          <w:rPr>
            <w:rStyle w:val="Style15"/>
            <w:rFonts w:cs="Courier New" w:ascii="Courier New" w:hAnsi="Courier New"/>
            <w:color w:val="008000"/>
            <w:sz w:val="20"/>
            <w:szCs w:val="20"/>
            <w:u w:val="single"/>
            <w:lang w:val="ru-RU" w:eastAsia="ru-RU"/>
          </w:rPr>
          <w:t>28-02-001-03</w:t>
        </w:r>
      </w:hyperlink>
      <w:r>
        <w:rPr>
          <w:rFonts w:cs="Courier New" w:ascii="Courier New" w:hAnsi="Courier New"/>
          <w:sz w:val="20"/>
          <w:szCs w:val="20"/>
          <w:lang w:val="ru-RU" w:eastAsia="ru-RU"/>
        </w:rPr>
        <w:t xml:space="preserve">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1">
        <w:r>
          <w:rPr>
            <w:rStyle w:val="Style15"/>
            <w:rFonts w:cs="Courier New" w:ascii="Courier New" w:hAnsi="Courier New"/>
            <w:color w:val="008000"/>
            <w:sz w:val="20"/>
            <w:szCs w:val="20"/>
            <w:u w:val="single"/>
            <w:lang w:val="ru-RU" w:eastAsia="ru-RU"/>
          </w:rPr>
          <w:t>28-02-001-04</w:t>
        </w:r>
      </w:hyperlink>
      <w:r>
        <w:rPr>
          <w:rFonts w:cs="Courier New" w:ascii="Courier New" w:hAnsi="Courier New"/>
          <w:sz w:val="20"/>
          <w:szCs w:val="20"/>
          <w:lang w:val="ru-RU" w:eastAsia="ru-RU"/>
        </w:rPr>
        <w:t xml:space="preserve">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28-02-001-05</w:t>
        </w:r>
      </w:hyperlink>
      <w:r>
        <w:rPr>
          <w:rFonts w:cs="Courier New" w:ascii="Courier New" w:hAnsi="Courier New"/>
          <w:sz w:val="20"/>
          <w:szCs w:val="20"/>
          <w:lang w:val="ru-RU" w:eastAsia="ru-RU"/>
        </w:rPr>
        <w:t xml:space="preserve">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раздельных  и   фундаментов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стаканного типа в котлованы без опорных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28-02-001-06</w:t>
        </w:r>
      </w:hyperlink>
      <w:r>
        <w:rPr>
          <w:rFonts w:cs="Courier New" w:ascii="Courier New" w:hAnsi="Courier New"/>
          <w:sz w:val="20"/>
          <w:szCs w:val="20"/>
          <w:lang w:val="ru-RU" w:eastAsia="ru-RU"/>
        </w:rPr>
        <w:t xml:space="preserve">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28-02-001-07</w:t>
        </w:r>
      </w:hyperlink>
      <w:r>
        <w:rPr>
          <w:rFonts w:cs="Courier New" w:ascii="Courier New" w:hAnsi="Courier New"/>
          <w:sz w:val="20"/>
          <w:szCs w:val="20"/>
          <w:lang w:val="ru-RU" w:eastAsia="ru-RU"/>
        </w:rPr>
        <w:t xml:space="preserve">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2">
        <w:r>
          <w:rPr>
            <w:rStyle w:val="Style15"/>
            <w:rFonts w:cs="Courier New" w:ascii="Courier New" w:hAnsi="Courier New"/>
            <w:color w:val="008000"/>
            <w:sz w:val="20"/>
            <w:szCs w:val="20"/>
            <w:u w:val="single"/>
            <w:lang w:val="ru-RU" w:eastAsia="ru-RU"/>
          </w:rPr>
          <w:t>28-02-001-08</w:t>
        </w:r>
      </w:hyperlink>
      <w:r>
        <w:rPr>
          <w:rFonts w:cs="Courier New" w:ascii="Courier New" w:hAnsi="Courier New"/>
          <w:sz w:val="20"/>
          <w:szCs w:val="20"/>
          <w:lang w:val="ru-RU" w:eastAsia="ru-RU"/>
        </w:rPr>
        <w:t xml:space="preserve">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раздельных  и   фундаментов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стаканного типа, устанавливаемых в котлованы с опорными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28-02-001-09</w:t>
        </w:r>
      </w:hyperlink>
      <w:r>
        <w:rPr>
          <w:rFonts w:cs="Courier New" w:ascii="Courier New" w:hAnsi="Courier New"/>
          <w:sz w:val="20"/>
          <w:szCs w:val="20"/>
          <w:lang w:val="ru-RU" w:eastAsia="ru-RU"/>
        </w:rPr>
        <w:t xml:space="preserve">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28-02-001-10</w:t>
        </w:r>
      </w:hyperlink>
      <w:r>
        <w:rPr>
          <w:rFonts w:cs="Courier New" w:ascii="Courier New" w:hAnsi="Courier New"/>
          <w:sz w:val="20"/>
          <w:szCs w:val="20"/>
          <w:lang w:val="ru-RU" w:eastAsia="ru-RU"/>
        </w:rPr>
        <w:t xml:space="preserve">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13">
        <w:r>
          <w:rPr>
            <w:rStyle w:val="Style15"/>
            <w:rFonts w:cs="Courier New" w:ascii="Courier New" w:hAnsi="Courier New"/>
            <w:color w:val="008000"/>
            <w:sz w:val="20"/>
            <w:szCs w:val="20"/>
            <w:u w:val="single"/>
            <w:lang w:val="ru-RU" w:eastAsia="ru-RU"/>
          </w:rPr>
          <w:t>28-02-001-11</w:t>
        </w:r>
      </w:hyperlink>
      <w:r>
        <w:rPr>
          <w:rFonts w:cs="Courier New" w:ascii="Courier New" w:hAnsi="Courier New"/>
          <w:sz w:val="20"/>
          <w:szCs w:val="20"/>
          <w:lang w:val="ru-RU" w:eastAsia="ru-RU"/>
        </w:rPr>
        <w:t xml:space="preserve">    "с поля" на перегоне или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96" w:name="sub_280211"/>
      <w:bookmarkStart w:id="597" w:name="sub_171582980"/>
      <w:bookmarkEnd w:id="596"/>
      <w:bookmarkEnd w:id="597"/>
      <w:r>
        <w:rPr>
          <w:rFonts w:cs="Arial" w:ascii="Arial" w:hAnsi="Arial"/>
          <w:i/>
          <w:iCs/>
          <w:color w:val="800080"/>
          <w:sz w:val="20"/>
          <w:szCs w:val="20"/>
        </w:rPr>
        <w:t xml:space="preserve">Начало таблицы, см. </w:t>
      </w:r>
      <w:hyperlink w:anchor="sub_28021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598" w:name="sub_280211"/>
      <w:bookmarkStart w:id="599" w:name="sub_171582980"/>
      <w:bookmarkStart w:id="600" w:name="sub_280211"/>
      <w:bookmarkStart w:id="601" w:name="sub_171582980"/>
      <w:bookmarkEnd w:id="600"/>
      <w:bookmarkEnd w:id="60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001-01   │  001-02   │  001-03   │  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228    │    212    │   181,4   │   173,3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99,78   │   94,72   │   83,74   │   78,76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10,5    │   9,28    │   10,5    │   9,31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130200  │Агрегаты                для│  маш.-ч   │   8,89    │   8,95    │   9,98    │   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вибропогружения     свайных│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фундаментов опор контактной│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сети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мотовоза-электростанции)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10,2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131500  │Мотовозы-электростанции    │  маш.-ч   │   8,89    │   8,95    │   9,98    │   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10,5    │   9,28    │   10,5    │   9,31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21     │   18,56   │    21     │   18,62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10,5    │   9,28    │   10,5    │   9,31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0,052   │   0,052   │   0,052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0,241   │   0,241   │   0,241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0,164   │   0,164   │   0,164   │   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0,93    │   0,93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10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440-9206 │Фундаменты   железобетонные│    шт     │    10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опор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02" w:name="sub_280212"/>
      <w:bookmarkStart w:id="603" w:name="sub_171585820"/>
      <w:bookmarkEnd w:id="602"/>
      <w:bookmarkEnd w:id="603"/>
      <w:r>
        <w:rPr>
          <w:rFonts w:cs="Arial" w:ascii="Arial" w:hAnsi="Arial"/>
          <w:i/>
          <w:iCs/>
          <w:color w:val="800080"/>
          <w:sz w:val="20"/>
          <w:szCs w:val="20"/>
        </w:rPr>
        <w:t xml:space="preserve">Продолжение таблицы, см. </w:t>
      </w:r>
      <w:hyperlink w:anchor="sub_28021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604" w:name="sub_280212"/>
      <w:bookmarkStart w:id="605" w:name="sub_171585820"/>
      <w:bookmarkStart w:id="606" w:name="sub_280212"/>
      <w:bookmarkStart w:id="607" w:name="sub_171585820"/>
      <w:bookmarkEnd w:id="606"/>
      <w:bookmarkEnd w:id="60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001-05   │  001-06   │  001-07   │  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160    │    248    │    240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86,76   │  105,42   │   102,2   │  128,73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19     │     -     │     -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19     │     -     │     -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7,24    │     -     │     -     │   16,46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     │   20,1    │   17,7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     │     -     │     -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130200  │Агрегаты                для│  маш.-ч   │   9,98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вибропогружения     свайных│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фундаментов опор контактной│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сети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мотовоза-электростанции)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     │     -     │     -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     │   11,6    │   14,9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131500  │Мотовозы-электростанции    │  маш.-ч   │   9,98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     │   20,1    │   17,7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     │   40,2    │   35,4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     │   20,1    │   17,7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1,6    │     -     │     -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0,06    │  0,0081   │  0,0081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0,052   │   0,052   │   0,052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0,211   │   0,291   │   0,291   │   0,291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     │     -     │   0,081   │   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0,164   │   0,062   │   0,062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Ill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0,93    │   0,93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10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440-9206 │Фундаменты   железобетонные│    шт     │    10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опор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08" w:name="sub_280213"/>
      <w:bookmarkStart w:id="609" w:name="sub_171589668"/>
      <w:bookmarkEnd w:id="608"/>
      <w:bookmarkEnd w:id="609"/>
      <w:r>
        <w:rPr>
          <w:rFonts w:cs="Arial" w:ascii="Arial" w:hAnsi="Arial"/>
          <w:i/>
          <w:iCs/>
          <w:color w:val="800080"/>
          <w:sz w:val="20"/>
          <w:szCs w:val="20"/>
        </w:rPr>
        <w:t xml:space="preserve">Окончание таблицы, см. </w:t>
      </w:r>
      <w:hyperlink w:anchor="sub_2802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610" w:name="sub_280213"/>
      <w:bookmarkStart w:id="611" w:name="sub_171589668"/>
      <w:bookmarkStart w:id="612" w:name="sub_280213"/>
      <w:bookmarkStart w:id="613" w:name="sub_171589668"/>
      <w:bookmarkEnd w:id="612"/>
      <w:bookmarkEnd w:id="61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28-02-001-09 │ 28-02-001-10 │ 28-02-001-11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278      │     266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118,62    │    113,8     │    135,39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       │      -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       │      -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20,8     │     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       │      -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       │      -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поля"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16,8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20,8     │     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41,6     │     36,6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20,8     │     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       │      -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0,0081    │    0,0081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0,52     │     0,52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0,21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0,018     │    0,018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401-0006 │Бетон  тяжелый,  класс  В15│      м3      │     0,93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440-9206 │Фундаменты   железобетонные│      шт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опор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440-9207 │Плиты               опорные│      шт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4" w:name="sub_28022"/>
      <w:bookmarkEnd w:id="614"/>
      <w:r>
        <w:rPr>
          <w:rFonts w:cs="Arial" w:ascii="Arial" w:hAnsi="Arial"/>
          <w:b/>
          <w:bCs/>
          <w:color w:val="000080"/>
          <w:sz w:val="20"/>
          <w:szCs w:val="20"/>
        </w:rPr>
        <w:t>Таблица ГЭСН 28-02-002 Установка опор одиночных нераздельных</w:t>
      </w:r>
    </w:p>
    <w:p>
      <w:pPr>
        <w:pStyle w:val="Normal"/>
        <w:autoSpaceDE w:val="false"/>
        <w:jc w:val="both"/>
        <w:rPr>
          <w:rFonts w:ascii="Courier New" w:hAnsi="Courier New" w:cs="Courier New"/>
          <w:b/>
          <w:b/>
          <w:bCs/>
          <w:color w:val="000080"/>
          <w:sz w:val="20"/>
          <w:szCs w:val="20"/>
        </w:rPr>
      </w:pPr>
      <w:bookmarkStart w:id="615" w:name="sub_28022"/>
      <w:bookmarkStart w:id="616" w:name="sub_28022"/>
      <w:bookmarkEnd w:id="6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Разработка котлованов. 02. Установка опорных плит, лежней, (</w:t>
      </w:r>
      <w:hyperlink w:anchor="sub_280221">
        <w:r>
          <w:rPr>
            <w:rStyle w:val="Style15"/>
            <w:rFonts w:cs="Arial" w:ascii="Arial" w:hAnsi="Arial"/>
            <w:color w:val="008000"/>
            <w:sz w:val="20"/>
            <w:szCs w:val="20"/>
            <w:u w:val="single"/>
          </w:rPr>
          <w:t>нормы 4-18</w:t>
        </w:r>
      </w:hyperlink>
      <w:r>
        <w:rPr>
          <w:rFonts w:cs="Arial" w:ascii="Arial" w:hAnsi="Arial"/>
          <w:sz w:val="20"/>
          <w:szCs w:val="20"/>
        </w:rPr>
        <w:t>). 03. Установка, регулировка положения и нумерация опор. 04. Засыпка пазух котлованов грунтом с послойным трамбованием.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нераздельных без опорных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28-02-002-01</w:t>
        </w:r>
      </w:hyperlink>
      <w:r>
        <w:rPr>
          <w:rFonts w:cs="Courier New" w:ascii="Courier New" w:hAnsi="Courier New"/>
          <w:sz w:val="20"/>
          <w:szCs w:val="20"/>
          <w:lang w:val="ru-RU" w:eastAsia="ru-RU"/>
        </w:rPr>
        <w:t xml:space="preserve">    без лежней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28-02-002-02</w:t>
        </w:r>
      </w:hyperlink>
      <w:r>
        <w:rPr>
          <w:rFonts w:cs="Courier New" w:ascii="Courier New" w:hAnsi="Courier New"/>
          <w:sz w:val="20"/>
          <w:szCs w:val="20"/>
          <w:lang w:val="ru-RU" w:eastAsia="ru-RU"/>
        </w:rPr>
        <w:t xml:space="preserve">    без лежней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28-02-002-03</w:t>
        </w:r>
      </w:hyperlink>
      <w:r>
        <w:rPr>
          <w:rFonts w:cs="Courier New" w:ascii="Courier New" w:hAnsi="Courier New"/>
          <w:sz w:val="20"/>
          <w:szCs w:val="20"/>
          <w:lang w:val="ru-RU" w:eastAsia="ru-RU"/>
        </w:rPr>
        <w:t xml:space="preserve">    без лежней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28-02-002-04</w:t>
        </w:r>
      </w:hyperlink>
      <w:r>
        <w:rPr>
          <w:rFonts w:cs="Courier New" w:ascii="Courier New" w:hAnsi="Courier New"/>
          <w:sz w:val="20"/>
          <w:szCs w:val="20"/>
          <w:lang w:val="ru-RU" w:eastAsia="ru-RU"/>
        </w:rPr>
        <w:t xml:space="preserve">    с 1 лежнем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1">
        <w:r>
          <w:rPr>
            <w:rStyle w:val="Style15"/>
            <w:rFonts w:cs="Courier New" w:ascii="Courier New" w:hAnsi="Courier New"/>
            <w:color w:val="008000"/>
            <w:sz w:val="20"/>
            <w:szCs w:val="20"/>
            <w:u w:val="single"/>
            <w:lang w:val="ru-RU" w:eastAsia="ru-RU"/>
          </w:rPr>
          <w:t>28-02-002-05</w:t>
        </w:r>
      </w:hyperlink>
      <w:r>
        <w:rPr>
          <w:rFonts w:cs="Courier New" w:ascii="Courier New" w:hAnsi="Courier New"/>
          <w:sz w:val="20"/>
          <w:szCs w:val="20"/>
          <w:lang w:val="ru-RU" w:eastAsia="ru-RU"/>
        </w:rPr>
        <w:t xml:space="preserve">    с 1 лежнем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28-02-002-06</w:t>
        </w:r>
      </w:hyperlink>
      <w:r>
        <w:rPr>
          <w:rFonts w:cs="Courier New" w:ascii="Courier New" w:hAnsi="Courier New"/>
          <w:sz w:val="20"/>
          <w:szCs w:val="20"/>
          <w:lang w:val="ru-RU" w:eastAsia="ru-RU"/>
        </w:rPr>
        <w:t xml:space="preserve">    с 1 лежнем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28-02-002-07</w:t>
        </w:r>
      </w:hyperlink>
      <w:r>
        <w:rPr>
          <w:rFonts w:cs="Courier New" w:ascii="Courier New" w:hAnsi="Courier New"/>
          <w:sz w:val="20"/>
          <w:szCs w:val="20"/>
          <w:lang w:val="ru-RU" w:eastAsia="ru-RU"/>
        </w:rPr>
        <w:t xml:space="preserve">    с 2 лежнями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28-02-002-08</w:t>
        </w:r>
      </w:hyperlink>
      <w:r>
        <w:rPr>
          <w:rFonts w:cs="Courier New" w:ascii="Courier New" w:hAnsi="Courier New"/>
          <w:sz w:val="20"/>
          <w:szCs w:val="20"/>
          <w:lang w:val="ru-RU" w:eastAsia="ru-RU"/>
        </w:rPr>
        <w:t xml:space="preserve">    с 2 лежнями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28-02-002-09</w:t>
        </w:r>
      </w:hyperlink>
      <w:r>
        <w:rPr>
          <w:rFonts w:cs="Courier New" w:ascii="Courier New" w:hAnsi="Courier New"/>
          <w:sz w:val="20"/>
          <w:szCs w:val="20"/>
          <w:lang w:val="ru-RU" w:eastAsia="ru-RU"/>
        </w:rPr>
        <w:t xml:space="preserve">    с 2 лежнями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одиночных  нераздельных   с   опорными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2">
        <w:r>
          <w:rPr>
            <w:rStyle w:val="Style15"/>
            <w:rFonts w:cs="Courier New" w:ascii="Courier New" w:hAnsi="Courier New"/>
            <w:color w:val="008000"/>
            <w:sz w:val="20"/>
            <w:szCs w:val="20"/>
            <w:u w:val="single"/>
            <w:lang w:val="ru-RU" w:eastAsia="ru-RU"/>
          </w:rPr>
          <w:t>28-02-002-10</w:t>
        </w:r>
      </w:hyperlink>
      <w:r>
        <w:rPr>
          <w:rFonts w:cs="Courier New" w:ascii="Courier New" w:hAnsi="Courier New"/>
          <w:sz w:val="20"/>
          <w:szCs w:val="20"/>
          <w:lang w:val="ru-RU" w:eastAsia="ru-RU"/>
        </w:rPr>
        <w:t xml:space="preserve">    без лежней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28-02-002-11</w:t>
        </w:r>
      </w:hyperlink>
      <w:r>
        <w:rPr>
          <w:rFonts w:cs="Courier New" w:ascii="Courier New" w:hAnsi="Courier New"/>
          <w:sz w:val="20"/>
          <w:szCs w:val="20"/>
          <w:lang w:val="ru-RU" w:eastAsia="ru-RU"/>
        </w:rPr>
        <w:t xml:space="preserve">    без лежней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28-02-002-12</w:t>
        </w:r>
      </w:hyperlink>
      <w:r>
        <w:rPr>
          <w:rFonts w:cs="Courier New" w:ascii="Courier New" w:hAnsi="Courier New"/>
          <w:sz w:val="20"/>
          <w:szCs w:val="20"/>
          <w:lang w:val="ru-RU" w:eastAsia="ru-RU"/>
        </w:rPr>
        <w:t xml:space="preserve">    без лежней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28-02-002-13</w:t>
        </w:r>
      </w:hyperlink>
      <w:r>
        <w:rPr>
          <w:rFonts w:cs="Courier New" w:ascii="Courier New" w:hAnsi="Courier New"/>
          <w:sz w:val="20"/>
          <w:szCs w:val="20"/>
          <w:lang w:val="ru-RU" w:eastAsia="ru-RU"/>
        </w:rPr>
        <w:t xml:space="preserve">    с 1 лежнем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3">
        <w:r>
          <w:rPr>
            <w:rStyle w:val="Style15"/>
            <w:rFonts w:cs="Courier New" w:ascii="Courier New" w:hAnsi="Courier New"/>
            <w:color w:val="008000"/>
            <w:sz w:val="20"/>
            <w:szCs w:val="20"/>
            <w:u w:val="single"/>
            <w:lang w:val="ru-RU" w:eastAsia="ru-RU"/>
          </w:rPr>
          <w:t>28-02-002-14</w:t>
        </w:r>
      </w:hyperlink>
      <w:r>
        <w:rPr>
          <w:rFonts w:cs="Courier New" w:ascii="Courier New" w:hAnsi="Courier New"/>
          <w:sz w:val="20"/>
          <w:szCs w:val="20"/>
          <w:lang w:val="ru-RU" w:eastAsia="ru-RU"/>
        </w:rPr>
        <w:t xml:space="preserve">    с 1 лежнем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28-02-002-15</w:t>
        </w:r>
      </w:hyperlink>
      <w:r>
        <w:rPr>
          <w:rFonts w:cs="Courier New" w:ascii="Courier New" w:hAnsi="Courier New"/>
          <w:sz w:val="20"/>
          <w:szCs w:val="20"/>
          <w:lang w:val="ru-RU" w:eastAsia="ru-RU"/>
        </w:rPr>
        <w:t xml:space="preserve">    с 1 лежнем "с поля" на перегоне или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28-02-002-16</w:t>
        </w:r>
      </w:hyperlink>
      <w:r>
        <w:rPr>
          <w:rFonts w:cs="Courier New" w:ascii="Courier New" w:hAnsi="Courier New"/>
          <w:sz w:val="20"/>
          <w:szCs w:val="20"/>
          <w:lang w:val="ru-RU" w:eastAsia="ru-RU"/>
        </w:rPr>
        <w:t xml:space="preserve">    с 2 лежнями "с пути"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28-02-002-17</w:t>
        </w:r>
      </w:hyperlink>
      <w:r>
        <w:rPr>
          <w:rFonts w:cs="Courier New" w:ascii="Courier New" w:hAnsi="Courier New"/>
          <w:sz w:val="20"/>
          <w:szCs w:val="20"/>
          <w:lang w:val="ru-RU" w:eastAsia="ru-RU"/>
        </w:rPr>
        <w:t xml:space="preserve">    с 2 лежнями "с пути"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224">
        <w:r>
          <w:rPr>
            <w:rStyle w:val="Style15"/>
            <w:rFonts w:cs="Courier New" w:ascii="Courier New" w:hAnsi="Courier New"/>
            <w:color w:val="008000"/>
            <w:sz w:val="20"/>
            <w:szCs w:val="20"/>
            <w:u w:val="single"/>
            <w:lang w:val="ru-RU" w:eastAsia="ru-RU"/>
          </w:rPr>
          <w:t>28-02-002-18</w:t>
        </w:r>
      </w:hyperlink>
      <w:r>
        <w:rPr>
          <w:rFonts w:cs="Courier New" w:ascii="Courier New" w:hAnsi="Courier New"/>
          <w:sz w:val="20"/>
          <w:szCs w:val="20"/>
          <w:lang w:val="ru-RU" w:eastAsia="ru-RU"/>
        </w:rPr>
        <w:t xml:space="preserve">    с 2 лежнями "с поля" на перегоне или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17" w:name="sub_280221"/>
      <w:bookmarkStart w:id="618" w:name="sub_171594516"/>
      <w:bookmarkEnd w:id="617"/>
      <w:bookmarkEnd w:id="618"/>
      <w:r>
        <w:rPr>
          <w:rFonts w:cs="Arial" w:ascii="Arial" w:hAnsi="Arial"/>
          <w:i/>
          <w:iCs/>
          <w:color w:val="800080"/>
          <w:sz w:val="20"/>
          <w:szCs w:val="20"/>
        </w:rPr>
        <w:t xml:space="preserve">Начало таблицы, см. </w:t>
      </w:r>
      <w:hyperlink w:anchor="sub_280222">
        <w:r>
          <w:rPr>
            <w:rStyle w:val="Style15"/>
            <w:rFonts w:cs="Arial" w:ascii="Arial" w:hAnsi="Arial"/>
            <w:i/>
            <w:iCs/>
            <w:color w:val="008000"/>
            <w:sz w:val="20"/>
            <w:szCs w:val="20"/>
            <w:u w:val="single"/>
          </w:rPr>
          <w:t>продолжение 1</w:t>
        </w:r>
      </w:hyperlink>
    </w:p>
    <w:p>
      <w:pPr>
        <w:pStyle w:val="Normal"/>
        <w:autoSpaceDE w:val="false"/>
        <w:jc w:val="both"/>
        <w:rPr>
          <w:rFonts w:ascii="Arial" w:hAnsi="Arial" w:cs="Arial"/>
          <w:i/>
          <w:i/>
          <w:iCs/>
          <w:color w:val="800080"/>
          <w:sz w:val="20"/>
          <w:szCs w:val="20"/>
        </w:rPr>
      </w:pPr>
      <w:bookmarkStart w:id="619" w:name="sub_280221"/>
      <w:bookmarkStart w:id="620" w:name="sub_171594516"/>
      <w:bookmarkStart w:id="621" w:name="sub_280221"/>
      <w:bookmarkStart w:id="622" w:name="sub_171594516"/>
      <w:bookmarkEnd w:id="621"/>
      <w:bookmarkEnd w:id="62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002-01  │ 002-02  │ 002-03  │ 002-04  │ 002-05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134,3  │  122,4  │  89,64  │  192,6  │  176,4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59,4   │  54,6   │  65,5   │  96,4   │  88,5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    │    -    │  20,2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    │  20,2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    │    -    │  7,17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9,04   │  7,85   │    -    │  11,9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    │    -    │   6,3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    │   -г    │   5,8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поля"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11,6   │  11,6   │    -    │  24,4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9,04   │  7,85   │    -    │  11,9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18,1   │  15,7   │    -    │  23,8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9,04   │  7,85   │    -    │  11,9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101-0497 │Лаки каменноугольные  марки│    т    │ 0,00003 │ 0,00003 │ 0,00004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0,0081  │ 0,0081  │    -    │ 0,0081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0,52   │  0,52   │    -    │  0,52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0,13   │  0,13   │    -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0,03   │  0,03   │    -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0,06   │  0,06   │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440-9208 │Лежни  железобетонные   для│   шт    │    -    │    -    │    -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контактной сети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23" w:name="sub_280222"/>
      <w:bookmarkStart w:id="624" w:name="sub_171597968"/>
      <w:bookmarkEnd w:id="623"/>
      <w:bookmarkEnd w:id="624"/>
      <w:r>
        <w:rPr>
          <w:rFonts w:cs="Arial" w:ascii="Arial" w:hAnsi="Arial"/>
          <w:i/>
          <w:iCs/>
          <w:color w:val="800080"/>
          <w:sz w:val="20"/>
          <w:szCs w:val="20"/>
        </w:rPr>
        <w:t xml:space="preserve">Продолжение 1 таблицы, см. </w:t>
      </w:r>
      <w:hyperlink w:anchor="sub_280223">
        <w:r>
          <w:rPr>
            <w:rStyle w:val="Style15"/>
            <w:rFonts w:cs="Arial" w:ascii="Arial" w:hAnsi="Arial"/>
            <w:i/>
            <w:iCs/>
            <w:color w:val="008000"/>
            <w:sz w:val="20"/>
            <w:szCs w:val="20"/>
            <w:u w:val="single"/>
          </w:rPr>
          <w:t>продолжение 2</w:t>
        </w:r>
      </w:hyperlink>
    </w:p>
    <w:p>
      <w:pPr>
        <w:pStyle w:val="Normal"/>
        <w:autoSpaceDE w:val="false"/>
        <w:jc w:val="both"/>
        <w:rPr>
          <w:rFonts w:ascii="Arial" w:hAnsi="Arial" w:cs="Arial"/>
          <w:i/>
          <w:i/>
          <w:iCs/>
          <w:color w:val="800080"/>
          <w:sz w:val="20"/>
          <w:szCs w:val="20"/>
        </w:rPr>
      </w:pPr>
      <w:bookmarkStart w:id="625" w:name="sub_280222"/>
      <w:bookmarkStart w:id="626" w:name="sub_171597968"/>
      <w:bookmarkStart w:id="627" w:name="sub_280222"/>
      <w:bookmarkStart w:id="628" w:name="sub_171597968"/>
      <w:bookmarkEnd w:id="627"/>
      <w:bookmarkEnd w:id="62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002-06  │ 002-07  │ 002-08  │ 002-09  │ 002-10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104,5  │  233,1  │  214,5  │  144,4  │  189,1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2,5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85,85  │  126,4  │  65,5   │  116,1  │  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23,5   │    -    │    -    │  23,5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23,5   │    -    │    -    │  23,5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9,18   │    -    │    -    │  9,18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  11,9   │   11    │    -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6,27   │    -    │    -    │  6,27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11,7   │    -    │    -    │  26,8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"с поля"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    │  39,4   │  37,4   │    -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"с пути"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    │  11,9   │   11    │    -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    │  23,8   │   22    │    -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    │  11,9   │   11    │    -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101-0497 │Лаки каменноугольные  марки│    т    │ 0,00003 │ 0,00003 │ 0,00003 │ 0,00004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    │ 0,0081  │ 0,0081  │    -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    │  0,52   │  0,52   │    -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    │  0,13   │  0,13   │    -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    │  0,03   │  0,03   │    -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  0,06   │  0,06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440-9207 │Плиты               опорные│   шт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440-9208 │Лежни  железобетонные   для│   шт    │    П    │    П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контактной сети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29" w:name="sub_280223"/>
      <w:bookmarkStart w:id="630" w:name="sub_171601672"/>
      <w:bookmarkEnd w:id="629"/>
      <w:bookmarkEnd w:id="630"/>
      <w:r>
        <w:rPr>
          <w:rFonts w:cs="Arial" w:ascii="Arial" w:hAnsi="Arial"/>
          <w:i/>
          <w:iCs/>
          <w:color w:val="800080"/>
          <w:sz w:val="20"/>
          <w:szCs w:val="20"/>
        </w:rPr>
        <w:t xml:space="preserve">Продолжение 2, см. </w:t>
      </w:r>
      <w:hyperlink w:anchor="sub_280224">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631" w:name="sub_280223"/>
      <w:bookmarkStart w:id="632" w:name="sub_171601672"/>
      <w:bookmarkStart w:id="633" w:name="sub_280223"/>
      <w:bookmarkStart w:id="634" w:name="sub_171601672"/>
      <w:bookmarkEnd w:id="633"/>
      <w:bookmarkEnd w:id="63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002-11   │  002-12   │  002-13   │  002-14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173,8   │   97,2    │   214,2   │   197,6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87,8    │   85,2    │   113,2   │   100,2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     │   23,5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23,5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     │    8,4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10,8    │           │   16,1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     │   6,27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     │   11,7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22,3    │     -     │   24,4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10,8    │     -     │   16,1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21,6    │     -     │   32,2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10,8    │     -     │   16,1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101-0497 │Лаки каменноугольные  марки│     т     │  0,00003  │  0,00004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0,0081   │     -     │  0,0081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3     │   0,52    │     -     │   0,52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0,13    │     -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0,13    │     -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0,06    │     -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440-9207 │Плиты               опорные│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440-9208 │Лежни  железобетонные   для│    шт     │     -     │     -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35" w:name="sub_280224"/>
      <w:bookmarkStart w:id="636" w:name="sub_171605304"/>
      <w:bookmarkEnd w:id="635"/>
      <w:bookmarkEnd w:id="636"/>
      <w:r>
        <w:rPr>
          <w:rFonts w:cs="Arial" w:ascii="Arial" w:hAnsi="Arial"/>
          <w:i/>
          <w:iCs/>
          <w:color w:val="800080"/>
          <w:sz w:val="20"/>
          <w:szCs w:val="20"/>
        </w:rPr>
        <w:t xml:space="preserve">Окончание таблицы, см. </w:t>
      </w:r>
      <w:hyperlink w:anchor="sub_2802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637" w:name="sub_280224"/>
      <w:bookmarkStart w:id="638" w:name="sub_171605304"/>
      <w:bookmarkStart w:id="639" w:name="sub_280224"/>
      <w:bookmarkStart w:id="640" w:name="sub_171605304"/>
      <w:bookmarkEnd w:id="639"/>
      <w:bookmarkEnd w:id="6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002-15   │  002-16   │  002-17   │  002-18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113,3   │   254,6   │    238    │   153,8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93,37   │   143,2   │   130,4   │   123,9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26,4    │     -     │     -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26,4    │     -     │     -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10,9    │     -     │     -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     │   16,1    │   13,9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6,27    │     -     │     -     │   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11,7    │     -     │     -     │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     │   39,4    │   37,4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     │   16,1    │   13,9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2601  │Платформы широкой колеи  71│  маш.-ч   │     -     │   32,2    │   27,8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     │   16,1    │   13,9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101-0497 │Лаки каменноугольные  марки│     т     │  0,00004  │  0,00003  │  0,00003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     │  0,0081   │  0,0081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440-9207 │Плиты               опорные│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440-9208 │Лежни  железобетонные   для│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контактной сети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1" w:name="sub_28023"/>
      <w:bookmarkEnd w:id="641"/>
      <w:r>
        <w:rPr>
          <w:rFonts w:cs="Arial" w:ascii="Arial" w:hAnsi="Arial"/>
          <w:b/>
          <w:bCs/>
          <w:color w:val="000080"/>
          <w:sz w:val="20"/>
          <w:szCs w:val="20"/>
        </w:rPr>
        <w:t>Таблица ГЭСН 28-02-003 Установка опор нераздельных</w:t>
        <w:br/>
        <w:t>с обратной коничностью</w:t>
      </w:r>
    </w:p>
    <w:p>
      <w:pPr>
        <w:pStyle w:val="Normal"/>
        <w:autoSpaceDE w:val="false"/>
        <w:jc w:val="both"/>
        <w:rPr>
          <w:rFonts w:ascii="Courier New" w:hAnsi="Courier New" w:cs="Courier New"/>
          <w:b/>
          <w:b/>
          <w:bCs/>
          <w:color w:val="000080"/>
          <w:sz w:val="20"/>
          <w:szCs w:val="20"/>
        </w:rPr>
      </w:pPr>
      <w:bookmarkStart w:id="642" w:name="sub_28023"/>
      <w:bookmarkStart w:id="643" w:name="sub_28023"/>
      <w:bookmarkEnd w:id="6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железобетонных конических опор. 02. Проезд сдвоенного установочного поезда к месту работы и обратно. 03. Выштамповывание котлована конусообразным лидером. 04. Установка опор в котлованы железнодорожным краном. 05. Нумерация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нераздельных с обратной  коничностью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28-02-003-01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28-02-003-02    на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003-01  │  003-02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31,06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56,48   │   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7,97   │   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130200  │Агрегаты                для│  маш.-ч  │   6,15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вибропогружения     свайных│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фундаментов опор контактной│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сети                   (без│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мотовоза-электростанции)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131500  │Мотовозы-электростанции    │  маш.-ч  │   6,15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7,97   │   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7,97   │   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7,97   │   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0,00008  │ 0,00008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101-0497 │Лаки каменноугольные  марки│    т     │ 0,00004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0,0081  │  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0,52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4" w:name="sub_28024"/>
      <w:bookmarkEnd w:id="644"/>
      <w:r>
        <w:rPr>
          <w:rFonts w:cs="Arial" w:ascii="Arial" w:hAnsi="Arial"/>
          <w:b/>
          <w:bCs/>
          <w:color w:val="000080"/>
          <w:sz w:val="20"/>
          <w:szCs w:val="20"/>
        </w:rPr>
        <w:t>Таблица ГЭСН 28-02-004 Устройство изоляции опор железобетонных</w:t>
        <w:br/>
        <w:t>от металлических частей контактной сети</w:t>
      </w:r>
    </w:p>
    <w:p>
      <w:pPr>
        <w:pStyle w:val="Normal"/>
        <w:autoSpaceDE w:val="false"/>
        <w:jc w:val="both"/>
        <w:rPr>
          <w:rFonts w:ascii="Courier New" w:hAnsi="Courier New" w:cs="Courier New"/>
          <w:b/>
          <w:b/>
          <w:bCs/>
          <w:color w:val="000080"/>
          <w:sz w:val="20"/>
          <w:szCs w:val="20"/>
        </w:rPr>
      </w:pPr>
      <w:bookmarkStart w:id="645" w:name="sub_28024"/>
      <w:bookmarkStart w:id="646" w:name="sub_28024"/>
      <w:bookmarkEnd w:id="6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изоляции при установке хомутов крепления оттяжек к анкерным опорам, оголовников поперечин жестких или консолей.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28-02-004-01    Устройство    изоляции    опор        железобетонных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металлических частей контактной сети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544-0102 │Лента      полиэтиленовая с│       кг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липким слоем толщиной  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7" w:name="sub_220"/>
      <w:bookmarkEnd w:id="647"/>
      <w:r>
        <w:rPr>
          <w:rFonts w:cs="Arial" w:ascii="Arial" w:hAnsi="Arial"/>
          <w:b/>
          <w:bCs/>
          <w:color w:val="000080"/>
          <w:sz w:val="20"/>
          <w:szCs w:val="20"/>
        </w:rPr>
        <w:t>2. Опоры контактной сети металлические</w:t>
      </w:r>
    </w:p>
    <w:p>
      <w:pPr>
        <w:pStyle w:val="Normal"/>
        <w:autoSpaceDE w:val="false"/>
        <w:jc w:val="both"/>
        <w:rPr>
          <w:rFonts w:ascii="Courier New" w:hAnsi="Courier New" w:cs="Courier New"/>
          <w:b/>
          <w:b/>
          <w:bCs/>
          <w:color w:val="000080"/>
          <w:sz w:val="20"/>
          <w:szCs w:val="20"/>
        </w:rPr>
      </w:pPr>
      <w:bookmarkStart w:id="648" w:name="sub_220"/>
      <w:bookmarkStart w:id="649" w:name="sub_220"/>
      <w:bookmarkEnd w:id="64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
        <w:r>
          <w:rPr>
            <w:rStyle w:val="Style15"/>
            <w:rFonts w:cs="Courier New" w:ascii="Courier New" w:hAnsi="Courier New"/>
            <w:color w:val="008000"/>
            <w:sz w:val="20"/>
            <w:szCs w:val="20"/>
            <w:u w:val="single"/>
            <w:lang w:val="ru-RU" w:eastAsia="ru-RU"/>
          </w:rPr>
          <w:t>Таблица ГЭСН 28-02-011 Установка фундаментов блочных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
        <w:r>
          <w:rPr>
            <w:rStyle w:val="Style15"/>
            <w:rFonts w:cs="Courier New" w:ascii="Courier New" w:hAnsi="Courier New"/>
            <w:color w:val="008000"/>
            <w:sz w:val="20"/>
            <w:szCs w:val="20"/>
            <w:u w:val="single"/>
            <w:lang w:val="ru-RU" w:eastAsia="ru-RU"/>
          </w:rPr>
          <w:t>Таблица ГЭСН 28-02-012 Устройство фундаментов свайных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
        <w:r>
          <w:rPr>
            <w:rStyle w:val="Style15"/>
            <w:rFonts w:cs="Courier New" w:ascii="Courier New" w:hAnsi="Courier New"/>
            <w:color w:val="008000"/>
            <w:sz w:val="20"/>
            <w:szCs w:val="20"/>
            <w:u w:val="single"/>
            <w:lang w:val="ru-RU" w:eastAsia="ru-RU"/>
          </w:rPr>
          <w:t>Таблица ГЭСН 28-02-013 Установка опор металлических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0" w:name="sub_2011"/>
      <w:bookmarkEnd w:id="650"/>
      <w:r>
        <w:rPr>
          <w:rFonts w:cs="Arial" w:ascii="Arial" w:hAnsi="Arial"/>
          <w:b/>
          <w:bCs/>
          <w:color w:val="000080"/>
          <w:sz w:val="20"/>
          <w:szCs w:val="20"/>
        </w:rPr>
        <w:t>Таблица ГЭСН 28-02-011 Установка фундаментов блочных</w:t>
      </w:r>
    </w:p>
    <w:p>
      <w:pPr>
        <w:pStyle w:val="Normal"/>
        <w:autoSpaceDE w:val="false"/>
        <w:jc w:val="both"/>
        <w:rPr>
          <w:rFonts w:ascii="Courier New" w:hAnsi="Courier New" w:cs="Courier New"/>
          <w:b/>
          <w:b/>
          <w:bCs/>
          <w:color w:val="000080"/>
          <w:sz w:val="20"/>
          <w:szCs w:val="20"/>
        </w:rPr>
      </w:pPr>
      <w:bookmarkStart w:id="651" w:name="sub_2011"/>
      <w:bookmarkStart w:id="652" w:name="sub_2011"/>
      <w:bookmarkEnd w:id="6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котлованов. 02. Устройство крепления котлованов и щебеночной подготовки. 03. Установка блоков фундаментов. 04. Засыпка пазух котлованов с послойным трамбованием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фундаментов блочных "с пути" при массе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1">
        <w:r>
          <w:rPr>
            <w:rStyle w:val="Style15"/>
            <w:rFonts w:cs="Courier New" w:ascii="Courier New" w:hAnsi="Courier New"/>
            <w:color w:val="008000"/>
            <w:sz w:val="20"/>
            <w:szCs w:val="20"/>
            <w:u w:val="single"/>
            <w:lang w:val="ru-RU" w:eastAsia="ru-RU"/>
          </w:rPr>
          <w:t>28-02-011-01</w:t>
        </w:r>
      </w:hyperlink>
      <w:r>
        <w:rPr>
          <w:rFonts w:cs="Courier New" w:ascii="Courier New" w:hAnsi="Courier New"/>
          <w:sz w:val="20"/>
          <w:szCs w:val="20"/>
          <w:lang w:val="ru-RU" w:eastAsia="ru-RU"/>
        </w:rPr>
        <w:t xml:space="preserve">    до 0,6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1">
        <w:r>
          <w:rPr>
            <w:rStyle w:val="Style15"/>
            <w:rFonts w:cs="Courier New" w:ascii="Courier New" w:hAnsi="Courier New"/>
            <w:color w:val="008000"/>
            <w:sz w:val="20"/>
            <w:szCs w:val="20"/>
            <w:u w:val="single"/>
            <w:lang w:val="ru-RU" w:eastAsia="ru-RU"/>
          </w:rPr>
          <w:t>28-02-011-02</w:t>
        </w:r>
      </w:hyperlink>
      <w:r>
        <w:rPr>
          <w:rFonts w:cs="Courier New" w:ascii="Courier New" w:hAnsi="Courier New"/>
          <w:sz w:val="20"/>
          <w:szCs w:val="20"/>
          <w:lang w:val="ru-RU" w:eastAsia="ru-RU"/>
        </w:rPr>
        <w:t xml:space="preserve">    0,61-0,8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1">
        <w:r>
          <w:rPr>
            <w:rStyle w:val="Style15"/>
            <w:rFonts w:cs="Courier New" w:ascii="Courier New" w:hAnsi="Courier New"/>
            <w:color w:val="008000"/>
            <w:sz w:val="20"/>
            <w:szCs w:val="20"/>
            <w:u w:val="single"/>
            <w:lang w:val="ru-RU" w:eastAsia="ru-RU"/>
          </w:rPr>
          <w:t>28-02-011-03</w:t>
        </w:r>
      </w:hyperlink>
      <w:r>
        <w:rPr>
          <w:rFonts w:cs="Courier New" w:ascii="Courier New" w:hAnsi="Courier New"/>
          <w:sz w:val="20"/>
          <w:szCs w:val="20"/>
          <w:lang w:val="ru-RU" w:eastAsia="ru-RU"/>
        </w:rPr>
        <w:t xml:space="preserve">    0,81-1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1">
        <w:r>
          <w:rPr>
            <w:rStyle w:val="Style15"/>
            <w:rFonts w:cs="Courier New" w:ascii="Courier New" w:hAnsi="Courier New"/>
            <w:color w:val="008000"/>
            <w:sz w:val="20"/>
            <w:szCs w:val="20"/>
            <w:u w:val="single"/>
            <w:lang w:val="ru-RU" w:eastAsia="ru-RU"/>
          </w:rPr>
          <w:t>28-02-011-04</w:t>
        </w:r>
      </w:hyperlink>
      <w:r>
        <w:rPr>
          <w:rFonts w:cs="Courier New" w:ascii="Courier New" w:hAnsi="Courier New"/>
          <w:sz w:val="20"/>
          <w:szCs w:val="20"/>
          <w:lang w:val="ru-RU" w:eastAsia="ru-RU"/>
        </w:rPr>
        <w:t xml:space="preserve">    1,01-1,5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1">
        <w:r>
          <w:rPr>
            <w:rStyle w:val="Style15"/>
            <w:rFonts w:cs="Courier New" w:ascii="Courier New" w:hAnsi="Courier New"/>
            <w:color w:val="008000"/>
            <w:sz w:val="20"/>
            <w:szCs w:val="20"/>
            <w:u w:val="single"/>
            <w:lang w:val="ru-RU" w:eastAsia="ru-RU"/>
          </w:rPr>
          <w:t>28-02-011-05</w:t>
        </w:r>
      </w:hyperlink>
      <w:r>
        <w:rPr>
          <w:rFonts w:cs="Courier New" w:ascii="Courier New" w:hAnsi="Courier New"/>
          <w:sz w:val="20"/>
          <w:szCs w:val="20"/>
          <w:lang w:val="ru-RU" w:eastAsia="ru-RU"/>
        </w:rPr>
        <w:t xml:space="preserve">    более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фундаментов блочных "с поля" при массе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2">
        <w:r>
          <w:rPr>
            <w:rStyle w:val="Style15"/>
            <w:rFonts w:cs="Courier New" w:ascii="Courier New" w:hAnsi="Courier New"/>
            <w:color w:val="008000"/>
            <w:sz w:val="20"/>
            <w:szCs w:val="20"/>
            <w:u w:val="single"/>
            <w:lang w:val="ru-RU" w:eastAsia="ru-RU"/>
          </w:rPr>
          <w:t>28-02-011-06</w:t>
        </w:r>
      </w:hyperlink>
      <w:r>
        <w:rPr>
          <w:rFonts w:cs="Courier New" w:ascii="Courier New" w:hAnsi="Courier New"/>
          <w:sz w:val="20"/>
          <w:szCs w:val="20"/>
          <w:lang w:val="ru-RU" w:eastAsia="ru-RU"/>
        </w:rPr>
        <w:t xml:space="preserve">    до 0,6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2">
        <w:r>
          <w:rPr>
            <w:rStyle w:val="Style15"/>
            <w:rFonts w:cs="Courier New" w:ascii="Courier New" w:hAnsi="Courier New"/>
            <w:color w:val="008000"/>
            <w:sz w:val="20"/>
            <w:szCs w:val="20"/>
            <w:u w:val="single"/>
            <w:lang w:val="ru-RU" w:eastAsia="ru-RU"/>
          </w:rPr>
          <w:t>28-02-011-07</w:t>
        </w:r>
      </w:hyperlink>
      <w:r>
        <w:rPr>
          <w:rFonts w:cs="Courier New" w:ascii="Courier New" w:hAnsi="Courier New"/>
          <w:sz w:val="20"/>
          <w:szCs w:val="20"/>
          <w:lang w:val="ru-RU" w:eastAsia="ru-RU"/>
        </w:rPr>
        <w:t xml:space="preserve">    0,61-0,8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2">
        <w:r>
          <w:rPr>
            <w:rStyle w:val="Style15"/>
            <w:rFonts w:cs="Courier New" w:ascii="Courier New" w:hAnsi="Courier New"/>
            <w:color w:val="008000"/>
            <w:sz w:val="20"/>
            <w:szCs w:val="20"/>
            <w:u w:val="single"/>
            <w:lang w:val="ru-RU" w:eastAsia="ru-RU"/>
          </w:rPr>
          <w:t>28-02-011-08</w:t>
        </w:r>
      </w:hyperlink>
      <w:r>
        <w:rPr>
          <w:rFonts w:cs="Courier New" w:ascii="Courier New" w:hAnsi="Courier New"/>
          <w:sz w:val="20"/>
          <w:szCs w:val="20"/>
          <w:lang w:val="ru-RU" w:eastAsia="ru-RU"/>
        </w:rPr>
        <w:t xml:space="preserve">    0,81-1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2">
        <w:r>
          <w:rPr>
            <w:rStyle w:val="Style15"/>
            <w:rFonts w:cs="Courier New" w:ascii="Courier New" w:hAnsi="Courier New"/>
            <w:color w:val="008000"/>
            <w:sz w:val="20"/>
            <w:szCs w:val="20"/>
            <w:u w:val="single"/>
            <w:lang w:val="ru-RU" w:eastAsia="ru-RU"/>
          </w:rPr>
          <w:t>28-02-011-09</w:t>
        </w:r>
      </w:hyperlink>
      <w:r>
        <w:rPr>
          <w:rFonts w:cs="Courier New" w:ascii="Courier New" w:hAnsi="Courier New"/>
          <w:sz w:val="20"/>
          <w:szCs w:val="20"/>
          <w:lang w:val="ru-RU" w:eastAsia="ru-RU"/>
        </w:rPr>
        <w:t xml:space="preserve">    1,01-1,5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2">
        <w:r>
          <w:rPr>
            <w:rStyle w:val="Style15"/>
            <w:rFonts w:cs="Courier New" w:ascii="Courier New" w:hAnsi="Courier New"/>
            <w:color w:val="008000"/>
            <w:sz w:val="20"/>
            <w:szCs w:val="20"/>
            <w:u w:val="single"/>
            <w:lang w:val="ru-RU" w:eastAsia="ru-RU"/>
          </w:rPr>
          <w:t>28-02-011-10</w:t>
        </w:r>
      </w:hyperlink>
      <w:r>
        <w:rPr>
          <w:rFonts w:cs="Courier New" w:ascii="Courier New" w:hAnsi="Courier New"/>
          <w:sz w:val="20"/>
          <w:szCs w:val="20"/>
          <w:lang w:val="ru-RU" w:eastAsia="ru-RU"/>
        </w:rPr>
        <w:t xml:space="preserve">    более 1,5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53" w:name="sub_20111"/>
      <w:bookmarkStart w:id="654" w:name="sub_171613548"/>
      <w:bookmarkEnd w:id="653"/>
      <w:bookmarkEnd w:id="654"/>
      <w:r>
        <w:rPr>
          <w:rFonts w:cs="Arial" w:ascii="Arial" w:hAnsi="Arial"/>
          <w:i/>
          <w:iCs/>
          <w:color w:val="800080"/>
          <w:sz w:val="20"/>
          <w:szCs w:val="20"/>
        </w:rPr>
        <w:t xml:space="preserve">Начало таблицы, см. </w:t>
      </w:r>
      <w:hyperlink w:anchor="sub_201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655" w:name="sub_20111"/>
      <w:bookmarkStart w:id="656" w:name="sub_171613548"/>
      <w:bookmarkStart w:id="657" w:name="sub_20111"/>
      <w:bookmarkStart w:id="658" w:name="sub_171613548"/>
      <w:bookmarkEnd w:id="657"/>
      <w:bookmarkEnd w:id="65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011-01  │ 011-02  │ 011-03  │ 011-04  │ 011-05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35,36  │  123,9  │  157,2  │  206,7  │  284,4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2,8   │   2,8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5,88   │  18,9   │  20,83  │  23,08  │  26,77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0,71   │  2,98   │  2,98   │  2,98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маш.-ч  │  0,33   │  1,56   │  2,19   │  3,07   │  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0,01   │  0,11   │  0,13   │   0,2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0,71   │  2,98   │  2,98   │  2,98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1,76   │  6,42   │  6,48   │  6,48   │  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0,88   │  3,21   │  3,24   │  3,24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0,00022 │ 0,00052 │ 0,00055 │ 0,00064 │ 0,00084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0,15   │  0,35   │  0,37   │  0,43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порол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я м   │  0,005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102-0082 │Пиломатериалы       хвойных│   м3    │   0,2   │  0,46   │   0,5   │  0,58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0,1   │  0,15   │  0,15   │  0,15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440-9206 │Фундаменты   железобетонные│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опор контактной сети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59" w:name="sub_20112"/>
      <w:bookmarkStart w:id="660" w:name="sub_171615992"/>
      <w:bookmarkEnd w:id="659"/>
      <w:bookmarkEnd w:id="660"/>
      <w:r>
        <w:rPr>
          <w:rFonts w:cs="Arial" w:ascii="Arial" w:hAnsi="Arial"/>
          <w:i/>
          <w:iCs/>
          <w:color w:val="800080"/>
          <w:sz w:val="20"/>
          <w:szCs w:val="20"/>
        </w:rPr>
        <w:t xml:space="preserve">Окончание таблицы, см. </w:t>
      </w:r>
      <w:hyperlink w:anchor="sub_201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661" w:name="sub_20112"/>
      <w:bookmarkStart w:id="662" w:name="sub_171615992"/>
      <w:bookmarkStart w:id="663" w:name="sub_20112"/>
      <w:bookmarkStart w:id="664" w:name="sub_171615992"/>
      <w:bookmarkEnd w:id="663"/>
      <w:bookmarkEnd w:id="66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011-06  │ 011-07  │ 011-08  │ 011-09  │ 011-10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39,67  │  122,4  │  154,2  │  200,8  │  279,9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2,8   │   2,8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7,67   │  15,76  │  17,82  │  20,32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1,54   │  3,08   │  3,08   │  3,08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1,54   │  3,08   │  3,08   │  3,08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маш.-ч  │  0,58   │  1,12   │  1,12   │  1,12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0,12   │  0,21   │  0,21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маш.-ч  │  0,41   │  1,95   │  2,71   │  3,85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заботе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0,64   │  0,72   │  0,77   │  0,83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0,88   │  2,07   │  2,25   │  2,57   │  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1,84   │  3,32   │  4,39   │  5,37   │  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0,00022 │ 0,00052 │ 0,00055 │ 0,00064 │ 0?00084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0,15   │  0,35   │  0,37   │  0,43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0,005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102-0082 │Пиломатериалы       хвойных│   м3    │   0,2   │  0,46   │   0,5   │  0,58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0,1   │  0,15   │  0,15   │  0,15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440-9206 │Фундаменты   железобетонные│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опор контактной сети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5" w:name="sub_2012"/>
      <w:bookmarkEnd w:id="665"/>
      <w:r>
        <w:rPr>
          <w:rFonts w:cs="Arial" w:ascii="Arial" w:hAnsi="Arial"/>
          <w:b/>
          <w:bCs/>
          <w:color w:val="000080"/>
          <w:sz w:val="20"/>
          <w:szCs w:val="20"/>
        </w:rPr>
        <w:t>Таблица ГЭСН 28-02-012 Устройство фундаментов свайных железобетонных</w:t>
      </w:r>
    </w:p>
    <w:p>
      <w:pPr>
        <w:pStyle w:val="Normal"/>
        <w:autoSpaceDE w:val="false"/>
        <w:jc w:val="both"/>
        <w:rPr>
          <w:rFonts w:ascii="Courier New" w:hAnsi="Courier New" w:cs="Courier New"/>
          <w:b/>
          <w:b/>
          <w:bCs/>
          <w:color w:val="000080"/>
          <w:sz w:val="20"/>
          <w:szCs w:val="20"/>
        </w:rPr>
      </w:pPr>
      <w:bookmarkStart w:id="666" w:name="sub_2012"/>
      <w:bookmarkStart w:id="667" w:name="sub_2012"/>
      <w:bookmarkEnd w:id="6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Выравнивание площадок. 02. Укладка плит ростверков и погружение свай. 03. Электросварка арматуры свай с ростверками. 04. Омоноличивание зазоров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фундаментов "с пути" при количестве свай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фундамент под опору: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1">
        <w:r>
          <w:rPr>
            <w:rStyle w:val="Style15"/>
            <w:rFonts w:cs="Courier New" w:ascii="Courier New" w:hAnsi="Courier New"/>
            <w:color w:val="008000"/>
            <w:sz w:val="20"/>
            <w:szCs w:val="20"/>
            <w:u w:val="single"/>
            <w:lang w:val="ru-RU" w:eastAsia="ru-RU"/>
          </w:rPr>
          <w:t>28-02-012-01</w:t>
        </w:r>
      </w:hyperlink>
      <w:r>
        <w:rPr>
          <w:rFonts w:cs="Courier New" w:ascii="Courier New" w:hAnsi="Courier New"/>
          <w:sz w:val="20"/>
          <w:szCs w:val="20"/>
          <w:lang w:val="ru-RU" w:eastAsia="ru-RU"/>
        </w:rPr>
        <w:t xml:space="preserve">    4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1">
        <w:r>
          <w:rPr>
            <w:rStyle w:val="Style15"/>
            <w:rFonts w:cs="Courier New" w:ascii="Courier New" w:hAnsi="Courier New"/>
            <w:color w:val="008000"/>
            <w:sz w:val="20"/>
            <w:szCs w:val="20"/>
            <w:u w:val="single"/>
            <w:lang w:val="ru-RU" w:eastAsia="ru-RU"/>
          </w:rPr>
          <w:t>28-02-012-02</w:t>
        </w:r>
      </w:hyperlink>
      <w:r>
        <w:rPr>
          <w:rFonts w:cs="Courier New" w:ascii="Courier New" w:hAnsi="Courier New"/>
          <w:sz w:val="20"/>
          <w:szCs w:val="20"/>
          <w:lang w:val="ru-RU" w:eastAsia="ru-RU"/>
        </w:rPr>
        <w:t xml:space="preserve">    6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1">
        <w:r>
          <w:rPr>
            <w:rStyle w:val="Style15"/>
            <w:rFonts w:cs="Courier New" w:ascii="Courier New" w:hAnsi="Courier New"/>
            <w:color w:val="008000"/>
            <w:sz w:val="20"/>
            <w:szCs w:val="20"/>
            <w:u w:val="single"/>
            <w:lang w:val="ru-RU" w:eastAsia="ru-RU"/>
          </w:rPr>
          <w:t>28-02-012-03</w:t>
        </w:r>
      </w:hyperlink>
      <w:r>
        <w:rPr>
          <w:rFonts w:cs="Courier New" w:ascii="Courier New" w:hAnsi="Courier New"/>
          <w:sz w:val="20"/>
          <w:szCs w:val="20"/>
          <w:lang w:val="ru-RU" w:eastAsia="ru-RU"/>
        </w:rPr>
        <w:t xml:space="preserve">    8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фундаментов "с поля" при количестве свай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фундамент под опору: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2">
        <w:r>
          <w:rPr>
            <w:rStyle w:val="Style15"/>
            <w:rFonts w:cs="Courier New" w:ascii="Courier New" w:hAnsi="Courier New"/>
            <w:color w:val="008000"/>
            <w:sz w:val="20"/>
            <w:szCs w:val="20"/>
            <w:u w:val="single"/>
            <w:lang w:val="ru-RU" w:eastAsia="ru-RU"/>
          </w:rPr>
          <w:t>28-02-012-04</w:t>
        </w:r>
      </w:hyperlink>
      <w:r>
        <w:rPr>
          <w:rFonts w:cs="Courier New" w:ascii="Courier New" w:hAnsi="Courier New"/>
          <w:sz w:val="20"/>
          <w:szCs w:val="20"/>
          <w:lang w:val="ru-RU" w:eastAsia="ru-RU"/>
        </w:rPr>
        <w:t xml:space="preserve">    4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2">
        <w:r>
          <w:rPr>
            <w:rStyle w:val="Style15"/>
            <w:rFonts w:cs="Courier New" w:ascii="Courier New" w:hAnsi="Courier New"/>
            <w:color w:val="008000"/>
            <w:sz w:val="20"/>
            <w:szCs w:val="20"/>
            <w:u w:val="single"/>
            <w:lang w:val="ru-RU" w:eastAsia="ru-RU"/>
          </w:rPr>
          <w:t>28-02-012-05</w:t>
        </w:r>
      </w:hyperlink>
      <w:r>
        <w:rPr>
          <w:rFonts w:cs="Courier New" w:ascii="Courier New" w:hAnsi="Courier New"/>
          <w:sz w:val="20"/>
          <w:szCs w:val="20"/>
          <w:lang w:val="ru-RU" w:eastAsia="ru-RU"/>
        </w:rPr>
        <w:t xml:space="preserve">    6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2">
        <w:r>
          <w:rPr>
            <w:rStyle w:val="Style15"/>
            <w:rFonts w:cs="Courier New" w:ascii="Courier New" w:hAnsi="Courier New"/>
            <w:color w:val="008000"/>
            <w:sz w:val="20"/>
            <w:szCs w:val="20"/>
            <w:u w:val="single"/>
            <w:lang w:val="ru-RU" w:eastAsia="ru-RU"/>
          </w:rPr>
          <w:t>28-02-012-06</w:t>
        </w:r>
      </w:hyperlink>
      <w:r>
        <w:rPr>
          <w:rFonts w:cs="Courier New" w:ascii="Courier New" w:hAnsi="Courier New"/>
          <w:sz w:val="20"/>
          <w:szCs w:val="20"/>
          <w:lang w:val="ru-RU" w:eastAsia="ru-RU"/>
        </w:rPr>
        <w:t xml:space="preserve">    8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68" w:name="sub_20121"/>
      <w:bookmarkStart w:id="669" w:name="sub_171619508"/>
      <w:bookmarkEnd w:id="668"/>
      <w:bookmarkEnd w:id="669"/>
      <w:r>
        <w:rPr>
          <w:rFonts w:cs="Arial" w:ascii="Arial" w:hAnsi="Arial"/>
          <w:i/>
          <w:iCs/>
          <w:color w:val="800080"/>
          <w:sz w:val="20"/>
          <w:szCs w:val="20"/>
        </w:rPr>
        <w:t xml:space="preserve">Начало таблицы, см. </w:t>
      </w:r>
      <w:hyperlink w:anchor="sub_201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670" w:name="sub_20121"/>
      <w:bookmarkStart w:id="671" w:name="sub_171619508"/>
      <w:bookmarkStart w:id="672" w:name="sub_20121"/>
      <w:bookmarkStart w:id="673" w:name="sub_171619508"/>
      <w:bookmarkEnd w:id="672"/>
      <w:bookmarkEnd w:id="67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28-02-012-01 │ 28-02-012-02 │ 28-02-012-03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65,97     │    81,41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10,03     │    12,09     │    14,28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5,71     │     8,57     │    11,42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10,03     │    12,09     │    14,28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20,06     │    24,18     │    28,56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10,03     │    12,09     │    14,28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8,03     │     9,58     │    11,23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0,06     │     0,09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101-1504 │Электроды  диаметром  2  мм│      1       │   0,00472    │   0,00708    │    0,0094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0,00017    │   0,00026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0,052     │    0,078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Ill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0,1972    │    0,2958    │    0,3944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440-9143 │Сваи железобетонные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441-9007 │Ростверки железобетонные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74" w:name="sub_20122"/>
      <w:bookmarkStart w:id="675" w:name="sub_171622024"/>
      <w:bookmarkEnd w:id="674"/>
      <w:bookmarkEnd w:id="675"/>
      <w:r>
        <w:rPr>
          <w:rFonts w:cs="Arial" w:ascii="Arial" w:hAnsi="Arial"/>
          <w:i/>
          <w:iCs/>
          <w:color w:val="800080"/>
          <w:sz w:val="20"/>
          <w:szCs w:val="20"/>
        </w:rPr>
        <w:t xml:space="preserve">Окончание таблицы, см. </w:t>
      </w:r>
      <w:hyperlink w:anchor="sub_201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676" w:name="sub_20122"/>
      <w:bookmarkStart w:id="677" w:name="sub_171622024"/>
      <w:bookmarkStart w:id="678" w:name="sub_20122"/>
      <w:bookmarkStart w:id="679" w:name="sub_171622024"/>
      <w:bookmarkEnd w:id="678"/>
      <w:bookmarkEnd w:id="67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Ед. измер.  │ 28-02-012-04 │ 28-02-012-05 │ 28-02-012-06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59,4     │    95,73     │    114,6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37,1     │     57,5     │    68,56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9,37     │    14,55     │    17,08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9,37     │    14,55     │    17,08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021142  │Краны на автомобильном ходу│    маш.-ч    │     9,18     │    14,17     │    16,68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5,28     │     7,92     │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0,63     │     0,63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5,87     │     9,89     │    11,51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6,61     │    10,34     │    13,29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0,06     │     0,09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101-1504 │Электроды  диаметром  2  мм│      т       │   0,00472    │   0,00708    │    0,0094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0,00017    │   0,00026    │   0,00035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0,052     │    0,078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0,1972    │    0,2958    │    0,3944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440-9143 │Сваи железобетонные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441-9007 │Ростверки железобетонные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0" w:name="sub_2013"/>
      <w:bookmarkEnd w:id="680"/>
      <w:r>
        <w:rPr>
          <w:rFonts w:cs="Arial" w:ascii="Arial" w:hAnsi="Arial"/>
          <w:b/>
          <w:bCs/>
          <w:color w:val="000080"/>
          <w:sz w:val="20"/>
          <w:szCs w:val="20"/>
        </w:rPr>
        <w:t>Таблица ГЭСН 28-02-013 Установка опор металлических</w:t>
      </w:r>
    </w:p>
    <w:p>
      <w:pPr>
        <w:pStyle w:val="Normal"/>
        <w:autoSpaceDE w:val="false"/>
        <w:jc w:val="both"/>
        <w:rPr>
          <w:rFonts w:ascii="Courier New" w:hAnsi="Courier New" w:cs="Courier New"/>
          <w:b/>
          <w:b/>
          <w:bCs/>
          <w:color w:val="000080"/>
          <w:sz w:val="20"/>
          <w:szCs w:val="20"/>
        </w:rPr>
      </w:pPr>
      <w:bookmarkStart w:id="681" w:name="sub_2013"/>
      <w:bookmarkStart w:id="682" w:name="sub_2013"/>
      <w:bookmarkEnd w:id="6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Очистка неустановленных опор. 02. Установка опор на готовые фундаменты с регулировкой положения. 03. Устройство бетонных оголовков. 04. Нумерация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"с пути"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1">
        <w:r>
          <w:rPr>
            <w:rStyle w:val="Style15"/>
            <w:rFonts w:cs="Courier New" w:ascii="Courier New" w:hAnsi="Courier New"/>
            <w:color w:val="008000"/>
            <w:sz w:val="20"/>
            <w:szCs w:val="20"/>
            <w:u w:val="single"/>
            <w:lang w:val="ru-RU" w:eastAsia="ru-RU"/>
          </w:rPr>
          <w:t>28-02-013-01</w:t>
        </w:r>
      </w:hyperlink>
      <w:r>
        <w:rPr>
          <w:rFonts w:cs="Courier New" w:ascii="Courier New" w:hAnsi="Courier New"/>
          <w:sz w:val="20"/>
          <w:szCs w:val="20"/>
          <w:lang w:val="ru-RU" w:eastAsia="ru-RU"/>
        </w:rPr>
        <w:t xml:space="preserve">    до 0,6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1">
        <w:r>
          <w:rPr>
            <w:rStyle w:val="Style15"/>
            <w:rFonts w:cs="Courier New" w:ascii="Courier New" w:hAnsi="Courier New"/>
            <w:color w:val="008000"/>
            <w:sz w:val="20"/>
            <w:szCs w:val="20"/>
            <w:u w:val="single"/>
            <w:lang w:val="ru-RU" w:eastAsia="ru-RU"/>
          </w:rPr>
          <w:t>28-02-013-02</w:t>
        </w:r>
      </w:hyperlink>
      <w:r>
        <w:rPr>
          <w:rFonts w:cs="Courier New" w:ascii="Courier New" w:hAnsi="Courier New"/>
          <w:sz w:val="20"/>
          <w:szCs w:val="20"/>
          <w:lang w:val="ru-RU" w:eastAsia="ru-RU"/>
        </w:rPr>
        <w:t xml:space="preserve">    0,61-1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1">
        <w:r>
          <w:rPr>
            <w:rStyle w:val="Style15"/>
            <w:rFonts w:cs="Courier New" w:ascii="Courier New" w:hAnsi="Courier New"/>
            <w:color w:val="008000"/>
            <w:sz w:val="20"/>
            <w:szCs w:val="20"/>
            <w:u w:val="single"/>
            <w:lang w:val="ru-RU" w:eastAsia="ru-RU"/>
          </w:rPr>
          <w:t>28-02-013-03</w:t>
        </w:r>
      </w:hyperlink>
      <w:r>
        <w:rPr>
          <w:rFonts w:cs="Courier New" w:ascii="Courier New" w:hAnsi="Courier New"/>
          <w:sz w:val="20"/>
          <w:szCs w:val="20"/>
          <w:lang w:val="ru-RU" w:eastAsia="ru-RU"/>
        </w:rPr>
        <w:t xml:space="preserve">    1,01-1,5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1">
        <w:r>
          <w:rPr>
            <w:rStyle w:val="Style15"/>
            <w:rFonts w:cs="Courier New" w:ascii="Courier New" w:hAnsi="Courier New"/>
            <w:color w:val="008000"/>
            <w:sz w:val="20"/>
            <w:szCs w:val="20"/>
            <w:u w:val="single"/>
            <w:lang w:val="ru-RU" w:eastAsia="ru-RU"/>
          </w:rPr>
          <w:t>28-02-013-04</w:t>
        </w:r>
      </w:hyperlink>
      <w:r>
        <w:rPr>
          <w:rFonts w:cs="Courier New" w:ascii="Courier New" w:hAnsi="Courier New"/>
          <w:sz w:val="20"/>
          <w:szCs w:val="20"/>
          <w:lang w:val="ru-RU" w:eastAsia="ru-RU"/>
        </w:rPr>
        <w:t xml:space="preserve">    более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"с поля"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2">
        <w:r>
          <w:rPr>
            <w:rStyle w:val="Style15"/>
            <w:rFonts w:cs="Courier New" w:ascii="Courier New" w:hAnsi="Courier New"/>
            <w:color w:val="008000"/>
            <w:sz w:val="20"/>
            <w:szCs w:val="20"/>
            <w:u w:val="single"/>
            <w:lang w:val="ru-RU" w:eastAsia="ru-RU"/>
          </w:rPr>
          <w:t>28-02-013-05</w:t>
        </w:r>
      </w:hyperlink>
      <w:r>
        <w:rPr>
          <w:rFonts w:cs="Courier New" w:ascii="Courier New" w:hAnsi="Courier New"/>
          <w:sz w:val="20"/>
          <w:szCs w:val="20"/>
          <w:lang w:val="ru-RU" w:eastAsia="ru-RU"/>
        </w:rPr>
        <w:t xml:space="preserve">    до 0,6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2">
        <w:r>
          <w:rPr>
            <w:rStyle w:val="Style15"/>
            <w:rFonts w:cs="Courier New" w:ascii="Courier New" w:hAnsi="Courier New"/>
            <w:color w:val="008000"/>
            <w:sz w:val="20"/>
            <w:szCs w:val="20"/>
            <w:u w:val="single"/>
            <w:lang w:val="ru-RU" w:eastAsia="ru-RU"/>
          </w:rPr>
          <w:t>28-02-013-06</w:t>
        </w:r>
      </w:hyperlink>
      <w:r>
        <w:rPr>
          <w:rFonts w:cs="Courier New" w:ascii="Courier New" w:hAnsi="Courier New"/>
          <w:sz w:val="20"/>
          <w:szCs w:val="20"/>
          <w:lang w:val="ru-RU" w:eastAsia="ru-RU"/>
        </w:rPr>
        <w:t xml:space="preserve">    0,61-1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2">
        <w:r>
          <w:rPr>
            <w:rStyle w:val="Style15"/>
            <w:rFonts w:cs="Courier New" w:ascii="Courier New" w:hAnsi="Courier New"/>
            <w:color w:val="008000"/>
            <w:sz w:val="20"/>
            <w:szCs w:val="20"/>
            <w:u w:val="single"/>
            <w:lang w:val="ru-RU" w:eastAsia="ru-RU"/>
          </w:rPr>
          <w:t>28-02-013-07</w:t>
        </w:r>
      </w:hyperlink>
      <w:r>
        <w:rPr>
          <w:rFonts w:cs="Courier New" w:ascii="Courier New" w:hAnsi="Courier New"/>
          <w:sz w:val="20"/>
          <w:szCs w:val="20"/>
          <w:lang w:val="ru-RU" w:eastAsia="ru-RU"/>
        </w:rPr>
        <w:t xml:space="preserve">    1,01-1,5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2">
        <w:r>
          <w:rPr>
            <w:rStyle w:val="Style15"/>
            <w:rFonts w:cs="Courier New" w:ascii="Courier New" w:hAnsi="Courier New"/>
            <w:color w:val="008000"/>
            <w:sz w:val="20"/>
            <w:szCs w:val="20"/>
            <w:u w:val="single"/>
            <w:lang w:val="ru-RU" w:eastAsia="ru-RU"/>
          </w:rPr>
          <w:t>28-02-013-08</w:t>
        </w:r>
      </w:hyperlink>
      <w:r>
        <w:rPr>
          <w:rFonts w:cs="Courier New" w:ascii="Courier New" w:hAnsi="Courier New"/>
          <w:sz w:val="20"/>
          <w:szCs w:val="20"/>
          <w:lang w:val="ru-RU" w:eastAsia="ru-RU"/>
        </w:rPr>
        <w:t xml:space="preserve">    более 1,5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83" w:name="sub_20131"/>
      <w:bookmarkStart w:id="684" w:name="sub_171625612"/>
      <w:bookmarkEnd w:id="683"/>
      <w:bookmarkEnd w:id="684"/>
      <w:r>
        <w:rPr>
          <w:rFonts w:cs="Arial" w:ascii="Arial" w:hAnsi="Arial"/>
          <w:i/>
          <w:iCs/>
          <w:color w:val="800080"/>
          <w:sz w:val="20"/>
          <w:szCs w:val="20"/>
        </w:rPr>
        <w:t xml:space="preserve">Начало таблицы, см. </w:t>
      </w:r>
      <w:hyperlink w:anchor="sub_201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685" w:name="sub_20131"/>
      <w:bookmarkStart w:id="686" w:name="sub_171625612"/>
      <w:bookmarkStart w:id="687" w:name="sub_20131"/>
      <w:bookmarkStart w:id="688" w:name="sub_171625612"/>
      <w:bookmarkEnd w:id="687"/>
      <w:bookmarkEnd w:id="68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013-01   │  013-02   │  013-03   │  013-04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27,78   │   32,49   │   33,56   │   35,19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7,52    │   7,74    │    8,2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     │     -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1,79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г  │  маш.-ч   │   1,79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3,75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1,79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101-0125 │Гайки шестигранные  диаметр│     т     │  0,0032   │  0,0064   │   0,013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резьбы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0,00015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0,004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102-0077 │Пиломатериалы       хвойных│    м3     │   0,05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ОП142│  1000 шт  │   0,004   │   0,008   │   0,012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0,002   │  0,0039   │  0,0078   │  0,0078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201-9024 │Опоры стальные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401-0006 │Бетон тяжелый, класс  В  15│    м3     │   0,231   │   0,362   │   0,362   │   0,362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89" w:name="sub_20132"/>
      <w:bookmarkStart w:id="690" w:name="sub_171628092"/>
      <w:bookmarkEnd w:id="689"/>
      <w:bookmarkEnd w:id="690"/>
      <w:r>
        <w:rPr>
          <w:rFonts w:cs="Arial" w:ascii="Arial" w:hAnsi="Arial"/>
          <w:i/>
          <w:iCs/>
          <w:color w:val="800080"/>
          <w:sz w:val="20"/>
          <w:szCs w:val="20"/>
        </w:rPr>
        <w:t xml:space="preserve">Окончание таблицы, см. </w:t>
      </w:r>
      <w:hyperlink w:anchor="sub_201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691" w:name="sub_20132"/>
      <w:bookmarkStart w:id="692" w:name="sub_171628092"/>
      <w:bookmarkStart w:id="693" w:name="sub_20132"/>
      <w:bookmarkStart w:id="694" w:name="sub_171628092"/>
      <w:bookmarkEnd w:id="693"/>
      <w:bookmarkEnd w:id="69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013-05   │  013-06   │  013-07   │  013-08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22,3    │   26,2    │   27,31   │   28,43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3,2    │    3,4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8,79    │   8,79    │   9,01    │   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4,82    │   4,82    │   4,87    │   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2,31    │   2,31    │   2,42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маш.-ч   │   0,77    │   0,77    │   0,77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0,14    │   0,14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0,55    │   0,55    │   0,55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0,0032   │  0,0064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0,00015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102-0077 │Пиломатериалы       хвойных│    м3     │   0,05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105-0517 │Втулка  изолирующая  КБ  ОП│  1000 шт  │   0,04    │   0,004   │   0,008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105-1351 │Шайбы пружинные путевые 24 │     т     │   0,002   │  0,0039   │  0,0078   │  0,0078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201-9024 │Опоры стальные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401-0006 │Бетон  тяжелый,  класс  В15│    м3     │   0,231   │   0,362   │   0,362   │   0,362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5" w:name="sub_230"/>
      <w:bookmarkEnd w:id="695"/>
      <w:r>
        <w:rPr>
          <w:rFonts w:cs="Arial" w:ascii="Arial" w:hAnsi="Arial"/>
          <w:b/>
          <w:bCs/>
          <w:color w:val="000080"/>
          <w:sz w:val="20"/>
          <w:szCs w:val="20"/>
        </w:rPr>
        <w:t>3. Конструкции контактной сети</w:t>
      </w:r>
    </w:p>
    <w:p>
      <w:pPr>
        <w:pStyle w:val="Normal"/>
        <w:autoSpaceDE w:val="false"/>
        <w:jc w:val="both"/>
        <w:rPr>
          <w:rFonts w:ascii="Courier New" w:hAnsi="Courier New" w:cs="Courier New"/>
          <w:b/>
          <w:b/>
          <w:bCs/>
          <w:color w:val="000080"/>
          <w:sz w:val="20"/>
          <w:szCs w:val="20"/>
        </w:rPr>
      </w:pPr>
      <w:bookmarkStart w:id="696" w:name="sub_230"/>
      <w:bookmarkStart w:id="697" w:name="sub_230"/>
      <w:bookmarkEnd w:id="69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1">
        <w:r>
          <w:rPr>
            <w:rStyle w:val="Style15"/>
            <w:rFonts w:cs="Courier New" w:ascii="Courier New" w:hAnsi="Courier New"/>
            <w:color w:val="008000"/>
            <w:sz w:val="20"/>
            <w:szCs w:val="20"/>
            <w:u w:val="single"/>
            <w:lang w:val="ru-RU" w:eastAsia="ru-RU"/>
          </w:rPr>
          <w:t>Таблица ГЭСН 28-02-021 Установка поперечин жестких на опоры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
        <w:r>
          <w:rPr>
            <w:rStyle w:val="Style15"/>
            <w:rFonts w:cs="Courier New" w:ascii="Courier New" w:hAnsi="Courier New"/>
            <w:color w:val="008000"/>
            <w:sz w:val="20"/>
            <w:szCs w:val="20"/>
            <w:u w:val="single"/>
            <w:lang w:val="ru-RU" w:eastAsia="ru-RU"/>
          </w:rPr>
          <w:t>Таблица ГЭСН 28-02-022 Установка консолей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3">
        <w:r>
          <w:rPr>
            <w:rStyle w:val="Style15"/>
            <w:rFonts w:cs="Courier New" w:ascii="Courier New" w:hAnsi="Courier New"/>
            <w:color w:val="008000"/>
            <w:sz w:val="20"/>
            <w:szCs w:val="20"/>
            <w:u w:val="single"/>
            <w:lang w:val="ru-RU" w:eastAsia="ru-RU"/>
          </w:rPr>
          <w:t>Таблица ГЭСН 28-02-023 Установка анкеров железобетонных с оттяжками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8" w:name="sub_2021"/>
      <w:bookmarkEnd w:id="698"/>
      <w:r>
        <w:rPr>
          <w:rFonts w:cs="Arial" w:ascii="Arial" w:hAnsi="Arial"/>
          <w:b/>
          <w:bCs/>
          <w:color w:val="000080"/>
          <w:sz w:val="20"/>
          <w:szCs w:val="20"/>
        </w:rPr>
        <w:t>Таблица ГЭСН 28-02-021 Установка поперечин жестких на опоры</w:t>
      </w:r>
    </w:p>
    <w:p>
      <w:pPr>
        <w:pStyle w:val="Normal"/>
        <w:autoSpaceDE w:val="false"/>
        <w:jc w:val="both"/>
        <w:rPr>
          <w:rFonts w:ascii="Courier New" w:hAnsi="Courier New" w:cs="Courier New"/>
          <w:b/>
          <w:b/>
          <w:bCs/>
          <w:color w:val="000080"/>
          <w:sz w:val="20"/>
          <w:szCs w:val="20"/>
        </w:rPr>
      </w:pPr>
      <w:bookmarkStart w:id="699" w:name="sub_2021"/>
      <w:bookmarkStart w:id="700" w:name="sub_2021"/>
      <w:bookmarkEnd w:id="7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Комплектование ригелей поперечин. 02. Сборка и крепление стальных оголовников. 03. Установка ригелей поперечин на опоры с окончательным закреплением.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поперечина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поперечин  жестких   "с   пути"     на опоры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одиночные, перекрывающих пути в 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28-02-021-01    до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28-02-021-02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28-02-021-03    до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поперечин  жестких   "с   пути"     на опоры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сдвоенные, перекрывающих пути в 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28-02-021-04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28-02-021-05    до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021-01  │ 021-02  │ 021-03  │ 021-04  │ 021-05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22,29  │  33,68  │  39,4   │  41,65  │  48,78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13,09  │  16,9   │  21,52  │  24,03  │  26,84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3,76   │  4,64   │    6    │  5,89   │   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1,92   │  3,33   │  5,12   │  3,34   │  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1,46   │  1,99   │  2,45   │  3,15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5,56   │  7,62   │  13,35  │  15,34  │  16,89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2,78   │  3,81   │  4,69   │  6,13   │  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101-0986 │Сортовой     и     фасонный│    т    │ 0,0041  │ 0,0124  │ 0,0207  │ 0,0124  │ 0,0207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угловой      равнополочный.│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11-30   мм,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ширине  полки  180-200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101-1504 │Электроды  диаметром  2  мм│    т    │ 0,00054 │ 0,0011  │ 0,0033  │ 0,0011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0,0053  │ 0,0053  │ 0,0053  │ 0,0053  │ 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111-9204 │Оголовники          жестких│   шт    │    2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поперечин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201-9191 │Поперечины жесткие стальные│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1" w:name="sub_2022"/>
      <w:bookmarkEnd w:id="701"/>
      <w:r>
        <w:rPr>
          <w:rFonts w:cs="Arial" w:ascii="Arial" w:hAnsi="Arial"/>
          <w:b/>
          <w:bCs/>
          <w:color w:val="000080"/>
          <w:sz w:val="20"/>
          <w:szCs w:val="20"/>
        </w:rPr>
        <w:t>Таблица ГЭСН 28-02-022 Установка консолей</w:t>
      </w:r>
    </w:p>
    <w:p>
      <w:pPr>
        <w:pStyle w:val="Normal"/>
        <w:autoSpaceDE w:val="false"/>
        <w:jc w:val="both"/>
        <w:rPr>
          <w:rFonts w:ascii="Courier New" w:hAnsi="Courier New" w:cs="Courier New"/>
          <w:b/>
          <w:b/>
          <w:bCs/>
          <w:color w:val="000080"/>
          <w:sz w:val="20"/>
          <w:szCs w:val="20"/>
        </w:rPr>
      </w:pPr>
      <w:bookmarkStart w:id="702" w:name="sub_2022"/>
      <w:bookmarkStart w:id="703" w:name="sub_2022"/>
      <w:bookmarkEnd w:id="7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армирование консолей с изоляторами. 02. Установка и крепление консолей с регулировкой положения.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консоль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консолей неизолированных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1">
        <w:r>
          <w:rPr>
            <w:rStyle w:val="Style15"/>
            <w:rFonts w:cs="Courier New" w:ascii="Courier New" w:hAnsi="Courier New"/>
            <w:color w:val="008000"/>
            <w:sz w:val="20"/>
            <w:szCs w:val="20"/>
            <w:u w:val="single"/>
            <w:lang w:val="ru-RU" w:eastAsia="ru-RU"/>
          </w:rPr>
          <w:t>28-02-022-01</w:t>
        </w:r>
      </w:hyperlink>
      <w:r>
        <w:rPr>
          <w:rFonts w:cs="Courier New" w:ascii="Courier New" w:hAnsi="Courier New"/>
          <w:sz w:val="20"/>
          <w:szCs w:val="20"/>
          <w:lang w:val="ru-RU" w:eastAsia="ru-RU"/>
        </w:rPr>
        <w:t xml:space="preserve">    до 75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1">
        <w:r>
          <w:rPr>
            <w:rStyle w:val="Style15"/>
            <w:rFonts w:cs="Courier New" w:ascii="Courier New" w:hAnsi="Courier New"/>
            <w:color w:val="008000"/>
            <w:sz w:val="20"/>
            <w:szCs w:val="20"/>
            <w:u w:val="single"/>
            <w:lang w:val="ru-RU" w:eastAsia="ru-RU"/>
          </w:rPr>
          <w:t>28-02-022-02</w:t>
        </w:r>
      </w:hyperlink>
      <w:r>
        <w:rPr>
          <w:rFonts w:cs="Courier New" w:ascii="Courier New" w:hAnsi="Courier New"/>
          <w:sz w:val="20"/>
          <w:szCs w:val="20"/>
          <w:lang w:val="ru-RU" w:eastAsia="ru-RU"/>
        </w:rPr>
        <w:t xml:space="preserve">    76 - 150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1">
        <w:r>
          <w:rPr>
            <w:rStyle w:val="Style15"/>
            <w:rFonts w:cs="Courier New" w:ascii="Courier New" w:hAnsi="Courier New"/>
            <w:color w:val="008000"/>
            <w:sz w:val="20"/>
            <w:szCs w:val="20"/>
            <w:u w:val="single"/>
            <w:lang w:val="ru-RU" w:eastAsia="ru-RU"/>
          </w:rPr>
          <w:t>28-02-022-03</w:t>
        </w:r>
      </w:hyperlink>
      <w:r>
        <w:rPr>
          <w:rFonts w:cs="Courier New" w:ascii="Courier New" w:hAnsi="Courier New"/>
          <w:sz w:val="20"/>
          <w:szCs w:val="20"/>
          <w:lang w:val="ru-RU" w:eastAsia="ru-RU"/>
        </w:rPr>
        <w:t xml:space="preserve">    более 150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2">
        <w:r>
          <w:rPr>
            <w:rStyle w:val="Style15"/>
            <w:rFonts w:cs="Courier New" w:ascii="Courier New" w:hAnsi="Courier New"/>
            <w:color w:val="008000"/>
            <w:sz w:val="20"/>
            <w:szCs w:val="20"/>
            <w:u w:val="single"/>
            <w:lang w:val="ru-RU" w:eastAsia="ru-RU"/>
          </w:rPr>
          <w:t>28-02-022-04</w:t>
        </w:r>
      </w:hyperlink>
      <w:r>
        <w:rPr>
          <w:rFonts w:cs="Courier New" w:ascii="Courier New" w:hAnsi="Courier New"/>
          <w:sz w:val="20"/>
          <w:szCs w:val="20"/>
          <w:lang w:val="ru-RU" w:eastAsia="ru-RU"/>
        </w:rPr>
        <w:t xml:space="preserve">    Установка консолей изолированных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Добавлять при установке: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2">
        <w:r>
          <w:rPr>
            <w:rStyle w:val="Style15"/>
            <w:rFonts w:cs="Courier New" w:ascii="Courier New" w:hAnsi="Courier New"/>
            <w:color w:val="008000"/>
            <w:sz w:val="20"/>
            <w:szCs w:val="20"/>
            <w:u w:val="single"/>
            <w:lang w:val="ru-RU" w:eastAsia="ru-RU"/>
          </w:rPr>
          <w:t>28-02-022-05</w:t>
        </w:r>
      </w:hyperlink>
      <w:r>
        <w:rPr>
          <w:rFonts w:cs="Courier New" w:ascii="Courier New" w:hAnsi="Courier New"/>
          <w:sz w:val="20"/>
          <w:szCs w:val="20"/>
          <w:lang w:val="ru-RU" w:eastAsia="ru-RU"/>
        </w:rPr>
        <w:t xml:space="preserve">    консолей неизолированных с подкосами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22">
        <w:r>
          <w:rPr>
            <w:rStyle w:val="Style15"/>
            <w:rFonts w:cs="Courier New" w:ascii="Courier New" w:hAnsi="Courier New"/>
            <w:color w:val="008000"/>
            <w:sz w:val="20"/>
            <w:szCs w:val="20"/>
            <w:u w:val="single"/>
            <w:lang w:val="ru-RU" w:eastAsia="ru-RU"/>
          </w:rPr>
          <w:t>28-02-022-06</w:t>
        </w:r>
      </w:hyperlink>
      <w:r>
        <w:rPr>
          <w:rFonts w:cs="Courier New" w:ascii="Courier New" w:hAnsi="Courier New"/>
          <w:sz w:val="20"/>
          <w:szCs w:val="20"/>
          <w:lang w:val="ru-RU" w:eastAsia="ru-RU"/>
        </w:rPr>
        <w:t xml:space="preserve">    консолей изолированных с подкосами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04" w:name="sub_20221"/>
      <w:bookmarkStart w:id="705" w:name="sub_171634616"/>
      <w:bookmarkEnd w:id="704"/>
      <w:bookmarkEnd w:id="705"/>
      <w:r>
        <w:rPr>
          <w:rFonts w:cs="Arial" w:ascii="Arial" w:hAnsi="Arial"/>
          <w:i/>
          <w:iCs/>
          <w:color w:val="800080"/>
          <w:sz w:val="20"/>
          <w:szCs w:val="20"/>
        </w:rPr>
        <w:t xml:space="preserve">Начало таблицы, см. </w:t>
      </w:r>
      <w:hyperlink w:anchor="sub_202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706" w:name="sub_20221"/>
      <w:bookmarkStart w:id="707" w:name="sub_171634616"/>
      <w:bookmarkStart w:id="708" w:name="sub_20221"/>
      <w:bookmarkStart w:id="709" w:name="sub_171634616"/>
      <w:bookmarkEnd w:id="708"/>
      <w:bookmarkEnd w:id="70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28-02-022-01 │ 28-02-022-02 │ 28-02-022-03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6,36     │     8,28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1,69     │     2,04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0,63     │     0,73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131001  │Машины     для      монтажа│    маш.-ч    │     0,26     │     0,35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поля"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131002  │Машины     для      монтажа│    маш.-ч    │     0,17     │     0,23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0,63     │     0,73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111-9202 │Консоли неизолированные    │      шт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10" w:name="sub_20222"/>
      <w:bookmarkStart w:id="711" w:name="sub_171636016"/>
      <w:bookmarkEnd w:id="710"/>
      <w:bookmarkEnd w:id="711"/>
      <w:r>
        <w:rPr>
          <w:rFonts w:cs="Arial" w:ascii="Arial" w:hAnsi="Arial"/>
          <w:i/>
          <w:iCs/>
          <w:color w:val="800080"/>
          <w:sz w:val="20"/>
          <w:szCs w:val="20"/>
        </w:rPr>
        <w:t xml:space="preserve">Окончание таблицы, см. </w:t>
      </w:r>
      <w:hyperlink w:anchor="sub_202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712" w:name="sub_20222"/>
      <w:bookmarkStart w:id="713" w:name="sub_171636016"/>
      <w:bookmarkStart w:id="714" w:name="sub_20222"/>
      <w:bookmarkStart w:id="715" w:name="sub_171636016"/>
      <w:bookmarkEnd w:id="714"/>
      <w:bookmarkEnd w:id="71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28-02-022-04 │ 28-02-022-05 │ 28-02-022-06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4,29     │     0,91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1,11     │     0,15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131001  │Машины     для      монтажа│    маш.-ч    │     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поля"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131002  │Машины     для      монтажа│    маш.-ч    │     0,27     │     0,15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111-9201 │Консоли изолированные      │      шт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6" w:name="sub_2023"/>
      <w:bookmarkEnd w:id="716"/>
      <w:r>
        <w:rPr>
          <w:rFonts w:cs="Arial" w:ascii="Arial" w:hAnsi="Arial"/>
          <w:b/>
          <w:bCs/>
          <w:color w:val="000080"/>
          <w:sz w:val="20"/>
          <w:szCs w:val="20"/>
        </w:rPr>
        <w:t>Таблица ГЭСН 28-02-023 Установка анкеров железобетонных с оттяжками</w:t>
      </w:r>
    </w:p>
    <w:p>
      <w:pPr>
        <w:pStyle w:val="Normal"/>
        <w:autoSpaceDE w:val="false"/>
        <w:jc w:val="both"/>
        <w:rPr>
          <w:rFonts w:ascii="Courier New" w:hAnsi="Courier New" w:cs="Courier New"/>
          <w:b/>
          <w:b/>
          <w:bCs/>
          <w:color w:val="000080"/>
          <w:sz w:val="20"/>
          <w:szCs w:val="20"/>
        </w:rPr>
      </w:pPr>
      <w:bookmarkStart w:id="717" w:name="sub_2023"/>
      <w:bookmarkStart w:id="718" w:name="sub_2023"/>
      <w:bookmarkEnd w:id="7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котлованов на неполную глубину (норма 1). 02. Разработка котлованов на полную глубину (нормы 3, 4). 03. Очистка анкеров. 04. Вибропогружение анкеров (нормы 1, 2). 05. Установка анкеров (нормы 3, 4). 06. Засыпка пазух котлованов с послойным трамбованием (нормы 3, 4). 07. Установка металлических оттяжек.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анкер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анкеров  железобетонных  вибропогружением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28-02-023-01    в направляющие котлованы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28-02-023-02    без направляющих котлованов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анкеров железобетонных закапываемых: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28-02-023-03    "с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28-02-023-04    "с поля"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19" w:name="sub_20231"/>
      <w:bookmarkEnd w:id="7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20" w:name="sub_20231"/>
      <w:bookmarkEnd w:id="7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023-01   │  023-02   │  023-03   │  023-04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22,62   │   18,54   │   23,31   │   19,93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3,2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6,6    │   4,12    │   6,12    │   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010201  │Прицепы тракторные, 2.0 т  │  маш.-ч   │     -     │     -     │     -     │   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     │     -     │     -     │   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     │     -     │     -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     │     -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     │     -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130200  │Агрегаты                для│  маш.-ч   │   1,07    │   1,03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вибропогружения     свайных│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фундаментов опор контактной│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сети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мотовоза-электростанции)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131201  │Машины для рытья котлованов│  маш.-ч   │     -     │     -     │     -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поля"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131202  │Машины для рытья котлованов│  маш.-ч   │   1,16    │     -     │   1,16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опоры  контактной  сети│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"с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131500  │Мотовозы-электростанции    │  маш.-ч   │   1,07    │   1,03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     │     -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     │     -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     │     -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101-0808 │Проволока         сварочная│     т     │  0,0048   │  0,0048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легированная  диаметром  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0,027   │   0,027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     │     -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102-0179 │Пиломатериалы  березовые  и│    м3     │  0,0102   │  0,0102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лиственных   пород:│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береза,     липа.     Доски│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19-22│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111-9210 │Оттяжки            анкерные│    шт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опор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440-9203 │Анкера железобетонные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1" w:name="sub_240"/>
      <w:bookmarkEnd w:id="721"/>
      <w:r>
        <w:rPr>
          <w:rFonts w:cs="Arial" w:ascii="Arial" w:hAnsi="Arial"/>
          <w:b/>
          <w:bCs/>
          <w:color w:val="000080"/>
          <w:sz w:val="20"/>
          <w:szCs w:val="20"/>
        </w:rPr>
        <w:t>4. Котлованы под опоры контактной сети</w:t>
      </w:r>
    </w:p>
    <w:p>
      <w:pPr>
        <w:pStyle w:val="Normal"/>
        <w:autoSpaceDE w:val="false"/>
        <w:jc w:val="both"/>
        <w:rPr>
          <w:rFonts w:ascii="Courier New" w:hAnsi="Courier New" w:cs="Courier New"/>
          <w:b/>
          <w:b/>
          <w:bCs/>
          <w:color w:val="000080"/>
          <w:sz w:val="20"/>
          <w:szCs w:val="20"/>
        </w:rPr>
      </w:pPr>
      <w:bookmarkStart w:id="722" w:name="sub_240"/>
      <w:bookmarkStart w:id="723" w:name="sub_240"/>
      <w:bookmarkEnd w:id="7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4" w:name="sub_2031"/>
      <w:bookmarkEnd w:id="724"/>
      <w:r>
        <w:rPr>
          <w:rFonts w:cs="Arial" w:ascii="Arial" w:hAnsi="Arial"/>
          <w:b/>
          <w:bCs/>
          <w:color w:val="000080"/>
          <w:sz w:val="20"/>
          <w:szCs w:val="20"/>
        </w:rPr>
        <w:t>Таблица ГЭСН 28-02-031 Разработка котлованов под опоры</w:t>
        <w:br/>
        <w:t>контактной сети вручную, сопутствующие работы при разработке</w:t>
        <w:br/>
        <w:t>котлованов взрывом</w:t>
      </w:r>
    </w:p>
    <w:p>
      <w:pPr>
        <w:pStyle w:val="Normal"/>
        <w:autoSpaceDE w:val="false"/>
        <w:jc w:val="both"/>
        <w:rPr>
          <w:rFonts w:ascii="Courier New" w:hAnsi="Courier New" w:cs="Courier New"/>
          <w:b/>
          <w:b/>
          <w:bCs/>
          <w:color w:val="000080"/>
          <w:sz w:val="20"/>
          <w:szCs w:val="20"/>
        </w:rPr>
      </w:pPr>
      <w:bookmarkStart w:id="725" w:name="sub_2031"/>
      <w:bookmarkStart w:id="726" w:name="sub_2031"/>
      <w:bookmarkEnd w:id="7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котлованов вручную, устройство и разборка креплений (нормы 1, 2). 02. Засыпка пазух котлованов с послойным трамбованием и планировкой грунта (нормы 1, 2). 03. Уборка породы после взрыва с зачисткой стенок и дна котлованов (нормы 3, 4). 04. Заполнение пазух котлованов грунтом (норма 3). 05. Заполнение пазух котлованов камнем на растворе (норма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 котлована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котлованов вручную: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28-02-031-01    в нескальных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28-02-031-02    в разборно-скальных фунтах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Сопутствующие работы при разработке котлованов взрывом: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28-02-031-03    с заполнением пазух котлована грунтом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28-02-031-04    с заполнением пазух котлована камнем на растворе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27" w:name="sub_20311"/>
      <w:bookmarkEnd w:id="7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28" w:name="sub_20311"/>
      <w:bookmarkEnd w:id="7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031-01   │  031-02   │  031-03   │  031-04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6,11    │    11     │   9,16    │   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2,7    │    2,5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0,07    │   0,07    │     -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0,07    │   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     │     -     │     -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0,00077  │  0,00077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0,01    │   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102-0082 │Пиломатериалы       хвойных│    м3     │   0,02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IV│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402-0078 │Раствор готовый  отделочный│    м3     │     -     │     -     │     -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408-9328 │Камень бутовый размером  от│    м3     │     -     │     -     │     -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до 500 мм марки 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9" w:name="sub_250"/>
      <w:bookmarkEnd w:id="729"/>
      <w:r>
        <w:rPr>
          <w:rFonts w:cs="Arial" w:ascii="Arial" w:hAnsi="Arial"/>
          <w:b/>
          <w:bCs/>
          <w:color w:val="000080"/>
          <w:sz w:val="20"/>
          <w:szCs w:val="20"/>
        </w:rPr>
        <w:t>5. Конструкции тяговых подстанций</w:t>
      </w:r>
    </w:p>
    <w:p>
      <w:pPr>
        <w:pStyle w:val="Normal"/>
        <w:autoSpaceDE w:val="false"/>
        <w:jc w:val="both"/>
        <w:rPr>
          <w:rFonts w:ascii="Courier New" w:hAnsi="Courier New" w:cs="Courier New"/>
          <w:b/>
          <w:b/>
          <w:bCs/>
          <w:color w:val="000080"/>
          <w:sz w:val="20"/>
          <w:szCs w:val="20"/>
        </w:rPr>
      </w:pPr>
      <w:bookmarkStart w:id="730" w:name="sub_250"/>
      <w:bookmarkStart w:id="731" w:name="sub_250"/>
      <w:bookmarkEnd w:id="73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5">
        <w:r>
          <w:rPr>
            <w:rStyle w:val="Style15"/>
            <w:rFonts w:cs="Courier New" w:ascii="Courier New" w:hAnsi="Courier New"/>
            <w:color w:val="008000"/>
            <w:sz w:val="20"/>
            <w:szCs w:val="20"/>
            <w:u w:val="single"/>
            <w:lang w:val="ru-RU" w:eastAsia="ru-RU"/>
          </w:rPr>
          <w:t>Таблица ГЭСН 28-02-035 Установка конструкций из железобетона   открытых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распределительных устройств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6">
        <w:r>
          <w:rPr>
            <w:rStyle w:val="Style15"/>
            <w:rFonts w:cs="Courier New" w:ascii="Courier New" w:hAnsi="Courier New"/>
            <w:color w:val="008000"/>
            <w:sz w:val="20"/>
            <w:szCs w:val="20"/>
            <w:u w:val="single"/>
            <w:lang w:val="ru-RU" w:eastAsia="ru-RU"/>
          </w:rPr>
          <w:t>Таблица ГЭСН 28-02-036 Устройство каналов кабельных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2" w:name="sub_2035"/>
      <w:bookmarkEnd w:id="732"/>
      <w:r>
        <w:rPr>
          <w:rFonts w:cs="Arial" w:ascii="Arial" w:hAnsi="Arial"/>
          <w:b/>
          <w:bCs/>
          <w:color w:val="000080"/>
          <w:sz w:val="20"/>
          <w:szCs w:val="20"/>
        </w:rPr>
        <w:t>Таблица ГЭСН 28-02-035 Установка конструкций из железобетона открытых</w:t>
        <w:br/>
        <w:t>распределительных устройств</w:t>
      </w:r>
    </w:p>
    <w:p>
      <w:pPr>
        <w:pStyle w:val="Normal"/>
        <w:autoSpaceDE w:val="false"/>
        <w:jc w:val="both"/>
        <w:rPr>
          <w:rFonts w:ascii="Courier New" w:hAnsi="Courier New" w:cs="Courier New"/>
          <w:b/>
          <w:b/>
          <w:bCs/>
          <w:color w:val="000080"/>
          <w:sz w:val="20"/>
          <w:szCs w:val="20"/>
        </w:rPr>
      </w:pPr>
      <w:bookmarkStart w:id="733" w:name="sub_2035"/>
      <w:bookmarkStart w:id="734" w:name="sub_2035"/>
      <w:bookmarkEnd w:id="7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регулировка положения конструкций. 02. Заделка стыков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конструкция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конструкций   открытых    распределительных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28-02-035-01    блоков фундаментов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28-02-035-02    стоек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28-02-035-03    балок на установленные стойки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28-02-035-01 │ 28-02-035-02 │ 28-02-035-03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0,46     │     6,43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2,6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0,29     │     0,88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021142  │Краны на автомобильном ходу│    маш.-ч    │     0,15     │     0,64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0,14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       │      -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402-0078 │Раствор готовый  отделочный│      м3      │      -       │    0,032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440-9037 │Валки        железобетонные│      шт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открытых  распределительных│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440-9038 │Блоки           фундаментов│      шт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открытых│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распределительных устройств│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440-9039 │Стойки       железобетонные│      шт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открытых  распределительных│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5" w:name="sub_2036"/>
      <w:bookmarkEnd w:id="735"/>
      <w:r>
        <w:rPr>
          <w:rFonts w:cs="Arial" w:ascii="Arial" w:hAnsi="Arial"/>
          <w:b/>
          <w:bCs/>
          <w:color w:val="000080"/>
          <w:sz w:val="20"/>
          <w:szCs w:val="20"/>
        </w:rPr>
        <w:t>Таблица ГЭСН 28-02-036 Устройство каналов кабельных</w:t>
      </w:r>
    </w:p>
    <w:p>
      <w:pPr>
        <w:pStyle w:val="Normal"/>
        <w:autoSpaceDE w:val="false"/>
        <w:jc w:val="both"/>
        <w:rPr>
          <w:rFonts w:ascii="Courier New" w:hAnsi="Courier New" w:cs="Courier New"/>
          <w:b/>
          <w:b/>
          <w:bCs/>
          <w:color w:val="000080"/>
          <w:sz w:val="20"/>
          <w:szCs w:val="20"/>
        </w:rPr>
      </w:pPr>
      <w:bookmarkStart w:id="736" w:name="sub_2036"/>
      <w:bookmarkStart w:id="737" w:name="sub_2036"/>
      <w:bookmarkEnd w:id="7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растительного слоя. 02. Разработка траншей вручную и вывозка лишнего грунта. 03. Уплотнение грунтового основания. 04. Установка блоков кабельных каналов и покрытие их 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 канала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каналов кабельных шириной: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28-02-036-01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28-02-036-02    850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28-02-036-03    1100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измер.  │ 28-02-036-01 │28-02-036-02 │ 28-02-036-03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1,01     │    1,11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0,45     │    0,51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021142  │Краны на автомобильном  ходу│    маш.-ч    │     0,22     │    0,24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050101  │Компрессоры  передвижные   с│    маш.-ч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2,2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при│    маш.-ч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стационарного│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0,06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0,12     │    0,14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440-9055 │Блоки         железобетонные│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кабельных каналов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440-9057 │Плиты         железобетонные│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плоские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8" w:name="sub_260"/>
      <w:bookmarkEnd w:id="738"/>
      <w:r>
        <w:rPr>
          <w:rFonts w:cs="Arial" w:ascii="Arial" w:hAnsi="Arial"/>
          <w:b/>
          <w:bCs/>
          <w:color w:val="000080"/>
          <w:sz w:val="20"/>
          <w:szCs w:val="20"/>
        </w:rPr>
        <w:t>6. Разборка опор и конструкций контактной сети</w:t>
      </w:r>
    </w:p>
    <w:p>
      <w:pPr>
        <w:pStyle w:val="Normal"/>
        <w:autoSpaceDE w:val="false"/>
        <w:jc w:val="both"/>
        <w:rPr>
          <w:rFonts w:ascii="Courier New" w:hAnsi="Courier New" w:cs="Courier New"/>
          <w:b/>
          <w:b/>
          <w:bCs/>
          <w:color w:val="000080"/>
          <w:sz w:val="20"/>
          <w:szCs w:val="20"/>
        </w:rPr>
      </w:pPr>
      <w:bookmarkStart w:id="739" w:name="sub_260"/>
      <w:bookmarkStart w:id="740" w:name="sub_260"/>
      <w:bookmarkEnd w:id="74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
        <w:r>
          <w:rPr>
            <w:rStyle w:val="Style15"/>
            <w:rFonts w:cs="Courier New" w:ascii="Courier New" w:hAnsi="Courier New"/>
            <w:color w:val="008000"/>
            <w:sz w:val="20"/>
            <w:szCs w:val="20"/>
            <w:u w:val="single"/>
            <w:lang w:val="ru-RU" w:eastAsia="ru-RU"/>
          </w:rPr>
          <w:t>Таблица ГЭСН 28-02-051 Разборка опор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2">
        <w:r>
          <w:rPr>
            <w:rStyle w:val="Style15"/>
            <w:rFonts w:cs="Courier New" w:ascii="Courier New" w:hAnsi="Courier New"/>
            <w:color w:val="008000"/>
            <w:sz w:val="20"/>
            <w:szCs w:val="20"/>
            <w:u w:val="single"/>
            <w:lang w:val="ru-RU" w:eastAsia="ru-RU"/>
          </w:rPr>
          <w:t>Таблица ГЭСН 28-02-052 Разборка фундаментов раздельных блочных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3">
        <w:r>
          <w:rPr>
            <w:rStyle w:val="Style15"/>
            <w:rFonts w:cs="Courier New" w:ascii="Courier New" w:hAnsi="Courier New"/>
            <w:color w:val="008000"/>
            <w:sz w:val="20"/>
            <w:szCs w:val="20"/>
            <w:u w:val="single"/>
            <w:lang w:val="ru-RU" w:eastAsia="ru-RU"/>
          </w:rPr>
          <w:t>Таблица ГЭСН 28-02-053 Разборка поперечин жестких на опорах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4">
        <w:r>
          <w:rPr>
            <w:rStyle w:val="Style15"/>
            <w:rFonts w:cs="Courier New" w:ascii="Courier New" w:hAnsi="Courier New"/>
            <w:color w:val="008000"/>
            <w:sz w:val="20"/>
            <w:szCs w:val="20"/>
            <w:u w:val="single"/>
            <w:lang w:val="ru-RU" w:eastAsia="ru-RU"/>
          </w:rPr>
          <w:t>Таблица ГЭСН 28-02-054 Разборка анкеров железобетонных с оттяжками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1" w:name="sub_2051"/>
      <w:bookmarkEnd w:id="741"/>
      <w:r>
        <w:rPr>
          <w:rFonts w:cs="Arial" w:ascii="Arial" w:hAnsi="Arial"/>
          <w:b/>
          <w:bCs/>
          <w:color w:val="000080"/>
          <w:sz w:val="20"/>
          <w:szCs w:val="20"/>
        </w:rPr>
        <w:t>Таблица ГЭСН 28-02-051 Разборка опор</w:t>
      </w:r>
    </w:p>
    <w:p>
      <w:pPr>
        <w:pStyle w:val="Normal"/>
        <w:autoSpaceDE w:val="false"/>
        <w:jc w:val="both"/>
        <w:rPr>
          <w:rFonts w:ascii="Courier New" w:hAnsi="Courier New" w:cs="Courier New"/>
          <w:b/>
          <w:b/>
          <w:bCs/>
          <w:color w:val="000080"/>
          <w:sz w:val="20"/>
          <w:szCs w:val="20"/>
        </w:rPr>
      </w:pPr>
      <w:bookmarkStart w:id="742" w:name="sub_2051"/>
      <w:bookmarkStart w:id="743" w:name="sub_2051"/>
      <w:bookmarkEnd w:id="7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Разбивка омонолименной части фундаментов (</w:t>
      </w:r>
      <w:hyperlink w:anchor="sub_20511">
        <w:r>
          <w:rPr>
            <w:rStyle w:val="Style15"/>
            <w:rFonts w:cs="Arial" w:ascii="Arial" w:hAnsi="Arial"/>
            <w:color w:val="008000"/>
            <w:sz w:val="20"/>
            <w:szCs w:val="20"/>
            <w:u w:val="single"/>
          </w:rPr>
          <w:t>нормы 1, 2</w:t>
        </w:r>
      </w:hyperlink>
      <w:r>
        <w:rPr>
          <w:rFonts w:cs="Arial" w:ascii="Arial" w:hAnsi="Arial"/>
          <w:sz w:val="20"/>
          <w:szCs w:val="20"/>
        </w:rPr>
        <w:t>). 02. Частичное откапывание опор и засыпка котлованов вручную (</w:t>
      </w:r>
      <w:hyperlink w:anchor="sub_20511">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20512">
        <w:r>
          <w:rPr>
            <w:rStyle w:val="Style15"/>
            <w:rFonts w:cs="Arial" w:ascii="Arial" w:hAnsi="Arial"/>
            <w:color w:val="008000"/>
            <w:sz w:val="20"/>
            <w:szCs w:val="20"/>
            <w:u w:val="single"/>
          </w:rPr>
          <w:t>4</w:t>
        </w:r>
      </w:hyperlink>
      <w:r>
        <w:rPr>
          <w:rFonts w:cs="Arial" w:ascii="Arial" w:hAnsi="Arial"/>
          <w:sz w:val="20"/>
          <w:szCs w:val="20"/>
        </w:rPr>
        <w:t>). 03. Частичная разбивка оголовника фундамента (</w:t>
      </w:r>
      <w:hyperlink w:anchor="sub_20512">
        <w:r>
          <w:rPr>
            <w:rStyle w:val="Style15"/>
            <w:rFonts w:cs="Arial" w:ascii="Arial" w:hAnsi="Arial"/>
            <w:color w:val="008000"/>
            <w:sz w:val="20"/>
            <w:szCs w:val="20"/>
            <w:u w:val="single"/>
          </w:rPr>
          <w:t>нормы 5, 6</w:t>
        </w:r>
      </w:hyperlink>
      <w:r>
        <w:rPr>
          <w:rFonts w:cs="Arial" w:ascii="Arial" w:hAnsi="Arial"/>
          <w:sz w:val="20"/>
          <w:szCs w:val="20"/>
        </w:rPr>
        <w:t>). 04. Извлечение опор. 05. Погрузка опор, доставка их на базу и выгрузка.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опор железобетонных  одиночных  раздельных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1">
        <w:r>
          <w:rPr>
            <w:rStyle w:val="Style15"/>
            <w:rFonts w:cs="Courier New" w:ascii="Courier New" w:hAnsi="Courier New"/>
            <w:color w:val="008000"/>
            <w:sz w:val="20"/>
            <w:szCs w:val="20"/>
            <w:u w:val="single"/>
            <w:lang w:val="ru-RU" w:eastAsia="ru-RU"/>
          </w:rPr>
          <w:t>28-02-051-01</w:t>
        </w:r>
      </w:hyperlink>
      <w:r>
        <w:rPr>
          <w:rFonts w:cs="Courier New" w:ascii="Courier New" w:hAnsi="Courier New"/>
          <w:sz w:val="20"/>
          <w:szCs w:val="20"/>
          <w:lang w:val="ru-RU" w:eastAsia="ru-RU"/>
        </w:rPr>
        <w:t xml:space="preserve">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1">
        <w:r>
          <w:rPr>
            <w:rStyle w:val="Style15"/>
            <w:rFonts w:cs="Courier New" w:ascii="Courier New" w:hAnsi="Courier New"/>
            <w:color w:val="008000"/>
            <w:sz w:val="20"/>
            <w:szCs w:val="20"/>
            <w:u w:val="single"/>
            <w:lang w:val="ru-RU" w:eastAsia="ru-RU"/>
          </w:rPr>
          <w:t>28-02-051-02</w:t>
        </w:r>
      </w:hyperlink>
      <w:r>
        <w:rPr>
          <w:rFonts w:cs="Courier New" w:ascii="Courier New" w:hAnsi="Courier New"/>
          <w:sz w:val="20"/>
          <w:szCs w:val="20"/>
          <w:lang w:val="ru-RU" w:eastAsia="ru-RU"/>
        </w:rPr>
        <w:t xml:space="preserve">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опор железобетонных одиночных нераздельных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1">
        <w:r>
          <w:rPr>
            <w:rStyle w:val="Style15"/>
            <w:rFonts w:cs="Courier New" w:ascii="Courier New" w:hAnsi="Courier New"/>
            <w:color w:val="008000"/>
            <w:sz w:val="20"/>
            <w:szCs w:val="20"/>
            <w:u w:val="single"/>
            <w:lang w:val="ru-RU" w:eastAsia="ru-RU"/>
          </w:rPr>
          <w:t>28-02-051-03</w:t>
        </w:r>
      </w:hyperlink>
      <w:r>
        <w:rPr>
          <w:rFonts w:cs="Courier New" w:ascii="Courier New" w:hAnsi="Courier New"/>
          <w:sz w:val="20"/>
          <w:szCs w:val="20"/>
          <w:lang w:val="ru-RU" w:eastAsia="ru-RU"/>
        </w:rPr>
        <w:t xml:space="preserve">    с лежнем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2">
        <w:r>
          <w:rPr>
            <w:rStyle w:val="Style15"/>
            <w:rFonts w:cs="Courier New" w:ascii="Courier New" w:hAnsi="Courier New"/>
            <w:color w:val="008000"/>
            <w:sz w:val="20"/>
            <w:szCs w:val="20"/>
            <w:u w:val="single"/>
            <w:lang w:val="ru-RU" w:eastAsia="ru-RU"/>
          </w:rPr>
          <w:t>28-02-051-04</w:t>
        </w:r>
      </w:hyperlink>
      <w:r>
        <w:rPr>
          <w:rFonts w:cs="Courier New" w:ascii="Courier New" w:hAnsi="Courier New"/>
          <w:sz w:val="20"/>
          <w:szCs w:val="20"/>
          <w:lang w:val="ru-RU" w:eastAsia="ru-RU"/>
        </w:rPr>
        <w:t xml:space="preserve">    без лежня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опор металлических "с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2">
        <w:r>
          <w:rPr>
            <w:rStyle w:val="Style15"/>
            <w:rFonts w:cs="Courier New" w:ascii="Courier New" w:hAnsi="Courier New"/>
            <w:color w:val="008000"/>
            <w:sz w:val="20"/>
            <w:szCs w:val="20"/>
            <w:u w:val="single"/>
            <w:lang w:val="ru-RU" w:eastAsia="ru-RU"/>
          </w:rPr>
          <w:t>28-02-051-05</w:t>
        </w:r>
      </w:hyperlink>
      <w:r>
        <w:rPr>
          <w:rFonts w:cs="Courier New" w:ascii="Courier New" w:hAnsi="Courier New"/>
          <w:sz w:val="20"/>
          <w:szCs w:val="20"/>
          <w:lang w:val="ru-RU" w:eastAsia="ru-RU"/>
        </w:rPr>
        <w:t xml:space="preserve">    промежуточных или анкерных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12">
        <w:r>
          <w:rPr>
            <w:rStyle w:val="Style15"/>
            <w:rFonts w:cs="Courier New" w:ascii="Courier New" w:hAnsi="Courier New"/>
            <w:color w:val="008000"/>
            <w:sz w:val="20"/>
            <w:szCs w:val="20"/>
            <w:u w:val="single"/>
            <w:lang w:val="ru-RU" w:eastAsia="ru-RU"/>
          </w:rPr>
          <w:t>28-02-051-06</w:t>
        </w:r>
      </w:hyperlink>
      <w:r>
        <w:rPr>
          <w:rFonts w:cs="Courier New" w:ascii="Courier New" w:hAnsi="Courier New"/>
          <w:sz w:val="20"/>
          <w:szCs w:val="20"/>
          <w:lang w:val="ru-RU" w:eastAsia="ru-RU"/>
        </w:rPr>
        <w:t xml:space="preserve">    под гибкую поперечину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44" w:name="sub_20511"/>
      <w:bookmarkStart w:id="745" w:name="sub_171649620"/>
      <w:bookmarkEnd w:id="744"/>
      <w:bookmarkEnd w:id="745"/>
      <w:r>
        <w:rPr>
          <w:rFonts w:cs="Arial" w:ascii="Arial" w:hAnsi="Arial"/>
          <w:i/>
          <w:iCs/>
          <w:color w:val="800080"/>
          <w:sz w:val="20"/>
          <w:szCs w:val="20"/>
        </w:rPr>
        <w:t xml:space="preserve">Начало таблицы, см. </w:t>
      </w:r>
      <w:hyperlink w:anchor="sub_205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746" w:name="sub_20511"/>
      <w:bookmarkStart w:id="747" w:name="sub_171649620"/>
      <w:bookmarkStart w:id="748" w:name="sub_20511"/>
      <w:bookmarkStart w:id="749" w:name="sub_171649620"/>
      <w:bookmarkEnd w:id="748"/>
      <w:bookmarkEnd w:id="74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28-02-051-01 │ 28-02-051-02 │ 28-02-051-03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9,59     │     8,91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9,27     │     8,69     │     6,84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1,55     │     1,45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130170  │Автомотрисы для  работы  на│    маш.-ч    │     1,55     │     1,45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243  (330)│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(АКС)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3,09     │     2,9      │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1,55     │     1,45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0,00081    │   0,00081    │   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0,003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408-9393 │Песок   для    строительных│      м3      │      -       │      -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50" w:name="sub_20512"/>
      <w:bookmarkStart w:id="751" w:name="sub_171651416"/>
      <w:bookmarkEnd w:id="750"/>
      <w:bookmarkEnd w:id="751"/>
      <w:r>
        <w:rPr>
          <w:rFonts w:cs="Arial" w:ascii="Arial" w:hAnsi="Arial"/>
          <w:i/>
          <w:iCs/>
          <w:color w:val="800080"/>
          <w:sz w:val="20"/>
          <w:szCs w:val="20"/>
        </w:rPr>
        <w:t xml:space="preserve">Окончание таблицы, см. </w:t>
      </w:r>
      <w:hyperlink w:anchor="sub_205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752" w:name="sub_20512"/>
      <w:bookmarkStart w:id="753" w:name="sub_171651416"/>
      <w:bookmarkStart w:id="754" w:name="sub_20512"/>
      <w:bookmarkStart w:id="755" w:name="sub_171651416"/>
      <w:bookmarkEnd w:id="754"/>
      <w:bookmarkEnd w:id="75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28-02-051-04 │ 28-02-051-05 │ 28-02-051-06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23,7     │    11,34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5,64     │     8,58     │    10,74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0,94     │     1,43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130170  │Автомотрисы для  работы  на│    маш.-ч    │     0,94     │     1,43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243  (330)│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(АКС)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1,89     │     2,86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0,94     │     1,43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горячекатаная в│      т       │   0,00081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408-9393 │Песок   для    строительных│      м3      │     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6" w:name="sub_2052"/>
      <w:bookmarkEnd w:id="756"/>
      <w:r>
        <w:rPr>
          <w:rFonts w:cs="Arial" w:ascii="Arial" w:hAnsi="Arial"/>
          <w:b/>
          <w:bCs/>
          <w:color w:val="000080"/>
          <w:sz w:val="20"/>
          <w:szCs w:val="20"/>
        </w:rPr>
        <w:t>Таблица ГЭСН 28-02-052 Разборка фундаментов раздельных блочных</w:t>
      </w:r>
    </w:p>
    <w:p>
      <w:pPr>
        <w:pStyle w:val="Normal"/>
        <w:autoSpaceDE w:val="false"/>
        <w:jc w:val="both"/>
        <w:rPr>
          <w:rFonts w:ascii="Courier New" w:hAnsi="Courier New" w:cs="Courier New"/>
          <w:b/>
          <w:b/>
          <w:bCs/>
          <w:color w:val="000080"/>
          <w:sz w:val="20"/>
          <w:szCs w:val="20"/>
        </w:rPr>
      </w:pPr>
      <w:bookmarkStart w:id="757" w:name="sub_2052"/>
      <w:bookmarkStart w:id="758" w:name="sub_2052"/>
      <w:bookmarkEnd w:id="7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Частичное откапывание блоков фундаментов. 02. Извлечение блоков фундаментов из котлованов. 03. Погрузка и доставка блоков фундаментов на базу и выгрузка. 04. Засыпка котлованов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блок фундамента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фундаментов раздельных блочных "с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28-02-052-01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28-02-052-02    на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052-01  │  052-02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10,2   │   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5,64   │   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0,94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130170  │Автомотрисы для  работы  на│  маш.-ч  │   0,94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243  (330)│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(АКС)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1,88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0,94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порол.   Брусья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408-9393 │Песок   для    строительных│    м3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9" w:name="sub_2053"/>
      <w:bookmarkEnd w:id="759"/>
      <w:r>
        <w:rPr>
          <w:rFonts w:cs="Arial" w:ascii="Arial" w:hAnsi="Arial"/>
          <w:b/>
          <w:bCs/>
          <w:color w:val="000080"/>
          <w:sz w:val="20"/>
          <w:szCs w:val="20"/>
        </w:rPr>
        <w:t>Таблица ГЭСН 28-02-053 Разборка поперечин жестких на опорах</w:t>
      </w:r>
    </w:p>
    <w:p>
      <w:pPr>
        <w:pStyle w:val="Normal"/>
        <w:autoSpaceDE w:val="false"/>
        <w:jc w:val="both"/>
        <w:rPr>
          <w:rFonts w:ascii="Courier New" w:hAnsi="Courier New" w:cs="Courier New"/>
          <w:b/>
          <w:b/>
          <w:bCs/>
          <w:color w:val="000080"/>
          <w:sz w:val="20"/>
          <w:szCs w:val="20"/>
        </w:rPr>
      </w:pPr>
      <w:bookmarkStart w:id="760" w:name="sub_2053"/>
      <w:bookmarkStart w:id="761" w:name="sub_2053"/>
      <w:bookmarkEnd w:id="7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Отсоединение и снятие ригелей и оголовников с опор. 02. Погрузка и доставка конструкций на базу.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поперечина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поперечин  жестких   на   опорах   одиночных,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перекрывающих пути в 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28-02-053-01    до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28-02-053-02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28-02-053-03    до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поперечин  жестких   на   опорах   сдвоенных,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перекрывающих пути в 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28-02-053-04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28-02-053-05    до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28-02-  │ 28-02-  │ 28-02-  │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053-01  │ 053-02  │ 053-03  │ 053-04  │ 053-05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9,89   │  11,86  │  13,62  │  18,64  │  19,35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10,86  │  12,78  │  14,46  │  17,09  │  17,69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1,81   │  2,13   │  2,41   │   3,3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130170  │Автомотрисы для  работы  на│ маш.-ч  │  1,81   │  2,13   │  2,41   │   3,3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243  (330)│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(АКС)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3,62   │  4,26   │  4,82   │  6,61   │  6,84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1,81   │  2,13   │  2,41   │   3,3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62" w:name="sub_2054"/>
      <w:bookmarkEnd w:id="762"/>
      <w:r>
        <w:rPr>
          <w:rFonts w:cs="Arial" w:ascii="Arial" w:hAnsi="Arial"/>
          <w:b/>
          <w:bCs/>
          <w:color w:val="000080"/>
          <w:sz w:val="20"/>
          <w:szCs w:val="20"/>
        </w:rPr>
        <w:t>Таблица ГЭСН 28-02-054 Разборка анкеров железобетонных с оттяжками</w:t>
      </w:r>
    </w:p>
    <w:p>
      <w:pPr>
        <w:pStyle w:val="Normal"/>
        <w:autoSpaceDE w:val="false"/>
        <w:jc w:val="both"/>
        <w:rPr>
          <w:rFonts w:ascii="Courier New" w:hAnsi="Courier New" w:cs="Courier New"/>
          <w:b/>
          <w:b/>
          <w:bCs/>
          <w:color w:val="000080"/>
          <w:sz w:val="20"/>
          <w:szCs w:val="20"/>
        </w:rPr>
      </w:pPr>
      <w:bookmarkStart w:id="763" w:name="sub_2054"/>
      <w:bookmarkStart w:id="764" w:name="sub_2054"/>
      <w:bookmarkEnd w:id="7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Частичное откапывание анкеров с оттяжками. 02. Извлечение анкеров с оттяжками из котлована. 03. Погрузка, доставка и выгрузка их на базе. 04. Засыпка котлованов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анкер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анкеров    железобетонных    с    оттяжками,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установленными: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28-02-054-01    вибропогружением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28-02-054-02    закапыванием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28-02-  │  28-02-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054-01  │  054-02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16,19   │  16,38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12,48   │  12,66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2,08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130170  │Автомотрисы  для  работ  на│  маш.-ч  │   2,08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243  (330)│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(АКС)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4,16   │   4,23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2,08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102-0030 │Пиломатериалы       хвойных│    м3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408-9393 │Песок   для    строительных│    м3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65" w:name="sub_300"/>
      <w:bookmarkEnd w:id="765"/>
      <w:r>
        <w:rPr>
          <w:rFonts w:cs="Arial" w:ascii="Arial" w:hAnsi="Arial"/>
          <w:b/>
          <w:bCs/>
          <w:color w:val="000080"/>
          <w:sz w:val="20"/>
          <w:szCs w:val="20"/>
        </w:rPr>
        <w:t>Раздел 03. Сигнализация, централизация и блокировка железных дорог</w:t>
      </w:r>
    </w:p>
    <w:p>
      <w:pPr>
        <w:pStyle w:val="Normal"/>
        <w:autoSpaceDE w:val="false"/>
        <w:jc w:val="both"/>
        <w:rPr>
          <w:rFonts w:ascii="Courier New" w:hAnsi="Courier New" w:cs="Courier New"/>
          <w:b/>
          <w:b/>
          <w:bCs/>
          <w:color w:val="000080"/>
          <w:sz w:val="20"/>
          <w:szCs w:val="20"/>
        </w:rPr>
      </w:pPr>
      <w:bookmarkStart w:id="766" w:name="sub_300"/>
      <w:bookmarkStart w:id="767" w:name="sub_300"/>
      <w:bookmarkEnd w:id="7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
        <w:r>
          <w:rPr>
            <w:rStyle w:val="Style15"/>
            <w:rFonts w:cs="Courier New" w:ascii="Courier New" w:hAnsi="Courier New"/>
            <w:color w:val="008000"/>
            <w:sz w:val="20"/>
            <w:szCs w:val="20"/>
            <w:u w:val="single"/>
            <w:lang w:val="ru-RU" w:eastAsia="ru-RU"/>
          </w:rPr>
          <w:t>1. Опоры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
        <w:r>
          <w:rPr>
            <w:rStyle w:val="Style15"/>
            <w:rFonts w:cs="Courier New" w:ascii="Courier New" w:hAnsi="Courier New"/>
            <w:color w:val="008000"/>
            <w:sz w:val="20"/>
            <w:szCs w:val="20"/>
            <w:u w:val="single"/>
            <w:lang w:val="ru-RU" w:eastAsia="ru-RU"/>
          </w:rPr>
          <w:t>2. Подвеска 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0">
        <w:r>
          <w:rPr>
            <w:rStyle w:val="Style15"/>
            <w:rFonts w:cs="Courier New" w:ascii="Courier New" w:hAnsi="Courier New"/>
            <w:color w:val="008000"/>
            <w:sz w:val="20"/>
            <w:szCs w:val="20"/>
            <w:u w:val="single"/>
            <w:lang w:val="ru-RU" w:eastAsia="ru-RU"/>
          </w:rPr>
          <w:t>3. Устройство сетей воздухопроводных для пневмообдувки стрелок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
        <w:r>
          <w:rPr>
            <w:rStyle w:val="Style15"/>
            <w:rFonts w:cs="Courier New" w:ascii="Courier New" w:hAnsi="Courier New"/>
            <w:color w:val="008000"/>
            <w:sz w:val="20"/>
            <w:szCs w:val="20"/>
            <w:u w:val="single"/>
            <w:lang w:val="ru-RU" w:eastAsia="ru-RU"/>
          </w:rPr>
          <w:t>4. Устройство площадок для установки точек сигнальных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
        <w:r>
          <w:rPr>
            <w:rStyle w:val="Style15"/>
            <w:rFonts w:cs="Courier New" w:ascii="Courier New" w:hAnsi="Courier New"/>
            <w:color w:val="008000"/>
            <w:sz w:val="20"/>
            <w:szCs w:val="20"/>
            <w:u w:val="single"/>
            <w:lang w:val="ru-RU" w:eastAsia="ru-RU"/>
          </w:rPr>
          <w:t>5. Защита кабеля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
        <w:r>
          <w:rPr>
            <w:rStyle w:val="Style15"/>
            <w:rFonts w:cs="Courier New" w:ascii="Courier New" w:hAnsi="Courier New"/>
            <w:color w:val="008000"/>
            <w:sz w:val="20"/>
            <w:szCs w:val="20"/>
            <w:u w:val="single"/>
            <w:lang w:val="ru-RU" w:eastAsia="ru-RU"/>
          </w:rPr>
          <w:t>6. Стыки изолирующие, соединители рельсовые и мостики светофорные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68" w:name="sub_310"/>
      <w:bookmarkEnd w:id="768"/>
      <w:r>
        <w:rPr>
          <w:rFonts w:cs="Arial" w:ascii="Arial" w:hAnsi="Arial"/>
          <w:b/>
          <w:bCs/>
          <w:color w:val="000080"/>
          <w:sz w:val="20"/>
          <w:szCs w:val="20"/>
        </w:rPr>
        <w:t>1. Опоры</w:t>
      </w:r>
    </w:p>
    <w:p>
      <w:pPr>
        <w:pStyle w:val="Normal"/>
        <w:autoSpaceDE w:val="false"/>
        <w:jc w:val="both"/>
        <w:rPr>
          <w:rFonts w:ascii="Courier New" w:hAnsi="Courier New" w:cs="Courier New"/>
          <w:b/>
          <w:b/>
          <w:bCs/>
          <w:color w:val="000080"/>
          <w:sz w:val="20"/>
          <w:szCs w:val="20"/>
        </w:rPr>
      </w:pPr>
      <w:bookmarkStart w:id="769" w:name="sub_310"/>
      <w:bookmarkStart w:id="770" w:name="sub_310"/>
      <w:bookmarkEnd w:id="77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
        <w:r>
          <w:rPr>
            <w:rStyle w:val="Style15"/>
            <w:rFonts w:cs="Courier New" w:ascii="Courier New" w:hAnsi="Courier New"/>
            <w:color w:val="008000"/>
            <w:sz w:val="20"/>
            <w:szCs w:val="20"/>
            <w:u w:val="single"/>
            <w:lang w:val="ru-RU" w:eastAsia="ru-RU"/>
          </w:rPr>
          <w:t>Таблица ГЭСН 28-03-001 Установка      опор     высоковольтных     линий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автоблокировки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2">
        <w:r>
          <w:rPr>
            <w:rStyle w:val="Style15"/>
            <w:rFonts w:cs="Courier New" w:ascii="Courier New" w:hAnsi="Courier New"/>
            <w:color w:val="008000"/>
            <w:sz w:val="20"/>
            <w:szCs w:val="20"/>
            <w:u w:val="single"/>
            <w:lang w:val="ru-RU" w:eastAsia="ru-RU"/>
          </w:rPr>
          <w:t>Таблица ГЭСН 28-03-002 Установка  опор    железобетонных  в  болотистых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местах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3">
        <w:r>
          <w:rPr>
            <w:rStyle w:val="Style15"/>
            <w:rFonts w:cs="Courier New" w:ascii="Courier New" w:hAnsi="Courier New"/>
            <w:color w:val="008000"/>
            <w:sz w:val="20"/>
            <w:szCs w:val="20"/>
            <w:u w:val="single"/>
            <w:lang w:val="ru-RU" w:eastAsia="ru-RU"/>
          </w:rPr>
          <w:t>Таблица ГЭСН 28-03-003 Установка     опор      железобетонных     линий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электропередачи напряжением до 1 кВ на станции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4">
        <w:r>
          <w:rPr>
            <w:rStyle w:val="Style15"/>
            <w:rFonts w:cs="Courier New" w:ascii="Courier New" w:hAnsi="Courier New"/>
            <w:color w:val="008000"/>
            <w:sz w:val="20"/>
            <w:szCs w:val="20"/>
            <w:u w:val="single"/>
            <w:lang w:val="ru-RU" w:eastAsia="ru-RU"/>
          </w:rPr>
          <w:t>Таблица ГЭСН 28-03-004 Установка опор металлических светофорных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1" w:name="sub_28031"/>
      <w:bookmarkEnd w:id="771"/>
      <w:r>
        <w:rPr>
          <w:rFonts w:cs="Arial" w:ascii="Arial" w:hAnsi="Arial"/>
          <w:b/>
          <w:bCs/>
          <w:color w:val="000080"/>
          <w:sz w:val="20"/>
          <w:szCs w:val="20"/>
        </w:rPr>
        <w:t>Таблица ГЭСН 28-03-001 Установка опор высоковольтных</w:t>
        <w:br/>
        <w:t>линий автоблокировки</w:t>
      </w:r>
    </w:p>
    <w:p>
      <w:pPr>
        <w:pStyle w:val="Normal"/>
        <w:autoSpaceDE w:val="false"/>
        <w:jc w:val="both"/>
        <w:rPr>
          <w:rFonts w:ascii="Courier New" w:hAnsi="Courier New" w:cs="Courier New"/>
          <w:b/>
          <w:b/>
          <w:bCs/>
          <w:color w:val="000080"/>
          <w:sz w:val="20"/>
          <w:szCs w:val="20"/>
        </w:rPr>
      </w:pPr>
      <w:bookmarkStart w:id="772" w:name="sub_28031"/>
      <w:bookmarkStart w:id="773" w:name="sub_28031"/>
      <w:bookmarkEnd w:id="7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Заготовка и сборка опор. 02. Крепление траверс, штырей и брусьев. 03. Закрепление изоляторов. 04. Установка крюка с изолятором (</w:t>
      </w:r>
      <w:hyperlink w:anchor="sub_280312">
        <w:r>
          <w:rPr>
            <w:rStyle w:val="Style15"/>
            <w:rFonts w:cs="Arial" w:ascii="Arial" w:hAnsi="Arial"/>
            <w:color w:val="008000"/>
            <w:sz w:val="20"/>
            <w:szCs w:val="20"/>
            <w:u w:val="single"/>
          </w:rPr>
          <w:t>нормы 7-9</w:t>
        </w:r>
      </w:hyperlink>
      <w:r>
        <w:rPr>
          <w:rFonts w:cs="Arial" w:ascii="Arial" w:hAnsi="Arial"/>
          <w:sz w:val="20"/>
          <w:szCs w:val="20"/>
        </w:rPr>
        <w:t>). 05. Устройство приставок и соединение их со стойками (</w:t>
      </w:r>
      <w:hyperlink w:anchor="sub_280311">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80311">
        <w:r>
          <w:rPr>
            <w:rStyle w:val="Style15"/>
            <w:rFonts w:cs="Arial" w:ascii="Arial" w:hAnsi="Arial"/>
            <w:color w:val="008000"/>
            <w:sz w:val="20"/>
            <w:szCs w:val="20"/>
            <w:u w:val="single"/>
          </w:rPr>
          <w:t>4</w:t>
        </w:r>
      </w:hyperlink>
      <w:r>
        <w:rPr>
          <w:rFonts w:cs="Arial" w:ascii="Arial" w:hAnsi="Arial"/>
          <w:sz w:val="20"/>
          <w:szCs w:val="20"/>
        </w:rPr>
        <w:t xml:space="preserve">, </w:t>
      </w:r>
      <w:hyperlink w:anchor="sub_280312">
        <w:r>
          <w:rPr>
            <w:rStyle w:val="Style15"/>
            <w:rFonts w:cs="Arial" w:ascii="Arial" w:hAnsi="Arial"/>
            <w:color w:val="008000"/>
            <w:sz w:val="20"/>
            <w:szCs w:val="20"/>
            <w:u w:val="single"/>
          </w:rPr>
          <w:t>8</w:t>
        </w:r>
      </w:hyperlink>
      <w:r>
        <w:rPr>
          <w:rFonts w:cs="Arial" w:ascii="Arial" w:hAnsi="Arial"/>
          <w:sz w:val="20"/>
          <w:szCs w:val="20"/>
        </w:rPr>
        <w:t>). 06. Погрузка опор и доставка к местам установки. 07. Выгрузка опор с развозкой по пикетам. 08. Разработка грунта. 09. Установка и выверка положения опор, засыпка грунтом с послойным трамбованием. 10. Раскатка и подвеска проводов, регулировка, закрепление проводов (нормы 7-9). 11. Нанесение надписей и крепление плакатов.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древесины или железобетона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высоковольтных  линий   автоблокировки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1">
        <w:r>
          <w:rPr>
            <w:rStyle w:val="Style15"/>
            <w:rFonts w:cs="Courier New" w:ascii="Courier New" w:hAnsi="Courier New"/>
            <w:color w:val="008000"/>
            <w:sz w:val="20"/>
            <w:szCs w:val="20"/>
            <w:u w:val="single"/>
            <w:lang w:val="ru-RU" w:eastAsia="ru-RU"/>
          </w:rPr>
          <w:t>28-03-001-01</w:t>
        </w:r>
      </w:hyperlink>
      <w:r>
        <w:rPr>
          <w:rFonts w:cs="Courier New" w:ascii="Courier New" w:hAnsi="Courier New"/>
          <w:sz w:val="20"/>
          <w:szCs w:val="20"/>
          <w:lang w:val="ru-RU" w:eastAsia="ru-RU"/>
        </w:rPr>
        <w:t xml:space="preserve">    одноцепных линий без приставок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1">
        <w:r>
          <w:rPr>
            <w:rStyle w:val="Style15"/>
            <w:rFonts w:cs="Courier New" w:ascii="Courier New" w:hAnsi="Courier New"/>
            <w:color w:val="008000"/>
            <w:sz w:val="20"/>
            <w:szCs w:val="20"/>
            <w:u w:val="single"/>
            <w:lang w:val="ru-RU" w:eastAsia="ru-RU"/>
          </w:rPr>
          <w:t>28-03-001-02</w:t>
        </w:r>
      </w:hyperlink>
      <w:r>
        <w:rPr>
          <w:rFonts w:cs="Courier New" w:ascii="Courier New" w:hAnsi="Courier New"/>
          <w:sz w:val="20"/>
          <w:szCs w:val="20"/>
          <w:lang w:val="ru-RU" w:eastAsia="ru-RU"/>
        </w:rPr>
        <w:t xml:space="preserve">    одноцепных линий с приставками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1">
        <w:r>
          <w:rPr>
            <w:rStyle w:val="Style15"/>
            <w:rFonts w:cs="Courier New" w:ascii="Courier New" w:hAnsi="Courier New"/>
            <w:color w:val="008000"/>
            <w:sz w:val="20"/>
            <w:szCs w:val="20"/>
            <w:u w:val="single"/>
            <w:lang w:val="ru-RU" w:eastAsia="ru-RU"/>
          </w:rPr>
          <w:t>28-03-001-03</w:t>
        </w:r>
      </w:hyperlink>
      <w:r>
        <w:rPr>
          <w:rFonts w:cs="Courier New" w:ascii="Courier New" w:hAnsi="Courier New"/>
          <w:sz w:val="20"/>
          <w:szCs w:val="20"/>
          <w:lang w:val="ru-RU" w:eastAsia="ru-RU"/>
        </w:rPr>
        <w:t xml:space="preserve">    двухцепных линий без приставок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1">
        <w:r>
          <w:rPr>
            <w:rStyle w:val="Style15"/>
            <w:rFonts w:cs="Courier New" w:ascii="Courier New" w:hAnsi="Courier New"/>
            <w:color w:val="008000"/>
            <w:sz w:val="20"/>
            <w:szCs w:val="20"/>
            <w:u w:val="single"/>
            <w:lang w:val="ru-RU" w:eastAsia="ru-RU"/>
          </w:rPr>
          <w:t>28-03-001-04</w:t>
        </w:r>
      </w:hyperlink>
      <w:r>
        <w:rPr>
          <w:rFonts w:cs="Courier New" w:ascii="Courier New" w:hAnsi="Courier New"/>
          <w:sz w:val="20"/>
          <w:szCs w:val="20"/>
          <w:lang w:val="ru-RU" w:eastAsia="ru-RU"/>
        </w:rPr>
        <w:t xml:space="preserve">    двухцепных линий с приставками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высоковольтных  линий   автоблокировки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1">
        <w:r>
          <w:rPr>
            <w:rStyle w:val="Style15"/>
            <w:rFonts w:cs="Courier New" w:ascii="Courier New" w:hAnsi="Courier New"/>
            <w:color w:val="008000"/>
            <w:sz w:val="20"/>
            <w:szCs w:val="20"/>
            <w:u w:val="single"/>
            <w:lang w:val="ru-RU" w:eastAsia="ru-RU"/>
          </w:rPr>
          <w:t>28-03-001-05</w:t>
        </w:r>
      </w:hyperlink>
      <w:r>
        <w:rPr>
          <w:rFonts w:cs="Courier New" w:ascii="Courier New" w:hAnsi="Courier New"/>
          <w:sz w:val="20"/>
          <w:szCs w:val="20"/>
          <w:lang w:val="ru-RU" w:eastAsia="ru-RU"/>
        </w:rPr>
        <w:t xml:space="preserve">    одноцепных линий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2">
        <w:r>
          <w:rPr>
            <w:rStyle w:val="Style15"/>
            <w:rFonts w:cs="Courier New" w:ascii="Courier New" w:hAnsi="Courier New"/>
            <w:color w:val="008000"/>
            <w:sz w:val="20"/>
            <w:szCs w:val="20"/>
            <w:u w:val="single"/>
            <w:lang w:val="ru-RU" w:eastAsia="ru-RU"/>
          </w:rPr>
          <w:t>28-03-001-06</w:t>
        </w:r>
      </w:hyperlink>
      <w:r>
        <w:rPr>
          <w:rFonts w:cs="Courier New" w:ascii="Courier New" w:hAnsi="Courier New"/>
          <w:sz w:val="20"/>
          <w:szCs w:val="20"/>
          <w:lang w:val="ru-RU" w:eastAsia="ru-RU"/>
        </w:rPr>
        <w:t xml:space="preserve">    двухцепных линий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высоковольтных  линий   автоблокировки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выносных силовых: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2">
        <w:r>
          <w:rPr>
            <w:rStyle w:val="Style15"/>
            <w:rFonts w:cs="Courier New" w:ascii="Courier New" w:hAnsi="Courier New"/>
            <w:color w:val="008000"/>
            <w:sz w:val="20"/>
            <w:szCs w:val="20"/>
            <w:u w:val="single"/>
            <w:lang w:val="ru-RU" w:eastAsia="ru-RU"/>
          </w:rPr>
          <w:t>28-03-001-07</w:t>
        </w:r>
      </w:hyperlink>
      <w:r>
        <w:rPr>
          <w:rFonts w:cs="Courier New" w:ascii="Courier New" w:hAnsi="Courier New"/>
          <w:sz w:val="20"/>
          <w:szCs w:val="20"/>
          <w:lang w:val="ru-RU" w:eastAsia="ru-RU"/>
        </w:rPr>
        <w:t xml:space="preserve">    деревянных без приставок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2">
        <w:r>
          <w:rPr>
            <w:rStyle w:val="Style15"/>
            <w:rFonts w:cs="Courier New" w:ascii="Courier New" w:hAnsi="Courier New"/>
            <w:color w:val="008000"/>
            <w:sz w:val="20"/>
            <w:szCs w:val="20"/>
            <w:u w:val="single"/>
            <w:lang w:val="ru-RU" w:eastAsia="ru-RU"/>
          </w:rPr>
          <w:t>28-03-001-08</w:t>
        </w:r>
      </w:hyperlink>
      <w:r>
        <w:rPr>
          <w:rFonts w:cs="Courier New" w:ascii="Courier New" w:hAnsi="Courier New"/>
          <w:sz w:val="20"/>
          <w:szCs w:val="20"/>
          <w:lang w:val="ru-RU" w:eastAsia="ru-RU"/>
        </w:rPr>
        <w:t xml:space="preserve">    деревянных с приставками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312">
        <w:r>
          <w:rPr>
            <w:rStyle w:val="Style15"/>
            <w:rFonts w:cs="Courier New" w:ascii="Courier New" w:hAnsi="Courier New"/>
            <w:color w:val="008000"/>
            <w:sz w:val="20"/>
            <w:szCs w:val="20"/>
            <w:u w:val="single"/>
            <w:lang w:val="ru-RU" w:eastAsia="ru-RU"/>
          </w:rPr>
          <w:t>28-03-001-09</w:t>
        </w:r>
      </w:hyperlink>
      <w:r>
        <w:rPr>
          <w:rFonts w:cs="Courier New" w:ascii="Courier New" w:hAnsi="Courier New"/>
          <w:sz w:val="20"/>
          <w:szCs w:val="20"/>
          <w:lang w:val="ru-RU" w:eastAsia="ru-RU"/>
        </w:rPr>
        <w:t xml:space="preserve">    железобетонных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74" w:name="sub_280311"/>
      <w:bookmarkStart w:id="775" w:name="sub_171660796"/>
      <w:bookmarkEnd w:id="774"/>
      <w:bookmarkEnd w:id="775"/>
      <w:r>
        <w:rPr>
          <w:rFonts w:cs="Arial" w:ascii="Arial" w:hAnsi="Arial"/>
          <w:i/>
          <w:iCs/>
          <w:color w:val="800080"/>
          <w:sz w:val="20"/>
          <w:szCs w:val="20"/>
        </w:rPr>
        <w:t xml:space="preserve">Начало таблицы, см. </w:t>
      </w:r>
      <w:hyperlink w:anchor="sub_2803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776" w:name="sub_280311"/>
      <w:bookmarkStart w:id="777" w:name="sub_171660796"/>
      <w:bookmarkStart w:id="778" w:name="sub_280311"/>
      <w:bookmarkStart w:id="779" w:name="sub_171660796"/>
      <w:bookmarkEnd w:id="778"/>
      <w:bookmarkEnd w:id="77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28-03-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001-01  │ 001-02  │ 001-03  │ 001-04  │ 001-05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1721   │  2998   │  1840   │  3192   │  2922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3,2   │   3,2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433,3  │  646,2  │  442,8  │  657,4  │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77    │  97,9   │  73,7   │  96,8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55,6   │  75,2   │  71,9   │  98,1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22,6   │  39,3   │  22,6   │  40,5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маш.-ч  │  47,2   │   59    │  51,9   │  62,5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заботе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0,4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29,6   │  53,6   │  30,8   │   57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29,6   │  53,6   │  30,8   │   57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160401  │Машины бурильно-крановые на│ маш.-ч  │  104,4  │  150,8  │  92,8   │  127,6  │  65,6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66 (90)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глубиной бурения 1,5-3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34,8   │   58    │  34,8   │  56,8   │  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9,8   │  19,6   │  10,9   │  20,7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9,8   │  19,6   │  10,9   │  20,7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12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т    │    -    │    1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низкоуглеродистая   разного│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оцинкованная│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0,003  │  0,003  │  0,003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    │    2    │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102-0272 │Лесоматериалы  круглые  для│   м3    │   106   │   106   │   106   │   106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мачт радио,│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линий  электропередачи│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напряжением ниже 35 кВ: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сосновые  диаметром   14-24│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11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111-9009 │Изоляторы          штыревые│ 100 шт  │    8    │    9    │   14    │   16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111-9101 │Траверсы         деревянные│   м3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оснащенные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цепей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111-9111 │Бруски    для     крепления│   м3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траверс      высоковольтных│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цепей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208-9050 │Конструкции  верхнего  узла│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опоры  для   высоковольтных│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автоблокировки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208-9060 │Металлоконструкции         │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пиний│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208-9070 │Надстройка    металлическая│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для   высоковольтных│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автоблокировки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440-9063 │Приставки железобетонные   │   м3    │    -    │    П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80" w:name="sub_280312"/>
      <w:bookmarkStart w:id="781" w:name="sub_171665004"/>
      <w:bookmarkEnd w:id="780"/>
      <w:bookmarkEnd w:id="781"/>
      <w:r>
        <w:rPr>
          <w:rFonts w:cs="Arial" w:ascii="Arial" w:hAnsi="Arial"/>
          <w:i/>
          <w:iCs/>
          <w:color w:val="800080"/>
          <w:sz w:val="20"/>
          <w:szCs w:val="20"/>
        </w:rPr>
        <w:t xml:space="preserve">Окончание таблицы, см. </w:t>
      </w:r>
      <w:hyperlink w:anchor="sub_2803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782" w:name="sub_280312"/>
      <w:bookmarkStart w:id="783" w:name="sub_171665004"/>
      <w:bookmarkStart w:id="784" w:name="sub_280312"/>
      <w:bookmarkStart w:id="785" w:name="sub_171665004"/>
      <w:bookmarkEnd w:id="784"/>
      <w:bookmarkEnd w:id="78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001-06   │  001-07   │  001-08   │  001-09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3253    │   2045    │   3634    │   2810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3,3    │    3,2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401,8   │    620    │  1038,9   │   316,8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56,1    │    176    │   245,3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98,1    │   101,4   │    218    │   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13     │   17,9    │   33,3    │    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маш.-ч   │    34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0,4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38     │   23,2    │   44,1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38     │   23,2    │   44,1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160401  │Машины бурильно-крановые на│  маш.-ч   │   61,2    │    174    │    244    │   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66      (90)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25,3    │   76,6    │   100,9   │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25,1    │    9,8    │   76,3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25,1    │    9,8    │   76,3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12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т     │     -     │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низкоуглеродистая   разного│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оцинкованная│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     │   0,003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102-0272 │Лесоматериалы  круглые  для│    м3     │     8     │    103    │    103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мачт радио,│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линий  электропередачи│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напряжением  ниже  35   кВ:│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сосновые  диаметром   14-24│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11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110-0223 │Проволока          стальная│     т     │     -     │     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оцинкованная для  воздушных│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диаметр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1     │     2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111-9009 │Изоляторы          штыревые│  100 шт   │    24     │    11     │    13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111-9101 │Траверсы         деревянные│    м3     │     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оснащенные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цепей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111-9111 │Бруски    для     крепления│    м3     │     П     │     -     │     -     │    __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траверс      высоковольтных│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цепей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208-9050 │Конструкции  верхнего  узла│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опоры  для   высоковольтных│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автоблокировки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208-9060 │Металлоконструкции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оборудования│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линий│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208-9070 │Надстройка    металлическая│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для   высоковольтных│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автоблокировки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440-9063 │Приставки железобетонные   │    м3     │     -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П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6" w:name="sub_28032"/>
      <w:bookmarkEnd w:id="786"/>
      <w:r>
        <w:rPr>
          <w:rFonts w:cs="Arial" w:ascii="Arial" w:hAnsi="Arial"/>
          <w:b/>
          <w:bCs/>
          <w:color w:val="000080"/>
          <w:sz w:val="20"/>
          <w:szCs w:val="20"/>
        </w:rPr>
        <w:t>Таблица ГЭСН 28-03-002 Установка опор железобетонных</w:t>
        <w:br/>
        <w:t>в болотистых местах</w:t>
      </w:r>
    </w:p>
    <w:p>
      <w:pPr>
        <w:pStyle w:val="Normal"/>
        <w:autoSpaceDE w:val="false"/>
        <w:jc w:val="both"/>
        <w:rPr>
          <w:rFonts w:ascii="Courier New" w:hAnsi="Courier New" w:cs="Courier New"/>
          <w:b/>
          <w:b/>
          <w:bCs/>
          <w:color w:val="000080"/>
          <w:sz w:val="20"/>
          <w:szCs w:val="20"/>
        </w:rPr>
      </w:pPr>
      <w:bookmarkStart w:id="787" w:name="sub_28032"/>
      <w:bookmarkStart w:id="788" w:name="sub_28032"/>
      <w:bookmarkEnd w:id="7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оснастка опор. 02. Устройство оттяжек, подпор и ряжей. 03. Установка опор с креплением к оттяжкам, подпорам и ряжам. 04. Крепление изоляторов на траверсах. 05. Устройство площадки для работы механизмов. 06. Засыпка котлованов и ряжей грунтом (норма 2). 07. Погрузка и разгрузка опор, материалов и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 железобетонных в болотистых местах: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28-03-002-01    с подпорами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28-03-002-02    в ряжах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28-03-002-03    с оттяжками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28-03-002-01 │ 28-03-002-02 │ 28-03-002-03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366,3     │    378,9     │    360,6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4,81     │     9,89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0,88     │     2,59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1,17     │      3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1,17     │      3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160401  │Машины бурильно-крановые на│    маш.-ч    │     1,59     │     1,3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66      (90)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глубиной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101-2210 │Сталь круглая  оцинкованная│      т       │     0,2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102-0022 │Лесоматериалы       круглые│      м3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березовые     и      мягких│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пород.   Жерди│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3-6.5  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3-7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102-0272 │Лесоматериалы  круглые  для│      м3      │     6,5      │     7,35     │     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мачт радио,│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опор линий  электропередачи│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напряжением  ниже  35   кВ:│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сосновые  диаметром   14-24│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11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110-0228 │Проволока          стальная│      т       │      -       │      -       │    0,0242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оцинкованная   перевязочная│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воздушных линий  связи,│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0,005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111-9009 │Изоляторы          штыревые│    100 шт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111-9101 │Траверсы         деревянные│      м3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оснащенные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цепей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1-9111 │Бруски    для     крепления│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траверс      высоковольтных│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цепей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407-9085 │Грунт                      │      м3      │      -       │     3,63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440-9075 │Стойки опор железобетонные │      шт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551-1073 │Колпачки полиэтиленовые    │      шт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9" w:name="sub_28033"/>
      <w:bookmarkEnd w:id="789"/>
      <w:r>
        <w:rPr>
          <w:rFonts w:cs="Arial" w:ascii="Arial" w:hAnsi="Arial"/>
          <w:b/>
          <w:bCs/>
          <w:color w:val="000080"/>
          <w:sz w:val="20"/>
          <w:szCs w:val="20"/>
        </w:rPr>
        <w:t>Таблица ГЭСН 28-03-003 Установка опор железобетонных линий</w:t>
        <w:br/>
        <w:t>электропередачи напряжением до 1 кВ на станции</w:t>
      </w:r>
    </w:p>
    <w:p>
      <w:pPr>
        <w:pStyle w:val="Normal"/>
        <w:autoSpaceDE w:val="false"/>
        <w:jc w:val="both"/>
        <w:rPr>
          <w:rFonts w:ascii="Courier New" w:hAnsi="Courier New" w:cs="Courier New"/>
          <w:b/>
          <w:b/>
          <w:bCs/>
          <w:color w:val="000080"/>
          <w:sz w:val="20"/>
          <w:szCs w:val="20"/>
        </w:rPr>
      </w:pPr>
      <w:bookmarkStart w:id="790" w:name="sub_28033"/>
      <w:bookmarkStart w:id="791" w:name="sub_28033"/>
      <w:bookmarkEnd w:id="7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оснастка опор. 02. Разработка грунта естественной влажности. 03. Крепление изоляторов на траверсах. 04. Установка и выверка положения опор, засыпка грунтом с послойным трамбованием. 05. Устройство заземлений. 06. Нанесение надписей и крепление плакатов.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 железобетона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28-03-003-01   Установка  опор  железобетонных  линий   электропередачи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напряжением до 1 кВ на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34,46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маш.-ч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0,4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160401  │Машины бурильно-крановые на│     маш.-ч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66      (90)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глубина   бурения│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110-9030 │Изоляторы штыревые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110-9277 │Устройство      заземляющее│       шт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низковольтное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111-9101 │Траверсы         деревянные│       м3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оснащенные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цепей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111-9112 │Бруски    для     крепления│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траверс сигнальных цепей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551-1073 │Колпачки полиэтиленовые    │       шт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2" w:name="sub_28034"/>
      <w:bookmarkEnd w:id="792"/>
      <w:r>
        <w:rPr>
          <w:rFonts w:cs="Arial" w:ascii="Arial" w:hAnsi="Arial"/>
          <w:b/>
          <w:bCs/>
          <w:color w:val="000080"/>
          <w:sz w:val="20"/>
          <w:szCs w:val="20"/>
        </w:rPr>
        <w:t>Таблица ГЭСН 28-03-004 Установка опор металлических светофорных</w:t>
      </w:r>
    </w:p>
    <w:p>
      <w:pPr>
        <w:pStyle w:val="Normal"/>
        <w:autoSpaceDE w:val="false"/>
        <w:jc w:val="both"/>
        <w:rPr>
          <w:rFonts w:ascii="Courier New" w:hAnsi="Courier New" w:cs="Courier New"/>
          <w:b/>
          <w:b/>
          <w:bCs/>
          <w:color w:val="000080"/>
          <w:sz w:val="20"/>
          <w:szCs w:val="20"/>
        </w:rPr>
      </w:pPr>
      <w:bookmarkStart w:id="793" w:name="sub_28034"/>
      <w:bookmarkStart w:id="794" w:name="sub_28034"/>
      <w:bookmarkEnd w:id="7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Комплектование и сборка опор. 02. Очистка опор. 03. Установка опор на готовые фундаменты с регулировкой положения. 04. Устройство бетонных оголовков. 05. Нумерация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28-03-004-01   Установка опор металлических светофорных "с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12,97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│Автомобиль-самосвал,       │     маш.-ч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101-1504 │Электроды  диаметром  2  мм│       т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102-0077 │Пиломатериалы       хвойных│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201-9024 │Опоры стальные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401-0006 │Бетон  тяжелый,  класс  В15│       м3       │     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5" w:name="sub_320"/>
      <w:bookmarkEnd w:id="795"/>
      <w:r>
        <w:rPr>
          <w:rFonts w:cs="Arial" w:ascii="Arial" w:hAnsi="Arial"/>
          <w:b/>
          <w:bCs/>
          <w:color w:val="000080"/>
          <w:sz w:val="20"/>
          <w:szCs w:val="20"/>
        </w:rPr>
        <w:t>2. Подвеска проводов</w:t>
      </w:r>
    </w:p>
    <w:p>
      <w:pPr>
        <w:pStyle w:val="Normal"/>
        <w:autoSpaceDE w:val="false"/>
        <w:jc w:val="both"/>
        <w:rPr>
          <w:rFonts w:ascii="Courier New" w:hAnsi="Courier New" w:cs="Courier New"/>
          <w:b/>
          <w:b/>
          <w:bCs/>
          <w:color w:val="000080"/>
          <w:sz w:val="20"/>
          <w:szCs w:val="20"/>
        </w:rPr>
      </w:pPr>
      <w:bookmarkStart w:id="796" w:name="sub_320"/>
      <w:bookmarkStart w:id="797" w:name="sub_320"/>
      <w:bookmarkEnd w:id="79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1">
        <w:r>
          <w:rPr>
            <w:rStyle w:val="Style15"/>
            <w:rFonts w:cs="Courier New" w:ascii="Courier New" w:hAnsi="Courier New"/>
            <w:color w:val="008000"/>
            <w:sz w:val="20"/>
            <w:szCs w:val="20"/>
            <w:u w:val="single"/>
            <w:lang w:val="ru-RU" w:eastAsia="ru-RU"/>
          </w:rPr>
          <w:t>Таблица ГЭСН 28-03-011 Подвеска проводов высоковольтных и сигнальных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2">
        <w:r>
          <w:rPr>
            <w:rStyle w:val="Style15"/>
            <w:rFonts w:cs="Courier New" w:ascii="Courier New" w:hAnsi="Courier New"/>
            <w:color w:val="008000"/>
            <w:sz w:val="20"/>
            <w:szCs w:val="20"/>
            <w:u w:val="single"/>
            <w:lang w:val="ru-RU" w:eastAsia="ru-RU"/>
          </w:rPr>
          <w:t>Таблица ГЭСН 28-03-012 Подвеска     проводов    линий   электропередачи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напряжением до 1 кВ на станции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3">
        <w:r>
          <w:rPr>
            <w:rStyle w:val="Style15"/>
            <w:rFonts w:cs="Courier New" w:ascii="Courier New" w:hAnsi="Courier New"/>
            <w:color w:val="008000"/>
            <w:sz w:val="20"/>
            <w:szCs w:val="20"/>
            <w:u w:val="single"/>
            <w:lang w:val="ru-RU" w:eastAsia="ru-RU"/>
          </w:rPr>
          <w:t>Таблица ГЭСН 28-03-013 Подвеска  проводов   самонесущих   изолированных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(СИП) на опорах  воздушных линий электропередачи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напряжением 1 кВ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8" w:name="sub_3011"/>
      <w:bookmarkEnd w:id="798"/>
      <w:r>
        <w:rPr>
          <w:rFonts w:cs="Arial" w:ascii="Arial" w:hAnsi="Arial"/>
          <w:b/>
          <w:bCs/>
          <w:color w:val="000080"/>
          <w:sz w:val="20"/>
          <w:szCs w:val="20"/>
        </w:rPr>
        <w:t>Таблица ГЭСН 28-03-011 Подвеска проводов высоковольтных и сигнальных</w:t>
      </w:r>
    </w:p>
    <w:p>
      <w:pPr>
        <w:pStyle w:val="Normal"/>
        <w:autoSpaceDE w:val="false"/>
        <w:jc w:val="both"/>
        <w:rPr>
          <w:rFonts w:ascii="Courier New" w:hAnsi="Courier New" w:cs="Courier New"/>
          <w:b/>
          <w:b/>
          <w:bCs/>
          <w:color w:val="000080"/>
          <w:sz w:val="20"/>
          <w:szCs w:val="20"/>
        </w:rPr>
      </w:pPr>
      <w:bookmarkStart w:id="799" w:name="sub_3011"/>
      <w:bookmarkStart w:id="800" w:name="sub_3011"/>
      <w:bookmarkEnd w:id="8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Раскатка проводов с устройством постоянных соединений. 02. Установка сигнальных оснащенных траверс и изоляторов (норма 3). 03. Подъем, регулировка и закрепление 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км 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Подвеска проводов высоковольтных без оснастки: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28-03-011-01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28-03-011-02    на станции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28-03-011-03    Подвеска проводов сигнальных с  оснасткой  на  перегоне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или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01" w:name="sub_30111"/>
      <w:bookmarkEnd w:id="80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02" w:name="sub_30111"/>
      <w:bookmarkEnd w:id="8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28-03-011-01 │ 28-03-011-02 │ 28-03-011-03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161      │    215,5     │    203,3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2,96     │     2,96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2,2      │     2,2      │     3,85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0,22     │     0,22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0,55     │     0,55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       │      -       │    0,205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110-0014 │Глухари                    │    100 шт    │      -       │      -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111-9101 │Траверсы         деревянные│      м3      │      -       │      -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оснащенные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высоковольтных цепей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111-9112 │Бруски    для     крепления│      м3      │      -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траверс сигнальных цепей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500-9380 │Изоляторы                  │      шт      │      -       │      -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507-9010 │Провода неизолированные для│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воздушных             линий│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электропередачи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519-9002 │Проволока          стальная│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оцинкованная для  воздушных│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551-1073 │Колпачки полиэтиленовые    │      шт      │      -       │      -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3" w:name="sub_3012"/>
      <w:bookmarkEnd w:id="803"/>
      <w:r>
        <w:rPr>
          <w:rFonts w:cs="Arial" w:ascii="Arial" w:hAnsi="Arial"/>
          <w:b/>
          <w:bCs/>
          <w:color w:val="000080"/>
          <w:sz w:val="20"/>
          <w:szCs w:val="20"/>
        </w:rPr>
        <w:t>Таблица ГЭСН 28-03-012 Подвеска проводов линий электропередачи</w:t>
        <w:br/>
        <w:t>напряжением до 1 кВ на станции</w:t>
      </w:r>
    </w:p>
    <w:p>
      <w:pPr>
        <w:pStyle w:val="Normal"/>
        <w:autoSpaceDE w:val="false"/>
        <w:jc w:val="both"/>
        <w:rPr>
          <w:rFonts w:ascii="Courier New" w:hAnsi="Courier New" w:cs="Courier New"/>
          <w:b/>
          <w:b/>
          <w:bCs/>
          <w:color w:val="000080"/>
          <w:sz w:val="20"/>
          <w:szCs w:val="20"/>
        </w:rPr>
      </w:pPr>
      <w:bookmarkStart w:id="804" w:name="sub_3012"/>
      <w:bookmarkStart w:id="805" w:name="sub_3012"/>
      <w:bookmarkEnd w:id="8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Раскатка проводов с устройством постоянных соединений. 02. Подъем, регулировка и закрепление 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км 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28-03-012-01   Подвеска проводов линий электропередачи напряжением до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кВ на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28-03-012-01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55,56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ходу│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79 (108)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500-9380 │Изоляторы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519-9002 │Проволока          стальная│       т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оцинкованная для  воздушных│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линий связи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6" w:name="sub_3013"/>
      <w:bookmarkEnd w:id="806"/>
      <w:r>
        <w:rPr>
          <w:rFonts w:cs="Arial" w:ascii="Arial" w:hAnsi="Arial"/>
          <w:b/>
          <w:bCs/>
          <w:color w:val="000080"/>
          <w:sz w:val="20"/>
          <w:szCs w:val="20"/>
        </w:rPr>
        <w:t>Таблица ГЭСН 28-03-013 Подвеска проводов самонесущих изолированных</w:t>
        <w:br/>
        <w:t>(СИП) на опорах воздушных линий электропередачи напряжением 1 кВ</w:t>
      </w:r>
    </w:p>
    <w:p>
      <w:pPr>
        <w:pStyle w:val="Normal"/>
        <w:autoSpaceDE w:val="false"/>
        <w:jc w:val="both"/>
        <w:rPr>
          <w:rFonts w:ascii="Courier New" w:hAnsi="Courier New" w:cs="Courier New"/>
          <w:b/>
          <w:b/>
          <w:bCs/>
          <w:color w:val="000080"/>
          <w:sz w:val="20"/>
          <w:szCs w:val="20"/>
        </w:rPr>
      </w:pPr>
      <w:bookmarkStart w:id="807" w:name="sub_3013"/>
      <w:bookmarkStart w:id="808" w:name="sub_3013"/>
      <w:bookmarkEnd w:id="8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выгрузка и транспортировка к месту работы материалов и барабанов с проводом. 02. Проверка состояния изоляции проводов перед монтажом. 03. Раскатка, вытяжка и регулировка СИП с установкой анкерных, поддерживающих и ответвительных зажимов. 04. Устройство заземления СИП без земляных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28-03-013-01   Подвеска проводов самонесущих изолированных марки СИП-2А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опорах воздушных линий электропередачи напряжением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ресурса  │Наименование элемента затрат│Ел. измер.│ 28-03-013-01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131001     │Машины      для      монтажа│  маш.-ч  │     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контактной сети  при  работе│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поля"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  маш.-ч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глубина  бурения│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110-0228    │Проволока           стальная│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оцинкованная    перевязочная│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воздушных  линий  связи,│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111-3103    │Зажим       ответвительный с│    шт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прокалыванием изоляции (СИП)│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111-3104    │Зажим       ответвительный с│    шт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прокалыванием изоляции (СИП)│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11-3138    │Комплект    для     простого│  компл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анкерного       крепления ЕА│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1500-3 в составе:  кронштейн│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CS10.3, зажим РА 1500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11-3139    │Комплект    для     двойного│  компл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EAD     1500-3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составе:  кронштейн  CS10.3.│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зажим РА 1500 (2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11-3141    │Комплект       промежуточной│  компл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подвески (СИП) ES 1500E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11-3151    │Колпачок герметичный  СЕ6.35│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11-3161    │Хомут стяжной (СИП) Е778    │    шт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11-3165    │Лента крепления  шириной  20│    шт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0,7 мм,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м из нержавеющей стали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пластмассовой      коробке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кабельной бухтой) F207 (СИП)│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11-3170    │Скрепа размером 20  мм  NC20│    шт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11-3202    │Зажим         соединительный│    шт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изолированный (СИП) MJPT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11-3210    │Зажим         соединительный│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изолированный (СИП) MJPT  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N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11-3244    │Наконечник     изолированный│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алюминиевый с медной клеммой│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(СИП) CPTAU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11-3245    │Наконечник     изолированный│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алюминиевый с медной клеммой│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(СИП) CPTAU 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440-9062    │Приставки железобетонные    │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507-9101    │Провода изолированные       │  1000 м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507-0001-90196 │Провода неизолированные  для│  1000 м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воздушных              линий│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электропередачи медные марки│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сечением 10 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9" w:name="sub_330"/>
      <w:bookmarkEnd w:id="809"/>
      <w:r>
        <w:rPr>
          <w:rFonts w:cs="Arial" w:ascii="Arial" w:hAnsi="Arial"/>
          <w:b/>
          <w:bCs/>
          <w:color w:val="000080"/>
          <w:sz w:val="20"/>
          <w:szCs w:val="20"/>
        </w:rPr>
        <w:t>3. Устройство сетей воздухопроводных для пневмообдувки стрелок</w:t>
      </w:r>
    </w:p>
    <w:p>
      <w:pPr>
        <w:pStyle w:val="Normal"/>
        <w:autoSpaceDE w:val="false"/>
        <w:jc w:val="both"/>
        <w:rPr>
          <w:rFonts w:ascii="Courier New" w:hAnsi="Courier New" w:cs="Courier New"/>
          <w:b/>
          <w:b/>
          <w:bCs/>
          <w:color w:val="000080"/>
          <w:sz w:val="20"/>
          <w:szCs w:val="20"/>
        </w:rPr>
      </w:pPr>
      <w:bookmarkStart w:id="810" w:name="sub_330"/>
      <w:bookmarkStart w:id="811" w:name="sub_330"/>
      <w:bookmarkEnd w:id="8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2" w:name="sub_3015"/>
      <w:bookmarkEnd w:id="812"/>
      <w:r>
        <w:rPr>
          <w:rFonts w:cs="Arial" w:ascii="Arial" w:hAnsi="Arial"/>
          <w:b/>
          <w:bCs/>
          <w:color w:val="000080"/>
          <w:sz w:val="20"/>
          <w:szCs w:val="20"/>
        </w:rPr>
        <w:t>Таблица ГЭСН 28-03-015 Устройство сетей воздухопроводных</w:t>
        <w:br/>
        <w:t>для пневмообдувки стрелок</w:t>
      </w:r>
    </w:p>
    <w:p>
      <w:pPr>
        <w:pStyle w:val="Normal"/>
        <w:autoSpaceDE w:val="false"/>
        <w:jc w:val="both"/>
        <w:rPr>
          <w:rFonts w:ascii="Courier New" w:hAnsi="Courier New" w:cs="Courier New"/>
          <w:b/>
          <w:b/>
          <w:bCs/>
          <w:color w:val="000080"/>
          <w:sz w:val="20"/>
          <w:szCs w:val="20"/>
        </w:rPr>
      </w:pPr>
      <w:bookmarkStart w:id="813" w:name="sub_3015"/>
      <w:bookmarkStart w:id="814" w:name="sub_3015"/>
      <w:bookmarkEnd w:id="8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деталей воздухопровода с резкой и сваркой труб в звенья, приваркой фланцев. 02. Разработка грунта под опоры и фундаменты с планировкой и выравниванием поверхности, а также под траншеи для укладки воздухопровода под путями. 03. Гидроизоляция фундаментов труб укладываемых под путями. 04. Сборка и прокладка воздухопровода с установкой опор и фундаментов, вентилей, задвижек, фасонных частей, компенсаторов. 05. Пневматические испытания и продувка воздухом трубопроводной сети.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воздухопровода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воздухопроводов наземных при  диаметре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1">
        <w:r>
          <w:rPr>
            <w:rStyle w:val="Style15"/>
            <w:rFonts w:cs="Courier New" w:ascii="Courier New" w:hAnsi="Courier New"/>
            <w:color w:val="008000"/>
            <w:sz w:val="20"/>
            <w:szCs w:val="20"/>
            <w:u w:val="single"/>
            <w:lang w:val="ru-RU" w:eastAsia="ru-RU"/>
          </w:rPr>
          <w:t>28-03-015-01</w:t>
        </w:r>
      </w:hyperlink>
      <w:r>
        <w:rPr>
          <w:rFonts w:cs="Courier New" w:ascii="Courier New" w:hAnsi="Courier New"/>
          <w:sz w:val="20"/>
          <w:szCs w:val="20"/>
          <w:lang w:val="ru-RU" w:eastAsia="ru-RU"/>
        </w:rPr>
        <w:t xml:space="preserve">    32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1">
        <w:r>
          <w:rPr>
            <w:rStyle w:val="Style15"/>
            <w:rFonts w:cs="Courier New" w:ascii="Courier New" w:hAnsi="Courier New"/>
            <w:color w:val="008000"/>
            <w:sz w:val="20"/>
            <w:szCs w:val="20"/>
            <w:u w:val="single"/>
            <w:lang w:val="ru-RU" w:eastAsia="ru-RU"/>
          </w:rPr>
          <w:t>28-03-015-02</w:t>
        </w:r>
      </w:hyperlink>
      <w:r>
        <w:rPr>
          <w:rFonts w:cs="Courier New" w:ascii="Courier New" w:hAnsi="Courier New"/>
          <w:sz w:val="20"/>
          <w:szCs w:val="20"/>
          <w:lang w:val="ru-RU" w:eastAsia="ru-RU"/>
        </w:rPr>
        <w:t xml:space="preserve">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1">
        <w:r>
          <w:rPr>
            <w:rStyle w:val="Style15"/>
            <w:rFonts w:cs="Courier New" w:ascii="Courier New" w:hAnsi="Courier New"/>
            <w:color w:val="008000"/>
            <w:sz w:val="20"/>
            <w:szCs w:val="20"/>
            <w:u w:val="single"/>
            <w:lang w:val="ru-RU" w:eastAsia="ru-RU"/>
          </w:rPr>
          <w:t>28-03-015-03</w:t>
        </w:r>
      </w:hyperlink>
      <w:r>
        <w:rPr>
          <w:rFonts w:cs="Courier New" w:ascii="Courier New" w:hAnsi="Courier New"/>
          <w:sz w:val="20"/>
          <w:szCs w:val="20"/>
          <w:lang w:val="ru-RU" w:eastAsia="ru-RU"/>
        </w:rPr>
        <w:t xml:space="preserve">    70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1">
        <w:r>
          <w:rPr>
            <w:rStyle w:val="Style15"/>
            <w:rFonts w:cs="Courier New" w:ascii="Courier New" w:hAnsi="Courier New"/>
            <w:color w:val="008000"/>
            <w:sz w:val="20"/>
            <w:szCs w:val="20"/>
            <w:u w:val="single"/>
            <w:lang w:val="ru-RU" w:eastAsia="ru-RU"/>
          </w:rPr>
          <w:t>28-03-015-04</w:t>
        </w:r>
      </w:hyperlink>
      <w:r>
        <w:rPr>
          <w:rFonts w:cs="Courier New" w:ascii="Courier New" w:hAnsi="Courier New"/>
          <w:sz w:val="20"/>
          <w:szCs w:val="20"/>
          <w:lang w:val="ru-RU" w:eastAsia="ru-RU"/>
        </w:rPr>
        <w:t xml:space="preserve">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1">
        <w:r>
          <w:rPr>
            <w:rStyle w:val="Style15"/>
            <w:rFonts w:cs="Courier New" w:ascii="Courier New" w:hAnsi="Courier New"/>
            <w:color w:val="008000"/>
            <w:sz w:val="20"/>
            <w:szCs w:val="20"/>
            <w:u w:val="single"/>
            <w:lang w:val="ru-RU" w:eastAsia="ru-RU"/>
          </w:rPr>
          <w:t>28-03-015-05</w:t>
        </w:r>
      </w:hyperlink>
      <w:r>
        <w:rPr>
          <w:rFonts w:cs="Courier New" w:ascii="Courier New" w:hAnsi="Courier New"/>
          <w:sz w:val="20"/>
          <w:szCs w:val="20"/>
          <w:lang w:val="ru-RU" w:eastAsia="ru-RU"/>
        </w:rPr>
        <w:t xml:space="preserve">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2">
        <w:r>
          <w:rPr>
            <w:rStyle w:val="Style15"/>
            <w:rFonts w:cs="Courier New" w:ascii="Courier New" w:hAnsi="Courier New"/>
            <w:color w:val="008000"/>
            <w:sz w:val="20"/>
            <w:szCs w:val="20"/>
            <w:u w:val="single"/>
            <w:lang w:val="ru-RU" w:eastAsia="ru-RU"/>
          </w:rPr>
          <w:t>28-03-015-06</w:t>
        </w:r>
      </w:hyperlink>
      <w:r>
        <w:rPr>
          <w:rFonts w:cs="Courier New" w:ascii="Courier New" w:hAnsi="Courier New"/>
          <w:sz w:val="20"/>
          <w:szCs w:val="20"/>
          <w:lang w:val="ru-RU" w:eastAsia="ru-RU"/>
        </w:rPr>
        <w:t xml:space="preserve">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2">
        <w:r>
          <w:rPr>
            <w:rStyle w:val="Style15"/>
            <w:rFonts w:cs="Courier New" w:ascii="Courier New" w:hAnsi="Courier New"/>
            <w:color w:val="008000"/>
            <w:sz w:val="20"/>
            <w:szCs w:val="20"/>
            <w:u w:val="single"/>
            <w:lang w:val="ru-RU" w:eastAsia="ru-RU"/>
          </w:rPr>
          <w:t>28-03-015-07</w:t>
        </w:r>
      </w:hyperlink>
      <w:r>
        <w:rPr>
          <w:rFonts w:cs="Courier New" w:ascii="Courier New" w:hAnsi="Courier New"/>
          <w:sz w:val="20"/>
          <w:szCs w:val="20"/>
          <w:lang w:val="ru-RU" w:eastAsia="ru-RU"/>
        </w:rPr>
        <w:t xml:space="preserve">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воздухопроводов под путями при диаметре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2">
        <w:r>
          <w:rPr>
            <w:rStyle w:val="Style15"/>
            <w:rFonts w:cs="Courier New" w:ascii="Courier New" w:hAnsi="Courier New"/>
            <w:color w:val="008000"/>
            <w:sz w:val="20"/>
            <w:szCs w:val="20"/>
            <w:u w:val="single"/>
            <w:lang w:val="ru-RU" w:eastAsia="ru-RU"/>
          </w:rPr>
          <w:t>28-03-015-08</w:t>
        </w:r>
      </w:hyperlink>
      <w:r>
        <w:rPr>
          <w:rFonts w:cs="Courier New" w:ascii="Courier New" w:hAnsi="Courier New"/>
          <w:sz w:val="20"/>
          <w:szCs w:val="20"/>
          <w:lang w:val="ru-RU" w:eastAsia="ru-RU"/>
        </w:rPr>
        <w:t xml:space="preserve">    32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2">
        <w:r>
          <w:rPr>
            <w:rStyle w:val="Style15"/>
            <w:rFonts w:cs="Courier New" w:ascii="Courier New" w:hAnsi="Courier New"/>
            <w:color w:val="008000"/>
            <w:sz w:val="20"/>
            <w:szCs w:val="20"/>
            <w:u w:val="single"/>
            <w:lang w:val="ru-RU" w:eastAsia="ru-RU"/>
          </w:rPr>
          <w:t>28-03-015-09</w:t>
        </w:r>
      </w:hyperlink>
      <w:r>
        <w:rPr>
          <w:rFonts w:cs="Courier New" w:ascii="Courier New" w:hAnsi="Courier New"/>
          <w:sz w:val="20"/>
          <w:szCs w:val="20"/>
          <w:lang w:val="ru-RU" w:eastAsia="ru-RU"/>
        </w:rPr>
        <w:t xml:space="preserve">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2">
        <w:r>
          <w:rPr>
            <w:rStyle w:val="Style15"/>
            <w:rFonts w:cs="Courier New" w:ascii="Courier New" w:hAnsi="Courier New"/>
            <w:color w:val="008000"/>
            <w:sz w:val="20"/>
            <w:szCs w:val="20"/>
            <w:u w:val="single"/>
            <w:lang w:val="ru-RU" w:eastAsia="ru-RU"/>
          </w:rPr>
          <w:t>28-03-015-10</w:t>
        </w:r>
      </w:hyperlink>
      <w:r>
        <w:rPr>
          <w:rFonts w:cs="Courier New" w:ascii="Courier New" w:hAnsi="Courier New"/>
          <w:sz w:val="20"/>
          <w:szCs w:val="20"/>
          <w:lang w:val="ru-RU" w:eastAsia="ru-RU"/>
        </w:rPr>
        <w:t xml:space="preserve">    70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3">
        <w:r>
          <w:rPr>
            <w:rStyle w:val="Style15"/>
            <w:rFonts w:cs="Courier New" w:ascii="Courier New" w:hAnsi="Courier New"/>
            <w:color w:val="008000"/>
            <w:sz w:val="20"/>
            <w:szCs w:val="20"/>
            <w:u w:val="single"/>
            <w:lang w:val="ru-RU" w:eastAsia="ru-RU"/>
          </w:rPr>
          <w:t>28-03-015-11</w:t>
        </w:r>
      </w:hyperlink>
      <w:r>
        <w:rPr>
          <w:rFonts w:cs="Courier New" w:ascii="Courier New" w:hAnsi="Courier New"/>
          <w:sz w:val="20"/>
          <w:szCs w:val="20"/>
          <w:lang w:val="ru-RU" w:eastAsia="ru-RU"/>
        </w:rPr>
        <w:t xml:space="preserve">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3">
        <w:r>
          <w:rPr>
            <w:rStyle w:val="Style15"/>
            <w:rFonts w:cs="Courier New" w:ascii="Courier New" w:hAnsi="Courier New"/>
            <w:color w:val="008000"/>
            <w:sz w:val="20"/>
            <w:szCs w:val="20"/>
            <w:u w:val="single"/>
            <w:lang w:val="ru-RU" w:eastAsia="ru-RU"/>
          </w:rPr>
          <w:t>28-03-015-12</w:t>
        </w:r>
      </w:hyperlink>
      <w:r>
        <w:rPr>
          <w:rFonts w:cs="Courier New" w:ascii="Courier New" w:hAnsi="Courier New"/>
          <w:sz w:val="20"/>
          <w:szCs w:val="20"/>
          <w:lang w:val="ru-RU" w:eastAsia="ru-RU"/>
        </w:rPr>
        <w:t xml:space="preserve">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3">
        <w:r>
          <w:rPr>
            <w:rStyle w:val="Style15"/>
            <w:rFonts w:cs="Courier New" w:ascii="Courier New" w:hAnsi="Courier New"/>
            <w:color w:val="008000"/>
            <w:sz w:val="20"/>
            <w:szCs w:val="20"/>
            <w:u w:val="single"/>
            <w:lang w:val="ru-RU" w:eastAsia="ru-RU"/>
          </w:rPr>
          <w:t>28-03-015-13</w:t>
        </w:r>
      </w:hyperlink>
      <w:r>
        <w:rPr>
          <w:rFonts w:cs="Courier New" w:ascii="Courier New" w:hAnsi="Courier New"/>
          <w:sz w:val="20"/>
          <w:szCs w:val="20"/>
          <w:lang w:val="ru-RU" w:eastAsia="ru-RU"/>
        </w:rPr>
        <w:t xml:space="preserve">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53">
        <w:r>
          <w:rPr>
            <w:rStyle w:val="Style15"/>
            <w:rFonts w:cs="Courier New" w:ascii="Courier New" w:hAnsi="Courier New"/>
            <w:color w:val="008000"/>
            <w:sz w:val="20"/>
            <w:szCs w:val="20"/>
            <w:u w:val="single"/>
            <w:lang w:val="ru-RU" w:eastAsia="ru-RU"/>
          </w:rPr>
          <w:t>28-03-015-14</w:t>
        </w:r>
      </w:hyperlink>
      <w:r>
        <w:rPr>
          <w:rFonts w:cs="Courier New" w:ascii="Courier New" w:hAnsi="Courier New"/>
          <w:sz w:val="20"/>
          <w:szCs w:val="20"/>
          <w:lang w:val="ru-RU" w:eastAsia="ru-RU"/>
        </w:rPr>
        <w:t xml:space="preserve">    150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15" w:name="sub_30151"/>
      <w:bookmarkStart w:id="816" w:name="sub_171690160"/>
      <w:bookmarkEnd w:id="815"/>
      <w:bookmarkEnd w:id="816"/>
      <w:r>
        <w:rPr>
          <w:rFonts w:cs="Arial" w:ascii="Arial" w:hAnsi="Arial"/>
          <w:i/>
          <w:iCs/>
          <w:color w:val="800080"/>
          <w:sz w:val="20"/>
          <w:szCs w:val="20"/>
        </w:rPr>
        <w:t xml:space="preserve">Начало таблицы, см. </w:t>
      </w:r>
      <w:hyperlink w:anchor="sub_30152">
        <w:r>
          <w:rPr>
            <w:rStyle w:val="Style15"/>
            <w:rFonts w:cs="Arial" w:ascii="Arial" w:hAnsi="Arial"/>
            <w:i/>
            <w:iCs/>
            <w:color w:val="008000"/>
            <w:sz w:val="20"/>
            <w:szCs w:val="20"/>
            <w:u w:val="single"/>
          </w:rPr>
          <w:t>продолжение</w:t>
        </w:r>
      </w:hyperlink>
    </w:p>
    <w:p>
      <w:pPr>
        <w:pStyle w:val="Normal"/>
        <w:autoSpaceDE w:val="false"/>
        <w:jc w:val="both"/>
        <w:rPr>
          <w:rFonts w:ascii="Arial" w:hAnsi="Arial" w:cs="Arial"/>
          <w:i/>
          <w:i/>
          <w:iCs/>
          <w:color w:val="800080"/>
          <w:sz w:val="20"/>
          <w:szCs w:val="20"/>
        </w:rPr>
      </w:pPr>
      <w:bookmarkStart w:id="817" w:name="sub_30151"/>
      <w:bookmarkStart w:id="818" w:name="sub_171690160"/>
      <w:bookmarkStart w:id="819" w:name="sub_30151"/>
      <w:bookmarkStart w:id="820" w:name="sub_171690160"/>
      <w:bookmarkEnd w:id="819"/>
      <w:bookmarkEnd w:id="82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28-03-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015-01 │  015-02 │  015-03 │  015-04 │  015-05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182,1  │   203   │   239   │  242,4  │  250,6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5,11   │  5,38   │  5,92   │   6,1   │  6,45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15,5   │  17,05  │  13,46  │  16,12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1,86   │  2,09   │  2,44   │  2,55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кПа(8ат)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0,58   │  0,58   │  0,58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1,62   │  1,65   │  1,74   │  1,77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1,62   │  1,65   │  1,74   │  1,77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0,05   │  0,05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0,01   │  0,02   │  0,02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0,0092  │  0,01   │ 0,0092  │ 0,0109  │ 0,01539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0,01   │  0,07   │  0,09   │   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101-9690 │Хомуты для крепления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102-0114 │Пиломатериалы       хвойных│   м3    │  0,09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103-9019 │Трубы              стальные│    м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103-9311 │Части фасонные стальные    │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300-9119 │Задвижки параллельные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300-9181 │Компенсаторы П-образные    │   шт    │    -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300-9821 │Вентили муфтовые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533-9001 │Фланцы стальные            │   шт    │    П    │    П    │    -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21" w:name="sub_30152"/>
      <w:bookmarkStart w:id="822" w:name="sub_171693144"/>
      <w:bookmarkEnd w:id="821"/>
      <w:bookmarkEnd w:id="822"/>
      <w:r>
        <w:rPr>
          <w:rFonts w:cs="Arial" w:ascii="Arial" w:hAnsi="Arial"/>
          <w:i/>
          <w:iCs/>
          <w:color w:val="800080"/>
          <w:sz w:val="20"/>
          <w:szCs w:val="20"/>
        </w:rPr>
        <w:t xml:space="preserve">Продолжение таблицы, см. </w:t>
      </w:r>
      <w:hyperlink w:anchor="sub_30153">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823" w:name="sub_30152"/>
      <w:bookmarkStart w:id="824" w:name="sub_171693144"/>
      <w:bookmarkStart w:id="825" w:name="sub_30152"/>
      <w:bookmarkStart w:id="826" w:name="sub_171693144"/>
      <w:bookmarkEnd w:id="825"/>
      <w:bookmarkEnd w:id="82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28-03-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015-06 │  015-07 │  015-08 │  015-09 │  015-10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258,7  │  264,5  │   261   │  285,4  │  328,3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6,87   │  7,17   │  3,02   │   3,3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26,9   │  31,1   │   18    │  18,6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2,9   │  3,02   │  1,86   │  2,09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0,58   │  0,58   │  0,58   │  1,62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1,98   │  2,08   │  0,58   │   0,6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1,98   │  2,08   │  0,58   │   0,6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0,05   │  0,05   │  0,05   │  0,14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0,04   │  0,05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мм2│    т    │ 0,0216  │ 0,0254  │ 0,0096  │ 0,0106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0,16   │  0,18   │  0,01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101-9690 │Хомуты для крепления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102-0114 │Пиломатериалы       хвойных│   м3    │  0,09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103-9019 │Трубы              стальные│    м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103-9311 │Части фасонные стальные    │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300-9119 │Задвижки параллельные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300-9181 │Компенсаторы П-образные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300-9821 │Вентили муфтовые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533-9001 │Фланцы стальные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27" w:name="sub_30153"/>
      <w:bookmarkStart w:id="828" w:name="sub_171696128"/>
      <w:bookmarkEnd w:id="827"/>
      <w:bookmarkEnd w:id="828"/>
      <w:r>
        <w:rPr>
          <w:rFonts w:cs="Arial" w:ascii="Arial" w:hAnsi="Arial"/>
          <w:i/>
          <w:iCs/>
          <w:color w:val="800080"/>
          <w:sz w:val="20"/>
          <w:szCs w:val="20"/>
        </w:rPr>
        <w:t xml:space="preserve">Окончание таблицы, см. </w:t>
      </w:r>
      <w:hyperlink w:anchor="sub_301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829" w:name="sub_30153"/>
      <w:bookmarkStart w:id="830" w:name="sub_171696128"/>
      <w:bookmarkStart w:id="831" w:name="sub_30153"/>
      <w:bookmarkStart w:id="832" w:name="sub_171696128"/>
      <w:bookmarkEnd w:id="831"/>
      <w:bookmarkEnd w:id="83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015-11   │  015-12   │  015-13   │  015-14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336,4   │   350,3   │   388,6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4,01    │   4,36    │   4,71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17,4    │    23     │   29,7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2,55    │   2,67    │    2,9    │   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2,32    │    2,9    │   3,48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0,73    │   0,85    │    0,9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0,73    │   0,85    │    0,9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0,2    │   0,25    │    0,3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0,02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0,0119   │  0,0166   │  0,0232   │  0,0274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0,1    │   0,14    │   0,16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101-9690 │Хомуты для крепления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102-0114 │Пиломатериалы       хвойных│    м3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103-9019 │Трубы              стальные│     м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103-9311 │Части фасонные стальные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300-9119 │Задвижки параллельные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300-9181 │Компенсаторы П-образные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300-9821 │Вентили муфтовые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533-9001 │Фланцы стальные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3" w:name="sub_340"/>
      <w:bookmarkEnd w:id="833"/>
      <w:r>
        <w:rPr>
          <w:rFonts w:cs="Arial" w:ascii="Arial" w:hAnsi="Arial"/>
          <w:b/>
          <w:bCs/>
          <w:color w:val="000080"/>
          <w:sz w:val="20"/>
          <w:szCs w:val="20"/>
        </w:rPr>
        <w:t>4. Устройство площадок для установки точек сигнальных</w:t>
      </w:r>
    </w:p>
    <w:p>
      <w:pPr>
        <w:pStyle w:val="Normal"/>
        <w:autoSpaceDE w:val="false"/>
        <w:jc w:val="both"/>
        <w:rPr>
          <w:rFonts w:ascii="Courier New" w:hAnsi="Courier New" w:cs="Courier New"/>
          <w:b/>
          <w:b/>
          <w:bCs/>
          <w:color w:val="000080"/>
          <w:sz w:val="20"/>
          <w:szCs w:val="20"/>
        </w:rPr>
      </w:pPr>
      <w:bookmarkStart w:id="834" w:name="sub_340"/>
      <w:bookmarkStart w:id="835" w:name="sub_340"/>
      <w:bookmarkEnd w:id="8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6" w:name="sub_3020"/>
      <w:bookmarkEnd w:id="836"/>
      <w:r>
        <w:rPr>
          <w:rFonts w:cs="Arial" w:ascii="Arial" w:hAnsi="Arial"/>
          <w:b/>
          <w:bCs/>
          <w:color w:val="000080"/>
          <w:sz w:val="20"/>
          <w:szCs w:val="20"/>
        </w:rPr>
        <w:t>Таблица ГЭСН 28-03-020 Устройство площадок</w:t>
        <w:br/>
        <w:t>для установки точек сигнальных</w:t>
      </w:r>
    </w:p>
    <w:p>
      <w:pPr>
        <w:pStyle w:val="Normal"/>
        <w:autoSpaceDE w:val="false"/>
        <w:jc w:val="both"/>
        <w:rPr>
          <w:rFonts w:ascii="Courier New" w:hAnsi="Courier New" w:cs="Courier New"/>
          <w:b/>
          <w:b/>
          <w:bCs/>
          <w:color w:val="000080"/>
          <w:sz w:val="20"/>
          <w:szCs w:val="20"/>
        </w:rPr>
      </w:pPr>
      <w:bookmarkStart w:id="837" w:name="sub_3020"/>
      <w:bookmarkStart w:id="838" w:name="sub_3020"/>
      <w:bookmarkEnd w:id="8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установка стоек и обратная засыпка с послойным трамбованием (нормы 1, 2). 02. Устройство сруба (норма 1). 03. Установка железобетонных плит, лотков (норма 2, 3). 04. Гидроизоляция плит и стоек (норма 2). 05. Установка блоков междушпального лотка (норма 3). 06. Заполнение дренирующим грунтом сруба и железобетонной коробки с послойным трамбованием (нормы 1, 2). 07. Балластировка выемки с послойным трамбованием (норма 3). 08. Планировка и выравнивание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сигнальная точка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площадок для установки точек  сигнальных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насыпях с укреплением: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28-03-020-01    срубами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28-03-020-02    железобетонными плитами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28-03-020-03    Устройство площадок для установки  точек   сигнальных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выемках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28-03-020-01 │ 28-03-020-02 │ 28-03-020-03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64,1     │     86,5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19,77     │    29,86     │    11,32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0,46     │     0,93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9,88     │    14,93     │     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9,88     │    14,93     │     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0,04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101-0982 │Сортовой     и     фасонный│      т       │     0,01     │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101-1671 │Закрепы металлические      │      кг      │      6       │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1,48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408-9180 │Балласт гравийно-песчаный  │      м3      │      -       │      -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408-9282 │Смесь песчано-гравийная    │      м3      │     8,6      │     9,45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440-9057 │Плиты        железобетонные│      м3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плоские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440-9062 │Приставки железобетонные   │      шт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440-9121 │Блоки        железобетонные│      м3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9" w:name="sub_350"/>
      <w:bookmarkEnd w:id="839"/>
      <w:r>
        <w:rPr>
          <w:rFonts w:cs="Arial" w:ascii="Arial" w:hAnsi="Arial"/>
          <w:b/>
          <w:bCs/>
          <w:color w:val="000080"/>
          <w:sz w:val="20"/>
          <w:szCs w:val="20"/>
        </w:rPr>
        <w:t>5. Защита кабеля</w:t>
      </w:r>
    </w:p>
    <w:p>
      <w:pPr>
        <w:pStyle w:val="Normal"/>
        <w:autoSpaceDE w:val="false"/>
        <w:jc w:val="both"/>
        <w:rPr>
          <w:rFonts w:ascii="Courier New" w:hAnsi="Courier New" w:cs="Courier New"/>
          <w:b/>
          <w:b/>
          <w:bCs/>
          <w:color w:val="000080"/>
          <w:sz w:val="20"/>
          <w:szCs w:val="20"/>
        </w:rPr>
      </w:pPr>
      <w:bookmarkStart w:id="840" w:name="sub_350"/>
      <w:bookmarkStart w:id="841" w:name="sub_350"/>
      <w:bookmarkEnd w:id="84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5">
        <w:r>
          <w:rPr>
            <w:rStyle w:val="Style15"/>
            <w:rFonts w:cs="Courier New" w:ascii="Courier New" w:hAnsi="Courier New"/>
            <w:color w:val="008000"/>
            <w:sz w:val="20"/>
            <w:szCs w:val="20"/>
            <w:u w:val="single"/>
            <w:lang w:val="ru-RU" w:eastAsia="ru-RU"/>
          </w:rPr>
          <w:t>Таблица ГЭСН 28-03-025 Защита  кабеля  в   междупутьях,   под    путями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в земляном полотне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6">
        <w:r>
          <w:rPr>
            <w:rStyle w:val="Style15"/>
            <w:rFonts w:cs="Courier New" w:ascii="Courier New" w:hAnsi="Courier New"/>
            <w:color w:val="008000"/>
            <w:sz w:val="20"/>
            <w:szCs w:val="20"/>
            <w:u w:val="single"/>
            <w:lang w:val="ru-RU" w:eastAsia="ru-RU"/>
          </w:rPr>
          <w:t>Таблица ГЭСН 28-03-026 Защита кабеля битумом (двойное покрытие)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7">
        <w:r>
          <w:rPr>
            <w:rStyle w:val="Style15"/>
            <w:rFonts w:cs="Courier New" w:ascii="Courier New" w:hAnsi="Courier New"/>
            <w:color w:val="008000"/>
            <w:sz w:val="20"/>
            <w:szCs w:val="20"/>
            <w:u w:val="single"/>
            <w:lang w:val="ru-RU" w:eastAsia="ru-RU"/>
          </w:rPr>
          <w:t>Таблица ГЭСН 28-03-027 Установка указателей кабельных трасс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
        <w:r>
          <w:rPr>
            <w:rStyle w:val="Style15"/>
            <w:rFonts w:cs="Courier New" w:ascii="Courier New" w:hAnsi="Courier New"/>
            <w:color w:val="008000"/>
            <w:sz w:val="20"/>
            <w:szCs w:val="20"/>
            <w:u w:val="single"/>
            <w:lang w:val="ru-RU" w:eastAsia="ru-RU"/>
          </w:rPr>
          <w:t>Таблица ГЭСН 28-03-028 Установка желобов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9">
        <w:r>
          <w:rPr>
            <w:rStyle w:val="Style15"/>
            <w:rFonts w:cs="Courier New" w:ascii="Courier New" w:hAnsi="Courier New"/>
            <w:color w:val="008000"/>
            <w:sz w:val="20"/>
            <w:szCs w:val="20"/>
            <w:u w:val="single"/>
            <w:lang w:val="ru-RU" w:eastAsia="ru-RU"/>
          </w:rPr>
          <w:t>Таблица ГЭСН 28-03-029 Установка желобов деревянных и защитных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2" w:name="sub_3025"/>
      <w:bookmarkEnd w:id="842"/>
      <w:r>
        <w:rPr>
          <w:rFonts w:cs="Arial" w:ascii="Arial" w:hAnsi="Arial"/>
          <w:b/>
          <w:bCs/>
          <w:color w:val="000080"/>
          <w:sz w:val="20"/>
          <w:szCs w:val="20"/>
        </w:rPr>
        <w:t>Таблица ГЭСН 28-03-025 Защита кабеля в междупутьях,</w:t>
        <w:br/>
        <w:t>под путями и в земляном полотне</w:t>
      </w:r>
    </w:p>
    <w:p>
      <w:pPr>
        <w:pStyle w:val="Normal"/>
        <w:autoSpaceDE w:val="false"/>
        <w:jc w:val="both"/>
        <w:rPr>
          <w:rFonts w:ascii="Courier New" w:hAnsi="Courier New" w:cs="Courier New"/>
          <w:b/>
          <w:b/>
          <w:bCs/>
          <w:color w:val="000080"/>
          <w:sz w:val="20"/>
          <w:szCs w:val="20"/>
        </w:rPr>
      </w:pPr>
      <w:bookmarkStart w:id="843" w:name="sub_3025"/>
      <w:bookmarkStart w:id="844" w:name="sub_3025"/>
      <w:bookmarkEnd w:id="8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Разноска и укладка в отрытые траншеи материалов защиты (нормы 1-3). 02. Устройство песчаной постели с подноской песка и покрытие им кабеля (нормы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Защита кабеля в междупутьях, под путями  и  в  земляном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полотне: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28-03-025-01    кирпичом (до 11 кабелей в траншее)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28-03-025-02    кирпичом (добавлять на каждые от одного до трех кабелей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сверх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28-03-025-03    железобетонными плитами (до 5 кабелей)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28-03-025-04    постелями песчаными при ширине траншеи 0,3 м по низу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28-03-025-05    постелями песчаными добавлять на каждые 0,1 м сверх 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28-03-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025-01  │ 025-02  │ 025-03  │ 025-04  │ 025-05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619,4  │  131,1  │  614,8  │  162,4  │  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38,05  │  12,76  │  22,74  │  35,5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19,02  │  6,38   │  11,4   │  17,8   │  6,15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19,02  │  6,38   │  11,4   │  17,8   │  6,15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    │    -    │   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404-9026 │Кирпич         керамический│ 1000 шт │  16,2   │  4,06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одинарный 250 x 120 x 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408-9027 │Смесь          песчаная для│   м3    │    -    │    -    │    -    │   30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(песок│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   50%,   песок│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440-9057 │Плиты        железобетонные│   м3    │    -    │    -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плоские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5" w:name="sub_3026"/>
      <w:bookmarkEnd w:id="845"/>
      <w:r>
        <w:rPr>
          <w:rFonts w:cs="Arial" w:ascii="Arial" w:hAnsi="Arial"/>
          <w:b/>
          <w:bCs/>
          <w:color w:val="000080"/>
          <w:sz w:val="20"/>
          <w:szCs w:val="20"/>
        </w:rPr>
        <w:t>Таблица ГЭСН 28-03-026 Защита кабеля битумом (двойное покрытие)</w:t>
      </w:r>
    </w:p>
    <w:p>
      <w:pPr>
        <w:pStyle w:val="Normal"/>
        <w:autoSpaceDE w:val="false"/>
        <w:jc w:val="both"/>
        <w:rPr>
          <w:rFonts w:ascii="Courier New" w:hAnsi="Courier New" w:cs="Courier New"/>
          <w:b/>
          <w:b/>
          <w:bCs/>
          <w:color w:val="000080"/>
          <w:sz w:val="20"/>
          <w:szCs w:val="20"/>
        </w:rPr>
      </w:pPr>
      <w:bookmarkStart w:id="846" w:name="sub_3026"/>
      <w:bookmarkStart w:id="847" w:name="sub_3026"/>
      <w:bookmarkEnd w:id="8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Покрытие наружной оболочки кабеля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28-03-026-01   Защита кабеля битумом (двойное покрытие)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28-03-026-01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8" w:name="sub_3027"/>
      <w:bookmarkEnd w:id="848"/>
      <w:r>
        <w:rPr>
          <w:rFonts w:cs="Arial" w:ascii="Arial" w:hAnsi="Arial"/>
          <w:b/>
          <w:bCs/>
          <w:color w:val="000080"/>
          <w:sz w:val="20"/>
          <w:szCs w:val="20"/>
        </w:rPr>
        <w:t>Таблица ГЭСН 28-03-027 Установка указателей кабельных трасс</w:t>
      </w:r>
    </w:p>
    <w:p>
      <w:pPr>
        <w:pStyle w:val="Normal"/>
        <w:autoSpaceDE w:val="false"/>
        <w:jc w:val="both"/>
        <w:rPr>
          <w:rFonts w:ascii="Courier New" w:hAnsi="Courier New" w:cs="Courier New"/>
          <w:b/>
          <w:b/>
          <w:bCs/>
          <w:color w:val="000080"/>
          <w:sz w:val="20"/>
          <w:szCs w:val="20"/>
        </w:rPr>
      </w:pPr>
      <w:bookmarkStart w:id="849" w:name="sub_3027"/>
      <w:bookmarkStart w:id="850" w:name="sub_3027"/>
      <w:bookmarkEnd w:id="8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указателей кабельных трасс с разработкой грунта и гидроизоляцией подземных частей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штук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28-03-027-01   Установка указателей кабельных трасс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28-03-027-01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105-9007 │Знаки путевые и  сигнальные│     100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51" w:name="sub_3028"/>
      <w:bookmarkEnd w:id="851"/>
      <w:r>
        <w:rPr>
          <w:rFonts w:cs="Arial" w:ascii="Arial" w:hAnsi="Arial"/>
          <w:b/>
          <w:bCs/>
          <w:color w:val="000080"/>
          <w:sz w:val="20"/>
          <w:szCs w:val="20"/>
        </w:rPr>
        <w:t>Таблица ГЭСН 28-03-028 Установка желобов железобетонных</w:t>
      </w:r>
    </w:p>
    <w:p>
      <w:pPr>
        <w:pStyle w:val="Normal"/>
        <w:autoSpaceDE w:val="false"/>
        <w:jc w:val="both"/>
        <w:rPr>
          <w:rFonts w:ascii="Courier New" w:hAnsi="Courier New" w:cs="Courier New"/>
          <w:b/>
          <w:b/>
          <w:bCs/>
          <w:color w:val="000080"/>
          <w:sz w:val="20"/>
          <w:szCs w:val="20"/>
        </w:rPr>
      </w:pPr>
      <w:bookmarkStart w:id="852" w:name="sub_3028"/>
      <w:bookmarkStart w:id="853" w:name="sub_3028"/>
      <w:bookmarkEnd w:id="8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Разработка углублений и укладка желобов с присыпкой грунтом (</w:t>
      </w:r>
      <w:hyperlink w:anchor="sub_30281">
        <w:r>
          <w:rPr>
            <w:rStyle w:val="Style15"/>
            <w:rFonts w:cs="Arial" w:ascii="Arial" w:hAnsi="Arial"/>
            <w:color w:val="008000"/>
            <w:sz w:val="20"/>
            <w:szCs w:val="20"/>
            <w:u w:val="single"/>
          </w:rPr>
          <w:t>нормы 1-3</w:t>
        </w:r>
      </w:hyperlink>
      <w:r>
        <w:rPr>
          <w:rFonts w:cs="Arial" w:ascii="Arial" w:hAnsi="Arial"/>
          <w:sz w:val="20"/>
          <w:szCs w:val="20"/>
        </w:rPr>
        <w:t>). 02. Разработка траншей, укладка желобов под путями и обратная засыпка траншей с трамбованием грунта (</w:t>
      </w:r>
      <w:hyperlink w:anchor="sub_30282">
        <w:r>
          <w:rPr>
            <w:rStyle w:val="Style15"/>
            <w:rFonts w:cs="Arial" w:ascii="Arial" w:hAnsi="Arial"/>
            <w:color w:val="008000"/>
            <w:sz w:val="20"/>
            <w:szCs w:val="20"/>
            <w:u w:val="single"/>
          </w:rPr>
          <w:t>нормы 4-6</w:t>
        </w:r>
      </w:hyperlink>
      <w:r>
        <w:rPr>
          <w:rFonts w:cs="Arial" w:ascii="Arial" w:hAnsi="Arial"/>
          <w:sz w:val="20"/>
          <w:szCs w:val="20"/>
        </w:rPr>
        <w:t>). 03. Установка прокладок, закрытие желобов крышками и заделка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желоба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желобов железобетонных вне путей  при  ширине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желоба: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1">
        <w:r>
          <w:rPr>
            <w:rStyle w:val="Style15"/>
            <w:rFonts w:cs="Courier New" w:ascii="Courier New" w:hAnsi="Courier New"/>
            <w:color w:val="008000"/>
            <w:sz w:val="20"/>
            <w:szCs w:val="20"/>
            <w:u w:val="single"/>
            <w:lang w:val="ru-RU" w:eastAsia="ru-RU"/>
          </w:rPr>
          <w:t>28-03-028-01</w:t>
        </w:r>
      </w:hyperlink>
      <w:r>
        <w:rPr>
          <w:rFonts w:cs="Courier New" w:ascii="Courier New" w:hAnsi="Courier New"/>
          <w:sz w:val="20"/>
          <w:szCs w:val="20"/>
          <w:lang w:val="ru-RU" w:eastAsia="ru-RU"/>
        </w:rPr>
        <w:t xml:space="preserve">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1">
        <w:r>
          <w:rPr>
            <w:rStyle w:val="Style15"/>
            <w:rFonts w:cs="Courier New" w:ascii="Courier New" w:hAnsi="Courier New"/>
            <w:color w:val="008000"/>
            <w:sz w:val="20"/>
            <w:szCs w:val="20"/>
            <w:u w:val="single"/>
            <w:lang w:val="ru-RU" w:eastAsia="ru-RU"/>
          </w:rPr>
          <w:t>28-03-028-02</w:t>
        </w:r>
      </w:hyperlink>
      <w:r>
        <w:rPr>
          <w:rFonts w:cs="Courier New" w:ascii="Courier New" w:hAnsi="Courier New"/>
          <w:sz w:val="20"/>
          <w:szCs w:val="20"/>
          <w:lang w:val="ru-RU" w:eastAsia="ru-RU"/>
        </w:rPr>
        <w:t xml:space="preserve">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1">
        <w:r>
          <w:rPr>
            <w:rStyle w:val="Style15"/>
            <w:rFonts w:cs="Courier New" w:ascii="Courier New" w:hAnsi="Courier New"/>
            <w:color w:val="008000"/>
            <w:sz w:val="20"/>
            <w:szCs w:val="20"/>
            <w:u w:val="single"/>
            <w:lang w:val="ru-RU" w:eastAsia="ru-RU"/>
          </w:rPr>
          <w:t>28-03-028-03</w:t>
        </w:r>
      </w:hyperlink>
      <w:r>
        <w:rPr>
          <w:rFonts w:cs="Courier New" w:ascii="Courier New" w:hAnsi="Courier New"/>
          <w:sz w:val="20"/>
          <w:szCs w:val="20"/>
          <w:lang w:val="ru-RU" w:eastAsia="ru-RU"/>
        </w:rPr>
        <w:t xml:space="preserve">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желобов железобетонных под путями при  ширине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желоба: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2">
        <w:r>
          <w:rPr>
            <w:rStyle w:val="Style15"/>
            <w:rFonts w:cs="Courier New" w:ascii="Courier New" w:hAnsi="Courier New"/>
            <w:color w:val="008000"/>
            <w:sz w:val="20"/>
            <w:szCs w:val="20"/>
            <w:u w:val="single"/>
            <w:lang w:val="ru-RU" w:eastAsia="ru-RU"/>
          </w:rPr>
          <w:t>28-03-028-04</w:t>
        </w:r>
      </w:hyperlink>
      <w:r>
        <w:rPr>
          <w:rFonts w:cs="Courier New" w:ascii="Courier New" w:hAnsi="Courier New"/>
          <w:sz w:val="20"/>
          <w:szCs w:val="20"/>
          <w:lang w:val="ru-RU" w:eastAsia="ru-RU"/>
        </w:rPr>
        <w:t xml:space="preserve">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2">
        <w:r>
          <w:rPr>
            <w:rStyle w:val="Style15"/>
            <w:rFonts w:cs="Courier New" w:ascii="Courier New" w:hAnsi="Courier New"/>
            <w:color w:val="008000"/>
            <w:sz w:val="20"/>
            <w:szCs w:val="20"/>
            <w:u w:val="single"/>
            <w:lang w:val="ru-RU" w:eastAsia="ru-RU"/>
          </w:rPr>
          <w:t>28-03-028-05</w:t>
        </w:r>
      </w:hyperlink>
      <w:r>
        <w:rPr>
          <w:rFonts w:cs="Courier New" w:ascii="Courier New" w:hAnsi="Courier New"/>
          <w:sz w:val="20"/>
          <w:szCs w:val="20"/>
          <w:lang w:val="ru-RU" w:eastAsia="ru-RU"/>
        </w:rPr>
        <w:t xml:space="preserve">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82">
        <w:r>
          <w:rPr>
            <w:rStyle w:val="Style15"/>
            <w:rFonts w:cs="Courier New" w:ascii="Courier New" w:hAnsi="Courier New"/>
            <w:color w:val="008000"/>
            <w:sz w:val="20"/>
            <w:szCs w:val="20"/>
            <w:u w:val="single"/>
            <w:lang w:val="ru-RU" w:eastAsia="ru-RU"/>
          </w:rPr>
          <w:t>28-03-028-06</w:t>
        </w:r>
      </w:hyperlink>
      <w:r>
        <w:rPr>
          <w:rFonts w:cs="Courier New" w:ascii="Courier New" w:hAnsi="Courier New"/>
          <w:sz w:val="20"/>
          <w:szCs w:val="20"/>
          <w:lang w:val="ru-RU" w:eastAsia="ru-RU"/>
        </w:rPr>
        <w:t xml:space="preserve">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54" w:name="sub_30281"/>
      <w:bookmarkStart w:id="855" w:name="sub_171708200"/>
      <w:bookmarkEnd w:id="854"/>
      <w:bookmarkEnd w:id="855"/>
      <w:r>
        <w:rPr>
          <w:rFonts w:cs="Arial" w:ascii="Arial" w:hAnsi="Arial"/>
          <w:i/>
          <w:iCs/>
          <w:color w:val="800080"/>
          <w:sz w:val="20"/>
          <w:szCs w:val="20"/>
        </w:rPr>
        <w:t xml:space="preserve">Начало таблицы, см. </w:t>
      </w:r>
      <w:hyperlink w:anchor="sub_3028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856" w:name="sub_30281"/>
      <w:bookmarkStart w:id="857" w:name="sub_171708200"/>
      <w:bookmarkStart w:id="858" w:name="sub_30281"/>
      <w:bookmarkStart w:id="859" w:name="sub_171708200"/>
      <w:bookmarkEnd w:id="858"/>
      <w:bookmarkEnd w:id="85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28-03-028-01 │ 28-03-028-02 │ 28-03-028-03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96,3     │    121,2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      │     8,07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2,55     │     4,04     │     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2,55     │     4,04     │     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0,00025    │   0,00025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0,042     │    0,042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102-0082 │Пиломатериалы       хвойных│      м3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440-9121 │Блоки        железобетонные│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60" w:name="sub_30282"/>
      <w:bookmarkStart w:id="861" w:name="sub_171709924"/>
      <w:bookmarkEnd w:id="860"/>
      <w:bookmarkEnd w:id="861"/>
      <w:r>
        <w:rPr>
          <w:rFonts w:cs="Arial" w:ascii="Arial" w:hAnsi="Arial"/>
          <w:i/>
          <w:iCs/>
          <w:color w:val="800080"/>
          <w:sz w:val="20"/>
          <w:szCs w:val="20"/>
        </w:rPr>
        <w:t xml:space="preserve">Окончание таблицы, см. </w:t>
      </w:r>
      <w:hyperlink w:anchor="sub_302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862" w:name="sub_30282"/>
      <w:bookmarkStart w:id="863" w:name="sub_171709924"/>
      <w:bookmarkStart w:id="864" w:name="sub_30282"/>
      <w:bookmarkStart w:id="865" w:name="sub_171709924"/>
      <w:bookmarkEnd w:id="864"/>
      <w:bookmarkEnd w:id="86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измер.  │ 28-03-028-04 │ 28-03-028-05 │ 28-03-028-06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232      │    393,2     │    552,2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      │     8,07     │    10,35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2,55     │     4,04     │     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2,55     │     4,04     │     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0,00025    │   0,00025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0,042     │    0,042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102-0082 │Пиломатериалы       хвойных│      м3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ширины,│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440-9121 │Блоки        железобетонные│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6" w:name="sub_3029"/>
      <w:bookmarkEnd w:id="866"/>
      <w:r>
        <w:rPr>
          <w:rFonts w:cs="Arial" w:ascii="Arial" w:hAnsi="Arial"/>
          <w:b/>
          <w:bCs/>
          <w:color w:val="000080"/>
          <w:sz w:val="20"/>
          <w:szCs w:val="20"/>
        </w:rPr>
        <w:t>Таблица ГЭСН 28-03-029 Установка желобов деревянных и защитных труб</w:t>
      </w:r>
    </w:p>
    <w:p>
      <w:pPr>
        <w:pStyle w:val="Normal"/>
        <w:autoSpaceDE w:val="false"/>
        <w:jc w:val="both"/>
        <w:rPr>
          <w:rFonts w:ascii="Courier New" w:hAnsi="Courier New" w:cs="Courier New"/>
          <w:b/>
          <w:b/>
          <w:bCs/>
          <w:color w:val="000080"/>
          <w:sz w:val="20"/>
          <w:szCs w:val="20"/>
        </w:rPr>
      </w:pPr>
      <w:bookmarkStart w:id="867" w:name="sub_3029"/>
      <w:bookmarkStart w:id="868" w:name="sub_3029"/>
      <w:bookmarkEnd w:id="8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осмолка столбиков и желобов. 02. Установка опорных столбиков с рытьем ям и укладка желобов (нормы 1-3). 03. Закрытие желобов крышками после укладки кабеля. 04. Укладка асбестоцементных труб с муфтовыми соединениями стыков без учета земляных работ (норма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желоба или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желобов деревянных при ширине желоба: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28-03-029-01    240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28-03-029-02    370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28-03-029-03    650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28-03-029-04    Установка защитных труб асбестоцементных диаметром  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для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029-01   │  029-02   │  029-03   │  029-04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146,2   │    167    │   201,8   │   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2,62    │   3,55    │   3,97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121002  │Котлы              битумные│  маш.-ч   │   10,67   │   15,08   │   23,78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1000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1,31    │   1,77    │   1,98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1,31    │   1,77    │   1,98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т     │   0,07    │   0,09    │   0,13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дорожного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0,002   │   0,003   │   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0,3    │    0,3    │    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м3     │    2,9    │   3,68    │   4,36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103-9146 │Трубы       асбоцементные с│     м     │     -     │     -     │     -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муфтовыми соединениями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9" w:name="sub_360"/>
      <w:bookmarkEnd w:id="869"/>
      <w:r>
        <w:rPr>
          <w:rFonts w:cs="Arial" w:ascii="Arial" w:hAnsi="Arial"/>
          <w:b/>
          <w:bCs/>
          <w:color w:val="000080"/>
          <w:sz w:val="20"/>
          <w:szCs w:val="20"/>
        </w:rPr>
        <w:t>6. Стыки изолирующие, соединители рельсовые и мостики светофорные</w:t>
      </w:r>
    </w:p>
    <w:p>
      <w:pPr>
        <w:pStyle w:val="Normal"/>
        <w:autoSpaceDE w:val="false"/>
        <w:jc w:val="both"/>
        <w:rPr>
          <w:rFonts w:ascii="Courier New" w:hAnsi="Courier New" w:cs="Courier New"/>
          <w:b/>
          <w:b/>
          <w:bCs/>
          <w:color w:val="000080"/>
          <w:sz w:val="20"/>
          <w:szCs w:val="20"/>
        </w:rPr>
      </w:pPr>
      <w:bookmarkStart w:id="870" w:name="sub_360"/>
      <w:bookmarkStart w:id="871" w:name="sub_360"/>
      <w:bookmarkEnd w:id="87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5">
        <w:r>
          <w:rPr>
            <w:rStyle w:val="Style15"/>
            <w:rFonts w:cs="Courier New" w:ascii="Courier New" w:hAnsi="Courier New"/>
            <w:color w:val="008000"/>
            <w:sz w:val="20"/>
            <w:szCs w:val="20"/>
            <w:u w:val="single"/>
            <w:lang w:val="ru-RU" w:eastAsia="ru-RU"/>
          </w:rPr>
          <w:t>Таблица ГЭСН 28-03-035 Установка стыков изолирующих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6">
        <w:r>
          <w:rPr>
            <w:rStyle w:val="Style15"/>
            <w:rFonts w:cs="Courier New" w:ascii="Courier New" w:hAnsi="Courier New"/>
            <w:color w:val="008000"/>
            <w:sz w:val="20"/>
            <w:szCs w:val="20"/>
            <w:u w:val="single"/>
            <w:lang w:val="ru-RU" w:eastAsia="ru-RU"/>
          </w:rPr>
          <w:t>Таблица ГЭСН 28-03-036 Установка соединителей рельсовых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5">
        <w:r>
          <w:rPr>
            <w:rStyle w:val="Style15"/>
            <w:rFonts w:cs="Courier New" w:ascii="Courier New" w:hAnsi="Courier New"/>
            <w:color w:val="008000"/>
            <w:sz w:val="20"/>
            <w:szCs w:val="20"/>
            <w:u w:val="single"/>
            <w:lang w:val="ru-RU" w:eastAsia="ru-RU"/>
          </w:rPr>
          <w:t>Таблица ГЭСН 28-03-045 Установка  поперечин   жестких  со  светофорными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мостиками на опоры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2" w:name="sub_3035"/>
      <w:bookmarkEnd w:id="872"/>
      <w:r>
        <w:rPr>
          <w:rFonts w:cs="Arial" w:ascii="Arial" w:hAnsi="Arial"/>
          <w:b/>
          <w:bCs/>
          <w:color w:val="000080"/>
          <w:sz w:val="20"/>
          <w:szCs w:val="20"/>
        </w:rPr>
        <w:t>Таблица ГЭСН 28-03-035 Установка стыков изолирующих</w:t>
      </w:r>
    </w:p>
    <w:p>
      <w:pPr>
        <w:pStyle w:val="Normal"/>
        <w:autoSpaceDE w:val="false"/>
        <w:jc w:val="both"/>
        <w:rPr>
          <w:rFonts w:ascii="Courier New" w:hAnsi="Courier New" w:cs="Courier New"/>
          <w:b/>
          <w:b/>
          <w:bCs/>
          <w:color w:val="000080"/>
          <w:sz w:val="20"/>
          <w:szCs w:val="20"/>
        </w:rPr>
      </w:pPr>
      <w:bookmarkStart w:id="873" w:name="sub_3035"/>
      <w:bookmarkStart w:id="874" w:name="sub_3035"/>
      <w:bookmarkEnd w:id="8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стыков изолирующих.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пар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стыков изолирующих: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28-03-035-01    в пути с металлическими накладками без резки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28-03-035-02    в пути с металлическими накладками с резкой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28-03-035-03    в пути с полимерными накладками без резки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28-03-035-04    в пути с полимерными накладками с резкой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│Ед. измер.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035-01   │  035-02   │  035-03   │  035-04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229,7   │   288,8   │   185,6   │   244,8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2,34    │   16,61   │   7,17    │   21,44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1,17    │   1,17    │   3,58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1,17    │   1,17    │   3,58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│Станок рельсорезный        │  маш.-ч   │     -     │   14,27   │     -     │   14,27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111-9010 │Стык изолирующий           │   компл   │    20     │    20     │    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5" w:name="sub_3036"/>
      <w:bookmarkEnd w:id="875"/>
      <w:r>
        <w:rPr>
          <w:rFonts w:cs="Arial" w:ascii="Arial" w:hAnsi="Arial"/>
          <w:b/>
          <w:bCs/>
          <w:color w:val="000080"/>
          <w:sz w:val="20"/>
          <w:szCs w:val="20"/>
        </w:rPr>
        <w:t>Таблица ГЭСН 28-03-036 Установка соединителей рельсовых</w:t>
      </w:r>
    </w:p>
    <w:p>
      <w:pPr>
        <w:pStyle w:val="Normal"/>
        <w:autoSpaceDE w:val="false"/>
        <w:jc w:val="both"/>
        <w:rPr>
          <w:rFonts w:ascii="Courier New" w:hAnsi="Courier New" w:cs="Courier New"/>
          <w:b/>
          <w:b/>
          <w:bCs/>
          <w:color w:val="000080"/>
          <w:sz w:val="20"/>
          <w:szCs w:val="20"/>
        </w:rPr>
      </w:pPr>
      <w:bookmarkStart w:id="876" w:name="sub_3036"/>
      <w:bookmarkStart w:id="877" w:name="sub_3036"/>
      <w:bookmarkEnd w:id="8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Приварка соединителей с зачисткой (норма 1). 02. Заготовка скоб, сверление отверстий и установка соединителей с креплением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штук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соединителей рельсовых: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28-03-036-01    стыковых на электросварке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28-03-036-02    стрелочных гибких штепсельных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│Ел. измер.│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  036-01  │  036-02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12,25   │   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0,93   │  15,01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0,109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5,45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130502  │Дрезины  широкой    колеи с│  маш.-ч  │   0,31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0,31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│Станок рельсосверлильный   │  маш.-ч  │    -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101-0824 │Проволока черная  диаметром│    т     │    -     │  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6.0-6.3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г     │ 0,00217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8" w:name="sub_3045"/>
      <w:bookmarkEnd w:id="878"/>
      <w:r>
        <w:rPr>
          <w:rFonts w:cs="Arial" w:ascii="Arial" w:hAnsi="Arial"/>
          <w:b/>
          <w:bCs/>
          <w:color w:val="000080"/>
          <w:sz w:val="20"/>
          <w:szCs w:val="20"/>
        </w:rPr>
        <w:t>Таблица ГЭСН 28-03-045 Установка поперечин жестких со светофорными</w:t>
        <w:br/>
        <w:t>мостиками на опоры</w:t>
      </w:r>
    </w:p>
    <w:p>
      <w:pPr>
        <w:pStyle w:val="Normal"/>
        <w:autoSpaceDE w:val="false"/>
        <w:jc w:val="both"/>
        <w:rPr>
          <w:rFonts w:ascii="Courier New" w:hAnsi="Courier New" w:cs="Courier New"/>
          <w:b/>
          <w:b/>
          <w:bCs/>
          <w:color w:val="000080"/>
          <w:sz w:val="20"/>
          <w:szCs w:val="20"/>
        </w:rPr>
      </w:pPr>
      <w:bookmarkStart w:id="879" w:name="sub_3045"/>
      <w:bookmarkStart w:id="880" w:name="sub_3045"/>
      <w:bookmarkEnd w:id="8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Комплектование и сборка стальной конструкции жесткой поперечины из отдельных блоков. 02. Сборка и крепление стальных оголовков, лестниц, перил, смотровых люлек, кожухов защиты кабелей. 03. Установка стальных конструкций на опоры с регулировкой положения.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поперечина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поперечин жестких со светофорными мостиками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на  опоры   одиночные,   перекрывающие   пути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28-03-045-01   до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28-03-045-02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28-03-045-03   до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поперечин жестких со светофорными мостиками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на  опоры   сдвоенные,   перекрывающие   пути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28-03-045-04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28-03-045-05   до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28-03- │  28-03- │  28-03- │  28-03- │  28-03-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045-01 │  045-02 │  045-03 │  045-04 │  045-05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26,89  │  34,16  │  38,45  │  42,11  │  48,26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13,9   │  17,88  │  22,26  │  24,98  │  27,82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021312  │Краны  на   железнодорожном│ маш.-ч  │  3,89   │  4,89   │  6,07   │  6,06   │  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1,93   │  3,34   │  5,14   │  3,34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132501  │Вагоны широкой колеи 20 т  │ маш.-ч  │  1,59   │  2,14   │  2,59   │  3,28   │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маш.-ч  │   9,4   │  12,16  │  15,7   │  17,37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132801  │Тепловозы   широкой   колеи│ маш.-ч  │  3,06   │  4,05   │  5,06   │  6,43   │  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101-0986 │Сортовой     и     фасонный│    т    │ 0,0041  │ 0,0124  │ 0,0207  │ 0,0124  │ 0,0207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угловой      равнополочный,│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11-30   мм,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ширине  полки  180-200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101-1504 │Электроды  диаметром  2  мм│    т    │ 0,00054 │ 0,0011  │ 0,0033  │ 0,0011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0,0053  │ 0,0053  │ 0,0053  │ 0,0053  │ 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111-0001 │Болт    специальный     для│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крепления с гайкой и шайбой│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12-16 мм.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111-9102 │Конструкции   металлических│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светофорных мостиков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201-9191 │Поперечины жесткие стальные│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2007-01-27T19:57:00Z</dcterms:created>
  <dc:creator>Виктор</dc:creator>
  <dc:description/>
  <dc:language>ru-RU</dc:language>
  <cp:lastModifiedBy>Виктор</cp:lastModifiedBy>
  <dcterms:modified xsi:type="dcterms:W3CDTF">2007-01-27T20:10:00Z</dcterms:modified>
  <cp:revision>2</cp:revision>
  <dc:subject/>
  <dc:title/>
</cp:coreProperties>
</file>