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РФ</w:t>
        <w:br/>
        <w:t>ГЭСН 81-02-28-2001</w:t>
        <w:br/>
        <w:t>Государственные элементные сметные нормы</w:t>
        <w:br/>
        <w:t>на строительные работы ГЭСН-2001</w:t>
        <w:br/>
        <w:t>Сборник N 28. "Железные дороги"</w:t>
        <w:br/>
        <w:t>ГЭСН-2001-28</w:t>
        <w:br/>
        <w:t>(утв. постановлением Госстроя РФ от 1 апреля 2003 г. N 31)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Введены в действие с 4 апреля 2003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34931296"/>
      <w:bookmarkEnd w:id="0"/>
      <w:r>
        <w:rPr>
          <w:rFonts w:cs="Arial" w:ascii="Arial" w:hAnsi="Arial"/>
          <w:i/>
          <w:iCs/>
          <w:color w:val="800080"/>
          <w:sz w:val="20"/>
          <w:szCs w:val="20"/>
        </w:rPr>
        <w:t>См. ФЕР 81-02-28-2001 "Железные дороги", утвержденные постановлением Госстроя РФ от 7 августа 2003 г. N 142</w:t>
      </w:r>
    </w:p>
    <w:p>
      <w:pPr>
        <w:pStyle w:val="Normal"/>
        <w:autoSpaceDE w:val="false"/>
        <w:jc w:val="both"/>
        <w:rPr>
          <w:rFonts w:ascii="Arial" w:hAnsi="Arial" w:cs="Arial"/>
          <w:i/>
          <w:i/>
          <w:iCs/>
          <w:color w:val="800080"/>
          <w:sz w:val="20"/>
          <w:szCs w:val="20"/>
        </w:rPr>
      </w:pPr>
      <w:bookmarkStart w:id="1" w:name="sub_34931296"/>
      <w:bookmarkStart w:id="2" w:name="sub_34931296"/>
      <w:bookmarkEnd w:id="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Раздел 01. Верхнее строение пути железных дорог колеи 1520 мм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Раздел 02. Электрификация железных дорог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Раздел 03. Сигнализация, централизация и блокировка железных дорог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99"/>
      <w:bookmarkEnd w:id="3"/>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4" w:name="sub_99"/>
      <w:bookmarkStart w:id="5" w:name="sub_99"/>
      <w:bookmarkEnd w:id="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1">
        <w:r>
          <w:rPr>
            <w:rStyle w:val="Style15"/>
            <w:rFonts w:cs="Courier New" w:ascii="Courier New" w:hAnsi="Courier New"/>
            <w:color w:val="008000"/>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2">
        <w:r>
          <w:rPr>
            <w:rStyle w:val="Style15"/>
            <w:rFonts w:cs="Courier New" w:ascii="Courier New" w:hAnsi="Courier New"/>
            <w:color w:val="008000"/>
            <w:sz w:val="20"/>
            <w:szCs w:val="20"/>
            <w:u w:val="single"/>
            <w:lang w:val="ru-RU" w:eastAsia="ru-RU"/>
          </w:rPr>
          <w:t>2. Коэффициенты к сметным нормам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991"/>
      <w:bookmarkEnd w:id="6"/>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7" w:name="sub_991"/>
      <w:bookmarkStart w:id="8" w:name="sub_991"/>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 w:name="sub_11"/>
      <w:bookmarkEnd w:id="9"/>
      <w:r>
        <w:rPr>
          <w:rFonts w:cs="Arial" w:ascii="Arial" w:hAnsi="Arial"/>
          <w:sz w:val="20"/>
          <w:szCs w:val="20"/>
        </w:rPr>
        <w:t>1.1. Настоящие государственные элементные сметные нормы (ГЭСН) предназначены для определения потребности в ресурсах (затраты труда рабочих-строителей, строительные машины, материалы) при выполнении работ по строительству верхнего строения пути железных дорог колеи 1520 мм, контактной сети и открытых распределительных устройств тяговых подстанций, устройств сигнализации, централизации и блокировки на железных дорогах, составления сметных расчетов (смет) ресурсным методом, и являются исходными нормативами для разработки единичных расценок, индивидуальных и укрупненных норм (расценок).</w:t>
      </w:r>
    </w:p>
    <w:p>
      <w:pPr>
        <w:pStyle w:val="Normal"/>
        <w:autoSpaceDE w:val="false"/>
        <w:ind w:firstLine="720"/>
        <w:jc w:val="both"/>
        <w:rPr>
          <w:rFonts w:ascii="Arial" w:hAnsi="Arial" w:cs="Arial"/>
          <w:sz w:val="20"/>
          <w:szCs w:val="20"/>
        </w:rPr>
      </w:pPr>
      <w:bookmarkStart w:id="10" w:name="sub_11"/>
      <w:bookmarkStart w:id="11" w:name="sub_12"/>
      <w:bookmarkEnd w:id="10"/>
      <w:bookmarkEnd w:id="11"/>
      <w:r>
        <w:rPr>
          <w:rFonts w:cs="Arial" w:ascii="Arial" w:hAnsi="Arial"/>
          <w:sz w:val="20"/>
          <w:szCs w:val="20"/>
        </w:rPr>
        <w:t>1.2. ГЭСН отражают среднегосударственные затраты на эксплуатацию строительных машин и механизмов, технологию и организацию по видам строительных работ. ГЭСН обязательны для применения всеми предприятиями и организациями, независимо от их принадлежности и форм собственности, осуществляющими проектирование и капитальное строительство (реконструкцию и капитальный ремонт) объектов железнодорожного транспорта общей сети железных дорог с привлечением средств государственного бюджета всех уровней и целевых внебюджетных фондов.</w:t>
      </w:r>
    </w:p>
    <w:p>
      <w:pPr>
        <w:pStyle w:val="Normal"/>
        <w:autoSpaceDE w:val="false"/>
        <w:ind w:firstLine="720"/>
        <w:jc w:val="both"/>
        <w:rPr>
          <w:rFonts w:ascii="Arial" w:hAnsi="Arial" w:cs="Arial"/>
          <w:sz w:val="20"/>
          <w:szCs w:val="20"/>
        </w:rPr>
      </w:pPr>
      <w:bookmarkStart w:id="12" w:name="sub_12"/>
      <w:bookmarkEnd w:id="12"/>
      <w:r>
        <w:rPr>
          <w:rFonts w:cs="Arial" w:ascii="Arial" w:hAnsi="Arial"/>
          <w:sz w:val="20"/>
          <w:szCs w:val="20"/>
        </w:rPr>
        <w:t>Для строек, финансирование которых осуществляется за счет собственных средств предприятий, организаций и физических лиц, ГЭСН носят рекомендательный характер.</w:t>
      </w:r>
    </w:p>
    <w:p>
      <w:pPr>
        <w:pStyle w:val="Normal"/>
        <w:autoSpaceDE w:val="false"/>
        <w:ind w:firstLine="720"/>
        <w:jc w:val="both"/>
        <w:rPr/>
      </w:pPr>
      <w:bookmarkStart w:id="13" w:name="sub_13"/>
      <w:bookmarkEnd w:id="13"/>
      <w:r>
        <w:rPr>
          <w:rFonts w:cs="Arial" w:ascii="Arial" w:hAnsi="Arial"/>
          <w:sz w:val="20"/>
          <w:szCs w:val="20"/>
        </w:rPr>
        <w:t>1.3. В ГЭСН учтены затраты на выполнение полного комплекса строительных работ, определенного на основе соответствующих технических условий и инструкций на их выполнение, в том числе затраты на сопутствующие работы, связанные с монтажом железобетонных и металлических конструкций (</w:t>
      </w:r>
      <w:hyperlink w:anchor="sub_200">
        <w:r>
          <w:rPr>
            <w:rStyle w:val="Style15"/>
            <w:rFonts w:cs="Arial" w:ascii="Arial" w:hAnsi="Arial"/>
            <w:color w:val="008000"/>
            <w:sz w:val="20"/>
            <w:szCs w:val="20"/>
            <w:u w:val="single"/>
          </w:rPr>
          <w:t>разделы 02</w:t>
        </w:r>
      </w:hyperlink>
      <w:r>
        <w:rPr>
          <w:rFonts w:cs="Arial" w:ascii="Arial" w:hAnsi="Arial"/>
          <w:sz w:val="20"/>
          <w:szCs w:val="20"/>
        </w:rPr>
        <w:t xml:space="preserve"> и </w:t>
      </w:r>
      <w:hyperlink w:anchor="sub_300">
        <w:r>
          <w:rPr>
            <w:rStyle w:val="Style15"/>
            <w:rFonts w:cs="Arial" w:ascii="Arial" w:hAnsi="Arial"/>
            <w:color w:val="008000"/>
            <w:sz w:val="20"/>
            <w:szCs w:val="20"/>
            <w:u w:val="single"/>
          </w:rPr>
          <w:t>03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 w:name="sub_13"/>
      <w:bookmarkEnd w:id="14"/>
      <w:r>
        <w:rPr>
          <w:rFonts w:cs="Arial" w:ascii="Arial" w:hAnsi="Arial"/>
          <w:sz w:val="20"/>
          <w:szCs w:val="20"/>
        </w:rPr>
        <w:t>- установку, перестановку подмостей, люлек, монтажных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 транспортирование бетона, раствора и других материалов к месту укладки;</w:t>
      </w:r>
    </w:p>
    <w:p>
      <w:pPr>
        <w:pStyle w:val="Normal"/>
        <w:autoSpaceDE w:val="false"/>
        <w:ind w:firstLine="720"/>
        <w:jc w:val="both"/>
        <w:rPr>
          <w:rFonts w:ascii="Arial" w:hAnsi="Arial" w:cs="Arial"/>
          <w:sz w:val="20"/>
          <w:szCs w:val="20"/>
        </w:rPr>
      </w:pPr>
      <w:r>
        <w:rPr>
          <w:rFonts w:cs="Arial" w:ascii="Arial" w:hAnsi="Arial"/>
          <w:sz w:val="20"/>
          <w:szCs w:val="20"/>
        </w:rPr>
        <w:t>- срезку и загибание петель после монтажа железобетонных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 очистку устанавливаемых конструкций и мест их сопряжений;</w:t>
      </w:r>
    </w:p>
    <w:p>
      <w:pPr>
        <w:pStyle w:val="Normal"/>
        <w:autoSpaceDE w:val="false"/>
        <w:ind w:firstLine="720"/>
        <w:jc w:val="both"/>
        <w:rPr>
          <w:rFonts w:ascii="Arial" w:hAnsi="Arial" w:cs="Arial"/>
          <w:sz w:val="20"/>
          <w:szCs w:val="20"/>
        </w:rPr>
      </w:pPr>
      <w:r>
        <w:rPr>
          <w:rFonts w:cs="Arial" w:ascii="Arial" w:hAnsi="Arial"/>
          <w:sz w:val="20"/>
          <w:szCs w:val="20"/>
        </w:rPr>
        <w:t>- устройство ограждений и других средств защиты, предусматриваемых правилами техники безопасности и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 другие вспомогательные операции, необходимые при производстве работ.</w:t>
      </w:r>
    </w:p>
    <w:p>
      <w:pPr>
        <w:pStyle w:val="Normal"/>
        <w:autoSpaceDE w:val="false"/>
        <w:ind w:firstLine="720"/>
        <w:jc w:val="both"/>
        <w:rPr>
          <w:rFonts w:ascii="Arial" w:hAnsi="Arial" w:cs="Arial"/>
          <w:sz w:val="20"/>
          <w:szCs w:val="20"/>
        </w:rPr>
      </w:pPr>
      <w:bookmarkStart w:id="15" w:name="sub_14"/>
      <w:bookmarkEnd w:id="15"/>
      <w:r>
        <w:rPr>
          <w:rFonts w:cs="Arial" w:ascii="Arial" w:hAnsi="Arial"/>
          <w:sz w:val="20"/>
          <w:szCs w:val="20"/>
        </w:rPr>
        <w:t>1.4. Нормы составлены с учетом усредненных характеристик применяемых машин и механизмов. Корректировка норм в зависимости от выбора машин с фактически необходимой по проекту организации строительства грузоподъемностью, не производится.</w:t>
      </w:r>
    </w:p>
    <w:p>
      <w:pPr>
        <w:pStyle w:val="Normal"/>
        <w:autoSpaceDE w:val="false"/>
        <w:ind w:firstLine="720"/>
        <w:jc w:val="both"/>
        <w:rPr>
          <w:rFonts w:ascii="Arial" w:hAnsi="Arial" w:cs="Arial"/>
          <w:sz w:val="20"/>
          <w:szCs w:val="20"/>
        </w:rPr>
      </w:pPr>
      <w:bookmarkStart w:id="16" w:name="sub_14"/>
      <w:bookmarkStart w:id="17" w:name="sub_15"/>
      <w:bookmarkEnd w:id="16"/>
      <w:bookmarkEnd w:id="17"/>
      <w:r>
        <w:rPr>
          <w:rFonts w:cs="Arial" w:ascii="Arial" w:hAnsi="Arial"/>
          <w:sz w:val="20"/>
          <w:szCs w:val="20"/>
        </w:rPr>
        <w:t>1.5. Масса конструкций, изделий и материалов принята как масса "нетто".</w:t>
      </w:r>
    </w:p>
    <w:p>
      <w:pPr>
        <w:pStyle w:val="Normal"/>
        <w:autoSpaceDE w:val="false"/>
        <w:ind w:firstLine="720"/>
        <w:jc w:val="both"/>
        <w:rPr>
          <w:rFonts w:ascii="Arial" w:hAnsi="Arial" w:cs="Arial"/>
          <w:sz w:val="20"/>
          <w:szCs w:val="20"/>
        </w:rPr>
      </w:pPr>
      <w:bookmarkStart w:id="18" w:name="sub_15"/>
      <w:bookmarkStart w:id="19" w:name="sub_16"/>
      <w:bookmarkEnd w:id="18"/>
      <w:bookmarkEnd w:id="19"/>
      <w:r>
        <w:rPr>
          <w:rFonts w:cs="Arial" w:ascii="Arial" w:hAnsi="Arial"/>
          <w:sz w:val="20"/>
          <w:szCs w:val="20"/>
        </w:rPr>
        <w:t>1.6. Указанный в сборнике размер "до" включает в себя этот размер.</w:t>
      </w:r>
    </w:p>
    <w:p>
      <w:pPr>
        <w:pStyle w:val="Normal"/>
        <w:autoSpaceDE w:val="false"/>
        <w:ind w:firstLine="720"/>
        <w:jc w:val="both"/>
        <w:rPr/>
      </w:pPr>
      <w:bookmarkStart w:id="20" w:name="sub_16"/>
      <w:bookmarkStart w:id="21" w:name="sub_17"/>
      <w:bookmarkEnd w:id="20"/>
      <w:bookmarkEnd w:id="21"/>
      <w:r>
        <w:rPr>
          <w:rFonts w:cs="Arial" w:ascii="Arial" w:hAnsi="Arial"/>
          <w:sz w:val="20"/>
          <w:szCs w:val="20"/>
        </w:rPr>
        <w:t xml:space="preserve">1.7. Поправочные коэффициенты к элементным сметным нормам сборника приведены в </w:t>
      </w:r>
      <w:hyperlink w:anchor="sub_102">
        <w:r>
          <w:rPr>
            <w:rStyle w:val="Style15"/>
            <w:rFonts w:cs="Arial" w:ascii="Arial" w:hAnsi="Arial"/>
            <w:color w:val="008000"/>
            <w:sz w:val="20"/>
            <w:szCs w:val="20"/>
            <w:u w:val="single"/>
          </w:rPr>
          <w:t>табл. 2</w:t>
        </w:r>
      </w:hyperlink>
      <w:r>
        <w:rPr>
          <w:rFonts w:cs="Arial" w:ascii="Arial" w:hAnsi="Arial"/>
          <w:sz w:val="20"/>
          <w:szCs w:val="20"/>
        </w:rPr>
        <w:t xml:space="preserve"> технической части.</w:t>
      </w:r>
    </w:p>
    <w:p>
      <w:pPr>
        <w:pStyle w:val="Normal"/>
        <w:autoSpaceDE w:val="false"/>
        <w:ind w:firstLine="720"/>
        <w:jc w:val="both"/>
        <w:rPr>
          <w:rFonts w:ascii="Arial" w:hAnsi="Arial" w:cs="Arial"/>
          <w:sz w:val="20"/>
          <w:szCs w:val="20"/>
        </w:rPr>
      </w:pPr>
      <w:bookmarkStart w:id="22" w:name="sub_17"/>
      <w:bookmarkStart w:id="23" w:name="sub_18"/>
      <w:bookmarkEnd w:id="22"/>
      <w:bookmarkEnd w:id="23"/>
      <w:r>
        <w:rPr>
          <w:rFonts w:cs="Arial" w:ascii="Arial" w:hAnsi="Arial"/>
          <w:sz w:val="20"/>
          <w:szCs w:val="20"/>
        </w:rPr>
        <w:t>1.8. Сборник состоит из разделов:</w:t>
      </w:r>
    </w:p>
    <w:p>
      <w:pPr>
        <w:pStyle w:val="Normal"/>
        <w:autoSpaceDE w:val="false"/>
        <w:ind w:firstLine="720"/>
        <w:jc w:val="both"/>
        <w:rPr/>
      </w:pPr>
      <w:hyperlink w:anchor="sub_100">
        <w:bookmarkStart w:id="24" w:name="sub_18"/>
        <w:bookmarkEnd w:id="24"/>
        <w:r>
          <w:rPr>
            <w:rStyle w:val="Style15"/>
            <w:rFonts w:cs="Arial" w:ascii="Arial" w:hAnsi="Arial"/>
            <w:color w:val="008000"/>
            <w:sz w:val="20"/>
            <w:szCs w:val="20"/>
            <w:u w:val="single"/>
          </w:rPr>
          <w:t>Раздел 01.</w:t>
        </w:r>
      </w:hyperlink>
      <w:r>
        <w:rPr>
          <w:rFonts w:cs="Arial" w:ascii="Arial" w:hAnsi="Arial"/>
          <w:sz w:val="20"/>
          <w:szCs w:val="20"/>
        </w:rPr>
        <w:t xml:space="preserve"> Верхнее строение пути железных дорог колеи 1520 мм;</w:t>
      </w:r>
    </w:p>
    <w:p>
      <w:pPr>
        <w:pStyle w:val="Normal"/>
        <w:autoSpaceDE w:val="false"/>
        <w:ind w:firstLine="720"/>
        <w:jc w:val="both"/>
        <w:rPr/>
      </w:pPr>
      <w:hyperlink w:anchor="sub_200">
        <w:r>
          <w:rPr>
            <w:rStyle w:val="Style15"/>
            <w:rFonts w:cs="Arial" w:ascii="Arial" w:hAnsi="Arial"/>
            <w:color w:val="008000"/>
            <w:sz w:val="20"/>
            <w:szCs w:val="20"/>
            <w:u w:val="single"/>
          </w:rPr>
          <w:t>Раздел 02.</w:t>
        </w:r>
      </w:hyperlink>
      <w:r>
        <w:rPr>
          <w:rFonts w:cs="Arial" w:ascii="Arial" w:hAnsi="Arial"/>
          <w:sz w:val="20"/>
          <w:szCs w:val="20"/>
        </w:rPr>
        <w:t xml:space="preserve"> Электрификация железных дорос;</w:t>
      </w:r>
    </w:p>
    <w:p>
      <w:pPr>
        <w:pStyle w:val="Normal"/>
        <w:autoSpaceDE w:val="false"/>
        <w:ind w:firstLine="720"/>
        <w:jc w:val="both"/>
        <w:rPr/>
      </w:pPr>
      <w:hyperlink w:anchor="sub_300">
        <w:r>
          <w:rPr>
            <w:rStyle w:val="Style15"/>
            <w:rFonts w:cs="Arial" w:ascii="Arial" w:hAnsi="Arial"/>
            <w:color w:val="008000"/>
            <w:sz w:val="20"/>
            <w:szCs w:val="20"/>
            <w:u w:val="single"/>
          </w:rPr>
          <w:t>Раздел 03.</w:t>
        </w:r>
      </w:hyperlink>
      <w:r>
        <w:rPr>
          <w:rFonts w:cs="Arial" w:ascii="Arial" w:hAnsi="Arial"/>
          <w:sz w:val="20"/>
          <w:szCs w:val="20"/>
        </w:rPr>
        <w:t xml:space="preserve"> Сигнализация, централизация и блокировка железных дорог.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hyperlink w:anchor="sub_100">
        <w:r>
          <w:rPr>
            <w:rStyle w:val="Style15"/>
            <w:rFonts w:cs="Arial" w:ascii="Arial" w:hAnsi="Arial"/>
            <w:color w:val="008000"/>
            <w:sz w:val="20"/>
            <w:szCs w:val="20"/>
            <w:u w:val="single"/>
          </w:rPr>
          <w:t>Раздел 01.</w:t>
        </w:r>
      </w:hyperlink>
      <w:r>
        <w:rPr>
          <w:rFonts w:cs="Arial" w:ascii="Arial" w:hAnsi="Arial"/>
          <w:sz w:val="20"/>
          <w:szCs w:val="20"/>
        </w:rPr>
        <w:t xml:space="preserve"> Верхнее строение пути железных дорог колеи 1520 мм.</w:t>
      </w:r>
    </w:p>
    <w:p>
      <w:pPr>
        <w:pStyle w:val="Normal"/>
        <w:autoSpaceDE w:val="false"/>
        <w:ind w:firstLine="720"/>
        <w:jc w:val="both"/>
        <w:rPr>
          <w:rFonts w:ascii="Arial" w:hAnsi="Arial" w:cs="Arial"/>
          <w:sz w:val="20"/>
          <w:szCs w:val="20"/>
        </w:rPr>
      </w:pPr>
      <w:bookmarkStart w:id="25" w:name="sub_19"/>
      <w:bookmarkEnd w:id="25"/>
      <w:r>
        <w:rPr>
          <w:rFonts w:cs="Arial" w:ascii="Arial" w:hAnsi="Arial"/>
          <w:sz w:val="20"/>
          <w:szCs w:val="20"/>
        </w:rPr>
        <w:t>1.9. Раздел содержит нормы затрат труда рабочих-строителей и рабочих, обслуживающих машины (машинистов), времени эксплуатации строительных машин, а также расход материальных ресурсов на устройство верхнего строения пути колеи 1520 мм при строительстве новых железных дорог, вторых путей, подъездных путей, развитии узлов, станций, раздельных пунктов и т.д.</w:t>
      </w:r>
    </w:p>
    <w:p>
      <w:pPr>
        <w:pStyle w:val="Normal"/>
        <w:autoSpaceDE w:val="false"/>
        <w:ind w:firstLine="720"/>
        <w:jc w:val="both"/>
        <w:rPr/>
      </w:pPr>
      <w:bookmarkStart w:id="26" w:name="sub_19"/>
      <w:bookmarkStart w:id="27" w:name="sub_1010"/>
      <w:bookmarkEnd w:id="26"/>
      <w:bookmarkEnd w:id="27"/>
      <w:r>
        <w:rPr>
          <w:rFonts w:cs="Arial" w:ascii="Arial" w:hAnsi="Arial"/>
          <w:sz w:val="20"/>
          <w:szCs w:val="20"/>
        </w:rPr>
        <w:t xml:space="preserve">1.10. Нормами не учтены дополнительные затраты, связанные с движением поездов. При производстве работ в условиях движения поездов по пути, на котором ведутся работы, или путям смежными с ним с нормальными междупутьями, а также на междупутьях и в пределах до 4 м от оси крайнего пути, для учета перерывов в работе, вызванных пропуском поездов, к нормам затрат труда рабочих-строителей и рабочих, обслуживающих машины (машинистов), времени использования строительных машин и механизмов следует применять коэффициенты, приведенные в </w:t>
      </w:r>
      <w:hyperlink w:anchor="sub_1121">
        <w:r>
          <w:rPr>
            <w:rStyle w:val="Style15"/>
            <w:rFonts w:cs="Arial" w:ascii="Arial" w:hAnsi="Arial"/>
            <w:color w:val="008000"/>
            <w:sz w:val="20"/>
            <w:szCs w:val="20"/>
            <w:u w:val="single"/>
          </w:rPr>
          <w:t>п.2.1 табл. 2</w:t>
        </w:r>
      </w:hyperlink>
      <w:r>
        <w:rPr>
          <w:rFonts w:cs="Arial" w:ascii="Arial" w:hAnsi="Arial"/>
          <w:sz w:val="20"/>
          <w:szCs w:val="20"/>
        </w:rPr>
        <w:t xml:space="preserve"> технической части.</w:t>
      </w:r>
    </w:p>
    <w:p>
      <w:pPr>
        <w:pStyle w:val="Normal"/>
        <w:autoSpaceDE w:val="false"/>
        <w:ind w:firstLine="720"/>
        <w:jc w:val="both"/>
        <w:rPr>
          <w:rFonts w:ascii="Arial" w:hAnsi="Arial" w:cs="Arial"/>
          <w:sz w:val="20"/>
          <w:szCs w:val="20"/>
        </w:rPr>
      </w:pPr>
      <w:bookmarkStart w:id="28" w:name="sub_1010"/>
      <w:bookmarkStart w:id="29" w:name="sub_111"/>
      <w:bookmarkEnd w:id="28"/>
      <w:bookmarkEnd w:id="29"/>
      <w:r>
        <w:rPr>
          <w:rFonts w:cs="Arial" w:ascii="Arial" w:hAnsi="Arial"/>
          <w:sz w:val="20"/>
          <w:szCs w:val="20"/>
        </w:rPr>
        <w:t>1.11. Нормами не учтены и дополнительно следует учитывать затраты на транспортирование следующих материалов верхнего строения пути от звеносборочной или приобъектной материальной базы к месту укладки или от места их разборки на базу:</w:t>
      </w:r>
    </w:p>
    <w:p>
      <w:pPr>
        <w:pStyle w:val="Normal"/>
        <w:autoSpaceDE w:val="false"/>
        <w:ind w:firstLine="720"/>
        <w:jc w:val="both"/>
        <w:rPr>
          <w:rFonts w:ascii="Arial" w:hAnsi="Arial" w:cs="Arial"/>
          <w:sz w:val="20"/>
          <w:szCs w:val="20"/>
        </w:rPr>
      </w:pPr>
      <w:bookmarkStart w:id="30" w:name="sub_111"/>
      <w:bookmarkEnd w:id="30"/>
      <w:r>
        <w:rPr>
          <w:rFonts w:cs="Arial" w:ascii="Arial" w:hAnsi="Arial"/>
          <w:sz w:val="20"/>
          <w:szCs w:val="20"/>
        </w:rPr>
        <w:t>- звеньев пути, блоков стрелочных переводов и рельсовых плетей при перевозке:</w:t>
      </w:r>
    </w:p>
    <w:p>
      <w:pPr>
        <w:pStyle w:val="Normal"/>
        <w:autoSpaceDE w:val="false"/>
        <w:ind w:firstLine="720"/>
        <w:jc w:val="both"/>
        <w:rPr>
          <w:rFonts w:ascii="Arial" w:hAnsi="Arial" w:cs="Arial"/>
          <w:sz w:val="20"/>
          <w:szCs w:val="20"/>
        </w:rPr>
      </w:pPr>
      <w:r>
        <w:rPr>
          <w:rFonts w:cs="Arial" w:ascii="Arial" w:hAnsi="Arial"/>
          <w:sz w:val="20"/>
          <w:szCs w:val="20"/>
        </w:rPr>
        <w:t>- по эксплуатируемым путям МПС России - по отраслевому сборнику сметных цен на перевозки грузов для строительства в базисном уровне цен по состоянию на 01.01.2000 г.;</w:t>
      </w:r>
    </w:p>
    <w:p>
      <w:pPr>
        <w:pStyle w:val="Normal"/>
        <w:autoSpaceDE w:val="false"/>
        <w:ind w:firstLine="720"/>
        <w:jc w:val="both"/>
        <w:rPr>
          <w:rFonts w:ascii="Arial" w:hAnsi="Arial" w:cs="Arial"/>
          <w:sz w:val="20"/>
          <w:szCs w:val="20"/>
        </w:rPr>
      </w:pPr>
      <w:r>
        <w:rPr>
          <w:rFonts w:cs="Arial" w:ascii="Arial" w:hAnsi="Arial"/>
          <w:sz w:val="20"/>
          <w:szCs w:val="20"/>
        </w:rPr>
        <w:t>- по строящимся путям - по тарифам временной эксплуатации;</w:t>
      </w:r>
    </w:p>
    <w:p>
      <w:pPr>
        <w:pStyle w:val="Normal"/>
        <w:autoSpaceDE w:val="false"/>
        <w:ind w:firstLine="720"/>
        <w:jc w:val="both"/>
        <w:rPr/>
      </w:pPr>
      <w:r>
        <w:rPr>
          <w:rFonts w:cs="Arial" w:ascii="Arial" w:hAnsi="Arial"/>
          <w:sz w:val="20"/>
          <w:szCs w:val="20"/>
        </w:rPr>
        <w:t xml:space="preserve">- укладочных материалов для поэлементной укладки и от разборки пути, стрелочных переводов и глухих пересечений - по нормам </w:t>
      </w:r>
      <w:hyperlink w:anchor="sub_280165">
        <w:r>
          <w:rPr>
            <w:rStyle w:val="Style15"/>
            <w:rFonts w:cs="Arial" w:ascii="Arial" w:hAnsi="Arial"/>
            <w:color w:val="008000"/>
            <w:sz w:val="20"/>
            <w:szCs w:val="20"/>
            <w:u w:val="single"/>
          </w:rPr>
          <w:t>табл. 28-01-065</w:t>
        </w:r>
      </w:hyperlink>
      <w:r>
        <w:rPr>
          <w:rFonts w:cs="Arial" w:ascii="Arial" w:hAnsi="Arial"/>
          <w:sz w:val="20"/>
          <w:szCs w:val="20"/>
        </w:rPr>
        <w:t>, при этом звеносборочная или приобъектная материальная база должны располагаться не далее ближайшей к объекту станции, открытой для коммерческих операций.</w:t>
      </w:r>
    </w:p>
    <w:p>
      <w:pPr>
        <w:pStyle w:val="Normal"/>
        <w:autoSpaceDE w:val="false"/>
        <w:ind w:firstLine="720"/>
        <w:jc w:val="both"/>
        <w:rPr>
          <w:rFonts w:ascii="Arial" w:hAnsi="Arial" w:cs="Arial"/>
          <w:sz w:val="20"/>
          <w:szCs w:val="20"/>
        </w:rPr>
      </w:pPr>
      <w:r>
        <w:rPr>
          <w:rFonts w:cs="Arial" w:ascii="Arial" w:hAnsi="Arial"/>
          <w:sz w:val="20"/>
          <w:szCs w:val="20"/>
        </w:rPr>
        <w:t>Дальность транспортирования материальных ресурсов определяется:</w:t>
      </w:r>
    </w:p>
    <w:p>
      <w:pPr>
        <w:pStyle w:val="Normal"/>
        <w:autoSpaceDE w:val="false"/>
        <w:ind w:firstLine="720"/>
        <w:jc w:val="both"/>
        <w:rPr>
          <w:rFonts w:ascii="Arial" w:hAnsi="Arial" w:cs="Arial"/>
          <w:sz w:val="20"/>
          <w:szCs w:val="20"/>
        </w:rPr>
      </w:pPr>
      <w:r>
        <w:rPr>
          <w:rFonts w:cs="Arial" w:ascii="Arial" w:hAnsi="Arial"/>
          <w:sz w:val="20"/>
          <w:szCs w:val="20"/>
        </w:rPr>
        <w:t>- при укладке или разборке пути и стрелочных переводов на строительстве новых линий, вторых и подъездных путей - расстоянием от оси звеносборочной или приобъектной материальной базы до середины укладываемого участка пути;</w:t>
      </w:r>
    </w:p>
    <w:p>
      <w:pPr>
        <w:pStyle w:val="Normal"/>
        <w:autoSpaceDE w:val="false"/>
        <w:ind w:firstLine="720"/>
        <w:jc w:val="both"/>
        <w:rPr>
          <w:rFonts w:ascii="Arial" w:hAnsi="Arial" w:cs="Arial"/>
          <w:sz w:val="20"/>
          <w:szCs w:val="20"/>
        </w:rPr>
      </w:pPr>
      <w:r>
        <w:rPr>
          <w:rFonts w:cs="Arial" w:ascii="Arial" w:hAnsi="Arial"/>
          <w:sz w:val="20"/>
          <w:szCs w:val="20"/>
        </w:rPr>
        <w:t>- при укладке или разборке пути и стрелочных переводов при развитии узлов на эксплуатируемой сети железных дорог, включающих две и более станции - по проекту организации строительства;</w:t>
      </w:r>
    </w:p>
    <w:p>
      <w:pPr>
        <w:pStyle w:val="Normal"/>
        <w:autoSpaceDE w:val="false"/>
        <w:ind w:firstLine="720"/>
        <w:jc w:val="both"/>
        <w:rPr>
          <w:rFonts w:ascii="Arial" w:hAnsi="Arial" w:cs="Arial"/>
          <w:sz w:val="20"/>
          <w:szCs w:val="20"/>
        </w:rPr>
      </w:pPr>
      <w:r>
        <w:rPr>
          <w:rFonts w:cs="Arial" w:ascii="Arial" w:hAnsi="Arial"/>
          <w:sz w:val="20"/>
          <w:szCs w:val="20"/>
        </w:rPr>
        <w:t>- при укладке пути рельсами, сваренными в плети на рельсосварочных базах - от места сварки до места укладки.</w:t>
      </w:r>
    </w:p>
    <w:p>
      <w:pPr>
        <w:pStyle w:val="Normal"/>
        <w:autoSpaceDE w:val="false"/>
        <w:ind w:firstLine="720"/>
        <w:jc w:val="both"/>
        <w:rPr>
          <w:rFonts w:ascii="Arial" w:hAnsi="Arial" w:cs="Arial"/>
          <w:sz w:val="20"/>
          <w:szCs w:val="20"/>
        </w:rPr>
      </w:pPr>
      <w:r>
        <w:rPr>
          <w:rFonts w:cs="Arial" w:ascii="Arial" w:hAnsi="Arial"/>
          <w:sz w:val="20"/>
          <w:szCs w:val="20"/>
        </w:rPr>
        <w:t>Затраты на транспортирование материалов верхнего строения пути для выполнения работ в пределах станции, на которой размещена звеносборочная или материальная база, учтены в сметных нормах и дополнительно не учитываются.</w:t>
      </w:r>
    </w:p>
    <w:p>
      <w:pPr>
        <w:pStyle w:val="Normal"/>
        <w:autoSpaceDE w:val="false"/>
        <w:ind w:firstLine="720"/>
        <w:jc w:val="both"/>
        <w:rPr/>
      </w:pPr>
      <w:bookmarkStart w:id="31" w:name="sub_112"/>
      <w:bookmarkEnd w:id="31"/>
      <w:r>
        <w:rPr>
          <w:rFonts w:cs="Arial" w:ascii="Arial" w:hAnsi="Arial"/>
          <w:sz w:val="20"/>
          <w:szCs w:val="20"/>
        </w:rPr>
        <w:t xml:space="preserve">1.12. В нормах на укладку звеньев пути и стрелочных переводов (за исключением норм </w:t>
      </w:r>
      <w:hyperlink w:anchor="sub_280117">
        <w:r>
          <w:rPr>
            <w:rStyle w:val="Style15"/>
            <w:rFonts w:cs="Arial" w:ascii="Arial" w:hAnsi="Arial"/>
            <w:color w:val="008000"/>
            <w:sz w:val="20"/>
            <w:szCs w:val="20"/>
            <w:u w:val="single"/>
          </w:rPr>
          <w:t>табл. 28-01-017</w:t>
        </w:r>
      </w:hyperlink>
      <w:r>
        <w:rPr>
          <w:rFonts w:cs="Arial" w:ascii="Arial" w:hAnsi="Arial"/>
          <w:sz w:val="20"/>
          <w:szCs w:val="20"/>
        </w:rPr>
        <w:t xml:space="preserve">, </w:t>
      </w:r>
      <w:hyperlink w:anchor="sub_280118">
        <w:r>
          <w:rPr>
            <w:rStyle w:val="Style15"/>
            <w:rFonts w:cs="Arial" w:ascii="Arial" w:hAnsi="Arial"/>
            <w:color w:val="008000"/>
            <w:sz w:val="20"/>
            <w:szCs w:val="20"/>
            <w:u w:val="single"/>
          </w:rPr>
          <w:t>28-01-018</w:t>
        </w:r>
      </w:hyperlink>
      <w:r>
        <w:rPr>
          <w:rFonts w:cs="Arial" w:ascii="Arial" w:hAnsi="Arial"/>
          <w:sz w:val="20"/>
          <w:szCs w:val="20"/>
        </w:rPr>
        <w:t>) учтена погрузка укладочных материалов на звеносборочной или приобъектной материальной базе на подвижной состав и выгрузка на месте работ.</w:t>
      </w:r>
    </w:p>
    <w:p>
      <w:pPr>
        <w:pStyle w:val="Normal"/>
        <w:autoSpaceDE w:val="false"/>
        <w:ind w:firstLine="720"/>
        <w:jc w:val="both"/>
        <w:rPr>
          <w:rFonts w:ascii="Arial" w:hAnsi="Arial" w:cs="Arial"/>
          <w:sz w:val="20"/>
          <w:szCs w:val="20"/>
        </w:rPr>
      </w:pPr>
      <w:bookmarkStart w:id="32" w:name="sub_112"/>
      <w:bookmarkEnd w:id="32"/>
      <w:r>
        <w:rPr>
          <w:rFonts w:cs="Arial" w:ascii="Arial" w:hAnsi="Arial"/>
          <w:sz w:val="20"/>
          <w:szCs w:val="20"/>
        </w:rPr>
        <w:t>В нормах на разборку пути учтена погрузка разбираемых материалов верхнего строения пути на подвижной состав и выгрузка их на звеносборочной или приобъектной материальной базе с сортировкой и укладкой в штабели.</w:t>
      </w:r>
    </w:p>
    <w:p>
      <w:pPr>
        <w:pStyle w:val="Normal"/>
        <w:autoSpaceDE w:val="false"/>
        <w:ind w:firstLine="720"/>
        <w:jc w:val="both"/>
        <w:rPr>
          <w:rFonts w:ascii="Arial" w:hAnsi="Arial" w:cs="Arial"/>
          <w:sz w:val="20"/>
          <w:szCs w:val="20"/>
        </w:rPr>
      </w:pPr>
      <w:bookmarkStart w:id="33" w:name="sub_113"/>
      <w:bookmarkEnd w:id="33"/>
      <w:r>
        <w:rPr>
          <w:rFonts w:cs="Arial" w:ascii="Arial" w:hAnsi="Arial"/>
          <w:sz w:val="20"/>
          <w:szCs w:val="20"/>
        </w:rPr>
        <w:t>1.13. В нормах учтены отходы рельсов, возникающие при изготовлении рубок из рельсов стандартной длины, для укладки в границах стрелочных переводов и глухих пересечений. Отходы рельсов, получаемые при изготовлении рельсовых рубок, укладываемых на станционных путях за границами стрелочных переводов и глухих пересечений для соблюдения проектных расстояний между смежными стрелочными переводами (глухими пересечениями), следует учитывать дополнительно из расчета 7 м рельсов (3,5 м пути) на 1 стрелочный перевод (глухое пересечение).</w:t>
      </w:r>
    </w:p>
    <w:p>
      <w:pPr>
        <w:pStyle w:val="Normal"/>
        <w:autoSpaceDE w:val="false"/>
        <w:ind w:firstLine="720"/>
        <w:jc w:val="both"/>
        <w:rPr>
          <w:rFonts w:ascii="Arial" w:hAnsi="Arial" w:cs="Arial"/>
          <w:sz w:val="20"/>
          <w:szCs w:val="20"/>
        </w:rPr>
      </w:pPr>
      <w:bookmarkStart w:id="34" w:name="sub_113"/>
      <w:bookmarkStart w:id="35" w:name="sub_114"/>
      <w:bookmarkEnd w:id="34"/>
      <w:bookmarkEnd w:id="35"/>
      <w:r>
        <w:rPr>
          <w:rFonts w:cs="Arial" w:ascii="Arial" w:hAnsi="Arial"/>
          <w:sz w:val="20"/>
          <w:szCs w:val="20"/>
        </w:rPr>
        <w:t xml:space="preserve">1.14. В нормах на укладку бесстыкового пути учтено снятие первоначальных напряжений в плетях перед их закреплением. Для определения затрат на работы по сезонному снятию напряжений следует руководствоваться данными </w:t>
      </w:r>
      <w:hyperlink w:anchor="sub_280168">
        <w:r>
          <w:rPr>
            <w:rStyle w:val="Style15"/>
            <w:rFonts w:cs="Arial" w:ascii="Arial" w:hAnsi="Arial"/>
            <w:color w:val="008000"/>
            <w:sz w:val="20"/>
            <w:szCs w:val="20"/>
            <w:u w:val="single"/>
          </w:rPr>
          <w:t>табл. 28-01-068.</w:t>
        </w:r>
      </w:hyperlink>
    </w:p>
    <w:p>
      <w:pPr>
        <w:pStyle w:val="Normal"/>
        <w:autoSpaceDE w:val="false"/>
        <w:ind w:firstLine="720"/>
        <w:jc w:val="both"/>
        <w:rPr>
          <w:rFonts w:ascii="Arial" w:hAnsi="Arial" w:cs="Arial"/>
          <w:sz w:val="20"/>
          <w:szCs w:val="20"/>
        </w:rPr>
      </w:pPr>
      <w:bookmarkStart w:id="36" w:name="sub_114"/>
      <w:bookmarkStart w:id="37" w:name="sub_115"/>
      <w:bookmarkEnd w:id="36"/>
      <w:bookmarkEnd w:id="37"/>
      <w:r>
        <w:rPr>
          <w:rFonts w:cs="Arial" w:ascii="Arial" w:hAnsi="Arial"/>
          <w:sz w:val="20"/>
          <w:szCs w:val="20"/>
        </w:rPr>
        <w:t>1.15. Объем работ по укладке, разборке, передвижке и послеосадочному ремонту путей следует исчислять по их длине за вычетом длины:</w:t>
      </w:r>
    </w:p>
    <w:p>
      <w:pPr>
        <w:pStyle w:val="Normal"/>
        <w:autoSpaceDE w:val="false"/>
        <w:ind w:firstLine="720"/>
        <w:jc w:val="both"/>
        <w:rPr>
          <w:rFonts w:ascii="Arial" w:hAnsi="Arial" w:cs="Arial"/>
          <w:sz w:val="20"/>
          <w:szCs w:val="20"/>
        </w:rPr>
      </w:pPr>
      <w:bookmarkStart w:id="38" w:name="sub_115"/>
      <w:bookmarkEnd w:id="38"/>
      <w:r>
        <w:rPr>
          <w:rFonts w:cs="Arial" w:ascii="Arial" w:hAnsi="Arial"/>
          <w:sz w:val="20"/>
          <w:szCs w:val="20"/>
        </w:rPr>
        <w:t>- обыкновенных стрелочных переводов - между передним стыком рамного рельса и задним стыком крестовины;</w:t>
      </w:r>
    </w:p>
    <w:p>
      <w:pPr>
        <w:pStyle w:val="Normal"/>
        <w:autoSpaceDE w:val="false"/>
        <w:ind w:firstLine="720"/>
        <w:jc w:val="both"/>
        <w:rPr>
          <w:rFonts w:ascii="Arial" w:hAnsi="Arial" w:cs="Arial"/>
          <w:sz w:val="20"/>
          <w:szCs w:val="20"/>
        </w:rPr>
      </w:pPr>
      <w:r>
        <w:rPr>
          <w:rFonts w:cs="Arial" w:ascii="Arial" w:hAnsi="Arial"/>
          <w:sz w:val="20"/>
          <w:szCs w:val="20"/>
        </w:rPr>
        <w:t>- двойных перекрестных стрелочных переводов и глухих пересечений - между крайними стыками рубок, укладываемых за хвостом крестовины.</w:t>
      </w:r>
    </w:p>
    <w:p>
      <w:pPr>
        <w:pStyle w:val="Normal"/>
        <w:autoSpaceDE w:val="false"/>
        <w:ind w:firstLine="720"/>
        <w:jc w:val="both"/>
        <w:rPr>
          <w:rFonts w:ascii="Arial" w:hAnsi="Arial" w:cs="Arial"/>
          <w:sz w:val="20"/>
          <w:szCs w:val="20"/>
        </w:rPr>
      </w:pPr>
      <w:r>
        <w:rPr>
          <w:rFonts w:cs="Arial" w:ascii="Arial" w:hAnsi="Arial"/>
          <w:sz w:val="20"/>
          <w:szCs w:val="20"/>
        </w:rPr>
        <w:t xml:space="preserve">При этом, нормирование материальных ресурсов при укладке стрелочных переводов должно производиться за вычетом количества шпал на участке за хвостом крестовины, занятом переводными брусьями. По нормам </w:t>
      </w:r>
      <w:hyperlink w:anchor="sub_2801231">
        <w:r>
          <w:rPr>
            <w:rStyle w:val="Style15"/>
            <w:rFonts w:cs="Arial" w:ascii="Arial" w:hAnsi="Arial"/>
            <w:color w:val="008000"/>
            <w:sz w:val="20"/>
            <w:szCs w:val="20"/>
            <w:u w:val="single"/>
          </w:rPr>
          <w:t>01-05 табл. 28-01-023</w:t>
        </w:r>
      </w:hyperlink>
      <w:r>
        <w:rPr>
          <w:rFonts w:cs="Arial" w:ascii="Arial" w:hAnsi="Arial"/>
          <w:sz w:val="20"/>
          <w:szCs w:val="20"/>
        </w:rPr>
        <w:t xml:space="preserve">, </w:t>
      </w:r>
      <w:hyperlink w:anchor="sub_2801241">
        <w:r>
          <w:rPr>
            <w:rStyle w:val="Style15"/>
            <w:rFonts w:cs="Arial" w:ascii="Arial" w:hAnsi="Arial"/>
            <w:color w:val="008000"/>
            <w:sz w:val="20"/>
            <w:szCs w:val="20"/>
            <w:u w:val="single"/>
          </w:rPr>
          <w:t>01-07 табл. 28-01-024</w:t>
        </w:r>
      </w:hyperlink>
      <w:r>
        <w:rPr>
          <w:rFonts w:cs="Arial" w:ascii="Arial" w:hAnsi="Arial"/>
          <w:sz w:val="20"/>
          <w:szCs w:val="20"/>
        </w:rPr>
        <w:t xml:space="preserve">, </w:t>
      </w:r>
      <w:hyperlink w:anchor="sub_2801251">
        <w:r>
          <w:rPr>
            <w:rStyle w:val="Style15"/>
            <w:rFonts w:cs="Arial" w:ascii="Arial" w:hAnsi="Arial"/>
            <w:color w:val="008000"/>
            <w:sz w:val="20"/>
            <w:szCs w:val="20"/>
            <w:u w:val="single"/>
          </w:rPr>
          <w:t>01-07 табл. 28-01-025</w:t>
        </w:r>
      </w:hyperlink>
      <w:r>
        <w:rPr>
          <w:rFonts w:cs="Arial" w:ascii="Arial" w:hAnsi="Arial"/>
          <w:sz w:val="20"/>
          <w:szCs w:val="20"/>
        </w:rPr>
        <w:t xml:space="preserve"> следует исключить расход шпал, приведенных в </w:t>
      </w:r>
      <w:hyperlink w:anchor="sub_101">
        <w:r>
          <w:rPr>
            <w:rStyle w:val="Style15"/>
            <w:rFonts w:cs="Arial" w:ascii="Arial" w:hAnsi="Arial"/>
            <w:color w:val="008000"/>
            <w:sz w:val="20"/>
            <w:szCs w:val="20"/>
            <w:u w:val="single"/>
          </w:rPr>
          <w:t>таблице 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9" w:name="sub_101"/>
      <w:bookmarkEnd w:id="39"/>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0" w:name="sub_101"/>
      <w:bookmarkStart w:id="41" w:name="sub_101"/>
      <w:bookmarkEnd w:id="4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стрелочного │   Количество шпал (шт.) за хвостом крестовины,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перевода      │  подлежащее исключению из общего их количества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укладываемом переводе, при типе рельсов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           Р50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Обыкновенные стрелочные переводы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        │           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1/18        │           64            │           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        │           40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           24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26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18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18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Симметричные стрелочные переводы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 врезке стрелочных переводов в существующий путь с укладкой одного дополнительного пути количество шпал за хвостом крестовины, приведенное в </w:t>
      </w:r>
      <w:hyperlink w:anchor="sub_101">
        <w:r>
          <w:rPr>
            <w:rStyle w:val="Style15"/>
            <w:rFonts w:cs="Arial" w:ascii="Arial" w:hAnsi="Arial"/>
            <w:color w:val="008000"/>
            <w:sz w:val="20"/>
            <w:szCs w:val="20"/>
            <w:u w:val="single"/>
          </w:rPr>
          <w:t>табл. 1</w:t>
        </w:r>
      </w:hyperlink>
      <w:r>
        <w:rPr>
          <w:rFonts w:cs="Arial" w:ascii="Arial" w:hAnsi="Arial"/>
          <w:sz w:val="20"/>
          <w:szCs w:val="20"/>
        </w:rPr>
        <w:t>, учитывается в размере 50%. При врезке стрелочных переводов в существующие пути без укладки дополнительного пути количество шпал, укладываемых за хвостом крестовины, не исключается.</w:t>
      </w:r>
    </w:p>
    <w:p>
      <w:pPr>
        <w:pStyle w:val="Normal"/>
        <w:autoSpaceDE w:val="false"/>
        <w:ind w:firstLine="720"/>
        <w:jc w:val="both"/>
        <w:rPr/>
      </w:pPr>
      <w:bookmarkStart w:id="42" w:name="sub_116"/>
      <w:bookmarkEnd w:id="42"/>
      <w:r>
        <w:rPr>
          <w:rFonts w:cs="Arial" w:ascii="Arial" w:hAnsi="Arial"/>
          <w:sz w:val="20"/>
          <w:szCs w:val="20"/>
        </w:rPr>
        <w:t xml:space="preserve">1.16. При определении затрат по укладке стрелочных переводов и глухих пересечений на действующих раздельных пунктах "в окно" к нормам затрат труда рабочих-строителей и рабочих, обслуживающих машины (машинистов), времени использования строительных машин и механизмов по нормам </w:t>
      </w:r>
      <w:hyperlink w:anchor="sub_280123">
        <w:r>
          <w:rPr>
            <w:rStyle w:val="Style15"/>
            <w:rFonts w:cs="Arial" w:ascii="Arial" w:hAnsi="Arial"/>
            <w:color w:val="008000"/>
            <w:sz w:val="20"/>
            <w:szCs w:val="20"/>
            <w:u w:val="single"/>
          </w:rPr>
          <w:t>табл. с 28-01-023</w:t>
        </w:r>
      </w:hyperlink>
      <w:r>
        <w:rPr>
          <w:rFonts w:cs="Arial" w:ascii="Arial" w:hAnsi="Arial"/>
          <w:sz w:val="20"/>
          <w:szCs w:val="20"/>
        </w:rPr>
        <w:t xml:space="preserve"> по </w:t>
      </w:r>
      <w:hyperlink w:anchor="sub_280125">
        <w:r>
          <w:rPr>
            <w:rStyle w:val="Style15"/>
            <w:rFonts w:cs="Arial" w:ascii="Arial" w:hAnsi="Arial"/>
            <w:color w:val="008000"/>
            <w:sz w:val="20"/>
            <w:szCs w:val="20"/>
            <w:u w:val="single"/>
          </w:rPr>
          <w:t>28-01-025</w:t>
        </w:r>
      </w:hyperlink>
      <w:r>
        <w:rPr>
          <w:rFonts w:cs="Arial" w:ascii="Arial" w:hAnsi="Arial"/>
          <w:sz w:val="20"/>
          <w:szCs w:val="20"/>
        </w:rPr>
        <w:t xml:space="preserve">, 28-01-029 следует применять коэффициенты </w:t>
      </w:r>
      <w:hyperlink w:anchor="sub_1122">
        <w:r>
          <w:rPr>
            <w:rStyle w:val="Style15"/>
            <w:rFonts w:cs="Arial" w:ascii="Arial" w:hAnsi="Arial"/>
            <w:color w:val="008000"/>
            <w:sz w:val="20"/>
            <w:szCs w:val="20"/>
            <w:u w:val="single"/>
          </w:rPr>
          <w:t>п.2.2 табл. 2</w:t>
        </w:r>
      </w:hyperlink>
      <w:r>
        <w:rPr>
          <w:rFonts w:cs="Arial" w:ascii="Arial" w:hAnsi="Arial"/>
          <w:sz w:val="20"/>
          <w:szCs w:val="20"/>
        </w:rPr>
        <w:t xml:space="preserve"> технической части.</w:t>
      </w:r>
    </w:p>
    <w:p>
      <w:pPr>
        <w:pStyle w:val="Normal"/>
        <w:autoSpaceDE w:val="false"/>
        <w:jc w:val="both"/>
        <w:rPr>
          <w:rFonts w:ascii="Courier New" w:hAnsi="Courier New" w:cs="Courier New"/>
          <w:sz w:val="20"/>
          <w:szCs w:val="20"/>
        </w:rPr>
      </w:pPr>
      <w:bookmarkStart w:id="43" w:name="sub_116"/>
      <w:bookmarkStart w:id="44" w:name="sub_116"/>
      <w:bookmarkEnd w:id="4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 w:name="sub_34944796"/>
      <w:bookmarkEnd w:id="45"/>
      <w:r>
        <w:rPr>
          <w:rFonts w:cs="Arial" w:ascii="Arial" w:hAnsi="Arial"/>
          <w:i/>
          <w:iCs/>
          <w:color w:val="800080"/>
          <w:sz w:val="20"/>
          <w:szCs w:val="20"/>
        </w:rPr>
        <w:t>По-видимому, в тексте предыдущего абзаца допущена опечатка. В настоящих ГЭСН таблица 28-01-029 отсутствует</w:t>
      </w:r>
    </w:p>
    <w:p>
      <w:pPr>
        <w:pStyle w:val="Normal"/>
        <w:autoSpaceDE w:val="false"/>
        <w:jc w:val="both"/>
        <w:rPr>
          <w:rFonts w:ascii="Arial" w:hAnsi="Arial" w:cs="Arial"/>
          <w:i/>
          <w:i/>
          <w:iCs/>
          <w:color w:val="800080"/>
          <w:sz w:val="20"/>
          <w:szCs w:val="20"/>
        </w:rPr>
      </w:pPr>
      <w:bookmarkStart w:id="46" w:name="sub_34944796"/>
      <w:bookmarkStart w:id="47" w:name="sub_34944796"/>
      <w:bookmarkEnd w:id="47"/>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8" w:name="sub_117"/>
      <w:bookmarkEnd w:id="48"/>
      <w:r>
        <w:rPr>
          <w:rFonts w:cs="Arial" w:ascii="Arial" w:hAnsi="Arial"/>
          <w:sz w:val="20"/>
          <w:szCs w:val="20"/>
        </w:rPr>
        <w:t>1.17. Нормы на работы по перекладке путей и стрелочных переводов следует принимать как сумму норм на разборку и укладку пути или стрелочных переводов.</w:t>
      </w:r>
    </w:p>
    <w:p>
      <w:pPr>
        <w:pStyle w:val="Normal"/>
        <w:autoSpaceDE w:val="false"/>
        <w:ind w:firstLine="720"/>
        <w:jc w:val="both"/>
        <w:rPr>
          <w:rFonts w:ascii="Arial" w:hAnsi="Arial" w:cs="Arial"/>
          <w:sz w:val="20"/>
          <w:szCs w:val="20"/>
        </w:rPr>
      </w:pPr>
      <w:bookmarkStart w:id="49" w:name="sub_117"/>
      <w:bookmarkStart w:id="50" w:name="sub_118"/>
      <w:bookmarkEnd w:id="49"/>
      <w:bookmarkEnd w:id="50"/>
      <w:r>
        <w:rPr>
          <w:rFonts w:cs="Arial" w:ascii="Arial" w:hAnsi="Arial"/>
          <w:sz w:val="20"/>
          <w:szCs w:val="20"/>
        </w:rPr>
        <w:t>1.18. Нормы затрат на работы по замене участка пути стрелочным переводом или, наоборот, стрелочного перевода участком пути, следует принимать как сумму затрат на разборку и укладку пути или стрелочного перевода.</w:t>
      </w:r>
    </w:p>
    <w:p>
      <w:pPr>
        <w:pStyle w:val="Normal"/>
        <w:autoSpaceDE w:val="false"/>
        <w:ind w:firstLine="720"/>
        <w:jc w:val="both"/>
        <w:rPr/>
      </w:pPr>
      <w:bookmarkStart w:id="51" w:name="sub_118"/>
      <w:bookmarkStart w:id="52" w:name="sub_119"/>
      <w:bookmarkEnd w:id="51"/>
      <w:bookmarkEnd w:id="52"/>
      <w:r>
        <w:rPr>
          <w:rFonts w:cs="Arial" w:ascii="Arial" w:hAnsi="Arial"/>
          <w:sz w:val="20"/>
          <w:szCs w:val="20"/>
        </w:rPr>
        <w:t xml:space="preserve">1.19. Нормы </w:t>
      </w:r>
      <w:hyperlink w:anchor="sub_28019">
        <w:r>
          <w:rPr>
            <w:rStyle w:val="Style15"/>
            <w:rFonts w:cs="Arial" w:ascii="Arial" w:hAnsi="Arial"/>
            <w:color w:val="008000"/>
            <w:sz w:val="20"/>
            <w:szCs w:val="20"/>
            <w:u w:val="single"/>
          </w:rPr>
          <w:t>табл. 28-01-009</w:t>
        </w:r>
      </w:hyperlink>
      <w:r>
        <w:rPr>
          <w:rFonts w:cs="Arial" w:ascii="Arial" w:hAnsi="Arial"/>
          <w:sz w:val="20"/>
          <w:szCs w:val="20"/>
        </w:rPr>
        <w:t xml:space="preserve"> и </w:t>
      </w:r>
      <w:hyperlink w:anchor="sub_280110">
        <w:r>
          <w:rPr>
            <w:rStyle w:val="Style15"/>
            <w:rFonts w:cs="Arial" w:ascii="Arial" w:hAnsi="Arial"/>
            <w:color w:val="008000"/>
            <w:sz w:val="20"/>
            <w:szCs w:val="20"/>
            <w:u w:val="single"/>
          </w:rPr>
          <w:t>28-01-010</w:t>
        </w:r>
      </w:hyperlink>
      <w:r>
        <w:rPr>
          <w:rFonts w:cs="Arial" w:ascii="Arial" w:hAnsi="Arial"/>
          <w:sz w:val="20"/>
          <w:szCs w:val="20"/>
        </w:rPr>
        <w:t xml:space="preserve"> предусматривают работы по укладке пути рельсами типа Р65 и легче.</w:t>
      </w:r>
    </w:p>
    <w:p>
      <w:pPr>
        <w:pStyle w:val="Normal"/>
        <w:autoSpaceDE w:val="false"/>
        <w:ind w:firstLine="720"/>
        <w:jc w:val="both"/>
        <w:rPr>
          <w:rFonts w:ascii="Arial" w:hAnsi="Arial" w:cs="Arial"/>
          <w:sz w:val="20"/>
          <w:szCs w:val="20"/>
        </w:rPr>
      </w:pPr>
      <w:bookmarkStart w:id="53" w:name="sub_119"/>
      <w:bookmarkEnd w:id="53"/>
      <w:r>
        <w:rPr>
          <w:rFonts w:cs="Arial" w:ascii="Arial" w:hAnsi="Arial"/>
          <w:sz w:val="20"/>
          <w:szCs w:val="20"/>
        </w:rPr>
        <w:t>В нормах на укладку пути не предусмотрены дополнительные затраты, возникающие при работе на кривых участках пути малых радиусов (до 250 м), которые следует учитывать дополнительно.</w:t>
      </w:r>
    </w:p>
    <w:p>
      <w:pPr>
        <w:pStyle w:val="Normal"/>
        <w:autoSpaceDE w:val="false"/>
        <w:ind w:firstLine="720"/>
        <w:jc w:val="both"/>
        <w:rPr>
          <w:rFonts w:ascii="Arial" w:hAnsi="Arial" w:cs="Arial"/>
          <w:sz w:val="20"/>
          <w:szCs w:val="20"/>
        </w:rPr>
      </w:pPr>
      <w:r>
        <w:rPr>
          <w:rFonts w:cs="Arial" w:ascii="Arial" w:hAnsi="Arial"/>
          <w:sz w:val="20"/>
          <w:szCs w:val="20"/>
        </w:rPr>
        <w:t>Нормами на сборку звеньев, на базе и поэлементную укладку пути учтены затраты по укладке пути на прямых и кривых участках радиусом 800 м и более.</w:t>
      </w:r>
    </w:p>
    <w:p>
      <w:pPr>
        <w:pStyle w:val="Normal"/>
        <w:autoSpaceDE w:val="false"/>
        <w:ind w:firstLine="720"/>
        <w:jc w:val="both"/>
        <w:rPr>
          <w:rFonts w:ascii="Arial" w:hAnsi="Arial" w:cs="Arial"/>
          <w:sz w:val="20"/>
          <w:szCs w:val="20"/>
        </w:rPr>
      </w:pPr>
      <w:r>
        <w:rPr>
          <w:rFonts w:cs="Arial" w:ascii="Arial" w:hAnsi="Arial"/>
          <w:sz w:val="20"/>
          <w:szCs w:val="20"/>
        </w:rPr>
        <w:t xml:space="preserve">При укладке удлиненных подкладок на кривых участках (радиусом менее 800 м) следует добавлять затраты по нормам </w:t>
      </w:r>
      <w:hyperlink w:anchor="sub_2801671">
        <w:r>
          <w:rPr>
            <w:rStyle w:val="Style15"/>
            <w:rFonts w:cs="Arial" w:ascii="Arial" w:hAnsi="Arial"/>
            <w:color w:val="008000"/>
            <w:sz w:val="20"/>
            <w:szCs w:val="20"/>
            <w:u w:val="single"/>
          </w:rPr>
          <w:t>01-10 табл. 28-01-067.</w:t>
        </w:r>
      </w:hyperlink>
    </w:p>
    <w:p>
      <w:pPr>
        <w:pStyle w:val="Normal"/>
        <w:autoSpaceDE w:val="false"/>
        <w:ind w:firstLine="720"/>
        <w:jc w:val="both"/>
        <w:rPr/>
      </w:pPr>
      <w:bookmarkStart w:id="54" w:name="sub_1020"/>
      <w:bookmarkEnd w:id="54"/>
      <w:r>
        <w:rPr>
          <w:rFonts w:cs="Arial" w:ascii="Arial" w:hAnsi="Arial"/>
          <w:sz w:val="20"/>
          <w:szCs w:val="20"/>
        </w:rPr>
        <w:t xml:space="preserve">1.20. Нормы на сборку звеньев на базе и поэлементную укладку пути учитывают прикрепление рельсов десятью костылями на стыковых и восемью костылями на промежуточных шпалах. В случае прикрепления рельсов на всех шпалах десятью костылями следует добавлять затраты по нормам </w:t>
      </w:r>
      <w:hyperlink w:anchor="sub_2801661">
        <w:r>
          <w:rPr>
            <w:rStyle w:val="Style15"/>
            <w:rFonts w:cs="Arial" w:ascii="Arial" w:hAnsi="Arial"/>
            <w:color w:val="008000"/>
            <w:sz w:val="20"/>
            <w:szCs w:val="20"/>
            <w:u w:val="single"/>
          </w:rPr>
          <w:t>01-03 табл. 28-01-066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5" w:name="sub_1020"/>
      <w:bookmarkStart w:id="56" w:name="sub_121"/>
      <w:bookmarkEnd w:id="55"/>
      <w:bookmarkEnd w:id="56"/>
      <w:r>
        <w:rPr>
          <w:rFonts w:cs="Arial" w:ascii="Arial" w:hAnsi="Arial"/>
          <w:sz w:val="20"/>
          <w:szCs w:val="20"/>
        </w:rPr>
        <w:t>1.21. Объем работ по укладке пути на мостах следует исчислять по длине безбалластной проезжей части моста под один путь, а количество уравнительных приборов - по числу комплектов, предусмотренных проектом.</w:t>
      </w:r>
    </w:p>
    <w:p>
      <w:pPr>
        <w:pStyle w:val="Normal"/>
        <w:autoSpaceDE w:val="false"/>
        <w:ind w:firstLine="720"/>
        <w:jc w:val="both"/>
        <w:rPr>
          <w:rFonts w:ascii="Arial" w:hAnsi="Arial" w:cs="Arial"/>
          <w:sz w:val="20"/>
          <w:szCs w:val="20"/>
        </w:rPr>
      </w:pPr>
      <w:bookmarkStart w:id="57" w:name="sub_121"/>
      <w:bookmarkStart w:id="58" w:name="sub_122"/>
      <w:bookmarkEnd w:id="57"/>
      <w:bookmarkEnd w:id="58"/>
      <w:r>
        <w:rPr>
          <w:rFonts w:cs="Arial" w:ascii="Arial" w:hAnsi="Arial"/>
          <w:sz w:val="20"/>
          <w:szCs w:val="20"/>
        </w:rPr>
        <w:t>1.22. В нормах на балластировку пути предусмотрено применение щебеночного балласта. В нормах на балластировку стрелочных переводов - гравийного и щебеночного балласта. Объем балластировки следует определять по проектным профилям балластного слоя за вычетом объема шпал или переводных брусьев ниже уровня верха балласта. Расход путевого балласта в нормах на балластировку пути и стрелочных переводов приведен с учетом полной его потребности, включая выправку пути перед сдачей пути в постоянную эксплуатацию.</w:t>
      </w:r>
    </w:p>
    <w:p>
      <w:pPr>
        <w:pStyle w:val="Normal"/>
        <w:autoSpaceDE w:val="false"/>
        <w:ind w:firstLine="720"/>
        <w:jc w:val="both"/>
        <w:rPr>
          <w:rFonts w:ascii="Arial" w:hAnsi="Arial" w:cs="Arial"/>
          <w:sz w:val="20"/>
          <w:szCs w:val="20"/>
        </w:rPr>
      </w:pPr>
      <w:bookmarkStart w:id="59" w:name="sub_122"/>
      <w:bookmarkEnd w:id="59"/>
      <w:r>
        <w:rPr>
          <w:rFonts w:cs="Arial" w:ascii="Arial" w:hAnsi="Arial"/>
          <w:sz w:val="20"/>
          <w:szCs w:val="20"/>
        </w:rPr>
        <w:t xml:space="preserve">Балластировка стрелочных переводов учитывается по нормам </w:t>
      </w:r>
      <w:hyperlink w:anchor="sub_2801032">
        <w:r>
          <w:rPr>
            <w:rStyle w:val="Style15"/>
            <w:rFonts w:cs="Arial" w:ascii="Arial" w:hAnsi="Arial"/>
            <w:color w:val="008000"/>
            <w:sz w:val="20"/>
            <w:szCs w:val="20"/>
            <w:u w:val="single"/>
          </w:rPr>
          <w:t>табл. 28-01-032.</w:t>
        </w:r>
      </w:hyperlink>
    </w:p>
    <w:p>
      <w:pPr>
        <w:pStyle w:val="Normal"/>
        <w:autoSpaceDE w:val="false"/>
        <w:ind w:firstLine="720"/>
        <w:jc w:val="both"/>
        <w:rPr>
          <w:rFonts w:ascii="Arial" w:hAnsi="Arial" w:cs="Arial"/>
          <w:sz w:val="20"/>
          <w:szCs w:val="20"/>
        </w:rPr>
      </w:pPr>
      <w:r>
        <w:rPr>
          <w:rFonts w:cs="Arial" w:ascii="Arial" w:hAnsi="Arial"/>
          <w:sz w:val="20"/>
          <w:szCs w:val="20"/>
        </w:rPr>
        <w:t>Затраты по окончательной отделке балластной призмы не входят в нормы на балластировку пути. Эти затраты учитываются нормами на выправку пути и стрелочных переводов.</w:t>
      </w:r>
    </w:p>
    <w:p>
      <w:pPr>
        <w:pStyle w:val="Normal"/>
        <w:autoSpaceDE w:val="false"/>
        <w:ind w:firstLine="720"/>
        <w:jc w:val="both"/>
        <w:rPr/>
      </w:pPr>
      <w:bookmarkStart w:id="60" w:name="sub_123"/>
      <w:bookmarkEnd w:id="60"/>
      <w:r>
        <w:rPr>
          <w:rFonts w:cs="Arial" w:ascii="Arial" w:hAnsi="Arial"/>
          <w:sz w:val="20"/>
          <w:szCs w:val="20"/>
        </w:rPr>
        <w:t xml:space="preserve">1.23. В нормах </w:t>
      </w:r>
      <w:hyperlink w:anchor="sub_2801511">
        <w:r>
          <w:rPr>
            <w:rStyle w:val="Style15"/>
            <w:rFonts w:cs="Arial" w:ascii="Arial" w:hAnsi="Arial"/>
            <w:color w:val="008000"/>
            <w:sz w:val="20"/>
            <w:szCs w:val="20"/>
            <w:u w:val="single"/>
          </w:rPr>
          <w:t>01-12 табл. 28-01-051</w:t>
        </w:r>
      </w:hyperlink>
      <w:r>
        <w:rPr>
          <w:rFonts w:cs="Arial" w:ascii="Arial" w:hAnsi="Arial"/>
          <w:sz w:val="20"/>
          <w:szCs w:val="20"/>
        </w:rPr>
        <w:t xml:space="preserve"> и </w:t>
      </w:r>
      <w:hyperlink w:anchor="sub_2801521">
        <w:r>
          <w:rPr>
            <w:rStyle w:val="Style15"/>
            <w:rFonts w:cs="Arial" w:ascii="Arial" w:hAnsi="Arial"/>
            <w:color w:val="008000"/>
            <w:sz w:val="20"/>
            <w:szCs w:val="20"/>
            <w:u w:val="single"/>
          </w:rPr>
          <w:t>28-01-052</w:t>
        </w:r>
      </w:hyperlink>
      <w:r>
        <w:rPr>
          <w:rFonts w:cs="Arial" w:ascii="Arial" w:hAnsi="Arial"/>
          <w:sz w:val="20"/>
          <w:szCs w:val="20"/>
        </w:rPr>
        <w:t xml:space="preserve"> учтены работы по приведению пути на участке переезда в соответствие с техническими требованиями - постановка пути на щебеночный балласт, если путь лежит на другом виде балласта, или вырезка и замена загрязненного щебеночного балласта, если путь лежит на щебеночном балласте. Необходимость учета затрат на эти работы определяется проектом.</w:t>
      </w:r>
    </w:p>
    <w:p>
      <w:pPr>
        <w:pStyle w:val="Normal"/>
        <w:autoSpaceDE w:val="false"/>
        <w:ind w:firstLine="720"/>
        <w:jc w:val="both"/>
        <w:rPr>
          <w:rFonts w:ascii="Arial" w:hAnsi="Arial" w:cs="Arial"/>
          <w:sz w:val="20"/>
          <w:szCs w:val="20"/>
        </w:rPr>
      </w:pPr>
      <w:bookmarkStart w:id="61" w:name="sub_123"/>
      <w:bookmarkStart w:id="62" w:name="sub_124"/>
      <w:bookmarkEnd w:id="61"/>
      <w:bookmarkEnd w:id="62"/>
      <w:r>
        <w:rPr>
          <w:rFonts w:cs="Arial" w:ascii="Arial" w:hAnsi="Arial"/>
          <w:sz w:val="20"/>
          <w:szCs w:val="20"/>
        </w:rPr>
        <w:t>1.24. Нормы на устройство переездов предусматривают установку ограждения по обочинам автодороги длиной 16 м от крайних рельсов с обеих сторон переезда. Ограждение автодороги на большем протяжении должно учитываться дополнительно. Затраты по устройству покрытия на подходах к переезду, а также на участках между настилами переезда через два железнодорожных пути при междупутье шириной более 4,1 м, определяются по нормам сборника ГЭСН-2001-27 "Автомобильные дороги".</w:t>
      </w:r>
    </w:p>
    <w:p>
      <w:pPr>
        <w:pStyle w:val="Normal"/>
        <w:autoSpaceDE w:val="false"/>
        <w:ind w:firstLine="720"/>
        <w:jc w:val="both"/>
        <w:rPr>
          <w:rFonts w:ascii="Arial" w:hAnsi="Arial" w:cs="Arial"/>
          <w:sz w:val="20"/>
          <w:szCs w:val="20"/>
        </w:rPr>
      </w:pPr>
      <w:bookmarkStart w:id="63" w:name="sub_124"/>
      <w:bookmarkStart w:id="64" w:name="sub_125"/>
      <w:bookmarkEnd w:id="63"/>
      <w:bookmarkEnd w:id="64"/>
      <w:r>
        <w:rPr>
          <w:rFonts w:cs="Arial" w:ascii="Arial" w:hAnsi="Arial"/>
          <w:sz w:val="20"/>
          <w:szCs w:val="20"/>
        </w:rPr>
        <w:t>1.25. При определении площади древесно-кустарниковых насаждений ширину насаждений следует принимать между крайними рядами, включая разрывы между полосами.</w:t>
      </w:r>
    </w:p>
    <w:p>
      <w:pPr>
        <w:pStyle w:val="Normal"/>
        <w:autoSpaceDE w:val="false"/>
        <w:jc w:val="both"/>
        <w:rPr>
          <w:rFonts w:ascii="Courier New" w:hAnsi="Courier New" w:cs="Courier New"/>
          <w:sz w:val="20"/>
          <w:szCs w:val="20"/>
        </w:rPr>
      </w:pPr>
      <w:bookmarkStart w:id="65" w:name="sub_125"/>
      <w:bookmarkStart w:id="66" w:name="sub_125"/>
      <w:bookmarkEnd w:id="66"/>
      <w:r>
        <w:rPr>
          <w:rFonts w:cs="Courier New" w:ascii="Courier New" w:hAnsi="Courier New"/>
          <w:sz w:val="20"/>
          <w:szCs w:val="20"/>
        </w:rPr>
      </w:r>
    </w:p>
    <w:p>
      <w:pPr>
        <w:pStyle w:val="Normal"/>
        <w:autoSpaceDE w:val="false"/>
        <w:ind w:firstLine="720"/>
        <w:jc w:val="both"/>
        <w:rPr/>
      </w:pPr>
      <w:hyperlink w:anchor="sub_200">
        <w:r>
          <w:rPr>
            <w:rStyle w:val="Style15"/>
            <w:rFonts w:cs="Arial" w:ascii="Arial" w:hAnsi="Arial"/>
            <w:color w:val="008000"/>
            <w:sz w:val="20"/>
            <w:szCs w:val="20"/>
            <w:u w:val="single"/>
          </w:rPr>
          <w:t>Раздел 02.</w:t>
        </w:r>
      </w:hyperlink>
      <w:r>
        <w:rPr>
          <w:rFonts w:cs="Arial" w:ascii="Arial" w:hAnsi="Arial"/>
          <w:sz w:val="20"/>
          <w:szCs w:val="20"/>
        </w:rPr>
        <w:t xml:space="preserve"> Электрификация железных дорог.</w:t>
      </w:r>
    </w:p>
    <w:p>
      <w:pPr>
        <w:pStyle w:val="Normal"/>
        <w:autoSpaceDE w:val="false"/>
        <w:ind w:firstLine="720"/>
        <w:jc w:val="both"/>
        <w:rPr>
          <w:rFonts w:ascii="Arial" w:hAnsi="Arial" w:cs="Arial"/>
          <w:sz w:val="20"/>
          <w:szCs w:val="20"/>
        </w:rPr>
      </w:pPr>
      <w:bookmarkStart w:id="67" w:name="sub_126"/>
      <w:bookmarkEnd w:id="67"/>
      <w:r>
        <w:rPr>
          <w:rFonts w:cs="Arial" w:ascii="Arial" w:hAnsi="Arial"/>
          <w:sz w:val="20"/>
          <w:szCs w:val="20"/>
        </w:rPr>
        <w:t>1.26. Нормами предусмотрено выполнение работ двумя способами:</w:t>
      </w:r>
    </w:p>
    <w:p>
      <w:pPr>
        <w:pStyle w:val="Normal"/>
        <w:autoSpaceDE w:val="false"/>
        <w:ind w:firstLine="720"/>
        <w:jc w:val="both"/>
        <w:rPr>
          <w:rFonts w:ascii="Arial" w:hAnsi="Arial" w:cs="Arial"/>
          <w:sz w:val="20"/>
          <w:szCs w:val="20"/>
        </w:rPr>
      </w:pPr>
      <w:bookmarkStart w:id="68" w:name="sub_126"/>
      <w:bookmarkEnd w:id="68"/>
      <w:r>
        <w:rPr>
          <w:rFonts w:cs="Arial" w:ascii="Arial" w:hAnsi="Arial"/>
          <w:sz w:val="20"/>
          <w:szCs w:val="20"/>
        </w:rPr>
        <w:t>"с пути" (в "окно") - машинами на железнодорожном ходу с доставкой конструкций и материалов от базы к месту работ установочными поездами;</w:t>
      </w:r>
    </w:p>
    <w:p>
      <w:pPr>
        <w:pStyle w:val="Normal"/>
        <w:autoSpaceDE w:val="false"/>
        <w:ind w:firstLine="720"/>
        <w:jc w:val="both"/>
        <w:rPr>
          <w:rFonts w:ascii="Arial" w:hAnsi="Arial" w:cs="Arial"/>
          <w:sz w:val="20"/>
          <w:szCs w:val="20"/>
        </w:rPr>
      </w:pPr>
      <w:r>
        <w:rPr>
          <w:rFonts w:cs="Arial" w:ascii="Arial" w:hAnsi="Arial"/>
          <w:sz w:val="20"/>
          <w:szCs w:val="20"/>
        </w:rPr>
        <w:t>"с поля" - кранами на автомобильном и гусеничном ходу с доставкой конструкций и материалов от базы к месту работ автомашинами и тракторами.</w:t>
      </w:r>
    </w:p>
    <w:p>
      <w:pPr>
        <w:pStyle w:val="Normal"/>
        <w:autoSpaceDE w:val="false"/>
        <w:ind w:firstLine="720"/>
        <w:jc w:val="both"/>
        <w:rPr>
          <w:rFonts w:ascii="Arial" w:hAnsi="Arial" w:cs="Arial"/>
          <w:sz w:val="20"/>
          <w:szCs w:val="20"/>
        </w:rPr>
      </w:pPr>
      <w:r>
        <w:rPr>
          <w:rFonts w:cs="Arial" w:ascii="Arial" w:hAnsi="Arial"/>
          <w:sz w:val="20"/>
          <w:szCs w:val="20"/>
        </w:rPr>
        <w:t>Нормы на установку конструкций "с поля" следует применять при обеспечении возможности передвижения кранов вдоль железнодорожного полотна и доставки конструкций и материалов непосредственно к месту установки автомобилями или тракторами.</w:t>
      </w:r>
    </w:p>
    <w:p>
      <w:pPr>
        <w:pStyle w:val="Normal"/>
        <w:autoSpaceDE w:val="false"/>
        <w:ind w:firstLine="720"/>
        <w:jc w:val="both"/>
        <w:rPr>
          <w:rFonts w:ascii="Arial" w:hAnsi="Arial" w:cs="Arial"/>
          <w:sz w:val="20"/>
          <w:szCs w:val="20"/>
        </w:rPr>
      </w:pPr>
      <w:bookmarkStart w:id="69" w:name="sub_127"/>
      <w:bookmarkEnd w:id="69"/>
      <w:r>
        <w:rPr>
          <w:rFonts w:cs="Arial" w:ascii="Arial" w:hAnsi="Arial"/>
          <w:sz w:val="20"/>
          <w:szCs w:val="20"/>
        </w:rPr>
        <w:t>1.27. Нормами учтены затраты на выполнение комплекса работ, включая погрузку конструкций на базе и возвращение установочного поезда на базу после окончания работ. Нормами, кроме затрат на производство работ по основным строительным процессам, учтены затраты, связанные с пробегом установочных поездов при работе на несмежных с базой перегонах и станциях; ограждением мест работ сигналистами; затраты на переходы рабочих и перемещение машин в процессе работ; технологические перерывы в работе установочных поездов (ожидание разрешения на выезд для работы в "окно" и ожидание выезда с конечной станции на базу после окончания работ); доработка вручную и зачистка котлованов под опоры контактной сети и фундаменты и т.д.</w:t>
      </w:r>
    </w:p>
    <w:p>
      <w:pPr>
        <w:pStyle w:val="Normal"/>
        <w:autoSpaceDE w:val="false"/>
        <w:ind w:firstLine="720"/>
        <w:jc w:val="both"/>
        <w:rPr>
          <w:rFonts w:ascii="Arial" w:hAnsi="Arial" w:cs="Arial"/>
          <w:sz w:val="20"/>
          <w:szCs w:val="20"/>
        </w:rPr>
      </w:pPr>
      <w:bookmarkStart w:id="70" w:name="sub_127"/>
      <w:bookmarkStart w:id="71" w:name="sub_128"/>
      <w:bookmarkEnd w:id="70"/>
      <w:bookmarkEnd w:id="71"/>
      <w:r>
        <w:rPr>
          <w:rFonts w:cs="Arial" w:ascii="Arial" w:hAnsi="Arial"/>
          <w:sz w:val="20"/>
          <w:szCs w:val="20"/>
        </w:rPr>
        <w:t>1.28. Нормами не учтены затраты, связанные с производством работ в условиях движения поездов.</w:t>
      </w:r>
    </w:p>
    <w:p>
      <w:pPr>
        <w:pStyle w:val="Normal"/>
        <w:autoSpaceDE w:val="false"/>
        <w:ind w:firstLine="720"/>
        <w:jc w:val="both"/>
        <w:rPr/>
      </w:pPr>
      <w:bookmarkStart w:id="72" w:name="sub_128"/>
      <w:bookmarkEnd w:id="72"/>
      <w:r>
        <w:rPr>
          <w:rFonts w:cs="Arial" w:ascii="Arial" w:hAnsi="Arial"/>
          <w:sz w:val="20"/>
          <w:szCs w:val="20"/>
        </w:rPr>
        <w:t xml:space="preserve">Для учета этих затрат при установке опор и конструкций контактной сети на расстоянии до 4 м от оси пути следует применять коэффициенты </w:t>
      </w:r>
      <w:hyperlink w:anchor="sub_1121">
        <w:r>
          <w:rPr>
            <w:rStyle w:val="Style15"/>
            <w:rFonts w:cs="Arial" w:ascii="Arial" w:hAnsi="Arial"/>
            <w:color w:val="008000"/>
            <w:sz w:val="20"/>
            <w:szCs w:val="20"/>
            <w:u w:val="single"/>
          </w:rPr>
          <w:t>п.2.1 табл. 2</w:t>
        </w:r>
      </w:hyperlink>
      <w:r>
        <w:rPr>
          <w:rFonts w:cs="Arial" w:ascii="Arial" w:hAnsi="Arial"/>
          <w:sz w:val="20"/>
          <w:szCs w:val="20"/>
        </w:rPr>
        <w:t xml:space="preserve"> технической части. Указанные коэффициенты применяются при производстве работ "с пути" - при движении поездов по соседнему пути; "с поля" - при движении поездов по крайнему пути.</w:t>
      </w:r>
    </w:p>
    <w:p>
      <w:pPr>
        <w:pStyle w:val="Normal"/>
        <w:autoSpaceDE w:val="false"/>
        <w:ind w:firstLine="720"/>
        <w:jc w:val="both"/>
        <w:rPr/>
      </w:pPr>
      <w:r>
        <w:rPr>
          <w:rFonts w:cs="Arial" w:ascii="Arial" w:hAnsi="Arial"/>
          <w:sz w:val="20"/>
          <w:szCs w:val="20"/>
        </w:rPr>
        <w:t xml:space="preserve">Для учета затрат по выполнению вышеперечисленных работ на расстоянии более 4 м от оси пути при тех же условиях движения поездов, к нормам следует применять коэффициент </w:t>
      </w:r>
      <w:hyperlink w:anchor="sub_1123">
        <w:r>
          <w:rPr>
            <w:rStyle w:val="Style15"/>
            <w:rFonts w:cs="Arial" w:ascii="Arial" w:hAnsi="Arial"/>
            <w:color w:val="008000"/>
            <w:sz w:val="20"/>
            <w:szCs w:val="20"/>
            <w:u w:val="single"/>
          </w:rPr>
          <w:t>п.2.3 табл. 2</w:t>
        </w:r>
      </w:hyperlink>
      <w:r>
        <w:rPr>
          <w:rFonts w:cs="Arial" w:ascii="Arial" w:hAnsi="Arial"/>
          <w:sz w:val="20"/>
          <w:szCs w:val="20"/>
        </w:rPr>
        <w:t xml:space="preserve"> технической части. Необходимость его применения при составлении сметной документации следует обосновывать проектом.</w:t>
      </w:r>
    </w:p>
    <w:p>
      <w:pPr>
        <w:pStyle w:val="Normal"/>
        <w:autoSpaceDE w:val="false"/>
        <w:ind w:firstLine="720"/>
        <w:jc w:val="both"/>
        <w:rPr/>
      </w:pPr>
      <w:r>
        <w:rPr>
          <w:rFonts w:cs="Arial" w:ascii="Arial" w:hAnsi="Arial"/>
          <w:sz w:val="20"/>
          <w:szCs w:val="20"/>
        </w:rPr>
        <w:t xml:space="preserve">Для определения величины коэффициента при работах на гибких и жестких поперечинах следует использовать данные </w:t>
      </w:r>
      <w:hyperlink w:anchor="sub_1121">
        <w:r>
          <w:rPr>
            <w:rStyle w:val="Style15"/>
            <w:rFonts w:cs="Arial" w:ascii="Arial" w:hAnsi="Arial"/>
            <w:color w:val="008000"/>
            <w:sz w:val="20"/>
            <w:szCs w:val="20"/>
            <w:u w:val="single"/>
          </w:rPr>
          <w:t>табл. 2 п.2.1</w:t>
        </w:r>
      </w:hyperlink>
      <w:r>
        <w:rPr>
          <w:rFonts w:cs="Arial" w:ascii="Arial" w:hAnsi="Arial"/>
          <w:sz w:val="20"/>
          <w:szCs w:val="20"/>
        </w:rPr>
        <w:t xml:space="preserve"> технической части.</w:t>
      </w:r>
    </w:p>
    <w:p>
      <w:pPr>
        <w:pStyle w:val="Normal"/>
        <w:autoSpaceDE w:val="false"/>
        <w:ind w:firstLine="720"/>
        <w:jc w:val="both"/>
        <w:rPr/>
      </w:pPr>
      <w:bookmarkStart w:id="73" w:name="sub_129"/>
      <w:bookmarkEnd w:id="73"/>
      <w:r>
        <w:rPr>
          <w:rFonts w:cs="Arial" w:ascii="Arial" w:hAnsi="Arial"/>
          <w:sz w:val="20"/>
          <w:szCs w:val="20"/>
        </w:rPr>
        <w:t xml:space="preserve">1.29. В нормах на работы, выполняемые в "окно", учтена продолжительность "окна", равная двум часам. При предоставлении "окон" другой продолжительности к нормам следует применять коэффициенты </w:t>
      </w:r>
      <w:hyperlink w:anchor="sub_1124">
        <w:r>
          <w:rPr>
            <w:rStyle w:val="Style15"/>
            <w:rFonts w:cs="Arial" w:ascii="Arial" w:hAnsi="Arial"/>
            <w:color w:val="008000"/>
            <w:sz w:val="20"/>
            <w:szCs w:val="20"/>
            <w:u w:val="single"/>
          </w:rPr>
          <w:t>п.2.4 табл. 2</w:t>
        </w:r>
      </w:hyperlink>
      <w:r>
        <w:rPr>
          <w:rFonts w:cs="Arial" w:ascii="Arial" w:hAnsi="Arial"/>
          <w:sz w:val="20"/>
          <w:szCs w:val="20"/>
        </w:rPr>
        <w:t xml:space="preserve"> технической части.</w:t>
      </w:r>
    </w:p>
    <w:p>
      <w:pPr>
        <w:pStyle w:val="Normal"/>
        <w:autoSpaceDE w:val="false"/>
        <w:ind w:firstLine="720"/>
        <w:jc w:val="both"/>
        <w:rPr>
          <w:rFonts w:ascii="Arial" w:hAnsi="Arial" w:cs="Arial"/>
          <w:sz w:val="20"/>
          <w:szCs w:val="20"/>
        </w:rPr>
      </w:pPr>
      <w:bookmarkStart w:id="74" w:name="sub_129"/>
      <w:bookmarkEnd w:id="74"/>
      <w:r>
        <w:rPr>
          <w:rFonts w:cs="Arial" w:ascii="Arial" w:hAnsi="Arial"/>
          <w:sz w:val="20"/>
          <w:szCs w:val="20"/>
        </w:rPr>
        <w:t>В случае предоставления в сутки двух и более "окон" разной продолжительности, в расчет должно приниматься одно "окно" наибольшей продолжительности.</w:t>
      </w:r>
    </w:p>
    <w:p>
      <w:pPr>
        <w:pStyle w:val="Normal"/>
        <w:autoSpaceDE w:val="false"/>
        <w:ind w:firstLine="720"/>
        <w:jc w:val="both"/>
        <w:rPr/>
      </w:pPr>
      <w:r>
        <w:rPr>
          <w:rFonts w:cs="Arial" w:ascii="Arial" w:hAnsi="Arial"/>
          <w:sz w:val="20"/>
          <w:szCs w:val="20"/>
        </w:rPr>
        <w:t xml:space="preserve">В нормах на работы, выполняемые в "окно", предусмотрена средняя длина перегона до 10 км; при средней длине перегона более 10 км дополнительные затраты следует определять в соответствии с </w:t>
      </w:r>
      <w:hyperlink w:anchor="sub_1125">
        <w:r>
          <w:rPr>
            <w:rStyle w:val="Style15"/>
            <w:rFonts w:cs="Arial" w:ascii="Arial" w:hAnsi="Arial"/>
            <w:color w:val="008000"/>
            <w:sz w:val="20"/>
            <w:szCs w:val="20"/>
            <w:u w:val="single"/>
          </w:rPr>
          <w:t>п.2.5 табл. 2</w:t>
        </w:r>
      </w:hyperlink>
      <w:r>
        <w:rPr>
          <w:rFonts w:cs="Arial" w:ascii="Arial" w:hAnsi="Arial"/>
          <w:sz w:val="20"/>
          <w:szCs w:val="20"/>
        </w:rPr>
        <w:t xml:space="preserve"> технической части.</w:t>
      </w:r>
    </w:p>
    <w:p>
      <w:pPr>
        <w:pStyle w:val="Normal"/>
        <w:autoSpaceDE w:val="false"/>
        <w:ind w:firstLine="720"/>
        <w:jc w:val="both"/>
        <w:rPr>
          <w:rFonts w:ascii="Arial" w:hAnsi="Arial" w:cs="Arial"/>
          <w:sz w:val="20"/>
          <w:szCs w:val="20"/>
        </w:rPr>
      </w:pPr>
      <w:r>
        <w:rPr>
          <w:rFonts w:cs="Arial" w:ascii="Arial" w:hAnsi="Arial"/>
          <w:sz w:val="20"/>
          <w:szCs w:val="20"/>
        </w:rPr>
        <w:t xml:space="preserve">При выполнении работ по электрификации железных дорог одновременно со строительством новых линий, до сдачи их во временную эксплуатацию, а так же при электрификации вновь строящихся вторых путей до сдачи их в постоянную эксплуатацию, при первом пути электрифицированном на постоянном токе, к нормам, учитывающим работы в "окно", следует применять коэффициент </w:t>
      </w:r>
      <w:hyperlink w:anchor="sub_1126">
        <w:r>
          <w:rPr>
            <w:rStyle w:val="Style15"/>
            <w:rFonts w:cs="Arial" w:ascii="Arial" w:hAnsi="Arial"/>
            <w:color w:val="008000"/>
            <w:sz w:val="20"/>
            <w:szCs w:val="20"/>
            <w:u w:val="single"/>
          </w:rPr>
          <w:t>п.2.6 табл. 2.</w:t>
        </w:r>
      </w:hyperlink>
    </w:p>
    <w:p>
      <w:pPr>
        <w:pStyle w:val="Normal"/>
        <w:autoSpaceDE w:val="false"/>
        <w:ind w:firstLine="720"/>
        <w:jc w:val="both"/>
        <w:rPr/>
      </w:pPr>
      <w:bookmarkStart w:id="75" w:name="sub_1030"/>
      <w:bookmarkEnd w:id="75"/>
      <w:r>
        <w:rPr>
          <w:rFonts w:cs="Arial" w:ascii="Arial" w:hAnsi="Arial"/>
          <w:sz w:val="20"/>
          <w:szCs w:val="20"/>
        </w:rPr>
        <w:t xml:space="preserve">1.30. Нормами на установку опор и анкеров учтена разработка котлованов механизированным способом. В случае разработки котлованов вручную или по индивидуальному проекту для исключения затрат на земляные работы к нормам следует применять коэффициенты </w:t>
      </w:r>
      <w:hyperlink w:anchor="sub_1127">
        <w:r>
          <w:rPr>
            <w:rStyle w:val="Style15"/>
            <w:rFonts w:cs="Arial" w:ascii="Arial" w:hAnsi="Arial"/>
            <w:color w:val="008000"/>
            <w:sz w:val="20"/>
            <w:szCs w:val="20"/>
            <w:u w:val="single"/>
          </w:rPr>
          <w:t>п.2.7 табл. 2</w:t>
        </w:r>
      </w:hyperlink>
      <w:r>
        <w:rPr>
          <w:rFonts w:cs="Arial" w:ascii="Arial" w:hAnsi="Arial"/>
          <w:sz w:val="20"/>
          <w:szCs w:val="20"/>
        </w:rPr>
        <w:t xml:space="preserve"> технической части и дополнительно учитывать затраты ресурсов, предусмотренных в нормах </w:t>
      </w:r>
      <w:hyperlink w:anchor="sub_2031">
        <w:r>
          <w:rPr>
            <w:rStyle w:val="Style15"/>
            <w:rFonts w:cs="Arial" w:ascii="Arial" w:hAnsi="Arial"/>
            <w:color w:val="008000"/>
            <w:sz w:val="20"/>
            <w:szCs w:val="20"/>
            <w:u w:val="single"/>
          </w:rPr>
          <w:t>табл. 28-02-031</w:t>
        </w:r>
      </w:hyperlink>
      <w:r>
        <w:rPr>
          <w:rFonts w:cs="Arial" w:ascii="Arial" w:hAnsi="Arial"/>
          <w:sz w:val="20"/>
          <w:szCs w:val="20"/>
        </w:rPr>
        <w:t>:</w:t>
      </w:r>
    </w:p>
    <w:p>
      <w:pPr>
        <w:pStyle w:val="Normal"/>
        <w:autoSpaceDE w:val="false"/>
        <w:ind w:firstLine="720"/>
        <w:jc w:val="both"/>
        <w:rPr/>
      </w:pPr>
      <w:bookmarkStart w:id="76" w:name="sub_1030"/>
      <w:bookmarkEnd w:id="76"/>
      <w:r>
        <w:rPr>
          <w:rFonts w:cs="Arial" w:ascii="Arial" w:hAnsi="Arial"/>
          <w:sz w:val="20"/>
          <w:szCs w:val="20"/>
        </w:rPr>
        <w:t xml:space="preserve">- при разработке котлованов в нескальных и разборно-скальных грунтах - по нормам </w:t>
      </w:r>
      <w:hyperlink w:anchor="sub_20311">
        <w:r>
          <w:rPr>
            <w:rStyle w:val="Style15"/>
            <w:rFonts w:cs="Arial" w:ascii="Arial" w:hAnsi="Arial"/>
            <w:color w:val="008000"/>
            <w:sz w:val="20"/>
            <w:szCs w:val="20"/>
            <w:u w:val="single"/>
          </w:rPr>
          <w:t>01</w:t>
        </w:r>
      </w:hyperlink>
      <w:r>
        <w:rPr>
          <w:rFonts w:cs="Arial" w:ascii="Arial" w:hAnsi="Arial"/>
          <w:sz w:val="20"/>
          <w:szCs w:val="20"/>
        </w:rPr>
        <w:t xml:space="preserve"> и </w:t>
      </w:r>
      <w:hyperlink w:anchor="sub_20311">
        <w:r>
          <w:rPr>
            <w:rStyle w:val="Style15"/>
            <w:rFonts w:cs="Arial" w:ascii="Arial" w:hAnsi="Arial"/>
            <w:color w:val="008000"/>
            <w:sz w:val="20"/>
            <w:szCs w:val="20"/>
            <w:u w:val="single"/>
          </w:rPr>
          <w:t>02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при разработке котлованов в скальных грунтах - по нормам </w:t>
      </w:r>
      <w:hyperlink w:anchor="sub_20311">
        <w:r>
          <w:rPr>
            <w:rStyle w:val="Style15"/>
            <w:rFonts w:cs="Arial" w:ascii="Arial" w:hAnsi="Arial"/>
            <w:color w:val="008000"/>
            <w:sz w:val="20"/>
            <w:szCs w:val="20"/>
            <w:u w:val="single"/>
          </w:rPr>
          <w:t>03</w:t>
        </w:r>
      </w:hyperlink>
      <w:r>
        <w:rPr>
          <w:rFonts w:cs="Arial" w:ascii="Arial" w:hAnsi="Arial"/>
          <w:sz w:val="20"/>
          <w:szCs w:val="20"/>
        </w:rPr>
        <w:t xml:space="preserve"> и </w:t>
      </w:r>
      <w:hyperlink w:anchor="sub_20311">
        <w:r>
          <w:rPr>
            <w:rStyle w:val="Style15"/>
            <w:rFonts w:cs="Arial" w:ascii="Arial" w:hAnsi="Arial"/>
            <w:color w:val="008000"/>
            <w:sz w:val="20"/>
            <w:szCs w:val="20"/>
            <w:u w:val="single"/>
          </w:rPr>
          <w:t>04</w:t>
        </w:r>
      </w:hyperlink>
      <w:r>
        <w:rPr>
          <w:rFonts w:cs="Arial" w:ascii="Arial" w:hAnsi="Arial"/>
          <w:sz w:val="20"/>
          <w:szCs w:val="20"/>
        </w:rPr>
        <w:t xml:space="preserve"> (дополнительно к нормам ГЭСН-2001-3 "Буровзрывные работы").</w:t>
      </w:r>
    </w:p>
    <w:p>
      <w:pPr>
        <w:pStyle w:val="Normal"/>
        <w:autoSpaceDE w:val="false"/>
        <w:ind w:firstLine="720"/>
        <w:jc w:val="both"/>
        <w:rPr/>
      </w:pPr>
      <w:r>
        <w:rPr>
          <w:rFonts w:cs="Arial" w:ascii="Arial" w:hAnsi="Arial"/>
          <w:sz w:val="20"/>
          <w:szCs w:val="20"/>
        </w:rPr>
        <w:t xml:space="preserve">Нормами на разработку котлованов под опоры контактной сети вручную учтено производство работ в грунтах естественной влажности. При разработке котлованов в мокрых грунтах следует применять коэффициенты </w:t>
      </w:r>
      <w:hyperlink w:anchor="sub_1128">
        <w:r>
          <w:rPr>
            <w:rStyle w:val="Style15"/>
            <w:rFonts w:cs="Arial" w:ascii="Arial" w:hAnsi="Arial"/>
            <w:color w:val="008000"/>
            <w:sz w:val="20"/>
            <w:szCs w:val="20"/>
            <w:u w:val="single"/>
          </w:rPr>
          <w:t>п.2.8 табл.2</w:t>
        </w:r>
      </w:hyperlink>
      <w:r>
        <w:rPr>
          <w:rFonts w:cs="Arial" w:ascii="Arial" w:hAnsi="Arial"/>
          <w:sz w:val="20"/>
          <w:szCs w:val="20"/>
        </w:rPr>
        <w:t xml:space="preserve"> технической части.</w:t>
      </w:r>
    </w:p>
    <w:p>
      <w:pPr>
        <w:pStyle w:val="Normal"/>
        <w:autoSpaceDE w:val="false"/>
        <w:ind w:firstLine="720"/>
        <w:jc w:val="both"/>
        <w:rPr/>
      </w:pPr>
      <w:bookmarkStart w:id="77" w:name="sub_131"/>
      <w:bookmarkEnd w:id="77"/>
      <w:r>
        <w:rPr>
          <w:rFonts w:cs="Arial" w:ascii="Arial" w:hAnsi="Arial"/>
          <w:sz w:val="20"/>
          <w:szCs w:val="20"/>
        </w:rPr>
        <w:t xml:space="preserve">1.31. При установке на станциях сдвоенных железобетонных опор к нормам затрат труда и эксплуатации машин следует применять коэффициенты </w:t>
      </w:r>
      <w:hyperlink w:anchor="sub_1129">
        <w:r>
          <w:rPr>
            <w:rStyle w:val="Style15"/>
            <w:rFonts w:cs="Arial" w:ascii="Arial" w:hAnsi="Arial"/>
            <w:color w:val="008000"/>
            <w:sz w:val="20"/>
            <w:szCs w:val="20"/>
            <w:u w:val="single"/>
          </w:rPr>
          <w:t>п.2.9 табл. 2</w:t>
        </w:r>
      </w:hyperlink>
      <w:r>
        <w:rPr>
          <w:rFonts w:cs="Arial" w:ascii="Arial" w:hAnsi="Arial"/>
          <w:sz w:val="20"/>
          <w:szCs w:val="20"/>
        </w:rPr>
        <w:t xml:space="preserve"> технической части. Расход материальных ресурсов в этом случае принимается с К = 2.</w:t>
      </w:r>
    </w:p>
    <w:p>
      <w:pPr>
        <w:pStyle w:val="Normal"/>
        <w:autoSpaceDE w:val="false"/>
        <w:ind w:firstLine="720"/>
        <w:jc w:val="both"/>
        <w:rPr/>
      </w:pPr>
      <w:bookmarkStart w:id="78" w:name="sub_131"/>
      <w:bookmarkStart w:id="79" w:name="sub_132"/>
      <w:bookmarkEnd w:id="78"/>
      <w:bookmarkEnd w:id="79"/>
      <w:r>
        <w:rPr>
          <w:rFonts w:cs="Arial" w:ascii="Arial" w:hAnsi="Arial"/>
          <w:sz w:val="20"/>
          <w:szCs w:val="20"/>
        </w:rPr>
        <w:t xml:space="preserve">1.32. Затраты по разборке строительных конструкций определяются по нормам таблиц с </w:t>
      </w:r>
      <w:hyperlink w:anchor="sub_2051">
        <w:r>
          <w:rPr>
            <w:rStyle w:val="Style15"/>
            <w:rFonts w:cs="Arial" w:ascii="Arial" w:hAnsi="Arial"/>
            <w:color w:val="008000"/>
            <w:sz w:val="20"/>
            <w:szCs w:val="20"/>
            <w:u w:val="single"/>
          </w:rPr>
          <w:t>28-02-051</w:t>
        </w:r>
      </w:hyperlink>
      <w:r>
        <w:rPr>
          <w:rFonts w:cs="Arial" w:ascii="Arial" w:hAnsi="Arial"/>
          <w:sz w:val="20"/>
          <w:szCs w:val="20"/>
        </w:rPr>
        <w:t xml:space="preserve"> по </w:t>
      </w:r>
      <w:hyperlink w:anchor="sub_2054">
        <w:r>
          <w:rPr>
            <w:rStyle w:val="Style15"/>
            <w:rFonts w:cs="Arial" w:ascii="Arial" w:hAnsi="Arial"/>
            <w:color w:val="008000"/>
            <w:sz w:val="20"/>
            <w:szCs w:val="20"/>
            <w:u w:val="single"/>
          </w:rPr>
          <w:t>28-02-054</w:t>
        </w:r>
      </w:hyperlink>
      <w:r>
        <w:rPr>
          <w:rFonts w:cs="Arial" w:ascii="Arial" w:hAnsi="Arial"/>
          <w:sz w:val="20"/>
          <w:szCs w:val="20"/>
        </w:rPr>
        <w:t xml:space="preserve">, а затраты по разборке конструкций, которые не предусмотрены этими таблицами, следует определять по нормам на сооружение этих конструкций с учетом коэффициентов </w:t>
      </w:r>
      <w:hyperlink w:anchor="sub_1210">
        <w:r>
          <w:rPr>
            <w:rStyle w:val="Style15"/>
            <w:rFonts w:cs="Arial" w:ascii="Arial" w:hAnsi="Arial"/>
            <w:color w:val="008000"/>
            <w:sz w:val="20"/>
            <w:szCs w:val="20"/>
            <w:u w:val="single"/>
          </w:rPr>
          <w:t>п.2.10 табл. 2</w:t>
        </w:r>
      </w:hyperlink>
      <w:r>
        <w:rPr>
          <w:rFonts w:cs="Arial" w:ascii="Arial" w:hAnsi="Arial"/>
          <w:sz w:val="20"/>
          <w:szCs w:val="20"/>
        </w:rPr>
        <w:t xml:space="preserve"> технической части.</w:t>
      </w:r>
    </w:p>
    <w:p>
      <w:pPr>
        <w:pStyle w:val="Normal"/>
        <w:autoSpaceDE w:val="false"/>
        <w:ind w:firstLine="720"/>
        <w:jc w:val="both"/>
        <w:rPr>
          <w:rFonts w:ascii="Arial" w:hAnsi="Arial" w:cs="Arial"/>
          <w:sz w:val="20"/>
          <w:szCs w:val="20"/>
        </w:rPr>
      </w:pPr>
      <w:bookmarkStart w:id="80" w:name="sub_132"/>
      <w:bookmarkStart w:id="81" w:name="sub_133"/>
      <w:bookmarkEnd w:id="80"/>
      <w:bookmarkEnd w:id="81"/>
      <w:r>
        <w:rPr>
          <w:rFonts w:cs="Arial" w:ascii="Arial" w:hAnsi="Arial"/>
          <w:sz w:val="20"/>
          <w:szCs w:val="20"/>
        </w:rPr>
        <w:t>1.33. Нормами не учтены затраты на выполнение следующих работ:</w:t>
      </w:r>
    </w:p>
    <w:p>
      <w:pPr>
        <w:pStyle w:val="Normal"/>
        <w:autoSpaceDE w:val="false"/>
        <w:ind w:firstLine="720"/>
        <w:jc w:val="both"/>
        <w:rPr>
          <w:rFonts w:ascii="Arial" w:hAnsi="Arial" w:cs="Arial"/>
          <w:sz w:val="20"/>
          <w:szCs w:val="20"/>
        </w:rPr>
      </w:pPr>
      <w:bookmarkStart w:id="82" w:name="sub_133"/>
      <w:bookmarkEnd w:id="82"/>
      <w:r>
        <w:rPr>
          <w:rFonts w:cs="Arial" w:ascii="Arial" w:hAnsi="Arial"/>
          <w:sz w:val="20"/>
          <w:szCs w:val="20"/>
        </w:rPr>
        <w:t>- буровзрывные работы при разработке котлованов в скальных грунтах;</w:t>
      </w:r>
    </w:p>
    <w:p>
      <w:pPr>
        <w:pStyle w:val="Normal"/>
        <w:autoSpaceDE w:val="false"/>
        <w:ind w:firstLine="720"/>
        <w:jc w:val="both"/>
        <w:rPr/>
      </w:pPr>
      <w:r>
        <w:rPr>
          <w:rFonts w:cs="Arial" w:ascii="Arial" w:hAnsi="Arial"/>
          <w:sz w:val="20"/>
          <w:szCs w:val="20"/>
        </w:rPr>
        <w:t xml:space="preserve">- устройство крепления котлованов (кроме норм </w:t>
      </w:r>
      <w:hyperlink w:anchor="sub_2011">
        <w:r>
          <w:rPr>
            <w:rStyle w:val="Style15"/>
            <w:rFonts w:cs="Arial" w:ascii="Arial" w:hAnsi="Arial"/>
            <w:color w:val="008000"/>
            <w:sz w:val="20"/>
            <w:szCs w:val="20"/>
            <w:u w:val="single"/>
          </w:rPr>
          <w:t>табл. 28-02-011</w:t>
        </w:r>
      </w:hyperlink>
      <w:r>
        <w:rPr>
          <w:rFonts w:cs="Arial" w:ascii="Arial" w:hAnsi="Arial"/>
          <w:sz w:val="20"/>
          <w:szCs w:val="20"/>
        </w:rPr>
        <w:t>), рельсовых пакетов и водоотлива;</w:t>
      </w:r>
    </w:p>
    <w:p>
      <w:pPr>
        <w:pStyle w:val="Normal"/>
        <w:autoSpaceDE w:val="false"/>
        <w:ind w:firstLine="720"/>
        <w:jc w:val="both"/>
        <w:rPr>
          <w:rFonts w:ascii="Arial" w:hAnsi="Arial" w:cs="Arial"/>
          <w:sz w:val="20"/>
          <w:szCs w:val="20"/>
        </w:rPr>
      </w:pPr>
      <w:r>
        <w:rPr>
          <w:rFonts w:cs="Arial" w:ascii="Arial" w:hAnsi="Arial"/>
          <w:sz w:val="20"/>
          <w:szCs w:val="20"/>
        </w:rPr>
        <w:t>- восстановление одерновки откосов земляного полотна после установки конструкций.</w:t>
      </w:r>
    </w:p>
    <w:p>
      <w:pPr>
        <w:pStyle w:val="Normal"/>
        <w:autoSpaceDE w:val="false"/>
        <w:ind w:firstLine="720"/>
        <w:jc w:val="both"/>
        <w:rPr/>
      </w:pPr>
      <w:bookmarkStart w:id="83" w:name="sub_134"/>
      <w:bookmarkEnd w:id="83"/>
      <w:r>
        <w:rPr>
          <w:rFonts w:cs="Arial" w:ascii="Arial" w:hAnsi="Arial"/>
          <w:sz w:val="20"/>
          <w:szCs w:val="20"/>
        </w:rPr>
        <w:t xml:space="preserve">1.34. Затраты при работе в охранной зоне действующих устройств находящихся под напряжением, в том числе контактной сети и ВЛ соседнего действующего пути без снятия на нем напряжения, и при снятом напряжении с контактной сети и ВЛ по тому пути, где производятся работы в "окно", следует определять с учетом коэффициентов </w:t>
      </w:r>
      <w:hyperlink w:anchor="sub_1211">
        <w:r>
          <w:rPr>
            <w:rStyle w:val="Style15"/>
            <w:rFonts w:cs="Arial" w:ascii="Arial" w:hAnsi="Arial"/>
            <w:color w:val="008000"/>
            <w:sz w:val="20"/>
            <w:szCs w:val="20"/>
            <w:u w:val="single"/>
          </w:rPr>
          <w:t>п.2.11 табл. 2</w:t>
        </w:r>
      </w:hyperlink>
      <w:r>
        <w:rPr>
          <w:rFonts w:cs="Arial" w:ascii="Arial" w:hAnsi="Arial"/>
          <w:sz w:val="20"/>
          <w:szCs w:val="20"/>
        </w:rPr>
        <w:t xml:space="preserve"> технической части.</w:t>
      </w:r>
    </w:p>
    <w:p>
      <w:pPr>
        <w:pStyle w:val="Normal"/>
        <w:autoSpaceDE w:val="false"/>
        <w:ind w:firstLine="720"/>
        <w:jc w:val="both"/>
        <w:rPr/>
      </w:pPr>
      <w:bookmarkStart w:id="84" w:name="sub_134"/>
      <w:bookmarkStart w:id="85" w:name="sub_135"/>
      <w:bookmarkEnd w:id="84"/>
      <w:bookmarkEnd w:id="85"/>
      <w:r>
        <w:rPr>
          <w:rFonts w:cs="Arial" w:ascii="Arial" w:hAnsi="Arial"/>
          <w:sz w:val="20"/>
          <w:szCs w:val="20"/>
        </w:rPr>
        <w:t xml:space="preserve">1.35. При необходимости окраски металлоконструкций к нормам следует применять коэффициенты </w:t>
      </w:r>
      <w:hyperlink w:anchor="sub_1212">
        <w:r>
          <w:rPr>
            <w:rStyle w:val="Style15"/>
            <w:rFonts w:cs="Arial" w:ascii="Arial" w:hAnsi="Arial"/>
            <w:color w:val="008000"/>
            <w:sz w:val="20"/>
            <w:szCs w:val="20"/>
            <w:u w:val="single"/>
          </w:rPr>
          <w:t>п.2.12 табл. 2</w:t>
        </w:r>
      </w:hyperlink>
      <w:r>
        <w:rPr>
          <w:rFonts w:cs="Arial" w:ascii="Arial" w:hAnsi="Arial"/>
          <w:sz w:val="20"/>
          <w:szCs w:val="20"/>
        </w:rPr>
        <w:t xml:space="preserve"> технической части.</w:t>
      </w:r>
    </w:p>
    <w:p>
      <w:pPr>
        <w:pStyle w:val="Normal"/>
        <w:autoSpaceDE w:val="false"/>
        <w:jc w:val="both"/>
        <w:rPr>
          <w:rFonts w:ascii="Courier New" w:hAnsi="Courier New" w:cs="Courier New"/>
          <w:sz w:val="20"/>
          <w:szCs w:val="20"/>
        </w:rPr>
      </w:pPr>
      <w:bookmarkStart w:id="86" w:name="sub_135"/>
      <w:bookmarkStart w:id="87" w:name="sub_135"/>
      <w:bookmarkEnd w:id="8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Раздел 03. Сигнализация, централизация и блокировка железных дорог.</w:t>
      </w:r>
    </w:p>
    <w:p>
      <w:pPr>
        <w:pStyle w:val="Normal"/>
        <w:autoSpaceDE w:val="false"/>
        <w:ind w:firstLine="720"/>
        <w:jc w:val="both"/>
        <w:rPr>
          <w:rFonts w:ascii="Arial" w:hAnsi="Arial" w:cs="Arial"/>
          <w:sz w:val="20"/>
          <w:szCs w:val="20"/>
        </w:rPr>
      </w:pPr>
      <w:bookmarkStart w:id="88" w:name="sub_136"/>
      <w:bookmarkEnd w:id="88"/>
      <w:r>
        <w:rPr>
          <w:rFonts w:cs="Arial" w:ascii="Arial" w:hAnsi="Arial"/>
          <w:sz w:val="20"/>
          <w:szCs w:val="20"/>
        </w:rPr>
        <w:t>1.36. В нормах учтены транспортные расходы по перевозке материалов, деталей и конструкций в пределах перегона и раздельных пунктов до места производства строительных работ, включая погрузочные и разгрузочные работы, а также переходы рабочих и перемещение машин в процессе работ.</w:t>
      </w:r>
    </w:p>
    <w:p>
      <w:pPr>
        <w:pStyle w:val="Normal"/>
        <w:autoSpaceDE w:val="false"/>
        <w:ind w:firstLine="720"/>
        <w:jc w:val="both"/>
        <w:rPr>
          <w:rFonts w:ascii="Arial" w:hAnsi="Arial" w:cs="Arial"/>
          <w:sz w:val="20"/>
          <w:szCs w:val="20"/>
        </w:rPr>
      </w:pPr>
      <w:bookmarkStart w:id="89" w:name="sub_136"/>
      <w:bookmarkStart w:id="90" w:name="sub_137"/>
      <w:bookmarkEnd w:id="89"/>
      <w:bookmarkEnd w:id="90"/>
      <w:r>
        <w:rPr>
          <w:rFonts w:cs="Arial" w:ascii="Arial" w:hAnsi="Arial"/>
          <w:sz w:val="20"/>
          <w:szCs w:val="20"/>
        </w:rPr>
        <w:t>1.37. В нормах не учтены затраты:</w:t>
      </w:r>
    </w:p>
    <w:p>
      <w:pPr>
        <w:pStyle w:val="Normal"/>
        <w:autoSpaceDE w:val="false"/>
        <w:ind w:firstLine="720"/>
        <w:jc w:val="both"/>
        <w:rPr>
          <w:rFonts w:ascii="Arial" w:hAnsi="Arial" w:cs="Arial"/>
          <w:sz w:val="20"/>
          <w:szCs w:val="20"/>
        </w:rPr>
      </w:pPr>
      <w:bookmarkStart w:id="91" w:name="sub_137"/>
      <w:bookmarkEnd w:id="91"/>
      <w:r>
        <w:rPr>
          <w:rFonts w:cs="Arial" w:ascii="Arial" w:hAnsi="Arial"/>
          <w:sz w:val="20"/>
          <w:szCs w:val="20"/>
        </w:rPr>
        <w:t>- на устройство колодцев под водоотделители при сооружении сетей воздухопроводов для автоматической очистки стрелок;</w:t>
      </w:r>
    </w:p>
    <w:p>
      <w:pPr>
        <w:pStyle w:val="Normal"/>
        <w:autoSpaceDE w:val="false"/>
        <w:ind w:firstLine="720"/>
        <w:jc w:val="both"/>
        <w:rPr>
          <w:rFonts w:ascii="Arial" w:hAnsi="Arial" w:cs="Arial"/>
          <w:sz w:val="20"/>
          <w:szCs w:val="20"/>
        </w:rPr>
      </w:pPr>
      <w:r>
        <w:rPr>
          <w:rFonts w:cs="Arial" w:ascii="Arial" w:hAnsi="Arial"/>
          <w:sz w:val="20"/>
          <w:szCs w:val="20"/>
        </w:rPr>
        <w:t>- на устройство сложных переходов линий электропередач (ЛЭП) 6-10 кв;</w:t>
      </w:r>
    </w:p>
    <w:p>
      <w:pPr>
        <w:pStyle w:val="Normal"/>
        <w:autoSpaceDE w:val="false"/>
        <w:ind w:firstLine="720"/>
        <w:jc w:val="both"/>
        <w:rPr>
          <w:rFonts w:ascii="Arial" w:hAnsi="Arial" w:cs="Arial"/>
          <w:sz w:val="20"/>
          <w:szCs w:val="20"/>
        </w:rPr>
      </w:pPr>
      <w:r>
        <w:rPr>
          <w:rFonts w:cs="Arial" w:ascii="Arial" w:hAnsi="Arial"/>
          <w:sz w:val="20"/>
          <w:szCs w:val="20"/>
        </w:rPr>
        <w:t>- на земляные работы в грунтах V-XI групп;</w:t>
      </w:r>
    </w:p>
    <w:p>
      <w:pPr>
        <w:pStyle w:val="Normal"/>
        <w:autoSpaceDE w:val="false"/>
        <w:ind w:firstLine="720"/>
        <w:jc w:val="both"/>
        <w:rPr>
          <w:rFonts w:ascii="Arial" w:hAnsi="Arial" w:cs="Arial"/>
          <w:sz w:val="20"/>
          <w:szCs w:val="20"/>
        </w:rPr>
      </w:pPr>
      <w:r>
        <w:rPr>
          <w:rFonts w:cs="Arial" w:ascii="Arial" w:hAnsi="Arial"/>
          <w:sz w:val="20"/>
          <w:szCs w:val="20"/>
        </w:rPr>
        <w:t>- на водоотлив из котлованов;</w:t>
      </w:r>
    </w:p>
    <w:p>
      <w:pPr>
        <w:pStyle w:val="Normal"/>
        <w:autoSpaceDE w:val="false"/>
        <w:ind w:firstLine="720"/>
        <w:jc w:val="both"/>
        <w:rPr>
          <w:rFonts w:ascii="Arial" w:hAnsi="Arial" w:cs="Arial"/>
          <w:sz w:val="20"/>
          <w:szCs w:val="20"/>
        </w:rPr>
      </w:pPr>
      <w:r>
        <w:rPr>
          <w:rFonts w:cs="Arial" w:ascii="Arial" w:hAnsi="Arial"/>
          <w:sz w:val="20"/>
          <w:szCs w:val="20"/>
        </w:rPr>
        <w:t>- на строительство высоковольтно-сигнальных линий (ВСЛ) в районах с активным загрязнением изоляторов, вблизи морей и в местах с повышенной грозовой активностью.</w:t>
      </w:r>
    </w:p>
    <w:p>
      <w:pPr>
        <w:pStyle w:val="Normal"/>
        <w:autoSpaceDE w:val="false"/>
        <w:ind w:firstLine="720"/>
        <w:jc w:val="both"/>
        <w:rPr/>
      </w:pPr>
      <w:bookmarkStart w:id="92" w:name="sub_138"/>
      <w:bookmarkEnd w:id="92"/>
      <w:r>
        <w:rPr>
          <w:rFonts w:cs="Arial" w:ascii="Arial" w:hAnsi="Arial"/>
          <w:sz w:val="20"/>
          <w:szCs w:val="20"/>
        </w:rPr>
        <w:t>1.38. Нормами на установку опор и подвеску проводов линий автоблокировки (</w:t>
      </w:r>
      <w:hyperlink w:anchor="sub_28031">
        <w:r>
          <w:rPr>
            <w:rStyle w:val="Style15"/>
            <w:rFonts w:cs="Arial" w:ascii="Arial" w:hAnsi="Arial"/>
            <w:color w:val="008000"/>
            <w:sz w:val="20"/>
            <w:szCs w:val="20"/>
            <w:u w:val="single"/>
          </w:rPr>
          <w:t>табл. 28-03-001</w:t>
        </w:r>
      </w:hyperlink>
      <w:r>
        <w:rPr>
          <w:rFonts w:cs="Arial" w:ascii="Arial" w:hAnsi="Arial"/>
          <w:sz w:val="20"/>
          <w:szCs w:val="20"/>
        </w:rPr>
        <w:t xml:space="preserve">, </w:t>
      </w:r>
      <w:hyperlink w:anchor="sub_28033">
        <w:r>
          <w:rPr>
            <w:rStyle w:val="Style15"/>
            <w:rFonts w:cs="Arial" w:ascii="Arial" w:hAnsi="Arial"/>
            <w:color w:val="008000"/>
            <w:sz w:val="20"/>
            <w:szCs w:val="20"/>
            <w:u w:val="single"/>
          </w:rPr>
          <w:t>28-03-003</w:t>
        </w:r>
      </w:hyperlink>
      <w:r>
        <w:rPr>
          <w:rFonts w:cs="Arial" w:ascii="Arial" w:hAnsi="Arial"/>
          <w:sz w:val="20"/>
          <w:szCs w:val="20"/>
        </w:rPr>
        <w:t xml:space="preserve">, с </w:t>
      </w:r>
      <w:hyperlink w:anchor="sub_3011">
        <w:r>
          <w:rPr>
            <w:rStyle w:val="Style15"/>
            <w:rFonts w:cs="Arial" w:ascii="Arial" w:hAnsi="Arial"/>
            <w:color w:val="008000"/>
            <w:sz w:val="20"/>
            <w:szCs w:val="20"/>
            <w:u w:val="single"/>
          </w:rPr>
          <w:t>28-03-011</w:t>
        </w:r>
      </w:hyperlink>
      <w:r>
        <w:rPr>
          <w:rFonts w:cs="Arial" w:ascii="Arial" w:hAnsi="Arial"/>
          <w:sz w:val="20"/>
          <w:szCs w:val="20"/>
        </w:rPr>
        <w:t xml:space="preserve"> по </w:t>
      </w:r>
      <w:hyperlink w:anchor="sub_3013">
        <w:r>
          <w:rPr>
            <w:rStyle w:val="Style15"/>
            <w:rFonts w:cs="Arial" w:ascii="Arial" w:hAnsi="Arial"/>
            <w:color w:val="008000"/>
            <w:sz w:val="20"/>
            <w:szCs w:val="20"/>
            <w:u w:val="single"/>
          </w:rPr>
          <w:t>28-03-013</w:t>
        </w:r>
      </w:hyperlink>
      <w:r>
        <w:rPr>
          <w:rFonts w:cs="Arial" w:ascii="Arial" w:hAnsi="Arial"/>
          <w:sz w:val="20"/>
          <w:szCs w:val="20"/>
        </w:rPr>
        <w:t xml:space="preserve">) учтено производство работ в обычных условиях. Увеличение затрат на установку опор и подвеску проводов в усложненных условиях следует учитывать дополнительно коэффициентами </w:t>
      </w:r>
      <w:hyperlink w:anchor="sub_1213">
        <w:r>
          <w:rPr>
            <w:rStyle w:val="Style15"/>
            <w:rFonts w:cs="Arial" w:ascii="Arial" w:hAnsi="Arial"/>
            <w:color w:val="008000"/>
            <w:sz w:val="20"/>
            <w:szCs w:val="20"/>
            <w:u w:val="single"/>
          </w:rPr>
          <w:t>п.2.13 табл. 2</w:t>
        </w:r>
      </w:hyperlink>
      <w:r>
        <w:rPr>
          <w:rFonts w:cs="Arial" w:ascii="Arial" w:hAnsi="Arial"/>
          <w:sz w:val="20"/>
          <w:szCs w:val="20"/>
        </w:rPr>
        <w:t xml:space="preserve"> технической части.</w:t>
      </w:r>
    </w:p>
    <w:p>
      <w:pPr>
        <w:pStyle w:val="Normal"/>
        <w:autoSpaceDE w:val="false"/>
        <w:ind w:firstLine="720"/>
        <w:jc w:val="both"/>
        <w:rPr/>
      </w:pPr>
      <w:bookmarkStart w:id="93" w:name="sub_138"/>
      <w:bookmarkStart w:id="94" w:name="sub_139"/>
      <w:bookmarkEnd w:id="93"/>
      <w:bookmarkEnd w:id="94"/>
      <w:r>
        <w:rPr>
          <w:rFonts w:cs="Arial" w:ascii="Arial" w:hAnsi="Arial"/>
          <w:sz w:val="20"/>
          <w:szCs w:val="20"/>
        </w:rPr>
        <w:t xml:space="preserve">1.39. При поступлении неоснащенных траверс, оснастка их подкосами и штырями учитывается коэффициентами </w:t>
      </w:r>
      <w:hyperlink w:anchor="sub_1214">
        <w:r>
          <w:rPr>
            <w:rStyle w:val="Style15"/>
            <w:rFonts w:cs="Arial" w:ascii="Arial" w:hAnsi="Arial"/>
            <w:color w:val="008000"/>
            <w:sz w:val="20"/>
            <w:szCs w:val="20"/>
            <w:u w:val="single"/>
          </w:rPr>
          <w:t>п.2.14 табл. 2</w:t>
        </w:r>
      </w:hyperlink>
      <w:r>
        <w:rPr>
          <w:rFonts w:cs="Arial" w:ascii="Arial" w:hAnsi="Arial"/>
          <w:sz w:val="20"/>
          <w:szCs w:val="20"/>
        </w:rPr>
        <w:t xml:space="preserve"> технической части.</w:t>
      </w:r>
    </w:p>
    <w:p>
      <w:pPr>
        <w:pStyle w:val="Normal"/>
        <w:autoSpaceDE w:val="false"/>
        <w:ind w:firstLine="720"/>
        <w:jc w:val="both"/>
        <w:rPr/>
      </w:pPr>
      <w:bookmarkStart w:id="95" w:name="sub_139"/>
      <w:bookmarkStart w:id="96" w:name="sub_1040"/>
      <w:bookmarkEnd w:id="95"/>
      <w:bookmarkEnd w:id="96"/>
      <w:r>
        <w:rPr>
          <w:rFonts w:cs="Arial" w:ascii="Arial" w:hAnsi="Arial"/>
          <w:sz w:val="20"/>
          <w:szCs w:val="20"/>
        </w:rPr>
        <w:t xml:space="preserve">1.40. При строительстве участков ВСЛ, где наблюдается вибрация и требуется сплошное крепление проводов рессорной вязкой, к нормам следует применять коэффициенты </w:t>
      </w:r>
      <w:hyperlink w:anchor="sub_1215">
        <w:r>
          <w:rPr>
            <w:rStyle w:val="Style15"/>
            <w:rFonts w:cs="Arial" w:ascii="Arial" w:hAnsi="Arial"/>
            <w:color w:val="008000"/>
            <w:sz w:val="20"/>
            <w:szCs w:val="20"/>
            <w:u w:val="single"/>
          </w:rPr>
          <w:t>п.2.15 табл. 2</w:t>
        </w:r>
      </w:hyperlink>
      <w:r>
        <w:rPr>
          <w:rFonts w:cs="Arial" w:ascii="Arial" w:hAnsi="Arial"/>
          <w:sz w:val="20"/>
          <w:szCs w:val="20"/>
        </w:rPr>
        <w:t xml:space="preserve"> технической части.</w:t>
      </w:r>
    </w:p>
    <w:p>
      <w:pPr>
        <w:pStyle w:val="Normal"/>
        <w:autoSpaceDE w:val="false"/>
        <w:ind w:firstLine="720"/>
        <w:jc w:val="both"/>
        <w:rPr/>
      </w:pPr>
      <w:bookmarkStart w:id="97" w:name="sub_1040"/>
      <w:bookmarkStart w:id="98" w:name="sub_141"/>
      <w:bookmarkEnd w:id="97"/>
      <w:bookmarkEnd w:id="98"/>
      <w:r>
        <w:rPr>
          <w:rFonts w:cs="Arial" w:ascii="Arial" w:hAnsi="Arial"/>
          <w:sz w:val="20"/>
          <w:szCs w:val="20"/>
        </w:rPr>
        <w:t xml:space="preserve">1.41. Нормы предусматривают работы на незакрытых для движения поездов перегонах и путях станций при ограждении места работ сигналами, и учитывают затраты, связанные с движением поездов. При отсутствии движения поездов в условиях новостроящихся линий к нормам следует применять коэффициенты </w:t>
      </w:r>
      <w:hyperlink w:anchor="sub_1216">
        <w:r>
          <w:rPr>
            <w:rStyle w:val="Style15"/>
            <w:rFonts w:cs="Arial" w:ascii="Arial" w:hAnsi="Arial"/>
            <w:color w:val="008000"/>
            <w:sz w:val="20"/>
            <w:szCs w:val="20"/>
            <w:u w:val="single"/>
          </w:rPr>
          <w:t>п.2.16 табл. 2</w:t>
        </w:r>
      </w:hyperlink>
      <w:r>
        <w:rPr>
          <w:rFonts w:cs="Arial" w:ascii="Arial" w:hAnsi="Arial"/>
          <w:sz w:val="20"/>
          <w:szCs w:val="20"/>
        </w:rPr>
        <w:t xml:space="preserve"> технической части.</w:t>
      </w:r>
    </w:p>
    <w:p>
      <w:pPr>
        <w:pStyle w:val="Normal"/>
        <w:autoSpaceDE w:val="false"/>
        <w:ind w:firstLine="720"/>
        <w:jc w:val="both"/>
        <w:rPr/>
      </w:pPr>
      <w:bookmarkStart w:id="99" w:name="sub_141"/>
      <w:bookmarkStart w:id="100" w:name="sub_142"/>
      <w:bookmarkEnd w:id="99"/>
      <w:bookmarkEnd w:id="100"/>
      <w:r>
        <w:rPr>
          <w:rFonts w:cs="Arial" w:ascii="Arial" w:hAnsi="Arial"/>
          <w:sz w:val="20"/>
          <w:szCs w:val="20"/>
        </w:rPr>
        <w:t xml:space="preserve">1.42. Затраты ресурсов по разборке устройств СЦБ следует определять по нормам на сооружение этих устройств с учетом коэффициентов </w:t>
      </w:r>
      <w:hyperlink w:anchor="sub_1217">
        <w:r>
          <w:rPr>
            <w:rStyle w:val="Style15"/>
            <w:rFonts w:cs="Arial" w:ascii="Arial" w:hAnsi="Arial"/>
            <w:color w:val="008000"/>
            <w:sz w:val="20"/>
            <w:szCs w:val="20"/>
            <w:u w:val="single"/>
          </w:rPr>
          <w:t>п.2.17 табл. 2</w:t>
        </w:r>
      </w:hyperlink>
      <w:r>
        <w:rPr>
          <w:rFonts w:cs="Arial" w:ascii="Arial" w:hAnsi="Arial"/>
          <w:sz w:val="20"/>
          <w:szCs w:val="20"/>
        </w:rPr>
        <w:t xml:space="preserve"> технической части.</w:t>
      </w:r>
    </w:p>
    <w:p>
      <w:pPr>
        <w:pStyle w:val="Normal"/>
        <w:autoSpaceDE w:val="false"/>
        <w:ind w:firstLine="720"/>
        <w:jc w:val="both"/>
        <w:rPr/>
      </w:pPr>
      <w:bookmarkStart w:id="101" w:name="sub_142"/>
      <w:bookmarkStart w:id="102" w:name="sub_143"/>
      <w:bookmarkEnd w:id="101"/>
      <w:bookmarkEnd w:id="102"/>
      <w:r>
        <w:rPr>
          <w:rFonts w:cs="Arial" w:ascii="Arial" w:hAnsi="Arial"/>
          <w:sz w:val="20"/>
          <w:szCs w:val="20"/>
        </w:rPr>
        <w:t xml:space="preserve">1.43. Окраска металлоконструкций учитывается коэффициентами </w:t>
      </w:r>
      <w:hyperlink w:anchor="sub_1218">
        <w:r>
          <w:rPr>
            <w:rStyle w:val="Style15"/>
            <w:rFonts w:cs="Arial" w:ascii="Arial" w:hAnsi="Arial"/>
            <w:color w:val="008000"/>
            <w:sz w:val="20"/>
            <w:szCs w:val="20"/>
            <w:u w:val="single"/>
          </w:rPr>
          <w:t>п.2.18 табл. 2</w:t>
        </w:r>
      </w:hyperlink>
      <w:r>
        <w:rPr>
          <w:rFonts w:cs="Arial" w:ascii="Arial" w:hAnsi="Arial"/>
          <w:sz w:val="20"/>
          <w:szCs w:val="20"/>
        </w:rPr>
        <w:t xml:space="preserve"> технической части.</w:t>
      </w:r>
    </w:p>
    <w:p>
      <w:pPr>
        <w:pStyle w:val="Normal"/>
        <w:autoSpaceDE w:val="false"/>
        <w:jc w:val="both"/>
        <w:rPr>
          <w:rFonts w:ascii="Courier New" w:hAnsi="Courier New" w:cs="Courier New"/>
          <w:sz w:val="20"/>
          <w:szCs w:val="20"/>
        </w:rPr>
      </w:pPr>
      <w:bookmarkStart w:id="103" w:name="sub_143"/>
      <w:bookmarkStart w:id="104" w:name="sub_143"/>
      <w:bookmarkEnd w:id="10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5" w:name="sub_992"/>
      <w:bookmarkEnd w:id="105"/>
      <w:r>
        <w:rPr>
          <w:rFonts w:cs="Arial" w:ascii="Arial" w:hAnsi="Arial"/>
          <w:b/>
          <w:bCs/>
          <w:color w:val="000080"/>
          <w:sz w:val="20"/>
          <w:szCs w:val="20"/>
        </w:rPr>
        <w:t>2. Коэффициенты к сметным нормам</w:t>
      </w:r>
    </w:p>
    <w:p>
      <w:pPr>
        <w:pStyle w:val="Normal"/>
        <w:autoSpaceDE w:val="false"/>
        <w:jc w:val="both"/>
        <w:rPr>
          <w:rFonts w:ascii="Courier New" w:hAnsi="Courier New" w:cs="Courier New"/>
          <w:b/>
          <w:b/>
          <w:bCs/>
          <w:color w:val="000080"/>
          <w:sz w:val="20"/>
          <w:szCs w:val="20"/>
        </w:rPr>
      </w:pPr>
      <w:bookmarkStart w:id="106" w:name="sub_992"/>
      <w:bookmarkStart w:id="107" w:name="sub_992"/>
      <w:bookmarkEnd w:id="107"/>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08" w:name="sub_102"/>
      <w:bookmarkEnd w:id="10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09" w:name="sub_102"/>
      <w:bookmarkStart w:id="110" w:name="sub_102"/>
      <w:bookmarkEnd w:id="11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Условия применения    │  NN пунктов  │      Коэффициент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технической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части, таблиц,│   нормам   │   нормам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(норм)    │затрат труда│   затрат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эксплуатации│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машин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100">
        <w:r>
          <w:rPr>
            <w:rStyle w:val="Style15"/>
            <w:rFonts w:cs="Courier New" w:ascii="Courier New" w:hAnsi="Courier New"/>
            <w:color w:val="008000"/>
            <w:sz w:val="20"/>
            <w:szCs w:val="20"/>
            <w:u w:val="single"/>
            <w:lang w:val="ru-RU" w:eastAsia="ru-RU"/>
          </w:rPr>
          <w:t>Раздел 01.</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11" w:name="sub_1121"/>
      <w:bookmarkEnd w:id="11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│Выполнение         работ в│</w:t>
      </w:r>
      <w:hyperlink w:anchor="sub_1010">
        <w:r>
          <w:rPr>
            <w:rStyle w:val="Style15"/>
            <w:rFonts w:cs="Courier New" w:ascii="Courier New" w:hAnsi="Courier New"/>
            <w:color w:val="008000"/>
            <w:sz w:val="20"/>
            <w:szCs w:val="20"/>
            <w:u w:val="single"/>
            <w:lang w:val="ru-RU" w:eastAsia="ru-RU"/>
          </w:rPr>
          <w:t>п.1.10</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bookmarkStart w:id="112" w:name="sub_1121"/>
      <w:bookmarkEnd w:id="11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условиях движения поездов.│техническая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часть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Число поездов,  проходящих│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путям в сутки: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14-36           │              │    1,15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37-72           │              │    1,4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73-112          │              │    1,7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113-140          │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свыше 140         │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13" w:name="sub_1122"/>
      <w:bookmarkEnd w:id="11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│Работа в "окно" по укладке│</w:t>
      </w:r>
      <w:hyperlink w:anchor="sub_116">
        <w:r>
          <w:rPr>
            <w:rStyle w:val="Style15"/>
            <w:rFonts w:cs="Courier New" w:ascii="Courier New" w:hAnsi="Courier New"/>
            <w:color w:val="008000"/>
            <w:sz w:val="20"/>
            <w:szCs w:val="20"/>
            <w:u w:val="single"/>
            <w:lang w:val="ru-RU" w:eastAsia="ru-RU"/>
          </w:rPr>
          <w:t>п.1.16</w:t>
        </w:r>
      </w:hyperlink>
      <w:r>
        <w:rPr>
          <w:rFonts w:cs="Courier New" w:ascii="Courier New" w:hAnsi="Courier New"/>
          <w:sz w:val="20"/>
          <w:szCs w:val="20"/>
          <w:lang w:val="ru-RU" w:eastAsia="ru-RU"/>
        </w:rPr>
        <w:t xml:space="preserve">        │    2,0     │    2,0     │</w:t>
      </w:r>
    </w:p>
    <w:p>
      <w:pPr>
        <w:pStyle w:val="Normal"/>
        <w:autoSpaceDE w:val="false"/>
        <w:jc w:val="both"/>
        <w:rPr>
          <w:rFonts w:ascii="Courier New" w:hAnsi="Courier New" w:cs="Courier New"/>
          <w:sz w:val="20"/>
          <w:szCs w:val="20"/>
        </w:rPr>
      </w:pPr>
      <w:bookmarkStart w:id="114" w:name="sub_1122"/>
      <w:bookmarkEnd w:id="11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стрелочных     переводов и│техническая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глухих пересечений        │часть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00">
        <w:r>
          <w:rPr>
            <w:rStyle w:val="Style15"/>
            <w:rFonts w:cs="Courier New" w:ascii="Courier New" w:hAnsi="Courier New"/>
            <w:color w:val="008000"/>
            <w:sz w:val="20"/>
            <w:szCs w:val="20"/>
            <w:u w:val="single"/>
            <w:lang w:val="ru-RU" w:eastAsia="ru-RU"/>
          </w:rPr>
          <w:t>Раздел 02.</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15" w:name="sub_1123"/>
      <w:bookmarkEnd w:id="11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2.3 │Установка           опор и│с </w:t>
      </w:r>
      <w:hyperlink w:anchor="sub_28021">
        <w:r>
          <w:rPr>
            <w:rStyle w:val="Style15"/>
            <w:rFonts w:cs="Courier New" w:ascii="Courier New" w:hAnsi="Courier New"/>
            <w:color w:val="008000"/>
            <w:sz w:val="20"/>
            <w:szCs w:val="20"/>
            <w:u w:val="single"/>
            <w:lang w:val="ru-RU" w:eastAsia="ru-RU"/>
          </w:rPr>
          <w:t>28-02-001</w:t>
        </w:r>
      </w:hyperlink>
      <w:r>
        <w:rPr>
          <w:rFonts w:cs="Courier New" w:ascii="Courier New" w:hAnsi="Courier New"/>
          <w:sz w:val="20"/>
          <w:szCs w:val="20"/>
          <w:lang w:val="ru-RU" w:eastAsia="ru-RU"/>
        </w:rPr>
        <w:t xml:space="preserve"> по│            │            │</w:t>
      </w:r>
    </w:p>
    <w:p>
      <w:pPr>
        <w:pStyle w:val="Normal"/>
        <w:autoSpaceDE w:val="false"/>
        <w:jc w:val="both"/>
        <w:rPr>
          <w:rFonts w:ascii="Courier New" w:hAnsi="Courier New" w:cs="Courier New"/>
          <w:sz w:val="20"/>
          <w:szCs w:val="20"/>
        </w:rPr>
      </w:pPr>
      <w:bookmarkStart w:id="116" w:name="sub_1123"/>
      <w:bookmarkEnd w:id="11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контактной│</w:t>
      </w:r>
      <w:hyperlink w:anchor="sub_28023">
        <w:r>
          <w:rPr>
            <w:rStyle w:val="Style15"/>
            <w:rFonts w:cs="Courier New" w:ascii="Courier New" w:hAnsi="Courier New"/>
            <w:color w:val="008000"/>
            <w:sz w:val="20"/>
            <w:szCs w:val="20"/>
            <w:u w:val="single"/>
            <w:lang w:val="ru-RU" w:eastAsia="ru-RU"/>
          </w:rPr>
          <w:t>28-02-003</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сети на расстояние более 4│с </w:t>
      </w:r>
      <w:hyperlink w:anchor="sub_2011">
        <w:r>
          <w:rPr>
            <w:rStyle w:val="Style15"/>
            <w:rFonts w:cs="Courier New" w:ascii="Courier New" w:hAnsi="Courier New"/>
            <w:color w:val="008000"/>
            <w:sz w:val="20"/>
            <w:szCs w:val="20"/>
            <w:u w:val="single"/>
            <w:lang w:val="ru-RU" w:eastAsia="ru-RU"/>
          </w:rPr>
          <w:t>28-02-011</w:t>
        </w:r>
      </w:hyperlink>
      <w:r>
        <w:rPr>
          <w:rFonts w:cs="Courier New" w:ascii="Courier New" w:hAnsi="Courier New"/>
          <w:sz w:val="20"/>
          <w:szCs w:val="20"/>
          <w:lang w:val="ru-RU" w:eastAsia="ru-RU"/>
        </w:rPr>
        <w:t xml:space="preserve">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от оси пути  в  условиях│</w:t>
      </w:r>
      <w:hyperlink w:anchor="sub_2013">
        <w:r>
          <w:rPr>
            <w:rStyle w:val="Style15"/>
            <w:rFonts w:cs="Courier New" w:ascii="Courier New" w:hAnsi="Courier New"/>
            <w:color w:val="008000"/>
            <w:sz w:val="20"/>
            <w:szCs w:val="20"/>
            <w:u w:val="single"/>
            <w:lang w:val="ru-RU" w:eastAsia="ru-RU"/>
          </w:rPr>
          <w:t>28-02-013</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движения поездов.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Число поездов,  проходящих│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 путям в сутки: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14-36           │              │    1,1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37-72           │              │    1,3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73-112          │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113-140          │              │    1,8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свыше 140         │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17" w:name="sub_1124"/>
      <w:bookmarkEnd w:id="11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│Продолжительность  "окна",│Все нормы, где│            │            │</w:t>
      </w:r>
    </w:p>
    <w:p>
      <w:pPr>
        <w:pStyle w:val="Normal"/>
        <w:autoSpaceDE w:val="false"/>
        <w:jc w:val="both"/>
        <w:rPr>
          <w:rFonts w:ascii="Courier New" w:hAnsi="Courier New" w:cs="Courier New"/>
          <w:sz w:val="20"/>
          <w:szCs w:val="20"/>
        </w:rPr>
      </w:pPr>
      <w:bookmarkStart w:id="118" w:name="sub_1124"/>
      <w:bookmarkEnd w:id="11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                      │предусмотрена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работа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2 до 4                 │"окно"        │    0,9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4                   │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19" w:name="sub_1125"/>
      <w:bookmarkEnd w:id="11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│На каждый километр средней│то же         │    0,03    │    0,03    │</w:t>
      </w:r>
    </w:p>
    <w:p>
      <w:pPr>
        <w:pStyle w:val="Normal"/>
        <w:autoSpaceDE w:val="false"/>
        <w:jc w:val="both"/>
        <w:rPr>
          <w:rFonts w:ascii="Courier New" w:hAnsi="Courier New" w:cs="Courier New"/>
          <w:sz w:val="20"/>
          <w:szCs w:val="20"/>
        </w:rPr>
      </w:pPr>
      <w:bookmarkStart w:id="120" w:name="sub_1125"/>
      <w:bookmarkEnd w:id="12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длины  перегона  сверх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21" w:name="sub_1126"/>
      <w:bookmarkEnd w:id="12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│Электрификация            │то же         │    0,77    │    0,77    │</w:t>
      </w:r>
    </w:p>
    <w:p>
      <w:pPr>
        <w:pStyle w:val="Normal"/>
        <w:autoSpaceDE w:val="false"/>
        <w:jc w:val="both"/>
        <w:rPr>
          <w:rFonts w:ascii="Courier New" w:hAnsi="Courier New" w:cs="Courier New"/>
          <w:sz w:val="20"/>
          <w:szCs w:val="20"/>
        </w:rPr>
      </w:pPr>
      <w:bookmarkStart w:id="122" w:name="sub_1126"/>
      <w:bookmarkEnd w:id="12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новостроящихся  линий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сдачи  их   во   временную│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эксплуатацию,   а    также│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вторых путей до сдачи их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постоянную   эксплуатацию,│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первом      пути,│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электрифицированном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постоянном токе.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23" w:name="sub_1127"/>
      <w:bookmarkEnd w:id="12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 │Установка в подготовленные│              │            │            │</w:t>
      </w:r>
    </w:p>
    <w:p>
      <w:pPr>
        <w:pStyle w:val="Normal"/>
        <w:autoSpaceDE w:val="false"/>
        <w:jc w:val="both"/>
        <w:rPr>
          <w:rFonts w:ascii="Courier New" w:hAnsi="Courier New" w:cs="Courier New"/>
          <w:sz w:val="20"/>
          <w:szCs w:val="20"/>
        </w:rPr>
      </w:pPr>
      <w:bookmarkStart w:id="124" w:name="sub_1127"/>
      <w:bookmarkEnd w:id="12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котлованы: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железобетонных опор:    │</w:t>
      </w:r>
      <w:hyperlink w:anchor="sub_28021">
        <w:r>
          <w:rPr>
            <w:rStyle w:val="Style15"/>
            <w:rFonts w:cs="Courier New" w:ascii="Courier New" w:hAnsi="Courier New"/>
            <w:color w:val="008000"/>
            <w:sz w:val="20"/>
            <w:szCs w:val="20"/>
            <w:u w:val="single"/>
            <w:lang w:val="ru-RU" w:eastAsia="ru-RU"/>
          </w:rPr>
          <w:t>28-02-001</w:t>
        </w:r>
      </w:hyperlink>
      <w:r>
        <w:rPr>
          <w:rFonts w:cs="Courier New" w:ascii="Courier New" w:hAnsi="Courier New"/>
          <w:sz w:val="20"/>
          <w:szCs w:val="20"/>
          <w:lang w:val="ru-RU" w:eastAsia="ru-RU"/>
        </w:rPr>
        <w:t xml:space="preserve"> (</w:t>
      </w:r>
      <w:hyperlink w:anchor="sub_280212">
        <w:r>
          <w:rPr>
            <w:rStyle w:val="Style15"/>
            <w:rFonts w:cs="Courier New" w:ascii="Courier New" w:hAnsi="Courier New"/>
            <w:color w:val="008000"/>
            <w:sz w:val="20"/>
            <w:szCs w:val="20"/>
            <w:u w:val="single"/>
            <w:lang w:val="ru-RU" w:eastAsia="ru-RU"/>
          </w:rPr>
          <w:t>06</w:t>
        </w:r>
      </w:hyperlink>
      <w:r>
        <w:rPr>
          <w:rFonts w:cs="Courier New" w:ascii="Courier New" w:hAnsi="Courier New"/>
          <w:sz w:val="20"/>
          <w:szCs w:val="20"/>
          <w:lang w:val="ru-RU" w:eastAsia="ru-RU"/>
        </w:rPr>
        <w:t>,│    0,82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280212">
        <w:r>
          <w:rPr>
            <w:rStyle w:val="Style15"/>
            <w:rFonts w:cs="Courier New" w:ascii="Courier New" w:hAnsi="Courier New"/>
            <w:color w:val="008000"/>
            <w:sz w:val="20"/>
            <w:szCs w:val="20"/>
            <w:u w:val="single"/>
            <w:lang w:val="ru-RU" w:eastAsia="ru-RU"/>
          </w:rPr>
          <w:t>07</w:t>
        </w:r>
      </w:hyperlink>
      <w:r>
        <w:rPr>
          <w:rFonts w:cs="Courier New" w:ascii="Courier New" w:hAnsi="Courier New"/>
          <w:sz w:val="20"/>
          <w:szCs w:val="20"/>
          <w:lang w:val="ru-RU" w:eastAsia="ru-RU"/>
        </w:rPr>
        <w:t xml:space="preserve">, </w:t>
      </w:r>
      <w:hyperlink w:anchor="sub_280213">
        <w:r>
          <w:rPr>
            <w:rStyle w:val="Style15"/>
            <w:rFonts w:cs="Courier New" w:ascii="Courier New" w:hAnsi="Courier New"/>
            <w:color w:val="008000"/>
            <w:sz w:val="20"/>
            <w:szCs w:val="20"/>
            <w:u w:val="single"/>
            <w:lang w:val="ru-RU" w:eastAsia="ru-RU"/>
          </w:rPr>
          <w:t>09</w:t>
        </w:r>
      </w:hyperlink>
      <w:r>
        <w:rPr>
          <w:rFonts w:cs="Courier New" w:ascii="Courier New" w:hAnsi="Courier New"/>
          <w:sz w:val="20"/>
          <w:szCs w:val="20"/>
          <w:lang w:val="ru-RU" w:eastAsia="ru-RU"/>
        </w:rPr>
        <w:t xml:space="preserve">, </w:t>
      </w:r>
      <w:hyperlink w:anchor="sub_280213">
        <w:r>
          <w:rPr>
            <w:rStyle w:val="Style15"/>
            <w:rFonts w:cs="Courier New" w:ascii="Courier New" w:hAnsi="Courier New"/>
            <w:color w:val="008000"/>
            <w:sz w:val="20"/>
            <w:szCs w:val="20"/>
            <w:u w:val="single"/>
            <w:lang w:val="ru-RU" w:eastAsia="ru-RU"/>
          </w:rPr>
          <w:t>10</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28022">
        <w:r>
          <w:rPr>
            <w:rStyle w:val="Style15"/>
            <w:rFonts w:cs="Courier New" w:ascii="Courier New" w:hAnsi="Courier New"/>
            <w:color w:val="008000"/>
            <w:sz w:val="20"/>
            <w:szCs w:val="20"/>
            <w:u w:val="single"/>
            <w:lang w:val="ru-RU" w:eastAsia="ru-RU"/>
          </w:rPr>
          <w:t>28-02-002</w:t>
        </w:r>
      </w:hyperlink>
      <w:r>
        <w:rPr>
          <w:rFonts w:cs="Courier New" w:ascii="Courier New" w:hAnsi="Courier New"/>
          <w:sz w:val="20"/>
          <w:szCs w:val="20"/>
          <w:lang w:val="ru-RU" w:eastAsia="ru-RU"/>
        </w:rPr>
        <w:t xml:space="preserve"> (</w:t>
      </w:r>
      <w:hyperlink w:anchor="sub_280222">
        <w:r>
          <w:rPr>
            <w:rStyle w:val="Style15"/>
            <w:rFonts w:cs="Courier New" w:ascii="Courier New" w:hAnsi="Courier New"/>
            <w:color w:val="008000"/>
            <w:sz w:val="20"/>
            <w:szCs w:val="20"/>
            <w:u w:val="single"/>
            <w:lang w:val="ru-RU" w:eastAsia="ru-RU"/>
          </w:rPr>
          <w:t>06</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280223">
        <w:r>
          <w:rPr>
            <w:rStyle w:val="Style15"/>
            <w:rFonts w:cs="Courier New" w:ascii="Courier New" w:hAnsi="Courier New"/>
            <w:color w:val="008000"/>
            <w:sz w:val="20"/>
            <w:szCs w:val="20"/>
            <w:u w:val="single"/>
            <w:lang w:val="ru-RU" w:eastAsia="ru-RU"/>
          </w:rPr>
          <w:t>12</w:t>
        </w:r>
      </w:hyperlink>
      <w:r>
        <w:rPr>
          <w:rFonts w:cs="Courier New" w:ascii="Courier New" w:hAnsi="Courier New"/>
          <w:sz w:val="20"/>
          <w:szCs w:val="20"/>
          <w:lang w:val="ru-RU" w:eastAsia="ru-RU"/>
        </w:rPr>
        <w:t xml:space="preserve">, </w:t>
      </w:r>
      <w:hyperlink w:anchor="sub_280224">
        <w:r>
          <w:rPr>
            <w:rStyle w:val="Style15"/>
            <w:rFonts w:cs="Courier New" w:ascii="Courier New" w:hAnsi="Courier New"/>
            <w:color w:val="008000"/>
            <w:sz w:val="20"/>
            <w:szCs w:val="20"/>
            <w:u w:val="single"/>
            <w:lang w:val="ru-RU" w:eastAsia="ru-RU"/>
          </w:rPr>
          <w:t>15</w:t>
        </w:r>
      </w:hyperlink>
      <w:r>
        <w:rPr>
          <w:rFonts w:cs="Courier New" w:ascii="Courier New" w:hAnsi="Courier New"/>
          <w:sz w:val="20"/>
          <w:szCs w:val="20"/>
          <w:lang w:val="ru-RU" w:eastAsia="ru-RU"/>
        </w:rPr>
        <w:t xml:space="preserve">, </w:t>
      </w:r>
      <w:hyperlink w:anchor="sub_280224">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28021">
        <w:r>
          <w:rPr>
            <w:rStyle w:val="Style15"/>
            <w:rFonts w:cs="Courier New" w:ascii="Courier New" w:hAnsi="Courier New"/>
            <w:color w:val="008000"/>
            <w:sz w:val="20"/>
            <w:szCs w:val="20"/>
            <w:u w:val="single"/>
            <w:lang w:val="ru-RU" w:eastAsia="ru-RU"/>
          </w:rPr>
          <w:t>28-02-001</w:t>
        </w:r>
      </w:hyperlink>
      <w:r>
        <w:rPr>
          <w:rFonts w:cs="Courier New" w:ascii="Courier New" w:hAnsi="Courier New"/>
          <w:sz w:val="20"/>
          <w:szCs w:val="20"/>
          <w:lang w:val="ru-RU" w:eastAsia="ru-RU"/>
        </w:rPr>
        <w:t xml:space="preserve"> (</w:t>
      </w:r>
      <w:hyperlink w:anchor="sub_280212">
        <w:r>
          <w:rPr>
            <w:rStyle w:val="Style15"/>
            <w:rFonts w:cs="Courier New" w:ascii="Courier New" w:hAnsi="Courier New"/>
            <w:color w:val="008000"/>
            <w:sz w:val="20"/>
            <w:szCs w:val="20"/>
            <w:u w:val="single"/>
            <w:lang w:val="ru-RU" w:eastAsia="ru-RU"/>
          </w:rPr>
          <w:t>08</w:t>
        </w:r>
      </w:hyperlink>
      <w:r>
        <w:rPr>
          <w:rFonts w:cs="Courier New" w:ascii="Courier New" w:hAnsi="Courier New"/>
          <w:sz w:val="20"/>
          <w:szCs w:val="20"/>
          <w:lang w:val="ru-RU" w:eastAsia="ru-RU"/>
        </w:rPr>
        <w:t>,│    0,82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280213">
        <w:r>
          <w:rPr>
            <w:rStyle w:val="Style15"/>
            <w:rFonts w:cs="Courier New" w:ascii="Courier New" w:hAnsi="Courier New"/>
            <w:color w:val="008000"/>
            <w:sz w:val="20"/>
            <w:szCs w:val="20"/>
            <w:u w:val="single"/>
            <w:lang w:val="ru-RU" w:eastAsia="ru-RU"/>
          </w:rPr>
          <w:t>11</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280221">
        <w:r>
          <w:rPr>
            <w:rStyle w:val="Style15"/>
            <w:rFonts w:cs="Courier New" w:ascii="Courier New" w:hAnsi="Courier New"/>
            <w:color w:val="008000"/>
            <w:sz w:val="20"/>
            <w:szCs w:val="20"/>
            <w:u w:val="single"/>
            <w:lang w:val="ru-RU" w:eastAsia="ru-RU"/>
          </w:rPr>
          <w:t>28-02-002 (03)</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28022">
        <w:r>
          <w:rPr>
            <w:rStyle w:val="Style15"/>
            <w:rFonts w:cs="Courier New" w:ascii="Courier New" w:hAnsi="Courier New"/>
            <w:color w:val="008000"/>
            <w:sz w:val="20"/>
            <w:szCs w:val="20"/>
            <w:u w:val="single"/>
            <w:lang w:val="ru-RU" w:eastAsia="ru-RU"/>
          </w:rPr>
          <w:t>28-02-002</w:t>
        </w:r>
      </w:hyperlink>
      <w:r>
        <w:rPr>
          <w:rFonts w:cs="Courier New" w:ascii="Courier New" w:hAnsi="Courier New"/>
          <w:sz w:val="20"/>
          <w:szCs w:val="20"/>
          <w:lang w:val="ru-RU" w:eastAsia="ru-RU"/>
        </w:rPr>
        <w:t xml:space="preserve"> (</w:t>
      </w:r>
      <w:hyperlink w:anchor="sub_280222">
        <w:r>
          <w:rPr>
            <w:rStyle w:val="Style15"/>
            <w:rFonts w:cs="Courier New" w:ascii="Courier New" w:hAnsi="Courier New"/>
            <w:color w:val="008000"/>
            <w:sz w:val="20"/>
            <w:szCs w:val="20"/>
            <w:u w:val="single"/>
            <w:lang w:val="ru-RU" w:eastAsia="ru-RU"/>
          </w:rPr>
          <w:t>07</w:t>
        </w:r>
      </w:hyperlink>
      <w:r>
        <w:rPr>
          <w:rFonts w:cs="Courier New" w:ascii="Courier New" w:hAnsi="Courier New"/>
          <w:sz w:val="20"/>
          <w:szCs w:val="20"/>
          <w:lang w:val="ru-RU" w:eastAsia="ru-RU"/>
        </w:rPr>
        <w:t>,│    0,82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280222">
        <w:r>
          <w:rPr>
            <w:rStyle w:val="Style15"/>
            <w:rFonts w:cs="Courier New" w:ascii="Courier New" w:hAnsi="Courier New"/>
            <w:color w:val="008000"/>
            <w:sz w:val="20"/>
            <w:szCs w:val="20"/>
            <w:u w:val="single"/>
            <w:lang w:val="ru-RU" w:eastAsia="ru-RU"/>
          </w:rPr>
          <w:t>08</w:t>
        </w:r>
      </w:hyperlink>
      <w:r>
        <w:rPr>
          <w:rFonts w:cs="Courier New" w:ascii="Courier New" w:hAnsi="Courier New"/>
          <w:sz w:val="20"/>
          <w:szCs w:val="20"/>
          <w:lang w:val="ru-RU" w:eastAsia="ru-RU"/>
        </w:rPr>
        <w:t xml:space="preserve">,  </w:t>
      </w:r>
      <w:hyperlink w:anchor="sub_280222">
        <w:r>
          <w:rPr>
            <w:rStyle w:val="Style15"/>
            <w:rFonts w:cs="Courier New" w:ascii="Courier New" w:hAnsi="Courier New"/>
            <w:color w:val="008000"/>
            <w:sz w:val="20"/>
            <w:szCs w:val="20"/>
            <w:u w:val="single"/>
            <w:lang w:val="ru-RU" w:eastAsia="ru-RU"/>
          </w:rPr>
          <w:t>10</w:t>
        </w:r>
      </w:hyperlink>
      <w:r>
        <w:rPr>
          <w:rFonts w:cs="Courier New" w:ascii="Courier New" w:hAnsi="Courier New"/>
          <w:sz w:val="20"/>
          <w:szCs w:val="20"/>
          <w:lang w:val="ru-RU" w:eastAsia="ru-RU"/>
        </w:rPr>
        <w:t xml:space="preserve">,   </w:t>
      </w:r>
      <w:hyperlink w:anchor="sub_280223">
        <w:r>
          <w:rPr>
            <w:rStyle w:val="Style15"/>
            <w:rFonts w:cs="Courier New" w:ascii="Courier New" w:hAnsi="Courier New"/>
            <w:color w:val="008000"/>
            <w:sz w:val="20"/>
            <w:szCs w:val="20"/>
            <w:u w:val="single"/>
            <w:lang w:val="ru-RU" w:eastAsia="ru-RU"/>
          </w:rPr>
          <w:t>11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280224">
        <w:r>
          <w:rPr>
            <w:rStyle w:val="Style15"/>
            <w:rFonts w:cs="Courier New" w:ascii="Courier New" w:hAnsi="Courier New"/>
            <w:color w:val="008000"/>
            <w:sz w:val="20"/>
            <w:szCs w:val="20"/>
            <w:u w:val="single"/>
            <w:lang w:val="ru-RU" w:eastAsia="ru-RU"/>
          </w:rPr>
          <w:t>16</w:t>
        </w:r>
      </w:hyperlink>
      <w:r>
        <w:rPr>
          <w:rFonts w:cs="Courier New" w:ascii="Courier New" w:hAnsi="Courier New"/>
          <w:sz w:val="20"/>
          <w:szCs w:val="20"/>
          <w:lang w:val="ru-RU" w:eastAsia="ru-RU"/>
        </w:rPr>
        <w:t xml:space="preserve">, </w:t>
      </w:r>
      <w:hyperlink w:anchor="sub_280224">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28023">
        <w:r>
          <w:rPr>
            <w:rStyle w:val="Style15"/>
            <w:rFonts w:cs="Courier New" w:ascii="Courier New" w:hAnsi="Courier New"/>
            <w:color w:val="008000"/>
            <w:sz w:val="20"/>
            <w:szCs w:val="20"/>
            <w:u w:val="single"/>
            <w:lang w:val="ru-RU" w:eastAsia="ru-RU"/>
          </w:rPr>
          <w:t>28-02-003</w:t>
        </w:r>
      </w:hyperlink>
      <w:r>
        <w:rPr>
          <w:rFonts w:cs="Courier New" w:ascii="Courier New" w:hAnsi="Courier New"/>
          <w:sz w:val="20"/>
          <w:szCs w:val="20"/>
          <w:lang w:val="ru-RU" w:eastAsia="ru-RU"/>
        </w:rPr>
        <w:t xml:space="preserve">     │    0,75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фундаментов под стальные│</w:t>
      </w:r>
      <w:hyperlink w:anchor="sub_2011">
        <w:r>
          <w:rPr>
            <w:rStyle w:val="Style15"/>
            <w:rFonts w:cs="Courier New" w:ascii="Courier New" w:hAnsi="Courier New"/>
            <w:color w:val="008000"/>
            <w:sz w:val="20"/>
            <w:szCs w:val="20"/>
            <w:u w:val="single"/>
            <w:lang w:val="ru-RU" w:eastAsia="ru-RU"/>
          </w:rPr>
          <w:t>28-02-011</w:t>
        </w:r>
      </w:hyperlink>
      <w:r>
        <w:rPr>
          <w:rFonts w:cs="Courier New" w:ascii="Courier New" w:hAnsi="Courier New"/>
          <w:sz w:val="20"/>
          <w:szCs w:val="20"/>
          <w:lang w:val="ru-RU" w:eastAsia="ru-RU"/>
        </w:rPr>
        <w:t xml:space="preserve">     │    0,27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анкеров.                │</w:t>
      </w:r>
      <w:hyperlink w:anchor="sub_2023">
        <w:r>
          <w:rPr>
            <w:rStyle w:val="Style15"/>
            <w:rFonts w:cs="Courier New" w:ascii="Courier New" w:hAnsi="Courier New"/>
            <w:color w:val="008000"/>
            <w:sz w:val="20"/>
            <w:szCs w:val="20"/>
            <w:u w:val="single"/>
            <w:lang w:val="ru-RU" w:eastAsia="ru-RU"/>
          </w:rPr>
          <w:t>28-02-023</w:t>
        </w:r>
      </w:hyperlink>
      <w:r>
        <w:rPr>
          <w:rFonts w:cs="Courier New" w:ascii="Courier New" w:hAnsi="Courier New"/>
          <w:sz w:val="20"/>
          <w:szCs w:val="20"/>
          <w:lang w:val="ru-RU" w:eastAsia="ru-RU"/>
        </w:rPr>
        <w:t xml:space="preserve"> (</w:t>
      </w:r>
      <w:hyperlink w:anchor="sub_20231">
        <w:r>
          <w:rPr>
            <w:rStyle w:val="Style15"/>
            <w:rFonts w:cs="Courier New" w:ascii="Courier New" w:hAnsi="Courier New"/>
            <w:color w:val="008000"/>
            <w:sz w:val="20"/>
            <w:szCs w:val="20"/>
            <w:u w:val="single"/>
            <w:lang w:val="ru-RU" w:eastAsia="ru-RU"/>
          </w:rPr>
          <w:t>03</w:t>
        </w:r>
      </w:hyperlink>
      <w:r>
        <w:rPr>
          <w:rFonts w:cs="Courier New" w:ascii="Courier New" w:hAnsi="Courier New"/>
          <w:sz w:val="20"/>
          <w:szCs w:val="20"/>
          <w:lang w:val="ru-RU" w:eastAsia="ru-RU"/>
        </w:rPr>
        <w:t>,│    0,9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20231">
        <w:r>
          <w:rPr>
            <w:rStyle w:val="Style15"/>
            <w:rFonts w:cs="Courier New" w:ascii="Courier New" w:hAnsi="Courier New"/>
            <w:color w:val="008000"/>
            <w:sz w:val="20"/>
            <w:szCs w:val="20"/>
            <w:u w:val="single"/>
            <w:lang w:val="ru-RU" w:eastAsia="ru-RU"/>
          </w:rPr>
          <w:t>04</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25" w:name="sub_1128"/>
      <w:bookmarkEnd w:id="12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 │Разработка      котлованов│              │            │            │</w:t>
      </w:r>
    </w:p>
    <w:p>
      <w:pPr>
        <w:pStyle w:val="Normal"/>
        <w:autoSpaceDE w:val="false"/>
        <w:jc w:val="both"/>
        <w:rPr>
          <w:rFonts w:ascii="Courier New" w:hAnsi="Courier New" w:cs="Courier New"/>
          <w:sz w:val="20"/>
          <w:szCs w:val="20"/>
        </w:rPr>
      </w:pPr>
      <w:bookmarkStart w:id="126" w:name="sub_1128"/>
      <w:bookmarkEnd w:id="12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вручную в мокрых  грунтах,│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                         │              │    1,12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II-IV                     │              │    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27" w:name="sub_1129"/>
      <w:bookmarkEnd w:id="12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сдвоенных│</w:t>
      </w:r>
      <w:hyperlink w:anchor="sub_28021">
        <w:r>
          <w:rPr>
            <w:rStyle w:val="Style15"/>
            <w:rFonts w:cs="Courier New" w:ascii="Courier New" w:hAnsi="Courier New"/>
            <w:color w:val="008000"/>
            <w:sz w:val="20"/>
            <w:szCs w:val="20"/>
            <w:u w:val="single"/>
            <w:lang w:val="ru-RU" w:eastAsia="ru-RU"/>
          </w:rPr>
          <w:t>28-02-001</w:t>
        </w:r>
      </w:hyperlink>
      <w:r>
        <w:rPr>
          <w:rFonts w:cs="Courier New" w:ascii="Courier New" w:hAnsi="Courier New"/>
          <w:sz w:val="20"/>
          <w:szCs w:val="20"/>
          <w:lang w:val="ru-RU" w:eastAsia="ru-RU"/>
        </w:rPr>
        <w:t xml:space="preserve"> (</w:t>
      </w:r>
      <w:hyperlink w:anchor="sub_280212">
        <w:r>
          <w:rPr>
            <w:rStyle w:val="Style15"/>
            <w:rFonts w:cs="Courier New" w:ascii="Courier New" w:hAnsi="Courier New"/>
            <w:color w:val="008000"/>
            <w:sz w:val="20"/>
            <w:szCs w:val="20"/>
            <w:u w:val="single"/>
            <w:lang w:val="ru-RU" w:eastAsia="ru-RU"/>
          </w:rPr>
          <w:t>07</w:t>
        </w:r>
      </w:hyperlink>
      <w:r>
        <w:rPr>
          <w:rFonts w:cs="Courier New" w:ascii="Courier New" w:hAnsi="Courier New"/>
          <w:sz w:val="20"/>
          <w:szCs w:val="20"/>
          <w:lang w:val="ru-RU" w:eastAsia="ru-RU"/>
        </w:rPr>
        <w:t>,│    1,9     │    1,9     │</w:t>
      </w:r>
    </w:p>
    <w:p>
      <w:pPr>
        <w:pStyle w:val="Normal"/>
        <w:autoSpaceDE w:val="false"/>
        <w:jc w:val="both"/>
        <w:rPr>
          <w:rFonts w:ascii="Courier New" w:hAnsi="Courier New" w:cs="Courier New"/>
          <w:sz w:val="20"/>
          <w:szCs w:val="20"/>
        </w:rPr>
      </w:pPr>
      <w:bookmarkStart w:id="128" w:name="sub_1129"/>
      <w:bookmarkEnd w:id="12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 │железобетонных опор:      │</w:t>
      </w:r>
      <w:hyperlink w:anchor="sub_280212">
        <w:r>
          <w:rPr>
            <w:rStyle w:val="Style15"/>
            <w:rFonts w:cs="Courier New" w:ascii="Courier New" w:hAnsi="Courier New"/>
            <w:color w:val="008000"/>
            <w:sz w:val="20"/>
            <w:szCs w:val="20"/>
            <w:u w:val="single"/>
            <w:lang w:val="ru-RU" w:eastAsia="ru-RU"/>
          </w:rPr>
          <w:t>08</w:t>
        </w:r>
      </w:hyperlink>
      <w:r>
        <w:rPr>
          <w:rFonts w:cs="Courier New" w:ascii="Courier New" w:hAnsi="Courier New"/>
          <w:sz w:val="20"/>
          <w:szCs w:val="20"/>
          <w:lang w:val="ru-RU" w:eastAsia="ru-RU"/>
        </w:rPr>
        <w:t xml:space="preserve">, </w:t>
      </w:r>
      <w:hyperlink w:anchor="sub_280213">
        <w:r>
          <w:rPr>
            <w:rStyle w:val="Style15"/>
            <w:rFonts w:cs="Courier New" w:ascii="Courier New" w:hAnsi="Courier New"/>
            <w:color w:val="008000"/>
            <w:sz w:val="20"/>
            <w:szCs w:val="20"/>
            <w:u w:val="single"/>
            <w:lang w:val="ru-RU" w:eastAsia="ru-RU"/>
          </w:rPr>
          <w:t>10</w:t>
        </w:r>
      </w:hyperlink>
      <w:r>
        <w:rPr>
          <w:rFonts w:cs="Courier New" w:ascii="Courier New" w:hAnsi="Courier New"/>
          <w:sz w:val="20"/>
          <w:szCs w:val="20"/>
          <w:lang w:val="ru-RU" w:eastAsia="ru-RU"/>
        </w:rPr>
        <w:t xml:space="preserve">, </w:t>
      </w:r>
      <w:hyperlink w:anchor="sub_280213">
        <w:r>
          <w:rPr>
            <w:rStyle w:val="Style15"/>
            <w:rFonts w:cs="Courier New" w:ascii="Courier New" w:hAnsi="Courier New"/>
            <w:color w:val="008000"/>
            <w:sz w:val="20"/>
            <w:szCs w:val="20"/>
            <w:u w:val="single"/>
            <w:lang w:val="ru-RU" w:eastAsia="ru-RU"/>
          </w:rPr>
          <w:t>11</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28022">
        <w:r>
          <w:rPr>
            <w:rStyle w:val="Style15"/>
            <w:rFonts w:cs="Courier New" w:ascii="Courier New" w:hAnsi="Courier New"/>
            <w:color w:val="008000"/>
            <w:sz w:val="20"/>
            <w:szCs w:val="20"/>
            <w:u w:val="single"/>
            <w:lang w:val="ru-RU" w:eastAsia="ru-RU"/>
          </w:rPr>
          <w:t>28-02-002</w:t>
        </w:r>
      </w:hyperlink>
      <w:r>
        <w:rPr>
          <w:rFonts w:cs="Courier New" w:ascii="Courier New" w:hAnsi="Courier New"/>
          <w:sz w:val="20"/>
          <w:szCs w:val="20"/>
          <w:lang w:val="ru-RU" w:eastAsia="ru-RU"/>
        </w:rPr>
        <w:t xml:space="preserve"> (</w:t>
      </w:r>
      <w:hyperlink w:anchor="sub_280221">
        <w:r>
          <w:rPr>
            <w:rStyle w:val="Style15"/>
            <w:rFonts w:cs="Courier New" w:ascii="Courier New" w:hAnsi="Courier New"/>
            <w:color w:val="008000"/>
            <w:sz w:val="20"/>
            <w:szCs w:val="20"/>
            <w:u w:val="single"/>
            <w:lang w:val="ru-RU" w:eastAsia="ru-RU"/>
          </w:rPr>
          <w:t>02</w:t>
        </w:r>
      </w:hyperlink>
      <w:r>
        <w:rPr>
          <w:rFonts w:cs="Courier New" w:ascii="Courier New" w:hAnsi="Courier New"/>
          <w:sz w:val="20"/>
          <w:szCs w:val="20"/>
          <w:lang w:val="ru-RU" w:eastAsia="ru-RU"/>
        </w:rPr>
        <w:t>,│    1,25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280221">
        <w:r>
          <w:rPr>
            <w:rStyle w:val="Style15"/>
            <w:rFonts w:cs="Courier New" w:ascii="Courier New" w:hAnsi="Courier New"/>
            <w:color w:val="008000"/>
            <w:sz w:val="20"/>
            <w:szCs w:val="20"/>
            <w:u w:val="single"/>
            <w:lang w:val="ru-RU" w:eastAsia="ru-RU"/>
          </w:rPr>
          <w:t>03</w:t>
        </w:r>
      </w:hyperlink>
      <w:r>
        <w:rPr>
          <w:rFonts w:cs="Courier New" w:ascii="Courier New" w:hAnsi="Courier New"/>
          <w:sz w:val="20"/>
          <w:szCs w:val="20"/>
          <w:lang w:val="ru-RU" w:eastAsia="ru-RU"/>
        </w:rPr>
        <w:t xml:space="preserve">,  </w:t>
      </w:r>
      <w:hyperlink w:anchor="sub_280221">
        <w:r>
          <w:rPr>
            <w:rStyle w:val="Style15"/>
            <w:rFonts w:cs="Courier New" w:ascii="Courier New" w:hAnsi="Courier New"/>
            <w:color w:val="008000"/>
            <w:sz w:val="20"/>
            <w:szCs w:val="20"/>
            <w:u w:val="single"/>
            <w:lang w:val="ru-RU" w:eastAsia="ru-RU"/>
          </w:rPr>
          <w:t>05</w:t>
        </w:r>
      </w:hyperlink>
      <w:r>
        <w:rPr>
          <w:rFonts w:cs="Courier New" w:ascii="Courier New" w:hAnsi="Courier New"/>
          <w:sz w:val="20"/>
          <w:szCs w:val="20"/>
          <w:lang w:val="ru-RU" w:eastAsia="ru-RU"/>
        </w:rPr>
        <w:t xml:space="preserve">,   </w:t>
      </w:r>
      <w:hyperlink w:anchor="sub_280222">
        <w:r>
          <w:rPr>
            <w:rStyle w:val="Style15"/>
            <w:rFonts w:cs="Courier New" w:ascii="Courier New" w:hAnsi="Courier New"/>
            <w:color w:val="008000"/>
            <w:sz w:val="20"/>
            <w:szCs w:val="20"/>
            <w:u w:val="single"/>
            <w:lang w:val="ru-RU" w:eastAsia="ru-RU"/>
          </w:rPr>
          <w:t>06</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280222">
        <w:r>
          <w:rPr>
            <w:rStyle w:val="Style15"/>
            <w:rFonts w:cs="Courier New" w:ascii="Courier New" w:hAnsi="Courier New"/>
            <w:color w:val="008000"/>
            <w:sz w:val="20"/>
            <w:szCs w:val="20"/>
            <w:u w:val="single"/>
            <w:lang w:val="ru-RU" w:eastAsia="ru-RU"/>
          </w:rPr>
          <w:t>08</w:t>
        </w:r>
      </w:hyperlink>
      <w:r>
        <w:rPr>
          <w:rFonts w:cs="Courier New" w:ascii="Courier New" w:hAnsi="Courier New"/>
          <w:sz w:val="20"/>
          <w:szCs w:val="20"/>
          <w:lang w:val="ru-RU" w:eastAsia="ru-RU"/>
        </w:rPr>
        <w:t xml:space="preserve">,  </w:t>
      </w:r>
      <w:hyperlink w:anchor="sub_280222">
        <w:r>
          <w:rPr>
            <w:rStyle w:val="Style15"/>
            <w:rFonts w:cs="Courier New" w:ascii="Courier New" w:hAnsi="Courier New"/>
            <w:color w:val="008000"/>
            <w:sz w:val="20"/>
            <w:szCs w:val="20"/>
            <w:u w:val="single"/>
            <w:lang w:val="ru-RU" w:eastAsia="ru-RU"/>
          </w:rPr>
          <w:t>09</w:t>
        </w:r>
      </w:hyperlink>
      <w:r>
        <w:rPr>
          <w:rFonts w:cs="Courier New" w:ascii="Courier New" w:hAnsi="Courier New"/>
          <w:sz w:val="20"/>
          <w:szCs w:val="20"/>
          <w:lang w:val="ru-RU" w:eastAsia="ru-RU"/>
        </w:rPr>
        <w:t xml:space="preserve">,   </w:t>
      </w:r>
      <w:hyperlink w:anchor="sub_280223">
        <w:r>
          <w:rPr>
            <w:rStyle w:val="Style15"/>
            <w:rFonts w:cs="Courier New" w:ascii="Courier New" w:hAnsi="Courier New"/>
            <w:color w:val="008000"/>
            <w:sz w:val="20"/>
            <w:szCs w:val="20"/>
            <w:u w:val="single"/>
            <w:lang w:val="ru-RU" w:eastAsia="ru-RU"/>
          </w:rPr>
          <w:t>11</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280223">
        <w:r>
          <w:rPr>
            <w:rStyle w:val="Style15"/>
            <w:rFonts w:cs="Courier New" w:ascii="Courier New" w:hAnsi="Courier New"/>
            <w:color w:val="008000"/>
            <w:sz w:val="20"/>
            <w:szCs w:val="20"/>
            <w:u w:val="single"/>
            <w:lang w:val="ru-RU" w:eastAsia="ru-RU"/>
          </w:rPr>
          <w:t>12</w:t>
        </w:r>
      </w:hyperlink>
      <w:r>
        <w:rPr>
          <w:rFonts w:cs="Courier New" w:ascii="Courier New" w:hAnsi="Courier New"/>
          <w:sz w:val="20"/>
          <w:szCs w:val="20"/>
          <w:lang w:val="ru-RU" w:eastAsia="ru-RU"/>
        </w:rPr>
        <w:t xml:space="preserve">,  </w:t>
      </w:r>
      <w:hyperlink w:anchor="sub_280223">
        <w:r>
          <w:rPr>
            <w:rStyle w:val="Style15"/>
            <w:rFonts w:cs="Courier New" w:ascii="Courier New" w:hAnsi="Courier New"/>
            <w:color w:val="008000"/>
            <w:sz w:val="20"/>
            <w:szCs w:val="20"/>
            <w:u w:val="single"/>
            <w:lang w:val="ru-RU" w:eastAsia="ru-RU"/>
          </w:rPr>
          <w:t>14</w:t>
        </w:r>
      </w:hyperlink>
      <w:r>
        <w:rPr>
          <w:rFonts w:cs="Courier New" w:ascii="Courier New" w:hAnsi="Courier New"/>
          <w:sz w:val="20"/>
          <w:szCs w:val="20"/>
          <w:lang w:val="ru-RU" w:eastAsia="ru-RU"/>
        </w:rPr>
        <w:t xml:space="preserve">,   </w:t>
      </w:r>
      <w:hyperlink w:anchor="sub_280224">
        <w:r>
          <w:rPr>
            <w:rStyle w:val="Style15"/>
            <w:rFonts w:cs="Courier New" w:ascii="Courier New" w:hAnsi="Courier New"/>
            <w:color w:val="008000"/>
            <w:sz w:val="20"/>
            <w:szCs w:val="20"/>
            <w:u w:val="single"/>
            <w:lang w:val="ru-RU" w:eastAsia="ru-RU"/>
          </w:rPr>
          <w:t>15</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280224">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w:t>
      </w:r>
      <w:hyperlink w:anchor="sub_280224">
        <w:r>
          <w:rPr>
            <w:rStyle w:val="Style15"/>
            <w:rFonts w:cs="Courier New" w:ascii="Courier New" w:hAnsi="Courier New"/>
            <w:color w:val="008000"/>
            <w:sz w:val="20"/>
            <w:szCs w:val="20"/>
            <w:u w:val="single"/>
            <w:lang w:val="ru-RU" w:eastAsia="ru-RU"/>
          </w:rPr>
          <w:t>18</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28024">
        <w:r>
          <w:rPr>
            <w:rStyle w:val="Style15"/>
            <w:rFonts w:cs="Courier New" w:ascii="Courier New" w:hAnsi="Courier New"/>
            <w:color w:val="008000"/>
            <w:sz w:val="20"/>
            <w:szCs w:val="20"/>
            <w:u w:val="single"/>
            <w:lang w:val="ru-RU" w:eastAsia="ru-RU"/>
          </w:rPr>
          <w:t>28-02-004</w:t>
        </w:r>
      </w:hyperlink>
      <w:r>
        <w:rPr>
          <w:rFonts w:cs="Courier New" w:ascii="Courier New" w:hAnsi="Courier New"/>
          <w:sz w:val="20"/>
          <w:szCs w:val="20"/>
          <w:lang w:val="ru-RU" w:eastAsia="ru-RU"/>
        </w:rPr>
        <w:t xml:space="preserve">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29" w:name="sub_1210"/>
      <w:bookmarkEnd w:id="12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2.10│Разборка      строительных│</w:t>
      </w:r>
      <w:hyperlink w:anchor="sub_133">
        <w:r>
          <w:rPr>
            <w:rStyle w:val="Style15"/>
            <w:rFonts w:cs="Courier New" w:ascii="Courier New" w:hAnsi="Courier New"/>
            <w:color w:val="008000"/>
            <w:sz w:val="20"/>
            <w:szCs w:val="20"/>
            <w:u w:val="single"/>
            <w:lang w:val="ru-RU" w:eastAsia="ru-RU"/>
          </w:rPr>
          <w:t>п.1.33</w:t>
        </w:r>
      </w:hyperlink>
      <w:r>
        <w:rPr>
          <w:rFonts w:cs="Courier New" w:ascii="Courier New" w:hAnsi="Courier New"/>
          <w:sz w:val="20"/>
          <w:szCs w:val="20"/>
          <w:lang w:val="ru-RU" w:eastAsia="ru-RU"/>
        </w:rPr>
        <w:t xml:space="preserve">        │    0,5     │    0,5     │</w:t>
      </w:r>
    </w:p>
    <w:p>
      <w:pPr>
        <w:pStyle w:val="Normal"/>
        <w:autoSpaceDE w:val="false"/>
        <w:jc w:val="both"/>
        <w:rPr>
          <w:rFonts w:ascii="Courier New" w:hAnsi="Courier New" w:cs="Courier New"/>
          <w:sz w:val="20"/>
          <w:szCs w:val="20"/>
        </w:rPr>
      </w:pPr>
      <w:bookmarkStart w:id="130" w:name="sub_1210"/>
      <w:bookmarkEnd w:id="13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контактной│техническая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сети с доставкой на склад │часть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31" w:name="sub_1211"/>
      <w:bookmarkEnd w:id="13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2.11│Работа  в  охранной   зоне│</w:t>
      </w:r>
      <w:hyperlink w:anchor="sub_135">
        <w:r>
          <w:rPr>
            <w:rStyle w:val="Style15"/>
            <w:rFonts w:cs="Courier New" w:ascii="Courier New" w:hAnsi="Courier New"/>
            <w:color w:val="008000"/>
            <w:sz w:val="20"/>
            <w:szCs w:val="20"/>
            <w:u w:val="single"/>
            <w:lang w:val="ru-RU" w:eastAsia="ru-RU"/>
          </w:rPr>
          <w:t>п.1.35</w:t>
        </w:r>
      </w:hyperlink>
      <w:r>
        <w:rPr>
          <w:rFonts w:cs="Courier New" w:ascii="Courier New" w:hAnsi="Courier New"/>
          <w:sz w:val="20"/>
          <w:szCs w:val="20"/>
          <w:lang w:val="ru-RU" w:eastAsia="ru-RU"/>
        </w:rPr>
        <w:t xml:space="preserve">        │    1,2     │    1,2     │</w:t>
      </w:r>
    </w:p>
    <w:p>
      <w:pPr>
        <w:pStyle w:val="Normal"/>
        <w:autoSpaceDE w:val="false"/>
        <w:jc w:val="both"/>
        <w:rPr>
          <w:rFonts w:ascii="Courier New" w:hAnsi="Courier New" w:cs="Courier New"/>
          <w:sz w:val="20"/>
          <w:szCs w:val="20"/>
        </w:rPr>
      </w:pPr>
      <w:bookmarkStart w:id="132" w:name="sub_1211"/>
      <w:bookmarkEnd w:id="13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действующих     устройств,│техническая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находящихся  под   высоким│часть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напряжением, в  том  числе│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снятом   напряжении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33" w:name="sub_1212"/>
      <w:bookmarkEnd w:id="1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2.12│Окраска металлоконструкций│</w:t>
      </w:r>
      <w:hyperlink w:anchor="sub_2013">
        <w:r>
          <w:rPr>
            <w:rStyle w:val="Style15"/>
            <w:rFonts w:cs="Courier New" w:ascii="Courier New" w:hAnsi="Courier New"/>
            <w:color w:val="008000"/>
            <w:sz w:val="20"/>
            <w:szCs w:val="20"/>
            <w:u w:val="single"/>
            <w:lang w:val="ru-RU" w:eastAsia="ru-RU"/>
          </w:rPr>
          <w:t>28-02-013</w:t>
        </w:r>
      </w:hyperlink>
      <w:r>
        <w:rPr>
          <w:rFonts w:cs="Courier New" w:ascii="Courier New" w:hAnsi="Courier New"/>
          <w:sz w:val="20"/>
          <w:szCs w:val="20"/>
          <w:lang w:val="ru-RU" w:eastAsia="ru-RU"/>
        </w:rPr>
        <w:t xml:space="preserve">     │    1,28    │     -      │</w:t>
      </w:r>
    </w:p>
    <w:p>
      <w:pPr>
        <w:pStyle w:val="Normal"/>
        <w:autoSpaceDE w:val="false"/>
        <w:jc w:val="both"/>
        <w:rPr>
          <w:rFonts w:ascii="Courier New" w:hAnsi="Courier New" w:cs="Courier New"/>
          <w:sz w:val="20"/>
          <w:szCs w:val="20"/>
        </w:rPr>
      </w:pPr>
      <w:bookmarkStart w:id="134" w:name="sub_1212"/>
      <w:bookmarkEnd w:id="134"/>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2021">
        <w:r>
          <w:rPr>
            <w:rStyle w:val="Style15"/>
            <w:rFonts w:cs="Courier New" w:ascii="Courier New" w:hAnsi="Courier New"/>
            <w:color w:val="008000"/>
            <w:sz w:val="20"/>
            <w:szCs w:val="20"/>
            <w:u w:val="single"/>
            <w:lang w:val="ru-RU" w:eastAsia="ru-RU"/>
          </w:rPr>
          <w:t>28-02-021</w:t>
        </w:r>
      </w:hyperlink>
      <w:r>
        <w:rPr>
          <w:rFonts w:cs="Courier New" w:ascii="Courier New" w:hAnsi="Courier New"/>
          <w:sz w:val="20"/>
          <w:szCs w:val="20"/>
          <w:lang w:val="ru-RU" w:eastAsia="ru-RU"/>
        </w:rPr>
        <w:t xml:space="preserve">     │    1,27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2023">
        <w:r>
          <w:rPr>
            <w:rStyle w:val="Style15"/>
            <w:rFonts w:cs="Courier New" w:ascii="Courier New" w:hAnsi="Courier New"/>
            <w:color w:val="008000"/>
            <w:sz w:val="20"/>
            <w:szCs w:val="20"/>
            <w:u w:val="single"/>
            <w:lang w:val="ru-RU" w:eastAsia="ru-RU"/>
          </w:rPr>
          <w:t>28-02-023</w:t>
        </w:r>
      </w:hyperlink>
      <w:r>
        <w:rPr>
          <w:rFonts w:cs="Courier New" w:ascii="Courier New" w:hAnsi="Courier New"/>
          <w:sz w:val="20"/>
          <w:szCs w:val="20"/>
          <w:lang w:val="ru-RU" w:eastAsia="ru-RU"/>
        </w:rPr>
        <w:t xml:space="preserve">     │    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00">
        <w:r>
          <w:rPr>
            <w:rStyle w:val="Style15"/>
            <w:rFonts w:cs="Courier New" w:ascii="Courier New" w:hAnsi="Courier New"/>
            <w:color w:val="008000"/>
            <w:sz w:val="20"/>
            <w:szCs w:val="20"/>
            <w:u w:val="single"/>
            <w:lang w:val="ru-RU" w:eastAsia="ru-RU"/>
          </w:rPr>
          <w:t>Раздел 03.</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35" w:name="sub_1213"/>
      <w:bookmarkEnd w:id="1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2.13│Производство работ:       │              │            │            │</w:t>
      </w:r>
    </w:p>
    <w:p>
      <w:pPr>
        <w:pStyle w:val="Normal"/>
        <w:autoSpaceDE w:val="false"/>
        <w:jc w:val="both"/>
        <w:rPr>
          <w:rFonts w:ascii="Courier New" w:hAnsi="Courier New" w:cs="Courier New"/>
          <w:sz w:val="20"/>
          <w:szCs w:val="20"/>
        </w:rPr>
      </w:pPr>
      <w:bookmarkStart w:id="136" w:name="sub_1213"/>
      <w:bookmarkEnd w:id="136"/>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в болотистой местности  │</w:t>
      </w:r>
      <w:hyperlink w:anchor="sub_28031">
        <w:r>
          <w:rPr>
            <w:rStyle w:val="Style15"/>
            <w:rFonts w:cs="Courier New" w:ascii="Courier New" w:hAnsi="Courier New"/>
            <w:color w:val="008000"/>
            <w:sz w:val="20"/>
            <w:szCs w:val="20"/>
            <w:u w:val="single"/>
            <w:lang w:val="ru-RU" w:eastAsia="ru-RU"/>
          </w:rPr>
          <w:t>28-03-001</w:t>
        </w:r>
      </w:hyperlink>
      <w:r>
        <w:rPr>
          <w:rFonts w:cs="Courier New" w:ascii="Courier New" w:hAnsi="Courier New"/>
          <w:sz w:val="20"/>
          <w:szCs w:val="20"/>
          <w:lang w:val="ru-RU" w:eastAsia="ru-RU"/>
        </w:rPr>
        <w:t xml:space="preserve">     │    1,25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3011">
        <w:r>
          <w:rPr>
            <w:rStyle w:val="Style15"/>
            <w:rFonts w:cs="Courier New" w:ascii="Courier New" w:hAnsi="Courier New"/>
            <w:color w:val="008000"/>
            <w:sz w:val="20"/>
            <w:szCs w:val="20"/>
            <w:u w:val="single"/>
            <w:lang w:val="ru-RU" w:eastAsia="ru-RU"/>
          </w:rPr>
          <w:t>28-03-011</w:t>
        </w:r>
      </w:hyperlink>
      <w:r>
        <w:rPr>
          <w:rFonts w:cs="Courier New" w:ascii="Courier New" w:hAnsi="Courier New"/>
          <w:sz w:val="20"/>
          <w:szCs w:val="20"/>
          <w:lang w:val="ru-RU" w:eastAsia="ru-RU"/>
        </w:rPr>
        <w:t xml:space="preserve">     │    1,35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в горных условиях  и  на│</w:t>
      </w:r>
      <w:hyperlink w:anchor="sub_28031">
        <w:r>
          <w:rPr>
            <w:rStyle w:val="Style15"/>
            <w:rFonts w:cs="Courier New" w:ascii="Courier New" w:hAnsi="Courier New"/>
            <w:color w:val="008000"/>
            <w:sz w:val="20"/>
            <w:szCs w:val="20"/>
            <w:u w:val="single"/>
            <w:lang w:val="ru-RU" w:eastAsia="ru-RU"/>
          </w:rPr>
          <w:t>28-03-001</w:t>
        </w:r>
      </w:hyperlink>
      <w:r>
        <w:rPr>
          <w:rFonts w:cs="Courier New" w:ascii="Courier New" w:hAnsi="Courier New"/>
          <w:sz w:val="20"/>
          <w:szCs w:val="20"/>
          <w:lang w:val="ru-RU" w:eastAsia="ru-RU"/>
        </w:rPr>
        <w:t xml:space="preserve">     │    1,57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крутых  склонах,   имеющих│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средний уклон более 1 : 5 │</w:t>
      </w:r>
      <w:hyperlink w:anchor="sub_3011">
        <w:r>
          <w:rPr>
            <w:rStyle w:val="Style15"/>
            <w:rFonts w:cs="Courier New" w:ascii="Courier New" w:hAnsi="Courier New"/>
            <w:color w:val="008000"/>
            <w:sz w:val="20"/>
            <w:szCs w:val="20"/>
            <w:u w:val="single"/>
            <w:lang w:val="ru-RU" w:eastAsia="ru-RU"/>
          </w:rPr>
          <w:t>28-03-011</w:t>
        </w:r>
      </w:hyperlink>
      <w:r>
        <w:rPr>
          <w:rFonts w:cs="Courier New" w:ascii="Courier New" w:hAnsi="Courier New"/>
          <w:sz w:val="20"/>
          <w:szCs w:val="20"/>
          <w:lang w:val="ru-RU" w:eastAsia="ru-RU"/>
        </w:rPr>
        <w:t xml:space="preserve">     │    1,5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по просеке и кустарнику │</w:t>
      </w:r>
      <w:hyperlink w:anchor="sub_28031">
        <w:r>
          <w:rPr>
            <w:rStyle w:val="Style15"/>
            <w:rFonts w:cs="Courier New" w:ascii="Courier New" w:hAnsi="Courier New"/>
            <w:color w:val="008000"/>
            <w:sz w:val="20"/>
            <w:szCs w:val="20"/>
            <w:u w:val="single"/>
            <w:lang w:val="ru-RU" w:eastAsia="ru-RU"/>
          </w:rPr>
          <w:t>28-03-001</w:t>
        </w:r>
      </w:hyperlink>
      <w:r>
        <w:rPr>
          <w:rFonts w:cs="Courier New" w:ascii="Courier New" w:hAnsi="Courier New"/>
          <w:sz w:val="20"/>
          <w:szCs w:val="20"/>
          <w:lang w:val="ru-RU" w:eastAsia="ru-RU"/>
        </w:rPr>
        <w:t xml:space="preserve">     │    1,04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3011">
        <w:r>
          <w:rPr>
            <w:rStyle w:val="Style15"/>
            <w:rFonts w:cs="Courier New" w:ascii="Courier New" w:hAnsi="Courier New"/>
            <w:color w:val="008000"/>
            <w:sz w:val="20"/>
            <w:szCs w:val="20"/>
            <w:u w:val="single"/>
            <w:lang w:val="ru-RU" w:eastAsia="ru-RU"/>
          </w:rPr>
          <w:t>28-03-011</w:t>
        </w:r>
      </w:hyperlink>
      <w:r>
        <w:rPr>
          <w:rFonts w:cs="Courier New" w:ascii="Courier New" w:hAnsi="Courier New"/>
          <w:sz w:val="20"/>
          <w:szCs w:val="20"/>
          <w:lang w:val="ru-RU" w:eastAsia="ru-RU"/>
        </w:rPr>
        <w:t xml:space="preserve">     │    1,09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вдоль  действующих  ЛЭП│</w:t>
      </w:r>
      <w:hyperlink w:anchor="sub_28031">
        <w:r>
          <w:rPr>
            <w:rStyle w:val="Style15"/>
            <w:rFonts w:cs="Courier New" w:ascii="Courier New" w:hAnsi="Courier New"/>
            <w:color w:val="008000"/>
            <w:sz w:val="20"/>
            <w:szCs w:val="20"/>
            <w:u w:val="single"/>
            <w:lang w:val="ru-RU" w:eastAsia="ru-RU"/>
          </w:rPr>
          <w:t>28-03-001</w:t>
        </w:r>
      </w:hyperlink>
      <w:r>
        <w:rPr>
          <w:rFonts w:cs="Courier New" w:ascii="Courier New" w:hAnsi="Courier New"/>
          <w:sz w:val="20"/>
          <w:szCs w:val="20"/>
          <w:lang w:val="ru-RU" w:eastAsia="ru-RU"/>
        </w:rPr>
        <w:t>,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расстоянии между осями│</w:t>
      </w:r>
      <w:hyperlink w:anchor="sub_3011">
        <w:r>
          <w:rPr>
            <w:rStyle w:val="Style15"/>
            <w:rFonts w:cs="Courier New" w:ascii="Courier New" w:hAnsi="Courier New"/>
            <w:color w:val="008000"/>
            <w:sz w:val="20"/>
            <w:szCs w:val="20"/>
            <w:u w:val="single"/>
            <w:lang w:val="ru-RU" w:eastAsia="ru-RU"/>
          </w:rPr>
          <w:t>28-03-011</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менее двойной высоты опор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на действующих  станциях│</w:t>
      </w:r>
      <w:hyperlink w:anchor="sub_28031">
        <w:r>
          <w:rPr>
            <w:rStyle w:val="Style15"/>
            <w:rFonts w:cs="Courier New" w:ascii="Courier New" w:hAnsi="Courier New"/>
            <w:color w:val="008000"/>
            <w:sz w:val="20"/>
            <w:szCs w:val="20"/>
            <w:u w:val="single"/>
            <w:lang w:val="ru-RU" w:eastAsia="ru-RU"/>
          </w:rPr>
          <w:t>28-03-001</w:t>
        </w:r>
      </w:hyperlink>
      <w:r>
        <w:rPr>
          <w:rFonts w:cs="Courier New" w:ascii="Courier New" w:hAnsi="Courier New"/>
          <w:sz w:val="20"/>
          <w:szCs w:val="20"/>
          <w:lang w:val="ru-RU" w:eastAsia="ru-RU"/>
        </w:rPr>
        <w:t>,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перегонах     вблизи (в│</w:t>
      </w:r>
      <w:hyperlink w:anchor="sub_3011">
        <w:r>
          <w:rPr>
            <w:rStyle w:val="Style15"/>
            <w:rFonts w:cs="Courier New" w:ascii="Courier New" w:hAnsi="Courier New"/>
            <w:color w:val="008000"/>
            <w:sz w:val="20"/>
            <w:szCs w:val="20"/>
            <w:u w:val="single"/>
            <w:lang w:val="ru-RU" w:eastAsia="ru-RU"/>
          </w:rPr>
          <w:t>28-03-011</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охранной             зоне)│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находящегося│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высоким напряжением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37" w:name="sub_1214"/>
      <w:bookmarkEnd w:id="1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2.14│Оснастка траверс штырями и│</w:t>
      </w:r>
      <w:hyperlink w:anchor="sub_280311">
        <w:r>
          <w:rPr>
            <w:rStyle w:val="Style15"/>
            <w:rFonts w:cs="Courier New" w:ascii="Courier New" w:hAnsi="Courier New"/>
            <w:color w:val="008000"/>
            <w:sz w:val="20"/>
            <w:szCs w:val="20"/>
            <w:u w:val="single"/>
            <w:lang w:val="ru-RU" w:eastAsia="ru-RU"/>
          </w:rPr>
          <w:t>28-03-001 (01</w:t>
        </w:r>
      </w:hyperlink>
      <w:r>
        <w:rPr>
          <w:rFonts w:cs="Courier New" w:ascii="Courier New" w:hAnsi="Courier New"/>
          <w:sz w:val="20"/>
          <w:szCs w:val="20"/>
          <w:lang w:val="ru-RU" w:eastAsia="ru-RU"/>
        </w:rPr>
        <w:t>,│    1,04    │     -      │</w:t>
      </w:r>
    </w:p>
    <w:p>
      <w:pPr>
        <w:pStyle w:val="Normal"/>
        <w:autoSpaceDE w:val="false"/>
        <w:jc w:val="both"/>
        <w:rPr>
          <w:rFonts w:ascii="Courier New" w:hAnsi="Courier New" w:cs="Courier New"/>
          <w:sz w:val="20"/>
          <w:szCs w:val="20"/>
        </w:rPr>
      </w:pPr>
      <w:bookmarkStart w:id="138" w:name="sub_1214"/>
      <w:bookmarkEnd w:id="13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подкосами                 │</w:t>
      </w:r>
      <w:hyperlink w:anchor="sub_280311">
        <w:r>
          <w:rPr>
            <w:rStyle w:val="Style15"/>
            <w:rFonts w:cs="Courier New" w:ascii="Courier New" w:hAnsi="Courier New"/>
            <w:color w:val="008000"/>
            <w:sz w:val="20"/>
            <w:szCs w:val="20"/>
            <w:u w:val="single"/>
            <w:lang w:val="ru-RU" w:eastAsia="ru-RU"/>
          </w:rPr>
          <w:t>02, 05</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280311">
        <w:r>
          <w:rPr>
            <w:rStyle w:val="Style15"/>
            <w:rFonts w:cs="Courier New" w:ascii="Courier New" w:hAnsi="Courier New"/>
            <w:color w:val="008000"/>
            <w:sz w:val="20"/>
            <w:szCs w:val="20"/>
            <w:u w:val="single"/>
            <w:lang w:val="ru-RU" w:eastAsia="ru-RU"/>
          </w:rPr>
          <w:t>28-03-001 (03</w:t>
        </w:r>
      </w:hyperlink>
      <w:r>
        <w:rPr>
          <w:rFonts w:cs="Courier New" w:ascii="Courier New" w:hAnsi="Courier New"/>
          <w:sz w:val="20"/>
          <w:szCs w:val="20"/>
          <w:lang w:val="ru-RU" w:eastAsia="ru-RU"/>
        </w:rPr>
        <w:t>,│    1,08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280311">
        <w:r>
          <w:rPr>
            <w:rStyle w:val="Style15"/>
            <w:rFonts w:cs="Courier New" w:ascii="Courier New" w:hAnsi="Courier New"/>
            <w:color w:val="008000"/>
            <w:sz w:val="20"/>
            <w:szCs w:val="20"/>
            <w:u w:val="single"/>
            <w:lang w:val="ru-RU" w:eastAsia="ru-RU"/>
          </w:rPr>
          <w:t>04</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280312">
        <w:r>
          <w:rPr>
            <w:rStyle w:val="Style15"/>
            <w:rFonts w:cs="Courier New" w:ascii="Courier New" w:hAnsi="Courier New"/>
            <w:color w:val="008000"/>
            <w:sz w:val="20"/>
            <w:szCs w:val="20"/>
            <w:u w:val="single"/>
            <w:lang w:val="ru-RU" w:eastAsia="ru-RU"/>
          </w:rPr>
          <w:t>28-03-001 (06)</w:t>
        </w:r>
      </w:hyperlink>
      <w:r>
        <w:rPr>
          <w:rFonts w:cs="Courier New" w:ascii="Courier New" w:hAnsi="Courier New"/>
          <w:sz w:val="20"/>
          <w:szCs w:val="20"/>
          <w:lang w:val="ru-RU" w:eastAsia="ru-RU"/>
        </w:rPr>
        <w:t>│    1,09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30111">
        <w:r>
          <w:rPr>
            <w:rStyle w:val="Style15"/>
            <w:rFonts w:cs="Courier New" w:ascii="Courier New" w:hAnsi="Courier New"/>
            <w:color w:val="008000"/>
            <w:sz w:val="20"/>
            <w:szCs w:val="20"/>
            <w:u w:val="single"/>
            <w:lang w:val="ru-RU" w:eastAsia="ru-RU"/>
          </w:rPr>
          <w:t>28-03-011 (03)</w:t>
        </w:r>
      </w:hyperlink>
      <w:r>
        <w:rPr>
          <w:rFonts w:cs="Courier New" w:ascii="Courier New" w:hAnsi="Courier New"/>
          <w:sz w:val="20"/>
          <w:szCs w:val="20"/>
          <w:lang w:val="ru-RU" w:eastAsia="ru-RU"/>
        </w:rPr>
        <w:t>│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39" w:name="sub_1215"/>
      <w:bookmarkEnd w:id="13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2.15│Сплошное         крепление│</w:t>
      </w:r>
      <w:hyperlink w:anchor="sub_3011">
        <w:r>
          <w:rPr>
            <w:rStyle w:val="Style15"/>
            <w:rFonts w:cs="Courier New" w:ascii="Courier New" w:hAnsi="Courier New"/>
            <w:color w:val="008000"/>
            <w:sz w:val="20"/>
            <w:szCs w:val="20"/>
            <w:u w:val="single"/>
            <w:lang w:val="ru-RU" w:eastAsia="ru-RU"/>
          </w:rPr>
          <w:t>28-03-011</w:t>
        </w:r>
      </w:hyperlink>
      <w:r>
        <w:rPr>
          <w:rFonts w:cs="Courier New" w:ascii="Courier New" w:hAnsi="Courier New"/>
          <w:sz w:val="20"/>
          <w:szCs w:val="20"/>
          <w:lang w:val="ru-RU" w:eastAsia="ru-RU"/>
        </w:rPr>
        <w:t xml:space="preserve">     │    1,2     │     -      │</w:t>
      </w:r>
    </w:p>
    <w:p>
      <w:pPr>
        <w:pStyle w:val="Normal"/>
        <w:autoSpaceDE w:val="false"/>
        <w:jc w:val="both"/>
        <w:rPr>
          <w:rFonts w:ascii="Courier New" w:hAnsi="Courier New" w:cs="Courier New"/>
          <w:sz w:val="20"/>
          <w:szCs w:val="20"/>
        </w:rPr>
      </w:pPr>
      <w:bookmarkStart w:id="140" w:name="sub_1215"/>
      <w:bookmarkEnd w:id="14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высоковольтных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сигнальных        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рессорной вязкой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41" w:name="sub_1216"/>
      <w:bookmarkEnd w:id="14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2.16│При  отсутствии   движения│              │            │            │</w:t>
      </w:r>
    </w:p>
    <w:p>
      <w:pPr>
        <w:pStyle w:val="Normal"/>
        <w:autoSpaceDE w:val="false"/>
        <w:jc w:val="both"/>
        <w:rPr>
          <w:rFonts w:ascii="Courier New" w:hAnsi="Courier New" w:cs="Courier New"/>
          <w:sz w:val="20"/>
          <w:szCs w:val="20"/>
        </w:rPr>
      </w:pPr>
      <w:bookmarkStart w:id="142" w:name="sub_1216"/>
      <w:bookmarkEnd w:id="14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поездов     в     условиях│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новостроящихся линий:     │с </w:t>
      </w:r>
      <w:hyperlink w:anchor="sub_28031">
        <w:r>
          <w:rPr>
            <w:rStyle w:val="Style15"/>
            <w:rFonts w:cs="Courier New" w:ascii="Courier New" w:hAnsi="Courier New"/>
            <w:color w:val="008000"/>
            <w:sz w:val="20"/>
            <w:szCs w:val="20"/>
            <w:u w:val="single"/>
            <w:lang w:val="ru-RU" w:eastAsia="ru-RU"/>
          </w:rPr>
          <w:t>28-03-001</w:t>
        </w:r>
      </w:hyperlink>
      <w:r>
        <w:rPr>
          <w:rFonts w:cs="Courier New" w:ascii="Courier New" w:hAnsi="Courier New"/>
          <w:sz w:val="20"/>
          <w:szCs w:val="20"/>
          <w:lang w:val="ru-RU" w:eastAsia="ru-RU"/>
        </w:rPr>
        <w:t xml:space="preserve"> по│    0,95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28034">
        <w:r>
          <w:rPr>
            <w:rStyle w:val="Style15"/>
            <w:rFonts w:cs="Courier New" w:ascii="Courier New" w:hAnsi="Courier New"/>
            <w:color w:val="008000"/>
            <w:sz w:val="20"/>
            <w:szCs w:val="20"/>
            <w:u w:val="single"/>
            <w:lang w:val="ru-RU" w:eastAsia="ru-RU"/>
          </w:rPr>
          <w:t>28-03-004</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с </w:t>
      </w:r>
      <w:hyperlink w:anchor="sub_3015">
        <w:r>
          <w:rPr>
            <w:rStyle w:val="Style15"/>
            <w:rFonts w:cs="Courier New" w:ascii="Courier New" w:hAnsi="Courier New"/>
            <w:color w:val="008000"/>
            <w:sz w:val="20"/>
            <w:szCs w:val="20"/>
            <w:u w:val="single"/>
            <w:lang w:val="ru-RU" w:eastAsia="ru-RU"/>
          </w:rPr>
          <w:t>28-03-015</w:t>
        </w:r>
      </w:hyperlink>
      <w:r>
        <w:rPr>
          <w:rFonts w:cs="Courier New" w:ascii="Courier New" w:hAnsi="Courier New"/>
          <w:sz w:val="20"/>
          <w:szCs w:val="20"/>
          <w:lang w:val="ru-RU" w:eastAsia="ru-RU"/>
        </w:rPr>
        <w:t xml:space="preserve"> по│    0,71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3045">
        <w:r>
          <w:rPr>
            <w:rStyle w:val="Style15"/>
            <w:rFonts w:cs="Courier New" w:ascii="Courier New" w:hAnsi="Courier New"/>
            <w:color w:val="008000"/>
            <w:sz w:val="20"/>
            <w:szCs w:val="20"/>
            <w:u w:val="single"/>
            <w:lang w:val="ru-RU" w:eastAsia="ru-RU"/>
          </w:rPr>
          <w:t>28-03-045</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43" w:name="sub_1217"/>
      <w:bookmarkEnd w:id="14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2.17│Разборка устройств СЦБ:   │              │            │            │</w:t>
      </w:r>
    </w:p>
    <w:p>
      <w:pPr>
        <w:pStyle w:val="Normal"/>
        <w:autoSpaceDE w:val="false"/>
        <w:jc w:val="both"/>
        <w:rPr>
          <w:rFonts w:ascii="Courier New" w:hAnsi="Courier New" w:cs="Courier New"/>
          <w:sz w:val="20"/>
          <w:szCs w:val="20"/>
        </w:rPr>
      </w:pPr>
      <w:bookmarkStart w:id="144" w:name="sub_1217"/>
      <w:bookmarkEnd w:id="144"/>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 с доставкой на склад    │с </w:t>
      </w:r>
      <w:hyperlink w:anchor="sub_28031">
        <w:r>
          <w:rPr>
            <w:rStyle w:val="Style15"/>
            <w:rFonts w:cs="Courier New" w:ascii="Courier New" w:hAnsi="Courier New"/>
            <w:color w:val="008000"/>
            <w:sz w:val="20"/>
            <w:szCs w:val="20"/>
            <w:u w:val="single"/>
            <w:lang w:val="ru-RU" w:eastAsia="ru-RU"/>
          </w:rPr>
          <w:t>28-03-001</w:t>
        </w:r>
      </w:hyperlink>
      <w:r>
        <w:rPr>
          <w:rFonts w:cs="Courier New" w:ascii="Courier New" w:hAnsi="Courier New"/>
          <w:sz w:val="20"/>
          <w:szCs w:val="20"/>
          <w:lang w:val="ru-RU" w:eastAsia="ru-RU"/>
        </w:rPr>
        <w:t xml:space="preserve"> по│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3027">
        <w:r>
          <w:rPr>
            <w:rStyle w:val="Style15"/>
            <w:rFonts w:cs="Courier New" w:ascii="Courier New" w:hAnsi="Courier New"/>
            <w:color w:val="008000"/>
            <w:sz w:val="20"/>
            <w:szCs w:val="20"/>
            <w:u w:val="single"/>
            <w:lang w:val="ru-RU" w:eastAsia="ru-RU"/>
          </w:rPr>
          <w:t>28-03-027</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3035">
        <w:r>
          <w:rPr>
            <w:rStyle w:val="Style15"/>
            <w:rFonts w:cs="Courier New" w:ascii="Courier New" w:hAnsi="Courier New"/>
            <w:color w:val="008000"/>
            <w:sz w:val="20"/>
            <w:szCs w:val="20"/>
            <w:u w:val="single"/>
            <w:lang w:val="ru-RU" w:eastAsia="ru-RU"/>
          </w:rPr>
          <w:t>28-03-035</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3045">
        <w:r>
          <w:rPr>
            <w:rStyle w:val="Style15"/>
            <w:rFonts w:cs="Courier New" w:ascii="Courier New" w:hAnsi="Courier New"/>
            <w:color w:val="008000"/>
            <w:sz w:val="20"/>
            <w:szCs w:val="20"/>
            <w:u w:val="single"/>
            <w:lang w:val="ru-RU" w:eastAsia="ru-RU"/>
          </w:rPr>
          <w:t>28-03-045</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 без доставки на склад   │с </w:t>
      </w:r>
      <w:hyperlink w:anchor="sub_28031">
        <w:r>
          <w:rPr>
            <w:rStyle w:val="Style15"/>
            <w:rFonts w:cs="Courier New" w:ascii="Courier New" w:hAnsi="Courier New"/>
            <w:color w:val="008000"/>
            <w:sz w:val="20"/>
            <w:szCs w:val="20"/>
            <w:u w:val="single"/>
            <w:lang w:val="ru-RU" w:eastAsia="ru-RU"/>
          </w:rPr>
          <w:t>28-03-001</w:t>
        </w:r>
      </w:hyperlink>
      <w:r>
        <w:rPr>
          <w:rFonts w:cs="Courier New" w:ascii="Courier New" w:hAnsi="Courier New"/>
          <w:sz w:val="20"/>
          <w:szCs w:val="20"/>
          <w:lang w:val="ru-RU" w:eastAsia="ru-RU"/>
        </w:rPr>
        <w:t xml:space="preserve"> по│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3027">
        <w:r>
          <w:rPr>
            <w:rStyle w:val="Style15"/>
            <w:rFonts w:cs="Courier New" w:ascii="Courier New" w:hAnsi="Courier New"/>
            <w:color w:val="008000"/>
            <w:sz w:val="20"/>
            <w:szCs w:val="20"/>
            <w:u w:val="single"/>
            <w:lang w:val="ru-RU" w:eastAsia="ru-RU"/>
          </w:rPr>
          <w:t>28-03-027</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3035">
        <w:r>
          <w:rPr>
            <w:rStyle w:val="Style15"/>
            <w:rFonts w:cs="Courier New" w:ascii="Courier New" w:hAnsi="Courier New"/>
            <w:color w:val="008000"/>
            <w:sz w:val="20"/>
            <w:szCs w:val="20"/>
            <w:u w:val="single"/>
            <w:lang w:val="ru-RU" w:eastAsia="ru-RU"/>
          </w:rPr>
          <w:t>28-03-035</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3045">
        <w:r>
          <w:rPr>
            <w:rStyle w:val="Style15"/>
            <w:rFonts w:cs="Courier New" w:ascii="Courier New" w:hAnsi="Courier New"/>
            <w:color w:val="008000"/>
            <w:sz w:val="20"/>
            <w:szCs w:val="20"/>
            <w:u w:val="single"/>
            <w:lang w:val="ru-RU" w:eastAsia="ru-RU"/>
          </w:rPr>
          <w:t>28-03-045</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45" w:name="sub_1218"/>
      <w:bookmarkEnd w:id="14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2.18│Окраска металлоконструкции│</w:t>
      </w:r>
      <w:hyperlink w:anchor="sub_3015">
        <w:r>
          <w:rPr>
            <w:rStyle w:val="Style15"/>
            <w:rFonts w:cs="Courier New" w:ascii="Courier New" w:hAnsi="Courier New"/>
            <w:color w:val="008000"/>
            <w:sz w:val="20"/>
            <w:szCs w:val="20"/>
            <w:u w:val="single"/>
            <w:lang w:val="ru-RU" w:eastAsia="ru-RU"/>
          </w:rPr>
          <w:t>28-03-015</w:t>
        </w:r>
      </w:hyperlink>
      <w:r>
        <w:rPr>
          <w:rFonts w:cs="Courier New" w:ascii="Courier New" w:hAnsi="Courier New"/>
          <w:sz w:val="20"/>
          <w:szCs w:val="20"/>
          <w:lang w:val="ru-RU" w:eastAsia="ru-RU"/>
        </w:rPr>
        <w:t xml:space="preserve">     │    1,1     │     -      │</w:t>
      </w:r>
    </w:p>
    <w:p>
      <w:pPr>
        <w:pStyle w:val="Normal"/>
        <w:autoSpaceDE w:val="false"/>
        <w:jc w:val="both"/>
        <w:rPr>
          <w:rFonts w:ascii="Courier New" w:hAnsi="Courier New" w:cs="Courier New"/>
          <w:sz w:val="20"/>
          <w:szCs w:val="20"/>
        </w:rPr>
      </w:pPr>
      <w:bookmarkStart w:id="146" w:name="sub_1218"/>
      <w:bookmarkEnd w:id="146"/>
      <w:r>
        <w:rPr>
          <w:rFonts w:eastAsia="Courier New" w:cs="Courier New" w:ascii="Courier New" w:hAnsi="Courier New"/>
          <w:sz w:val="20"/>
          <w:szCs w:val="20"/>
          <w:lang w:val="ru-RU" w:eastAsia="ru-RU"/>
        </w:rPr>
        <w:t>│    │                          │</w:t>
      </w:r>
      <w:hyperlink w:anchor="sub_30151">
        <w:r>
          <w:rPr>
            <w:rStyle w:val="Style15"/>
            <w:rFonts w:cs="Courier New" w:ascii="Courier New" w:hAnsi="Courier New"/>
            <w:color w:val="008000"/>
            <w:sz w:val="20"/>
            <w:szCs w:val="20"/>
            <w:u w:val="single"/>
            <w:lang w:val="ru-RU" w:eastAsia="ru-RU"/>
          </w:rPr>
          <w:t>(01-07)</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7" w:name="sub_100"/>
      <w:bookmarkEnd w:id="147"/>
      <w:r>
        <w:rPr>
          <w:rFonts w:cs="Arial" w:ascii="Arial" w:hAnsi="Arial"/>
          <w:b/>
          <w:bCs/>
          <w:color w:val="000080"/>
          <w:sz w:val="20"/>
          <w:szCs w:val="20"/>
        </w:rPr>
        <w:t>Раздел 01. Верхнее строение пути железных дорог колеи 1520 мм</w:t>
      </w:r>
    </w:p>
    <w:p>
      <w:pPr>
        <w:pStyle w:val="Normal"/>
        <w:autoSpaceDE w:val="false"/>
        <w:jc w:val="both"/>
        <w:rPr>
          <w:rFonts w:ascii="Courier New" w:hAnsi="Courier New" w:cs="Courier New"/>
          <w:b/>
          <w:b/>
          <w:bCs/>
          <w:color w:val="000080"/>
          <w:sz w:val="20"/>
          <w:szCs w:val="20"/>
        </w:rPr>
      </w:pPr>
      <w:bookmarkStart w:id="148" w:name="sub_100"/>
      <w:bookmarkStart w:id="149" w:name="sub_100"/>
      <w:bookmarkEnd w:id="14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color w:val="008000"/>
            <w:sz w:val="20"/>
            <w:szCs w:val="20"/>
            <w:u w:val="single"/>
            <w:lang w:val="ru-RU" w:eastAsia="ru-RU"/>
          </w:rPr>
          <w:t>1.  Сборка  звеньев  рельсошпальной  решетки  на  базе   с  применением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механизированного инструмента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
        <w:r>
          <w:rPr>
            <w:rStyle w:val="Style15"/>
            <w:rFonts w:cs="Courier New" w:ascii="Courier New" w:hAnsi="Courier New"/>
            <w:color w:val="008000"/>
            <w:sz w:val="20"/>
            <w:szCs w:val="20"/>
            <w:u w:val="single"/>
            <w:lang w:val="ru-RU" w:eastAsia="ru-RU"/>
          </w:rPr>
          <w:t>2.  Сборка звеньев рельсошпальной решетки на базе на полуавтоматической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поточной линии ППЗЛ-650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
        <w:r>
          <w:rPr>
            <w:rStyle w:val="Style15"/>
            <w:rFonts w:cs="Courier New" w:ascii="Courier New" w:hAnsi="Courier New"/>
            <w:color w:val="008000"/>
            <w:sz w:val="20"/>
            <w:szCs w:val="20"/>
            <w:u w:val="single"/>
            <w:lang w:val="ru-RU" w:eastAsia="ru-RU"/>
          </w:rPr>
          <w:t>3.  Сборка   звеньев  рельсошпальной  решетки на базе на звеносборочном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стенде ЗС-400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
        <w:r>
          <w:rPr>
            <w:rStyle w:val="Style15"/>
            <w:rFonts w:cs="Courier New" w:ascii="Courier New" w:hAnsi="Courier New"/>
            <w:color w:val="008000"/>
            <w:sz w:val="20"/>
            <w:szCs w:val="20"/>
            <w:u w:val="single"/>
            <w:lang w:val="ru-RU" w:eastAsia="ru-RU"/>
          </w:rPr>
          <w:t>4.  Укладка пути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
        <w:r>
          <w:rPr>
            <w:rStyle w:val="Style15"/>
            <w:rFonts w:cs="Courier New" w:ascii="Courier New" w:hAnsi="Courier New"/>
            <w:color w:val="008000"/>
            <w:sz w:val="20"/>
            <w:szCs w:val="20"/>
            <w:u w:val="single"/>
            <w:lang w:val="ru-RU" w:eastAsia="ru-RU"/>
          </w:rPr>
          <w:t>5.  Укладка пути на мостах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
        <w:r>
          <w:rPr>
            <w:rStyle w:val="Style15"/>
            <w:rFonts w:cs="Courier New" w:ascii="Courier New" w:hAnsi="Courier New"/>
            <w:color w:val="008000"/>
            <w:sz w:val="20"/>
            <w:szCs w:val="20"/>
            <w:u w:val="single"/>
            <w:lang w:val="ru-RU" w:eastAsia="ru-RU"/>
          </w:rPr>
          <w:t>6.  Установка противоугонов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
        <w:r>
          <w:rPr>
            <w:rStyle w:val="Style15"/>
            <w:rFonts w:cs="Courier New" w:ascii="Courier New" w:hAnsi="Courier New"/>
            <w:color w:val="008000"/>
            <w:sz w:val="20"/>
            <w:szCs w:val="20"/>
            <w:u w:val="single"/>
            <w:lang w:val="ru-RU" w:eastAsia="ru-RU"/>
          </w:rPr>
          <w:t>7.  Разборка пути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
        <w:r>
          <w:rPr>
            <w:rStyle w:val="Style15"/>
            <w:rFonts w:cs="Courier New" w:ascii="Courier New" w:hAnsi="Courier New"/>
            <w:color w:val="008000"/>
            <w:sz w:val="20"/>
            <w:szCs w:val="20"/>
            <w:u w:val="single"/>
            <w:lang w:val="ru-RU" w:eastAsia="ru-RU"/>
          </w:rPr>
          <w:t>8.  Сборка и укладка стрелочных переводов, глухих пересечений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перекрестных съездов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0">
        <w:r>
          <w:rPr>
            <w:rStyle w:val="Style15"/>
            <w:rFonts w:cs="Courier New" w:ascii="Courier New" w:hAnsi="Courier New"/>
            <w:color w:val="008000"/>
            <w:sz w:val="20"/>
            <w:szCs w:val="20"/>
            <w:u w:val="single"/>
            <w:lang w:val="ru-RU" w:eastAsia="ru-RU"/>
          </w:rPr>
          <w:t>9.  Разборка стрелочных переводов и глухих пересечений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color w:val="008000"/>
            <w:sz w:val="20"/>
            <w:szCs w:val="20"/>
            <w:u w:val="single"/>
            <w:lang w:val="ru-RU" w:eastAsia="ru-RU"/>
          </w:rPr>
          <w:t>10. Балластировка пути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1">
        <w:r>
          <w:rPr>
            <w:rStyle w:val="Style15"/>
            <w:rFonts w:cs="Courier New" w:ascii="Courier New" w:hAnsi="Courier New"/>
            <w:color w:val="008000"/>
            <w:sz w:val="20"/>
            <w:szCs w:val="20"/>
            <w:u w:val="single"/>
            <w:lang w:val="ru-RU" w:eastAsia="ru-RU"/>
          </w:rPr>
          <w:t>11. Выправка пути и стрелочных переводов перед сдачей в постоянную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эксплуатацию (послеосадочный ремонт)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color w:val="008000"/>
            <w:sz w:val="20"/>
            <w:szCs w:val="20"/>
            <w:u w:val="single"/>
            <w:lang w:val="ru-RU" w:eastAsia="ru-RU"/>
          </w:rPr>
          <w:t>12. Установка знаков путевых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color w:val="008000"/>
            <w:sz w:val="20"/>
            <w:szCs w:val="20"/>
            <w:u w:val="single"/>
            <w:lang w:val="ru-RU" w:eastAsia="ru-RU"/>
          </w:rPr>
          <w:t>13. Устройство и разборка переездов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color w:val="008000"/>
            <w:sz w:val="20"/>
            <w:szCs w:val="20"/>
            <w:u w:val="single"/>
            <w:lang w:val="ru-RU" w:eastAsia="ru-RU"/>
          </w:rPr>
          <w:t>14. Устройство и разборка упоров тупиковых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
        <w:r>
          <w:rPr>
            <w:rStyle w:val="Style15"/>
            <w:rFonts w:cs="Courier New" w:ascii="Courier New" w:hAnsi="Courier New"/>
            <w:color w:val="008000"/>
            <w:sz w:val="20"/>
            <w:szCs w:val="20"/>
            <w:u w:val="single"/>
            <w:lang w:val="ru-RU" w:eastAsia="ru-RU"/>
          </w:rPr>
          <w:t>15. Устройство  заборов  железобетонных  сборных  снегозащитных,  щитов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снеговых и насаждений снегозащитных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
        <w:r>
          <w:rPr>
            <w:rStyle w:val="Style15"/>
            <w:rFonts w:cs="Courier New" w:ascii="Courier New" w:hAnsi="Courier New"/>
            <w:color w:val="008000"/>
            <w:sz w:val="20"/>
            <w:szCs w:val="20"/>
            <w:u w:val="single"/>
            <w:lang w:val="ru-RU" w:eastAsia="ru-RU"/>
          </w:rPr>
          <w:t>16. Устройство экранов шумозащитных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
        <w:r>
          <w:rPr>
            <w:rStyle w:val="Style15"/>
            <w:rFonts w:cs="Courier New" w:ascii="Courier New" w:hAnsi="Courier New"/>
            <w:color w:val="008000"/>
            <w:sz w:val="20"/>
            <w:szCs w:val="20"/>
            <w:u w:val="single"/>
            <w:lang w:val="ru-RU" w:eastAsia="ru-RU"/>
          </w:rPr>
          <w:t>17. Передвижка пути и стрелочных переводов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
        <w:r>
          <w:rPr>
            <w:rStyle w:val="Style15"/>
            <w:rFonts w:cs="Courier New" w:ascii="Courier New" w:hAnsi="Courier New"/>
            <w:color w:val="008000"/>
            <w:sz w:val="20"/>
            <w:szCs w:val="20"/>
            <w:u w:val="single"/>
            <w:lang w:val="ru-RU" w:eastAsia="ru-RU"/>
          </w:rPr>
          <w:t>18. Постановка стыков пути и стрелочных переводов на щебеночный балласт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00">
        <w:r>
          <w:rPr>
            <w:rStyle w:val="Style15"/>
            <w:rFonts w:cs="Courier New" w:ascii="Courier New" w:hAnsi="Courier New"/>
            <w:color w:val="008000"/>
            <w:sz w:val="20"/>
            <w:szCs w:val="20"/>
            <w:u w:val="single"/>
            <w:lang w:val="ru-RU" w:eastAsia="ru-RU"/>
          </w:rPr>
          <w:t>19. Прочие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0" w:name="sub_110"/>
      <w:bookmarkEnd w:id="150"/>
      <w:r>
        <w:rPr>
          <w:rFonts w:cs="Arial" w:ascii="Arial" w:hAnsi="Arial"/>
          <w:b/>
          <w:bCs/>
          <w:color w:val="000080"/>
          <w:sz w:val="20"/>
          <w:szCs w:val="20"/>
        </w:rPr>
        <w:t>1. Сборка звеньев рельсошпальной решетки на базе с применением</w:t>
        <w:br/>
        <w:t>механизированного инструмента</w:t>
      </w:r>
    </w:p>
    <w:p>
      <w:pPr>
        <w:pStyle w:val="Normal"/>
        <w:autoSpaceDE w:val="false"/>
        <w:jc w:val="both"/>
        <w:rPr>
          <w:rFonts w:ascii="Courier New" w:hAnsi="Courier New" w:cs="Courier New"/>
          <w:b/>
          <w:b/>
          <w:bCs/>
          <w:color w:val="000080"/>
          <w:sz w:val="20"/>
          <w:szCs w:val="20"/>
        </w:rPr>
      </w:pPr>
      <w:bookmarkStart w:id="151" w:name="sub_110"/>
      <w:bookmarkStart w:id="152" w:name="sub_110"/>
      <w:bookmarkEnd w:id="15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
        <w:r>
          <w:rPr>
            <w:rStyle w:val="Style15"/>
            <w:rFonts w:cs="Courier New" w:ascii="Courier New" w:hAnsi="Courier New"/>
            <w:color w:val="008000"/>
            <w:sz w:val="20"/>
            <w:szCs w:val="20"/>
            <w:u w:val="single"/>
            <w:lang w:val="ru-RU" w:eastAsia="ru-RU"/>
          </w:rPr>
          <w:t>Таблица ГЭСН 28-01-001 Сборка    звеньев   на   деревянных  шпалах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нераздельном   костыльном   скреплении  и  длине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рельсов 25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
        <w:r>
          <w:rPr>
            <w:rStyle w:val="Style15"/>
            <w:rFonts w:cs="Courier New" w:ascii="Courier New" w:hAnsi="Courier New"/>
            <w:color w:val="008000"/>
            <w:sz w:val="20"/>
            <w:szCs w:val="20"/>
            <w:u w:val="single"/>
            <w:lang w:val="ru-RU" w:eastAsia="ru-RU"/>
          </w:rPr>
          <w:t>Таблица ГЭСН 28-01-002 Сборка   звеньев   на   деревянных   шпалах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нераздельном  костыльном  скреплении   и   длине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рельсов 12,5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
        <w:r>
          <w:rPr>
            <w:rStyle w:val="Style15"/>
            <w:rFonts w:cs="Courier New" w:ascii="Courier New" w:hAnsi="Courier New"/>
            <w:color w:val="008000"/>
            <w:sz w:val="20"/>
            <w:szCs w:val="20"/>
            <w:u w:val="single"/>
            <w:lang w:val="ru-RU" w:eastAsia="ru-RU"/>
          </w:rPr>
          <w:t>Таблица ГЭСН 28-01-003 Сборка   звеньев   на   деревянных   шпалах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раздельном шурупном скреплении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
        <w:r>
          <w:rPr>
            <w:rStyle w:val="Style15"/>
            <w:rFonts w:cs="Courier New" w:ascii="Courier New" w:hAnsi="Courier New"/>
            <w:color w:val="008000"/>
            <w:sz w:val="20"/>
            <w:szCs w:val="20"/>
            <w:u w:val="single"/>
            <w:lang w:val="ru-RU" w:eastAsia="ru-RU"/>
          </w:rPr>
          <w:t>Таблица ГЭСН 28-01-004 Сборка звеньев на железобетонных шпалах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3" w:name="sub_28011"/>
      <w:bookmarkEnd w:id="153"/>
      <w:r>
        <w:rPr>
          <w:rFonts w:cs="Arial" w:ascii="Arial" w:hAnsi="Arial"/>
          <w:b/>
          <w:bCs/>
          <w:color w:val="000080"/>
          <w:sz w:val="20"/>
          <w:szCs w:val="20"/>
        </w:rPr>
        <w:t>Таблица ГЭСН 28-01-001 Сборка звеньев на деревянных шпалах</w:t>
        <w:br/>
        <w:t>при нераздельном костыльном скреплении и длине рельсов 25 м</w:t>
      </w:r>
    </w:p>
    <w:p>
      <w:pPr>
        <w:pStyle w:val="Normal"/>
        <w:autoSpaceDE w:val="false"/>
        <w:jc w:val="both"/>
        <w:rPr>
          <w:rFonts w:ascii="Courier New" w:hAnsi="Courier New" w:cs="Courier New"/>
          <w:b/>
          <w:b/>
          <w:bCs/>
          <w:color w:val="000080"/>
          <w:sz w:val="20"/>
          <w:szCs w:val="20"/>
        </w:rPr>
      </w:pPr>
      <w:bookmarkStart w:id="154" w:name="sub_28011"/>
      <w:bookmarkStart w:id="155" w:name="sub_28011"/>
      <w:bookmarkEnd w:id="15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и раскладка укладочных материалов. 02. Сверление отверстий в деревянных шпалах с антисептированием. 03. Крепление рельсов к шпалам. 04. Погрузка звеньев на подвижной состав.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звеньев на  деревянных  шпалах  при  нераздельном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костыльном скреплении и длине рельсов 25 м  тип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Р65, число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28-01-001-01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28-01-001-02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звеньев на  деревянных  шпалах  при  нераздельном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костыльном скреплении и длине рельсов 25 м  тип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Р50, число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28-01-001-03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28-01-001-04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28-01-001-05   1600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   Наименование элемента затрат   │  Ед.   │ 28-01-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измер. │ 001-01 │ 001-02 │ 001-03  │ 001-04 │ 001-05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477   │  445   │   464   │  433   │  387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машинисток          │ чел.-ч │ 50,02  │ 50,02  │  50,02  │ 50,02  │ 50,02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ходу 16 т│ маш.-ч │ 15,35  │ 15,35  │  15,35  │ 15,35  │  12,9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130601    │Краны козловые двухконсольные  для│ маш.-ч │ 10,78  │   10   │  10,78  │   10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на звеносборочных базах, 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131800    │Платформы    широкой       колеи с│ маш.-ч │  4,27  │  4,27  │  4,27   │  4,27  │  3,68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роликовым транспортером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132701    │Тепловозы широкой колеи 294  (400)│ маш.-ч │  4,27  │  4,27  │  4,27   │  4,27  │  3,68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133951    │Станок     сверлильно-шлифовальный│ маш.-ч │  30,3  │  27,7  │  30,3   │  27,7  │  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(сверлошлифовалка)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0,25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0,25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134021    │Костылезабивщик                   │ маш.-ч │ 65,45  │ 60,69  │  65,45  │ 60,69  │ 52,36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пропитки│   т    │ 0,073  │ 0,068  │  0,073  │ 0,068  │ 0,059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древесины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105-1411   │Накладка 2Р65                     │   шт   │  160   │  160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105-1419   │Подкладка Д65                     │   шт   │  4000  │  3680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105-1483   │Прокладка  под  подкладку    Д65 и│   шт   │  4000  │  3680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СД-65, ЦП67 из смеси РП 101-710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105-9251   │Рельсы  железнодорожные  типа  Р50│   т    │   -    │   -    │ 103,34  │ 103,34 │ 103,34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категории Т1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105-9271   │Накладка Р50                      │   т    │   -    │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105-9272   │Подкладка Д50                     │   т    │   -    │   -    │  25,2   │  23,2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105-9283   │Прокладка  под  подкладку   Д50 из│   шт   │   -    │   -    │  4000   │  3680  │  3200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смеси РП 101-710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105-0029-90001│Костыли для железных дорог 16 x 16│   т    │  6,15  │  5,66  │  6,15   │  5,66  │  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x 165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105-0516   │Скоба  S-образная  для  укрепления│1000 шт │   4    │  3,68  │    4    │  3,68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концов шпал от растрескивания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105-1001   │Рельсы  железнодорожные  типа  Р65│   м    │  2000  │  2000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категории Т1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105-1201   │Шпалы деревянные пропитанные,  тип│   шт   │  2000  │  1840  │  2000   │  1840  │  1600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105-1321   │Болты   для    рельсовых    стыков│   т    │   -    │   -    │  0,36   │  0,36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комплекте│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гайками М24 х 150-160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105-1322   │Болты   для    рельсовых    стыков│   т    │  0,33  │  0,33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комплекте│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гайками М27 х 160-180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105-1351   │Шайбы пружинные путевые 24        │   т    │   -    │   -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105-1352   │Шайбы пружинные путевые 27        │   т    │  0,03  │  0,03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6" w:name="sub_28012"/>
      <w:bookmarkEnd w:id="156"/>
      <w:r>
        <w:rPr>
          <w:rFonts w:cs="Arial" w:ascii="Arial" w:hAnsi="Arial"/>
          <w:b/>
          <w:bCs/>
          <w:color w:val="000080"/>
          <w:sz w:val="20"/>
          <w:szCs w:val="20"/>
        </w:rPr>
        <w:t>Таблица ГЭСН 28-01-002 Сборка звеньев на деревянных шпалах</w:t>
        <w:br/>
        <w:t>при нераздельном костыльном скреплении и длине рельсов 12,5 м</w:t>
      </w:r>
    </w:p>
    <w:p>
      <w:pPr>
        <w:pStyle w:val="Normal"/>
        <w:autoSpaceDE w:val="false"/>
        <w:jc w:val="both"/>
        <w:rPr>
          <w:rFonts w:ascii="Courier New" w:hAnsi="Courier New" w:cs="Courier New"/>
          <w:b/>
          <w:b/>
          <w:bCs/>
          <w:color w:val="000080"/>
          <w:sz w:val="20"/>
          <w:szCs w:val="20"/>
        </w:rPr>
      </w:pPr>
      <w:bookmarkStart w:id="157" w:name="sub_28012"/>
      <w:bookmarkStart w:id="158" w:name="sub_28012"/>
      <w:bookmarkEnd w:id="15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и раскладка укладочных материалов. 02. Сверление отверстий в деревянных шпалах с антисептированием. 03. Крепление рельсов к шпалам. 04. Погрузка звеньев на подвижной состав.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звеньев  на  деревянных  шпалах  при  нераздельном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костыльном скреплении и длине рельсов 12,5 м тип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Р65, число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28-01-002-1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28-01-002-2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звеньев  на  деревянных  шпалах  при  нераздельном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костыльном скреплении и длине рельсов 12,5 м тип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Р50, число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28-01-002-3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28-01-002-4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28-01-002-5   1600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   Ед.   │ 28-01-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измер.  │ 002-1   │ 002-2   │  002-3  │ 002-4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500   │   468   │   488   │   456   │  410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111,4  │  111,4  │  111,4  │  111,4  │ 111,4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40,7   │  37,8   │  40,7   │  37,8   │  35,1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131800     │Платформы  широкой   колеи с│ маш.-ч  │   15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роликовым транспортером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132701     │Тепловозы широкой колеи  294│ маш.-ч  │   15    │   15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133951     │Станок                      │ маш.-ч  │  30,2   │  27,7   │  30,3   │  27,7   │  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сверлильно-шлифовальный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(сверлошлифовалка)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0,25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0,25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134021     │Костылезабивщик             │ маш.-ч  │  65,45  │  60,69  │  65,45  │  60,69  │ 52,36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0,074  │  0,068  │  0,074  │  0,068  │ 0,058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105-1483    │Прокладка под подкладку  Д65│   шт    │  4000   │  3680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СД-65, ЦП67  из  смеси  РП│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105-9251    │Рельсы железнодорожные  типа│    т    │    -    │    -    │ 103,34  │ 103,34  │ 103,34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категории Т1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105-9271    │Накладка Р50                │    т    │    -    │    -    │    6    │    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105-9272    │Подкладка Д50               │    т    │    -    │    -    │  25,2   │  23,2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105-9283    │Прокладка под подкладку  Д50│   шт    │    -    │    -    │  4000   │  3680   │  3200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смеси РП 101-710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6,21   │  5,72   │  6,21   │  5,72   │  4,99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х 16 х 165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105-0516    │Скоба         S-образная для│ 1000 шт │    4    │  3,68   │    4    │  3,68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укрепления  концов  шпал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растрескивания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105-1001    │Рельсы железнодорожные  типа│    м    │  2000   │  2000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категории Т1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105-1201    │Шпалы             деревянные│   шт    │  2000   │  1840   │  2000   │  1840   │  1600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I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105-1321    │Болты для  рельсовых  стыков│    т    │    -    │    -    │  0,72   │  0,72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М24 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150-160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105-1322    │Болты для  рельсовых  стыков│    т    │  0,66   │  0,66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М27 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160-180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105-1351    │Шайбы пружинные путевые 24  │    т    │    -    │    -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105-1352    │Шайбы пружинные путевые 27  │    т    │  0,06   │  0,06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105-1411    │Накладка 2Р65               │   шт    │   320   │   320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105-1419    │Подкладка Д65               │   шт    │  4000   │  3680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9" w:name="sub_28013"/>
      <w:bookmarkEnd w:id="159"/>
      <w:r>
        <w:rPr>
          <w:rFonts w:cs="Arial" w:ascii="Arial" w:hAnsi="Arial"/>
          <w:b/>
          <w:bCs/>
          <w:color w:val="000080"/>
          <w:sz w:val="20"/>
          <w:szCs w:val="20"/>
        </w:rPr>
        <w:t>Таблица ГЭСН 28-01-003 Сборка звеньев на деревянных шпалах</w:t>
        <w:br/>
        <w:t>при раздельном шурупном скреплении</w:t>
      </w:r>
    </w:p>
    <w:p>
      <w:pPr>
        <w:pStyle w:val="Normal"/>
        <w:autoSpaceDE w:val="false"/>
        <w:jc w:val="both"/>
        <w:rPr>
          <w:rFonts w:ascii="Courier New" w:hAnsi="Courier New" w:cs="Courier New"/>
          <w:b/>
          <w:b/>
          <w:bCs/>
          <w:color w:val="000080"/>
          <w:sz w:val="20"/>
          <w:szCs w:val="20"/>
        </w:rPr>
      </w:pPr>
      <w:bookmarkStart w:id="160" w:name="sub_28013"/>
      <w:bookmarkStart w:id="161" w:name="sub_28013"/>
      <w:bookmarkEnd w:id="1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и раскладка укладочных материалов. 02. Сверление отверстий в деревянных шпалах с антисептированием. 03. Крепление рельсов к шпалам. 04. Погрузка звеньев на подвижной состав.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звеньев  на  деревянных  шпалах  при  раздельном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шурупном скреплении тип рельсов Р65 длина рельсов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1">
        <w:r>
          <w:rPr>
            <w:rStyle w:val="Style15"/>
            <w:rFonts w:cs="Courier New" w:ascii="Courier New" w:hAnsi="Courier New"/>
            <w:color w:val="008000"/>
            <w:sz w:val="20"/>
            <w:szCs w:val="20"/>
            <w:u w:val="single"/>
            <w:lang w:val="ru-RU" w:eastAsia="ru-RU"/>
          </w:rPr>
          <w:t>28-01-003-01</w:t>
        </w:r>
      </w:hyperlink>
      <w:r>
        <w:rPr>
          <w:rFonts w:cs="Courier New" w:ascii="Courier New" w:hAnsi="Courier New"/>
          <w:sz w:val="20"/>
          <w:szCs w:val="20"/>
          <w:lang w:val="ru-RU" w:eastAsia="ru-RU"/>
        </w:rPr>
        <w:t xml:space="preserve">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1">
        <w:r>
          <w:rPr>
            <w:rStyle w:val="Style15"/>
            <w:rFonts w:cs="Courier New" w:ascii="Courier New" w:hAnsi="Courier New"/>
            <w:color w:val="008000"/>
            <w:sz w:val="20"/>
            <w:szCs w:val="20"/>
            <w:u w:val="single"/>
            <w:lang w:val="ru-RU" w:eastAsia="ru-RU"/>
          </w:rPr>
          <w:t>28-01-003-02</w:t>
        </w:r>
      </w:hyperlink>
      <w:r>
        <w:rPr>
          <w:rFonts w:cs="Courier New" w:ascii="Courier New" w:hAnsi="Courier New"/>
          <w:sz w:val="20"/>
          <w:szCs w:val="20"/>
          <w:lang w:val="ru-RU" w:eastAsia="ru-RU"/>
        </w:rPr>
        <w:t xml:space="preserve">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звеньев  на  деревянных  шпалах  при  раздельном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шурупном скреплении тип рельсов Р50 длина рельсов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1">
        <w:r>
          <w:rPr>
            <w:rStyle w:val="Style15"/>
            <w:rFonts w:cs="Courier New" w:ascii="Courier New" w:hAnsi="Courier New"/>
            <w:color w:val="008000"/>
            <w:sz w:val="20"/>
            <w:szCs w:val="20"/>
            <w:u w:val="single"/>
            <w:lang w:val="ru-RU" w:eastAsia="ru-RU"/>
          </w:rPr>
          <w:t>28-01-003-03</w:t>
        </w:r>
      </w:hyperlink>
      <w:r>
        <w:rPr>
          <w:rFonts w:cs="Courier New" w:ascii="Courier New" w:hAnsi="Courier New"/>
          <w:sz w:val="20"/>
          <w:szCs w:val="20"/>
          <w:lang w:val="ru-RU" w:eastAsia="ru-RU"/>
        </w:rPr>
        <w:t xml:space="preserve">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1">
        <w:r>
          <w:rPr>
            <w:rStyle w:val="Style15"/>
            <w:rFonts w:cs="Courier New" w:ascii="Courier New" w:hAnsi="Courier New"/>
            <w:color w:val="008000"/>
            <w:sz w:val="20"/>
            <w:szCs w:val="20"/>
            <w:u w:val="single"/>
            <w:lang w:val="ru-RU" w:eastAsia="ru-RU"/>
          </w:rPr>
          <w:t>28-01-003-04</w:t>
        </w:r>
      </w:hyperlink>
      <w:r>
        <w:rPr>
          <w:rFonts w:cs="Courier New" w:ascii="Courier New" w:hAnsi="Courier New"/>
          <w:sz w:val="20"/>
          <w:szCs w:val="20"/>
          <w:lang w:val="ru-RU" w:eastAsia="ru-RU"/>
        </w:rPr>
        <w:t xml:space="preserve">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1">
        <w:r>
          <w:rPr>
            <w:rStyle w:val="Style15"/>
            <w:rFonts w:cs="Courier New" w:ascii="Courier New" w:hAnsi="Courier New"/>
            <w:color w:val="008000"/>
            <w:sz w:val="20"/>
            <w:szCs w:val="20"/>
            <w:u w:val="single"/>
            <w:lang w:val="ru-RU" w:eastAsia="ru-RU"/>
          </w:rPr>
          <w:t>28-01-003-05</w:t>
        </w:r>
      </w:hyperlink>
      <w:r>
        <w:rPr>
          <w:rFonts w:cs="Courier New" w:ascii="Courier New" w:hAnsi="Courier New"/>
          <w:sz w:val="20"/>
          <w:szCs w:val="20"/>
          <w:lang w:val="ru-RU" w:eastAsia="ru-RU"/>
        </w:rPr>
        <w:t xml:space="preserve">    1600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звеньев  на  деревянных  шпалах  при  раздельном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шурупном скреплении тип рельсов Р65 длина рельсов  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число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2">
        <w:r>
          <w:rPr>
            <w:rStyle w:val="Style15"/>
            <w:rFonts w:cs="Courier New" w:ascii="Courier New" w:hAnsi="Courier New"/>
            <w:color w:val="008000"/>
            <w:sz w:val="20"/>
            <w:szCs w:val="20"/>
            <w:u w:val="single"/>
            <w:lang w:val="ru-RU" w:eastAsia="ru-RU"/>
          </w:rPr>
          <w:t>28-01-003-06</w:t>
        </w:r>
      </w:hyperlink>
      <w:r>
        <w:rPr>
          <w:rFonts w:cs="Courier New" w:ascii="Courier New" w:hAnsi="Courier New"/>
          <w:sz w:val="20"/>
          <w:szCs w:val="20"/>
          <w:lang w:val="ru-RU" w:eastAsia="ru-RU"/>
        </w:rPr>
        <w:t xml:space="preserve">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2">
        <w:r>
          <w:rPr>
            <w:rStyle w:val="Style15"/>
            <w:rFonts w:cs="Courier New" w:ascii="Courier New" w:hAnsi="Courier New"/>
            <w:color w:val="008000"/>
            <w:sz w:val="20"/>
            <w:szCs w:val="20"/>
            <w:u w:val="single"/>
            <w:lang w:val="ru-RU" w:eastAsia="ru-RU"/>
          </w:rPr>
          <w:t>28-01-003-07</w:t>
        </w:r>
      </w:hyperlink>
      <w:r>
        <w:rPr>
          <w:rFonts w:cs="Courier New" w:ascii="Courier New" w:hAnsi="Courier New"/>
          <w:sz w:val="20"/>
          <w:szCs w:val="20"/>
          <w:lang w:val="ru-RU" w:eastAsia="ru-RU"/>
        </w:rPr>
        <w:t xml:space="preserve">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звеньев  на  деревянных  шпалах  при  раздельном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шурупном скреплении тип рельсов Р50 длина рельсов  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число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2">
        <w:r>
          <w:rPr>
            <w:rStyle w:val="Style15"/>
            <w:rFonts w:cs="Courier New" w:ascii="Courier New" w:hAnsi="Courier New"/>
            <w:color w:val="008000"/>
            <w:sz w:val="20"/>
            <w:szCs w:val="20"/>
            <w:u w:val="single"/>
            <w:lang w:val="ru-RU" w:eastAsia="ru-RU"/>
          </w:rPr>
          <w:t>28-01-003-08</w:t>
        </w:r>
      </w:hyperlink>
      <w:r>
        <w:rPr>
          <w:rFonts w:cs="Courier New" w:ascii="Courier New" w:hAnsi="Courier New"/>
          <w:sz w:val="20"/>
          <w:szCs w:val="20"/>
          <w:lang w:val="ru-RU" w:eastAsia="ru-RU"/>
        </w:rPr>
        <w:t xml:space="preserve">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2">
        <w:r>
          <w:rPr>
            <w:rStyle w:val="Style15"/>
            <w:rFonts w:cs="Courier New" w:ascii="Courier New" w:hAnsi="Courier New"/>
            <w:color w:val="008000"/>
            <w:sz w:val="20"/>
            <w:szCs w:val="20"/>
            <w:u w:val="single"/>
            <w:lang w:val="ru-RU" w:eastAsia="ru-RU"/>
          </w:rPr>
          <w:t>28-01-003-09</w:t>
        </w:r>
      </w:hyperlink>
      <w:r>
        <w:rPr>
          <w:rFonts w:cs="Courier New" w:ascii="Courier New" w:hAnsi="Courier New"/>
          <w:sz w:val="20"/>
          <w:szCs w:val="20"/>
          <w:lang w:val="ru-RU" w:eastAsia="ru-RU"/>
        </w:rPr>
        <w:t xml:space="preserve">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2">
        <w:r>
          <w:rPr>
            <w:rStyle w:val="Style15"/>
            <w:rFonts w:cs="Courier New" w:ascii="Courier New" w:hAnsi="Courier New"/>
            <w:color w:val="008000"/>
            <w:sz w:val="20"/>
            <w:szCs w:val="20"/>
            <w:u w:val="single"/>
            <w:lang w:val="ru-RU" w:eastAsia="ru-RU"/>
          </w:rPr>
          <w:t>28-01-003-10</w:t>
        </w:r>
      </w:hyperlink>
      <w:r>
        <w:rPr>
          <w:rFonts w:cs="Courier New" w:ascii="Courier New" w:hAnsi="Courier New"/>
          <w:sz w:val="20"/>
          <w:szCs w:val="20"/>
          <w:lang w:val="ru-RU" w:eastAsia="ru-RU"/>
        </w:rPr>
        <w:t xml:space="preserve">    1600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2" w:name="sub_280131"/>
      <w:bookmarkStart w:id="163" w:name="sub_34996432"/>
      <w:bookmarkEnd w:id="162"/>
      <w:bookmarkEnd w:id="163"/>
      <w:r>
        <w:rPr>
          <w:rFonts w:cs="Arial" w:ascii="Arial" w:hAnsi="Arial"/>
          <w:i/>
          <w:iCs/>
          <w:color w:val="800080"/>
          <w:sz w:val="20"/>
          <w:szCs w:val="20"/>
        </w:rPr>
        <w:t xml:space="preserve">Начало таблицы, см. </w:t>
      </w:r>
      <w:hyperlink w:anchor="sub_28013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164" w:name="sub_280131"/>
      <w:bookmarkStart w:id="165" w:name="sub_34996432"/>
      <w:bookmarkStart w:id="166" w:name="sub_280131"/>
      <w:bookmarkStart w:id="167" w:name="sub_34996432"/>
      <w:bookmarkEnd w:id="166"/>
      <w:bookmarkEnd w:id="16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28-01-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003-01  │ 003-02  │ 003-03  │ 003 -04 │ 003-05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838   │   778   │   815   │   756   │   668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26,9   │  26,9   │  21,4   │  21,4   │  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130601  │Краны              козловые│ маш.-ч  │  16,3   │  14,9   │  10,8   │   9,9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двухконсольные  для  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звеносборочных базах, 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131800  │Платформы широкой  колеи  с│ маш.-ч  │   5,3   │   5,3   │   5,3   │   5,3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роликовым транспортером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132701  │Тепловозы широкой колеи 294│ маш.-ч  │   5,3   │   5,3   │   5,3   │   5,3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133951  │Станок                     │ маш.-ч  │   28    │   26    │   28    │   26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сверлильно-шлифовальный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(сверлошлифовалка)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0,25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0,25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167,2  │  153,5  │  167,2  │  153,5  │  133,3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0,082  │  0,075  │  0,082  │  0,075  │  0,065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105-0516 │Скоба    S-образная     для│ 1000 шт │    4    │  3,68   │    4    │  3,68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укрепления концов  шпал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растрескивания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105-0520 │Шайбы двухвитковые         │    т    │  0,96   │  0,89   │  0,96   │  0,89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105-1001 │Рельсы железнодорожные типа│    м    │  2000   │  2000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категории Т1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105-1201 │Шпалы            деревянные│   шт    │  2000   │  1840   │  2000   │  1840   │  1600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I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105-1321 │Болты для рельсовых  стыков│    т    │    -    │    -    │  0,36   │  0,36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М24  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150-160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105-1322 │Болты для рельсовых  стыков│    т    │  0,33   │  0,33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М27  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160-180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105-1332 │Болты          клеммные для│    т    │  3,74   │  3,44   │  3,74   │  3,44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скреплений│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М22  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105-1351 │Шайбы пружинные путевые 24 │    т    │    -    │    -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105-1352 │Шайбы пружинные путевые 27 │    т    │  0,03   │  0,03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105-1353 │Шурупы путевые 24 x 170    │    т    │  9,01   │  8,29   │  9,01   │  8,29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105-1411 │Накладка 2Р65              │   шт    │   160   │   160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105-1423 │Подкладка КД-65            │   шт    │  4000   │  3680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105-1450 │Клемма ПК                  │   шт    │  8000   │  7360   │  8000   │  7360   │  6400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105-1484 │Прокладка   под   подкладку│   шт    │  4000   │  3680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КД65,  ЦП361  из   смеси РП│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101-710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105-9251 │Рельсы железнодорожные типа│    т    │    -    │    -    │ 103,34  │ 103,34  │ 103,34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категории Т1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105-9271 │Накладка Р50               │    т    │    -    │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105-9273 │Подкладка КД50             │    т    │    -    │    -    │   34    │  31,3   │  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105-9281 │Прокладка   под   подкладку│   шт    │    -    │    -    │  4000   │  3680   │  3200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КД50 из смеси РП 101-710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8" w:name="sub_280132"/>
      <w:bookmarkStart w:id="169" w:name="sub_35000064"/>
      <w:bookmarkEnd w:id="168"/>
      <w:bookmarkEnd w:id="169"/>
      <w:r>
        <w:rPr>
          <w:rFonts w:cs="Arial" w:ascii="Arial" w:hAnsi="Arial"/>
          <w:i/>
          <w:iCs/>
          <w:color w:val="800080"/>
          <w:sz w:val="20"/>
          <w:szCs w:val="20"/>
        </w:rPr>
        <w:t xml:space="preserve">Окончание таблицы, см. </w:t>
      </w:r>
      <w:hyperlink w:anchor="sub_28013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170" w:name="sub_280132"/>
      <w:bookmarkStart w:id="171" w:name="sub_35000064"/>
      <w:bookmarkStart w:id="172" w:name="sub_280132"/>
      <w:bookmarkStart w:id="173" w:name="sub_35000064"/>
      <w:bookmarkEnd w:id="172"/>
      <w:bookmarkEnd w:id="17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Ед.   │ 28-01-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003-06  │ 003-07 │ 003 -08 │ 003-09  │ 003-10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858   │  799   │   837   │   776   │   689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38,2   │  38,2  │  32,7   │  32,7   │  32,7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130601  │Краны               козловые│ маш.-ч  │  27,6   │  25,3  │  22,1   │  20,3   │  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двухконсольные для работы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звеносборочных базах,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131800  │Платформы  широкой   колеи с│ маш.-ч  │   5,3   │  5,3   │   5,3   │   5,3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роликовым транспортером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132701  │Тепловозы широкой колеи  294│ маш.-ч  │   5,3   │  5,3   │   5,3   │   5,3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133951  │Станок                      │ маш.-ч  │   28    │   26   │   28    │   26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сверлильно-шлифовальный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(сверлошлифовалка)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0,25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0,25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167,2  │ 153,5  │  167,2  │  153,5  │  133,3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0,082  │ 0,075  │  0,082  │  0,075  │  0,065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105-0516 │Скоба         S-образная для│ 1000 шт │    4    │  3,68  │    4    │  3,68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укрепления  концов  шпал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растрескивания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105-0520 │Шайбы двухвитковые          │    т    │  0,96   │  0,89  │  0,96   │  0,89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105-1001 │Рельсы железнодорожные  типа│    м    │  2000   │  2000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категории Т1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105-1201 │Шпалы             деревянные│   шт    │  2000   │  1840  │  2000   │  1840   │  1600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I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105-1321 │Болты для  рельсовых  стыков│    т    │    -    │   -    │  0,72   │  0,72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М24 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150-160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105-1322 │Болты для  рельсовых  стыков│    т    │  0,66   │  0,66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М27 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160-180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105-1332 │Болты клеммные для рельсовых│    т    │  3,74   │  3,44  │  3,74   │  3,44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скреплений  железнодорожного│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в комплекте  с  гайками│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М22 х 75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105-1351 │Шайбы пружинные путевые 24  │    т    │    -    │   -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105-1352 │Шайбы пружинные путевые 27  │    т    │  0,06   │  0,06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105-1353 │Шурупы путевые 24 x 170     │    т    │  9,01   │  8,29  │  9,01   │  8,29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105-1411 │Накладка 2Р65               │   шт    │   320   │  320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105-1423 │Подкладка КД-65             │   шт    │  4000   │  3680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105-1450 │Клемма ПК                   │   шт    │  8000   │  7360  │  8000   │  7360   │  6400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105-1484 │Прокладка   под    подкладку│   шт    │  4000   │  3680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КД65,  ЦП361  из    смеси РП│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101-710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105-9251 │Рельсы железнодорожные  типа│    т    │    -    │   -    │ 103,34  │ 103,34  │ 103,34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категории Т1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105-9271 │Накладка Р50                │    т    │    -    │   -    │  6,01   │  6,01   │  6,01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105-9273 │Подкладка КД50              │    т    │    -    │   -,   │   34    │  31,3   │  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105-9281 │Прокладка под подкладку КД50│   шт    │    -    │   -    │  4000   │  3680   │  3200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смеси РП 101-710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4" w:name="sub_28014"/>
      <w:bookmarkEnd w:id="174"/>
      <w:r>
        <w:rPr>
          <w:rFonts w:cs="Arial" w:ascii="Arial" w:hAnsi="Arial"/>
          <w:b/>
          <w:bCs/>
          <w:color w:val="000080"/>
          <w:sz w:val="20"/>
          <w:szCs w:val="20"/>
        </w:rPr>
        <w:t>Таблица ГЭСН 28-01-004 Сборка звеньев на железобетонных шпалах</w:t>
      </w:r>
    </w:p>
    <w:p>
      <w:pPr>
        <w:pStyle w:val="Normal"/>
        <w:autoSpaceDE w:val="false"/>
        <w:jc w:val="both"/>
        <w:rPr>
          <w:rFonts w:ascii="Courier New" w:hAnsi="Courier New" w:cs="Courier New"/>
          <w:b/>
          <w:b/>
          <w:bCs/>
          <w:color w:val="000080"/>
          <w:sz w:val="20"/>
          <w:szCs w:val="20"/>
        </w:rPr>
      </w:pPr>
      <w:bookmarkStart w:id="175" w:name="sub_28014"/>
      <w:bookmarkStart w:id="176" w:name="sub_28014"/>
      <w:bookmarkEnd w:id="1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Комплектование клемм и закладных болтов шайбами, втулками, клеммными болтами. 02. Раскладка шпал, подкладок, прокладок, скреплений. 03. Раскладка рельсов по шпалам. 04. Крепление рельсов к шпалам. 05. Погрузка звеньев на подвижной состав.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звеньев на железобетонных шпалах тип рельсов Р65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рельсов 25 м, число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1">
        <w:r>
          <w:rPr>
            <w:rStyle w:val="Style15"/>
            <w:rFonts w:cs="Courier New" w:ascii="Courier New" w:hAnsi="Courier New"/>
            <w:color w:val="008000"/>
            <w:sz w:val="20"/>
            <w:szCs w:val="20"/>
            <w:u w:val="single"/>
            <w:lang w:val="ru-RU" w:eastAsia="ru-RU"/>
          </w:rPr>
          <w:t>28-01-004-01</w:t>
        </w:r>
      </w:hyperlink>
      <w:r>
        <w:rPr>
          <w:rFonts w:cs="Courier New" w:ascii="Courier New" w:hAnsi="Courier New"/>
          <w:sz w:val="20"/>
          <w:szCs w:val="20"/>
          <w:lang w:val="ru-RU" w:eastAsia="ru-RU"/>
        </w:rPr>
        <w:t xml:space="preserve">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1">
        <w:r>
          <w:rPr>
            <w:rStyle w:val="Style15"/>
            <w:rFonts w:cs="Courier New" w:ascii="Courier New" w:hAnsi="Courier New"/>
            <w:color w:val="008000"/>
            <w:sz w:val="20"/>
            <w:szCs w:val="20"/>
            <w:u w:val="single"/>
            <w:lang w:val="ru-RU" w:eastAsia="ru-RU"/>
          </w:rPr>
          <w:t>28-01-004-02</w:t>
        </w:r>
      </w:hyperlink>
      <w:r>
        <w:rPr>
          <w:rFonts w:cs="Courier New" w:ascii="Courier New" w:hAnsi="Courier New"/>
          <w:sz w:val="20"/>
          <w:szCs w:val="20"/>
          <w:lang w:val="ru-RU" w:eastAsia="ru-RU"/>
        </w:rPr>
        <w:t xml:space="preserve">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звеньев на железобетонных шпалах тип рельсов Р50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рельсов 25 м, число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1">
        <w:r>
          <w:rPr>
            <w:rStyle w:val="Style15"/>
            <w:rFonts w:cs="Courier New" w:ascii="Courier New" w:hAnsi="Courier New"/>
            <w:color w:val="008000"/>
            <w:sz w:val="20"/>
            <w:szCs w:val="20"/>
            <w:u w:val="single"/>
            <w:lang w:val="ru-RU" w:eastAsia="ru-RU"/>
          </w:rPr>
          <w:t>28-01-004-03</w:t>
        </w:r>
      </w:hyperlink>
      <w:r>
        <w:rPr>
          <w:rFonts w:cs="Courier New" w:ascii="Courier New" w:hAnsi="Courier New"/>
          <w:sz w:val="20"/>
          <w:szCs w:val="20"/>
          <w:lang w:val="ru-RU" w:eastAsia="ru-RU"/>
        </w:rPr>
        <w:t xml:space="preserve">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1">
        <w:r>
          <w:rPr>
            <w:rStyle w:val="Style15"/>
            <w:rFonts w:cs="Courier New" w:ascii="Courier New" w:hAnsi="Courier New"/>
            <w:color w:val="008000"/>
            <w:sz w:val="20"/>
            <w:szCs w:val="20"/>
            <w:u w:val="single"/>
            <w:lang w:val="ru-RU" w:eastAsia="ru-RU"/>
          </w:rPr>
          <w:t>28-01-004-04</w:t>
        </w:r>
      </w:hyperlink>
      <w:r>
        <w:rPr>
          <w:rFonts w:cs="Courier New" w:ascii="Courier New" w:hAnsi="Courier New"/>
          <w:sz w:val="20"/>
          <w:szCs w:val="20"/>
          <w:lang w:val="ru-RU" w:eastAsia="ru-RU"/>
        </w:rPr>
        <w:t xml:space="preserve">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звеньев на железобетонных шпалах тип рельсов Р65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рельсов 12,5 м, число шпал на 1 км: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1">
        <w:r>
          <w:rPr>
            <w:rStyle w:val="Style15"/>
            <w:rFonts w:cs="Courier New" w:ascii="Courier New" w:hAnsi="Courier New"/>
            <w:color w:val="008000"/>
            <w:sz w:val="20"/>
            <w:szCs w:val="20"/>
            <w:u w:val="single"/>
            <w:lang w:val="ru-RU" w:eastAsia="ru-RU"/>
          </w:rPr>
          <w:t>28-01-004-05</w:t>
        </w:r>
      </w:hyperlink>
      <w:r>
        <w:rPr>
          <w:rFonts w:cs="Courier New" w:ascii="Courier New" w:hAnsi="Courier New"/>
          <w:sz w:val="20"/>
          <w:szCs w:val="20"/>
          <w:lang w:val="ru-RU" w:eastAsia="ru-RU"/>
        </w:rPr>
        <w:t xml:space="preserve">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2">
        <w:r>
          <w:rPr>
            <w:rStyle w:val="Style15"/>
            <w:rFonts w:cs="Courier New" w:ascii="Courier New" w:hAnsi="Courier New"/>
            <w:color w:val="008000"/>
            <w:sz w:val="20"/>
            <w:szCs w:val="20"/>
            <w:u w:val="single"/>
            <w:lang w:val="ru-RU" w:eastAsia="ru-RU"/>
          </w:rPr>
          <w:t>28-01-004-06</w:t>
        </w:r>
      </w:hyperlink>
      <w:r>
        <w:rPr>
          <w:rFonts w:cs="Courier New" w:ascii="Courier New" w:hAnsi="Courier New"/>
          <w:sz w:val="20"/>
          <w:szCs w:val="20"/>
          <w:lang w:val="ru-RU" w:eastAsia="ru-RU"/>
        </w:rPr>
        <w:t xml:space="preserve">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звеньев на железобетонных шпалах тип рельсов Р50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рельсов 12,5 м, число шпал на 1 км: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2">
        <w:r>
          <w:rPr>
            <w:rStyle w:val="Style15"/>
            <w:rFonts w:cs="Courier New" w:ascii="Courier New" w:hAnsi="Courier New"/>
            <w:color w:val="008000"/>
            <w:sz w:val="20"/>
            <w:szCs w:val="20"/>
            <w:u w:val="single"/>
            <w:lang w:val="ru-RU" w:eastAsia="ru-RU"/>
          </w:rPr>
          <w:t>28-01-004-07</w:t>
        </w:r>
      </w:hyperlink>
      <w:r>
        <w:rPr>
          <w:rFonts w:cs="Courier New" w:ascii="Courier New" w:hAnsi="Courier New"/>
          <w:sz w:val="20"/>
          <w:szCs w:val="20"/>
          <w:lang w:val="ru-RU" w:eastAsia="ru-RU"/>
        </w:rPr>
        <w:t xml:space="preserve">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2">
        <w:r>
          <w:rPr>
            <w:rStyle w:val="Style15"/>
            <w:rFonts w:cs="Courier New" w:ascii="Courier New" w:hAnsi="Courier New"/>
            <w:color w:val="008000"/>
            <w:sz w:val="20"/>
            <w:szCs w:val="20"/>
            <w:u w:val="single"/>
            <w:lang w:val="ru-RU" w:eastAsia="ru-RU"/>
          </w:rPr>
          <w:t>28-01-004-08</w:t>
        </w:r>
      </w:hyperlink>
      <w:r>
        <w:rPr>
          <w:rFonts w:cs="Courier New" w:ascii="Courier New" w:hAnsi="Courier New"/>
          <w:sz w:val="20"/>
          <w:szCs w:val="20"/>
          <w:lang w:val="ru-RU" w:eastAsia="ru-RU"/>
        </w:rPr>
        <w:t xml:space="preserve">    1840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7" w:name="sub_280141"/>
      <w:bookmarkStart w:id="178" w:name="sub_35004696"/>
      <w:bookmarkEnd w:id="177"/>
      <w:bookmarkEnd w:id="178"/>
      <w:r>
        <w:rPr>
          <w:rFonts w:cs="Arial" w:ascii="Arial" w:hAnsi="Arial"/>
          <w:i/>
          <w:iCs/>
          <w:color w:val="800080"/>
          <w:sz w:val="20"/>
          <w:szCs w:val="20"/>
        </w:rPr>
        <w:t xml:space="preserve">Начало таблицы, см. </w:t>
      </w:r>
      <w:hyperlink w:anchor="sub_28014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179" w:name="sub_280141"/>
      <w:bookmarkStart w:id="180" w:name="sub_35004696"/>
      <w:bookmarkStart w:id="181" w:name="sub_280141"/>
      <w:bookmarkStart w:id="182" w:name="sub_35004696"/>
      <w:bookmarkEnd w:id="181"/>
      <w:bookmarkEnd w:id="18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004-01   │  004-02   │  004-03   │  004-04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786    │    731    │    786    │    731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2,9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53,98   │   52,88   │   53,98   │   52,88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130601  │Краны              козловые│  маш.-ч   │   36,9    │   35,8    │   36,9    │   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двухконсольные  для  работы│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звеносборочных базах,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131800  │Платформы широкой  колеи  с│  маш.-ч   │   8,54    │   8,54    │   8,54    │   8,54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роликовым транспортером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132701  │Тепловозы широкой колеи 294│  маш.-ч   │   8,54    │   8,54    │   8,54    │   8,54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95,2    │   87,5    │   95,2    │   87,5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105-0515 │Скоба    для    изолирующей│  1000 шт  │   8,01    │   7,37    │   8,01    │   7,37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втулки КБ ЦП 138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105-0517 │Втулка изолирующая КБ ОП142│  1000 шт  │   8,01    │   7,37    │   8,01    │   7,37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105-0520 │Шайбы двухвитковые         │     т     │   1,94    │   1,79    │   1,94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105-1001 │Рельсы железнодорожные типа│     м     │   2000    │   2000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категории Т1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105-1321 │Болты для рельсовых  стыков│     т     │     -     │     -     │   0,36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М24  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150-160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105-1322 │Болты для рельсовых  стыков│     т     │   0,33    │   0,33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М27  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160-180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105-1332 │Болты          клеммные для│     т     │   3,74    │   3,44    │   3,74    │   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скреплений│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М22  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105-1334 │Болты         закладные для│     т     │     6     │   5,52    │     6     │   5,52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скреплений│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М22  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105-1351 │Шайбы пружинные путевые 24 │     т     │     -     │     -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105-1352 │Шайбы пружинные путевые 27 │     т     │   0,03    │   0,03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105-1411 │Накладка 2Р65              │    шт     │    160    │    160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105-1422 │Подкладка КБ-65            │    шт     │   4000    │   3680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105-1450 │Клемма ПК                  │    шт     │   8000    │   7360    │   8000    │   7360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105-1460 │Прокладка ПБР65 х  8  ЦП143│    шт     │   4000    │   3680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(ПБР65 х 7 ЦП318) из  смеси│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РП 101-710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105-1470 │Прокладка        повышенной│    шт     │   4000    │   3680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упругости под подкладку КБ,│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КБ 10 ЦП 328  из  смеси  РП│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101-710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105-9251 │Рельсы железнодорожные типа│     т     │     -     │     -     │  103,34   │  103,34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категории Т1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105-9271 │Накладка Р50               │     т     │     -     │     -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105-9274 │Подкладка КБ50             │     т     │     -     │     -     │    28     │   25,8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105-9282 │Прокладка   под   подкладку│    шт     │     -     │     -     │   4000    │   3680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КБ50 из смеси РП 101-710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105-9284 │Прокладка    под    подошву│    шт     │     -     │     -     │   4000    │   3680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Р50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шпал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446-4004 │Шпалы железобетонные  Ш1  с│    шт     │   2000    │   1840    │   2000    │   1840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бетона - 0,106 м3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расходом стали - 7,25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3" w:name="sub_280142"/>
      <w:bookmarkStart w:id="184" w:name="sub_35008616"/>
      <w:bookmarkEnd w:id="183"/>
      <w:bookmarkEnd w:id="184"/>
      <w:r>
        <w:rPr>
          <w:rFonts w:cs="Arial" w:ascii="Arial" w:hAnsi="Arial"/>
          <w:i/>
          <w:iCs/>
          <w:color w:val="800080"/>
          <w:sz w:val="20"/>
          <w:szCs w:val="20"/>
        </w:rPr>
        <w:t xml:space="preserve">Окончание таблицы, см. </w:t>
      </w:r>
      <w:hyperlink w:anchor="sub_28014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185" w:name="sub_280142"/>
      <w:bookmarkStart w:id="186" w:name="sub_35008616"/>
      <w:bookmarkStart w:id="187" w:name="sub_280142"/>
      <w:bookmarkStart w:id="188" w:name="sub_35008616"/>
      <w:bookmarkEnd w:id="187"/>
      <w:bookmarkEnd w:id="18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004-05   │  004-06   │  004-07   │  004-08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834    │    776    │    834    │    776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2,9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76     │    75     │    76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130601  │Краны              козловые│  маш.-ч   │   41,8    │   40,8    │   41,8    │   40,8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двухконсольные  для  работы│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звеносборочных базах,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131800  │Платформы широкой  колеи  с│  маш.-ч   │   17,1    │   17,1    │   17,1    │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роликовым транспортером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132701  │Тепловозы широкой колеи 294│  маш.-ч   │   17,1    │   17,1    │   17,1    │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95,2    │   87,5    │   95,2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105-0515 │Скоба    для    изолирующей│  1000 шт  │   8,01    │   7,37    │   8,01    │   7,37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втулки КБ ЦП 138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105-0517 │Втулка изолирующая КБ ОП142│  1000 шт  │   8,01    │   7,37    │   8,01    │   7,37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105-0520 │Шайбы двухвитковые         │     т     │   1,94    │   1,79    │   1,94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105-1001 │Рельсы железнодорожные типа│     м     │   2000    │   2000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категории Т1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105-1321 │Болты для рельсовых  стыков│     т     │     -     │     -     │   0,72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М24  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150-160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105-1322 │Болты для рельсовых  стыков│     т     │   0,66    │   0,66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М27  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160-180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105-1332 │Болты          клеммные для│     т     │   3,74    │   3,44    │   3,74    │   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скреплений│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М22  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105-1334 │Болты         закладные для│     т     │     6     │   5,52    │     6     │   5,52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скреплений│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М22  x│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105-1351 │Шайбы пружинные путевые 24 │     т     │     -     │     -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105-1352 │Шайбы пружинные путевые 27 │     т     │   0,06    │   0,06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105-1411 │Накладка 2Р65              │    шт     │    320    │    320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105-1422 │Подкладка КБ-65            │    шт     │   4000    │   3680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105-1450 │Клемма ПК                  │    шт     │   8000    │   7360    │   8000    │   7360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105-1460 │Прокладка ПБР65 х  8  ЦП143│    шт     │   4000    │   3680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(ПБР65 х 7 ЦП318) из  смеси│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РП 101-710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105-1470 │Прокладка        повышенной│    шт     │   4000    │   3680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упругости под подкладку КБ,│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КБ 10 ЦП 328  из  смеси  РП│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101-710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105-9251 │Рельсы железнодорожные типа│     т     │     -     │     -     │  103,34   │  103,34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категории Т1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105-9271 │Накладка Р50               │     т     │     -     │     -     │     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105-9274 │Подкладка КБ50             │     т     │     -     │     -     │    28     │   25,8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105-9282 │Прокладка   под   подкладку│    шт     │     -     │     -     │   4000    │   3680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КБ50 из смеси РП 101-710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105-9284 │Прокладка    под    подошву│    шт     │     -     │     -     │   4000    │   3680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Р50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шпал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446-4004 │Шпалы железобетонные  Ш1  с│    шт     │   2000    │   1840    │   2000    │   1840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бетона - 0,106 м3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расходом стали - 7,25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9" w:name="sub_120"/>
      <w:bookmarkEnd w:id="189"/>
      <w:r>
        <w:rPr>
          <w:rFonts w:cs="Arial" w:ascii="Arial" w:hAnsi="Arial"/>
          <w:b/>
          <w:bCs/>
          <w:color w:val="000080"/>
          <w:sz w:val="20"/>
          <w:szCs w:val="20"/>
        </w:rPr>
        <w:t>2. Сборка звеньев рельсошпальной решетки на базе</w:t>
        <w:br/>
        <w:t>на полуавтоматической поточной линии ППЗЛ-650</w:t>
      </w:r>
    </w:p>
    <w:p>
      <w:pPr>
        <w:pStyle w:val="Normal"/>
        <w:autoSpaceDE w:val="false"/>
        <w:jc w:val="both"/>
        <w:rPr>
          <w:rFonts w:ascii="Courier New" w:hAnsi="Courier New" w:cs="Courier New"/>
          <w:b/>
          <w:b/>
          <w:bCs/>
          <w:color w:val="000080"/>
          <w:sz w:val="20"/>
          <w:szCs w:val="20"/>
        </w:rPr>
      </w:pPr>
      <w:bookmarkStart w:id="190" w:name="sub_120"/>
      <w:bookmarkStart w:id="191" w:name="sub_120"/>
      <w:bookmarkEnd w:id="1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2" w:name="sub_28015"/>
      <w:bookmarkEnd w:id="192"/>
      <w:r>
        <w:rPr>
          <w:rFonts w:cs="Arial" w:ascii="Arial" w:hAnsi="Arial"/>
          <w:b/>
          <w:bCs/>
          <w:color w:val="000080"/>
          <w:sz w:val="20"/>
          <w:szCs w:val="20"/>
        </w:rPr>
        <w:t>Таблица ГЭСН 28-01-005 Сборка звеньев на деревянных шпалах</w:t>
        <w:br/>
        <w:t>при нераздельном костыльном скреплении и длине рельсов 25 м</w:t>
      </w:r>
    </w:p>
    <w:p>
      <w:pPr>
        <w:pStyle w:val="Normal"/>
        <w:autoSpaceDE w:val="false"/>
        <w:jc w:val="both"/>
        <w:rPr>
          <w:rFonts w:ascii="Courier New" w:hAnsi="Courier New" w:cs="Courier New"/>
          <w:b/>
          <w:b/>
          <w:bCs/>
          <w:color w:val="000080"/>
          <w:sz w:val="20"/>
          <w:szCs w:val="20"/>
        </w:rPr>
      </w:pPr>
      <w:bookmarkStart w:id="193" w:name="sub_28015"/>
      <w:bookmarkStart w:id="194" w:name="sub_28015"/>
      <w:bookmarkEnd w:id="1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Подача шпал пакетами на шпалопитатель краном. 02. Подача шпал из шпалопитателя к сверлильному станку с сортировкой по длине. 03. Сверление отверстий в шпалах с антисептированием. 04. Подача краном подкладок и костылей к поточной линии. 05. Раскладка подкладок с наживлением костылей. 06. Подача и укладка рельсов на конвейер с выравниванием концов рельсов. 07. Соединение рельсов временными стыкователями. 08. Подача рельсов и шпал в сборочный станок и вдавливание костылей в шпалы. 09. Снятие временных стыкователей и укладка звена на площадку доводки. 10. Проверка качества сборки звена, добивка неполностью вдавленных костылей и замена согнутых, разметка положения осей шпал. 11. Погрузка готовых звеньев на железнодорожную платформу краном.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звеньев на деревянных  шпалах  при  нераздельном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костыльном скреплении и длине рельсов 25 м на  базе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полуавтоматической  поточной  линии  тип  рельсов  Р65,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шпал на 1 км: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28-01-005-01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28-01-005-02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звеньев на деревянных  шпалах  при  нераздельном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костыльном скреплении и длине рельсов 25 м на  базе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полуавтоматической  поточной  линии  тип  рельсов  Р50,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шпал на 1 км: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28-01-005-03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28-01-005-04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28-01-005-05    1600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   Ед.   │ 28-01-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измер.  │ 005-01 │  005-02 │  005-03 │  005-04 │ 005-05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346   │   326   │   346   │   326   │   289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101,57 │  96,29  │ 101,57  │  96,29  │  85,24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130601     │Краны               козловые│ маш.-ч  │   48   │   45    │   48    │   45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двухконсольные для работы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звеносборочных базах,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130800     │Линии         звеносборочные│ маш.-ч  │ 24,01  │  22,74  │  24,01  │  22,74  │  19,95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поточные полуавтоматические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131800     │Платформы  широкой   колеи с│ маш.-ч  │  5,3   │   5,3   │   5,3   │   5,3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роликовым транспортером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132701     │Тепловозы широкой колеи  294│ маш.-ч  │  5,3   │   5,3   │   5,3   │   5,3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0,073  │  0,068  │  0,073  │  0,068  │  0,059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105-1351    │Шайбы пружинные путевые 24  │    т    │   -    │    -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105-1352    │Шайбы пружинные путевые 27  │    т    │  0,03  │  0,03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105-1411    │Накладка 2Р65               │   шт    │  160   │   160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105-1419    │Подкладка Д65               │   шт    │  4000  │  3680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105-1483    │Прокладка под подкладку  Д65│   шт    │  4000  │  3680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СД-65. ЦП67  из  смеси  РП│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101-710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105-9251    │Рельсы железнодорожные  типа│    т    │   -    │    -    │ 103,34  │ 103,34  │ 103,34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категории Т1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105-9271    │Накладка Р50                │    т    │   -    │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105-9272    │Подкладка Д50               │    т    │   -    │    -    │  25,2   │  23,2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105-9273    │Подкладка КД50              │    т    │   -    │    -    │         │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105-9283    │Прокладка под подкладку  Д50│   шт    │   -    │    -    │  4000   │  3680   │  3200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смеси РП 101-710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6,15  │  5,66   │  6,15   │  5,66   │  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x 16 x 165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105-0516    │Скоба         S-образная для│ 1000 шт │   4    │  3,68   │    4    │  3,68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укрепления  концов  шпал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растрескивания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105-1001    │Рельсы железнодорожные  типа│    м    │  2000  │  2000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категории Т1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105-1201    │Шпалы             деревянные│   шт    │  2000  │  1840   │  2000   │  1840   │  1600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105-1321    │Болты для  рельсовых  стыков│    т    │   -    │    -    │  0,36   │  0,36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М24 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150-160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105-1322    │Болты для  рельсовых  стыков│    т    │  0,33  │  0,33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М27 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160-180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5" w:name="sub_130"/>
      <w:bookmarkEnd w:id="195"/>
      <w:r>
        <w:rPr>
          <w:rFonts w:cs="Arial" w:ascii="Arial" w:hAnsi="Arial"/>
          <w:b/>
          <w:bCs/>
          <w:color w:val="000080"/>
          <w:sz w:val="20"/>
          <w:szCs w:val="20"/>
        </w:rPr>
        <w:t>3. Сборка звеньев рельсошпальной решетки на базе</w:t>
        <w:br/>
        <w:t>на звеносборочном стенде ЗС-400</w:t>
      </w:r>
    </w:p>
    <w:p>
      <w:pPr>
        <w:pStyle w:val="Normal"/>
        <w:autoSpaceDE w:val="false"/>
        <w:jc w:val="both"/>
        <w:rPr>
          <w:rFonts w:ascii="Courier New" w:hAnsi="Courier New" w:cs="Courier New"/>
          <w:b/>
          <w:b/>
          <w:bCs/>
          <w:color w:val="000080"/>
          <w:sz w:val="20"/>
          <w:szCs w:val="20"/>
        </w:rPr>
      </w:pPr>
      <w:bookmarkStart w:id="196" w:name="sub_130"/>
      <w:bookmarkStart w:id="197" w:name="sub_130"/>
      <w:bookmarkEnd w:id="1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8" w:name="sub_28016"/>
      <w:bookmarkEnd w:id="198"/>
      <w:r>
        <w:rPr>
          <w:rFonts w:cs="Arial" w:ascii="Arial" w:hAnsi="Arial"/>
          <w:b/>
          <w:bCs/>
          <w:color w:val="000080"/>
          <w:sz w:val="20"/>
          <w:szCs w:val="20"/>
        </w:rPr>
        <w:t>Таблица ГЭСН 28-01-006 Сборка звеньев на деревянных шпалах</w:t>
        <w:br/>
        <w:t>при нераздельном костыльном скреплении и длине рельсов 25 м</w:t>
      </w:r>
    </w:p>
    <w:p>
      <w:pPr>
        <w:pStyle w:val="Normal"/>
        <w:autoSpaceDE w:val="false"/>
        <w:jc w:val="both"/>
        <w:rPr>
          <w:rFonts w:ascii="Courier New" w:hAnsi="Courier New" w:cs="Courier New"/>
          <w:b/>
          <w:b/>
          <w:bCs/>
          <w:color w:val="000080"/>
          <w:sz w:val="20"/>
          <w:szCs w:val="20"/>
        </w:rPr>
      </w:pPr>
      <w:bookmarkStart w:id="199" w:name="sub_28016"/>
      <w:bookmarkStart w:id="200" w:name="sub_28016"/>
      <w:bookmarkEnd w:id="20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Подача шпал пакетами на шпалопитатель краном. 02. Подача шпал на наклонный конвейер с сортировкой по длине и перемещение шпал к сверлильному станку. 03. Сверление и антисептирование отверстий в шпалах. 04. Подача краном подкладок и костылей к рабочим местам. 05. Раскладка подкладок над просверленными отверстиями. 06. Наживление обшивочных костылей, прикрепляющих подкладки к шпалам. 07. Пришивка подкладок к шпалам. 08. Перемещение стенда-шаблона в зону зашивки с возвращением в исходное положение. 09. Укладка краном двух рельсов на подкладки. 10. Разметка положения осей шпал на шейке рельса. 11. Наживление и забивка основных костылей. 12. Подъем и вывод смонтированного звена из зоны стенда краном. 13. Погрузка готовых звеньев краном на подвижной состав.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звеньев   на   деревянных     шпалах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нераздельном  костыльном   скреплении   и   длине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рельсов 25 м на  базе  на  звеносборочном  стенде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ЗС-400 тип рельсов Р65, число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28-01-006-01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28-01-006-02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звеньев   на   деревянных     шпалах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нераздельном  костыльном   скреплении   и   длине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рельсов 25 м на  базе  на  звеносборочном  стенде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ЗС-400 тип рельсов Р50, число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28-01-006-03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28-01-006-04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28-01-006-05          1600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   Ед.   │ 28-01-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измер.  │ 006-01 │ 006-02  │ 006-03  │ 006-04  │ 006-05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374   │   349   │   374   │   349   │   313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   3,4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33,1  │  31,1   │  33,1   │  31,1   │  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130601     │Краны               козловые│ маш.-ч  │  33,1  │  31,1   │  33,1   │  31,1   │  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двухконсольные для работы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звеносборочных базах,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131800     │Платформы  широкой   колеи с│ маш.-ч  │  5,3   │   5,3   │   5,3   │   5,3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роликовым транспортером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132100     │Стенды звеносборочные       │ маш.-ч  │ 28,07  │  25,98  │  28,07  │  25,98  │  23,3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132701     │Тепловозы широкой колеи  294│ маш.-ч  │  5,3   │   5,3   │   5,3   │   5,3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0,073  │  0,068  │  0,073  │  0,068  │  0,059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105-1352    │Шайбы пружинные путевые 27  │    т    │  0,03  │  0,03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105-1411    │Накладка 2Р65               │   шт    │  160   │   160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105-1419    │Подкладка Д65               │   шт    │  4000  │  3680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105-1483    │Прокладка под подкладку  Д65│   шт    │  4000  │  3680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СД-65,  ЦП67   из   смеси│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РП101-710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105-9251    │Рельсы железнодорожные  типа│    т    │   -    │    -    │ 103,34  │ 103,34  │ 103,34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категории Т1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105-9271    │Накладка Р50                │    т    │   -    │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105-9272    │Подкладка Д50               │    т    │   -    │    -    │  25,2   │  23,2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105-9283    │Прокладка под подкладку  Д50│   шт    │   -    │    -    │  4000   │  3680   │  3200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смеси РП 101-710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6,15  │  5,66   │  6,15   │  5,66   │  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x 16 x 165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105-0516    │Скоба         S-образная для│ 1000 шт │   4    │  3,68   │    4    │  3,68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укрепления  концов  шпал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растрескивания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105-1001    │Рельсы железнодорожные  типа│    м    │  2000  │  2000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категории Т1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105-1201    │Шпалы             деревянные│   шт    │  2000  │  1840   │  2000   │  1840   │  1600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I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105-1321    │Болты для  рельсовых  стыков│    т    │   -    │    -    │  0,36   │  0,36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М24 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150-160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105-1322    │Болты для  рельсовых  стыков│    т    │  0,33  │  0,33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железнодорожною       пути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М27 x│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160-180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105-1351    │Шайбы пружинные путевые 24  │    т    │   -    │    -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1" w:name="sub_140"/>
      <w:bookmarkEnd w:id="201"/>
      <w:r>
        <w:rPr>
          <w:rFonts w:cs="Arial" w:ascii="Arial" w:hAnsi="Arial"/>
          <w:b/>
          <w:bCs/>
          <w:color w:val="000080"/>
          <w:sz w:val="20"/>
          <w:szCs w:val="20"/>
        </w:rPr>
        <w:t>4. Укладка пути</w:t>
      </w:r>
    </w:p>
    <w:p>
      <w:pPr>
        <w:pStyle w:val="Normal"/>
        <w:autoSpaceDE w:val="false"/>
        <w:jc w:val="both"/>
        <w:rPr>
          <w:rFonts w:ascii="Courier New" w:hAnsi="Courier New" w:cs="Courier New"/>
          <w:b/>
          <w:b/>
          <w:bCs/>
          <w:color w:val="000080"/>
          <w:sz w:val="20"/>
          <w:szCs w:val="20"/>
        </w:rPr>
      </w:pPr>
      <w:bookmarkStart w:id="202" w:name="sub_140"/>
      <w:bookmarkStart w:id="203" w:name="sub_140"/>
      <w:bookmarkEnd w:id="20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9">
        <w:r>
          <w:rPr>
            <w:rStyle w:val="Style15"/>
            <w:rFonts w:cs="Courier New" w:ascii="Courier New" w:hAnsi="Courier New"/>
            <w:color w:val="008000"/>
            <w:sz w:val="20"/>
            <w:szCs w:val="20"/>
            <w:u w:val="single"/>
            <w:lang w:val="ru-RU" w:eastAsia="ru-RU"/>
          </w:rPr>
          <w:t>Таблица ГЭСН 28-01-009 Укладка пути звеньями кранами укладочными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0">
        <w:r>
          <w:rPr>
            <w:rStyle w:val="Style15"/>
            <w:rFonts w:cs="Courier New" w:ascii="Courier New" w:hAnsi="Courier New"/>
            <w:color w:val="008000"/>
            <w:sz w:val="20"/>
            <w:szCs w:val="20"/>
            <w:u w:val="single"/>
            <w:lang w:val="ru-RU" w:eastAsia="ru-RU"/>
          </w:rPr>
          <w:t>Таблица ГЭСН 28-01-010 Укладка  пути звеньями длиной 25 м на деревянных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шпалах тракторными путеукладчиками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1">
        <w:r>
          <w:rPr>
            <w:rStyle w:val="Style15"/>
            <w:rFonts w:cs="Courier New" w:ascii="Courier New" w:hAnsi="Courier New"/>
            <w:color w:val="008000"/>
            <w:sz w:val="20"/>
            <w:szCs w:val="20"/>
            <w:u w:val="single"/>
            <w:lang w:val="ru-RU" w:eastAsia="ru-RU"/>
          </w:rPr>
          <w:t>Таблица ГЭСН 28-01-011 Укладка пути отдельными элементами на деревянных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шпалах  при  нераздельном  костыльном скреплении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длине рельсов 25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2">
        <w:r>
          <w:rPr>
            <w:rStyle w:val="Style15"/>
            <w:rFonts w:cs="Courier New" w:ascii="Courier New" w:hAnsi="Courier New"/>
            <w:color w:val="008000"/>
            <w:sz w:val="20"/>
            <w:szCs w:val="20"/>
            <w:u w:val="single"/>
            <w:lang w:val="ru-RU" w:eastAsia="ru-RU"/>
          </w:rPr>
          <w:t>Таблица ГЭСН 28-01-012 Укладка пути отдельными элементами на деревянных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шпалах при нераздельном   костыльном  скреплении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длине рельсов 12,5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3">
        <w:r>
          <w:rPr>
            <w:rStyle w:val="Style15"/>
            <w:rFonts w:cs="Courier New" w:ascii="Courier New" w:hAnsi="Courier New"/>
            <w:color w:val="008000"/>
            <w:sz w:val="20"/>
            <w:szCs w:val="20"/>
            <w:u w:val="single"/>
            <w:lang w:val="ru-RU" w:eastAsia="ru-RU"/>
          </w:rPr>
          <w:t>Таблица ГЭСН 28-01-013 Укладка пути отдельными элементами на деревянных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шпалах при раздельном шурупном скреплениин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4">
        <w:r>
          <w:rPr>
            <w:rStyle w:val="Style15"/>
            <w:rFonts w:cs="Courier New" w:ascii="Courier New" w:hAnsi="Courier New"/>
            <w:color w:val="008000"/>
            <w:sz w:val="20"/>
            <w:szCs w:val="20"/>
            <w:u w:val="single"/>
            <w:lang w:val="ru-RU" w:eastAsia="ru-RU"/>
          </w:rPr>
          <w:t>Таблица ГЭСН 28-01-014 Укладка     пути    отдельными    элементами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железобетонных шпалах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5">
        <w:r>
          <w:rPr>
            <w:rStyle w:val="Style15"/>
            <w:rFonts w:cs="Courier New" w:ascii="Courier New" w:hAnsi="Courier New"/>
            <w:color w:val="008000"/>
            <w:sz w:val="20"/>
            <w:szCs w:val="20"/>
            <w:u w:val="single"/>
            <w:lang w:val="ru-RU" w:eastAsia="ru-RU"/>
          </w:rPr>
          <w:t>Таблица ГЭСН 28-01-015 Укладка  сварных рельсовых плетей взамен рельсов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нормальной длины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4" w:name="sub_28019"/>
      <w:bookmarkEnd w:id="204"/>
      <w:r>
        <w:rPr>
          <w:rFonts w:cs="Arial" w:ascii="Arial" w:hAnsi="Arial"/>
          <w:b/>
          <w:bCs/>
          <w:color w:val="000080"/>
          <w:sz w:val="20"/>
          <w:szCs w:val="20"/>
        </w:rPr>
        <w:t>Таблица ГЭСН 28-01-009 Укладка пути звеньями кранами укладочными</w:t>
      </w:r>
    </w:p>
    <w:p>
      <w:pPr>
        <w:pStyle w:val="Normal"/>
        <w:autoSpaceDE w:val="false"/>
        <w:jc w:val="both"/>
        <w:rPr>
          <w:rFonts w:ascii="Courier New" w:hAnsi="Courier New" w:cs="Courier New"/>
          <w:b/>
          <w:b/>
          <w:bCs/>
          <w:color w:val="000080"/>
          <w:sz w:val="20"/>
          <w:szCs w:val="20"/>
        </w:rPr>
      </w:pPr>
      <w:bookmarkStart w:id="205" w:name="sub_28019"/>
      <w:bookmarkStart w:id="206" w:name="sub_28019"/>
      <w:bookmarkEnd w:id="2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Исправление отдельных мест основной площадки земляного полотна. 02. Укладка звеньев рельсошпальной решетки кранами укладочными со сболчиванием стыков и регулировкой зазоров. 03. Выправка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пути звеньями: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28-01-009-01   длиной 25 м на деревянных шпалах кранами укладочными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28-01-009-02   длиной 12,5 м на деревянных шпалах кранами укладочными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28-01-009-03   длиной 25 м на железобетонных шпалах кранами укладочными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28-01-009-04   длиной 12,5 м на железобетонных шпалах кранами укладочными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009-01   │  009-02   │  009-03   │  009-04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350    │    383    │    436    │    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30,12   │   35,72   │   59,7    │   93,25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68,21   │   31,39   │   58,46   │   58,46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130701  │Краны    укладочные     для│  маш.-ч   │   2,93    │   3,49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звеньев 25  м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шпалах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130702  │Краны    укладочные     для│  маш.-ч   │     -     │     -     │   9,05    │   15,43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звеньев 25  м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шпалах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131421  │Рихтовщик гидравлический   │  маш.-ч   │    13     │   12,64   │   12,76   │   12,76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131600  │Платформы        моторные к│  маш.-ч   │   2,93    │   3,49    │   9,05    │   15,43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путеукладчику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131800  │Платформы широкой  колеи  с│  маш.-ч   │   35,26   │   41,88   │  126,44   │  186,76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роликовым транспортером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18,27   │   18,27   │   18,33   │   18,33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  маш.-ч   │   2,93    │   3,49    │   9,05    │   15,43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883  (1200)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134021  │Костылезабивщик            │  маш.-ч   │    8,7    │   16,31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9,86    │   22,5    │   6,67    │   13,34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134041  │Шуруповерт                 │  маш.-ч   │     -     │     -     │   6,67    │   13,34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7" w:name="sub_280110"/>
      <w:bookmarkEnd w:id="207"/>
      <w:r>
        <w:rPr>
          <w:rFonts w:cs="Arial" w:ascii="Arial" w:hAnsi="Arial"/>
          <w:b/>
          <w:bCs/>
          <w:color w:val="000080"/>
          <w:sz w:val="20"/>
          <w:szCs w:val="20"/>
        </w:rPr>
        <w:t>Таблица ГЭСН 28-01-010 Укладка пути звеньями длиной 25 м</w:t>
        <w:br/>
        <w:t>на деревянных шпалах тракторными путеукладчиками</w:t>
      </w:r>
    </w:p>
    <w:p>
      <w:pPr>
        <w:pStyle w:val="Normal"/>
        <w:autoSpaceDE w:val="false"/>
        <w:jc w:val="both"/>
        <w:rPr>
          <w:rFonts w:ascii="Courier New" w:hAnsi="Courier New" w:cs="Courier New"/>
          <w:b/>
          <w:b/>
          <w:bCs/>
          <w:color w:val="000080"/>
          <w:sz w:val="20"/>
          <w:szCs w:val="20"/>
        </w:rPr>
      </w:pPr>
      <w:bookmarkStart w:id="208" w:name="sub_280110"/>
      <w:bookmarkStart w:id="209" w:name="sub_280110"/>
      <w:bookmarkEnd w:id="20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Исправление отдельных мест основной площадки земляного полотна. 02. Укладка звеньев тракторными путеукладчиками со сболчиванием стыков. 03. Установка стыковых шпал на места после монтажа стыков. 04. Выправка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28-01-010-01    Укладка пути звеньями длиной 25 м на деревянных  шпалах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тракторными путеукладчиками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│28-01-010-0│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w:t>
      </w:r>
      <w:r>
        <w:rPr>
          <w:rFonts w:cs="Courier New" w:ascii="Courier New" w:hAnsi="Courier New"/>
          <w:sz w:val="20"/>
          <w:szCs w:val="20"/>
          <w:lang w:val="ru-RU" w:eastAsia="ru-RU"/>
        </w:rPr>
        <w:t xml:space="preserve">    │Затраты труда рабочих-строителей                   │ чел.-ч  │    383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w:t>
      </w:r>
      <w:r>
        <w:rPr>
          <w:rFonts w:cs="Courier New" w:ascii="Courier New" w:hAnsi="Courier New"/>
          <w:sz w:val="20"/>
          <w:szCs w:val="20"/>
          <w:lang w:val="ru-RU" w:eastAsia="ru-RU"/>
        </w:rPr>
        <w:t xml:space="preserve">    │Затраты труда машинистов                           │ чел.-ч  │   96,92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w:t>
      </w:r>
      <w:r>
        <w:rPr>
          <w:rFonts w:cs="Courier New" w:ascii="Courier New" w:hAnsi="Courier New"/>
          <w:sz w:val="20"/>
          <w:szCs w:val="20"/>
          <w:lang w:val="ru-RU" w:eastAsia="ru-RU"/>
        </w:rPr>
        <w:t xml:space="preserve">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грузоподъемностью до 25 т  │ маш.-ч  │   64,61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131421 │Рихтовщик гидравлический                           │ маш.-ч  │   12,06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132001 │Путеукладчики тракторные широкой колеи             │ маш.-ч  │   16,36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т                       │ маш.-ч  │  218,08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маневровые  552  (750)  кВт│ маш.-ч  │   16,36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134021 │Костылезабивщик                                    │ маш.-ч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9,86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134041 │Шуруповерт                                         │ маш.-ч  │   12,21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0" w:name="sub_280111"/>
      <w:bookmarkEnd w:id="210"/>
      <w:r>
        <w:rPr>
          <w:rFonts w:cs="Arial" w:ascii="Arial" w:hAnsi="Arial"/>
          <w:b/>
          <w:bCs/>
          <w:color w:val="000080"/>
          <w:sz w:val="20"/>
          <w:szCs w:val="20"/>
        </w:rPr>
        <w:t>Таблица ГЭСН 28-01-011 Укладка пути отдельными элементами</w:t>
        <w:br/>
        <w:t>на деревянных шпалах при нераздельном костыльном скреплении</w:t>
        <w:br/>
        <w:t>и длине рельсов 25 м</w:t>
      </w:r>
    </w:p>
    <w:p>
      <w:pPr>
        <w:pStyle w:val="Normal"/>
        <w:autoSpaceDE w:val="false"/>
        <w:jc w:val="both"/>
        <w:rPr>
          <w:rFonts w:ascii="Courier New" w:hAnsi="Courier New" w:cs="Courier New"/>
          <w:b/>
          <w:b/>
          <w:bCs/>
          <w:color w:val="000080"/>
          <w:sz w:val="20"/>
          <w:szCs w:val="20"/>
        </w:rPr>
      </w:pPr>
      <w:bookmarkStart w:id="211" w:name="sub_280111"/>
      <w:bookmarkStart w:id="212" w:name="sub_280111"/>
      <w:bookmarkEnd w:id="2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Исправление отдельных мест основной площадки земляного полотна. 02. Погрузка на базе и разгрузка у места укладки, развозка и раскладка по фронту работ укладочных материалов. 03. Сверление отверстий в деревянных шпалах с антисептированием. 04. Крепление рельсов к шпалам. 05. Сболчивание стыков. 06. Выправка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пути отдельными элементами на деревянных шпалах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нераздельном костыльном скреплении и длине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м тип рельсов Р65, число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28-01-011-01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28-01-011-02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пути отдельными элементами на деревянных шпалах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нераздельном костыльном скреплении и длине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м тип рельсов Р50, число шпал на 1км: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28-01-011-03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28-01-011-04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28-01-011-05    1600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   Ед.   │ 28-01-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измер.  │ 011-01 │ 011-02  │ 011-03  │ 011-04  │ 011-05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1070  │  1004   │  1045   │   980   │   907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102,76 │  100,9  │  103,1  │ 101,24  │  98,4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29,63  │  29,04  │  29,8   │  29,2   │  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26,18  │  23,32  │   25    │  22,1   │  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131800     │Платформы  широкой   колеи с│ маш.-ч  │ 80,74  │  80,27  │  80,7   │  80,3   │  79,5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роликовым транспортером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18,27  │  18,27  │  18,27  │  18,27  │  18,27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 маш.-ч  │  17,4  │  17,4   │  17,4   │  17,4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883  (1200)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133951     │Станок                      │ маш.-ч  │  34,8  │  32,13  │  34,8   │  32,1   │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сверлильно-шлифовальный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(сверлошлифовалка)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0,25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0,25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134021     │Костылезабивщик             │ маш.-ч  │ 28,77  │  26,1   │  28,77  │  26,1   │  22,27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9,86  │  9,86   │   9,8   │   9,8   │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0,073  │  0,068  │  0,073  │  0,068  │  0,059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105-1351    │Шайбы пружинные путевые 24  │    т    │   -    │    -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105-1352    │Шайбы пружинные путевые 27  │    т    │  0,03  │  0,03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105-1411    │Накладка 2Р65               │   шт    │  160   │   160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105-1419    │Подкладка Д 65              │   шт    │  4000  │  3680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105-1483    │Прокладка под подкладку  Д65│   шт    │  4000  │  3680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СД-65, ЦП67  из  смеси  РП│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101-710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105-9251    │Рельсы железнодорожные  типа│    т    │   -    │    -    │ 103,34  │ 103,34  │ 103,34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категории Т1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105-9271    │Накладка Р50                │    т    │   -    │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105-9272    │Подкладка Д50               │    т    │   -    │    -    │  25,3   │  23,3   │  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105-9283    │Прокладка под подкладку  Д50│   шт    │   -    │    -    │  4000   │  3680   │  3200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смеси РП 101-710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6,15  │  5,66   │  6,15   │  5,66   │  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x 16 x 165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105-0516    │Скоба         S-образная для│ 1000 шт │   4    │  3,68   │    4    │  3,68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укрепления  концов  шпал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растрескивания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105-1001    │Рельсы железнодорожные  типа│    м    │  2000  │  2000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категории Т1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105-1201    │Шпалы             деревянные│   шт    │  2000  │  1840   │  2000   │  1840   │  1600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I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105-1321    │Болты для  рельсовых  стыков│    т    │   -    │    -    │  0,36   │  0,36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М24 x│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150-160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105-1322    │Болты для  рельсовых  стыков│    т    │  0,33  │  0,33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М27 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160-180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3" w:name="sub_280112"/>
      <w:bookmarkEnd w:id="213"/>
      <w:r>
        <w:rPr>
          <w:rFonts w:cs="Arial" w:ascii="Arial" w:hAnsi="Arial"/>
          <w:b/>
          <w:bCs/>
          <w:color w:val="000080"/>
          <w:sz w:val="20"/>
          <w:szCs w:val="20"/>
        </w:rPr>
        <w:t>Таблица ГЭСН 28-01-012 Укладка пути отдельными элементами</w:t>
        <w:br/>
        <w:t>на деревянных шпалах при нераздельном костыльном скреплении</w:t>
        <w:br/>
        <w:t>и длине рельсов 12,5 м</w:t>
      </w:r>
    </w:p>
    <w:p>
      <w:pPr>
        <w:pStyle w:val="Normal"/>
        <w:autoSpaceDE w:val="false"/>
        <w:jc w:val="both"/>
        <w:rPr>
          <w:rFonts w:ascii="Courier New" w:hAnsi="Courier New" w:cs="Courier New"/>
          <w:b/>
          <w:b/>
          <w:bCs/>
          <w:color w:val="000080"/>
          <w:sz w:val="20"/>
          <w:szCs w:val="20"/>
        </w:rPr>
      </w:pPr>
      <w:bookmarkStart w:id="214" w:name="sub_280112"/>
      <w:bookmarkStart w:id="215" w:name="sub_280112"/>
      <w:bookmarkEnd w:id="2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Исправление отдельных мест основной площадки земляного полотна. 02. Погрузка на базе и разгрузка у места укладки, развозка и раскладка по фронту работ укладочных материалов. 03. Сверление отверстий в деревянных шпалах с антисептированием. 04. Крепление рельсов к шпалам. 05. Сболчивание стыков. 06. Выправка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пути отдельными элементами на деревянных шпалах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нераздельном костыльном скреплении и длине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м тип рельсов Р65, число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28-01-012-01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28-01-012-02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пути отдельными элементами на деревянных шпалах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нераздельном костыльном скреплении и длине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м тип рельсов Р50, число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28-01-012-03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28-01-012-04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28-01-012-05    1600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   Ед.   │ 28-01-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измер.  │ 012-01 │ 012-02  │ 012-03  │ 012-04  │ 012-05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1144  │  1081   │  1108   │  1044   │   972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2,7   │   2,7   │   2,7   │   2,7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134,1  │  132,3  │   123   │  121,1  │ 118,43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40,2  │  39,7   │  36,4   │  35,82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25,9  │  23,3   │   25    │  22,13  │  22,13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131800     │Платформы  широкой   колеи с│ маш.-ч  │ 91,18  │  90,6   │  87,35  │  86,77  │  85,96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роликовым транспортером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18,33  │  18,33  │  18,33  │  18,33  │  18,33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 маш.-ч  │  22,4  │  22,4   │  20,65  │  20,65  │  20,65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883  (1200)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133951     │Станок                      │ маш.-ч  │  35,5  │  32,5   │  35,5   │  32,48  │  28,54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сверлильно-шлифовальный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(сверлошлифовалка)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0,25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0,25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134021     │Костылезабивщик             │ маш.-ч  │ 28,42  │  25,75  │  28,42  │  25,75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19,6  │  19,6   │  19,6   │  19,6   │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0,073  │  0,068  │  0,073  │  0,068  │  0,059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105-1322    │Болты для  рельсовых  стыков│    т    │  0,67  │  0,67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М27 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160-180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105-1351    │Шайбы пружинные путевые 24  │    т    │   -    │    -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105-1352    │Шайбы пружинные путевые 27  │    т    │  0,06  │  0,06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105-1411    │Накладка 2Р65               │   шт    │  320   │   320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105-1419    │Подкладка Д 65              │   шт    │  4000  │  3680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105-1483    │Прокладка под подкладку  Д65│   шт    │  4000  │  3680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СД-65, ЦП67  из  смеси  РП│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101-710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105-9251    │Рельсы железнодорожные  типа│    т    │   -    │    -    │ 103,34  │ 103,34  │ 103,34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категории Т1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105-9271    │Накладка Р50                │    т    │   -    │    -    │    6    │    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105-9272    │Подкладка Д50               │    т    │   -    │    -    │  25,3   │  23,3   │  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105-9283    │Прокладка под подкладку  Д50│   шт    │   -    │    -    │  4000   │  3680   │  3200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смеси РП 101-710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6,21  │  5,72   │  6,21   │  5,72   │  4,99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x 16 x 165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105-0516    │Скоба         S-образная для│ 1000 шт │   4    │  3,68   │    4    │  3,68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укрепления  концов  шпал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растрескивания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105-1001    │Рельсы железнодорожные  типа│    м    │  2000  │  2000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категории Т1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105-1201    │Шпалы             деревянные│   шт    │  2000  │  1840   │  2000   │  1840   │  1600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I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105-1321    │Болты для  рельсовых  стыков│    т    │   -    │    -    │  0,71   │  0,71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М24 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150-160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6" w:name="sub_280113"/>
      <w:bookmarkEnd w:id="216"/>
      <w:r>
        <w:rPr>
          <w:rFonts w:cs="Arial" w:ascii="Arial" w:hAnsi="Arial"/>
          <w:b/>
          <w:bCs/>
          <w:color w:val="000080"/>
          <w:sz w:val="20"/>
          <w:szCs w:val="20"/>
        </w:rPr>
        <w:t>Таблица ГЭСН 28-01-013 Укладка пути отдельными элементами</w:t>
        <w:br/>
        <w:t>на деревянных шпалах при раздельном шурупном скреплении</w:t>
      </w:r>
    </w:p>
    <w:p>
      <w:pPr>
        <w:pStyle w:val="Normal"/>
        <w:autoSpaceDE w:val="false"/>
        <w:jc w:val="both"/>
        <w:rPr>
          <w:rFonts w:ascii="Courier New" w:hAnsi="Courier New" w:cs="Courier New"/>
          <w:b/>
          <w:b/>
          <w:bCs/>
          <w:color w:val="000080"/>
          <w:sz w:val="20"/>
          <w:szCs w:val="20"/>
        </w:rPr>
      </w:pPr>
      <w:bookmarkStart w:id="217" w:name="sub_280113"/>
      <w:bookmarkStart w:id="218" w:name="sub_280113"/>
      <w:bookmarkEnd w:id="2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Исправление отдельных мест основной площадки земляного полотна. 02. Погрузка на базе и разгрузка у места укладки, развозка и раскладка по фронту работ укладочных материалов. 03. Сверление отверстий в деревянных шпалах с антисептированием. 04. Крепление рельсов к шпалам. 05. Сболчивание стыков. 06. Выправка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пути отдельными элементами на деревянных шпалах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раздельном  шурупном  скреплении  тип   рельсов Р65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рельсов 25 м, число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31">
        <w:r>
          <w:rPr>
            <w:rStyle w:val="Style15"/>
            <w:rFonts w:cs="Courier New" w:ascii="Courier New" w:hAnsi="Courier New"/>
            <w:color w:val="008000"/>
            <w:sz w:val="20"/>
            <w:szCs w:val="20"/>
            <w:u w:val="single"/>
            <w:lang w:val="ru-RU" w:eastAsia="ru-RU"/>
          </w:rPr>
          <w:t>28-01-013-01</w:t>
        </w:r>
      </w:hyperlink>
      <w:r>
        <w:rPr>
          <w:rFonts w:cs="Courier New" w:ascii="Courier New" w:hAnsi="Courier New"/>
          <w:sz w:val="20"/>
          <w:szCs w:val="20"/>
          <w:lang w:val="ru-RU" w:eastAsia="ru-RU"/>
        </w:rPr>
        <w:t xml:space="preserve">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31">
        <w:r>
          <w:rPr>
            <w:rStyle w:val="Style15"/>
            <w:rFonts w:cs="Courier New" w:ascii="Courier New" w:hAnsi="Courier New"/>
            <w:color w:val="008000"/>
            <w:sz w:val="20"/>
            <w:szCs w:val="20"/>
            <w:u w:val="single"/>
            <w:lang w:val="ru-RU" w:eastAsia="ru-RU"/>
          </w:rPr>
          <w:t>28-01-013-02</w:t>
        </w:r>
      </w:hyperlink>
      <w:r>
        <w:rPr>
          <w:rFonts w:cs="Courier New" w:ascii="Courier New" w:hAnsi="Courier New"/>
          <w:sz w:val="20"/>
          <w:szCs w:val="20"/>
          <w:lang w:val="ru-RU" w:eastAsia="ru-RU"/>
        </w:rPr>
        <w:t xml:space="preserve">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пути отдельными элементами на деревянных шпалах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раздельном  шурупном  скреплении  тип   рельсов Р50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рельсов 25 м, число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31">
        <w:r>
          <w:rPr>
            <w:rStyle w:val="Style15"/>
            <w:rFonts w:cs="Courier New" w:ascii="Courier New" w:hAnsi="Courier New"/>
            <w:color w:val="008000"/>
            <w:sz w:val="20"/>
            <w:szCs w:val="20"/>
            <w:u w:val="single"/>
            <w:lang w:val="ru-RU" w:eastAsia="ru-RU"/>
          </w:rPr>
          <w:t>28-01-013-03</w:t>
        </w:r>
      </w:hyperlink>
      <w:r>
        <w:rPr>
          <w:rFonts w:cs="Courier New" w:ascii="Courier New" w:hAnsi="Courier New"/>
          <w:sz w:val="20"/>
          <w:szCs w:val="20"/>
          <w:lang w:val="ru-RU" w:eastAsia="ru-RU"/>
        </w:rPr>
        <w:t xml:space="preserve">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31">
        <w:r>
          <w:rPr>
            <w:rStyle w:val="Style15"/>
            <w:rFonts w:cs="Courier New" w:ascii="Courier New" w:hAnsi="Courier New"/>
            <w:color w:val="008000"/>
            <w:sz w:val="20"/>
            <w:szCs w:val="20"/>
            <w:u w:val="single"/>
            <w:lang w:val="ru-RU" w:eastAsia="ru-RU"/>
          </w:rPr>
          <w:t>28-01-013-04</w:t>
        </w:r>
      </w:hyperlink>
      <w:r>
        <w:rPr>
          <w:rFonts w:cs="Courier New" w:ascii="Courier New" w:hAnsi="Courier New"/>
          <w:sz w:val="20"/>
          <w:szCs w:val="20"/>
          <w:lang w:val="ru-RU" w:eastAsia="ru-RU"/>
        </w:rPr>
        <w:t xml:space="preserve">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31">
        <w:r>
          <w:rPr>
            <w:rStyle w:val="Style15"/>
            <w:rFonts w:cs="Courier New" w:ascii="Courier New" w:hAnsi="Courier New"/>
            <w:color w:val="008000"/>
            <w:sz w:val="20"/>
            <w:szCs w:val="20"/>
            <w:u w:val="single"/>
            <w:lang w:val="ru-RU" w:eastAsia="ru-RU"/>
          </w:rPr>
          <w:t>28-01-013-05</w:t>
        </w:r>
      </w:hyperlink>
      <w:r>
        <w:rPr>
          <w:rFonts w:cs="Courier New" w:ascii="Courier New" w:hAnsi="Courier New"/>
          <w:sz w:val="20"/>
          <w:szCs w:val="20"/>
          <w:lang w:val="ru-RU" w:eastAsia="ru-RU"/>
        </w:rPr>
        <w:t xml:space="preserve">    1600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пути отдельными элементами на деревянных шпалах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раздельном  шурупном  скреплении  тип   рельсов Р65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рельсов 12,5 м, число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32">
        <w:r>
          <w:rPr>
            <w:rStyle w:val="Style15"/>
            <w:rFonts w:cs="Courier New" w:ascii="Courier New" w:hAnsi="Courier New"/>
            <w:color w:val="008000"/>
            <w:sz w:val="20"/>
            <w:szCs w:val="20"/>
            <w:u w:val="single"/>
            <w:lang w:val="ru-RU" w:eastAsia="ru-RU"/>
          </w:rPr>
          <w:t>28-01-013-06</w:t>
        </w:r>
      </w:hyperlink>
      <w:r>
        <w:rPr>
          <w:rFonts w:cs="Courier New" w:ascii="Courier New" w:hAnsi="Courier New"/>
          <w:sz w:val="20"/>
          <w:szCs w:val="20"/>
          <w:lang w:val="ru-RU" w:eastAsia="ru-RU"/>
        </w:rPr>
        <w:t xml:space="preserve">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32">
        <w:r>
          <w:rPr>
            <w:rStyle w:val="Style15"/>
            <w:rFonts w:cs="Courier New" w:ascii="Courier New" w:hAnsi="Courier New"/>
            <w:color w:val="008000"/>
            <w:sz w:val="20"/>
            <w:szCs w:val="20"/>
            <w:u w:val="single"/>
            <w:lang w:val="ru-RU" w:eastAsia="ru-RU"/>
          </w:rPr>
          <w:t>28-01-013-07</w:t>
        </w:r>
      </w:hyperlink>
      <w:r>
        <w:rPr>
          <w:rFonts w:cs="Courier New" w:ascii="Courier New" w:hAnsi="Courier New"/>
          <w:sz w:val="20"/>
          <w:szCs w:val="20"/>
          <w:lang w:val="ru-RU" w:eastAsia="ru-RU"/>
        </w:rPr>
        <w:t xml:space="preserve">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пути отдельными элементами на деревянных шпалах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раздельном  шурупном  скреплении  тип   рельсов Р50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рельсов 12,5 м, число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32">
        <w:r>
          <w:rPr>
            <w:rStyle w:val="Style15"/>
            <w:rFonts w:cs="Courier New" w:ascii="Courier New" w:hAnsi="Courier New"/>
            <w:color w:val="008000"/>
            <w:sz w:val="20"/>
            <w:szCs w:val="20"/>
            <w:u w:val="single"/>
            <w:lang w:val="ru-RU" w:eastAsia="ru-RU"/>
          </w:rPr>
          <w:t>28-01-013-08</w:t>
        </w:r>
      </w:hyperlink>
      <w:r>
        <w:rPr>
          <w:rFonts w:cs="Courier New" w:ascii="Courier New" w:hAnsi="Courier New"/>
          <w:sz w:val="20"/>
          <w:szCs w:val="20"/>
          <w:lang w:val="ru-RU" w:eastAsia="ru-RU"/>
        </w:rPr>
        <w:t xml:space="preserve">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32">
        <w:r>
          <w:rPr>
            <w:rStyle w:val="Style15"/>
            <w:rFonts w:cs="Courier New" w:ascii="Courier New" w:hAnsi="Courier New"/>
            <w:color w:val="008000"/>
            <w:sz w:val="20"/>
            <w:szCs w:val="20"/>
            <w:u w:val="single"/>
            <w:lang w:val="ru-RU" w:eastAsia="ru-RU"/>
          </w:rPr>
          <w:t>28-01-013-09</w:t>
        </w:r>
      </w:hyperlink>
      <w:r>
        <w:rPr>
          <w:rFonts w:cs="Courier New" w:ascii="Courier New" w:hAnsi="Courier New"/>
          <w:sz w:val="20"/>
          <w:szCs w:val="20"/>
          <w:lang w:val="ru-RU" w:eastAsia="ru-RU"/>
        </w:rPr>
        <w:t xml:space="preserve">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32">
        <w:r>
          <w:rPr>
            <w:rStyle w:val="Style15"/>
            <w:rFonts w:cs="Courier New" w:ascii="Courier New" w:hAnsi="Courier New"/>
            <w:color w:val="008000"/>
            <w:sz w:val="20"/>
            <w:szCs w:val="20"/>
            <w:u w:val="single"/>
            <w:lang w:val="ru-RU" w:eastAsia="ru-RU"/>
          </w:rPr>
          <w:t>28-01-013-10</w:t>
        </w:r>
      </w:hyperlink>
      <w:r>
        <w:rPr>
          <w:rFonts w:cs="Courier New" w:ascii="Courier New" w:hAnsi="Courier New"/>
          <w:sz w:val="20"/>
          <w:szCs w:val="20"/>
          <w:lang w:val="ru-RU" w:eastAsia="ru-RU"/>
        </w:rPr>
        <w:t xml:space="preserve">    1600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9" w:name="sub_2801131"/>
      <w:bookmarkStart w:id="220" w:name="sub_35034632"/>
      <w:bookmarkEnd w:id="219"/>
      <w:bookmarkEnd w:id="220"/>
      <w:r>
        <w:rPr>
          <w:rFonts w:cs="Arial" w:ascii="Arial" w:hAnsi="Arial"/>
          <w:i/>
          <w:iCs/>
          <w:color w:val="800080"/>
          <w:sz w:val="20"/>
          <w:szCs w:val="20"/>
        </w:rPr>
        <w:t xml:space="preserve">Начало таблицы, см. </w:t>
      </w:r>
      <w:hyperlink w:anchor="sub_280113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221" w:name="sub_2801131"/>
      <w:bookmarkStart w:id="222" w:name="sub_35034632"/>
      <w:bookmarkStart w:id="223" w:name="sub_2801131"/>
      <w:bookmarkStart w:id="224" w:name="sub_35034632"/>
      <w:bookmarkEnd w:id="223"/>
      <w:bookmarkEnd w:id="22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Ед.   │ 28-01-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 измер.  │ 013-01  │ 013-02  │ 013-03  │ 013-04  │ 013-05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1252   │  1173   │  1231   │  1152   │  1055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123,3  │ 120,38  │ 123,54  │ 120,62  │ 115,46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29,63  │  29,04  │  29,75  │  29,16  │  28,32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26,18  │  23,32  │   25    │  22,13  │  22,13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131800  │Платформы широкой  колеи  с│ маш.-ч  │  80,74  │  80,27  │  80,85  │  80,27  │  79,46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роликовым транспортером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18,1   │  18,1   │  18,1   │  18,1   │  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 маш.-ч  │  17,52  │  17,52  │  17,52  │  17,52  │  17,52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883  (1200)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133951  │Станок                     │ маш.-ч  │   65    │  60,32  │   65    │  60,32  │  52,2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сверлильно-шлифовальный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(сверлошлифовалка)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0,25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0,25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116   │ 109,04  │   116   │ 109,04  │  95,12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0,09   │  0,08   │  0,09   │  0,08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105-0516 │Скоба    S-образная     для│ 1000 шт │    4    │  3,68   │    4    │  3,68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укрепления концов  шпал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растрескивания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105-0520 │Шайбы двухвитковые         │    т    │  0,96   │  0,89   │  0,96   │  0,89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105-1001 │Рельсы железнодорожные типа│    м    │  2000   │  2000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категории Т1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105-1201 │Шпалы            деревянные│   шт    │  2000   │  1840   │  2000   │  1840   │  1600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I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105-1321 │Болты для рельсовых  стыков│    т    │    -    │    -    │  0,36   │  0,36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М24  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150-160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105-1322 │Болты для рельсовых  стыков│    т    │  0,33   │  0,33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М27  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160-180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105-1332 │Болты          клеммные для│    т    │  3,74   │  3,44   │  3,74   │  3,44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скреплений│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М22  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105-1351 │Шайбы пружинные путевые 24 │    т    │    -    │    -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105-1352 │Шайбы пружинные путевые 27 │    т    │  0,03   │  0,03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105-1353 │Шурупы путевые 24 x  170   │    т    │  9,01   │  8,29   │  9,01   │  8,29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105-1411 │Накладка 2Р65              │   шт    │   160   │   160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105-1423 │Подкладка КД-65            │   шт    │  4000   │  3680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105-1450 │Клемма ПК                  │   шт    │  8000   │  7360   │  8000   │  7350   │  6400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105-1484 │Прокладка   под   подкладку│   шт    │  4000   │  3680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КД65,  ЦП361  из   смеси РП│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101-710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105-9251 │Рельсы железнодорожные типа│    т    │    -    │    -    │ 103,34  │ 103,34  │ 103,34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категории Т1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105-9271 │Накладка Р50               │    т    │    -    │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105-9273 │Подкладка КД50             │    т    │    -    │    -    │   34    │  31,3   │  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105-9281 │Прокладка   под   подкладку│   шт    │    -    │    -    │  4000   │  3680   │  3200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КД50 из смеси РП 101-710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5" w:name="sub_2801132"/>
      <w:bookmarkStart w:id="226" w:name="sub_35038408"/>
      <w:bookmarkEnd w:id="225"/>
      <w:bookmarkEnd w:id="226"/>
      <w:r>
        <w:rPr>
          <w:rFonts w:cs="Arial" w:ascii="Arial" w:hAnsi="Arial"/>
          <w:i/>
          <w:iCs/>
          <w:color w:val="800080"/>
          <w:sz w:val="20"/>
          <w:szCs w:val="20"/>
        </w:rPr>
        <w:t xml:space="preserve">Окончание таблицы, см. </w:t>
      </w:r>
      <w:hyperlink w:anchor="sub_280113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227" w:name="sub_2801132"/>
      <w:bookmarkStart w:id="228" w:name="sub_35038408"/>
      <w:bookmarkStart w:id="229" w:name="sub_2801132"/>
      <w:bookmarkStart w:id="230" w:name="sub_35038408"/>
      <w:bookmarkEnd w:id="229"/>
      <w:bookmarkEnd w:id="23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28-01-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013-06  │ 013-07  │ 013-08  │ 013-09  │ 013-010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1459   │  1357   │  1415   │  1327   │  1214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2,7   │   2,7   │   2,7   │   2,7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153,64  │ 150,38  │ 142,54  │ 140,22  │ 133,92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40,22  │  39,75  │  36,41  │  36,41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25,94  │  23,32  │   25    │  22,13  │  22,13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131800  │Платформа широкой  колеи  с│ маш.-ч  │  91,18  │  90,6   │  87,35  │  86,77  │  85,96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роликовым транспортером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18,27  │  18,27  │  18,27  │  18,27  │  18,27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 маш.-ч  │  22,39  │  22,39  │  20,65  │  20,65  │  20,65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883  (1200)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133951  │Станок                     │ маш.-ч  │   65    │  60,32  │   65    │  60,32  │  52,2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сверлильно-шлифовальный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(сверлошлифовапка)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0,25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0,25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113,68  │  104,4  │ 113,68  │  104,4  │  90,48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0,09   │  0,08   │   0,1   │  0,09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105-0516 │Скоба    S-образная     для│ 1000 шт │    4    │  3,68   │    4    │  3,68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укрепления концов  шпал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растрескивания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105-0520 │Шайбы двухвитковые         │    т    │  0,96   │  0,89   │  0,96   │  0,89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105-1001 │Рельсы железнодорожные типа│    м    │  2000   │  2000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категории Т1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105-1201 │Шпалы            деревянные│   шт    │  2000   │  1840   │  2000   │  1840   │  1600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I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105-1321 │Болты для рельсовых  стыков│    т    │    -    │    -    │  0,36   │  0,36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М24  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150-160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105-1322 │Болты для рельсовых  стыков│    т    │  0,66   │  0,66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М27  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160-180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105-1332 │Болты          клеммные для│    т    │  3,74   │  3,44   │  3,74   │  3,44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скреплений│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нуги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М22  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105-1351 │Шайбы пружинные путевые 24 │    т    │         │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105-1352 │Шайбы пружинные путевые 27 │    т    │  0,07   │  0,07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105-1353 │Шурупы путевые 24 x 170    │    т    │  9,01   │  8,29   │  9,01   │  8,29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105-1411 │Накладка 2Р65              │   шт    │   320   │   320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105-1423 │Подкладка КД-65            │   шт    │  4000   │  3680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105-1450 │Клемма ПК                  │   шт    │  8000   │  7360   │  8000   │  7360   │  6400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105-1484 │Прокладка   пол   подкладку│   шт    │  4000   │  3680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КД65,  ЦП361  из   смеси РП│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101-710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105-9251 │Рельсы железнодорожные типа│    т    │    -    │    -    │ 103,34  │ 103,34  │ 103,34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категории Т1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105-9271 │Накладка Р50               │    т    │    -    │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105-9273 │Подкладка КД50             │    т    │    -    │    -    │   34    │  31,3   │  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105-9281 │Прокладка   под   подкладку│   шт    │    -    │    -    │  4000   │  3680   │  3200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КД50 из смеси РП 101-710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1" w:name="sub_280114"/>
      <w:bookmarkEnd w:id="231"/>
      <w:r>
        <w:rPr>
          <w:rFonts w:cs="Arial" w:ascii="Arial" w:hAnsi="Arial"/>
          <w:b/>
          <w:bCs/>
          <w:color w:val="000080"/>
          <w:sz w:val="20"/>
          <w:szCs w:val="20"/>
        </w:rPr>
        <w:t>Таблица ГЭСН 28-01-014 Укладка пути отдельными элементами</w:t>
        <w:br/>
        <w:t>на железобетонных шпалах</w:t>
      </w:r>
    </w:p>
    <w:p>
      <w:pPr>
        <w:pStyle w:val="Normal"/>
        <w:autoSpaceDE w:val="false"/>
        <w:jc w:val="both"/>
        <w:rPr>
          <w:rFonts w:ascii="Courier New" w:hAnsi="Courier New" w:cs="Courier New"/>
          <w:b/>
          <w:b/>
          <w:bCs/>
          <w:color w:val="000080"/>
          <w:sz w:val="20"/>
          <w:szCs w:val="20"/>
        </w:rPr>
      </w:pPr>
      <w:bookmarkStart w:id="232" w:name="sub_280114"/>
      <w:bookmarkStart w:id="233" w:name="sub_280114"/>
      <w:bookmarkEnd w:id="2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Исправление отдельных мест основной площадки земляного полотна. 02. Погрузка на базе и разгрузка у места укладки, развозка и раскладка по фронту работ укладочных материалов. 03. Крепление рельсов к шпалам. 04. Сболчивание стыков. 05. Выправка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пути отдельными  элементами  на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шпалах тип рельсов Р65 длина рельсов 25 м,  число  шпал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41">
        <w:r>
          <w:rPr>
            <w:rStyle w:val="Style15"/>
            <w:rFonts w:cs="Courier New" w:ascii="Courier New" w:hAnsi="Courier New"/>
            <w:color w:val="008000"/>
            <w:sz w:val="20"/>
            <w:szCs w:val="20"/>
            <w:u w:val="single"/>
            <w:lang w:val="ru-RU" w:eastAsia="ru-RU"/>
          </w:rPr>
          <w:t>28-01-014-01</w:t>
        </w:r>
      </w:hyperlink>
      <w:r>
        <w:rPr>
          <w:rFonts w:cs="Courier New" w:ascii="Courier New" w:hAnsi="Courier New"/>
          <w:sz w:val="20"/>
          <w:szCs w:val="20"/>
          <w:lang w:val="ru-RU" w:eastAsia="ru-RU"/>
        </w:rPr>
        <w:t xml:space="preserve">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41">
        <w:r>
          <w:rPr>
            <w:rStyle w:val="Style15"/>
            <w:rFonts w:cs="Courier New" w:ascii="Courier New" w:hAnsi="Courier New"/>
            <w:color w:val="008000"/>
            <w:sz w:val="20"/>
            <w:szCs w:val="20"/>
            <w:u w:val="single"/>
            <w:lang w:val="ru-RU" w:eastAsia="ru-RU"/>
          </w:rPr>
          <w:t>28-01-014-02</w:t>
        </w:r>
      </w:hyperlink>
      <w:r>
        <w:rPr>
          <w:rFonts w:cs="Courier New" w:ascii="Courier New" w:hAnsi="Courier New"/>
          <w:sz w:val="20"/>
          <w:szCs w:val="20"/>
          <w:lang w:val="ru-RU" w:eastAsia="ru-RU"/>
        </w:rPr>
        <w:t xml:space="preserve">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пути отдельными  элементами  на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шпалах тип рельсов Р50 длина рельсов 25 м,  число  шпал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41">
        <w:r>
          <w:rPr>
            <w:rStyle w:val="Style15"/>
            <w:rFonts w:cs="Courier New" w:ascii="Courier New" w:hAnsi="Courier New"/>
            <w:color w:val="008000"/>
            <w:sz w:val="20"/>
            <w:szCs w:val="20"/>
            <w:u w:val="single"/>
            <w:lang w:val="ru-RU" w:eastAsia="ru-RU"/>
          </w:rPr>
          <w:t>28-01-014-03</w:t>
        </w:r>
      </w:hyperlink>
      <w:r>
        <w:rPr>
          <w:rFonts w:cs="Courier New" w:ascii="Courier New" w:hAnsi="Courier New"/>
          <w:sz w:val="20"/>
          <w:szCs w:val="20"/>
          <w:lang w:val="ru-RU" w:eastAsia="ru-RU"/>
        </w:rPr>
        <w:t xml:space="preserve">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41">
        <w:r>
          <w:rPr>
            <w:rStyle w:val="Style15"/>
            <w:rFonts w:cs="Courier New" w:ascii="Courier New" w:hAnsi="Courier New"/>
            <w:color w:val="008000"/>
            <w:sz w:val="20"/>
            <w:szCs w:val="20"/>
            <w:u w:val="single"/>
            <w:lang w:val="ru-RU" w:eastAsia="ru-RU"/>
          </w:rPr>
          <w:t>28-01-014-04</w:t>
        </w:r>
      </w:hyperlink>
      <w:r>
        <w:rPr>
          <w:rFonts w:cs="Courier New" w:ascii="Courier New" w:hAnsi="Courier New"/>
          <w:sz w:val="20"/>
          <w:szCs w:val="20"/>
          <w:lang w:val="ru-RU" w:eastAsia="ru-RU"/>
        </w:rPr>
        <w:t xml:space="preserve">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пути отдельными  элементами  на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шпалах тип рельсов Р65 длина рельсов 12,5 м, число шпал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42">
        <w:r>
          <w:rPr>
            <w:rStyle w:val="Style15"/>
            <w:rFonts w:cs="Courier New" w:ascii="Courier New" w:hAnsi="Courier New"/>
            <w:color w:val="008000"/>
            <w:sz w:val="20"/>
            <w:szCs w:val="20"/>
            <w:u w:val="single"/>
            <w:lang w:val="ru-RU" w:eastAsia="ru-RU"/>
          </w:rPr>
          <w:t>28-01-014-05</w:t>
        </w:r>
      </w:hyperlink>
      <w:r>
        <w:rPr>
          <w:rFonts w:cs="Courier New" w:ascii="Courier New" w:hAnsi="Courier New"/>
          <w:sz w:val="20"/>
          <w:szCs w:val="20"/>
          <w:lang w:val="ru-RU" w:eastAsia="ru-RU"/>
        </w:rPr>
        <w:t xml:space="preserve">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42">
        <w:r>
          <w:rPr>
            <w:rStyle w:val="Style15"/>
            <w:rFonts w:cs="Courier New" w:ascii="Courier New" w:hAnsi="Courier New"/>
            <w:color w:val="008000"/>
            <w:sz w:val="20"/>
            <w:szCs w:val="20"/>
            <w:u w:val="single"/>
            <w:lang w:val="ru-RU" w:eastAsia="ru-RU"/>
          </w:rPr>
          <w:t>28-01-014-06</w:t>
        </w:r>
      </w:hyperlink>
      <w:r>
        <w:rPr>
          <w:rFonts w:cs="Courier New" w:ascii="Courier New" w:hAnsi="Courier New"/>
          <w:sz w:val="20"/>
          <w:szCs w:val="20"/>
          <w:lang w:val="ru-RU" w:eastAsia="ru-RU"/>
        </w:rPr>
        <w:t xml:space="preserve">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пути отдельными  элементами  на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шпалах тип рельсов Р50 длина рельсов 12,5 м, число шпал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42">
        <w:r>
          <w:rPr>
            <w:rStyle w:val="Style15"/>
            <w:rFonts w:cs="Courier New" w:ascii="Courier New" w:hAnsi="Courier New"/>
            <w:color w:val="008000"/>
            <w:sz w:val="20"/>
            <w:szCs w:val="20"/>
            <w:u w:val="single"/>
            <w:lang w:val="ru-RU" w:eastAsia="ru-RU"/>
          </w:rPr>
          <w:t>28-01-014-07</w:t>
        </w:r>
      </w:hyperlink>
      <w:r>
        <w:rPr>
          <w:rFonts w:cs="Courier New" w:ascii="Courier New" w:hAnsi="Courier New"/>
          <w:sz w:val="20"/>
          <w:szCs w:val="20"/>
          <w:lang w:val="ru-RU" w:eastAsia="ru-RU"/>
        </w:rPr>
        <w:t xml:space="preserve">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42">
        <w:r>
          <w:rPr>
            <w:rStyle w:val="Style15"/>
            <w:rFonts w:cs="Courier New" w:ascii="Courier New" w:hAnsi="Courier New"/>
            <w:color w:val="008000"/>
            <w:sz w:val="20"/>
            <w:szCs w:val="20"/>
            <w:u w:val="single"/>
            <w:lang w:val="ru-RU" w:eastAsia="ru-RU"/>
          </w:rPr>
          <w:t>28-01-014-08</w:t>
        </w:r>
      </w:hyperlink>
      <w:r>
        <w:rPr>
          <w:rFonts w:cs="Courier New" w:ascii="Courier New" w:hAnsi="Courier New"/>
          <w:sz w:val="20"/>
          <w:szCs w:val="20"/>
          <w:lang w:val="ru-RU" w:eastAsia="ru-RU"/>
        </w:rPr>
        <w:t xml:space="preserve">    1840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4" w:name="sub_2801141"/>
      <w:bookmarkStart w:id="235" w:name="sub_35043328"/>
      <w:bookmarkEnd w:id="234"/>
      <w:bookmarkEnd w:id="235"/>
      <w:r>
        <w:rPr>
          <w:rFonts w:cs="Arial" w:ascii="Arial" w:hAnsi="Arial"/>
          <w:i/>
          <w:iCs/>
          <w:color w:val="800080"/>
          <w:sz w:val="20"/>
          <w:szCs w:val="20"/>
        </w:rPr>
        <w:t xml:space="preserve">Начало таблицы, см. </w:t>
      </w:r>
      <w:hyperlink w:anchor="sub_280114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236" w:name="sub_2801141"/>
      <w:bookmarkStart w:id="237" w:name="sub_35043328"/>
      <w:bookmarkStart w:id="238" w:name="sub_2801141"/>
      <w:bookmarkStart w:id="239" w:name="sub_35043328"/>
      <w:bookmarkEnd w:id="238"/>
      <w:bookmarkEnd w:id="23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014-01   │  014-02   │  014-03   │  014-04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1234,7   │  1162,5   │  1243,1   │  1168,3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пруда машинистов   │  чел.-ч   │  231,41   │  216,75   │  231,69   │  217,03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75,2    │   70,4    │   75,3    │   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57,12   │   57,12   │   57,12   │   57,12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131800  │Платформы широкой  колеи  с│  маш.-ч   │   14,17   │   14,17   │   14,26   │   14,26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роликовым транспортером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9,37    │   9,37    │   9,37    │   9,37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546,21   │  502,51   │  546,21   │  502,51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  маш.-ч   │   28,7    │   27,24   │   28,75   │   27,28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883  (1200)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120,49   │  110,67   │  120,49   │  110,67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134305  │Разгонщик гидравлический   │  маш.-ч   │   16,67   │   16,67   │   19,11   │   19,11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105-0515 │Скоба    для    изолирующей│  1000 шт  │   8,01    │   7,37    │   8,01    │   7,37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втулки КБ ЦП138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105-0517 │Втулка изолирующая КБ ОП142│  1000 шт  │   8,01    │   7,37    │   8,01    │   7,37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105-0520 │Шайбы двухвитковые         │     т     │   1,94    │   1,79    │   1,94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105-1001 │Рельсы железнодорожные типа│     м     │   2000    │   2000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категории Т1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105-1321 │Болты для рельсовых  стыков│     т     │     -     │     -     │   0,36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М24  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150-160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105-1322 │Болты для рельсовых  стыков│     т     │   0,33    │   0,33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М27  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160-180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105-1332 │Болты          клеммные для│     т     │   3,74    │   3,44    │   3,74    │   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скреплений│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М22  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105-1334 │Болты         закладные для│     т     │     6     │   5,52    │     6     │   5,52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скреплений│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М22  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105-1351 │Шайбы пружинные путевые 24 │     т     │     -     │     -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105-1352 │Шайбы пружинные путевые 27 │     т     │   0,03    │   0,03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105-1411 │Накладка 2Р65              │    шт     │    160    │    160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105-1422 │Подкладка КБ-65            │    шт     │   4000    │   3680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105-1450 │Клемма ПК                  │    шт     │   8000    │   7360    │   8000    │   7360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105-1460 │Прокладка ПБР65 х  8  ЦП143│    шт     │   4000    │   3680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(ПБР65 х 7 ЦП318) из  смеси│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РП 101-710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105-1470 │Прокладка        повышенной│    шт     │   4000    │   3680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упругости под подкладку КБ,│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КБ10 ЦП  328  из   смеси РП│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101-710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105-9251 │Рельсы железнодорожные типа│     т     │     -     │     -     │  103,34   │  103,34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категории Т1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105-9271 │Накладка Р50               │     т     │     -     │     -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105-9274 │Подкладка КБ50             │     т     │     -     │     -     │   28,2    │   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105-9282 │Прокладка   под   подкладку│    шт     │     -     │     -     │   4000    │   3680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КБ50 из смеси РП 101-710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105-9284 │Прокладка    под    подошву│    шт     │     -     │     -     │   4000    │   3680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Р50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шпал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446-4004 │Шпалы железобетонные  Ш1  с│    шт     │   2000    │   1840    │   2000    │   1840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бетона - 0,106 м3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расходом стали - 7,25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0" w:name="sub_2801142"/>
      <w:bookmarkStart w:id="241" w:name="sub_35047572"/>
      <w:bookmarkEnd w:id="240"/>
      <w:bookmarkEnd w:id="241"/>
      <w:r>
        <w:rPr>
          <w:rFonts w:cs="Arial" w:ascii="Arial" w:hAnsi="Arial"/>
          <w:i/>
          <w:iCs/>
          <w:color w:val="800080"/>
          <w:sz w:val="20"/>
          <w:szCs w:val="20"/>
        </w:rPr>
        <w:t xml:space="preserve">Окончание таблицы, см. </w:t>
      </w:r>
      <w:hyperlink w:anchor="sub_280114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242" w:name="sub_2801142"/>
      <w:bookmarkStart w:id="243" w:name="sub_35047572"/>
      <w:bookmarkStart w:id="244" w:name="sub_2801142"/>
      <w:bookmarkStart w:id="245" w:name="sub_35047572"/>
      <w:bookmarkEnd w:id="244"/>
      <w:bookmarkEnd w:id="24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014-05   │  014-06   │  014-07   │  014-08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1290,5   │  1215,7   │  1289,8   │   1215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пруда машинистов   │  чел.-ч   │  216,78   │   205,3   │   211,2   │  198,46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84,5    │   79,6    │   81,1    │   76,3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57,12   │   57,12   │   57,12   │   57,12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131800  │Платформы широкой  колеи  с│  маш.-ч   │   23,19   │   23,19   │   19,91   │   19,91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роликовым транспортером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9,37    │   9,37    │   9,37    │   9,37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546,21   │  502,51   │  546,21   │  502,51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  маш.-ч   │   28,7    │   27,24   │   28,75   │   27,28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883  (1200)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0,25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120,49   │  110,67   │  120,49   │  110,67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134305  │Разгонщик гидравлический   │  маш.-ч   │   16,67   │   16,67   │   19,11   │   19,11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105-0515 │Скоба    для    изолирующей│  1000 шт  │   8,01    │   7,37    │   8,01    │   7,37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втулки КБ ЦП138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105-0517 │Втулка изолирующая КБ ОП142│  1000 шт  │   8,01    │   7,37    │   8,01    │   7,37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105-0520 │Шайбы двухвитковые         │     т     │   1,94    │   1,79    │   1,94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105-1001 │Рельсы железнодорожные типа│     м     │   2000    │   2000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категории Т1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105-1321 │Болты для рельсовых  стыков│     т     │     -     │           │   0,72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М24  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150-160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105-1322 │Болты для рельсовых  стыков│     т     │   0,66    │   0,66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М27  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160-180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105-1332 │Болты          клеммные для│     т     │   3,74    │   3,44    │   3,74    │   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скреплений│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М22  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105-1334 │Болты         закладные для│     т     │     6     │   5,52    │     6     │   5,52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скреплений│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М22  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105-1351 │Шайбы пружинные путевые 24 │     т     │     -     │     -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105-1352 │Шайбы пружинные путевые 27 │     т     │   0,06    │   0,06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105-1411 │Накладка 2Р65              │    шт     │    320    │    320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105-1422 │Подкладка КБ-65            │    ни     │   4000    │   3680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105-1450 │Клемма ПК                  │    шт     │   8000    │   7360    │   8000    │   7360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105-1460 │Прокладка ПБР65 х  8  ЦП143│    шт     │   4000    │   3680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(ПБР65 х 7 ЦП318) из  смеси│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РП 101-710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105-1470 │Прокладка        повышенной│    шт     │   4000    │   3680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упругости под подкладку КБ,│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КБ10 ЦП  328  из   смеси РП│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101-710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105-9251 │Рельсы железнодорожные типа│     т     │     -     │     -     │  103,34   │  103,34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категории Т1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105-9271 │Накладка Р50               │     т     │     -     │     -     │     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105-9274 │Подкладка КБ50             │     т     │     -     │     -     │   28,2    │   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105-9282 │Прокладка   под   подкладку│    шт     │     -     │     -     │   4000    │   3680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КБ50 из смеси РП 101-710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105-9284 │Прокладка    под    подошву│    шт     │     -     │     -     │   4000    │   3680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Р50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шпал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446-4004 │Шпалы железобетонные  Ш1  с│    шт     │   2000    │   1840    │   2000    │   1840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объемом бетона - 0,106 м3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расходом стали - 7,25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6" w:name="sub_280115"/>
      <w:bookmarkEnd w:id="246"/>
      <w:r>
        <w:rPr>
          <w:rFonts w:cs="Arial" w:ascii="Arial" w:hAnsi="Arial"/>
          <w:b/>
          <w:bCs/>
          <w:color w:val="000080"/>
          <w:sz w:val="20"/>
          <w:szCs w:val="20"/>
        </w:rPr>
        <w:t>Таблица ГЭСН 28-01-015 Укладка сварных рельсовых плетей взамен</w:t>
        <w:br/>
        <w:t>рельсов нормальной длины</w:t>
      </w:r>
    </w:p>
    <w:p>
      <w:pPr>
        <w:pStyle w:val="Normal"/>
        <w:autoSpaceDE w:val="false"/>
        <w:jc w:val="both"/>
        <w:rPr>
          <w:rFonts w:ascii="Courier New" w:hAnsi="Courier New" w:cs="Courier New"/>
          <w:b/>
          <w:b/>
          <w:bCs/>
          <w:color w:val="000080"/>
          <w:sz w:val="20"/>
          <w:szCs w:val="20"/>
        </w:rPr>
      </w:pPr>
      <w:bookmarkStart w:id="247" w:name="sub_280115"/>
      <w:bookmarkStart w:id="248" w:name="sub_280115"/>
      <w:bookmarkEnd w:id="24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Выгрузка рельсовых плетей и закрепление их. 02. Разболчивание стыков со снятием накладок. 03. Отвертывание и снятие клеммных болтов с клеммами и шайбами с укладкой на концы шпал. 04. Уборка рельсов нормальной длины и надвижка рельсовых плетей на подкладки путеукладчиком. 05. Стыкование рельсовых плетей с уравнительными рельсами. 06. Постановка и завертывание клеммных болтов. 07. Регулировка зазоров в уравнительных рельсах. 08. Выправка и рихтовка пути с оправкой балластной призмы. 09. Выгрузка на звеносборочной базе снятых с пути рельсов нормальной длины, накладок и болтов с укладкой в штабеля.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сварных  рельсовых   плетей   взамен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нормальной длины, тип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28-01-015-01    Р65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28-01-015-02    Р50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28-01-015-01    │   28-01-015-02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1119        │       1119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114,67       │      114,67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8,21        │       8,21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109,82       │      109,82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8,97        │       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130701  │Краны    укладочные     для│      маш.-ч       │       5,88        │       5,88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звеньев 25  м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шпалах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131600  │Платформы        моторные к│      маш.-ч       │       5,88        │       5,88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путеукладчику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131800  │Платформы широкой  колеи  с│      маш.-ч       │       93,26       │       93,26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роликовым транспортером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      маш.-ч       │       4,64        │       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883  (1200)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9,93        │       9,93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4,52        │       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213,57       │      213,57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134305  │Разгонщик гидравлический   │      маш.-ч       │        1,3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105-1001 │Рельсы железнодорожные типа│         м         │       2000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категории Т1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105-1460 │Прокладка ПБР65 х 8 ЦП  143│        шт         │       4000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(ПБР65 х 7 ЦПЗ 18) из смеси│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РП 101-710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105-1470 │Прокладка        повышенной│        шт         │       4000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упругости под подкладку КБ,│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КБ 10 ЦП 328  из  смеси  РП│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101-710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105-9251 │Рельсы железнодорожные типа│         т         │         -         │      103,34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категории Т1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105-9282 │Прокладка   под   подкладку│        шт         │         -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КБ50 из смеси РП 101-710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105-9284 │Прокладка    под    подошву│        шт         │         -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Р50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шпал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9" w:name="sub_150"/>
      <w:bookmarkEnd w:id="249"/>
      <w:r>
        <w:rPr>
          <w:rFonts w:cs="Arial" w:ascii="Arial" w:hAnsi="Arial"/>
          <w:b/>
          <w:bCs/>
          <w:color w:val="000080"/>
          <w:sz w:val="20"/>
          <w:szCs w:val="20"/>
        </w:rPr>
        <w:t>5. Укладка пути на мостах</w:t>
      </w:r>
    </w:p>
    <w:p>
      <w:pPr>
        <w:pStyle w:val="Normal"/>
        <w:autoSpaceDE w:val="false"/>
        <w:jc w:val="both"/>
        <w:rPr>
          <w:rFonts w:ascii="Courier New" w:hAnsi="Courier New" w:cs="Courier New"/>
          <w:b/>
          <w:b/>
          <w:bCs/>
          <w:color w:val="000080"/>
          <w:sz w:val="20"/>
          <w:szCs w:val="20"/>
        </w:rPr>
      </w:pPr>
      <w:bookmarkStart w:id="250" w:name="sub_150"/>
      <w:bookmarkStart w:id="251" w:name="sub_150"/>
      <w:bookmarkEnd w:id="25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7">
        <w:r>
          <w:rPr>
            <w:rStyle w:val="Style15"/>
            <w:rFonts w:cs="Courier New" w:ascii="Courier New" w:hAnsi="Courier New"/>
            <w:color w:val="008000"/>
            <w:sz w:val="20"/>
            <w:szCs w:val="20"/>
            <w:u w:val="single"/>
            <w:lang w:val="ru-RU" w:eastAsia="ru-RU"/>
          </w:rPr>
          <w:t>Таблица ГЭСН 28-01-017 Укладка пути на мостах с  безбалластной проезжей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частью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18">
        <w:r>
          <w:rPr>
            <w:rStyle w:val="Style15"/>
            <w:rFonts w:cs="Courier New" w:ascii="Courier New" w:hAnsi="Courier New"/>
            <w:color w:val="008000"/>
            <w:sz w:val="20"/>
            <w:szCs w:val="20"/>
            <w:u w:val="single"/>
            <w:lang w:val="ru-RU" w:eastAsia="ru-RU"/>
          </w:rPr>
          <w:t>Таблица ГЭСН 28-01-018 Укладка уравнительных приборов на мостах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2" w:name="sub_280117"/>
      <w:bookmarkEnd w:id="252"/>
      <w:r>
        <w:rPr>
          <w:rFonts w:cs="Arial" w:ascii="Arial" w:hAnsi="Arial"/>
          <w:b/>
          <w:bCs/>
          <w:color w:val="000080"/>
          <w:sz w:val="20"/>
          <w:szCs w:val="20"/>
        </w:rPr>
        <w:t>Таблица ГЭСН 28-01-017 Укладка пути на мостах с безбалластной</w:t>
        <w:br/>
        <w:t>проезжей частью</w:t>
      </w:r>
    </w:p>
    <w:p>
      <w:pPr>
        <w:pStyle w:val="Normal"/>
        <w:autoSpaceDE w:val="false"/>
        <w:jc w:val="both"/>
        <w:rPr>
          <w:rFonts w:ascii="Courier New" w:hAnsi="Courier New" w:cs="Courier New"/>
          <w:b/>
          <w:b/>
          <w:bCs/>
          <w:color w:val="000080"/>
          <w:sz w:val="20"/>
          <w:szCs w:val="20"/>
        </w:rPr>
      </w:pPr>
      <w:bookmarkStart w:id="253" w:name="sub_280117"/>
      <w:bookmarkStart w:id="254" w:name="sub_280117"/>
      <w:bookmarkEnd w:id="25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Укладка пути с пришивкой и сболчиванием рельсов длиной 25 м (нормы 1, 2). 02. Укладка охранных приспособлений (норма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рельсового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пути на мостах с безбалластной проезжей частью,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28-01-017-01    Р65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28-01-017-02    Р50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28-01-017-03    Укладка охранных приспособлений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Ед. измер.  │28-01-017-01 │ 28-01-017-02 │ 28-01-017-03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1673     │     1533     │     457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51,79    │    51,95     │    45,02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8,38     │     8,46     │     5,69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86,65    │    71,95     │    30,49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т│    маш.-ч    │    16,78    │     16,9     │    11,39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133951     │Станок                      │    маш.-ч    │   140,13    │    140,13    │    46,77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сверлильно-шлифовальный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(сверлошлифовалка)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0,3     │     0,25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0,3     │     0,25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      │      -       │    134,58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0,014    │    0,014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101-1799    │Угловая равнополочная  сталь│      т       │      -      │      -       │     4,39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18пс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полок 35-56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101-1801    │Угловая      неравнополочная│      т       │      -      │      -       │      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полуспокойная   18пс,│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большей полки 63-160│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105-1411    │Накладка 2Р65               │      шт      │     160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105-1419    │Подкладка Д 65              │      шт      │    5760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105-1483    │Прокладка под подкладку  Д65│      шт      │    5760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СД-65, ЦП67  из  смеси  РП│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101-710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105-9251    │Рельсы железнодорожные  типа│      т       │      -      │    103,34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категории Т1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105-9271    │Накладка Р50                │      т       │      -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105-9272    │Подкладка Д50               │      т       │      -      │     44,1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105-9283    │Прокладка под подкладку  Д50│      шт      │      -      │     5760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смеси РП 101-710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11      │      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х 16 х 165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105-1001    │Рельсы железнодорожные  типа│      м       │    2000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категории Т1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105-1320    │Болты для  рельсовых  стыков│      т       │      -      │      -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М122  x│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135-140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105-1321    │Болты для  рельсовых  стыков│      т       │      -      │     0,36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М24 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150-160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105-1322    │Болты для  рельсовых  стыков│      т       │    0,33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М27 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160-180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105-1351    │Шайбы пружинные путевые 24  │      т       │      -      │    0,033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105-1352    │Шайбы пружинные путевые 27  │      т       │    0,03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105-1353    │Шурупы путевые 24 x 170     │      т       │      -      │      -       │     6,22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5" w:name="sub_280118"/>
      <w:bookmarkEnd w:id="255"/>
      <w:r>
        <w:rPr>
          <w:rFonts w:cs="Arial" w:ascii="Arial" w:hAnsi="Arial"/>
          <w:b/>
          <w:bCs/>
          <w:color w:val="000080"/>
          <w:sz w:val="20"/>
          <w:szCs w:val="20"/>
        </w:rPr>
        <w:t>Таблица ГЭСН 28-01-018 Укладка уравнительных приборов на мостах</w:t>
      </w:r>
    </w:p>
    <w:p>
      <w:pPr>
        <w:pStyle w:val="Normal"/>
        <w:autoSpaceDE w:val="false"/>
        <w:jc w:val="both"/>
        <w:rPr>
          <w:rFonts w:ascii="Courier New" w:hAnsi="Courier New" w:cs="Courier New"/>
          <w:b/>
          <w:b/>
          <w:bCs/>
          <w:color w:val="000080"/>
          <w:sz w:val="20"/>
          <w:szCs w:val="20"/>
        </w:rPr>
      </w:pPr>
      <w:bookmarkStart w:id="256" w:name="sub_280118"/>
      <w:bookmarkStart w:id="257" w:name="sub_280118"/>
      <w:bookmarkEnd w:id="25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Укладка уравнительных приборов с заготовкой и укладкой укороченных рельсов.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комплект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28-01-018-01    Укладка уравнительных приборов на мостах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28-01-018-01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79,4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маш.-ч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105-1254  │Брусья          деревянные│       м3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мостовые, пропитанные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105-1320  │Болты для рельсовых стыков│       т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М22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135-140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105-1350  │Шайбы пружинные путевые 22│       т        │    0,0072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105-1411  │Накладка 2Р65             │       шт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105-9050  │Приборы уравнительные     │     компл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8" w:name="sub_160"/>
      <w:bookmarkEnd w:id="258"/>
      <w:r>
        <w:rPr>
          <w:rFonts w:cs="Arial" w:ascii="Arial" w:hAnsi="Arial"/>
          <w:b/>
          <w:bCs/>
          <w:color w:val="000080"/>
          <w:sz w:val="20"/>
          <w:szCs w:val="20"/>
        </w:rPr>
        <w:t>6. Установка противоугонов</w:t>
      </w:r>
    </w:p>
    <w:p>
      <w:pPr>
        <w:pStyle w:val="Normal"/>
        <w:autoSpaceDE w:val="false"/>
        <w:jc w:val="both"/>
        <w:rPr>
          <w:rFonts w:ascii="Courier New" w:hAnsi="Courier New" w:cs="Courier New"/>
          <w:b/>
          <w:b/>
          <w:bCs/>
          <w:color w:val="000080"/>
          <w:sz w:val="20"/>
          <w:szCs w:val="20"/>
        </w:rPr>
      </w:pPr>
      <w:bookmarkStart w:id="259" w:name="sub_160"/>
      <w:bookmarkStart w:id="260" w:name="sub_160"/>
      <w:bookmarkEnd w:id="2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1" w:name="sub_280119"/>
      <w:bookmarkEnd w:id="261"/>
      <w:r>
        <w:rPr>
          <w:rFonts w:cs="Arial" w:ascii="Arial" w:hAnsi="Arial"/>
          <w:b/>
          <w:bCs/>
          <w:color w:val="000080"/>
          <w:sz w:val="20"/>
          <w:szCs w:val="20"/>
        </w:rPr>
        <w:t>Таблица ГЭСН 28-01-019 Установка противоугонов</w:t>
      </w:r>
    </w:p>
    <w:p>
      <w:pPr>
        <w:pStyle w:val="Normal"/>
        <w:autoSpaceDE w:val="false"/>
        <w:jc w:val="both"/>
        <w:rPr>
          <w:rFonts w:ascii="Courier New" w:hAnsi="Courier New" w:cs="Courier New"/>
          <w:b/>
          <w:b/>
          <w:bCs/>
          <w:color w:val="000080"/>
          <w:sz w:val="20"/>
          <w:szCs w:val="20"/>
        </w:rPr>
      </w:pPr>
      <w:bookmarkStart w:id="262" w:name="sub_280119"/>
      <w:bookmarkStart w:id="263" w:name="sub_280119"/>
      <w:bookmarkEnd w:id="26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противоугонов с очисткой подошвы рельсов. 02. Откопка балласта и его планировка.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 противоугонов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противоугонов, тип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28-01-019-01    P65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28-01-019-02    Р50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│28-01-019-0│28-01-019-02│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2,94    │    2,94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130501  │Дрезины  широкой   колеи с│ маш.-ч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1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105-1362 │Противоугоны  пружинные  к│    т    │   0,14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железнодорожным   рельсам,│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стали  ст.40С2,  тип│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П50, 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4" w:name="sub_170"/>
      <w:bookmarkEnd w:id="264"/>
      <w:r>
        <w:rPr>
          <w:rFonts w:cs="Arial" w:ascii="Arial" w:hAnsi="Arial"/>
          <w:b/>
          <w:bCs/>
          <w:color w:val="000080"/>
          <w:sz w:val="20"/>
          <w:szCs w:val="20"/>
        </w:rPr>
        <w:t>7. Разборка пути</w:t>
      </w:r>
    </w:p>
    <w:p>
      <w:pPr>
        <w:pStyle w:val="Normal"/>
        <w:autoSpaceDE w:val="false"/>
        <w:jc w:val="both"/>
        <w:rPr>
          <w:rFonts w:ascii="Courier New" w:hAnsi="Courier New" w:cs="Courier New"/>
          <w:b/>
          <w:b/>
          <w:bCs/>
          <w:color w:val="000080"/>
          <w:sz w:val="20"/>
          <w:szCs w:val="20"/>
        </w:rPr>
      </w:pPr>
      <w:bookmarkStart w:id="265" w:name="sub_170"/>
      <w:bookmarkStart w:id="266" w:name="sub_170"/>
      <w:bookmarkEnd w:id="26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0">
        <w:r>
          <w:rPr>
            <w:rStyle w:val="Style15"/>
            <w:rFonts w:cs="Courier New" w:ascii="Courier New" w:hAnsi="Courier New"/>
            <w:color w:val="008000"/>
            <w:sz w:val="20"/>
            <w:szCs w:val="20"/>
            <w:u w:val="single"/>
            <w:lang w:val="ru-RU" w:eastAsia="ru-RU"/>
          </w:rPr>
          <w:t>Таблица ГЭСН 28-01-020 Разборка пути звеньями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1">
        <w:r>
          <w:rPr>
            <w:rStyle w:val="Style15"/>
            <w:rFonts w:cs="Courier New" w:ascii="Courier New" w:hAnsi="Courier New"/>
            <w:color w:val="008000"/>
            <w:sz w:val="20"/>
            <w:szCs w:val="20"/>
            <w:u w:val="single"/>
            <w:lang w:val="ru-RU" w:eastAsia="ru-RU"/>
          </w:rPr>
          <w:t>Таблица ГЭСН 28-01-021 Разборка  бесстыкового  пути  на  железобетонных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шпалах звеньями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2">
        <w:r>
          <w:rPr>
            <w:rStyle w:val="Style15"/>
            <w:rFonts w:cs="Courier New" w:ascii="Courier New" w:hAnsi="Courier New"/>
            <w:color w:val="008000"/>
            <w:sz w:val="20"/>
            <w:szCs w:val="20"/>
            <w:u w:val="single"/>
            <w:lang w:val="ru-RU" w:eastAsia="ru-RU"/>
          </w:rPr>
          <w:t>Таблица ГЭСН 28-01-022 Разборка пути поэлементно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7" w:name="sub_280120"/>
      <w:bookmarkEnd w:id="267"/>
      <w:r>
        <w:rPr>
          <w:rFonts w:cs="Arial" w:ascii="Arial" w:hAnsi="Arial"/>
          <w:b/>
          <w:bCs/>
          <w:color w:val="000080"/>
          <w:sz w:val="20"/>
          <w:szCs w:val="20"/>
        </w:rPr>
        <w:t>Таблица ГЭСН 28-01-020 Разборка пути звеньями</w:t>
      </w:r>
    </w:p>
    <w:p>
      <w:pPr>
        <w:pStyle w:val="Normal"/>
        <w:autoSpaceDE w:val="false"/>
        <w:jc w:val="both"/>
        <w:rPr>
          <w:rFonts w:ascii="Courier New" w:hAnsi="Courier New" w:cs="Courier New"/>
          <w:b/>
          <w:b/>
          <w:bCs/>
          <w:color w:val="000080"/>
          <w:sz w:val="20"/>
          <w:szCs w:val="20"/>
        </w:rPr>
      </w:pPr>
      <w:bookmarkStart w:id="268" w:name="sub_280120"/>
      <w:bookmarkStart w:id="269" w:name="sub_280120"/>
      <w:bookmarkEnd w:id="26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Разболчивание стыков. 02. Разборка пути звеньями с погрузкой звеньев на платформы и выгрузкой звеньев на базе. 03. Планировка балластной призмы. 04. Расшивка звеньев с сортировкой и укладкой материалов в штабеля.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пути звеньями, шпалы: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28-01-020-01    деревянные с расшивкой звеньев на базе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28-01-020-02    деревянные без расшивки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28-01-020-03    железобетонные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28-01-020-01 │ 28-01-020-02 │ 28-01-020-03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573      │     69,5     │     753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2,6      │     2,6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54,47     │    38,59     │     93,4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7,94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130601  │Краны              козловые│    маш.-ч    │      -       │      -       │    38,44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двухконсольные  для  работы│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звеносборочных базах,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130701  │Краны    укладочные     для│    маш.-ч    │     6,01     │     6,01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звеньев 25  м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шпалах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130702  │Краны    укладочные     для│    маш.-ч    │      -       │      -       │     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звеньев 25  м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шпалах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131600  │Платформы        моторные к│    маш.-ч    │     6,01     │     6,01     │     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путеукладчику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131800  │Платформы широкой  колеи  с│    маш.-ч    │    93,96     │    93,96     │    128,76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роликовым транспортером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15,43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132701  │Тепловозы широкой колеи 294│    маш.-ч    │     4,27     │     4,27     │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    маш.-ч    │     6,01     │     6,01     │     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883  (1200)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       │      -       │    62,64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0" w:name="sub_280121"/>
      <w:bookmarkEnd w:id="270"/>
      <w:r>
        <w:rPr>
          <w:rFonts w:cs="Arial" w:ascii="Arial" w:hAnsi="Arial"/>
          <w:b/>
          <w:bCs/>
          <w:color w:val="000080"/>
          <w:sz w:val="20"/>
          <w:szCs w:val="20"/>
        </w:rPr>
        <w:t>Таблица ГЭСН 28-01-021 Разборка бесстыкового пути</w:t>
        <w:br/>
        <w:t>на железобетонных шпалах звеньями</w:t>
      </w:r>
    </w:p>
    <w:p>
      <w:pPr>
        <w:pStyle w:val="Normal"/>
        <w:autoSpaceDE w:val="false"/>
        <w:jc w:val="both"/>
        <w:rPr>
          <w:rFonts w:ascii="Courier New" w:hAnsi="Courier New" w:cs="Courier New"/>
          <w:b/>
          <w:b/>
          <w:bCs/>
          <w:color w:val="000080"/>
          <w:sz w:val="20"/>
          <w:szCs w:val="20"/>
        </w:rPr>
      </w:pPr>
      <w:bookmarkStart w:id="271" w:name="sub_280121"/>
      <w:bookmarkStart w:id="272" w:name="sub_280121"/>
      <w:bookmarkEnd w:id="2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Рыхление балласта в шпальных ящиках. 02. Резка плетей бесстыкового пути на звенья, сверление отверстий в рельсах, сболчивание стыков. 03. Разболчивание стыков. 04. Разборка пути звеньями с погрузкой звеньев на платформы и выгрузкой звеньев на базе. 05. Планировка балластной призмы. 06. Расшивка звеньев с сортировкой и укладкой материалов в штабеля.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плети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28-01-021-01   Разборка  бесстыкового  пути  на  железобетонных  шпалах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звеньями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28-01-021-01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1125,5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107,34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130601  │Краны              козловые│     маш.-ч     │     38,44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двухконсольные  для  работы│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звеносборочных базах,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130702  │Краны    укладочные     для│     маш.-ч     │     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звеньев 25  м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шпалах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131600  │Платформы        моторные к│     маш.-ч     │     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путеукладчику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131800  │Платформы широкой  колеи  с│     маш.-ч     │    128,76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роликовым транспортером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132701  │Тепловозы широкой колеи 294│     маш.-ч     │     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кВт (л.с.)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     маш.-ч     │     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883  (1200)  кВт│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118,32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53,24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75,4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105-1321 │Болты для рельсовых  стыков│       т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комплекте с гайками  М24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150-160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105-1351 │Шайбы пружинные путевые 24 │       т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105-9271 │Накладка Р50               │       г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3" w:name="sub_280122"/>
      <w:bookmarkEnd w:id="273"/>
      <w:r>
        <w:rPr>
          <w:rFonts w:cs="Arial" w:ascii="Arial" w:hAnsi="Arial"/>
          <w:b/>
          <w:bCs/>
          <w:color w:val="000080"/>
          <w:sz w:val="20"/>
          <w:szCs w:val="20"/>
        </w:rPr>
        <w:t>Таблица ГЭСН 28-01-022 Разборка пути поэлементно</w:t>
      </w:r>
    </w:p>
    <w:p>
      <w:pPr>
        <w:pStyle w:val="Normal"/>
        <w:autoSpaceDE w:val="false"/>
        <w:jc w:val="both"/>
        <w:rPr>
          <w:rFonts w:ascii="Courier New" w:hAnsi="Courier New" w:cs="Courier New"/>
          <w:b/>
          <w:b/>
          <w:bCs/>
          <w:color w:val="000080"/>
          <w:sz w:val="20"/>
          <w:szCs w:val="20"/>
        </w:rPr>
      </w:pPr>
      <w:bookmarkStart w:id="274" w:name="sub_280122"/>
      <w:bookmarkStart w:id="275" w:name="sub_280122"/>
      <w:bookmarkEnd w:id="2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Рыхление балласта в шпальных ящиках (нормы 1-3). 02. Разболчивание стыков. 03. Расшивка пути и уборка рельсов. 04. Расшивка охранных приспособлений (норма 4). 05. Разборка уравнительных приборов (норма 4). 06. Сборка скреплений. 07. Уборка шпал (нормы 1-3). 08. Погрузка разобранных материалов на подвижной состав и выгрузка их на базе с укладкой в штабель. 09. Планировка балластной призмы (нормы 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28-01-022-01    Разборка пути  поэлементно  на  деревянных   шпалах тип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рельсов Р65, число шпал на 1 км 2000  и  1840  Разборка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пути поэлементно на деревянных шпалах тип рельсов  Р50,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28-01-022-02    2000 и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28-01-022-03    1600 и 1440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28-01-022-04    Разборка пути поэлементно  на  мостах  с  безбалластной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проезжей  частью,  включая   охранные   приспособления,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уравнительные приборы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022-01   │  022-02   │  022-03   │  022-04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1856    │   1737    │   1523    │   1568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2,1    │    2,1    │    2,1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52,4    │   48,6    │   43,3    │   126,4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26,18   │   24,28   │   21,66   │   32,01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113,35   │   99,82   │   88,29   │  123,06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     │     -     │     -     │   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     │     -     │     -     │   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6" w:name="sub_180"/>
      <w:bookmarkEnd w:id="276"/>
      <w:r>
        <w:rPr>
          <w:rFonts w:cs="Arial" w:ascii="Arial" w:hAnsi="Arial"/>
          <w:b/>
          <w:bCs/>
          <w:color w:val="000080"/>
          <w:sz w:val="20"/>
          <w:szCs w:val="20"/>
        </w:rPr>
        <w:t>8. Сборка и укладка стрелочных переводов, глухих пересечений</w:t>
        <w:br/>
        <w:t>и перекрестных съездов</w:t>
      </w:r>
    </w:p>
    <w:p>
      <w:pPr>
        <w:pStyle w:val="Normal"/>
        <w:autoSpaceDE w:val="false"/>
        <w:jc w:val="both"/>
        <w:rPr>
          <w:rFonts w:ascii="Courier New" w:hAnsi="Courier New" w:cs="Courier New"/>
          <w:b/>
          <w:b/>
          <w:bCs/>
          <w:color w:val="000080"/>
          <w:sz w:val="20"/>
          <w:szCs w:val="20"/>
        </w:rPr>
      </w:pPr>
      <w:bookmarkStart w:id="277" w:name="sub_180"/>
      <w:bookmarkStart w:id="278" w:name="sub_180"/>
      <w:bookmarkEnd w:id="27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3">
        <w:r>
          <w:rPr>
            <w:rStyle w:val="Style15"/>
            <w:rFonts w:cs="Courier New" w:ascii="Courier New" w:hAnsi="Courier New"/>
            <w:color w:val="008000"/>
            <w:sz w:val="20"/>
            <w:szCs w:val="20"/>
            <w:u w:val="single"/>
            <w:lang w:val="ru-RU" w:eastAsia="ru-RU"/>
          </w:rPr>
          <w:t>Таблица ГЭСН 28-01-023 Сборка и укладка стрелочных переводов блоками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4">
        <w:r>
          <w:rPr>
            <w:rStyle w:val="Style15"/>
            <w:rFonts w:cs="Courier New" w:ascii="Courier New" w:hAnsi="Courier New"/>
            <w:color w:val="008000"/>
            <w:sz w:val="20"/>
            <w:szCs w:val="20"/>
            <w:u w:val="single"/>
            <w:lang w:val="ru-RU" w:eastAsia="ru-RU"/>
          </w:rPr>
          <w:t>Таблица ГЭСН 28-01-024 Укладка      поэлементно    стреловыми   кранами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стрелочных переводов при типе рельсов Р65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5">
        <w:r>
          <w:rPr>
            <w:rStyle w:val="Style15"/>
            <w:rFonts w:cs="Courier New" w:ascii="Courier New" w:hAnsi="Courier New"/>
            <w:color w:val="008000"/>
            <w:sz w:val="20"/>
            <w:szCs w:val="20"/>
            <w:u w:val="single"/>
            <w:lang w:val="ru-RU" w:eastAsia="ru-RU"/>
          </w:rPr>
          <w:t>Таблица ГЭСН 28-01-025 Укладка     поэлементно     стреловыми   кранами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стрелочных переводов при типе рельсов Р50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6">
        <w:r>
          <w:rPr>
            <w:rStyle w:val="Style15"/>
            <w:rFonts w:cs="Courier New" w:ascii="Courier New" w:hAnsi="Courier New"/>
            <w:color w:val="008000"/>
            <w:sz w:val="20"/>
            <w:szCs w:val="20"/>
            <w:u w:val="single"/>
            <w:lang w:val="ru-RU" w:eastAsia="ru-RU"/>
          </w:rPr>
          <w:t>Таблица ГЭСН 28-01-026 Укладка  глухих  пересечений   и    перекрестных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съездов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9" w:name="sub_280123"/>
      <w:bookmarkEnd w:id="279"/>
      <w:r>
        <w:rPr>
          <w:rFonts w:cs="Arial" w:ascii="Arial" w:hAnsi="Arial"/>
          <w:b/>
          <w:bCs/>
          <w:color w:val="000080"/>
          <w:sz w:val="20"/>
          <w:szCs w:val="20"/>
        </w:rPr>
        <w:t>Таблица ГЭСН 28-01-023 Сборка и укладка стрелочных переводов блоками</w:t>
      </w:r>
    </w:p>
    <w:p>
      <w:pPr>
        <w:pStyle w:val="Normal"/>
        <w:autoSpaceDE w:val="false"/>
        <w:jc w:val="both"/>
        <w:rPr>
          <w:rFonts w:ascii="Courier New" w:hAnsi="Courier New" w:cs="Courier New"/>
          <w:b/>
          <w:b/>
          <w:bCs/>
          <w:color w:val="000080"/>
          <w:sz w:val="20"/>
          <w:szCs w:val="20"/>
        </w:rPr>
      </w:pPr>
      <w:bookmarkStart w:id="280" w:name="sub_280123"/>
      <w:bookmarkStart w:id="281" w:name="sub_280123"/>
      <w:bookmarkEnd w:id="28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Сортировка переводных брусьев по длинам, металлических частей перевода по брусьям с укладкой их в штабеля сборочных секций (</w:t>
      </w:r>
      <w:hyperlink w:anchor="sub_2801231">
        <w:r>
          <w:rPr>
            <w:rStyle w:val="Style15"/>
            <w:rFonts w:cs="Arial" w:ascii="Arial" w:hAnsi="Arial"/>
            <w:color w:val="008000"/>
            <w:sz w:val="20"/>
            <w:szCs w:val="20"/>
            <w:u w:val="single"/>
          </w:rPr>
          <w:t>нормы 1-5</w:t>
        </w:r>
      </w:hyperlink>
      <w:r>
        <w:rPr>
          <w:rFonts w:cs="Arial" w:ascii="Arial" w:hAnsi="Arial"/>
          <w:sz w:val="20"/>
          <w:szCs w:val="20"/>
        </w:rPr>
        <w:t>). 02. Раскладка переводных брусьев, шпал и металлических частей по эпюре с заготовкой рубок (нормы 1-5). 03. Сверление отверстий в брусьях и шпалах с антисептированием (нормы 1-5). 04. Прикрепление металлических частей перевода к брусьям и шпалам (нормы 1-5). 05. Погрузка стрелочных переводов блоками на подвижной состав (нормы 1-5). 06. Планировка земляного полотна (</w:t>
      </w:r>
      <w:hyperlink w:anchor="sub_2801232">
        <w:r>
          <w:rPr>
            <w:rStyle w:val="Style15"/>
            <w:rFonts w:cs="Arial" w:ascii="Arial" w:hAnsi="Arial"/>
            <w:color w:val="008000"/>
            <w:sz w:val="20"/>
            <w:szCs w:val="20"/>
            <w:u w:val="single"/>
          </w:rPr>
          <w:t>нормы 6-9</w:t>
        </w:r>
      </w:hyperlink>
      <w:r>
        <w:rPr>
          <w:rFonts w:cs="Arial" w:ascii="Arial" w:hAnsi="Arial"/>
          <w:sz w:val="20"/>
          <w:szCs w:val="20"/>
        </w:rPr>
        <w:t>). 07. Укладка стрелочных переводов с установкой накладок и сболчиванием стыков (нормы 6-9). 08. Выправка, рихтовка и регулировка стрелочных переводов (нормы 6-9). 09. Установка переводных механизмов и знаков путевых и сигнальных (предельных столбиков) (нормы 6-9).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комплект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стрелочных переводов блоками  тип  рельсов  Р65,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перевода: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31">
        <w:r>
          <w:rPr>
            <w:rStyle w:val="Style15"/>
            <w:rFonts w:cs="Courier New" w:ascii="Courier New" w:hAnsi="Courier New"/>
            <w:color w:val="008000"/>
            <w:sz w:val="20"/>
            <w:szCs w:val="20"/>
            <w:u w:val="single"/>
            <w:lang w:val="ru-RU" w:eastAsia="ru-RU"/>
          </w:rPr>
          <w:t>28-01-023-01</w:t>
        </w:r>
      </w:hyperlink>
      <w:r>
        <w:rPr>
          <w:rFonts w:cs="Courier New" w:ascii="Courier New" w:hAnsi="Courier New"/>
          <w:sz w:val="20"/>
          <w:szCs w:val="20"/>
          <w:lang w:val="ru-RU" w:eastAsia="ru-RU"/>
        </w:rPr>
        <w:t xml:space="preserve">    1/11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31">
        <w:r>
          <w:rPr>
            <w:rStyle w:val="Style15"/>
            <w:rFonts w:cs="Courier New" w:ascii="Courier New" w:hAnsi="Courier New"/>
            <w:color w:val="008000"/>
            <w:sz w:val="20"/>
            <w:szCs w:val="20"/>
            <w:u w:val="single"/>
            <w:lang w:val="ru-RU" w:eastAsia="ru-RU"/>
          </w:rPr>
          <w:t>28-01-023-02</w:t>
        </w:r>
      </w:hyperlink>
      <w:r>
        <w:rPr>
          <w:rFonts w:cs="Courier New" w:ascii="Courier New" w:hAnsi="Courier New"/>
          <w:sz w:val="20"/>
          <w:szCs w:val="20"/>
          <w:lang w:val="ru-RU" w:eastAsia="ru-RU"/>
        </w:rPr>
        <w:t xml:space="preserve">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стрелочных переводов блоками  тип  рельсов  Р50,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перевода: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31">
        <w:r>
          <w:rPr>
            <w:rStyle w:val="Style15"/>
            <w:rFonts w:cs="Courier New" w:ascii="Courier New" w:hAnsi="Courier New"/>
            <w:color w:val="008000"/>
            <w:sz w:val="20"/>
            <w:szCs w:val="20"/>
            <w:u w:val="single"/>
            <w:lang w:val="ru-RU" w:eastAsia="ru-RU"/>
          </w:rPr>
          <w:t>28-01-023-03</w:t>
        </w:r>
      </w:hyperlink>
      <w:r>
        <w:rPr>
          <w:rFonts w:cs="Courier New" w:ascii="Courier New" w:hAnsi="Courier New"/>
          <w:sz w:val="20"/>
          <w:szCs w:val="20"/>
          <w:lang w:val="ru-RU" w:eastAsia="ru-RU"/>
        </w:rPr>
        <w:t xml:space="preserve">    1/11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31">
        <w:r>
          <w:rPr>
            <w:rStyle w:val="Style15"/>
            <w:rFonts w:cs="Courier New" w:ascii="Courier New" w:hAnsi="Courier New"/>
            <w:color w:val="008000"/>
            <w:sz w:val="20"/>
            <w:szCs w:val="20"/>
            <w:u w:val="single"/>
            <w:lang w:val="ru-RU" w:eastAsia="ru-RU"/>
          </w:rPr>
          <w:t>28-01-023-04</w:t>
        </w:r>
      </w:hyperlink>
      <w:r>
        <w:rPr>
          <w:rFonts w:cs="Courier New" w:ascii="Courier New" w:hAnsi="Courier New"/>
          <w:sz w:val="20"/>
          <w:szCs w:val="20"/>
          <w:lang w:val="ru-RU" w:eastAsia="ru-RU"/>
        </w:rPr>
        <w:t xml:space="preserve">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31">
        <w:r>
          <w:rPr>
            <w:rStyle w:val="Style15"/>
            <w:rFonts w:cs="Courier New" w:ascii="Courier New" w:hAnsi="Courier New"/>
            <w:color w:val="008000"/>
            <w:sz w:val="20"/>
            <w:szCs w:val="20"/>
            <w:u w:val="single"/>
            <w:lang w:val="ru-RU" w:eastAsia="ru-RU"/>
          </w:rPr>
          <w:t>28-01-023-05</w:t>
        </w:r>
      </w:hyperlink>
      <w:r>
        <w:rPr>
          <w:rFonts w:cs="Courier New" w:ascii="Courier New" w:hAnsi="Courier New"/>
          <w:sz w:val="20"/>
          <w:szCs w:val="20"/>
          <w:lang w:val="ru-RU" w:eastAsia="ru-RU"/>
        </w:rPr>
        <w:t xml:space="preserve">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стрелочных переводов блоками, тип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32">
        <w:r>
          <w:rPr>
            <w:rStyle w:val="Style15"/>
            <w:rFonts w:cs="Courier New" w:ascii="Courier New" w:hAnsi="Courier New"/>
            <w:color w:val="008000"/>
            <w:sz w:val="20"/>
            <w:szCs w:val="20"/>
            <w:u w:val="single"/>
            <w:lang w:val="ru-RU" w:eastAsia="ru-RU"/>
          </w:rPr>
          <w:t>28-01-023-06</w:t>
        </w:r>
      </w:hyperlink>
      <w:r>
        <w:rPr>
          <w:rFonts w:cs="Courier New" w:ascii="Courier New" w:hAnsi="Courier New"/>
          <w:sz w:val="20"/>
          <w:szCs w:val="20"/>
          <w:lang w:val="ru-RU" w:eastAsia="ru-RU"/>
        </w:rPr>
        <w:t xml:space="preserve">    Р65, Р50 марка перевода 1/11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32">
        <w:r>
          <w:rPr>
            <w:rStyle w:val="Style15"/>
            <w:rFonts w:cs="Courier New" w:ascii="Courier New" w:hAnsi="Courier New"/>
            <w:color w:val="008000"/>
            <w:sz w:val="20"/>
            <w:szCs w:val="20"/>
            <w:u w:val="single"/>
            <w:lang w:val="ru-RU" w:eastAsia="ru-RU"/>
          </w:rPr>
          <w:t>28-01-023-07</w:t>
        </w:r>
      </w:hyperlink>
      <w:r>
        <w:rPr>
          <w:rFonts w:cs="Courier New" w:ascii="Courier New" w:hAnsi="Courier New"/>
          <w:sz w:val="20"/>
          <w:szCs w:val="20"/>
          <w:lang w:val="ru-RU" w:eastAsia="ru-RU"/>
        </w:rPr>
        <w:t xml:space="preserve">    Р65 марка перевода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32">
        <w:r>
          <w:rPr>
            <w:rStyle w:val="Style15"/>
            <w:rFonts w:cs="Courier New" w:ascii="Courier New" w:hAnsi="Courier New"/>
            <w:color w:val="008000"/>
            <w:sz w:val="20"/>
            <w:szCs w:val="20"/>
            <w:u w:val="single"/>
            <w:lang w:val="ru-RU" w:eastAsia="ru-RU"/>
          </w:rPr>
          <w:t>28-01-023-08</w:t>
        </w:r>
      </w:hyperlink>
      <w:r>
        <w:rPr>
          <w:rFonts w:cs="Courier New" w:ascii="Courier New" w:hAnsi="Courier New"/>
          <w:sz w:val="20"/>
          <w:szCs w:val="20"/>
          <w:lang w:val="ru-RU" w:eastAsia="ru-RU"/>
        </w:rPr>
        <w:t xml:space="preserve">    Р50 марка перевода 1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32">
        <w:r>
          <w:rPr>
            <w:rStyle w:val="Style15"/>
            <w:rFonts w:cs="Courier New" w:ascii="Courier New" w:hAnsi="Courier New"/>
            <w:color w:val="008000"/>
            <w:sz w:val="20"/>
            <w:szCs w:val="20"/>
            <w:u w:val="single"/>
            <w:lang w:val="ru-RU" w:eastAsia="ru-RU"/>
          </w:rPr>
          <w:t>28-01-023-09</w:t>
        </w:r>
      </w:hyperlink>
      <w:r>
        <w:rPr>
          <w:rFonts w:cs="Courier New" w:ascii="Courier New" w:hAnsi="Courier New"/>
          <w:sz w:val="20"/>
          <w:szCs w:val="20"/>
          <w:lang w:val="ru-RU" w:eastAsia="ru-RU"/>
        </w:rPr>
        <w:t xml:space="preserve">    Р50 марка перевода 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2" w:name="sub_2801231"/>
      <w:bookmarkStart w:id="283" w:name="sub_35070836"/>
      <w:bookmarkEnd w:id="282"/>
      <w:bookmarkEnd w:id="283"/>
      <w:r>
        <w:rPr>
          <w:rFonts w:cs="Arial" w:ascii="Arial" w:hAnsi="Arial"/>
          <w:i/>
          <w:iCs/>
          <w:color w:val="800080"/>
          <w:sz w:val="20"/>
          <w:szCs w:val="20"/>
        </w:rPr>
        <w:t xml:space="preserve">Начало таблицы, см. </w:t>
      </w:r>
      <w:hyperlink w:anchor="sub_280123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284" w:name="sub_2801231"/>
      <w:bookmarkStart w:id="285" w:name="sub_35070836"/>
      <w:bookmarkStart w:id="286" w:name="sub_2801231"/>
      <w:bookmarkStart w:id="287" w:name="sub_35070836"/>
      <w:bookmarkEnd w:id="286"/>
      <w:bookmarkEnd w:id="28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   Ед.   │ 28-01- │ 28-01-  │ 28-01 -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измер.  │ 023-01 │ 023-02  │ 023-03  │ 023-04  │ 023-05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96,5  │  96,2   │   92    │   92    │  63,3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   3,4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27,45  │  27,45  │   27    │  26,3   │  19,64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2,48  │  2,48   │  2,48   │  5,41   │  4,27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130702     │Краны         укладочные для│ маш.-ч  │  2,98  │  2,98   │  2,93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звеньев  25  м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шпалах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т│ маш.-ч  │  4,31  │  4,31   │  4,27   │  4,27   │  3,81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2,98  │  2,98   │  2,93   │  2,93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133951     │Станок                      │ маш.-ч  │ 17,63  │  17,63  │  17,17  │  17,17  │  10,67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сверлильно-шлифовальный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(сверлошлифовалка)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3,13  │  3,13   │  2,78   │  2,96   │  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3,13  │  3,13   │  2,78   │  2,96   │  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134021     │Костылезабивщик             │ маш.-ч  │ 17,63  │  17,63  │  17,17  │  17,17  │  10,67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21,46  │  21,46  │   21    │  19,5   │  12,59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0,0075 │  0,007  │ 0,0085  │ 0,0073  │ 0,0062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105-1483    │Прокладка под подкладку  Д65│   шт    │  220   │   180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СД-65, ЦП67  из  смеси  РП│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101-710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105-9081    │Брусья            деревянные│   м3    │  15,5  │  12,6   │  14,4   │  10,1   │  7,72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для  стрелочных│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переводов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105-9122    │Перевод стрелочный          │ компл.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105-9283    │Прокладка под подкладку  Д50│   шт    │   -    │    -    │   240   │   210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смеси РП 101-710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0,23  │  0,23   │  0,37   │  0,33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х 16 х 165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105-0516    │Скоба         S-образная для│ 1000 шт │ 0,085  │  0,073  │  0,083  │  0,071  │  0,046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укрепления  концов  шпал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растрескивания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105-1202    │Шпалы             деревянные│   шт    │   5    │    5    │    8    │    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II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105-1353    │Шурупы путевые 24 x 170     │    т    │  0,23  │  0,21   │  0,17   │  0,15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8" w:name="sub_2801232"/>
      <w:bookmarkStart w:id="289" w:name="sub_35073676"/>
      <w:bookmarkEnd w:id="288"/>
      <w:bookmarkEnd w:id="289"/>
      <w:r>
        <w:rPr>
          <w:rFonts w:cs="Arial" w:ascii="Arial" w:hAnsi="Arial"/>
          <w:i/>
          <w:iCs/>
          <w:color w:val="800080"/>
          <w:sz w:val="20"/>
          <w:szCs w:val="20"/>
        </w:rPr>
        <w:t xml:space="preserve">Окончание таблицы, см. </w:t>
      </w:r>
      <w:hyperlink w:anchor="sub_280123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290" w:name="sub_2801232"/>
      <w:bookmarkStart w:id="291" w:name="sub_35073676"/>
      <w:bookmarkStart w:id="292" w:name="sub_2801232"/>
      <w:bookmarkStart w:id="293" w:name="sub_35073676"/>
      <w:bookmarkEnd w:id="292"/>
      <w:bookmarkEnd w:id="29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│28-01-023-06│28-01- 023-07 │28-01-023-08│28-01-023-0│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50,7    │     50,7     │    49,6    │   49,6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5,48    │     5,48     │    5,02    │   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      │      -       │    1,27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130702  │Краны    укладочные     для│  маш.-ч   │    1,37    │     1,37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рельсовых звеньев 25  м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шпалах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2,74    │     2,74     │    2,59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1,37    │     1,37     │    1,24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4" w:name="sub_280124"/>
      <w:bookmarkEnd w:id="294"/>
      <w:r>
        <w:rPr>
          <w:rFonts w:cs="Arial" w:ascii="Arial" w:hAnsi="Arial"/>
          <w:b/>
          <w:bCs/>
          <w:color w:val="000080"/>
          <w:sz w:val="20"/>
          <w:szCs w:val="20"/>
        </w:rPr>
        <w:t>Таблица ГЭСН 28-01-024 Укладка поэлементно стреловыми кранами</w:t>
        <w:br/>
        <w:t>стрелочных переводов при типе рельсов Р65</w:t>
      </w:r>
    </w:p>
    <w:p>
      <w:pPr>
        <w:pStyle w:val="Normal"/>
        <w:autoSpaceDE w:val="false"/>
        <w:jc w:val="both"/>
        <w:rPr>
          <w:rFonts w:ascii="Courier New" w:hAnsi="Courier New" w:cs="Courier New"/>
          <w:b/>
          <w:b/>
          <w:bCs/>
          <w:color w:val="000080"/>
          <w:sz w:val="20"/>
          <w:szCs w:val="20"/>
        </w:rPr>
      </w:pPr>
      <w:bookmarkStart w:id="295" w:name="sub_280124"/>
      <w:bookmarkStart w:id="296" w:name="sub_280124"/>
      <w:bookmarkEnd w:id="2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Погрузка на базе и разгрузка у места работ, развозка и раскладка по фронту работ укладочных материалов. 02. Планировка земляного полотна. 03. Раскладка переводных брусьев, шпал и металлических частей. 04. Заготовка рельсовых рубок. 05. Сверление отверстий в брусьях и шпалах с антисептированием. 06. Сболчивание рельсов, пришивка металлических частей к брусьям и шпалам. 07. Установка стрелочных переводов по проекту. 08. Выправка, рихтовка и регулировка перевода. 09. Установка переводных механизмов и знаков путевых и сигнальных (предельных столбиков).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стрелочный перевод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поэлементно  стреловыми   кранами   стрелочных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переводов обыкновенных  при  типе  рельсов  Р65,  марка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41">
        <w:r>
          <w:rPr>
            <w:rStyle w:val="Style15"/>
            <w:rFonts w:cs="Courier New" w:ascii="Courier New" w:hAnsi="Courier New"/>
            <w:color w:val="008000"/>
            <w:sz w:val="20"/>
            <w:szCs w:val="20"/>
            <w:u w:val="single"/>
            <w:lang w:val="ru-RU" w:eastAsia="ru-RU"/>
          </w:rPr>
          <w:t>28-01-024-01</w:t>
        </w:r>
      </w:hyperlink>
      <w:r>
        <w:rPr>
          <w:rFonts w:cs="Courier New" w:ascii="Courier New" w:hAnsi="Courier New"/>
          <w:sz w:val="20"/>
          <w:szCs w:val="20"/>
          <w:lang w:val="ru-RU" w:eastAsia="ru-RU"/>
        </w:rPr>
        <w:t xml:space="preserve">    1/22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41">
        <w:r>
          <w:rPr>
            <w:rStyle w:val="Style15"/>
            <w:rFonts w:cs="Courier New" w:ascii="Courier New" w:hAnsi="Courier New"/>
            <w:color w:val="008000"/>
            <w:sz w:val="20"/>
            <w:szCs w:val="20"/>
            <w:u w:val="single"/>
            <w:lang w:val="ru-RU" w:eastAsia="ru-RU"/>
          </w:rPr>
          <w:t>28-01-024-02</w:t>
        </w:r>
      </w:hyperlink>
      <w:r>
        <w:rPr>
          <w:rFonts w:cs="Courier New" w:ascii="Courier New" w:hAnsi="Courier New"/>
          <w:sz w:val="20"/>
          <w:szCs w:val="20"/>
          <w:lang w:val="ru-RU" w:eastAsia="ru-RU"/>
        </w:rPr>
        <w:t xml:space="preserve">    1/18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41">
        <w:r>
          <w:rPr>
            <w:rStyle w:val="Style15"/>
            <w:rFonts w:cs="Courier New" w:ascii="Courier New" w:hAnsi="Courier New"/>
            <w:color w:val="008000"/>
            <w:sz w:val="20"/>
            <w:szCs w:val="20"/>
            <w:u w:val="single"/>
            <w:lang w:val="ru-RU" w:eastAsia="ru-RU"/>
          </w:rPr>
          <w:t>28-01-024-03</w:t>
        </w:r>
      </w:hyperlink>
      <w:r>
        <w:rPr>
          <w:rFonts w:cs="Courier New" w:ascii="Courier New" w:hAnsi="Courier New"/>
          <w:sz w:val="20"/>
          <w:szCs w:val="20"/>
          <w:lang w:val="ru-RU" w:eastAsia="ru-RU"/>
        </w:rPr>
        <w:t xml:space="preserve">    1/11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41">
        <w:r>
          <w:rPr>
            <w:rStyle w:val="Style15"/>
            <w:rFonts w:cs="Courier New" w:ascii="Courier New" w:hAnsi="Courier New"/>
            <w:color w:val="008000"/>
            <w:sz w:val="20"/>
            <w:szCs w:val="20"/>
            <w:u w:val="single"/>
            <w:lang w:val="ru-RU" w:eastAsia="ru-RU"/>
          </w:rPr>
          <w:t>28-01-024-04</w:t>
        </w:r>
      </w:hyperlink>
      <w:r>
        <w:rPr>
          <w:rFonts w:cs="Courier New" w:ascii="Courier New" w:hAnsi="Courier New"/>
          <w:sz w:val="20"/>
          <w:szCs w:val="20"/>
          <w:lang w:val="ru-RU" w:eastAsia="ru-RU"/>
        </w:rPr>
        <w:t xml:space="preserve">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42">
        <w:r>
          <w:rPr>
            <w:rStyle w:val="Style15"/>
            <w:rFonts w:cs="Courier New" w:ascii="Courier New" w:hAnsi="Courier New"/>
            <w:color w:val="008000"/>
            <w:sz w:val="20"/>
            <w:szCs w:val="20"/>
            <w:u w:val="single"/>
            <w:lang w:val="ru-RU" w:eastAsia="ru-RU"/>
          </w:rPr>
          <w:t>28-01-024-05</w:t>
        </w:r>
      </w:hyperlink>
      <w:r>
        <w:rPr>
          <w:rFonts w:cs="Courier New" w:ascii="Courier New" w:hAnsi="Courier New"/>
          <w:sz w:val="20"/>
          <w:szCs w:val="20"/>
          <w:lang w:val="ru-RU" w:eastAsia="ru-RU"/>
        </w:rPr>
        <w:t xml:space="preserve">    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42">
        <w:r>
          <w:rPr>
            <w:rStyle w:val="Style15"/>
            <w:rFonts w:cs="Courier New" w:ascii="Courier New" w:hAnsi="Courier New"/>
            <w:color w:val="008000"/>
            <w:sz w:val="20"/>
            <w:szCs w:val="20"/>
            <w:u w:val="single"/>
            <w:lang w:val="ru-RU" w:eastAsia="ru-RU"/>
          </w:rPr>
          <w:t>28-01-024-06</w:t>
        </w:r>
      </w:hyperlink>
      <w:r>
        <w:rPr>
          <w:rFonts w:cs="Courier New" w:ascii="Courier New" w:hAnsi="Courier New"/>
          <w:sz w:val="20"/>
          <w:szCs w:val="20"/>
          <w:lang w:val="ru-RU" w:eastAsia="ru-RU"/>
        </w:rPr>
        <w:t xml:space="preserve">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42">
        <w:r>
          <w:rPr>
            <w:rStyle w:val="Style15"/>
            <w:rFonts w:cs="Courier New" w:ascii="Courier New" w:hAnsi="Courier New"/>
            <w:color w:val="008000"/>
            <w:sz w:val="20"/>
            <w:szCs w:val="20"/>
            <w:u w:val="single"/>
            <w:lang w:val="ru-RU" w:eastAsia="ru-RU"/>
          </w:rPr>
          <w:t>28-01-024-07</w:t>
        </w:r>
      </w:hyperlink>
      <w:r>
        <w:rPr>
          <w:rFonts w:cs="Courier New" w:ascii="Courier New" w:hAnsi="Courier New"/>
          <w:sz w:val="20"/>
          <w:szCs w:val="20"/>
          <w:lang w:val="ru-RU" w:eastAsia="ru-RU"/>
        </w:rPr>
        <w:t xml:space="preserve">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42">
        <w:r>
          <w:rPr>
            <w:rStyle w:val="Style15"/>
            <w:rFonts w:cs="Courier New" w:ascii="Courier New" w:hAnsi="Courier New"/>
            <w:color w:val="008000"/>
            <w:sz w:val="20"/>
            <w:szCs w:val="20"/>
            <w:u w:val="single"/>
            <w:lang w:val="ru-RU" w:eastAsia="ru-RU"/>
          </w:rPr>
          <w:t>28-01-024-08</w:t>
        </w:r>
      </w:hyperlink>
      <w:r>
        <w:rPr>
          <w:rFonts w:cs="Courier New" w:ascii="Courier New" w:hAnsi="Courier New"/>
          <w:sz w:val="20"/>
          <w:szCs w:val="20"/>
          <w:lang w:val="ru-RU" w:eastAsia="ru-RU"/>
        </w:rPr>
        <w:t xml:space="preserve">    Укладка  поэлементно  стреловыми   кранами   стрелочных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переводов двойных перекрестных при  типе  рельсов  Р65,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перевода 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7" w:name="sub_2801241"/>
      <w:bookmarkStart w:id="298" w:name="sub_35075824"/>
      <w:bookmarkEnd w:id="297"/>
      <w:bookmarkEnd w:id="298"/>
      <w:r>
        <w:rPr>
          <w:rFonts w:cs="Arial" w:ascii="Arial" w:hAnsi="Arial"/>
          <w:i/>
          <w:iCs/>
          <w:color w:val="800080"/>
          <w:sz w:val="20"/>
          <w:szCs w:val="20"/>
        </w:rPr>
        <w:t xml:space="preserve">Начало таблицы, см. </w:t>
      </w:r>
      <w:hyperlink w:anchor="sub_280124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299" w:name="sub_2801241"/>
      <w:bookmarkStart w:id="300" w:name="sub_35075824"/>
      <w:bookmarkStart w:id="301" w:name="sub_2801241"/>
      <w:bookmarkStart w:id="302" w:name="sub_35075824"/>
      <w:bookmarkEnd w:id="301"/>
      <w:bookmarkEnd w:id="30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024-01  │  024-02   │  024-03   │  024-04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366    │    287    │    178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47,46   │   32,96   │   25,93   │   25,93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18,21   │   11,54   │   8,81    │   8,81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11,61   │   9,28    │   5,47    │   5,47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т│  маш.-ч   │  22,27   │   12,76   │    5,8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2,59   │   2,59    │   2,59    │   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133951     │Станок                      │  маш.-ч   │  23,43   │   18,79   │   10,32   │   10,32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сверлильно-шлифовальный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(сверлошлифовалка)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7,15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3,13   │   3,13    │   3,13    │   3,13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134021     │Костылезабивщик             │  маш.-ч   │  23,43   │   18,79   │   10,32   │   10,32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2,45   │   1,97    │   1,97    │   1,97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5,66   │   4,52    │   2,67    │   2,67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0,01   │   0,007   │   0,005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105-9081    │Брусья            деревянные│    м3     │   32,8   │    26     │   15,5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для  стрелочных│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105-9122    │Перевод стрелочный          │   компл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0,48   │   0,29    │   0,22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x 16 x 165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105-0516    │Скоба         S-образная для│  1000 шт  │  0,179   │   0,144   │   0,085   │   0,073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укрепления  концов  шпал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растрескивания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105-1202    │Шпалы             деревянные│    шт     │    9     │     7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105-1353    │Шурупы путевые 24 x 170     │     т     │   0,45   │    0,4    │   0,29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105-1483    │Прокладка под подкладку  Д65│    шт     │   460    │    320    │    220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СД-65, ЦП67  из  смеси  РП│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101-710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3" w:name="sub_2801242"/>
      <w:bookmarkStart w:id="304" w:name="sub_35078592"/>
      <w:bookmarkEnd w:id="303"/>
      <w:bookmarkEnd w:id="304"/>
      <w:r>
        <w:rPr>
          <w:rFonts w:cs="Arial" w:ascii="Arial" w:hAnsi="Arial"/>
          <w:i/>
          <w:iCs/>
          <w:color w:val="800080"/>
          <w:sz w:val="20"/>
          <w:szCs w:val="20"/>
        </w:rPr>
        <w:t xml:space="preserve">Окончание таблицы, см. </w:t>
      </w:r>
      <w:hyperlink w:anchor="sub_280124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305" w:name="sub_2801242"/>
      <w:bookmarkStart w:id="306" w:name="sub_35078592"/>
      <w:bookmarkStart w:id="307" w:name="sub_2801242"/>
      <w:bookmarkStart w:id="308" w:name="sub_35078592"/>
      <w:bookmarkEnd w:id="307"/>
      <w:bookmarkEnd w:id="30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024-05  │  024-06   │  024-07   │  024-08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147,5   │   134,5   │    112    │   200,6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    3,4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25,21   │   25,26   │   21,68   │   34,95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8,45   │   8,01    │   6,57    │   11,55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5,13   │   4,52    │   3,65    │   12,73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т│  маш.-ч   │   5,8    │   5,57    │   4,64    │   6,73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2,59   │   2,59    │   2,59    │   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133951     │Станок                      │  маш.-ч   │   9,28   │   8,12    │   6,73    │   16,48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сверлильно-шлифовальный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(сверлошлифовалка)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1,95   │   1,95    │   1,95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3,13   │   3,13    │   3,13    │   3,71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134021     │Костылезабивщик             │  маш.-ч   │   9,28   │    8,7    │   6,73    │   13,34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3,94   │   3,94    │   3,94    │   4,15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2,49   │    2,2    │   1,77    │   6,18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0,003   │   0,003   │   0,002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105-9081    │Брусья            деревянные│    м3     │   8,93   │   7,72    │   6,41    │   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для  стрелочных│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105-9122    │Перевод стрелочный          │   компл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0,18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x 16 x 165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105-0516    │Скоба         S-образная для│  1000 шт  │   0,06   │   0,053   │   0,043   │   0,095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укрепления  концов  шпал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растрескивания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105-1202    │Шпалы             деревянные│    шт     │    1     │     1     │     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105-1353    │Шурупы путевые 24 x 170     │     т     │   0,12   │    0,3    │   0,23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105-1483    │Прокладка под подкладку  Д65│    шт     │   150    │    130    │    100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СД-65, ЦГ167 из  смеси  РП│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101-710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0,01   │   0,01    │   0,01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9" w:name="sub_280125"/>
      <w:bookmarkEnd w:id="309"/>
      <w:r>
        <w:rPr>
          <w:rFonts w:cs="Arial" w:ascii="Arial" w:hAnsi="Arial"/>
          <w:b/>
          <w:bCs/>
          <w:color w:val="000080"/>
          <w:sz w:val="20"/>
          <w:szCs w:val="20"/>
        </w:rPr>
        <w:t>Таблица ГЭСН 28-01-025 Укладка поэлементно стреловыми кранами</w:t>
        <w:br/>
        <w:t>стрелочных переводов при типе рельсов Р50</w:t>
      </w:r>
    </w:p>
    <w:p>
      <w:pPr>
        <w:pStyle w:val="Normal"/>
        <w:autoSpaceDE w:val="false"/>
        <w:jc w:val="both"/>
        <w:rPr>
          <w:rFonts w:ascii="Courier New" w:hAnsi="Courier New" w:cs="Courier New"/>
          <w:b/>
          <w:b/>
          <w:bCs/>
          <w:color w:val="000080"/>
          <w:sz w:val="20"/>
          <w:szCs w:val="20"/>
        </w:rPr>
      </w:pPr>
      <w:bookmarkStart w:id="310" w:name="sub_280125"/>
      <w:bookmarkStart w:id="311" w:name="sub_280125"/>
      <w:bookmarkEnd w:id="3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Погрузка на базе и разгрузка у места работ, развозка и раскладка по фронту работ укладочных материалов. 02. Планировка земляного полотна. 03. Раскладка переводных брусьев, шпал и металлических частей. 04. Заготовка рельсовых рубок. 05. Сверление отверстий в брусьях и шпалах с антисептированием. 06. Сболчивание рельсов, пришивка металлических частей к брусьям и шпалам. 07. Установка стрелочных переводов по проекту. 08. Выправка, рихтовка и регулировка перевода. 09. Установка переводных механизмов и знаков путевых и сигнальных (предельных столбиков).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стрелочный перевод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поэлементно стреловыми кранами стрелочных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переводов обыкновенных при типе рельсов Р50, марка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51">
        <w:r>
          <w:rPr>
            <w:rStyle w:val="Style15"/>
            <w:rFonts w:cs="Courier New" w:ascii="Courier New" w:hAnsi="Courier New"/>
            <w:color w:val="008000"/>
            <w:sz w:val="20"/>
            <w:szCs w:val="20"/>
            <w:u w:val="single"/>
            <w:lang w:val="ru-RU" w:eastAsia="ru-RU"/>
          </w:rPr>
          <w:t>28-01-025-01</w:t>
        </w:r>
      </w:hyperlink>
      <w:r>
        <w:rPr>
          <w:rFonts w:cs="Courier New" w:ascii="Courier New" w:hAnsi="Courier New"/>
          <w:sz w:val="20"/>
          <w:szCs w:val="20"/>
          <w:lang w:val="ru-RU" w:eastAsia="ru-RU"/>
        </w:rPr>
        <w:t xml:space="preserve">    1/18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51">
        <w:r>
          <w:rPr>
            <w:rStyle w:val="Style15"/>
            <w:rFonts w:cs="Courier New" w:ascii="Courier New" w:hAnsi="Courier New"/>
            <w:color w:val="008000"/>
            <w:sz w:val="20"/>
            <w:szCs w:val="20"/>
            <w:u w:val="single"/>
            <w:lang w:val="ru-RU" w:eastAsia="ru-RU"/>
          </w:rPr>
          <w:t>28-01-025-02</w:t>
        </w:r>
      </w:hyperlink>
      <w:r>
        <w:rPr>
          <w:rFonts w:cs="Courier New" w:ascii="Courier New" w:hAnsi="Courier New"/>
          <w:sz w:val="20"/>
          <w:szCs w:val="20"/>
          <w:lang w:val="ru-RU" w:eastAsia="ru-RU"/>
        </w:rPr>
        <w:t xml:space="preserve">    1/11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51">
        <w:r>
          <w:rPr>
            <w:rStyle w:val="Style15"/>
            <w:rFonts w:cs="Courier New" w:ascii="Courier New" w:hAnsi="Courier New"/>
            <w:color w:val="008000"/>
            <w:sz w:val="20"/>
            <w:szCs w:val="20"/>
            <w:u w:val="single"/>
            <w:lang w:val="ru-RU" w:eastAsia="ru-RU"/>
          </w:rPr>
          <w:t>28-01-025-03</w:t>
        </w:r>
      </w:hyperlink>
      <w:r>
        <w:rPr>
          <w:rFonts w:cs="Courier New" w:ascii="Courier New" w:hAnsi="Courier New"/>
          <w:sz w:val="20"/>
          <w:szCs w:val="20"/>
          <w:lang w:val="ru-RU" w:eastAsia="ru-RU"/>
        </w:rPr>
        <w:t xml:space="preserve">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51">
        <w:r>
          <w:rPr>
            <w:rStyle w:val="Style15"/>
            <w:rFonts w:cs="Courier New" w:ascii="Courier New" w:hAnsi="Courier New"/>
            <w:color w:val="008000"/>
            <w:sz w:val="20"/>
            <w:szCs w:val="20"/>
            <w:u w:val="single"/>
            <w:lang w:val="ru-RU" w:eastAsia="ru-RU"/>
          </w:rPr>
          <w:t>28-01-025-04</w:t>
        </w:r>
      </w:hyperlink>
      <w:r>
        <w:rPr>
          <w:rFonts w:cs="Courier New" w:ascii="Courier New" w:hAnsi="Courier New"/>
          <w:sz w:val="20"/>
          <w:szCs w:val="20"/>
          <w:lang w:val="ru-RU" w:eastAsia="ru-RU"/>
        </w:rPr>
        <w:t xml:space="preserve">    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52">
        <w:r>
          <w:rPr>
            <w:rStyle w:val="Style15"/>
            <w:rFonts w:cs="Courier New" w:ascii="Courier New" w:hAnsi="Courier New"/>
            <w:color w:val="008000"/>
            <w:sz w:val="20"/>
            <w:szCs w:val="20"/>
            <w:u w:val="single"/>
            <w:lang w:val="ru-RU" w:eastAsia="ru-RU"/>
          </w:rPr>
          <w:t>28-01-025-05</w:t>
        </w:r>
      </w:hyperlink>
      <w:r>
        <w:rPr>
          <w:rFonts w:cs="Courier New" w:ascii="Courier New" w:hAnsi="Courier New"/>
          <w:sz w:val="20"/>
          <w:szCs w:val="20"/>
          <w:lang w:val="ru-RU" w:eastAsia="ru-RU"/>
        </w:rPr>
        <w:t xml:space="preserve">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поэлементно  стреловыми   кранами   стрелочных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переводов симметричных при типе рельсов Р50: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52">
        <w:r>
          <w:rPr>
            <w:rStyle w:val="Style15"/>
            <w:rFonts w:cs="Courier New" w:ascii="Courier New" w:hAnsi="Courier New"/>
            <w:color w:val="008000"/>
            <w:sz w:val="20"/>
            <w:szCs w:val="20"/>
            <w:u w:val="single"/>
            <w:lang w:val="ru-RU" w:eastAsia="ru-RU"/>
          </w:rPr>
          <w:t>28-01-025-06</w:t>
        </w:r>
      </w:hyperlink>
      <w:r>
        <w:rPr>
          <w:rFonts w:cs="Courier New" w:ascii="Courier New" w:hAnsi="Courier New"/>
          <w:sz w:val="20"/>
          <w:szCs w:val="20"/>
          <w:lang w:val="ru-RU" w:eastAsia="ru-RU"/>
        </w:rPr>
        <w:t xml:space="preserve">    для приемо-отправочных путей, марка перевода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52">
        <w:r>
          <w:rPr>
            <w:rStyle w:val="Style15"/>
            <w:rFonts w:cs="Courier New" w:ascii="Courier New" w:hAnsi="Courier New"/>
            <w:color w:val="008000"/>
            <w:sz w:val="20"/>
            <w:szCs w:val="20"/>
            <w:u w:val="single"/>
            <w:lang w:val="ru-RU" w:eastAsia="ru-RU"/>
          </w:rPr>
          <w:t>28-01-025-07</w:t>
        </w:r>
      </w:hyperlink>
      <w:r>
        <w:rPr>
          <w:rFonts w:cs="Courier New" w:ascii="Courier New" w:hAnsi="Courier New"/>
          <w:sz w:val="20"/>
          <w:szCs w:val="20"/>
          <w:lang w:val="ru-RU" w:eastAsia="ru-RU"/>
        </w:rPr>
        <w:t xml:space="preserve">    для горочных путей, марка перевода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52">
        <w:r>
          <w:rPr>
            <w:rStyle w:val="Style15"/>
            <w:rFonts w:cs="Courier New" w:ascii="Courier New" w:hAnsi="Courier New"/>
            <w:color w:val="008000"/>
            <w:sz w:val="20"/>
            <w:szCs w:val="20"/>
            <w:u w:val="single"/>
            <w:lang w:val="ru-RU" w:eastAsia="ru-RU"/>
          </w:rPr>
          <w:t>28-01-025-08</w:t>
        </w:r>
      </w:hyperlink>
      <w:r>
        <w:rPr>
          <w:rFonts w:cs="Courier New" w:ascii="Courier New" w:hAnsi="Courier New"/>
          <w:sz w:val="20"/>
          <w:szCs w:val="20"/>
          <w:lang w:val="ru-RU" w:eastAsia="ru-RU"/>
        </w:rPr>
        <w:t xml:space="preserve">    Укладка  поэлементно  стреловыми   кранами   стрелочных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переводов при типе рельсов  Р50  двойных  перекрестных,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перевода 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2" w:name="sub_2801251"/>
      <w:bookmarkStart w:id="313" w:name="sub_35082324"/>
      <w:bookmarkEnd w:id="312"/>
      <w:bookmarkEnd w:id="313"/>
      <w:r>
        <w:rPr>
          <w:rFonts w:cs="Arial" w:ascii="Arial" w:hAnsi="Arial"/>
          <w:i/>
          <w:iCs/>
          <w:color w:val="800080"/>
          <w:sz w:val="20"/>
          <w:szCs w:val="20"/>
        </w:rPr>
        <w:t xml:space="preserve">Начало таблицы, см. </w:t>
      </w:r>
      <w:hyperlink w:anchor="sub_280125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314" w:name="sub_2801251"/>
      <w:bookmarkStart w:id="315" w:name="sub_35082324"/>
      <w:bookmarkStart w:id="316" w:name="sub_2801251"/>
      <w:bookmarkStart w:id="317" w:name="sub_35082324"/>
      <w:bookmarkEnd w:id="316"/>
      <w:bookmarkEnd w:id="31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025-01  │  025-02   │  025-03   │  025-04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275    │   162,6   │   161,5   │   140,4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39,32   │   29,55   │   29,72   │   25,12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11,5   │   8,82    │   8,82    │   7,65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9,28   │   5,47    │   5,47    │   5,14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т│  маш.-ч   │  12,76   │    5,8    │    5,8    │   5,34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2,59   │   2,59    │   2,59    │   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133951     │Станок                      │  маш.-ч   │  18,79   │   10,32   │   10,32   │   9,28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сверлильно-шлифовальный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(сверлошлифовалка)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22,27   │   13,46   │   13,8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2,78   │   2,78    │   2,78    │   3,13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134021     │Костылезабивщик             │  маш.-ч   │  18,79   │   9,98    │   10,32   │   9,28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1,97   │   2,44    │   2,44    │   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4,52   │   2,67    │   2,67    │   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0,008   │   0,005   │   0,005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105-9122    │Перевод стрелочный          │   компл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105-9283    │Прокладка под подкладку  Д50│    шт     │   380    │    240    │    220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смеси РП 101-710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0,39   │   0,32    │   0,28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х 16 х 165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105-0516    │Скоба         S-образная для│  1000 шт  │  0,144   │   0,083   │   0,071   │   0,061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укрепления  концов  шпал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растрескивания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105-1202    │Шпалы             деревянные│    шт     │    8     │     8     │     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105-1353    │Шурупы путевые 24 x 170     │     т     │   0,37   │   0,16    │   0,14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105-9081    │Брусья            деревянные│    м3     │    26    │   14,4    │   10,1    │   8,91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для  стрелочных│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8" w:name="sub_2801252"/>
      <w:bookmarkStart w:id="319" w:name="sub_35085056"/>
      <w:bookmarkEnd w:id="318"/>
      <w:bookmarkEnd w:id="319"/>
      <w:r>
        <w:rPr>
          <w:rFonts w:cs="Arial" w:ascii="Arial" w:hAnsi="Arial"/>
          <w:i/>
          <w:iCs/>
          <w:color w:val="800080"/>
          <w:sz w:val="20"/>
          <w:szCs w:val="20"/>
        </w:rPr>
        <w:t xml:space="preserve">Окончание таблицы, см. </w:t>
      </w:r>
      <w:hyperlink w:anchor="sub_280125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320" w:name="sub_2801252"/>
      <w:bookmarkStart w:id="321" w:name="sub_35085056"/>
      <w:bookmarkStart w:id="322" w:name="sub_2801252"/>
      <w:bookmarkStart w:id="323" w:name="sub_35085056"/>
      <w:bookmarkEnd w:id="322"/>
      <w:bookmarkEnd w:id="32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025-05  │  025-06   │  025-07   │  025-08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107,9   │   121,7   │  101,32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    3,4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20,2   │   23,9    │   19,15   │   38,84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5,83   │   7,62    │   5,36    │   11,55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3,67   │   3,43    │   3,57    │   12,73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т│  маш.-ч   │   4,12   │   4,55    │    3,8    │   6,73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2,59   │   2,59    │   2,59    │   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133951     │Станок                      │  маш.-ч   │   6,73   │   6,96    │    6,5    │   16,25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сверлильно-шлифовальный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(сверлошлифовалка)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1,74   │   1,74    │   1,74    │   21,11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3,13   │   3,13    │   3,13    │   3,71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134021     │Костылезабивщик             │  маш.-ч   │   6,73   │   6,96    │    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2,44   │   2,44    │   2,44    │   5,13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1,79   │   1,67    │   1,74    │   6,18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0,003   │  0,0035   │   0,003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105-9122    │Перевод стрелочный          │   компл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105-9283    │Прокладка под подкладку  Д50│    шт     │   150    │    140    │    70     │    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смеси РП 101-710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0,21   │   0,19    │   0,26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x 16 x 165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105-0516    │Скоба         S-образная для│  1000 шт  │  0,043   │   0,046   │   0,042   │   0,095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укрепления  концов  шпал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растрескивания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105-1202    │Шпалы             деревянные│    шт     │    1     │     1     │     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105-1353    │Шурупы путевые 24 x 170     │     т     │   0,08   │   0,11    │   0,09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0,01   │   0,01    │   0,01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105-9081    │Брусья            деревянные│    м3     │   6,39   │   6,85    │    6,7    │   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для  стрелочных│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4" w:name="sub_280126"/>
      <w:bookmarkEnd w:id="324"/>
      <w:r>
        <w:rPr>
          <w:rFonts w:cs="Arial" w:ascii="Arial" w:hAnsi="Arial"/>
          <w:b/>
          <w:bCs/>
          <w:color w:val="000080"/>
          <w:sz w:val="20"/>
          <w:szCs w:val="20"/>
        </w:rPr>
        <w:t>Таблица ГЭСН 28-01-026 Укладка глухих пересечений</w:t>
        <w:br/>
        <w:t>и перекрестных съездов</w:t>
      </w:r>
    </w:p>
    <w:p>
      <w:pPr>
        <w:pStyle w:val="Normal"/>
        <w:autoSpaceDE w:val="false"/>
        <w:jc w:val="both"/>
        <w:rPr>
          <w:rFonts w:ascii="Courier New" w:hAnsi="Courier New" w:cs="Courier New"/>
          <w:b/>
          <w:b/>
          <w:bCs/>
          <w:color w:val="000080"/>
          <w:sz w:val="20"/>
          <w:szCs w:val="20"/>
        </w:rPr>
      </w:pPr>
      <w:bookmarkStart w:id="325" w:name="sub_280126"/>
      <w:bookmarkStart w:id="326" w:name="sub_280126"/>
      <w:bookmarkEnd w:id="3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Погрузка на базе и разгрузка у места работ, развозка и раскладка по фронту работ укладочных материалов. 02. Планировка земляного полотна. 03. Раскладка переводных брусьев, шпал и металлических частей. 04. Заготовка рельсовых рубок. 05. Сверление отверстий в брусьях и шпалах с антисептированием.06. Сболчивание стыков, прикрепление металлических частей к брусьям и шпалам, выправка, рихтовка и регулировка. 07. Установка переводных механизмов и знаков путевых и сигнальных (предельных столбиков).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комплект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глухих пересечений поэлементно при типе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Р65, марка пересечений: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61">
        <w:r>
          <w:rPr>
            <w:rStyle w:val="Style15"/>
            <w:rFonts w:cs="Courier New" w:ascii="Courier New" w:hAnsi="Courier New"/>
            <w:color w:val="008000"/>
            <w:sz w:val="20"/>
            <w:szCs w:val="20"/>
            <w:u w:val="single"/>
            <w:lang w:val="ru-RU" w:eastAsia="ru-RU"/>
          </w:rPr>
          <w:t>28-01-026-01</w:t>
        </w:r>
      </w:hyperlink>
      <w:r>
        <w:rPr>
          <w:rFonts w:cs="Courier New" w:ascii="Courier New" w:hAnsi="Courier New"/>
          <w:sz w:val="20"/>
          <w:szCs w:val="20"/>
          <w:lang w:val="ru-RU" w:eastAsia="ru-RU"/>
        </w:rPr>
        <w:t xml:space="preserve">    2/11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61">
        <w:r>
          <w:rPr>
            <w:rStyle w:val="Style15"/>
            <w:rFonts w:cs="Courier New" w:ascii="Courier New" w:hAnsi="Courier New"/>
            <w:color w:val="008000"/>
            <w:sz w:val="20"/>
            <w:szCs w:val="20"/>
            <w:u w:val="single"/>
            <w:lang w:val="ru-RU" w:eastAsia="ru-RU"/>
          </w:rPr>
          <w:t>28-01-026-02</w:t>
        </w:r>
      </w:hyperlink>
      <w:r>
        <w:rPr>
          <w:rFonts w:cs="Courier New" w:ascii="Courier New" w:hAnsi="Courier New"/>
          <w:sz w:val="20"/>
          <w:szCs w:val="20"/>
          <w:lang w:val="ru-RU" w:eastAsia="ru-RU"/>
        </w:rPr>
        <w:t xml:space="preserve">    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61">
        <w:r>
          <w:rPr>
            <w:rStyle w:val="Style15"/>
            <w:rFonts w:cs="Courier New" w:ascii="Courier New" w:hAnsi="Courier New"/>
            <w:color w:val="008000"/>
            <w:sz w:val="20"/>
            <w:szCs w:val="20"/>
            <w:u w:val="single"/>
            <w:lang w:val="ru-RU" w:eastAsia="ru-RU"/>
          </w:rPr>
          <w:t>28-01-026-03</w:t>
        </w:r>
      </w:hyperlink>
      <w:r>
        <w:rPr>
          <w:rFonts w:cs="Courier New" w:ascii="Courier New" w:hAnsi="Courier New"/>
          <w:sz w:val="20"/>
          <w:szCs w:val="20"/>
          <w:lang w:val="ru-RU" w:eastAsia="ru-RU"/>
        </w:rPr>
        <w:t xml:space="preserve">    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глухих пересечений поэлементно при типе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Р50, марка пересечений: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61">
        <w:r>
          <w:rPr>
            <w:rStyle w:val="Style15"/>
            <w:rFonts w:cs="Courier New" w:ascii="Courier New" w:hAnsi="Courier New"/>
            <w:color w:val="008000"/>
            <w:sz w:val="20"/>
            <w:szCs w:val="20"/>
            <w:u w:val="single"/>
            <w:lang w:val="ru-RU" w:eastAsia="ru-RU"/>
          </w:rPr>
          <w:t>28-01-026-04</w:t>
        </w:r>
      </w:hyperlink>
      <w:r>
        <w:rPr>
          <w:rFonts w:cs="Courier New" w:ascii="Courier New" w:hAnsi="Courier New"/>
          <w:sz w:val="20"/>
          <w:szCs w:val="20"/>
          <w:lang w:val="ru-RU" w:eastAsia="ru-RU"/>
        </w:rPr>
        <w:t xml:space="preserve">    2/11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62">
        <w:r>
          <w:rPr>
            <w:rStyle w:val="Style15"/>
            <w:rFonts w:cs="Courier New" w:ascii="Courier New" w:hAnsi="Courier New"/>
            <w:color w:val="008000"/>
            <w:sz w:val="20"/>
            <w:szCs w:val="20"/>
            <w:u w:val="single"/>
            <w:lang w:val="ru-RU" w:eastAsia="ru-RU"/>
          </w:rPr>
          <w:t>28-01-026-05</w:t>
        </w:r>
      </w:hyperlink>
      <w:r>
        <w:rPr>
          <w:rFonts w:cs="Courier New" w:ascii="Courier New" w:hAnsi="Courier New"/>
          <w:sz w:val="20"/>
          <w:szCs w:val="20"/>
          <w:lang w:val="ru-RU" w:eastAsia="ru-RU"/>
        </w:rPr>
        <w:t xml:space="preserve">    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62">
        <w:r>
          <w:rPr>
            <w:rStyle w:val="Style15"/>
            <w:rFonts w:cs="Courier New" w:ascii="Courier New" w:hAnsi="Courier New"/>
            <w:color w:val="008000"/>
            <w:sz w:val="20"/>
            <w:szCs w:val="20"/>
            <w:u w:val="single"/>
            <w:lang w:val="ru-RU" w:eastAsia="ru-RU"/>
          </w:rPr>
          <w:t>28-01-026-06</w:t>
        </w:r>
      </w:hyperlink>
      <w:r>
        <w:rPr>
          <w:rFonts w:cs="Courier New" w:ascii="Courier New" w:hAnsi="Courier New"/>
          <w:sz w:val="20"/>
          <w:szCs w:val="20"/>
          <w:lang w:val="ru-RU" w:eastAsia="ru-RU"/>
        </w:rPr>
        <w:t xml:space="preserve">    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62">
        <w:r>
          <w:rPr>
            <w:rStyle w:val="Style15"/>
            <w:rFonts w:cs="Courier New" w:ascii="Courier New" w:hAnsi="Courier New"/>
            <w:color w:val="008000"/>
            <w:sz w:val="20"/>
            <w:szCs w:val="20"/>
            <w:u w:val="single"/>
            <w:lang w:val="ru-RU" w:eastAsia="ru-RU"/>
          </w:rPr>
          <w:t>28-01-026-07</w:t>
        </w:r>
      </w:hyperlink>
      <w:r>
        <w:rPr>
          <w:rFonts w:cs="Courier New" w:ascii="Courier New" w:hAnsi="Courier New"/>
          <w:sz w:val="20"/>
          <w:szCs w:val="20"/>
          <w:lang w:val="ru-RU" w:eastAsia="ru-RU"/>
        </w:rPr>
        <w:t xml:space="preserve">    под углом 30 градусов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перекрестных  съездов  поэлементно  при   типе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рельсов Р65, марка съезда: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62">
        <w:r>
          <w:rPr>
            <w:rStyle w:val="Style15"/>
            <w:rFonts w:cs="Courier New" w:ascii="Courier New" w:hAnsi="Courier New"/>
            <w:color w:val="008000"/>
            <w:sz w:val="20"/>
            <w:szCs w:val="20"/>
            <w:u w:val="single"/>
            <w:lang w:val="ru-RU" w:eastAsia="ru-RU"/>
          </w:rPr>
          <w:t>28-01-026-08</w:t>
        </w:r>
      </w:hyperlink>
      <w:r>
        <w:rPr>
          <w:rFonts w:cs="Courier New" w:ascii="Courier New" w:hAnsi="Courier New"/>
          <w:sz w:val="20"/>
          <w:szCs w:val="20"/>
          <w:lang w:val="ru-RU" w:eastAsia="ru-RU"/>
        </w:rPr>
        <w:t xml:space="preserve">    2/11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63">
        <w:r>
          <w:rPr>
            <w:rStyle w:val="Style15"/>
            <w:rFonts w:cs="Courier New" w:ascii="Courier New" w:hAnsi="Courier New"/>
            <w:color w:val="008000"/>
            <w:sz w:val="20"/>
            <w:szCs w:val="20"/>
            <w:u w:val="single"/>
            <w:lang w:val="ru-RU" w:eastAsia="ru-RU"/>
          </w:rPr>
          <w:t>28-01-026-09</w:t>
        </w:r>
      </w:hyperlink>
      <w:r>
        <w:rPr>
          <w:rFonts w:cs="Courier New" w:ascii="Courier New" w:hAnsi="Courier New"/>
          <w:sz w:val="20"/>
          <w:szCs w:val="20"/>
          <w:lang w:val="ru-RU" w:eastAsia="ru-RU"/>
        </w:rPr>
        <w:t xml:space="preserve">    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перекрестных  съездов  поэлементно  при   типе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рельсов Р50, марка съезда: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63">
        <w:r>
          <w:rPr>
            <w:rStyle w:val="Style15"/>
            <w:rFonts w:cs="Courier New" w:ascii="Courier New" w:hAnsi="Courier New"/>
            <w:color w:val="008000"/>
            <w:sz w:val="20"/>
            <w:szCs w:val="20"/>
            <w:u w:val="single"/>
            <w:lang w:val="ru-RU" w:eastAsia="ru-RU"/>
          </w:rPr>
          <w:t>28-01-026-10</w:t>
        </w:r>
      </w:hyperlink>
      <w:r>
        <w:rPr>
          <w:rFonts w:cs="Courier New" w:ascii="Courier New" w:hAnsi="Courier New"/>
          <w:sz w:val="20"/>
          <w:szCs w:val="20"/>
          <w:lang w:val="ru-RU" w:eastAsia="ru-RU"/>
        </w:rPr>
        <w:t xml:space="preserve">    2/11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263">
        <w:r>
          <w:rPr>
            <w:rStyle w:val="Style15"/>
            <w:rFonts w:cs="Courier New" w:ascii="Courier New" w:hAnsi="Courier New"/>
            <w:color w:val="008000"/>
            <w:sz w:val="20"/>
            <w:szCs w:val="20"/>
            <w:u w:val="single"/>
            <w:lang w:val="ru-RU" w:eastAsia="ru-RU"/>
          </w:rPr>
          <w:t>28-01-026-11</w:t>
        </w:r>
      </w:hyperlink>
      <w:r>
        <w:rPr>
          <w:rFonts w:cs="Courier New" w:ascii="Courier New" w:hAnsi="Courier New"/>
          <w:sz w:val="20"/>
          <w:szCs w:val="20"/>
          <w:lang w:val="ru-RU" w:eastAsia="ru-RU"/>
        </w:rPr>
        <w:t xml:space="preserve">    2/9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7" w:name="sub_2801261"/>
      <w:bookmarkStart w:id="328" w:name="sub_35088932"/>
      <w:bookmarkEnd w:id="327"/>
      <w:bookmarkEnd w:id="328"/>
      <w:r>
        <w:rPr>
          <w:rFonts w:cs="Arial" w:ascii="Arial" w:hAnsi="Arial"/>
          <w:i/>
          <w:iCs/>
          <w:color w:val="800080"/>
          <w:sz w:val="20"/>
          <w:szCs w:val="20"/>
        </w:rPr>
        <w:t xml:space="preserve">Начало таблицы, см. </w:t>
      </w:r>
      <w:hyperlink w:anchor="sub_2801262">
        <w:r>
          <w:rPr>
            <w:rStyle w:val="Style15"/>
            <w:rFonts w:cs="Arial" w:ascii="Arial" w:hAnsi="Arial"/>
            <w:i/>
            <w:iCs/>
            <w:color w:val="008000"/>
            <w:sz w:val="20"/>
            <w:szCs w:val="20"/>
            <w:u w:val="single"/>
          </w:rPr>
          <w:t>продолжение</w:t>
        </w:r>
      </w:hyperlink>
    </w:p>
    <w:p>
      <w:pPr>
        <w:pStyle w:val="Normal"/>
        <w:autoSpaceDE w:val="false"/>
        <w:jc w:val="both"/>
        <w:rPr>
          <w:rFonts w:ascii="Arial" w:hAnsi="Arial" w:cs="Arial"/>
          <w:i/>
          <w:i/>
          <w:iCs/>
          <w:color w:val="800080"/>
          <w:sz w:val="20"/>
          <w:szCs w:val="20"/>
        </w:rPr>
      </w:pPr>
      <w:bookmarkStart w:id="329" w:name="sub_2801261"/>
      <w:bookmarkStart w:id="330" w:name="sub_35088932"/>
      <w:bookmarkStart w:id="331" w:name="sub_2801261"/>
      <w:bookmarkStart w:id="332" w:name="sub_35088932"/>
      <w:bookmarkEnd w:id="331"/>
      <w:bookmarkEnd w:id="33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026-01  │  026-02   │  026-03   │  026-04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142    │    137    │    126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28,61   │   28,01   │   23,49   │   27,71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10,13   │   9,83    │   7,56    │   9,64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6,66   │   6,66    │   6,66    │   6,66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т│  маш.-ч   │  10,13   │   9,83    │   7,56    │   9,64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2,59   │   2,59    │   2,59    │   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133951     │Станок                      │  маш.-ч   │   1,3    │    1,3    │   1,24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сверлильно-шлифовальный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(сверлошлифовалка)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6,33   │   6,33    │   6,38    │   6,66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3,71   │   3,71    │   3,71    │   3,71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134021     │Костылезабивщик             │  маш.-ч   │   2,62   │   2,62    │   2,67    │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2,27   │    2,2    │   1,76    │   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3,25   │   3,25    │   3,25    │   3,25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0,009   │   0,007   │  0,0044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105-1353    │Шурупы путевые 24 x 170     │     т     │   0,12   │   0,09    │   0,15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105-1483    │Прокладка под подкладку  Д65│    шт     │   310    │    310    │    210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СД-65, ЦП67  из  смеси  РП│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101-710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105-9081    │Брусья            деревянные│    м3     │   10,8   │    10     │   6,25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для  стрелочных│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105-9123    │Пересечение глухое          │   компл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105-9283    │Прокладка под подкладку  Д50│    шт     │    -     │     -     │     -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смеси РП 101-710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0,49   │    0,5    │   0,32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x 16 x 165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105-0516    │Скоба         S-образная для│  1000 шт  │  0,082   │   0,096   │   0,089   │   0,084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укрепления  концов  шпал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растрескивания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105-1202    │Шпалы             деревянные│    шт     │    24    │    44     │    56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3" w:name="sub_2801262"/>
      <w:bookmarkStart w:id="334" w:name="sub_35091808"/>
      <w:bookmarkEnd w:id="333"/>
      <w:bookmarkEnd w:id="334"/>
      <w:r>
        <w:rPr>
          <w:rFonts w:cs="Arial" w:ascii="Arial" w:hAnsi="Arial"/>
          <w:i/>
          <w:iCs/>
          <w:color w:val="800080"/>
          <w:sz w:val="20"/>
          <w:szCs w:val="20"/>
        </w:rPr>
        <w:t xml:space="preserve">Продолжение таблицы, см. </w:t>
      </w:r>
      <w:hyperlink w:anchor="sub_2801263">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335" w:name="sub_2801262"/>
      <w:bookmarkStart w:id="336" w:name="sub_35091808"/>
      <w:bookmarkStart w:id="337" w:name="sub_2801262"/>
      <w:bookmarkStart w:id="338" w:name="sub_35091808"/>
      <w:bookmarkEnd w:id="337"/>
      <w:bookmarkEnd w:id="33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026-05   │  026-06  │  026-07   │  026-08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133    │   115    │    102    │    708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27,37   │  22,97   │   21,5    │   93,7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9,47    │   7,26   │   6,91    │   29,75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6,66    │   6,66   │   6,66    │   14,67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т│  маш.-ч   │   9,47    │   7,26   │   6,91    │   55,1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2,59    │   2,59   │   2,59    │   10,47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133951     │Станок                      │  маш.-ч   │   1,33    │   0,95   │   0,61    │   6,17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сверлильно-шлифовальный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(сверлошлифовалка)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6,5    │   6,54   │     5     │   3,46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3,71    │   3,71   │   3,71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134021     │Костылезабивщик             │  маш.-ч   │   2,78    │   2,83   │   1,29    │   7,99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2,67    │   1,4    │   3,07    │   26,52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3,25    │   3,25   │   3,25    │   68,95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0,007   │  0,0044  │  0,0044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105-1353    │Шурупы путевые 24 x 170     │     т     │    0,1    │   0,15   │   0,07    │   0,784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105-1483    │Прокладка под подкладку  Д65│    шт     │     -     │    -     │     -     │   1160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СД-65, ЦП67  из  смеси  РП│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101-710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105-9081    │Брусья            деревянные│    м3     │   8,37    │   6,2    │   7,96    │   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для  стрелочных│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105-9123    │Пересечение глухое          │   компл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105-9283    │Прокладка под подкладку  Д50│    шт     │    320    │   230    │    150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смеси РП 101-710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0,51    │   0,33   │   0,22    │   1,533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x 16 x 165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105-0516    │Скоба         S-образная для│  1000 шт  │   0,089   │  0,076   │   0,078   │   0,348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укрепления  концов  шпал  от│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растрескивания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105-1202    │Шпалы             деревянные│    шт     │    44     │    44    │    28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9" w:name="sub_2801263"/>
      <w:bookmarkStart w:id="340" w:name="sub_35094684"/>
      <w:bookmarkEnd w:id="339"/>
      <w:bookmarkEnd w:id="340"/>
      <w:r>
        <w:rPr>
          <w:rFonts w:cs="Arial" w:ascii="Arial" w:hAnsi="Arial"/>
          <w:i/>
          <w:iCs/>
          <w:color w:val="800080"/>
          <w:sz w:val="20"/>
          <w:szCs w:val="20"/>
        </w:rPr>
        <w:t xml:space="preserve">Окончание таблицы, см. </w:t>
      </w:r>
      <w:hyperlink w:anchor="sub_280126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341" w:name="sub_2801263"/>
      <w:bookmarkStart w:id="342" w:name="sub_35094684"/>
      <w:bookmarkStart w:id="343" w:name="sub_2801263"/>
      <w:bookmarkStart w:id="344" w:name="sub_35094684"/>
      <w:bookmarkEnd w:id="343"/>
      <w:bookmarkEnd w:id="34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  Ед. измер.  │28-01-026-09 │ 28-01-026-10 │ 28-01-026-11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627     │     675      │     593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89,63    │     89,3     │    84,15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28,2     │    27,61     │    26,18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13,24    │    14,72     │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т│    маш.-ч    │    52,32    │    51,04     │    48,26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10,14    │    10,47     │    10,14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133951     │Станок                      │    маш.-ч    │    4,47     │     5,67     │     4,56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сверлильно-шлифовальный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(сверлошлифовалка)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3,46     │     3,35     │     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134021     │Костылезабивщик             │    маш.-ч    │    4,86     │      10      │     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25,88    │    26,74     │    23,01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62,69    │    67,16     │    59,52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0,018    │    0,027     │    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105-1353    │Шурупы путевые 24 x 170     │      т       │    0,755    │    0,736     │    0,632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105-1483    │Прокладка под подкладку  Д65│      шт      │     830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СД-65, Ц1167 из  смеси  РП│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101-710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105-9081    │Брусья            деревянные│      м3      │    40,2     │     41,4     │     36,8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для  стрелочных│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переводов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105-9123    │Пересечение глухое          │    компл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105-9283    │Прокладка под подкладку  Д50│      шт      │      -      │     1340     │     970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смеси РП 101-710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0,933    │    1,917     │    1,296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x 16 x 165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105-0516    │Скоба         S-образная для│   1000 шт    │    0,32     │    0,336     │    0,303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укрепления  концов  шпал  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растрескивания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105-1202    │Шпалы             деревянные│      шт      │     20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5" w:name="sub_190"/>
      <w:bookmarkEnd w:id="345"/>
      <w:r>
        <w:rPr>
          <w:rFonts w:cs="Arial" w:ascii="Arial" w:hAnsi="Arial"/>
          <w:b/>
          <w:bCs/>
          <w:color w:val="000080"/>
          <w:sz w:val="20"/>
          <w:szCs w:val="20"/>
        </w:rPr>
        <w:t>9. Разборка стрелочных переводов и глухих пересечений</w:t>
      </w:r>
    </w:p>
    <w:p>
      <w:pPr>
        <w:pStyle w:val="Normal"/>
        <w:autoSpaceDE w:val="false"/>
        <w:jc w:val="both"/>
        <w:rPr>
          <w:rFonts w:ascii="Courier New" w:hAnsi="Courier New" w:cs="Courier New"/>
          <w:b/>
          <w:b/>
          <w:bCs/>
          <w:color w:val="000080"/>
          <w:sz w:val="20"/>
          <w:szCs w:val="20"/>
        </w:rPr>
      </w:pPr>
      <w:bookmarkStart w:id="346" w:name="sub_190"/>
      <w:bookmarkStart w:id="347" w:name="sub_190"/>
      <w:bookmarkEnd w:id="34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8" w:name="sub_2801031"/>
      <w:bookmarkEnd w:id="348"/>
      <w:r>
        <w:rPr>
          <w:rFonts w:cs="Arial" w:ascii="Arial" w:hAnsi="Arial"/>
          <w:b/>
          <w:bCs/>
          <w:color w:val="000080"/>
          <w:sz w:val="20"/>
          <w:szCs w:val="20"/>
        </w:rPr>
        <w:t>Таблица ГЭСН 28-01-031 Разборка стрелочных переводов</w:t>
        <w:br/>
        <w:t>и глухих пересечений</w:t>
      </w:r>
    </w:p>
    <w:p>
      <w:pPr>
        <w:pStyle w:val="Normal"/>
        <w:autoSpaceDE w:val="false"/>
        <w:jc w:val="both"/>
        <w:rPr>
          <w:rFonts w:ascii="Courier New" w:hAnsi="Courier New" w:cs="Courier New"/>
          <w:b/>
          <w:b/>
          <w:bCs/>
          <w:color w:val="000080"/>
          <w:sz w:val="20"/>
          <w:szCs w:val="20"/>
        </w:rPr>
      </w:pPr>
      <w:bookmarkStart w:id="349" w:name="sub_2801031"/>
      <w:bookmarkStart w:id="350" w:name="sub_2801031"/>
      <w:bookmarkEnd w:id="3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стрелочных переводов и глухих пересечений с укладкой материалов на платформы краном. 02. Удаление из балласта переводных брусьев с укладкой на платформы краном. 03. Планировка балластного слоя после разборки. 04. Выгрузка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комплект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стрелочных переводов: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28-01-031-01    обыкновенных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28-01-031-02    перекрестных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28-01-031-03    Разборка глухих пересечений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28-01-031-01 │ 28-01-031-02 │ 28-01-031-03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46      │      71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2,5      │     2,5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16,42     │    18,44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6,71     │     7,72     │     7,45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9,5      │    10,75     │    10,88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1,5      │     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1" w:name="sub_1100"/>
      <w:bookmarkEnd w:id="351"/>
      <w:r>
        <w:rPr>
          <w:rFonts w:cs="Arial" w:ascii="Arial" w:hAnsi="Arial"/>
          <w:b/>
          <w:bCs/>
          <w:color w:val="000080"/>
          <w:sz w:val="20"/>
          <w:szCs w:val="20"/>
        </w:rPr>
        <w:t>10. Балластировка пути</w:t>
      </w:r>
    </w:p>
    <w:p>
      <w:pPr>
        <w:pStyle w:val="Normal"/>
        <w:autoSpaceDE w:val="false"/>
        <w:jc w:val="both"/>
        <w:rPr>
          <w:rFonts w:ascii="Courier New" w:hAnsi="Courier New" w:cs="Courier New"/>
          <w:b/>
          <w:b/>
          <w:bCs/>
          <w:color w:val="000080"/>
          <w:sz w:val="20"/>
          <w:szCs w:val="20"/>
        </w:rPr>
      </w:pPr>
      <w:bookmarkStart w:id="352" w:name="sub_1100"/>
      <w:bookmarkStart w:id="353" w:name="sub_1100"/>
      <w:bookmarkEnd w:id="35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032">
        <w:r>
          <w:rPr>
            <w:rStyle w:val="Style15"/>
            <w:rFonts w:cs="Courier New" w:ascii="Courier New" w:hAnsi="Courier New"/>
            <w:color w:val="008000"/>
            <w:sz w:val="20"/>
            <w:szCs w:val="20"/>
            <w:u w:val="single"/>
            <w:lang w:val="ru-RU" w:eastAsia="ru-RU"/>
          </w:rPr>
          <w:t>Таблица ГЭСН 28-01-032 Балластировка пути на деревянных шпалах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033">
        <w:r>
          <w:rPr>
            <w:rStyle w:val="Style15"/>
            <w:rFonts w:cs="Courier New" w:ascii="Courier New" w:hAnsi="Courier New"/>
            <w:color w:val="008000"/>
            <w:sz w:val="20"/>
            <w:szCs w:val="20"/>
            <w:u w:val="single"/>
            <w:lang w:val="ru-RU" w:eastAsia="ru-RU"/>
          </w:rPr>
          <w:t>Таблица ГЭСН 28-01-033 Балластировка пути на железобетонных шпалах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4" w:name="sub_2801032"/>
      <w:bookmarkEnd w:id="354"/>
      <w:r>
        <w:rPr>
          <w:rFonts w:cs="Arial" w:ascii="Arial" w:hAnsi="Arial"/>
          <w:b/>
          <w:bCs/>
          <w:color w:val="000080"/>
          <w:sz w:val="20"/>
          <w:szCs w:val="20"/>
        </w:rPr>
        <w:t>Таблица ГЭСН 28-01-032 Балластировка пути на деревянных шпалах</w:t>
      </w:r>
    </w:p>
    <w:p>
      <w:pPr>
        <w:pStyle w:val="Normal"/>
        <w:autoSpaceDE w:val="false"/>
        <w:jc w:val="both"/>
        <w:rPr>
          <w:rFonts w:ascii="Courier New" w:hAnsi="Courier New" w:cs="Courier New"/>
          <w:b/>
          <w:b/>
          <w:bCs/>
          <w:color w:val="000080"/>
          <w:sz w:val="20"/>
          <w:szCs w:val="20"/>
        </w:rPr>
      </w:pPr>
      <w:bookmarkStart w:id="355" w:name="sub_2801032"/>
      <w:bookmarkStart w:id="356" w:name="sub_2801032"/>
      <w:bookmarkEnd w:id="3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земляного полотна к балластировке. 02. Дозировка балласта и подъемка пути. 03. Выправка и рихтовка пути вслед за балластировкой и после обкатки пути. 04. Устройство отводов. 05. Пополнение шпальных ящиков балластом и подбивка шпал. 06. Укладка и разборка переездного настила. 07. Оправка балластной призмы.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балласта в призме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Балластировка пути на деревянных шпалах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28-01-032-01    машинами балластировочными, балласт щебеночный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28-01-032-02    дозировщиками    тракторными     и     путеподъемниками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самоходными, балласт щебеночный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032-01  │  032-02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1195   │   1750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2,7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142,03  │  227,1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201,34  │  111,01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130400  │Дозировщики тракторные     │  маш.-ч  │    -     │   4,56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130901  │Машины  для   балластировки│  маш.-ч  │   4,12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шпалах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131100  │Машины для подбивки шпал  с│  маш.-ч  │  23,66   │  24,47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пневматическими подбойками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131400  │Машины путерихтовочные     │  маш.-ч  │  20,88   │  14,27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131421  │Рихтовщик гидравлический   │  маш.-ч  │   4,15   │   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131901  │Путеподъемники самоходные  │  маш.-ч  │    -     │   58,7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г  │  маш.-ч  │  17,95   │  16,47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  маш.-ч  │   4,12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883  (1200)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115,47  │  167,74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408-9200 │Балласт щебеночный         │    м3    │   1170   │   1170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7" w:name="sub_2801033"/>
      <w:bookmarkEnd w:id="357"/>
      <w:r>
        <w:rPr>
          <w:rFonts w:cs="Arial" w:ascii="Arial" w:hAnsi="Arial"/>
          <w:b/>
          <w:bCs/>
          <w:color w:val="000080"/>
          <w:sz w:val="20"/>
          <w:szCs w:val="20"/>
        </w:rPr>
        <w:t>Таблица ГЭСН 28-01-033 Балластировка пути на железобетонных шпалах</w:t>
      </w:r>
    </w:p>
    <w:p>
      <w:pPr>
        <w:pStyle w:val="Normal"/>
        <w:autoSpaceDE w:val="false"/>
        <w:jc w:val="both"/>
        <w:rPr>
          <w:rFonts w:ascii="Courier New" w:hAnsi="Courier New" w:cs="Courier New"/>
          <w:b/>
          <w:b/>
          <w:bCs/>
          <w:color w:val="000080"/>
          <w:sz w:val="20"/>
          <w:szCs w:val="20"/>
        </w:rPr>
      </w:pPr>
      <w:bookmarkStart w:id="358" w:name="sub_2801033"/>
      <w:bookmarkStart w:id="359" w:name="sub_2801033"/>
      <w:bookmarkEnd w:id="3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земляного полотна к балластировке. 02. Дозировка балласта и подъемка пути. 03. Выправка и рихтовка пути вслед за балластировкой и после обкатки. 04. Устройство отводов. 05. Планировка балласта. 06. Пополнение шпальных ящиков щебнем и подбивка шпал. 07. Укладка и разборка переездного настила. 08. Оправка балластной призмы.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м3 балласта в призме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28-01-033-01    Балластировка  пути  на   железобетонных     шпалах без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применения рабочего  пути  балластировочными  машинами,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балласт щебеночный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28-01-033-01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976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180,8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130901  │Машины  для   балластировки│     маш.-ч     │     3,84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шпалах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131100  │Машины для подбивки шпал  с│     маш.-ч     │     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пневматическими подбойками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131400  │Машины путерихтовочные     │     маш.-ч     │     9,59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131421  │Рихтовщик гидравлический   │     маш.-ч     │     42,28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16,72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     маш.-ч     │     3,84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883  (1200)  кВт│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175,18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408-9200 │Балласт щебеночный         │       м3       │     1170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0" w:name="sub_1111"/>
      <w:bookmarkEnd w:id="360"/>
      <w:r>
        <w:rPr>
          <w:rFonts w:cs="Arial" w:ascii="Arial" w:hAnsi="Arial"/>
          <w:b/>
          <w:bCs/>
          <w:color w:val="000080"/>
          <w:sz w:val="20"/>
          <w:szCs w:val="20"/>
        </w:rPr>
        <w:t>11. Выправка пути и стрелочных переводов перед сдачей в постоянную</w:t>
        <w:br/>
        <w:t>эксплуатацию (послеосадочный ремонт)</w:t>
      </w:r>
    </w:p>
    <w:p>
      <w:pPr>
        <w:pStyle w:val="Normal"/>
        <w:autoSpaceDE w:val="false"/>
        <w:jc w:val="both"/>
        <w:rPr>
          <w:rFonts w:ascii="Courier New" w:hAnsi="Courier New" w:cs="Courier New"/>
          <w:b/>
          <w:b/>
          <w:bCs/>
          <w:color w:val="000080"/>
          <w:sz w:val="20"/>
          <w:szCs w:val="20"/>
        </w:rPr>
      </w:pPr>
      <w:bookmarkStart w:id="361" w:name="sub_1111"/>
      <w:bookmarkStart w:id="362" w:name="sub_1111"/>
      <w:bookmarkEnd w:id="36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5">
        <w:r>
          <w:rPr>
            <w:rStyle w:val="Style15"/>
            <w:rFonts w:cs="Courier New" w:ascii="Courier New" w:hAnsi="Courier New"/>
            <w:color w:val="008000"/>
            <w:sz w:val="20"/>
            <w:szCs w:val="20"/>
            <w:u w:val="single"/>
            <w:lang w:val="ru-RU" w:eastAsia="ru-RU"/>
          </w:rPr>
          <w:t>Таблица ГЭСН 28-01-035 Выправка пути на деревянных шпалах перед  сдачей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постоянную эксплуатацию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6">
        <w:r>
          <w:rPr>
            <w:rStyle w:val="Style15"/>
            <w:rFonts w:cs="Courier New" w:ascii="Courier New" w:hAnsi="Courier New"/>
            <w:color w:val="008000"/>
            <w:sz w:val="20"/>
            <w:szCs w:val="20"/>
            <w:u w:val="single"/>
            <w:lang w:val="ru-RU" w:eastAsia="ru-RU"/>
          </w:rPr>
          <w:t>Таблица ГЭСН 28-01-036 Выправка стрелочных переводов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7">
        <w:r>
          <w:rPr>
            <w:rStyle w:val="Style15"/>
            <w:rFonts w:cs="Courier New" w:ascii="Courier New" w:hAnsi="Courier New"/>
            <w:color w:val="008000"/>
            <w:sz w:val="20"/>
            <w:szCs w:val="20"/>
            <w:u w:val="single"/>
            <w:lang w:val="ru-RU" w:eastAsia="ru-RU"/>
          </w:rPr>
          <w:t>Таблица ГЭСН 28-01-037 Выправка глухих пересечений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8">
        <w:r>
          <w:rPr>
            <w:rStyle w:val="Style15"/>
            <w:rFonts w:cs="Courier New" w:ascii="Courier New" w:hAnsi="Courier New"/>
            <w:color w:val="008000"/>
            <w:sz w:val="20"/>
            <w:szCs w:val="20"/>
            <w:u w:val="single"/>
            <w:lang w:val="ru-RU" w:eastAsia="ru-RU"/>
          </w:rPr>
          <w:t>Таблица ГЭСН 28-01-038 Выправка  стрелочных    переводов    и    глухих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пересечений   выправочно-подбивочно-рихтовочными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машинами ВПРС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9">
        <w:r>
          <w:rPr>
            <w:rStyle w:val="Style15"/>
            <w:rFonts w:cs="Courier New" w:ascii="Courier New" w:hAnsi="Courier New"/>
            <w:color w:val="008000"/>
            <w:sz w:val="20"/>
            <w:szCs w:val="20"/>
            <w:u w:val="single"/>
            <w:lang w:val="ru-RU" w:eastAsia="ru-RU"/>
          </w:rPr>
          <w:t>Таблица ГЭСН 28-01-039 Выправка пути  на  железобетонных  шпалах  перед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сдачей в постоянную эксплуатацию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0">
        <w:r>
          <w:rPr>
            <w:rStyle w:val="Style15"/>
            <w:rFonts w:cs="Courier New" w:ascii="Courier New" w:hAnsi="Courier New"/>
            <w:color w:val="008000"/>
            <w:sz w:val="20"/>
            <w:szCs w:val="20"/>
            <w:u w:val="single"/>
            <w:lang w:val="ru-RU" w:eastAsia="ru-RU"/>
          </w:rPr>
          <w:t>Таблица ГЭСН 28-01-040 Выправка   и    отделка   пути   с   применением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выправочно-подбивочно-отделочных машин ВПО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3" w:name="sub_280135"/>
      <w:bookmarkEnd w:id="363"/>
      <w:r>
        <w:rPr>
          <w:rFonts w:cs="Arial" w:ascii="Arial" w:hAnsi="Arial"/>
          <w:b/>
          <w:bCs/>
          <w:color w:val="000080"/>
          <w:sz w:val="20"/>
          <w:szCs w:val="20"/>
        </w:rPr>
        <w:t>Таблица ГЭСН 28-01-035 Выправка пути на деревянных шпалах</w:t>
        <w:br/>
        <w:t>перед сдачей в постоянную эксплуатацию</w:t>
      </w:r>
    </w:p>
    <w:p>
      <w:pPr>
        <w:pStyle w:val="Normal"/>
        <w:autoSpaceDE w:val="false"/>
        <w:jc w:val="both"/>
        <w:rPr>
          <w:rFonts w:ascii="Courier New" w:hAnsi="Courier New" w:cs="Courier New"/>
          <w:b/>
          <w:b/>
          <w:bCs/>
          <w:color w:val="000080"/>
          <w:sz w:val="20"/>
          <w:szCs w:val="20"/>
        </w:rPr>
      </w:pPr>
      <w:bookmarkStart w:id="364" w:name="sub_280135"/>
      <w:bookmarkStart w:id="365" w:name="sub_280135"/>
      <w:bookmarkEnd w:id="3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Подъемка пути. 02. Регулировка зазоров с перестановкой противоугонов. 03. Исправление просадок и перекосов со сплошной подбивкой шпал. 04. Регулировка пути в плане с установкой переходных и круговых кривых по расчету. 05. Добавление балласта в шпальные ящики с подбивкой шпал. 06. Окончательная оправка балластной призмы.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28-01-035-01   Выправка  пути  на  деревянных  шпалах  перед   сдачей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постоянную эксплуатацию, балласт щебеночный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28-01-035-01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машинисток   │     чел.-ч     │     40,47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161,88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40,47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161,88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134305  │Разгонщик гидравлический   │     маш.-ч     │     10,94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6" w:name="sub_280136"/>
      <w:bookmarkEnd w:id="366"/>
      <w:r>
        <w:rPr>
          <w:rFonts w:cs="Arial" w:ascii="Arial" w:hAnsi="Arial"/>
          <w:b/>
          <w:bCs/>
          <w:color w:val="000080"/>
          <w:sz w:val="20"/>
          <w:szCs w:val="20"/>
        </w:rPr>
        <w:t>Таблица ГЭСН 28-01-036 Выправка стрелочных переводов</w:t>
      </w:r>
    </w:p>
    <w:p>
      <w:pPr>
        <w:pStyle w:val="Normal"/>
        <w:autoSpaceDE w:val="false"/>
        <w:jc w:val="both"/>
        <w:rPr>
          <w:rFonts w:ascii="Courier New" w:hAnsi="Courier New" w:cs="Courier New"/>
          <w:b/>
          <w:b/>
          <w:bCs/>
          <w:color w:val="000080"/>
          <w:sz w:val="20"/>
          <w:szCs w:val="20"/>
        </w:rPr>
      </w:pPr>
      <w:bookmarkStart w:id="367" w:name="sub_280136"/>
      <w:bookmarkStart w:id="368" w:name="sub_280136"/>
      <w:bookmarkEnd w:id="3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Подъемка стрелочных переводов. 02. Регулировка зазоров с перестановкой противоугонов. 03. Исправление просадок и перекосов со сплошной подбивкой шпал и брусьев. 04. Добавление балласта в шпальные ящики с подбивкой шпал. 05. Окончательная оправка балластной призмы.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стрелочный перевод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Выправка стрелочных переводов  одиночных  симметричных,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балласт: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28-01-036-01    гравийный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28-01-036-02    щебеночный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Выправка  стрелочных  переводов  двойных  перекрестных,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балласт: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28-01-036-03    гравийный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28-01-036-04    щебеночный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           │  036-01   │  036-02   │  036-03   │  036-04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84     │    104    │    144    │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3,7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4,64    │   6,26    │   6,84    │   9,28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6,61    │   9,05    │   9,98    │   13,46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131421  │Рихтовщик гидравлический   │  маш.-ч   │   1,86    │   2,67    │   2,78    │   3,83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9,28    │   12,53   │   13,69   │   18,56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134305  │Разгонщик гидравлический   │  маш.-ч   │   1,86    │   2,67    │   2,78    │   3,83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9" w:name="sub_280137"/>
      <w:bookmarkEnd w:id="369"/>
      <w:r>
        <w:rPr>
          <w:rFonts w:cs="Arial" w:ascii="Arial" w:hAnsi="Arial"/>
          <w:b/>
          <w:bCs/>
          <w:color w:val="000080"/>
          <w:sz w:val="20"/>
          <w:szCs w:val="20"/>
        </w:rPr>
        <w:t>Таблица ГЭСН 28-01-037 Выправка глухих пересечений</w:t>
      </w:r>
    </w:p>
    <w:p>
      <w:pPr>
        <w:pStyle w:val="Normal"/>
        <w:autoSpaceDE w:val="false"/>
        <w:jc w:val="both"/>
        <w:rPr>
          <w:rFonts w:ascii="Courier New" w:hAnsi="Courier New" w:cs="Courier New"/>
          <w:b/>
          <w:b/>
          <w:bCs/>
          <w:color w:val="000080"/>
          <w:sz w:val="20"/>
          <w:szCs w:val="20"/>
        </w:rPr>
      </w:pPr>
      <w:bookmarkStart w:id="370" w:name="sub_280137"/>
      <w:bookmarkStart w:id="371" w:name="sub_280137"/>
      <w:bookmarkEnd w:id="37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Подъемка глухих пересечений. 02. Регулировка зазоров с перестановкой противоугонов. 03. Исправление просадок и перекосов со сплошной подбивкой шпал и брусьев. 04. Добавление балласта в шпальные ящики с подбивкой шпал. 05. Окончательная оправка балластной призмы.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глухое пересечение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Выправка глухих пересечений, балласт: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28-01-037-01    гравийный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28-01-037-02    щебеночный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037-01  │  037-02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84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4,64   │   6,26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6,61   │   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131421  │Рихтовщик гидравлический   │  маш.-ч  │   1,86   │   2,67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9,28   │  12,53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134305  │Разгонщик гидравлический   │  маш.-ч  │   1,86   │   2,67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2" w:name="sub_280138"/>
      <w:bookmarkEnd w:id="372"/>
      <w:r>
        <w:rPr>
          <w:rFonts w:cs="Arial" w:ascii="Arial" w:hAnsi="Arial"/>
          <w:b/>
          <w:bCs/>
          <w:color w:val="000080"/>
          <w:sz w:val="20"/>
          <w:szCs w:val="20"/>
        </w:rPr>
        <w:t>Таблица ГЭСН 28-01-038 Выправка стрелочных переводов</w:t>
        <w:br/>
        <w:t>и глухих пересечений выправочно-подбивочно-рихтовочными</w:t>
        <w:br/>
        <w:t>машинами ВПРС</w:t>
      </w:r>
    </w:p>
    <w:p>
      <w:pPr>
        <w:pStyle w:val="Normal"/>
        <w:autoSpaceDE w:val="false"/>
        <w:jc w:val="both"/>
        <w:rPr>
          <w:rFonts w:ascii="Courier New" w:hAnsi="Courier New" w:cs="Courier New"/>
          <w:b/>
          <w:b/>
          <w:bCs/>
          <w:color w:val="000080"/>
          <w:sz w:val="20"/>
          <w:szCs w:val="20"/>
        </w:rPr>
      </w:pPr>
      <w:bookmarkStart w:id="373" w:name="sub_280138"/>
      <w:bookmarkStart w:id="374" w:name="sub_280138"/>
      <w:bookmarkEnd w:id="3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Непрерывная выправка, подбивка и рихтовка машиной ВПРС. 02. Частичная выправка механизированным инструментом в местах отступлений от норм. 03. Оправка балластной призмы.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стрелочный перевод, 1 глухое пересечение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Выправка  выправочно-подбивочно-рихтовочными   машинами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ВПРС стрелочных  переводов  обыкновенных,  марки  1/18,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балласт: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81">
        <w:r>
          <w:rPr>
            <w:rStyle w:val="Style15"/>
            <w:rFonts w:cs="Courier New" w:ascii="Courier New" w:hAnsi="Courier New"/>
            <w:color w:val="008000"/>
            <w:sz w:val="20"/>
            <w:szCs w:val="20"/>
            <w:u w:val="single"/>
            <w:lang w:val="ru-RU" w:eastAsia="ru-RU"/>
          </w:rPr>
          <w:t>28-01-038-01</w:t>
        </w:r>
      </w:hyperlink>
      <w:r>
        <w:rPr>
          <w:rFonts w:cs="Courier New" w:ascii="Courier New" w:hAnsi="Courier New"/>
          <w:sz w:val="20"/>
          <w:szCs w:val="20"/>
          <w:lang w:val="ru-RU" w:eastAsia="ru-RU"/>
        </w:rPr>
        <w:t xml:space="preserve">    гравийный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81">
        <w:r>
          <w:rPr>
            <w:rStyle w:val="Style15"/>
            <w:rFonts w:cs="Courier New" w:ascii="Courier New" w:hAnsi="Courier New"/>
            <w:color w:val="008000"/>
            <w:sz w:val="20"/>
            <w:szCs w:val="20"/>
            <w:u w:val="single"/>
            <w:lang w:val="ru-RU" w:eastAsia="ru-RU"/>
          </w:rPr>
          <w:t>28-01-038-02</w:t>
        </w:r>
      </w:hyperlink>
      <w:r>
        <w:rPr>
          <w:rFonts w:cs="Courier New" w:ascii="Courier New" w:hAnsi="Courier New"/>
          <w:sz w:val="20"/>
          <w:szCs w:val="20"/>
          <w:lang w:val="ru-RU" w:eastAsia="ru-RU"/>
        </w:rPr>
        <w:t xml:space="preserve">    щебеночный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Выправка        выправочно-подбивочно-рихтовочными    машинами     ВПРС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стрелочных переводов обыкновенных, марки 1/11, балласт: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81">
        <w:r>
          <w:rPr>
            <w:rStyle w:val="Style15"/>
            <w:rFonts w:cs="Courier New" w:ascii="Courier New" w:hAnsi="Courier New"/>
            <w:color w:val="008000"/>
            <w:sz w:val="20"/>
            <w:szCs w:val="20"/>
            <w:u w:val="single"/>
            <w:lang w:val="ru-RU" w:eastAsia="ru-RU"/>
          </w:rPr>
          <w:t>28-01-038-03</w:t>
        </w:r>
      </w:hyperlink>
      <w:r>
        <w:rPr>
          <w:rFonts w:cs="Courier New" w:ascii="Courier New" w:hAnsi="Courier New"/>
          <w:sz w:val="20"/>
          <w:szCs w:val="20"/>
          <w:lang w:val="ru-RU" w:eastAsia="ru-RU"/>
        </w:rPr>
        <w:t xml:space="preserve">    гравийный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81">
        <w:r>
          <w:rPr>
            <w:rStyle w:val="Style15"/>
            <w:rFonts w:cs="Courier New" w:ascii="Courier New" w:hAnsi="Courier New"/>
            <w:color w:val="008000"/>
            <w:sz w:val="20"/>
            <w:szCs w:val="20"/>
            <w:u w:val="single"/>
            <w:lang w:val="ru-RU" w:eastAsia="ru-RU"/>
          </w:rPr>
          <w:t>28-01-038-04</w:t>
        </w:r>
      </w:hyperlink>
      <w:r>
        <w:rPr>
          <w:rFonts w:cs="Courier New" w:ascii="Courier New" w:hAnsi="Courier New"/>
          <w:sz w:val="20"/>
          <w:szCs w:val="20"/>
          <w:lang w:val="ru-RU" w:eastAsia="ru-RU"/>
        </w:rPr>
        <w:t xml:space="preserve">    щебеночный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Выправка  выправочно-подбивочно-рихтовочными   машинами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ВПРС  стрелочных  переводов  обыкновенных,  марки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балласт: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81">
        <w:r>
          <w:rPr>
            <w:rStyle w:val="Style15"/>
            <w:rFonts w:cs="Courier New" w:ascii="Courier New" w:hAnsi="Courier New"/>
            <w:color w:val="008000"/>
            <w:sz w:val="20"/>
            <w:szCs w:val="20"/>
            <w:u w:val="single"/>
            <w:lang w:val="ru-RU" w:eastAsia="ru-RU"/>
          </w:rPr>
          <w:t>28-01-038-05</w:t>
        </w:r>
      </w:hyperlink>
      <w:r>
        <w:rPr>
          <w:rFonts w:cs="Courier New" w:ascii="Courier New" w:hAnsi="Courier New"/>
          <w:sz w:val="20"/>
          <w:szCs w:val="20"/>
          <w:lang w:val="ru-RU" w:eastAsia="ru-RU"/>
        </w:rPr>
        <w:t xml:space="preserve">    гравийный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82">
        <w:r>
          <w:rPr>
            <w:rStyle w:val="Style15"/>
            <w:rFonts w:cs="Courier New" w:ascii="Courier New" w:hAnsi="Courier New"/>
            <w:color w:val="008000"/>
            <w:sz w:val="20"/>
            <w:szCs w:val="20"/>
            <w:u w:val="single"/>
            <w:lang w:val="ru-RU" w:eastAsia="ru-RU"/>
          </w:rPr>
          <w:t>28-01-038-06</w:t>
        </w:r>
      </w:hyperlink>
      <w:r>
        <w:rPr>
          <w:rFonts w:cs="Courier New" w:ascii="Courier New" w:hAnsi="Courier New"/>
          <w:sz w:val="20"/>
          <w:szCs w:val="20"/>
          <w:lang w:val="ru-RU" w:eastAsia="ru-RU"/>
        </w:rPr>
        <w:t xml:space="preserve">    щебеночный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Выправка  выправочно-подбивочно-рихтовочными   машинами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ВПРС  стрелочных  переводов  обыкновенных,  марки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балласт: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82">
        <w:r>
          <w:rPr>
            <w:rStyle w:val="Style15"/>
            <w:rFonts w:cs="Courier New" w:ascii="Courier New" w:hAnsi="Courier New"/>
            <w:color w:val="008000"/>
            <w:sz w:val="20"/>
            <w:szCs w:val="20"/>
            <w:u w:val="single"/>
            <w:lang w:val="ru-RU" w:eastAsia="ru-RU"/>
          </w:rPr>
          <w:t>28-01-038-07</w:t>
        </w:r>
      </w:hyperlink>
      <w:r>
        <w:rPr>
          <w:rFonts w:cs="Courier New" w:ascii="Courier New" w:hAnsi="Courier New"/>
          <w:sz w:val="20"/>
          <w:szCs w:val="20"/>
          <w:lang w:val="ru-RU" w:eastAsia="ru-RU"/>
        </w:rPr>
        <w:t xml:space="preserve">    гравийный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82">
        <w:r>
          <w:rPr>
            <w:rStyle w:val="Style15"/>
            <w:rFonts w:cs="Courier New" w:ascii="Courier New" w:hAnsi="Courier New"/>
            <w:color w:val="008000"/>
            <w:sz w:val="20"/>
            <w:szCs w:val="20"/>
            <w:u w:val="single"/>
            <w:lang w:val="ru-RU" w:eastAsia="ru-RU"/>
          </w:rPr>
          <w:t>28-01-038-08</w:t>
        </w:r>
      </w:hyperlink>
      <w:r>
        <w:rPr>
          <w:rFonts w:cs="Courier New" w:ascii="Courier New" w:hAnsi="Courier New"/>
          <w:sz w:val="20"/>
          <w:szCs w:val="20"/>
          <w:lang w:val="ru-RU" w:eastAsia="ru-RU"/>
        </w:rPr>
        <w:t xml:space="preserve">    щебеночный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Выправка  выправочно-подбивочно-рихтовочными   машинами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ВПРС глухих пересечений, балласт: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82">
        <w:r>
          <w:rPr>
            <w:rStyle w:val="Style15"/>
            <w:rFonts w:cs="Courier New" w:ascii="Courier New" w:hAnsi="Courier New"/>
            <w:color w:val="008000"/>
            <w:sz w:val="20"/>
            <w:szCs w:val="20"/>
            <w:u w:val="single"/>
            <w:lang w:val="ru-RU" w:eastAsia="ru-RU"/>
          </w:rPr>
          <w:t>28-01-038-09</w:t>
        </w:r>
      </w:hyperlink>
      <w:r>
        <w:rPr>
          <w:rFonts w:cs="Courier New" w:ascii="Courier New" w:hAnsi="Courier New"/>
          <w:sz w:val="20"/>
          <w:szCs w:val="20"/>
          <w:lang w:val="ru-RU" w:eastAsia="ru-RU"/>
        </w:rPr>
        <w:t xml:space="preserve">    гравийный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382">
        <w:r>
          <w:rPr>
            <w:rStyle w:val="Style15"/>
            <w:rFonts w:cs="Courier New" w:ascii="Courier New" w:hAnsi="Courier New"/>
            <w:color w:val="008000"/>
            <w:sz w:val="20"/>
            <w:szCs w:val="20"/>
            <w:u w:val="single"/>
            <w:lang w:val="ru-RU" w:eastAsia="ru-RU"/>
          </w:rPr>
          <w:t>28-01-038-10</w:t>
        </w:r>
      </w:hyperlink>
      <w:r>
        <w:rPr>
          <w:rFonts w:cs="Courier New" w:ascii="Courier New" w:hAnsi="Courier New"/>
          <w:sz w:val="20"/>
          <w:szCs w:val="20"/>
          <w:lang w:val="ru-RU" w:eastAsia="ru-RU"/>
        </w:rPr>
        <w:t xml:space="preserve">    щебеночный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5" w:name="sub_2801381"/>
      <w:bookmarkStart w:id="376" w:name="sub_35109540"/>
      <w:bookmarkEnd w:id="375"/>
      <w:bookmarkEnd w:id="376"/>
      <w:r>
        <w:rPr>
          <w:rFonts w:cs="Arial" w:ascii="Arial" w:hAnsi="Arial"/>
          <w:i/>
          <w:iCs/>
          <w:color w:val="800080"/>
          <w:sz w:val="20"/>
          <w:szCs w:val="20"/>
        </w:rPr>
        <w:t xml:space="preserve">Начало таблицы, см. </w:t>
      </w:r>
      <w:hyperlink w:anchor="sub_280138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377" w:name="sub_2801381"/>
      <w:bookmarkStart w:id="378" w:name="sub_35109540"/>
      <w:bookmarkStart w:id="379" w:name="sub_2801381"/>
      <w:bookmarkStart w:id="380" w:name="sub_35109540"/>
      <w:bookmarkEnd w:id="379"/>
      <w:bookmarkEnd w:id="38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Ед.   │  28-01-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038-01 │  038-02 │  038-03 │ 038-04 │  038-05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90    │   101   │   53    │   60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16,79  │  20,16  │  10,2   │ 12,44  │  9,68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3,85   │  4,73   │  2,82   │  3,45  │  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131421  │Рихтовщик гидравлический    │ маш.-ч  │   1,4   │  1,69   │   1,1   │  1,33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132300  │Машины                      │ маш.-ч  │    4    │   4,8   │   2,4   │  2,93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выправочно-подбивочно-рихто-│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вочные    для     стрелочных│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переводов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4,94   │  6,04   │  3,41   │  4,14  │  3,41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1" w:name="sub_2801382"/>
      <w:bookmarkStart w:id="382" w:name="sub_35110724"/>
      <w:bookmarkEnd w:id="381"/>
      <w:bookmarkEnd w:id="382"/>
      <w:r>
        <w:rPr>
          <w:rFonts w:cs="Arial" w:ascii="Arial" w:hAnsi="Arial"/>
          <w:i/>
          <w:iCs/>
          <w:color w:val="800080"/>
          <w:sz w:val="20"/>
          <w:szCs w:val="20"/>
        </w:rPr>
        <w:t xml:space="preserve">Окончание таблицы, см. </w:t>
      </w:r>
      <w:hyperlink w:anchor="sub_280138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383" w:name="sub_2801382"/>
      <w:bookmarkStart w:id="384" w:name="sub_35110724"/>
      <w:bookmarkStart w:id="385" w:name="sub_2801382"/>
      <w:bookmarkStart w:id="386" w:name="sub_35110724"/>
      <w:bookmarkEnd w:id="385"/>
      <w:bookmarkEnd w:id="38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Ед.   │  28-01-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038-06 │  038-07 │  038-08 │ 038-09 │  038-10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56    │   37    │   42    │   38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11,4   │  7,49   │  9,17   │  8,62  │  10,31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3,45   │  2,46   │  2,99   │  2,75  │  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131421  │Рихтовщик гидравлический    │ маш.-ч  │  1,33   │    1    │  1,21   │  1,08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132300  │Машины                      │ маш.-ч  │  2,67   │  1,74   │  2,13   │  2,01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выправочно-подбивочно-рихто-│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вочные    для     стрелочных│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переводов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4,14   │   2,9   │  3,51   │  3,31  │  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7" w:name="sub_280139"/>
      <w:bookmarkEnd w:id="387"/>
      <w:r>
        <w:rPr>
          <w:rFonts w:cs="Arial" w:ascii="Arial" w:hAnsi="Arial"/>
          <w:b/>
          <w:bCs/>
          <w:color w:val="000080"/>
          <w:sz w:val="20"/>
          <w:szCs w:val="20"/>
        </w:rPr>
        <w:t>Таблица ГЭСН 28-01-039 Выправка пути на железобетонных шпалах</w:t>
        <w:br/>
        <w:t>перед сдачей в постоянную эксплуатацию</w:t>
      </w:r>
    </w:p>
    <w:p>
      <w:pPr>
        <w:pStyle w:val="Normal"/>
        <w:autoSpaceDE w:val="false"/>
        <w:jc w:val="both"/>
        <w:rPr>
          <w:rFonts w:ascii="Courier New" w:hAnsi="Courier New" w:cs="Courier New"/>
          <w:b/>
          <w:b/>
          <w:bCs/>
          <w:color w:val="000080"/>
          <w:sz w:val="20"/>
          <w:szCs w:val="20"/>
        </w:rPr>
      </w:pPr>
      <w:bookmarkStart w:id="388" w:name="sub_280139"/>
      <w:bookmarkStart w:id="389" w:name="sub_280139"/>
      <w:bookmarkEnd w:id="3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Подъемка пути. 02. Регулировка стыковых зазоров. 03. Исправление просадок и перекосов со сплошной подбивкой шпал. 04. Регулировка пути в плане с установкой переходных и круговых кривых по расчету. 05. Добавление балласта в шпальные ящики с подбивкой шпал. 06. Окончательная оправка балластной призмы.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28-01-039-01   Выправка пути на железобетонных шпалах  перед   сдачей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постоянную эксплуатацию, балласт щебеночный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28-01-039-01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131400  │Машины путерихтовочные     │     маш.-ч     │     9,34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16,47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134041  │Шуруповерт                 │     маш.-ч     │     32,85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103,84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134305  │Разгонщик гидравлический   │     маш.-ч     │     10,37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0" w:name="sub_280140"/>
      <w:bookmarkEnd w:id="390"/>
      <w:r>
        <w:rPr>
          <w:rFonts w:cs="Arial" w:ascii="Arial" w:hAnsi="Arial"/>
          <w:b/>
          <w:bCs/>
          <w:color w:val="000080"/>
          <w:sz w:val="20"/>
          <w:szCs w:val="20"/>
        </w:rPr>
        <w:t>Таблица ГЭСН 28-01-040 Выправка и отделка пути с применением</w:t>
        <w:br/>
        <w:t>выправочно-подбивочно-отделочных машин ВПО</w:t>
      </w:r>
    </w:p>
    <w:p>
      <w:pPr>
        <w:pStyle w:val="Normal"/>
        <w:autoSpaceDE w:val="false"/>
        <w:jc w:val="both"/>
        <w:rPr>
          <w:rFonts w:ascii="Courier New" w:hAnsi="Courier New" w:cs="Courier New"/>
          <w:b/>
          <w:b/>
          <w:bCs/>
          <w:color w:val="000080"/>
          <w:sz w:val="20"/>
          <w:szCs w:val="20"/>
        </w:rPr>
      </w:pPr>
      <w:bookmarkStart w:id="391" w:name="sub_280140"/>
      <w:bookmarkStart w:id="392" w:name="sub_280140"/>
      <w:bookmarkEnd w:id="3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Постановка дополнительных противоугонов на деревянных шпалах. 02. Подготовка мест зарядки и зарядка машины. 03. Регулировка зазоров. 04. Установка переходных и круговых кривых по расчету. 05. Регулировка рельсо-шпальной решетки в плане в прямых и кривых участках пути. 06. Выправка пути машиной в плане и профиле с добавлением балласта до полной его потребности, объемное уплотнение балластной призмы с ее оправкой. 07. Приведение машины в транспортное положение перед проходом препятствий и в конце смены.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Выправка    и    отделка     пути     с     применением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выправочно-подбивочно-отделочных   машин   ВПО,   шпалы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деревянные, балласт: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28-01-040-01     гравийный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28-01-040-02    щебеночный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28-01-040-03    Выправка    и    отделка     пути     с     применением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выправочно-подбивочно-отделочных   машин   ВПО,   шпалы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железобетонные, балласт щебеночный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Ел. измер.  │ 28-01-040-01 │ 28-01-040-02 │ 28-01-040-03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682      │     802      │     812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машинисток   │    чел.-ч    │    40,09     │    40,09     │    43,46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40,12     │    40,12     │    40,74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130501  │Дрезины  широкой    колеи с│    маш.-ч    │     1,03     │     1,03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1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131421  │Рихтовщик гидравлический   │    маш.-ч    │     6,22     │     7,91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131901  │Путеподъемники самоходные  │    маш.-ч    │      -       │      -       │     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132400  │Машины                     │    маш.-ч    │     3,5      │     3,5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выправочно-подбивочно-отде-│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лочные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0,81     │     0,81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    маш.-ч    │     3,5      │     3,5      │     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883  (1200)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40,12     │    40,12     │    40,74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134305  │Разгонщик гидравлический   │    маш.-ч    │     5,22     │     5,22     │     4,84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105-1362 │Противоугоны  пружинные   к│      т       │     0,05     │     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железнодорожным    рельсам,│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стали  ст.40С2,  тип│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П50, 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3" w:name="sub_1200"/>
      <w:bookmarkEnd w:id="393"/>
      <w:r>
        <w:rPr>
          <w:rFonts w:cs="Arial" w:ascii="Arial" w:hAnsi="Arial"/>
          <w:b/>
          <w:bCs/>
          <w:color w:val="000080"/>
          <w:sz w:val="20"/>
          <w:szCs w:val="20"/>
        </w:rPr>
        <w:t>12. Установка знаков путевых</w:t>
      </w:r>
    </w:p>
    <w:p>
      <w:pPr>
        <w:pStyle w:val="Normal"/>
        <w:autoSpaceDE w:val="false"/>
        <w:jc w:val="both"/>
        <w:rPr>
          <w:rFonts w:ascii="Courier New" w:hAnsi="Courier New" w:cs="Courier New"/>
          <w:b/>
          <w:b/>
          <w:bCs/>
          <w:color w:val="000080"/>
          <w:sz w:val="20"/>
          <w:szCs w:val="20"/>
        </w:rPr>
      </w:pPr>
      <w:bookmarkStart w:id="394" w:name="sub_1200"/>
      <w:bookmarkStart w:id="395" w:name="sub_1200"/>
      <w:bookmarkEnd w:id="39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6" w:name="sub_2801041"/>
      <w:bookmarkEnd w:id="396"/>
      <w:r>
        <w:rPr>
          <w:rFonts w:cs="Arial" w:ascii="Arial" w:hAnsi="Arial"/>
          <w:b/>
          <w:bCs/>
          <w:color w:val="000080"/>
          <w:sz w:val="20"/>
          <w:szCs w:val="20"/>
        </w:rPr>
        <w:t>Таблица ГЭСН 28-01-041 Установка знаков путевых</w:t>
      </w:r>
    </w:p>
    <w:p>
      <w:pPr>
        <w:pStyle w:val="Normal"/>
        <w:autoSpaceDE w:val="false"/>
        <w:jc w:val="both"/>
        <w:rPr>
          <w:rFonts w:ascii="Courier New" w:hAnsi="Courier New" w:cs="Courier New"/>
          <w:b/>
          <w:b/>
          <w:bCs/>
          <w:color w:val="000080"/>
          <w:sz w:val="20"/>
          <w:szCs w:val="20"/>
        </w:rPr>
      </w:pPr>
      <w:bookmarkStart w:id="397" w:name="sub_2801041"/>
      <w:bookmarkStart w:id="398" w:name="sub_2801041"/>
      <w:bookmarkEnd w:id="39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Заготовка деревянных столбов и их окраска. 02. Рытье ям. 03. Развозка столбов по перегону. 04. Установка столбов с окраской и засыпкой ям. 05. Устройство розетки и навеска металлических табличек.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знаков путевых: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28-01-041-01    на железобетонных столбах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28-01-041-02    на деревянных столбах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041-01  │  041-02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102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11,06   │   2,96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5,53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5,53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101-0073 │Битумы             нефтяные│    т     │  0,036   │  0,036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марки БН-90/10│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101-0091 │Болты    с     шестигранной│    т     │  0,004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диаметром  резьбы│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12-(14)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101-0380 │Краски масляные и алкидные:│    т     │  0,0052  │  0,0038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белила          густотертые│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литопонные МА-021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101-0628 │Олифа комбинированная К-3  │    т     │  0,0025  │  0,0023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м3    │    -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408-9080 │Щебень                     │    м     │   1,1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м3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9" w:name="sub_1300"/>
      <w:bookmarkEnd w:id="399"/>
      <w:r>
        <w:rPr>
          <w:rFonts w:cs="Arial" w:ascii="Arial" w:hAnsi="Arial"/>
          <w:b/>
          <w:bCs/>
          <w:color w:val="000080"/>
          <w:sz w:val="20"/>
          <w:szCs w:val="20"/>
        </w:rPr>
        <w:t>13. Устройство и разборка переездов</w:t>
      </w:r>
    </w:p>
    <w:p>
      <w:pPr>
        <w:pStyle w:val="Normal"/>
        <w:autoSpaceDE w:val="false"/>
        <w:jc w:val="both"/>
        <w:rPr>
          <w:rFonts w:ascii="Courier New" w:hAnsi="Courier New" w:cs="Courier New"/>
          <w:b/>
          <w:b/>
          <w:bCs/>
          <w:color w:val="000080"/>
          <w:sz w:val="20"/>
          <w:szCs w:val="20"/>
        </w:rPr>
      </w:pPr>
      <w:bookmarkStart w:id="400" w:name="sub_1300"/>
      <w:bookmarkStart w:id="401" w:name="sub_1300"/>
      <w:bookmarkEnd w:id="40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6">
        <w:r>
          <w:rPr>
            <w:rStyle w:val="Style15"/>
            <w:rFonts w:cs="Courier New" w:ascii="Courier New" w:hAnsi="Courier New"/>
            <w:color w:val="008000"/>
            <w:sz w:val="20"/>
            <w:szCs w:val="20"/>
            <w:u w:val="single"/>
            <w:lang w:val="ru-RU" w:eastAsia="ru-RU"/>
          </w:rPr>
          <w:t>Таблица ГЭСН 28-01-046 Устройство переездов с деревянным настилом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7">
        <w:r>
          <w:rPr>
            <w:rStyle w:val="Style15"/>
            <w:rFonts w:cs="Courier New" w:ascii="Courier New" w:hAnsi="Courier New"/>
            <w:color w:val="008000"/>
            <w:sz w:val="20"/>
            <w:szCs w:val="20"/>
            <w:u w:val="single"/>
            <w:lang w:val="ru-RU" w:eastAsia="ru-RU"/>
          </w:rPr>
          <w:t>Таблица ГЭСН 28-01-047 Устройство      переездов    с    настилом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железобетонных  плит  чере  один железнодорожный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путь</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8">
        <w:r>
          <w:rPr>
            <w:rStyle w:val="Style15"/>
            <w:rFonts w:cs="Courier New" w:ascii="Courier New" w:hAnsi="Courier New"/>
            <w:color w:val="008000"/>
            <w:sz w:val="20"/>
            <w:szCs w:val="20"/>
            <w:u w:val="single"/>
            <w:lang w:val="ru-RU" w:eastAsia="ru-RU"/>
          </w:rPr>
          <w:t>Таблица ГЭСН 28-01-048 Устройство    переездов      с    настилом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железобетонных  плит  через  два железнодорожных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1">
        <w:r>
          <w:rPr>
            <w:rStyle w:val="Style15"/>
            <w:rFonts w:cs="Courier New" w:ascii="Courier New" w:hAnsi="Courier New"/>
            <w:color w:val="008000"/>
            <w:sz w:val="20"/>
            <w:szCs w:val="20"/>
            <w:u w:val="single"/>
            <w:lang w:val="ru-RU" w:eastAsia="ru-RU"/>
          </w:rPr>
          <w:t>Таблица ГЭСН 28-01-051 Приведение  пути  на участке переезда через один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путь  с   настилом     из   железобетонных  плит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соответствие с техническими требованиями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2">
        <w:r>
          <w:rPr>
            <w:rStyle w:val="Style15"/>
            <w:rFonts w:cs="Courier New" w:ascii="Courier New" w:hAnsi="Courier New"/>
            <w:color w:val="008000"/>
            <w:sz w:val="20"/>
            <w:szCs w:val="20"/>
            <w:u w:val="single"/>
            <w:lang w:val="ru-RU" w:eastAsia="ru-RU"/>
          </w:rPr>
          <w:t>Таблица ГЭСН 28-01-052 Приведение  пути  на участке  переезда через два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пути  с  настилом  из  железобетонных   плит   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соответствие с техническими требованиями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3">
        <w:r>
          <w:rPr>
            <w:rStyle w:val="Style15"/>
            <w:rFonts w:cs="Courier New" w:ascii="Courier New" w:hAnsi="Courier New"/>
            <w:color w:val="008000"/>
            <w:sz w:val="20"/>
            <w:szCs w:val="20"/>
            <w:u w:val="single"/>
            <w:lang w:val="ru-RU" w:eastAsia="ru-RU"/>
          </w:rPr>
          <w:t>Таблица ГЭСН 28-01-053 Разборка переездов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2" w:name="sub_280146"/>
      <w:bookmarkEnd w:id="402"/>
      <w:r>
        <w:rPr>
          <w:rFonts w:cs="Arial" w:ascii="Arial" w:hAnsi="Arial"/>
          <w:b/>
          <w:bCs/>
          <w:color w:val="000080"/>
          <w:sz w:val="20"/>
          <w:szCs w:val="20"/>
        </w:rPr>
        <w:t>Таблица ГЭСН 28-01-046 Устройство переездов с деревянным настилом</w:t>
      </w:r>
    </w:p>
    <w:p>
      <w:pPr>
        <w:pStyle w:val="Normal"/>
        <w:autoSpaceDE w:val="false"/>
        <w:jc w:val="both"/>
        <w:rPr>
          <w:rFonts w:ascii="Courier New" w:hAnsi="Courier New" w:cs="Courier New"/>
          <w:b/>
          <w:b/>
          <w:bCs/>
          <w:color w:val="000080"/>
          <w:sz w:val="20"/>
          <w:szCs w:val="20"/>
        </w:rPr>
      </w:pPr>
      <w:bookmarkStart w:id="403" w:name="sub_280146"/>
      <w:bookmarkStart w:id="404" w:name="sub_280146"/>
      <w:bookmarkEnd w:id="40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дренажной призмы. 02. Заготовка деревянных частей переезда. 03. Установка знаков путевых и сигнальных (направляющих железобетонных столбиков), стоек и панелей оград с окраской. 04. Изготовление и укладка контррельсов. 05. Укладка настила.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переезд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переездов с деревянным настилом  через  один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путь при ширине переезда: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28-01-046-01    до 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28-01-046-02    до 10 м и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переездов с деревянным  настилом  на  каждый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следующий путь  с  междупутьем  добавлять,  при  ширине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переезда: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28-01-046-03    до 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28-01-046-04    до 10 м и более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046-01  │  046-02   │  046-03   │  046-04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402    │    486    │    277    │    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11,72   │   12,44   │   2,92    │   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0,96   │   1,89    │   1,59    │   3,11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0,96   │   1,89    │   1,59    │   3,11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1,95   │   1,95    │   1,95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2,92   │   2,92    │   2,92    │   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400051     │Автомобиль-самосвал,        │  маш.-ч   │   8,8    │   9,52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7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101-0032    │Листы       асбестоцементные│    м2     │    -     │     -     │     -     │   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волнистые      обыкновенного│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профиля, толщиной 5.5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101-0072    │Битумы нефтяные строительные│     т     │   0,01   │   0,01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изоляционные       БНИ-IV-3,│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БНИ-IV, БНИ-V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101-0091    │Болты     с     шестигранной│     т     │ 0,00624  │  0,00624  │  0,00624  │  0,0064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диаметром   резьбы│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12-(14)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101-0388    │Краски   масляные   земляные│     т     │  0,008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т     │   0,16   │   0,27    │   0,28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102-0028    │Пиломатериалы хвойных пород.│    м3     │   3,82   │   7,64    │    5,9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100,  125   мм, 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102-0044    │Пиломатериалы хвойных пород.│    м3     │   1,07   │   1,07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16 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408-9080    │Щебень                      │    м3     │   19,5   │   21,1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x 16 x 165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105-1010    │Рельсы       железнодорожные│     т     │   1,66   │   2,13    │   1,66    │   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старогодные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105-1201    │Шпалы             деревянные│    шт     │    10    │    10     │    17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П     │     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5" w:name="sub_280147"/>
      <w:bookmarkEnd w:id="405"/>
      <w:r>
        <w:rPr>
          <w:rFonts w:cs="Arial" w:ascii="Arial" w:hAnsi="Arial"/>
          <w:b/>
          <w:bCs/>
          <w:color w:val="000080"/>
          <w:sz w:val="20"/>
          <w:szCs w:val="20"/>
        </w:rPr>
        <w:t>Таблица ГЭСН 28-01-047 Устройство переездов с настилом</w:t>
        <w:br/>
        <w:t>из железобетонных плит через один железнодорожный путь</w:t>
      </w:r>
    </w:p>
    <w:p>
      <w:pPr>
        <w:pStyle w:val="Normal"/>
        <w:autoSpaceDE w:val="false"/>
        <w:jc w:val="both"/>
        <w:rPr>
          <w:rFonts w:ascii="Courier New" w:hAnsi="Courier New" w:cs="Courier New"/>
          <w:b/>
          <w:b/>
          <w:bCs/>
          <w:color w:val="000080"/>
          <w:sz w:val="20"/>
          <w:szCs w:val="20"/>
        </w:rPr>
      </w:pPr>
      <w:bookmarkStart w:id="406" w:name="sub_280147"/>
      <w:bookmarkStart w:id="407" w:name="sub_280147"/>
      <w:bookmarkEnd w:id="40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дренажной призмы. 02. Укладка лежней (брусьев). 03. Устройство желоба, изготовление и укладка деревянных подкладок и съемных брусьев. 04. Устройство основания под плиты. 05. Укладка и пришивка контррельсов. 06. Укладка плит, заполнение швов битумом. 07. Покрытие плит асфальтобетоном. 08. Установка элементов ограждения с окраской.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переезд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переездов с настилом из железобетонных  плит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через один железнодорожный путь, шпалы деревянные, угол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пересечения дорог 90 градусов, ширина переезда: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71">
        <w:r>
          <w:rPr>
            <w:rStyle w:val="Style15"/>
            <w:rFonts w:cs="Courier New" w:ascii="Courier New" w:hAnsi="Courier New"/>
            <w:color w:val="008000"/>
            <w:sz w:val="20"/>
            <w:szCs w:val="20"/>
            <w:u w:val="single"/>
            <w:lang w:val="ru-RU" w:eastAsia="ru-RU"/>
          </w:rPr>
          <w:t>28-01-047-01</w:t>
        </w:r>
      </w:hyperlink>
      <w:r>
        <w:rPr>
          <w:rFonts w:cs="Courier New" w:ascii="Courier New" w:hAnsi="Courier New"/>
          <w:sz w:val="20"/>
          <w:szCs w:val="20"/>
          <w:lang w:val="ru-RU" w:eastAsia="ru-RU"/>
        </w:rPr>
        <w:t xml:space="preserve">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71">
        <w:r>
          <w:rPr>
            <w:rStyle w:val="Style15"/>
            <w:rFonts w:cs="Courier New" w:ascii="Courier New" w:hAnsi="Courier New"/>
            <w:color w:val="008000"/>
            <w:sz w:val="20"/>
            <w:szCs w:val="20"/>
            <w:u w:val="single"/>
            <w:lang w:val="ru-RU" w:eastAsia="ru-RU"/>
          </w:rPr>
          <w:t>28-01-047-02</w:t>
        </w:r>
      </w:hyperlink>
      <w:r>
        <w:rPr>
          <w:rFonts w:cs="Courier New" w:ascii="Courier New" w:hAnsi="Courier New"/>
          <w:sz w:val="20"/>
          <w:szCs w:val="20"/>
          <w:lang w:val="ru-RU" w:eastAsia="ru-RU"/>
        </w:rPr>
        <w:t xml:space="preserve">    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71">
        <w:r>
          <w:rPr>
            <w:rStyle w:val="Style15"/>
            <w:rFonts w:cs="Courier New" w:ascii="Courier New" w:hAnsi="Courier New"/>
            <w:color w:val="008000"/>
            <w:sz w:val="20"/>
            <w:szCs w:val="20"/>
            <w:u w:val="single"/>
            <w:lang w:val="ru-RU" w:eastAsia="ru-RU"/>
          </w:rPr>
          <w:t>28-01-047-03</w:t>
        </w:r>
      </w:hyperlink>
      <w:r>
        <w:rPr>
          <w:rFonts w:cs="Courier New" w:ascii="Courier New" w:hAnsi="Courier New"/>
          <w:sz w:val="20"/>
          <w:szCs w:val="20"/>
          <w:lang w:val="ru-RU" w:eastAsia="ru-RU"/>
        </w:rPr>
        <w:t xml:space="preserve">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переездов с настилом из железобетонных  плит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через один железнодорожный путь, шпалы деревянные, угол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пересечения дорог 60 градусов, ширина переезда: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71">
        <w:r>
          <w:rPr>
            <w:rStyle w:val="Style15"/>
            <w:rFonts w:cs="Courier New" w:ascii="Courier New" w:hAnsi="Courier New"/>
            <w:color w:val="008000"/>
            <w:sz w:val="20"/>
            <w:szCs w:val="20"/>
            <w:u w:val="single"/>
            <w:lang w:val="ru-RU" w:eastAsia="ru-RU"/>
          </w:rPr>
          <w:t>28-01-047-04</w:t>
        </w:r>
      </w:hyperlink>
      <w:r>
        <w:rPr>
          <w:rFonts w:cs="Courier New" w:ascii="Courier New" w:hAnsi="Courier New"/>
          <w:sz w:val="20"/>
          <w:szCs w:val="20"/>
          <w:lang w:val="ru-RU" w:eastAsia="ru-RU"/>
        </w:rPr>
        <w:t xml:space="preserve">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72">
        <w:r>
          <w:rPr>
            <w:rStyle w:val="Style15"/>
            <w:rFonts w:cs="Courier New" w:ascii="Courier New" w:hAnsi="Courier New"/>
            <w:color w:val="008000"/>
            <w:sz w:val="20"/>
            <w:szCs w:val="20"/>
            <w:u w:val="single"/>
            <w:lang w:val="ru-RU" w:eastAsia="ru-RU"/>
          </w:rPr>
          <w:t>28-01-047-05</w:t>
        </w:r>
      </w:hyperlink>
      <w:r>
        <w:rPr>
          <w:rFonts w:cs="Courier New" w:ascii="Courier New" w:hAnsi="Courier New"/>
          <w:sz w:val="20"/>
          <w:szCs w:val="20"/>
          <w:lang w:val="ru-RU" w:eastAsia="ru-RU"/>
        </w:rPr>
        <w:t xml:space="preserve">    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72">
        <w:r>
          <w:rPr>
            <w:rStyle w:val="Style15"/>
            <w:rFonts w:cs="Courier New" w:ascii="Courier New" w:hAnsi="Courier New"/>
            <w:color w:val="008000"/>
            <w:sz w:val="20"/>
            <w:szCs w:val="20"/>
            <w:u w:val="single"/>
            <w:lang w:val="ru-RU" w:eastAsia="ru-RU"/>
          </w:rPr>
          <w:t>28-01-047-06</w:t>
        </w:r>
      </w:hyperlink>
      <w:r>
        <w:rPr>
          <w:rFonts w:cs="Courier New" w:ascii="Courier New" w:hAnsi="Courier New"/>
          <w:sz w:val="20"/>
          <w:szCs w:val="20"/>
          <w:lang w:val="ru-RU" w:eastAsia="ru-RU"/>
        </w:rPr>
        <w:t xml:space="preserve">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переездов с настилом из железобетонных  плит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через один железнодорожный путь, шпалы  железобетонные,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угол пересечения дорог 90 градусов, ширина переезда: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72">
        <w:r>
          <w:rPr>
            <w:rStyle w:val="Style15"/>
            <w:rFonts w:cs="Courier New" w:ascii="Courier New" w:hAnsi="Courier New"/>
            <w:color w:val="008000"/>
            <w:sz w:val="20"/>
            <w:szCs w:val="20"/>
            <w:u w:val="single"/>
            <w:lang w:val="ru-RU" w:eastAsia="ru-RU"/>
          </w:rPr>
          <w:t>28-01-047-07</w:t>
        </w:r>
      </w:hyperlink>
      <w:r>
        <w:rPr>
          <w:rFonts w:cs="Courier New" w:ascii="Courier New" w:hAnsi="Courier New"/>
          <w:sz w:val="20"/>
          <w:szCs w:val="20"/>
          <w:lang w:val="ru-RU" w:eastAsia="ru-RU"/>
        </w:rPr>
        <w:t xml:space="preserve">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72">
        <w:r>
          <w:rPr>
            <w:rStyle w:val="Style15"/>
            <w:rFonts w:cs="Courier New" w:ascii="Courier New" w:hAnsi="Courier New"/>
            <w:color w:val="008000"/>
            <w:sz w:val="20"/>
            <w:szCs w:val="20"/>
            <w:u w:val="single"/>
            <w:lang w:val="ru-RU" w:eastAsia="ru-RU"/>
          </w:rPr>
          <w:t>28-01-047-08</w:t>
        </w:r>
      </w:hyperlink>
      <w:r>
        <w:rPr>
          <w:rFonts w:cs="Courier New" w:ascii="Courier New" w:hAnsi="Courier New"/>
          <w:sz w:val="20"/>
          <w:szCs w:val="20"/>
          <w:lang w:val="ru-RU" w:eastAsia="ru-RU"/>
        </w:rPr>
        <w:t xml:space="preserve">    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73">
        <w:r>
          <w:rPr>
            <w:rStyle w:val="Style15"/>
            <w:rFonts w:cs="Courier New" w:ascii="Courier New" w:hAnsi="Courier New"/>
            <w:color w:val="008000"/>
            <w:sz w:val="20"/>
            <w:szCs w:val="20"/>
            <w:u w:val="single"/>
            <w:lang w:val="ru-RU" w:eastAsia="ru-RU"/>
          </w:rPr>
          <w:t>28-01-047-09</w:t>
        </w:r>
      </w:hyperlink>
      <w:r>
        <w:rPr>
          <w:rFonts w:cs="Courier New" w:ascii="Courier New" w:hAnsi="Courier New"/>
          <w:sz w:val="20"/>
          <w:szCs w:val="20"/>
          <w:lang w:val="ru-RU" w:eastAsia="ru-RU"/>
        </w:rPr>
        <w:t xml:space="preserve">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переездов с настилом из железобетонных  плит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через один железнодорожный путь, шпалы  железобетонные,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угол пересечения дорог 60 градусов, ширина переезда: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73">
        <w:r>
          <w:rPr>
            <w:rStyle w:val="Style15"/>
            <w:rFonts w:cs="Courier New" w:ascii="Courier New" w:hAnsi="Courier New"/>
            <w:color w:val="008000"/>
            <w:sz w:val="20"/>
            <w:szCs w:val="20"/>
            <w:u w:val="single"/>
            <w:lang w:val="ru-RU" w:eastAsia="ru-RU"/>
          </w:rPr>
          <w:t>28-01-047-10</w:t>
        </w:r>
      </w:hyperlink>
      <w:r>
        <w:rPr>
          <w:rFonts w:cs="Courier New" w:ascii="Courier New" w:hAnsi="Courier New"/>
          <w:sz w:val="20"/>
          <w:szCs w:val="20"/>
          <w:lang w:val="ru-RU" w:eastAsia="ru-RU"/>
        </w:rPr>
        <w:t xml:space="preserve">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73">
        <w:r>
          <w:rPr>
            <w:rStyle w:val="Style15"/>
            <w:rFonts w:cs="Courier New" w:ascii="Courier New" w:hAnsi="Courier New"/>
            <w:color w:val="008000"/>
            <w:sz w:val="20"/>
            <w:szCs w:val="20"/>
            <w:u w:val="single"/>
            <w:lang w:val="ru-RU" w:eastAsia="ru-RU"/>
          </w:rPr>
          <w:t>28-01-047-11</w:t>
        </w:r>
      </w:hyperlink>
      <w:r>
        <w:rPr>
          <w:rFonts w:cs="Courier New" w:ascii="Courier New" w:hAnsi="Courier New"/>
          <w:sz w:val="20"/>
          <w:szCs w:val="20"/>
          <w:lang w:val="ru-RU" w:eastAsia="ru-RU"/>
        </w:rPr>
        <w:t xml:space="preserve">    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73">
        <w:r>
          <w:rPr>
            <w:rStyle w:val="Style15"/>
            <w:rFonts w:cs="Courier New" w:ascii="Courier New" w:hAnsi="Courier New"/>
            <w:color w:val="008000"/>
            <w:sz w:val="20"/>
            <w:szCs w:val="20"/>
            <w:u w:val="single"/>
            <w:lang w:val="ru-RU" w:eastAsia="ru-RU"/>
          </w:rPr>
          <w:t>28-01-047-12</w:t>
        </w:r>
      </w:hyperlink>
      <w:r>
        <w:rPr>
          <w:rFonts w:cs="Courier New" w:ascii="Courier New" w:hAnsi="Courier New"/>
          <w:sz w:val="20"/>
          <w:szCs w:val="20"/>
          <w:lang w:val="ru-RU" w:eastAsia="ru-RU"/>
        </w:rPr>
        <w:t xml:space="preserve">    10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8" w:name="sub_2801471"/>
      <w:bookmarkStart w:id="409" w:name="sub_35123444"/>
      <w:bookmarkEnd w:id="408"/>
      <w:bookmarkEnd w:id="409"/>
      <w:r>
        <w:rPr>
          <w:rFonts w:cs="Arial" w:ascii="Arial" w:hAnsi="Arial"/>
          <w:i/>
          <w:iCs/>
          <w:color w:val="800080"/>
          <w:sz w:val="20"/>
          <w:szCs w:val="20"/>
        </w:rPr>
        <w:t xml:space="preserve">Начало таблицы, см. </w:t>
      </w:r>
      <w:hyperlink w:anchor="sub_2801472">
        <w:r>
          <w:rPr>
            <w:rStyle w:val="Style15"/>
            <w:rFonts w:cs="Arial" w:ascii="Arial" w:hAnsi="Arial"/>
            <w:i/>
            <w:iCs/>
            <w:color w:val="008000"/>
            <w:sz w:val="20"/>
            <w:szCs w:val="20"/>
            <w:u w:val="single"/>
          </w:rPr>
          <w:t>продолжение</w:t>
        </w:r>
      </w:hyperlink>
    </w:p>
    <w:p>
      <w:pPr>
        <w:pStyle w:val="Normal"/>
        <w:autoSpaceDE w:val="false"/>
        <w:jc w:val="both"/>
        <w:rPr>
          <w:rFonts w:ascii="Arial" w:hAnsi="Arial" w:cs="Arial"/>
          <w:i/>
          <w:i/>
          <w:iCs/>
          <w:color w:val="800080"/>
          <w:sz w:val="20"/>
          <w:szCs w:val="20"/>
        </w:rPr>
      </w:pPr>
      <w:bookmarkStart w:id="410" w:name="sub_2801471"/>
      <w:bookmarkStart w:id="411" w:name="sub_35123444"/>
      <w:bookmarkStart w:id="412" w:name="sub_2801471"/>
      <w:bookmarkStart w:id="413" w:name="sub_35123444"/>
      <w:bookmarkEnd w:id="412"/>
      <w:bookmarkEnd w:id="41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047-01  │  047-02   │  047-03   │  047-04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455    │    500    │    564    │    589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32,46   │   36,83   │   43,4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 автомобильном  ходу│  маш.-ч   │   5,83   │   6,73    │   7,63    │   7,92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15,14   │   15,14   │   15,14   │   15,14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4,22   │   6,23    │   8,22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121002     │Котлы битумные электрические│  маш.-ч   │   0,12   │   0,19    │   0,24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5,36   │   6,56    │   7,87    │   7,22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133951     │Станок                      │  маш.-ч   │    13    │   19,43   │   25,89   │   22,45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сверлильно-шлифовальный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(сверлошлифовалка)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5,73   │   5,73    │   5,73    │   5,73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3,13   │   3,13    │   3,13    │   3,13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8,44   │   8,44    │   8,44    │   8,44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134305     │Разгонщик гидравлический    │  маш.-ч   │   1,54   │   1,54    │   1,54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1,65   │   2,44    │    3,1    │   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400051     │Автомобиль-самосвал,        │  маш.-ч   │  10,04   │   9,68    │   10,46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7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101-0072    │Битумы нефтяные строительные│     т     │   0,09   │   0,12    │   0,16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изоляционные       БНИ-IV-3,│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БНИ-IV,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БНИ-V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101-0388    │Краски   масляные   земляные│     т     │  0,0077  │  0,0077   │  0,0077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0,0063  │  0,0092   │  0,0122   │  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т     │   0,01   │   0,01    │   0,02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101-1483    │Шурупы     с     полукруглой│     т     │ 0,00134  │  0,00196  │  0,0026   │  0,0019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6 x 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101-1521    │Электроды диаметром 5 мм Э42│     т     │  0,0044  │  0,0065   │  0,0086   │  0,0076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101-1800    │Угловая равнополочная  сталь│     т     │   0,14   │   0,22    │   0,29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18пс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полок 60-100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0,0011  │  0,0016   │  0,0021   │  0,0018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102-0028    │Пиломатериалы хвойных пород.│    м3     │   0,03   │   0,05    │   0,06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100,  125   мм, 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102-0031    │Пиломатериалы хвойных пород.│    м3     │   0,83   │    1,3    │   1,76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150 мм  и   более 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105-1010    │Рельсы       железнодорожные│     т     │   1,12   │   1,12    │   1,12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старогодные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105-1351    │Шайбы пружинные путевые 24  │     т     │  0,0009  │  0,0014   │  0,0018   │  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105-1353    │Шурупы путевые 24 x 170     │     т     │   0,05   │   0,07    │    0,1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105-9081    │Брусья            деревянные│    м3     │   1,4    │   2,04    │   2,68    │   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для  стрелочных│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408-9080    │Щебень                      │    м3     │   20,2   │   19,5    │   21,1    │   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408-9180    │Балласт гравийно-песчаный   │    м3     │    2     │     3     │     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410-9010    │Смесь асфальтобетонная      │     т     │   2,53   │    3,8    │   5,06    │   4,22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440-9009    │Плиты железобетонные        │    м3     │   1,49   │   2,23    │   2,98    │   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440-9052    │Панели оград железобетонные │    м3     │   0,86   │   0,86    │   0,86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440-9070    │Стойки               сборные│    м3     │   0,77   │   0,77    │   0,77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0,08   │   0,08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x 16 x 165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4" w:name="sub_2801472"/>
      <w:bookmarkStart w:id="415" w:name="sub_35128012"/>
      <w:bookmarkEnd w:id="414"/>
      <w:bookmarkEnd w:id="415"/>
      <w:r>
        <w:rPr>
          <w:rFonts w:cs="Arial" w:ascii="Arial" w:hAnsi="Arial"/>
          <w:i/>
          <w:iCs/>
          <w:color w:val="800080"/>
          <w:sz w:val="20"/>
          <w:szCs w:val="20"/>
        </w:rPr>
        <w:t xml:space="preserve">Продолжение таблицы, см. </w:t>
      </w:r>
      <w:hyperlink w:anchor="sub_2801473">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416" w:name="sub_2801472"/>
      <w:bookmarkStart w:id="417" w:name="sub_35128012"/>
      <w:bookmarkStart w:id="418" w:name="sub_2801472"/>
      <w:bookmarkStart w:id="419" w:name="sub_35128012"/>
      <w:bookmarkEnd w:id="418"/>
      <w:bookmarkEnd w:id="41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047-05  │  047-06   │  047-07   │  047-08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647    │    776    │    494    │    564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52,1   │   65,35   │   35,69   │   41,34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 автомобильном  ходу│  маш.-ч   │   9,07   │   10,67   │   5,49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15,14   │   18,92   │   5,54    │   5,54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9,57   │   12,59   │   4,35    │   6,73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 для газовой сварки и│  маш.-ч   │    -     │     -     │   0,78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121002     │Котлы битумные электрические│  маш.-ч   │   0,29   │   0,39    │   0,11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8,86   │   12,08   │   3,71    │   4,31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133951     │Станок                      │  маш.-ч   │  32,34   │   42,06   │    13     │   19,43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сверлильно-шлифовальный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(сверлошлифовалка)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5,73   │   5,73    │   12,34   │   15,59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3,13   │   3,13    │   2,09    │   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8,44   │   8,44    │   1,42    │   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134305     │Разгонщик гидравлический    │  маш.-ч   │   1,54   │   1,54    │   1,43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3,52   │   4,65    │   1,84    │   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400051     │Автомобиль-самосвал,        │  маш.-ч   │   13,7   │   15,35   │   17,85   │   19,61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7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101-0063    │Ацетилен        растворенный│     т     │    -     │     -     │  0,0003   │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марки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101-0072    │Битумы нефтяные строительные│     т     │   0,18   │   0,24    │   0,17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изоляционные       БHИ-IV-3,│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БНИ-IV, БНИ-V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101-0091    │Болты     с     шестигранной│     т     │    -     │     -     │   0,009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диаметром   резьбы│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12-(14)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     │     -     │   0,72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101-0388    │Краски   масляные   земляные│     т     │  0,(Ю9   │   0,009   │  0,0077   │  0,0077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0,0142  │  0,0192   │  0,0068   │  0,0103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т     │   0,02   │   0,03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101-1483    │Шурупы     с     полукруглой│     т     │ 0,00303  │  0,0041   │  0,0013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6 x 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101-1521    │Электроды диаметром 5 мм Э42│     т     │  0,0108  │  0,0139   │  0,0044   │  0,0084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101-1800    │Угловая равнополочная  сталь│     т     │   0,34   │   0,46    │   0,15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18пс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полок 60-100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101-1802    │Швеллеры,              сталь│     т     │    -     │     -     │   0,15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18пс, N 16-24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0,0024  │  0,0033   │  0,0011   │  0,0016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102-0028    │Пиломатериалы хвойных пород.│    м3     │   0,08   │    0,1    │   0,05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100,  125   мм. 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102-0031    │Пиломатериалы хвойных пород.│    м3     │   2,02   │   2,77    │   0,88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150 мм и  более.  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105-1010    │Рельсы       железнодорожные│     т     │   1,37   │    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старогодные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105-1351    │Шайбы пружинные путевые 24  │     т     │  0,0021  │  0,0029   │  0,0041   │  0,0057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105-1353    │Шурупы путевые 24 x 170     │     т     │   0,11   │   0,15    │   0,05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105-9081    │Брусья            деревянные│    м3     │   3,37   │   4,48    │    1,4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для  стрелочных│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408-9080    │Щебень                      │    я м    │   27,6   │    31     │    36     │   39,5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408-9180    │Балласт гравийно-песчаный   │    м3     │    4     │     6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410-9010    │Смесь асфальтобетонная      │     т     │   5,32   │   8,02    │   2,53    │   3,81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440-9009    │Плиты железобетонные        │    м3     │   3,47   │   4,72    │   1,49    │   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440-9052    │Панели оград железобетонные │    м3     │   1,05   │   1,05    │   0,86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440-9070    │Стойки               сборные│    м3     │   0,91   │   0,91    │   0,77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0,08   │   0,14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x 16 x 165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0" w:name="sub_2801473"/>
      <w:bookmarkStart w:id="421" w:name="sub_35133120"/>
      <w:bookmarkEnd w:id="420"/>
      <w:bookmarkEnd w:id="421"/>
      <w:r>
        <w:rPr>
          <w:rFonts w:cs="Arial" w:ascii="Arial" w:hAnsi="Arial"/>
          <w:i/>
          <w:iCs/>
          <w:color w:val="800080"/>
          <w:sz w:val="20"/>
          <w:szCs w:val="20"/>
        </w:rPr>
        <w:t xml:space="preserve">Окончание таблицы, см. </w:t>
      </w:r>
      <w:hyperlink w:anchor="sub_280147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422" w:name="sub_2801473"/>
      <w:bookmarkStart w:id="423" w:name="sub_35133120"/>
      <w:bookmarkStart w:id="424" w:name="sub_2801473"/>
      <w:bookmarkStart w:id="425" w:name="sub_35133120"/>
      <w:bookmarkEnd w:id="424"/>
      <w:bookmarkEnd w:id="42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047-09  │  047-10   │  047-11   │  047-12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661    │    667    │    756    │    926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48,33   │   48,58   │   54,99   │   67,7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 автомобильном  ходу│  маш.-ч   │   6,89   │   7,24    │   8,13    │   9,37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5,54   │   5,54    │   5,54    │   8,14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8,63   │   7,19    │   10,13   │   13,32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поминальным│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 для газовой сварки и│  маш.-ч   │   1,57   │   1,13    │    1,9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121002     │Котлы битумные электрические│  маш.-ч   │   0,23   │   0,19    │   0,24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5     │   4,92    │   5,77    │   7,23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133951     │Станок                      │  маш.-ч   │  25,89   │   22,45   │   32,34   │   42,06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сверлильно-шлифовальный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(сверлошлифовалка)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18,84   │   12,34   │   15,59   │   18,84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2,09   │   2,09    │   2,09    │   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 пало подбойка             │  маш.-ч   │   2,67   │   1,42    │   2,01    │   2,67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134305     │Разгонщик гидравлический    │  маш.-ч   │   1,43   │   1,43    │   1,43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3,25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400002     │Автомобили         бортовые,│  маш.-ч   │    -     │   2,63    │   3,64    │   4,72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400051     │Автомобиль-самосвал,        │  маш.-ч   │  23,48   │   25,78   │   27,78   │   34,44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7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101-0063    │Ацетилен        растворенный│     т     │  0,0006  │  0,0004   │  0,0007   │  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марки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101-0072    │Битумы нефтяные строительные│     т     │   0,25   │   0,24    │   0,27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изоляционные       БНИ-IV-3,│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БНИ-IV, БНИ-V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101-0091    │Болты     с     шестигранной│     т     │  0,009   │   0,009   │   0,009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диаметром   резьбы│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12-(14)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1,44   │   1,04    │   1,74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101-0388    │Краски   масляные   земляные│     т     │  0,0077  │   0,009   │   0,009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0,0138  │  0,0114   │   0,016   │  0,0217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т     │   0,02   │   0,01    │   0,02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101-1483    │Шурупы     с     полукруглой│     т     │  0,0026  │  0,0022   │   0,003   │  0,0041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6 x 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101-1521    │Электроды диаметром 5 мм Э42│     т     │  0,0105  │  0,0085   │  0,0136   │  0,0167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101-1800    │Угловая равнополочная  сталь│     т     │   0,29   │    0,2    │   0,28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18пс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полок 60-100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101-1802    │Швеллеры,              сталь│     т     │   0,26   │   0,22    │    0,3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18пс, N 16-24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0,0021  │  0,0018   │  0,0024   │  0,0033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102-0028    │Пиломатериалы хвойных пород.│    м3     │   0,09   │   0,08    │   0,11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100,  125   мм, 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102-0031    │Пиломатериалы хвойных пород.│    м3     │   1,76   │   1,46    │   2,04    │   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150 мм и  более,  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105-1351    │Шайбы пружинные путевые 24  │     т     │  0,0073  │  0,0063   │  0,0084   │  0,0112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105-1353    │Шурупы путевые 24 x 170     │     т     │   0,09   │   0,08    │   0,11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105-9081    │Брусья            деревянные│    м3     │   2,68   │   2,53    │   3,37    │   4,48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для  стрелочных│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408-9080    │Щебень                      │    м3     │   47,3   │   51,9    │   55,9    │   69,4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408-9180    │Балласт гравийно-песчаный   │    м3     │    4     │     3     │     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410-9010    │Смесь асфальтобетонная      │     т     │   5,06   │   4,22    │   5,92    │   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440-9009    │Плиты железобетонные        │    м3     │   2,98   │   2,48    │   3,47    │   4,72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440-9052    │Панели оград железобетонные │    м3     │   0,86   │   1,05    │   1,05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440-9070    │Стойки               сборные│    м3     │   0,77   │   0,91    │   0,91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0,03   │   0,03    │   0,04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x 16 x 165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6" w:name="sub_280148"/>
      <w:bookmarkEnd w:id="426"/>
      <w:r>
        <w:rPr>
          <w:rFonts w:cs="Arial" w:ascii="Arial" w:hAnsi="Arial"/>
          <w:b/>
          <w:bCs/>
          <w:color w:val="000080"/>
          <w:sz w:val="20"/>
          <w:szCs w:val="20"/>
        </w:rPr>
        <w:t>Таблица ГЭСН 28-01-048 Устройство переездов с настилом</w:t>
        <w:br/>
        <w:t>из железобетонных плит через два железнодорожных пути</w:t>
      </w:r>
    </w:p>
    <w:p>
      <w:pPr>
        <w:pStyle w:val="Normal"/>
        <w:autoSpaceDE w:val="false"/>
        <w:jc w:val="both"/>
        <w:rPr>
          <w:rFonts w:ascii="Courier New" w:hAnsi="Courier New" w:cs="Courier New"/>
          <w:b/>
          <w:b/>
          <w:bCs/>
          <w:color w:val="000080"/>
          <w:sz w:val="20"/>
          <w:szCs w:val="20"/>
        </w:rPr>
      </w:pPr>
      <w:bookmarkStart w:id="427" w:name="sub_280148"/>
      <w:bookmarkStart w:id="428" w:name="sub_280148"/>
      <w:bookmarkEnd w:id="4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дренажной призмы. 02. Укладка лежней (брусьев). 03. Устройство желоба, изготовление и укладка деревянных подкладок и съемных брусьев. 04. Устройство основания под плиты. 05. Укладка и пришивка контррельсов. 06. Укладка плит, заполнение швов битумом. 07. Покрытие плит асфальтобетоном. 08. Установка элементов ограждения с окраской.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переезд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переездов с настилом из железобетонных  плит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через два железнодорожных пути  на  деревянных  шпалах,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угол пересечения дорог 90 градусов, ширина переезда: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81">
        <w:r>
          <w:rPr>
            <w:rStyle w:val="Style15"/>
            <w:rFonts w:cs="Courier New" w:ascii="Courier New" w:hAnsi="Courier New"/>
            <w:color w:val="008000"/>
            <w:sz w:val="20"/>
            <w:szCs w:val="20"/>
            <w:u w:val="single"/>
            <w:lang w:val="ru-RU" w:eastAsia="ru-RU"/>
          </w:rPr>
          <w:t>28-01-048-01</w:t>
        </w:r>
      </w:hyperlink>
      <w:r>
        <w:rPr>
          <w:rFonts w:cs="Courier New" w:ascii="Courier New" w:hAnsi="Courier New"/>
          <w:sz w:val="20"/>
          <w:szCs w:val="20"/>
          <w:lang w:val="ru-RU" w:eastAsia="ru-RU"/>
        </w:rPr>
        <w:t xml:space="preserve">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81">
        <w:r>
          <w:rPr>
            <w:rStyle w:val="Style15"/>
            <w:rFonts w:cs="Courier New" w:ascii="Courier New" w:hAnsi="Courier New"/>
            <w:color w:val="008000"/>
            <w:sz w:val="20"/>
            <w:szCs w:val="20"/>
            <w:u w:val="single"/>
            <w:lang w:val="ru-RU" w:eastAsia="ru-RU"/>
          </w:rPr>
          <w:t>28-01-048-02</w:t>
        </w:r>
      </w:hyperlink>
      <w:r>
        <w:rPr>
          <w:rFonts w:cs="Courier New" w:ascii="Courier New" w:hAnsi="Courier New"/>
          <w:sz w:val="20"/>
          <w:szCs w:val="20"/>
          <w:lang w:val="ru-RU" w:eastAsia="ru-RU"/>
        </w:rPr>
        <w:t xml:space="preserve">    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81">
        <w:r>
          <w:rPr>
            <w:rStyle w:val="Style15"/>
            <w:rFonts w:cs="Courier New" w:ascii="Courier New" w:hAnsi="Courier New"/>
            <w:color w:val="008000"/>
            <w:sz w:val="20"/>
            <w:szCs w:val="20"/>
            <w:u w:val="single"/>
            <w:lang w:val="ru-RU" w:eastAsia="ru-RU"/>
          </w:rPr>
          <w:t>28-01-048-03</w:t>
        </w:r>
      </w:hyperlink>
      <w:r>
        <w:rPr>
          <w:rFonts w:cs="Courier New" w:ascii="Courier New" w:hAnsi="Courier New"/>
          <w:sz w:val="20"/>
          <w:szCs w:val="20"/>
          <w:lang w:val="ru-RU" w:eastAsia="ru-RU"/>
        </w:rPr>
        <w:t xml:space="preserve">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переездов с настилом из железобетонных  плит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через два железнодорожных пути  на  деревянных  шпалах,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угол пересечения дорог 60 градусов, ширина переезда: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81">
        <w:r>
          <w:rPr>
            <w:rStyle w:val="Style15"/>
            <w:rFonts w:cs="Courier New" w:ascii="Courier New" w:hAnsi="Courier New"/>
            <w:color w:val="008000"/>
            <w:sz w:val="20"/>
            <w:szCs w:val="20"/>
            <w:u w:val="single"/>
            <w:lang w:val="ru-RU" w:eastAsia="ru-RU"/>
          </w:rPr>
          <w:t>28-01-048-04</w:t>
        </w:r>
      </w:hyperlink>
      <w:r>
        <w:rPr>
          <w:rFonts w:cs="Courier New" w:ascii="Courier New" w:hAnsi="Courier New"/>
          <w:sz w:val="20"/>
          <w:szCs w:val="20"/>
          <w:lang w:val="ru-RU" w:eastAsia="ru-RU"/>
        </w:rPr>
        <w:t xml:space="preserve">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82">
        <w:r>
          <w:rPr>
            <w:rStyle w:val="Style15"/>
            <w:rFonts w:cs="Courier New" w:ascii="Courier New" w:hAnsi="Courier New"/>
            <w:color w:val="008000"/>
            <w:sz w:val="20"/>
            <w:szCs w:val="20"/>
            <w:u w:val="single"/>
            <w:lang w:val="ru-RU" w:eastAsia="ru-RU"/>
          </w:rPr>
          <w:t>28-01-048-05</w:t>
        </w:r>
      </w:hyperlink>
      <w:r>
        <w:rPr>
          <w:rFonts w:cs="Courier New" w:ascii="Courier New" w:hAnsi="Courier New"/>
          <w:sz w:val="20"/>
          <w:szCs w:val="20"/>
          <w:lang w:val="ru-RU" w:eastAsia="ru-RU"/>
        </w:rPr>
        <w:t xml:space="preserve">    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82">
        <w:r>
          <w:rPr>
            <w:rStyle w:val="Style15"/>
            <w:rFonts w:cs="Courier New" w:ascii="Courier New" w:hAnsi="Courier New"/>
            <w:color w:val="008000"/>
            <w:sz w:val="20"/>
            <w:szCs w:val="20"/>
            <w:u w:val="single"/>
            <w:lang w:val="ru-RU" w:eastAsia="ru-RU"/>
          </w:rPr>
          <w:t>28-01-048-06</w:t>
        </w:r>
      </w:hyperlink>
      <w:r>
        <w:rPr>
          <w:rFonts w:cs="Courier New" w:ascii="Courier New" w:hAnsi="Courier New"/>
          <w:sz w:val="20"/>
          <w:szCs w:val="20"/>
          <w:lang w:val="ru-RU" w:eastAsia="ru-RU"/>
        </w:rPr>
        <w:t xml:space="preserve">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переездов с настилом из железобетонных  плит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через  два  железнодорожных  пути   на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шпалах, угол  пересечения  дорог  90  градусов,  ширина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переезда: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82">
        <w:r>
          <w:rPr>
            <w:rStyle w:val="Style15"/>
            <w:rFonts w:cs="Courier New" w:ascii="Courier New" w:hAnsi="Courier New"/>
            <w:color w:val="008000"/>
            <w:sz w:val="20"/>
            <w:szCs w:val="20"/>
            <w:u w:val="single"/>
            <w:lang w:val="ru-RU" w:eastAsia="ru-RU"/>
          </w:rPr>
          <w:t>28-01-048-07</w:t>
        </w:r>
      </w:hyperlink>
      <w:r>
        <w:rPr>
          <w:rFonts w:cs="Courier New" w:ascii="Courier New" w:hAnsi="Courier New"/>
          <w:sz w:val="20"/>
          <w:szCs w:val="20"/>
          <w:lang w:val="ru-RU" w:eastAsia="ru-RU"/>
        </w:rPr>
        <w:t xml:space="preserve">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82">
        <w:r>
          <w:rPr>
            <w:rStyle w:val="Style15"/>
            <w:rFonts w:cs="Courier New" w:ascii="Courier New" w:hAnsi="Courier New"/>
            <w:color w:val="008000"/>
            <w:sz w:val="20"/>
            <w:szCs w:val="20"/>
            <w:u w:val="single"/>
            <w:lang w:val="ru-RU" w:eastAsia="ru-RU"/>
          </w:rPr>
          <w:t>28-01-048-08</w:t>
        </w:r>
      </w:hyperlink>
      <w:r>
        <w:rPr>
          <w:rFonts w:cs="Courier New" w:ascii="Courier New" w:hAnsi="Courier New"/>
          <w:sz w:val="20"/>
          <w:szCs w:val="20"/>
          <w:lang w:val="ru-RU" w:eastAsia="ru-RU"/>
        </w:rPr>
        <w:t xml:space="preserve">    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83">
        <w:r>
          <w:rPr>
            <w:rStyle w:val="Style15"/>
            <w:rFonts w:cs="Courier New" w:ascii="Courier New" w:hAnsi="Courier New"/>
            <w:color w:val="008000"/>
            <w:sz w:val="20"/>
            <w:szCs w:val="20"/>
            <w:u w:val="single"/>
            <w:lang w:val="ru-RU" w:eastAsia="ru-RU"/>
          </w:rPr>
          <w:t>28-01-048-09</w:t>
        </w:r>
      </w:hyperlink>
      <w:r>
        <w:rPr>
          <w:rFonts w:cs="Courier New" w:ascii="Courier New" w:hAnsi="Courier New"/>
          <w:sz w:val="20"/>
          <w:szCs w:val="20"/>
          <w:lang w:val="ru-RU" w:eastAsia="ru-RU"/>
        </w:rPr>
        <w:t xml:space="preserve">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переездов с настилом из железобетонных  плит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через  два  железнодорожных  пути   на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шпалах, угол  пересечения  дорог  60  градусов,  ширина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переезда: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83">
        <w:r>
          <w:rPr>
            <w:rStyle w:val="Style15"/>
            <w:rFonts w:cs="Courier New" w:ascii="Courier New" w:hAnsi="Courier New"/>
            <w:color w:val="008000"/>
            <w:sz w:val="20"/>
            <w:szCs w:val="20"/>
            <w:u w:val="single"/>
            <w:lang w:val="ru-RU" w:eastAsia="ru-RU"/>
          </w:rPr>
          <w:t>28-01-048-10</w:t>
        </w:r>
      </w:hyperlink>
      <w:r>
        <w:rPr>
          <w:rFonts w:cs="Courier New" w:ascii="Courier New" w:hAnsi="Courier New"/>
          <w:sz w:val="20"/>
          <w:szCs w:val="20"/>
          <w:lang w:val="ru-RU" w:eastAsia="ru-RU"/>
        </w:rPr>
        <w:t xml:space="preserve">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83">
        <w:r>
          <w:rPr>
            <w:rStyle w:val="Style15"/>
            <w:rFonts w:cs="Courier New" w:ascii="Courier New" w:hAnsi="Courier New"/>
            <w:color w:val="008000"/>
            <w:sz w:val="20"/>
            <w:szCs w:val="20"/>
            <w:u w:val="single"/>
            <w:lang w:val="ru-RU" w:eastAsia="ru-RU"/>
          </w:rPr>
          <w:t>28-01-048-11</w:t>
        </w:r>
      </w:hyperlink>
      <w:r>
        <w:rPr>
          <w:rFonts w:cs="Courier New" w:ascii="Courier New" w:hAnsi="Courier New"/>
          <w:sz w:val="20"/>
          <w:szCs w:val="20"/>
          <w:lang w:val="ru-RU" w:eastAsia="ru-RU"/>
        </w:rPr>
        <w:t xml:space="preserve">    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483">
        <w:r>
          <w:rPr>
            <w:rStyle w:val="Style15"/>
            <w:rFonts w:cs="Courier New" w:ascii="Courier New" w:hAnsi="Courier New"/>
            <w:color w:val="008000"/>
            <w:sz w:val="20"/>
            <w:szCs w:val="20"/>
            <w:u w:val="single"/>
            <w:lang w:val="ru-RU" w:eastAsia="ru-RU"/>
          </w:rPr>
          <w:t>28-01-048-12</w:t>
        </w:r>
      </w:hyperlink>
      <w:r>
        <w:rPr>
          <w:rFonts w:cs="Courier New" w:ascii="Courier New" w:hAnsi="Courier New"/>
          <w:sz w:val="20"/>
          <w:szCs w:val="20"/>
          <w:lang w:val="ru-RU" w:eastAsia="ru-RU"/>
        </w:rPr>
        <w:t xml:space="preserve">    10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9" w:name="sub_2801481"/>
      <w:bookmarkStart w:id="430" w:name="sub_35139588"/>
      <w:bookmarkEnd w:id="429"/>
      <w:bookmarkEnd w:id="430"/>
      <w:r>
        <w:rPr>
          <w:rFonts w:cs="Arial" w:ascii="Arial" w:hAnsi="Arial"/>
          <w:i/>
          <w:iCs/>
          <w:color w:val="800080"/>
          <w:sz w:val="20"/>
          <w:szCs w:val="20"/>
        </w:rPr>
        <w:t xml:space="preserve">Начало таблицы, см. </w:t>
      </w:r>
      <w:hyperlink w:anchor="sub_2801482">
        <w:r>
          <w:rPr>
            <w:rStyle w:val="Style15"/>
            <w:rFonts w:cs="Arial" w:ascii="Arial" w:hAnsi="Arial"/>
            <w:i/>
            <w:iCs/>
            <w:color w:val="008000"/>
            <w:sz w:val="20"/>
            <w:szCs w:val="20"/>
            <w:u w:val="single"/>
          </w:rPr>
          <w:t>продолжение</w:t>
        </w:r>
      </w:hyperlink>
    </w:p>
    <w:p>
      <w:pPr>
        <w:pStyle w:val="Normal"/>
        <w:autoSpaceDE w:val="false"/>
        <w:jc w:val="both"/>
        <w:rPr>
          <w:rFonts w:ascii="Arial" w:hAnsi="Arial" w:cs="Arial"/>
          <w:i/>
          <w:i/>
          <w:iCs/>
          <w:color w:val="800080"/>
          <w:sz w:val="20"/>
          <w:szCs w:val="20"/>
        </w:rPr>
      </w:pPr>
      <w:bookmarkStart w:id="431" w:name="sub_2801481"/>
      <w:bookmarkStart w:id="432" w:name="sub_35139588"/>
      <w:bookmarkStart w:id="433" w:name="sub_2801481"/>
      <w:bookmarkStart w:id="434" w:name="sub_35139588"/>
      <w:bookmarkEnd w:id="433"/>
      <w:bookmarkEnd w:id="43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048-01  │  048-02   │  048-03   │  048-04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689    │    787    │    895    │   1009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47,19   │   57,87   │   70,33   │   72,86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 автомобильном  ходу│  маш.-ч   │   7,63   │   9,43    │   11,23   │   12,86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30,26   │   30,26   │   30,26   │   30,25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8,44   │   12,46   │   16,46   │   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121002     │Котлы битумные электрические│  маш.-ч   │   0,24   │   0,36    │   0,48    │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9,94   │   12,31   │   14,93   │   15,16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133951     │Станок                      │  маш.-ч   │  25,94   │   38,81   │   51,75   │   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сверлильно-шлифовальный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(сверлошлифовалка)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11,46   │   11,46   │   11,46   │   11,43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6,26   │   6,26    │   6,26    │   6,26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8,44   │   8,44    │   8,44    │   8,44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134305     │Разгонщик гидравлический    │  маш.-ч   │   3,08   │   3,08    │   3,08    │   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400002     │Автомобили         бортовые,│  маш.-ч   │   3,04   │   4,44    │   5,85    │   5,89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400051     │Автомобиль-самосвал,        │  маш.-ч   │  10,04   │   9,68    │   10,46   │   17,19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7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101-0072    │Битумы нефтяные строительные│     т     │   0,16   │   0,23    │    0,3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изоляционные       БНИ-IV-3,│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БНИ-IV, БНИ-V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101-0388    │Краски   масляные   земляные│     т     │  0,0077  │  0,0077   │  0,0077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0,01225  │  0,0179   │  0,0244   │  0,0203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т     │   0,02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101-1483    │Шурупы     с     полукруглой│     т     │  0,0026  │  0,0039   │  0,0052   │  0,0037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6 x 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101-1521    │Электроды диаметром 5 мм Э42│     т     │  0,0089  │  0,0131   │  0,0173   │  0,0152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101-1800    │Угловая равнополочная  сталь│     т     │   0,29   │   0,44    │   0,58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18пс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полок 60-100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0,0022  │  0,0032   │  0,0042   │  0,00353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102-0028    │Пиломатериалы хвойных пород.│    м3     │   0,07   │    0,1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100,  125   мм, 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102-0031    │Пиломатериалы хвойных пород.│    м3     │   1,76   │    2,6    │   3,48    │   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150 мм и  более,  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105-1010    │Рельсы       железнодорожные│     т     │   2,23   │   2,23    │   2,23    │   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старогодные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105-1351    │Шайбы пружинные путевые 24  │     т     │  0,0018  │  0,0027   │  0,0036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105-1353    │Шурупы путевые 24 х 170     │     т     │   0,1    │   0,14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П     │     П     │     П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105-9081    │Брусья            деревянные│    м3     │   2,8    │   4,08    │   5,36    │   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для  стрелочных│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408-9080    │Щебень                      │    м3     │   20,2   │   19,5    │   21,1    │   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408-9180    │Балласт гравийно-песчаный   │    м3     │    4     │     6     │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410-9010    │Смесь асфальтобетонная      │     т     │   5,06   │   7,61    │   10,1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440-9009    │Плиты железобетонные        │    м3     │   2,98   │   4,46    │   5,96    │   6,17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440-9052    │Панели оград железобетонные │    м3     │   0,86   │   0,86    │   0,86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440-9070    │Стойки               сборные│    м3     │   0,77   │   0,77    │   0,77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0,17   │   0,17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x 16 x 165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5" w:name="sub_2801482"/>
      <w:bookmarkStart w:id="436" w:name="sub_35144120"/>
      <w:bookmarkEnd w:id="435"/>
      <w:bookmarkEnd w:id="436"/>
      <w:r>
        <w:rPr>
          <w:rFonts w:cs="Arial" w:ascii="Arial" w:hAnsi="Arial"/>
          <w:i/>
          <w:iCs/>
          <w:color w:val="800080"/>
          <w:sz w:val="20"/>
          <w:szCs w:val="20"/>
        </w:rPr>
        <w:t xml:space="preserve">Продолжение таблицы, см. </w:t>
      </w:r>
      <w:hyperlink w:anchor="sub_2801483">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437" w:name="sub_2801482"/>
      <w:bookmarkStart w:id="438" w:name="sub_35144120"/>
      <w:bookmarkStart w:id="439" w:name="sub_2801482"/>
      <w:bookmarkStart w:id="440" w:name="sub_35144120"/>
      <w:bookmarkEnd w:id="439"/>
      <w:bookmarkEnd w:id="44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затрат│Ед. измер.│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048-05   │  048-06   │  048-07   │  048-08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1169    │   1441    │    687    │    815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89,36   │  124,01   │   52,01   │   61,84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 автомобильном  ходу│  маш.-ч  │   15,91   │   19,29   │   6,89    │   8,08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30,25   │   37,82   │   11,09   │   11,09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25,31   │   33,13   │   9,22    │   14,34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 для газовой сварки и│  маш.-ч  │     -     │     -     │   1,57    │   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121002     │Котлы битумные электрические│  маш.-ч  │   0,58    │   0,86    │   0,23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19,49   │   27,47   │   5,84    │   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133951     │Станок                      │  маш.-ч  │   38,81   │   84,05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сверлильно-шлифовальный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(сверлошлифовалка)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11,46   │   11,46   │   24,68   │   31,18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6,26    │   6,26    │   4,18    │   4,18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8,44    │   17,16   │   2,76    │   4,09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134305     │Разгонщик гидравлический    │  маш.-ч  │   3,08    │   3,08    │   2,85    │   2,85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     │     -     │     -     │   4,44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400002     │Автомобили         бортовые,│  маш.-ч  │   8,26    │   10,63   │   3,25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400051     │Автомобиль-самосвал,        │  маш.-ч  │   16,51   │   18,14   │   17,85   │   19,61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7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101-0063    │Ацетилен        растворенный│    т     │     -     │     -     │   0,006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марки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101-0072    │БИТУМЫ нефтяные строительные│    т     │   0,44    │   0,56    │   0,35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изоляционные       БНИ-IV-3,│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БНИ-IV, БНИ-V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101-0091    │Болты     с     шестигранной│    т     │     -     │     -     │  0,0178   │  0,0178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диаметром   резьбы│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12-(14)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     │     -     │   1,44    │   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101-0388    │Краски   масляные   земляные│    т     │   0,009   │   0,009   │  0,0077   │  0,0077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0,0352   │  0,0461   │  0,0139   │  0,0205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т     │   0,05    │   0,06    │   0,02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101-1483    │Шурупы     с     полукруглой│    т     │  0,0076   │  0,0098   │  0,0027   │  0,0039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6 x 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101-1521    │Электроды диаметром 5 мм Э42│    т     │  0,0215   │  0,0278   │  0,0089   │  0,0206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101-1800    │Угловая равнополочная  сталь│    т     │   0,85    │   1,11    │   0,29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18пс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полок 60-100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101-1802    │Швеллеры,              сталь│    т     │     -     │     -     │    0,3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18пс, N 16-24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0,006   │  0,00785  │  0,0022   │  0,0032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102-0028    │Пиломатериалы хвойных пород.│    м3    │   0,18    │   0,24    │    0,1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100,  125   мм, 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102-0031    │Пиломатериалы хвойных пород.│    м3    │   5,06    │   6,68    │   1,76    │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150 мм и  более,  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105-1010    │Рельсы       железнодорожные│    т     │   3,08    │   3,75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старогодные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105-1351    │Шайбы пружинные путевые 24  │    т     │  0,0053   │   0,007   │  0,0077   │  0,0114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105-1353    │Шурупы путевые 24 x 170     │    т     │   0,28    │   0,36    │    0,1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105-9081    │Брусья            деревянные│    м3    │   8,14    │   10,5    │    2,8    │   4,08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для  стрелочных│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408-9080    │Щебень                      │    м3    │   27,6    │    31     │    36     │   39,5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408-9180    │Балласт гравийно-песчаный   │    м3    │    11     │    14     │     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410-9010    │Смесь асфальтобетонная      │    т     │   14,8    │   19,4    │   5,06    │   7,61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440-9009    │Плиты железобетонные        │    м3    │   8,66    │   11,7    │   2,98    │   4,46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440-9052    │Панели оград железобетонные │    м3    │    1,2    │    1,2    │   0,86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440-9070    │Стойки               сборные│    м3    │   0,98    │   0,98    │   0,77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0,2    │   0,36    │   0,03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x 16 x 165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1" w:name="sub_2801483"/>
      <w:bookmarkStart w:id="442" w:name="sub_35149336"/>
      <w:bookmarkEnd w:id="441"/>
      <w:bookmarkEnd w:id="442"/>
      <w:r>
        <w:rPr>
          <w:rFonts w:cs="Arial" w:ascii="Arial" w:hAnsi="Arial"/>
          <w:i/>
          <w:iCs/>
          <w:color w:val="800080"/>
          <w:sz w:val="20"/>
          <w:szCs w:val="20"/>
        </w:rPr>
        <w:t xml:space="preserve">Окончание таблицы, см. </w:t>
      </w:r>
      <w:hyperlink w:anchor="sub_280148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443" w:name="sub_2801483"/>
      <w:bookmarkStart w:id="444" w:name="sub_35149336"/>
      <w:bookmarkStart w:id="445" w:name="sub_2801483"/>
      <w:bookmarkStart w:id="446" w:name="sub_35149336"/>
      <w:bookmarkEnd w:id="445"/>
      <w:bookmarkEnd w:id="44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затрат│Ед. измер.│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048-09   │  048-10   │  048-11   │  048-12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966    │    998    │   1282    │   1569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74,46   │   73,38   │   86,6    │  107,35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021140     │Краны на автомобильном  ходу│  маш.-ч  │   9,47    │   11,23   │   13,3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6,3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11,09   │   11,09   │   11,09   │   19,22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18,39   │   18,66   │   26,62   │   34,05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 для газовой сварки и│  маш.-ч  │   3,14    │   1,57    │   3,14    │   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121002     │Котлы битумные электрические│  маш.-ч  │   0,45    │   11,09   │   0,58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8,42    │   9,74    │   11,97   │   15,39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37,68   │   12,34   │   15,59   │   18,84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4,18    │   2,09    │   2,09    │   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5,35    │   1,42    │     т     │   2,67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134305     │Разгонщик гидравлический    │  маш.-ч  │   2,85    │   1,43    │   1,43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5,83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400002     │Автомобили         бортовые,│  маш.-ч  │     -     │   5,92    │   8,08    │   10,44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400051     │Автомобиль-самосвал,        │  маш.-ч  │   23,48   │   30,58   │   33,48   │   40,71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7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101-0063    │Ацетилен        растворенный│    т     │   0,012   │   0,006   │   0,012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марки 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101-0072    │Битумы нефтяные строительные│    т     │   0,51    │   0,56    │   0,64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изоляционные БНИ-IV-3,  БНИ-│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IV, БНИ-V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101-0091    │Болты     с     шестигранной│    т     │  0,0178   │  0,0178   │  0,0178   │  0,0178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диаметром   резьбы│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12-(14)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1 м    │   2,88    │   1,44    │   2,88    │   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101-0388    │Краски   масляные   земляные│    т     │  0,0077   │   0,009   │   0,009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г     │  0,0276   │  0,0284   │  0,0399   │  0,0525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т     │   0,03    │   0,03    │   0,05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101-1483    │Шурупы     с     полукруглой│    т     │  0,0052   │  0,0035   │  0,0076   │  0,0098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6 x 40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101-1521    │Электроды диаметром 5 мм Э42│    т     │   0,04    │  0,0171   │   0,029   │  0,0334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101-1800    │Угловая равнополочная  сталь│    т     │   0,58    │   0,45    │   0,65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18пс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полок 60-100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101-1802    │Шнеллеры,              сталь│    т     │   0,53    │   0,54    │   0,74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18пс, N 16-24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0,0042   │  0,0035   │   0,006   │  0,0079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102-0028    │Пиломатериалы хвойных пород.│    м3    │   0,18    │   0,19    │   0,27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100,  125   мм, 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102-0031    │Пиломатериалы хвойных пород.│    м3    │   3,48    │   3,64    │   5,11    │   6,68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150 мм и  более,  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105-1351    │Шайбы пружинные путевые 24  │    т     │  0,0146   │  0,0152   │  0,0208   │  0,0266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105-1353    │Шурупы путевые 24 x 170     │    т     │   0,18    │   0,19    │   0,26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105-9081    │Брусья            деревянные│    м3    │   5,36    │   6,05    │   8,13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для  стрелочных│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408-9080    │Щебень                      │    м3    │   47,3    │   61,9    │   67,4    │    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408-9180    │Балласт гравийно-песчаный   │    м3    │     8     │     8     │    11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410-9010    │Смесь асфальтобетонная      │    т     │   10,1    │   10,6    │    14     │   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440-9009    │Плиты железобетонные        │    м3    │   5,95    │   6,17    │   8,66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440-9052    │Панели оград железобетонные │    м3    │   0,86    │    1,2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440-9070    │Стойки               сборные│    м3    │   0,77    │   0,98    │   0,98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0,06    │   0,07    │    0,1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х 16 х 165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7" w:name="sub_280151"/>
      <w:bookmarkEnd w:id="447"/>
      <w:r>
        <w:rPr>
          <w:rFonts w:cs="Arial" w:ascii="Arial" w:hAnsi="Arial"/>
          <w:b/>
          <w:bCs/>
          <w:color w:val="000080"/>
          <w:sz w:val="20"/>
          <w:szCs w:val="20"/>
        </w:rPr>
        <w:t>Таблица ГЭСН 28-01-051 Приведение пути на участке переезда через один</w:t>
        <w:br/>
        <w:t>путь с настилом из железобетонных плит в соответствие с техническими</w:t>
        <w:br/>
        <w:t>требованиями</w:t>
      </w:r>
    </w:p>
    <w:p>
      <w:pPr>
        <w:pStyle w:val="Normal"/>
        <w:autoSpaceDE w:val="false"/>
        <w:jc w:val="both"/>
        <w:rPr>
          <w:rFonts w:ascii="Courier New" w:hAnsi="Courier New" w:cs="Courier New"/>
          <w:b/>
          <w:b/>
          <w:bCs/>
          <w:color w:val="000080"/>
          <w:sz w:val="20"/>
          <w:szCs w:val="20"/>
        </w:rPr>
      </w:pPr>
      <w:bookmarkStart w:id="448" w:name="sub_280151"/>
      <w:bookmarkStart w:id="449" w:name="sub_280151"/>
      <w:bookmarkEnd w:id="44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Замена загрязненного балласта. 02. Постановка участка переезда на щебеночный балласт (</w:t>
      </w:r>
      <w:hyperlink w:anchor="sub_2801511">
        <w:r>
          <w:rPr>
            <w:rStyle w:val="Style15"/>
            <w:rFonts w:cs="Arial" w:ascii="Arial" w:hAnsi="Arial"/>
            <w:color w:val="008000"/>
            <w:sz w:val="20"/>
            <w:szCs w:val="20"/>
            <w:u w:val="single"/>
          </w:rPr>
          <w:t>нормы 1-6</w:t>
        </w:r>
      </w:hyperlink>
      <w:r>
        <w:rPr>
          <w:rFonts w:cs="Arial" w:ascii="Arial" w:hAnsi="Arial"/>
          <w:sz w:val="20"/>
          <w:szCs w:val="20"/>
        </w:rPr>
        <w:t>). 03. Замена негодных шпал и скреплений (нормы 1-6). 04. Выправка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переезд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Приведение пути на участке переезда через один  путь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настилом  из  железобетонных  плит  в    соответствие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техническими  требованиями,  шпалы   деревянные,   угол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пересечения дорог 90 градусов, ширина переезда: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11">
        <w:r>
          <w:rPr>
            <w:rStyle w:val="Style15"/>
            <w:rFonts w:cs="Courier New" w:ascii="Courier New" w:hAnsi="Courier New"/>
            <w:color w:val="008000"/>
            <w:sz w:val="20"/>
            <w:szCs w:val="20"/>
            <w:u w:val="single"/>
            <w:lang w:val="ru-RU" w:eastAsia="ru-RU"/>
          </w:rPr>
          <w:t>28-01-051-01</w:t>
        </w:r>
      </w:hyperlink>
      <w:r>
        <w:rPr>
          <w:rFonts w:cs="Courier New" w:ascii="Courier New" w:hAnsi="Courier New"/>
          <w:sz w:val="20"/>
          <w:szCs w:val="20"/>
          <w:lang w:val="ru-RU" w:eastAsia="ru-RU"/>
        </w:rPr>
        <w:t xml:space="preserve">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11">
        <w:r>
          <w:rPr>
            <w:rStyle w:val="Style15"/>
            <w:rFonts w:cs="Courier New" w:ascii="Courier New" w:hAnsi="Courier New"/>
            <w:color w:val="008000"/>
            <w:sz w:val="20"/>
            <w:szCs w:val="20"/>
            <w:u w:val="single"/>
            <w:lang w:val="ru-RU" w:eastAsia="ru-RU"/>
          </w:rPr>
          <w:t>28-01-051-02</w:t>
        </w:r>
      </w:hyperlink>
      <w:r>
        <w:rPr>
          <w:rFonts w:cs="Courier New" w:ascii="Courier New" w:hAnsi="Courier New"/>
          <w:sz w:val="20"/>
          <w:szCs w:val="20"/>
          <w:lang w:val="ru-RU" w:eastAsia="ru-RU"/>
        </w:rPr>
        <w:t xml:space="preserve">    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11">
        <w:r>
          <w:rPr>
            <w:rStyle w:val="Style15"/>
            <w:rFonts w:cs="Courier New" w:ascii="Courier New" w:hAnsi="Courier New"/>
            <w:color w:val="008000"/>
            <w:sz w:val="20"/>
            <w:szCs w:val="20"/>
            <w:u w:val="single"/>
            <w:lang w:val="ru-RU" w:eastAsia="ru-RU"/>
          </w:rPr>
          <w:t>28-01-051-03</w:t>
        </w:r>
      </w:hyperlink>
      <w:r>
        <w:rPr>
          <w:rFonts w:cs="Courier New" w:ascii="Courier New" w:hAnsi="Courier New"/>
          <w:sz w:val="20"/>
          <w:szCs w:val="20"/>
          <w:lang w:val="ru-RU" w:eastAsia="ru-RU"/>
        </w:rPr>
        <w:t xml:space="preserve">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Приведение пути на участке переезда через один  путь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настилом  из  железобетонных  плит  в    соответствие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техническими  требованиями,  шпалы   деревянные,   угол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пересечения дорог 60 градусов, ширина переезда: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11">
        <w:r>
          <w:rPr>
            <w:rStyle w:val="Style15"/>
            <w:rFonts w:cs="Courier New" w:ascii="Courier New" w:hAnsi="Courier New"/>
            <w:color w:val="008000"/>
            <w:sz w:val="20"/>
            <w:szCs w:val="20"/>
            <w:u w:val="single"/>
            <w:lang w:val="ru-RU" w:eastAsia="ru-RU"/>
          </w:rPr>
          <w:t>28-01-051-04</w:t>
        </w:r>
      </w:hyperlink>
      <w:r>
        <w:rPr>
          <w:rFonts w:cs="Courier New" w:ascii="Courier New" w:hAnsi="Courier New"/>
          <w:sz w:val="20"/>
          <w:szCs w:val="20"/>
          <w:lang w:val="ru-RU" w:eastAsia="ru-RU"/>
        </w:rPr>
        <w:t xml:space="preserve">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12">
        <w:r>
          <w:rPr>
            <w:rStyle w:val="Style15"/>
            <w:rFonts w:cs="Courier New" w:ascii="Courier New" w:hAnsi="Courier New"/>
            <w:color w:val="008000"/>
            <w:sz w:val="20"/>
            <w:szCs w:val="20"/>
            <w:u w:val="single"/>
            <w:lang w:val="ru-RU" w:eastAsia="ru-RU"/>
          </w:rPr>
          <w:t>28-01-051-05</w:t>
        </w:r>
      </w:hyperlink>
      <w:r>
        <w:rPr>
          <w:rFonts w:cs="Courier New" w:ascii="Courier New" w:hAnsi="Courier New"/>
          <w:sz w:val="20"/>
          <w:szCs w:val="20"/>
          <w:lang w:val="ru-RU" w:eastAsia="ru-RU"/>
        </w:rPr>
        <w:t xml:space="preserve">    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12">
        <w:r>
          <w:rPr>
            <w:rStyle w:val="Style15"/>
            <w:rFonts w:cs="Courier New" w:ascii="Courier New" w:hAnsi="Courier New"/>
            <w:color w:val="008000"/>
            <w:sz w:val="20"/>
            <w:szCs w:val="20"/>
            <w:u w:val="single"/>
            <w:lang w:val="ru-RU" w:eastAsia="ru-RU"/>
          </w:rPr>
          <w:t>28-01-051-06</w:t>
        </w:r>
      </w:hyperlink>
      <w:r>
        <w:rPr>
          <w:rFonts w:cs="Courier New" w:ascii="Courier New" w:hAnsi="Courier New"/>
          <w:sz w:val="20"/>
          <w:szCs w:val="20"/>
          <w:lang w:val="ru-RU" w:eastAsia="ru-RU"/>
        </w:rPr>
        <w:t xml:space="preserve">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Приведение пути на участке переезда через один  путь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настилом  из  железобетонных  плит  в    соответствие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техническими требованиями, шпалы  железобетонные,  угол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пересечения дорог 90 градусов, ширина переезда: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12">
        <w:r>
          <w:rPr>
            <w:rStyle w:val="Style15"/>
            <w:rFonts w:cs="Courier New" w:ascii="Courier New" w:hAnsi="Courier New"/>
            <w:color w:val="008000"/>
            <w:sz w:val="20"/>
            <w:szCs w:val="20"/>
            <w:u w:val="single"/>
            <w:lang w:val="ru-RU" w:eastAsia="ru-RU"/>
          </w:rPr>
          <w:t>28-01-051-07</w:t>
        </w:r>
      </w:hyperlink>
      <w:r>
        <w:rPr>
          <w:rFonts w:cs="Courier New" w:ascii="Courier New" w:hAnsi="Courier New"/>
          <w:sz w:val="20"/>
          <w:szCs w:val="20"/>
          <w:lang w:val="ru-RU" w:eastAsia="ru-RU"/>
        </w:rPr>
        <w:t xml:space="preserve">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12">
        <w:r>
          <w:rPr>
            <w:rStyle w:val="Style15"/>
            <w:rFonts w:cs="Courier New" w:ascii="Courier New" w:hAnsi="Courier New"/>
            <w:color w:val="008000"/>
            <w:sz w:val="20"/>
            <w:szCs w:val="20"/>
            <w:u w:val="single"/>
            <w:lang w:val="ru-RU" w:eastAsia="ru-RU"/>
          </w:rPr>
          <w:t>28-01-051-08</w:t>
        </w:r>
      </w:hyperlink>
      <w:r>
        <w:rPr>
          <w:rFonts w:cs="Courier New" w:ascii="Courier New" w:hAnsi="Courier New"/>
          <w:sz w:val="20"/>
          <w:szCs w:val="20"/>
          <w:lang w:val="ru-RU" w:eastAsia="ru-RU"/>
        </w:rPr>
        <w:t xml:space="preserve">    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13">
        <w:r>
          <w:rPr>
            <w:rStyle w:val="Style15"/>
            <w:rFonts w:cs="Courier New" w:ascii="Courier New" w:hAnsi="Courier New"/>
            <w:color w:val="008000"/>
            <w:sz w:val="20"/>
            <w:szCs w:val="20"/>
            <w:u w:val="single"/>
            <w:lang w:val="ru-RU" w:eastAsia="ru-RU"/>
          </w:rPr>
          <w:t>28-01-051-09</w:t>
        </w:r>
      </w:hyperlink>
      <w:r>
        <w:rPr>
          <w:rFonts w:cs="Courier New" w:ascii="Courier New" w:hAnsi="Courier New"/>
          <w:sz w:val="20"/>
          <w:szCs w:val="20"/>
          <w:lang w:val="ru-RU" w:eastAsia="ru-RU"/>
        </w:rPr>
        <w:t xml:space="preserve">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Приведение пути на участке переезда через один  путь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настилом  из  железобетонных  плит  в    соответствие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техническими требованиями, шпалы  железобетонные,  угол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пересечения дорог 60 градусов, ширина переезда: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12">
        <w:r>
          <w:rPr>
            <w:rStyle w:val="Style15"/>
            <w:rFonts w:cs="Courier New" w:ascii="Courier New" w:hAnsi="Courier New"/>
            <w:color w:val="008000"/>
            <w:sz w:val="20"/>
            <w:szCs w:val="20"/>
            <w:u w:val="single"/>
            <w:lang w:val="ru-RU" w:eastAsia="ru-RU"/>
          </w:rPr>
          <w:t>28-01-051-10</w:t>
        </w:r>
      </w:hyperlink>
      <w:r>
        <w:rPr>
          <w:rFonts w:cs="Courier New" w:ascii="Courier New" w:hAnsi="Courier New"/>
          <w:sz w:val="20"/>
          <w:szCs w:val="20"/>
          <w:lang w:val="ru-RU" w:eastAsia="ru-RU"/>
        </w:rPr>
        <w:t xml:space="preserve">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12">
        <w:r>
          <w:rPr>
            <w:rStyle w:val="Style15"/>
            <w:rFonts w:cs="Courier New" w:ascii="Courier New" w:hAnsi="Courier New"/>
            <w:color w:val="008000"/>
            <w:sz w:val="20"/>
            <w:szCs w:val="20"/>
            <w:u w:val="single"/>
            <w:lang w:val="ru-RU" w:eastAsia="ru-RU"/>
          </w:rPr>
          <w:t>28-01-051-11</w:t>
        </w:r>
      </w:hyperlink>
      <w:r>
        <w:rPr>
          <w:rFonts w:cs="Courier New" w:ascii="Courier New" w:hAnsi="Courier New"/>
          <w:sz w:val="20"/>
          <w:szCs w:val="20"/>
          <w:lang w:val="ru-RU" w:eastAsia="ru-RU"/>
        </w:rPr>
        <w:t xml:space="preserve">    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12">
        <w:r>
          <w:rPr>
            <w:rStyle w:val="Style15"/>
            <w:rFonts w:cs="Courier New" w:ascii="Courier New" w:hAnsi="Courier New"/>
            <w:color w:val="008000"/>
            <w:sz w:val="20"/>
            <w:szCs w:val="20"/>
            <w:u w:val="single"/>
            <w:lang w:val="ru-RU" w:eastAsia="ru-RU"/>
          </w:rPr>
          <w:t>28-01-051-12</w:t>
        </w:r>
      </w:hyperlink>
      <w:r>
        <w:rPr>
          <w:rFonts w:cs="Courier New" w:ascii="Courier New" w:hAnsi="Courier New"/>
          <w:sz w:val="20"/>
          <w:szCs w:val="20"/>
          <w:lang w:val="ru-RU" w:eastAsia="ru-RU"/>
        </w:rPr>
        <w:t xml:space="preserve">    10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0" w:name="sub_2801511"/>
      <w:bookmarkStart w:id="451" w:name="sub_35155732"/>
      <w:bookmarkEnd w:id="450"/>
      <w:bookmarkEnd w:id="451"/>
      <w:r>
        <w:rPr>
          <w:rFonts w:cs="Arial" w:ascii="Arial" w:hAnsi="Arial"/>
          <w:i/>
          <w:iCs/>
          <w:color w:val="800080"/>
          <w:sz w:val="20"/>
          <w:szCs w:val="20"/>
        </w:rPr>
        <w:t xml:space="preserve">Начало таблицы, см. </w:t>
      </w:r>
      <w:hyperlink w:anchor="sub_2801512">
        <w:r>
          <w:rPr>
            <w:rStyle w:val="Style15"/>
            <w:rFonts w:cs="Arial" w:ascii="Arial" w:hAnsi="Arial"/>
            <w:i/>
            <w:iCs/>
            <w:color w:val="008000"/>
            <w:sz w:val="20"/>
            <w:szCs w:val="20"/>
            <w:u w:val="single"/>
          </w:rPr>
          <w:t>продолжение</w:t>
        </w:r>
      </w:hyperlink>
    </w:p>
    <w:p>
      <w:pPr>
        <w:pStyle w:val="Normal"/>
        <w:autoSpaceDE w:val="false"/>
        <w:jc w:val="both"/>
        <w:rPr>
          <w:rFonts w:ascii="Arial" w:hAnsi="Arial" w:cs="Arial"/>
          <w:i/>
          <w:i/>
          <w:iCs/>
          <w:color w:val="800080"/>
          <w:sz w:val="20"/>
          <w:szCs w:val="20"/>
        </w:rPr>
      </w:pPr>
      <w:bookmarkStart w:id="452" w:name="sub_2801511"/>
      <w:bookmarkStart w:id="453" w:name="sub_35155732"/>
      <w:bookmarkStart w:id="454" w:name="sub_2801511"/>
      <w:bookmarkStart w:id="455" w:name="sub_35155732"/>
      <w:bookmarkEnd w:id="454"/>
      <w:bookmarkEnd w:id="45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051-01  │  051-02   │  051-03   │  051-04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197    │    202    │    206    │    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4,14   │   4,29    │   4,29    │   4,14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18,5   │   18,5    │   18,5    │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131421     │Рихтовщик гидравлический    │  маш.-ч   │   8,99   │   8,99    │   8,99    │   8,99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16,56   │   17,14   │   17,14   │   16,56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0,0004  │  0,0005   │  0,0007   │  0,0007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0,04   │   0,06    │   0,07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х 16 х 165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105-1202    │Шпалы             деревянные│    шт     │    11    │    15     │    19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408-9200    │Балласт щебеночный          │     м     │   34,6   │   34,6    │   34,6    │   34,6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6" w:name="sub_2801512"/>
      <w:bookmarkStart w:id="457" w:name="sub_35157204"/>
      <w:bookmarkEnd w:id="456"/>
      <w:bookmarkEnd w:id="457"/>
      <w:r>
        <w:rPr>
          <w:rFonts w:cs="Arial" w:ascii="Arial" w:hAnsi="Arial"/>
          <w:i/>
          <w:iCs/>
          <w:color w:val="800080"/>
          <w:sz w:val="20"/>
          <w:szCs w:val="20"/>
        </w:rPr>
        <w:t xml:space="preserve">Продолжение таблицы, см. </w:t>
      </w:r>
      <w:hyperlink w:anchor="sub_2801513">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458" w:name="sub_2801512"/>
      <w:bookmarkStart w:id="459" w:name="sub_35157204"/>
      <w:bookmarkStart w:id="460" w:name="sub_2801512"/>
      <w:bookmarkStart w:id="461" w:name="sub_35157204"/>
      <w:bookmarkEnd w:id="460"/>
      <w:bookmarkEnd w:id="46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051-05  │  051-06   │  051-07   │  051-08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211    │    254    │    437    │    437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4,14   │   4,83    │   9,38    │   9,38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18,5   │   21,66   │   148,7   │   148,7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131421     │Рихтовщик гидравлический    │  маш.-ч   │   8,99   │   9,74    │   31,27   │   31,27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16,56   │   19,3    │   37,53   │   37,53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0,0009  │  0,0011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0,11   │   0,13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x 16 x 165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105-1202    │Шпалы             деревянные│    шт     │    25    │    32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408-9200    │Балласт щебеночный          │    м3     │   34,6   │   42,7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2" w:name="sub_2801513"/>
      <w:bookmarkStart w:id="463" w:name="sub_35158676"/>
      <w:bookmarkEnd w:id="462"/>
      <w:bookmarkEnd w:id="463"/>
      <w:r>
        <w:rPr>
          <w:rFonts w:cs="Arial" w:ascii="Arial" w:hAnsi="Arial"/>
          <w:i/>
          <w:iCs/>
          <w:color w:val="800080"/>
          <w:sz w:val="20"/>
          <w:szCs w:val="20"/>
        </w:rPr>
        <w:t xml:space="preserve">Окончание таблицы, см. </w:t>
      </w:r>
      <w:hyperlink w:anchor="sub_280151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464" w:name="sub_2801513"/>
      <w:bookmarkStart w:id="465" w:name="sub_35158676"/>
      <w:bookmarkStart w:id="466" w:name="sub_2801513"/>
      <w:bookmarkStart w:id="467" w:name="sub_35158676"/>
      <w:bookmarkEnd w:id="466"/>
      <w:bookmarkEnd w:id="46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           │  051-09   │  051-10   │  051-11   │  051-12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437    │    437    │    437    │    529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10,1    │   9,38    │   9,38    │   11,81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148,7   │   148,7   │   148,7   │   148,7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131421  │Рихтовщик гидравлический   │  маш.-ч   │   31,27   │   31,27   │   31,27   │   31,27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40,43   │   37,53   │   37,53   │   47,24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408-9200 │Балласт щебеночный         │    м3     │    36     │    36     │    36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8" w:name="sub_280152"/>
      <w:bookmarkEnd w:id="468"/>
      <w:r>
        <w:rPr>
          <w:rFonts w:cs="Arial" w:ascii="Arial" w:hAnsi="Arial"/>
          <w:b/>
          <w:bCs/>
          <w:color w:val="000080"/>
          <w:sz w:val="20"/>
          <w:szCs w:val="20"/>
        </w:rPr>
        <w:t>Таблица ГЭСН 28-01-052 Приведение пути на участке переезда</w:t>
        <w:br/>
        <w:t>через два пути с настилом из железобетонных плит в соответствие</w:t>
        <w:br/>
        <w:t>с техническими требованиями</w:t>
      </w:r>
    </w:p>
    <w:p>
      <w:pPr>
        <w:pStyle w:val="Normal"/>
        <w:autoSpaceDE w:val="false"/>
        <w:jc w:val="both"/>
        <w:rPr>
          <w:rFonts w:ascii="Courier New" w:hAnsi="Courier New" w:cs="Courier New"/>
          <w:b/>
          <w:b/>
          <w:bCs/>
          <w:color w:val="000080"/>
          <w:sz w:val="20"/>
          <w:szCs w:val="20"/>
        </w:rPr>
      </w:pPr>
      <w:bookmarkStart w:id="469" w:name="sub_280152"/>
      <w:bookmarkStart w:id="470" w:name="sub_280152"/>
      <w:bookmarkEnd w:id="47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Замена загрязненного балласта. 02. Постановка участка переезда на щебеночный балласт (</w:t>
      </w:r>
      <w:hyperlink w:anchor="sub_2801521">
        <w:r>
          <w:rPr>
            <w:rStyle w:val="Style15"/>
            <w:rFonts w:cs="Arial" w:ascii="Arial" w:hAnsi="Arial"/>
            <w:color w:val="008000"/>
            <w:sz w:val="20"/>
            <w:szCs w:val="20"/>
            <w:u w:val="single"/>
          </w:rPr>
          <w:t>нормы 1-6</w:t>
        </w:r>
      </w:hyperlink>
      <w:r>
        <w:rPr>
          <w:rFonts w:cs="Arial" w:ascii="Arial" w:hAnsi="Arial"/>
          <w:sz w:val="20"/>
          <w:szCs w:val="20"/>
        </w:rPr>
        <w:t>). 03. Замена негодных шпал и скреплений (нормы 1-6). 04. Выправка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переезд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Приведение пути на участке переезда через  два   пути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настилом  из  железобетонных  плит  в    соответствие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техническими  требованиями,  шпалы   деревянные,   угол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пересечения дорог 90 градусов, ширина переезда: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21">
        <w:r>
          <w:rPr>
            <w:rStyle w:val="Style15"/>
            <w:rFonts w:cs="Courier New" w:ascii="Courier New" w:hAnsi="Courier New"/>
            <w:color w:val="008000"/>
            <w:sz w:val="20"/>
            <w:szCs w:val="20"/>
            <w:u w:val="single"/>
            <w:lang w:val="ru-RU" w:eastAsia="ru-RU"/>
          </w:rPr>
          <w:t>28-01-052-01</w:t>
        </w:r>
      </w:hyperlink>
      <w:r>
        <w:rPr>
          <w:rFonts w:cs="Courier New" w:ascii="Courier New" w:hAnsi="Courier New"/>
          <w:sz w:val="20"/>
          <w:szCs w:val="20"/>
          <w:lang w:val="ru-RU" w:eastAsia="ru-RU"/>
        </w:rPr>
        <w:t xml:space="preserve">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21">
        <w:r>
          <w:rPr>
            <w:rStyle w:val="Style15"/>
            <w:rFonts w:cs="Courier New" w:ascii="Courier New" w:hAnsi="Courier New"/>
            <w:color w:val="008000"/>
            <w:sz w:val="20"/>
            <w:szCs w:val="20"/>
            <w:u w:val="single"/>
            <w:lang w:val="ru-RU" w:eastAsia="ru-RU"/>
          </w:rPr>
          <w:t>28-01-052-02</w:t>
        </w:r>
      </w:hyperlink>
      <w:r>
        <w:rPr>
          <w:rFonts w:cs="Courier New" w:ascii="Courier New" w:hAnsi="Courier New"/>
          <w:sz w:val="20"/>
          <w:szCs w:val="20"/>
          <w:lang w:val="ru-RU" w:eastAsia="ru-RU"/>
        </w:rPr>
        <w:t xml:space="preserve">    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21">
        <w:r>
          <w:rPr>
            <w:rStyle w:val="Style15"/>
            <w:rFonts w:cs="Courier New" w:ascii="Courier New" w:hAnsi="Courier New"/>
            <w:color w:val="008000"/>
            <w:sz w:val="20"/>
            <w:szCs w:val="20"/>
            <w:u w:val="single"/>
            <w:lang w:val="ru-RU" w:eastAsia="ru-RU"/>
          </w:rPr>
          <w:t>28-01-052-03</w:t>
        </w:r>
      </w:hyperlink>
      <w:r>
        <w:rPr>
          <w:rFonts w:cs="Courier New" w:ascii="Courier New" w:hAnsi="Courier New"/>
          <w:sz w:val="20"/>
          <w:szCs w:val="20"/>
          <w:lang w:val="ru-RU" w:eastAsia="ru-RU"/>
        </w:rPr>
        <w:t xml:space="preserve">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Приведение пути на участке переезда через  два   пути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настилом  из  железобетонных  плит  в    соответствие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техническими  требованиями,  шпалы   деревянные,   угол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пересечения дорог 60 градусов, ширина переезда: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21">
        <w:r>
          <w:rPr>
            <w:rStyle w:val="Style15"/>
            <w:rFonts w:cs="Courier New" w:ascii="Courier New" w:hAnsi="Courier New"/>
            <w:color w:val="008000"/>
            <w:sz w:val="20"/>
            <w:szCs w:val="20"/>
            <w:u w:val="single"/>
            <w:lang w:val="ru-RU" w:eastAsia="ru-RU"/>
          </w:rPr>
          <w:t>28-01-052-04</w:t>
        </w:r>
      </w:hyperlink>
      <w:r>
        <w:rPr>
          <w:rFonts w:cs="Courier New" w:ascii="Courier New" w:hAnsi="Courier New"/>
          <w:sz w:val="20"/>
          <w:szCs w:val="20"/>
          <w:lang w:val="ru-RU" w:eastAsia="ru-RU"/>
        </w:rPr>
        <w:t xml:space="preserve">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22">
        <w:r>
          <w:rPr>
            <w:rStyle w:val="Style15"/>
            <w:rFonts w:cs="Courier New" w:ascii="Courier New" w:hAnsi="Courier New"/>
            <w:color w:val="008000"/>
            <w:sz w:val="20"/>
            <w:szCs w:val="20"/>
            <w:u w:val="single"/>
            <w:lang w:val="ru-RU" w:eastAsia="ru-RU"/>
          </w:rPr>
          <w:t>28-01-052-05</w:t>
        </w:r>
      </w:hyperlink>
      <w:r>
        <w:rPr>
          <w:rFonts w:cs="Courier New" w:ascii="Courier New" w:hAnsi="Courier New"/>
          <w:sz w:val="20"/>
          <w:szCs w:val="20"/>
          <w:lang w:val="ru-RU" w:eastAsia="ru-RU"/>
        </w:rPr>
        <w:t xml:space="preserve">    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22">
        <w:r>
          <w:rPr>
            <w:rStyle w:val="Style15"/>
            <w:rFonts w:cs="Courier New" w:ascii="Courier New" w:hAnsi="Courier New"/>
            <w:color w:val="008000"/>
            <w:sz w:val="20"/>
            <w:szCs w:val="20"/>
            <w:u w:val="single"/>
            <w:lang w:val="ru-RU" w:eastAsia="ru-RU"/>
          </w:rPr>
          <w:t>28-01-052-06</w:t>
        </w:r>
      </w:hyperlink>
      <w:r>
        <w:rPr>
          <w:rFonts w:cs="Courier New" w:ascii="Courier New" w:hAnsi="Courier New"/>
          <w:sz w:val="20"/>
          <w:szCs w:val="20"/>
          <w:lang w:val="ru-RU" w:eastAsia="ru-RU"/>
        </w:rPr>
        <w:t xml:space="preserve">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Приведение пути на участке переезда через  два   пути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настилом  из  железобетонных  плит  в    соответствие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техническими требованиями, шпалы  железобетонные,  угол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пересечения дорог 90 градусов, ширина переезда: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22">
        <w:r>
          <w:rPr>
            <w:rStyle w:val="Style15"/>
            <w:rFonts w:cs="Courier New" w:ascii="Courier New" w:hAnsi="Courier New"/>
            <w:color w:val="008000"/>
            <w:sz w:val="20"/>
            <w:szCs w:val="20"/>
            <w:u w:val="single"/>
            <w:lang w:val="ru-RU" w:eastAsia="ru-RU"/>
          </w:rPr>
          <w:t>28-01-052-07</w:t>
        </w:r>
      </w:hyperlink>
      <w:r>
        <w:rPr>
          <w:rFonts w:cs="Courier New" w:ascii="Courier New" w:hAnsi="Courier New"/>
          <w:sz w:val="20"/>
          <w:szCs w:val="20"/>
          <w:lang w:val="ru-RU" w:eastAsia="ru-RU"/>
        </w:rPr>
        <w:t xml:space="preserve">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22">
        <w:r>
          <w:rPr>
            <w:rStyle w:val="Style15"/>
            <w:rFonts w:cs="Courier New" w:ascii="Courier New" w:hAnsi="Courier New"/>
            <w:color w:val="008000"/>
            <w:sz w:val="20"/>
            <w:szCs w:val="20"/>
            <w:u w:val="single"/>
            <w:lang w:val="ru-RU" w:eastAsia="ru-RU"/>
          </w:rPr>
          <w:t>28-01-052-08</w:t>
        </w:r>
      </w:hyperlink>
      <w:r>
        <w:rPr>
          <w:rFonts w:cs="Courier New" w:ascii="Courier New" w:hAnsi="Courier New"/>
          <w:sz w:val="20"/>
          <w:szCs w:val="20"/>
          <w:lang w:val="ru-RU" w:eastAsia="ru-RU"/>
        </w:rPr>
        <w:t xml:space="preserve">    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23">
        <w:r>
          <w:rPr>
            <w:rStyle w:val="Style15"/>
            <w:rFonts w:cs="Courier New" w:ascii="Courier New" w:hAnsi="Courier New"/>
            <w:color w:val="008000"/>
            <w:sz w:val="20"/>
            <w:szCs w:val="20"/>
            <w:u w:val="single"/>
            <w:lang w:val="ru-RU" w:eastAsia="ru-RU"/>
          </w:rPr>
          <w:t>28-01-052-09</w:t>
        </w:r>
      </w:hyperlink>
      <w:r>
        <w:rPr>
          <w:rFonts w:cs="Courier New" w:ascii="Courier New" w:hAnsi="Courier New"/>
          <w:sz w:val="20"/>
          <w:szCs w:val="20"/>
          <w:lang w:val="ru-RU" w:eastAsia="ru-RU"/>
        </w:rPr>
        <w:t xml:space="preserve">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Приведение пути на участке переезда через  два   пути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настилом  из  железобетонных  плит  в    соответствие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техническими требованиями, шпалы  железобетонные,  угол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пересечения дорог 60 градусов, ширина переезда: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23">
        <w:r>
          <w:rPr>
            <w:rStyle w:val="Style15"/>
            <w:rFonts w:cs="Courier New" w:ascii="Courier New" w:hAnsi="Courier New"/>
            <w:color w:val="008000"/>
            <w:sz w:val="20"/>
            <w:szCs w:val="20"/>
            <w:u w:val="single"/>
            <w:lang w:val="ru-RU" w:eastAsia="ru-RU"/>
          </w:rPr>
          <w:t>28-01-052-10</w:t>
        </w:r>
      </w:hyperlink>
      <w:r>
        <w:rPr>
          <w:rFonts w:cs="Courier New" w:ascii="Courier New" w:hAnsi="Courier New"/>
          <w:sz w:val="20"/>
          <w:szCs w:val="20"/>
          <w:lang w:val="ru-RU" w:eastAsia="ru-RU"/>
        </w:rPr>
        <w:t xml:space="preserve">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23">
        <w:r>
          <w:rPr>
            <w:rStyle w:val="Style15"/>
            <w:rFonts w:cs="Courier New" w:ascii="Courier New" w:hAnsi="Courier New"/>
            <w:color w:val="008000"/>
            <w:sz w:val="20"/>
            <w:szCs w:val="20"/>
            <w:u w:val="single"/>
            <w:lang w:val="ru-RU" w:eastAsia="ru-RU"/>
          </w:rPr>
          <w:t>28-01-052-11</w:t>
        </w:r>
      </w:hyperlink>
      <w:r>
        <w:rPr>
          <w:rFonts w:cs="Courier New" w:ascii="Courier New" w:hAnsi="Courier New"/>
          <w:sz w:val="20"/>
          <w:szCs w:val="20"/>
          <w:lang w:val="ru-RU" w:eastAsia="ru-RU"/>
        </w:rPr>
        <w:t xml:space="preserve">    7,5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23">
        <w:r>
          <w:rPr>
            <w:rStyle w:val="Style15"/>
            <w:rFonts w:cs="Courier New" w:ascii="Courier New" w:hAnsi="Courier New"/>
            <w:color w:val="008000"/>
            <w:sz w:val="20"/>
            <w:szCs w:val="20"/>
            <w:u w:val="single"/>
            <w:lang w:val="ru-RU" w:eastAsia="ru-RU"/>
          </w:rPr>
          <w:t>28-01-052-12</w:t>
        </w:r>
      </w:hyperlink>
      <w:r>
        <w:rPr>
          <w:rFonts w:cs="Courier New" w:ascii="Courier New" w:hAnsi="Courier New"/>
          <w:sz w:val="20"/>
          <w:szCs w:val="20"/>
          <w:lang w:val="ru-RU" w:eastAsia="ru-RU"/>
        </w:rPr>
        <w:t xml:space="preserve">    10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1" w:name="sub_2801521"/>
      <w:bookmarkStart w:id="472" w:name="sub_35161256"/>
      <w:bookmarkEnd w:id="471"/>
      <w:bookmarkEnd w:id="472"/>
      <w:r>
        <w:rPr>
          <w:rFonts w:cs="Arial" w:ascii="Arial" w:hAnsi="Arial"/>
          <w:i/>
          <w:iCs/>
          <w:color w:val="800080"/>
          <w:sz w:val="20"/>
          <w:szCs w:val="20"/>
        </w:rPr>
        <w:t xml:space="preserve">Начало таблицы, см. </w:t>
      </w:r>
      <w:hyperlink w:anchor="sub_2801522">
        <w:r>
          <w:rPr>
            <w:rStyle w:val="Style15"/>
            <w:rFonts w:cs="Arial" w:ascii="Arial" w:hAnsi="Arial"/>
            <w:i/>
            <w:iCs/>
            <w:color w:val="008000"/>
            <w:sz w:val="20"/>
            <w:szCs w:val="20"/>
            <w:u w:val="single"/>
          </w:rPr>
          <w:t>продолжение</w:t>
        </w:r>
      </w:hyperlink>
    </w:p>
    <w:p>
      <w:pPr>
        <w:pStyle w:val="Normal"/>
        <w:autoSpaceDE w:val="false"/>
        <w:jc w:val="both"/>
        <w:rPr>
          <w:rFonts w:ascii="Arial" w:hAnsi="Arial" w:cs="Arial"/>
          <w:i/>
          <w:i/>
          <w:iCs/>
          <w:color w:val="800080"/>
          <w:sz w:val="20"/>
          <w:szCs w:val="20"/>
        </w:rPr>
      </w:pPr>
      <w:bookmarkStart w:id="473" w:name="sub_2801521"/>
      <w:bookmarkStart w:id="474" w:name="sub_35161256"/>
      <w:bookmarkStart w:id="475" w:name="sub_2801521"/>
      <w:bookmarkStart w:id="476" w:name="sub_35161256"/>
      <w:bookmarkEnd w:id="475"/>
      <w:bookmarkEnd w:id="47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052-01  │  052-02   │  052-03   │  052-04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405    │    414    │    423    │    435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8,28   │   8,28    │   8,57    │   8,28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36,93   │   36,93   │   36,93   │   36,93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131421     │Рихтовщик гидравлический    │  маш.-ч   │    16    │    16     │    16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 бойка              │  маш.-ч   │  33,13   │   33,13   │   34,29   │   33,13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0,0008  │  0,0011   │  0,0014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0,08   │   0,11    │   0,14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х 16 х 165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105-1202    │Шпалы             деревянные│    шт     │    22    │    30     │    38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408-9200    │Балласт щебеночный          │    м3     │   77,2   │   77,2    │   77,2    │   77,2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7" w:name="sub_2801522"/>
      <w:bookmarkStart w:id="478" w:name="sub_35162728"/>
      <w:bookmarkEnd w:id="477"/>
      <w:bookmarkEnd w:id="478"/>
      <w:r>
        <w:rPr>
          <w:rFonts w:cs="Arial" w:ascii="Arial" w:hAnsi="Arial"/>
          <w:i/>
          <w:iCs/>
          <w:color w:val="800080"/>
          <w:sz w:val="20"/>
          <w:szCs w:val="20"/>
        </w:rPr>
        <w:t xml:space="preserve">Продолжение таблицы, см. </w:t>
      </w:r>
      <w:hyperlink w:anchor="sub_2801523">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479" w:name="sub_2801522"/>
      <w:bookmarkStart w:id="480" w:name="sub_35162728"/>
      <w:bookmarkStart w:id="481" w:name="sub_2801522"/>
      <w:bookmarkStart w:id="482" w:name="sub_35162728"/>
      <w:bookmarkEnd w:id="481"/>
      <w:bookmarkEnd w:id="48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052-05  │  052-06   │  052-07   │  052-08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450    │    579    │    893    │    893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8,28   │   10,46   │   18,77   │   18,77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36,93   │   47,07   │   297,4   │   297,4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131421     │Рихтовщик гидравлический    │  маш.-ч   │    18    │   21,15   │   62,55   │   62,55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33,13   │   41,88   │   75,07   │   75,05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0,0023  │  0,0028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т     │   0,24   │    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х 16 х 165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105-1202    │Шпалы             деревянные│    шт     │    65    │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тип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408-9200    │Балласт щебеночный          │    м3     │   77,2   │    105    │    43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3" w:name="sub_2801523"/>
      <w:bookmarkStart w:id="484" w:name="sub_35164200"/>
      <w:bookmarkEnd w:id="483"/>
      <w:bookmarkEnd w:id="484"/>
      <w:r>
        <w:rPr>
          <w:rFonts w:cs="Arial" w:ascii="Arial" w:hAnsi="Arial"/>
          <w:i/>
          <w:iCs/>
          <w:color w:val="800080"/>
          <w:sz w:val="20"/>
          <w:szCs w:val="20"/>
        </w:rPr>
        <w:t xml:space="preserve">Окончание таблицы, см. </w:t>
      </w:r>
      <w:hyperlink w:anchor="sub_280152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485" w:name="sub_2801523"/>
      <w:bookmarkStart w:id="486" w:name="sub_35164200"/>
      <w:bookmarkStart w:id="487" w:name="sub_2801523"/>
      <w:bookmarkStart w:id="488" w:name="sub_35164200"/>
      <w:bookmarkEnd w:id="487"/>
      <w:bookmarkEnd w:id="48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           │  052-09   │  052-10   │  052-11   │  052-12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893    │    954    │    954    │   1308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18,77   │   18,77   │   18,77   │   22,57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297,4   │   297,4   │   297,4   │   297,4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131421  │Рихтовщик гидравлический   │  маш.-ч   │   62,55   │   62,55   │   62,55   │   62,55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80,85   │   75,05   │   75,05   │   90,28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408-9200 │Балласт щебеночный         │    м3     │    43     │    84     │    84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9" w:name="sub_280153"/>
      <w:bookmarkEnd w:id="489"/>
      <w:r>
        <w:rPr>
          <w:rFonts w:cs="Arial" w:ascii="Arial" w:hAnsi="Arial"/>
          <w:b/>
          <w:bCs/>
          <w:color w:val="000080"/>
          <w:sz w:val="20"/>
          <w:szCs w:val="20"/>
        </w:rPr>
        <w:t>Таблица ГЭСН 28-01-053 Разборка переездов</w:t>
      </w:r>
    </w:p>
    <w:p>
      <w:pPr>
        <w:pStyle w:val="Normal"/>
        <w:autoSpaceDE w:val="false"/>
        <w:jc w:val="both"/>
        <w:rPr>
          <w:rFonts w:ascii="Courier New" w:hAnsi="Courier New" w:cs="Courier New"/>
          <w:b/>
          <w:b/>
          <w:bCs/>
          <w:color w:val="000080"/>
          <w:sz w:val="20"/>
          <w:szCs w:val="20"/>
        </w:rPr>
      </w:pPr>
      <w:bookmarkStart w:id="490" w:name="sub_280153"/>
      <w:bookmarkStart w:id="491" w:name="sub_280153"/>
      <w:bookmarkEnd w:id="4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Разборка переездного настила, контррельсов, ограждений. 02. Вывозка разобранных материалов с перегона с погрузкой, выгрузкой и укладкой в штабеля. 03. Планировка балластного слоя после разборки.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переезд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переездов шириной: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28-01-053-01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28-01-053-02    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28-01-053-03    10 м и более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28-01-053-01 │ 28-01-053-02 │ 28-01-053-03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88      │     105      │     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11,24     │    11,68     │    15,68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2,72     │     2,94     │     3,68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2,72     │     2,94     │     3,68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5,8      │     5,8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16,24     │    20,65     │    33,29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2" w:name="sub_1400"/>
      <w:bookmarkEnd w:id="492"/>
      <w:r>
        <w:rPr>
          <w:rFonts w:cs="Arial" w:ascii="Arial" w:hAnsi="Arial"/>
          <w:b/>
          <w:bCs/>
          <w:color w:val="000080"/>
          <w:sz w:val="20"/>
          <w:szCs w:val="20"/>
        </w:rPr>
        <w:t>14. Устройство и разборка упоров тупиковых</w:t>
      </w:r>
    </w:p>
    <w:p>
      <w:pPr>
        <w:pStyle w:val="Normal"/>
        <w:autoSpaceDE w:val="false"/>
        <w:jc w:val="both"/>
        <w:rPr>
          <w:rFonts w:ascii="Courier New" w:hAnsi="Courier New" w:cs="Courier New"/>
          <w:b/>
          <w:b/>
          <w:bCs/>
          <w:color w:val="000080"/>
          <w:sz w:val="20"/>
          <w:szCs w:val="20"/>
        </w:rPr>
      </w:pPr>
      <w:bookmarkStart w:id="493" w:name="sub_1400"/>
      <w:bookmarkStart w:id="494" w:name="sub_1400"/>
      <w:bookmarkEnd w:id="49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4">
        <w:r>
          <w:rPr>
            <w:rStyle w:val="Style15"/>
            <w:rFonts w:cs="Courier New" w:ascii="Courier New" w:hAnsi="Courier New"/>
            <w:color w:val="008000"/>
            <w:sz w:val="20"/>
            <w:szCs w:val="20"/>
            <w:u w:val="single"/>
            <w:lang w:val="ru-RU" w:eastAsia="ru-RU"/>
          </w:rPr>
          <w:t>Таблица ГЭСН 28-01-054 Устройство упоров тупиковых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5">
        <w:r>
          <w:rPr>
            <w:rStyle w:val="Style15"/>
            <w:rFonts w:cs="Courier New" w:ascii="Courier New" w:hAnsi="Courier New"/>
            <w:color w:val="008000"/>
            <w:sz w:val="20"/>
            <w:szCs w:val="20"/>
            <w:u w:val="single"/>
            <w:lang w:val="ru-RU" w:eastAsia="ru-RU"/>
          </w:rPr>
          <w:t>Таблица ГЭСН 28-01-055 Разборка упоров тупиковых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5" w:name="sub_280154"/>
      <w:bookmarkEnd w:id="495"/>
      <w:r>
        <w:rPr>
          <w:rFonts w:cs="Arial" w:ascii="Arial" w:hAnsi="Arial"/>
          <w:b/>
          <w:bCs/>
          <w:color w:val="000080"/>
          <w:sz w:val="20"/>
          <w:szCs w:val="20"/>
        </w:rPr>
        <w:t>Таблица ГЭСН 28-01-054 Устройство упоров тупиковых</w:t>
      </w:r>
    </w:p>
    <w:p>
      <w:pPr>
        <w:pStyle w:val="Normal"/>
        <w:autoSpaceDE w:val="false"/>
        <w:jc w:val="both"/>
        <w:rPr>
          <w:rFonts w:ascii="Courier New" w:hAnsi="Courier New" w:cs="Courier New"/>
          <w:b/>
          <w:b/>
          <w:bCs/>
          <w:color w:val="000080"/>
          <w:sz w:val="20"/>
          <w:szCs w:val="20"/>
        </w:rPr>
      </w:pPr>
      <w:bookmarkStart w:id="496" w:name="sub_280154"/>
      <w:bookmarkStart w:id="497" w:name="sub_280154"/>
      <w:bookmarkEnd w:id="4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Планировка площадки под тупиковые упоры. 02. Заготовка металлических и деревянных частей упоров. 03. Рытье ям для деревянных столбов (норма 2). 04. Устройство упорной призмы.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упор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упоров тупиковых: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28-01-054-01     рельсовых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28-01-054-02    деревянных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│Ед. измер. │  28-01-054-01   │  28-01-054-02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89        │       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2,8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29,12      │      25,76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ходу  16│  маш.-ч   │      12,14      │      11,32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т     │  маш.-ч   │      11,83      │      11,03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1,06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4,09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1,91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134021     │Костылезабивщик                  │  маш.-ч   │      0,28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150201     │Агрегаты  сварочные  двухпостовые│  маш.-ч   │      0,67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ручной          сварки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прицепе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101-0091    │Болты  с  шестигранной   головкой│     т     │      0,01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резьбы 12-(14)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101-0380    │Краски   масляные   и   алкидные:│     т     │     0,0011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белила   густотертые   литопонные│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МА-021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101-0388    │Краски масляные земляные МА-0115:│     т     │      0,001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железный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101-0588    │Масла         каменноугольные для│     т     │      0,001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пропитки древесины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101-0628    │Олифа комбинированная К-3        │     т     │     0,0013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101-0997    │Сортовой и фасонный горячекатаный│     т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  из   стали   углеродистой│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угловой│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неравнополочный.  толщиной  10-16│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при  ширине  большей   полки│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180-200 мм, сталь марки Ст0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101-1521    │Электроды диаметром 5 мм Э42     │     т     │     0,0005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101-1627    │Сталь углеродистая  обыкновенного│     т     │      0,019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марка  стали  ВСт3пс5,│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листовая толщиной 4-6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хвойных│    м3     │        -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строительства  длиной│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14-24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102-0031    │Пиломатериалы   хвойных    пород.│    м3     │       0,4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150│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 более, 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105-1010    │Рельсы            железнодорожные│     т     │      1,94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старогодные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105-1203    │Шпалы деревянные пропитанные, тип│    шт     │       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105-1321    │Болты   для   рельсовых    стыков│     т     │      0,01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в комплекте│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гайками M24 x 150-160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105-9271    │Накладка Р50                     │     т     │      0,08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105-9272    │Подкладка Д50                    │     т     │      0,17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410-9050    │Смесь   гравийная    (щебеночная,│    м3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гравийно (щебеночно)-песчаная)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105-0029-90001 │Костыли для железных дорог  16  х│     т     │      0,05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x 165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8" w:name="sub_280155"/>
      <w:bookmarkEnd w:id="498"/>
      <w:r>
        <w:rPr>
          <w:rFonts w:cs="Arial" w:ascii="Arial" w:hAnsi="Arial"/>
          <w:b/>
          <w:bCs/>
          <w:color w:val="000080"/>
          <w:sz w:val="20"/>
          <w:szCs w:val="20"/>
        </w:rPr>
        <w:t>Таблица ГЭСН 28-01-055 Разборка упоров тупиковых</w:t>
      </w:r>
    </w:p>
    <w:p>
      <w:pPr>
        <w:pStyle w:val="Normal"/>
        <w:autoSpaceDE w:val="false"/>
        <w:jc w:val="both"/>
        <w:rPr>
          <w:rFonts w:ascii="Courier New" w:hAnsi="Courier New" w:cs="Courier New"/>
          <w:b/>
          <w:b/>
          <w:bCs/>
          <w:color w:val="000080"/>
          <w:sz w:val="20"/>
          <w:szCs w:val="20"/>
        </w:rPr>
      </w:pPr>
      <w:bookmarkStart w:id="499" w:name="sub_280155"/>
      <w:bookmarkStart w:id="500" w:name="sub_280155"/>
      <w:bookmarkEnd w:id="50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Разборка упорной призмы и конструкции упора. 02. Планировка площадки после разборки упора.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упор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28-01-055-01   Разборка упорной призмы и конструкции упора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28-01-055-01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1" w:name="sub_1500"/>
      <w:bookmarkEnd w:id="501"/>
      <w:r>
        <w:rPr>
          <w:rFonts w:cs="Arial" w:ascii="Arial" w:hAnsi="Arial"/>
          <w:b/>
          <w:bCs/>
          <w:color w:val="000080"/>
          <w:sz w:val="20"/>
          <w:szCs w:val="20"/>
        </w:rPr>
        <w:t>15. Устройство заборов железобетонных сборных снегозащитных, щитов</w:t>
        <w:br/>
        <w:t>снеговых и насаждений снегозащитных</w:t>
      </w:r>
    </w:p>
    <w:p>
      <w:pPr>
        <w:pStyle w:val="Normal"/>
        <w:autoSpaceDE w:val="false"/>
        <w:jc w:val="both"/>
        <w:rPr>
          <w:rFonts w:ascii="Courier New" w:hAnsi="Courier New" w:cs="Courier New"/>
          <w:b/>
          <w:b/>
          <w:bCs/>
          <w:color w:val="000080"/>
          <w:sz w:val="20"/>
          <w:szCs w:val="20"/>
        </w:rPr>
      </w:pPr>
      <w:bookmarkStart w:id="502" w:name="sub_1500"/>
      <w:bookmarkStart w:id="503" w:name="sub_1500"/>
      <w:bookmarkEnd w:id="50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6">
        <w:r>
          <w:rPr>
            <w:rStyle w:val="Style15"/>
            <w:rFonts w:cs="Courier New" w:ascii="Courier New" w:hAnsi="Courier New"/>
            <w:color w:val="008000"/>
            <w:sz w:val="20"/>
            <w:szCs w:val="20"/>
            <w:u w:val="single"/>
            <w:lang w:val="ru-RU" w:eastAsia="ru-RU"/>
          </w:rPr>
          <w:t>Таблица ГЭСН 28-01-056 Устройство   заборов    железобетонных   сборных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снегозащитных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7">
        <w:r>
          <w:rPr>
            <w:rStyle w:val="Style15"/>
            <w:rFonts w:cs="Courier New" w:ascii="Courier New" w:hAnsi="Courier New"/>
            <w:color w:val="008000"/>
            <w:sz w:val="20"/>
            <w:szCs w:val="20"/>
            <w:u w:val="single"/>
            <w:lang w:val="ru-RU" w:eastAsia="ru-RU"/>
          </w:rPr>
          <w:t>Таблица ГЭСН 28-01-057 Изготовление и установка щитов снеговых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8">
        <w:r>
          <w:rPr>
            <w:rStyle w:val="Style15"/>
            <w:rFonts w:cs="Courier New" w:ascii="Courier New" w:hAnsi="Courier New"/>
            <w:color w:val="008000"/>
            <w:sz w:val="20"/>
            <w:szCs w:val="20"/>
            <w:u w:val="single"/>
            <w:lang w:val="ru-RU" w:eastAsia="ru-RU"/>
          </w:rPr>
          <w:t>Таблица ГЭСН 28-01-058 Устройство насаждений снегозащитных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4" w:name="sub_280156"/>
      <w:bookmarkEnd w:id="504"/>
      <w:r>
        <w:rPr>
          <w:rFonts w:cs="Arial" w:ascii="Arial" w:hAnsi="Arial"/>
          <w:b/>
          <w:bCs/>
          <w:color w:val="000080"/>
          <w:sz w:val="20"/>
          <w:szCs w:val="20"/>
        </w:rPr>
        <w:t>Таблица ГЭСН 28-01-056 Устройство заборов железобетонных сборных</w:t>
        <w:br/>
        <w:t>снегозащитных</w:t>
      </w:r>
    </w:p>
    <w:p>
      <w:pPr>
        <w:pStyle w:val="Normal"/>
        <w:autoSpaceDE w:val="false"/>
        <w:jc w:val="both"/>
        <w:rPr>
          <w:rFonts w:ascii="Courier New" w:hAnsi="Courier New" w:cs="Courier New"/>
          <w:b/>
          <w:b/>
          <w:bCs/>
          <w:color w:val="000080"/>
          <w:sz w:val="20"/>
          <w:szCs w:val="20"/>
        </w:rPr>
      </w:pPr>
      <w:bookmarkStart w:id="505" w:name="sub_280156"/>
      <w:bookmarkStart w:id="506" w:name="sub_280156"/>
      <w:bookmarkEnd w:id="5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Рытье и засыпка ям. 02. Устройство заборов.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забора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заборов железобетонных сборных снегозащитных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высотой 4,2 м, заполнение: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61">
        <w:r>
          <w:rPr>
            <w:rStyle w:val="Style15"/>
            <w:rFonts w:cs="Courier New" w:ascii="Courier New" w:hAnsi="Courier New"/>
            <w:color w:val="008000"/>
            <w:sz w:val="20"/>
            <w:szCs w:val="20"/>
            <w:u w:val="single"/>
            <w:lang w:val="ru-RU" w:eastAsia="ru-RU"/>
          </w:rPr>
          <w:t>28-01-056-01</w:t>
        </w:r>
      </w:hyperlink>
      <w:r>
        <w:rPr>
          <w:rFonts w:cs="Courier New" w:ascii="Courier New" w:hAnsi="Courier New"/>
          <w:sz w:val="20"/>
          <w:szCs w:val="20"/>
          <w:lang w:val="ru-RU" w:eastAsia="ru-RU"/>
        </w:rPr>
        <w:t xml:space="preserve">    железобетонное без лежней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61">
        <w:r>
          <w:rPr>
            <w:rStyle w:val="Style15"/>
            <w:rFonts w:cs="Courier New" w:ascii="Courier New" w:hAnsi="Courier New"/>
            <w:color w:val="008000"/>
            <w:sz w:val="20"/>
            <w:szCs w:val="20"/>
            <w:u w:val="single"/>
            <w:lang w:val="ru-RU" w:eastAsia="ru-RU"/>
          </w:rPr>
          <w:t>28-01-056-02</w:t>
        </w:r>
      </w:hyperlink>
      <w:r>
        <w:rPr>
          <w:rFonts w:cs="Courier New" w:ascii="Courier New" w:hAnsi="Courier New"/>
          <w:sz w:val="20"/>
          <w:szCs w:val="20"/>
          <w:lang w:val="ru-RU" w:eastAsia="ru-RU"/>
        </w:rPr>
        <w:t xml:space="preserve">    железобетонное с лежнями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61">
        <w:r>
          <w:rPr>
            <w:rStyle w:val="Style15"/>
            <w:rFonts w:cs="Courier New" w:ascii="Courier New" w:hAnsi="Courier New"/>
            <w:color w:val="008000"/>
            <w:sz w:val="20"/>
            <w:szCs w:val="20"/>
            <w:u w:val="single"/>
            <w:lang w:val="ru-RU" w:eastAsia="ru-RU"/>
          </w:rPr>
          <w:t>28-01-056-03</w:t>
        </w:r>
      </w:hyperlink>
      <w:r>
        <w:rPr>
          <w:rFonts w:cs="Courier New" w:ascii="Courier New" w:hAnsi="Courier New"/>
          <w:sz w:val="20"/>
          <w:szCs w:val="20"/>
          <w:lang w:val="ru-RU" w:eastAsia="ru-RU"/>
        </w:rPr>
        <w:t xml:space="preserve">    деревянное без лежней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61">
        <w:r>
          <w:rPr>
            <w:rStyle w:val="Style15"/>
            <w:rFonts w:cs="Courier New" w:ascii="Courier New" w:hAnsi="Courier New"/>
            <w:color w:val="008000"/>
            <w:sz w:val="20"/>
            <w:szCs w:val="20"/>
            <w:u w:val="single"/>
            <w:lang w:val="ru-RU" w:eastAsia="ru-RU"/>
          </w:rPr>
          <w:t>28-01-056-04</w:t>
        </w:r>
      </w:hyperlink>
      <w:r>
        <w:rPr>
          <w:rFonts w:cs="Courier New" w:ascii="Courier New" w:hAnsi="Courier New"/>
          <w:sz w:val="20"/>
          <w:szCs w:val="20"/>
          <w:lang w:val="ru-RU" w:eastAsia="ru-RU"/>
        </w:rPr>
        <w:t xml:space="preserve">    деревянное с лежнями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заборов железобетонных сборных снегозащитных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высотой 5,5 м, заполнение: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62">
        <w:r>
          <w:rPr>
            <w:rStyle w:val="Style15"/>
            <w:rFonts w:cs="Courier New" w:ascii="Courier New" w:hAnsi="Courier New"/>
            <w:color w:val="008000"/>
            <w:sz w:val="20"/>
            <w:szCs w:val="20"/>
            <w:u w:val="single"/>
            <w:lang w:val="ru-RU" w:eastAsia="ru-RU"/>
          </w:rPr>
          <w:t>28-01-056-05</w:t>
        </w:r>
      </w:hyperlink>
      <w:r>
        <w:rPr>
          <w:rFonts w:cs="Courier New" w:ascii="Courier New" w:hAnsi="Courier New"/>
          <w:sz w:val="20"/>
          <w:szCs w:val="20"/>
          <w:lang w:val="ru-RU" w:eastAsia="ru-RU"/>
        </w:rPr>
        <w:t xml:space="preserve">     железобетонное без лежней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62">
        <w:r>
          <w:rPr>
            <w:rStyle w:val="Style15"/>
            <w:rFonts w:cs="Courier New" w:ascii="Courier New" w:hAnsi="Courier New"/>
            <w:color w:val="008000"/>
            <w:sz w:val="20"/>
            <w:szCs w:val="20"/>
            <w:u w:val="single"/>
            <w:lang w:val="ru-RU" w:eastAsia="ru-RU"/>
          </w:rPr>
          <w:t>28-01-056-06</w:t>
        </w:r>
      </w:hyperlink>
      <w:r>
        <w:rPr>
          <w:rFonts w:cs="Courier New" w:ascii="Courier New" w:hAnsi="Courier New"/>
          <w:sz w:val="20"/>
          <w:szCs w:val="20"/>
          <w:lang w:val="ru-RU" w:eastAsia="ru-RU"/>
        </w:rPr>
        <w:t xml:space="preserve">    железобетонное с лежнями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62">
        <w:r>
          <w:rPr>
            <w:rStyle w:val="Style15"/>
            <w:rFonts w:cs="Courier New" w:ascii="Courier New" w:hAnsi="Courier New"/>
            <w:color w:val="008000"/>
            <w:sz w:val="20"/>
            <w:szCs w:val="20"/>
            <w:u w:val="single"/>
            <w:lang w:val="ru-RU" w:eastAsia="ru-RU"/>
          </w:rPr>
          <w:t>28-01-056-07</w:t>
        </w:r>
      </w:hyperlink>
      <w:r>
        <w:rPr>
          <w:rFonts w:cs="Courier New" w:ascii="Courier New" w:hAnsi="Courier New"/>
          <w:sz w:val="20"/>
          <w:szCs w:val="20"/>
          <w:lang w:val="ru-RU" w:eastAsia="ru-RU"/>
        </w:rPr>
        <w:t xml:space="preserve">    деревянное без лежней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562">
        <w:r>
          <w:rPr>
            <w:rStyle w:val="Style15"/>
            <w:rFonts w:cs="Courier New" w:ascii="Courier New" w:hAnsi="Courier New"/>
            <w:color w:val="008000"/>
            <w:sz w:val="20"/>
            <w:szCs w:val="20"/>
            <w:u w:val="single"/>
            <w:lang w:val="ru-RU" w:eastAsia="ru-RU"/>
          </w:rPr>
          <w:t>28-01-056-08</w:t>
        </w:r>
      </w:hyperlink>
      <w:r>
        <w:rPr>
          <w:rFonts w:cs="Courier New" w:ascii="Courier New" w:hAnsi="Courier New"/>
          <w:sz w:val="20"/>
          <w:szCs w:val="20"/>
          <w:lang w:val="ru-RU" w:eastAsia="ru-RU"/>
        </w:rPr>
        <w:t xml:space="preserve">    деревянное с лежнями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7" w:name="sub_2801561"/>
      <w:bookmarkStart w:id="508" w:name="sub_35173364"/>
      <w:bookmarkEnd w:id="507"/>
      <w:bookmarkEnd w:id="508"/>
      <w:r>
        <w:rPr>
          <w:rFonts w:cs="Arial" w:ascii="Arial" w:hAnsi="Arial"/>
          <w:i/>
          <w:iCs/>
          <w:color w:val="800080"/>
          <w:sz w:val="20"/>
          <w:szCs w:val="20"/>
        </w:rPr>
        <w:t xml:space="preserve">Начало таблицы, см. </w:t>
      </w:r>
      <w:hyperlink w:anchor="sub_280156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509" w:name="sub_2801561"/>
      <w:bookmarkStart w:id="510" w:name="sub_35173364"/>
      <w:bookmarkStart w:id="511" w:name="sub_2801561"/>
      <w:bookmarkStart w:id="512" w:name="sub_35173364"/>
      <w:bookmarkEnd w:id="511"/>
      <w:bookmarkEnd w:id="51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056-01   │  056-02   │  056-03   │  056-04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222    │    265    │    220    │    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118,16   │  118,49   │  108,25   │  108,89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94,72   │   94,83   │   89,71   │   90,03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160402  │Машины бурильно-крановые на│  маш.-ч   │   12,76   │   12,76   │   12,76   │   12,76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 глубина бурения│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10,68   │   10,9    │   5,78    │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101-0088 │Болты    с     шестигранной│     т     │   0,07    │   0,07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диаметром резьбы 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т     │     -     │     -     │   0,067   │   0,067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     │     -     │   0,008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102-0060 │Пиломатериалы       хвойных│    м3     │     -     │     -     │   4,38    │   4,98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102-0193 │Пиломатериалы  березовые  и│    м3     │   0,08    │   0,09    │   0,08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мягких  лиственных   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береза,     липа.     Доски│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2-3.75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 ширины, толщиной 45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более,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3" w:name="sub_2801562"/>
      <w:bookmarkStart w:id="514" w:name="sub_35175484"/>
      <w:bookmarkEnd w:id="513"/>
      <w:bookmarkEnd w:id="514"/>
      <w:r>
        <w:rPr>
          <w:rFonts w:cs="Arial" w:ascii="Arial" w:hAnsi="Arial"/>
          <w:i/>
          <w:iCs/>
          <w:color w:val="800080"/>
          <w:sz w:val="20"/>
          <w:szCs w:val="20"/>
        </w:rPr>
        <w:t xml:space="preserve">Окончание таблицы, см. </w:t>
      </w:r>
      <w:hyperlink w:anchor="sub_280156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515" w:name="sub_2801562"/>
      <w:bookmarkStart w:id="516" w:name="sub_35175484"/>
      <w:bookmarkStart w:id="517" w:name="sub_2801562"/>
      <w:bookmarkStart w:id="518" w:name="sub_35175484"/>
      <w:bookmarkEnd w:id="517"/>
      <w:bookmarkEnd w:id="51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056-05   │  056-06   │  056-07   │  056-08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229    │    268    │    223    │    261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126,88   │  126,88   │  113,58   │  114,02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99,19   │   99,19   │   92,43   │   92,65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160402  │Машины бурильно-крановые на│  маш.-ч   │   12,76   │   12,76   │   12,76   │   12,76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 глубина бурения│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14,93   │   14,93   │   8,39    │   8,61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101-0088 │Болты    с     шестигранной│     т     │   0,07    │   0,07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головкой диаметром резьбы 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т     │     -     │     -     │   0,067   │   0,067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     │     -     │   0,011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102-0060 │Пиломатериалы       хвойных│    м3     │     -     │     -     │    7,2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102-0193 │Пиломатериалы  березовые  и│    м3     │   0,11    │   0,117   │   0,11    │   0,117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мягких  лиственных   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береза,     липа.     Доски│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2-3.75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 ширины, толщиной 45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более,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9" w:name="sub_280157"/>
      <w:bookmarkEnd w:id="519"/>
      <w:r>
        <w:rPr>
          <w:rFonts w:cs="Arial" w:ascii="Arial" w:hAnsi="Arial"/>
          <w:b/>
          <w:bCs/>
          <w:color w:val="000080"/>
          <w:sz w:val="20"/>
          <w:szCs w:val="20"/>
        </w:rPr>
        <w:t>Таблица ГЭСН 28-01-057 Изготовление и установка щитов снеговых</w:t>
      </w:r>
    </w:p>
    <w:p>
      <w:pPr>
        <w:pStyle w:val="Normal"/>
        <w:autoSpaceDE w:val="false"/>
        <w:jc w:val="both"/>
        <w:rPr>
          <w:rFonts w:ascii="Courier New" w:hAnsi="Courier New" w:cs="Courier New"/>
          <w:b/>
          <w:b/>
          <w:bCs/>
          <w:color w:val="000080"/>
          <w:sz w:val="20"/>
          <w:szCs w:val="20"/>
        </w:rPr>
      </w:pPr>
      <w:bookmarkStart w:id="520" w:name="sub_280157"/>
      <w:bookmarkStart w:id="521" w:name="sub_280157"/>
      <w:bookmarkEnd w:id="5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Заготовка кольев. 02. Изготовление щитов. 03. Развозка щитов и кольев по перегону с укладкой в штабеля. 04. Установка щитов и кольев (норма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1000 щитов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Изготовление щитов размером: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28-01-057-01    2 x 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28-01-057-02    2 x 1,5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28-01-057-03    Установка щитов и кольев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28-01-057-01 │ 28-01-057-02 │ 28-01-057-03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552      │     528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60,2     │    49,02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30,1     │    24,51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59,96     │    49,02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101-0811 │Проволока          стальная│      т       │     0,06     │     0,06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низкоуглеродистая   разного│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оцинкованная│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1.1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0,11     │     0,08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102-0013 │Лесоматериалы       круглые│      м3      │     11,5     │     11,5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Жерди длиной│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толщиной 3-5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102-0073 │Пиломатериалы       хвойных│      м3      │     52,7     │     39,5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ширины,│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25 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2" w:name="sub_280158"/>
      <w:bookmarkEnd w:id="522"/>
      <w:r>
        <w:rPr>
          <w:rFonts w:cs="Arial" w:ascii="Arial" w:hAnsi="Arial"/>
          <w:b/>
          <w:bCs/>
          <w:color w:val="000080"/>
          <w:sz w:val="20"/>
          <w:szCs w:val="20"/>
        </w:rPr>
        <w:t>Таблица ГЭСН 28-01-058 Устройство насаждений снегозащитных</w:t>
      </w:r>
    </w:p>
    <w:p>
      <w:pPr>
        <w:pStyle w:val="Normal"/>
        <w:autoSpaceDE w:val="false"/>
        <w:jc w:val="both"/>
        <w:rPr>
          <w:rFonts w:ascii="Courier New" w:hAnsi="Courier New" w:cs="Courier New"/>
          <w:b/>
          <w:b/>
          <w:bCs/>
          <w:color w:val="000080"/>
          <w:sz w:val="20"/>
          <w:szCs w:val="20"/>
        </w:rPr>
      </w:pPr>
      <w:bookmarkStart w:id="523" w:name="sub_280158"/>
      <w:bookmarkStart w:id="524" w:name="sub_280158"/>
      <w:bookmarkEnd w:id="5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Культивация посадок. 02. Боронование почвы. 03. Временная прикопка сеянцев. 04. Подрезка корней. 05. Посадка. 06. Боронование почвы после посадки. 07. Рыхление и очистка от сорняков междурядий и рядов.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га насаждений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насаждений снегозащитных: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28-01-058-01    многорядных с расстояниями между рядами 1,5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28-01-058-02    однополосных многорядных с расстояниями между рядами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28-01-058-03    двух-трехполосных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28-01-058-04    многополосных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058-01   │  058-02   │  058-03   │  058-04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445    │    239    │    189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2,7    │    2,7    │    2,7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15,41   │   30,13   │   30,72   │   37,86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010311  │Тракторы на гусеничном ходу│  маш.-ч   │   14,63   │   20,68   │   21,34   │   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до  59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маш.-ч   │     -     │   9,06    │   9,06    │   9,06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090102  │Бороны             дисковые│  маш.-ч   │   3,32    │   6,97    │   5,49    │   7,78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мелиоративные          (без│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091000  │Машины лесопосадочные  (без│  маш.-ч   │   1,37    │   0,68    │   0,69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6,89    │   10,89   │   0,32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414-9011 │Материал         посадочный│  1000 шт  │    12     │     6     │    4,8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древесно-кустарниковый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5" w:name="sub_1600"/>
      <w:bookmarkEnd w:id="525"/>
      <w:r>
        <w:rPr>
          <w:rFonts w:cs="Arial" w:ascii="Arial" w:hAnsi="Arial"/>
          <w:b/>
          <w:bCs/>
          <w:color w:val="000080"/>
          <w:sz w:val="20"/>
          <w:szCs w:val="20"/>
        </w:rPr>
        <w:t>16. Устройство экранов шумозащитных</w:t>
      </w:r>
    </w:p>
    <w:p>
      <w:pPr>
        <w:pStyle w:val="Normal"/>
        <w:autoSpaceDE w:val="false"/>
        <w:jc w:val="both"/>
        <w:rPr>
          <w:rFonts w:ascii="Courier New" w:hAnsi="Courier New" w:cs="Courier New"/>
          <w:b/>
          <w:b/>
          <w:bCs/>
          <w:color w:val="000080"/>
          <w:sz w:val="20"/>
          <w:szCs w:val="20"/>
        </w:rPr>
      </w:pPr>
      <w:bookmarkStart w:id="526" w:name="sub_1600"/>
      <w:bookmarkStart w:id="527" w:name="sub_1600"/>
      <w:bookmarkEnd w:id="5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8" w:name="sub_280159"/>
      <w:bookmarkEnd w:id="528"/>
      <w:r>
        <w:rPr>
          <w:rFonts w:cs="Arial" w:ascii="Arial" w:hAnsi="Arial"/>
          <w:b/>
          <w:bCs/>
          <w:color w:val="000080"/>
          <w:sz w:val="20"/>
          <w:szCs w:val="20"/>
        </w:rPr>
        <w:t>Таблица ГЭСН 28-01-059 Устройство экранов шумозащитных из монолитных</w:t>
        <w:br/>
        <w:t>железобетонных конструкций</w:t>
      </w:r>
    </w:p>
    <w:p>
      <w:pPr>
        <w:pStyle w:val="Normal"/>
        <w:autoSpaceDE w:val="false"/>
        <w:jc w:val="both"/>
        <w:rPr>
          <w:rFonts w:ascii="Courier New" w:hAnsi="Courier New" w:cs="Courier New"/>
          <w:b/>
          <w:b/>
          <w:bCs/>
          <w:color w:val="000080"/>
          <w:sz w:val="20"/>
          <w:szCs w:val="20"/>
        </w:rPr>
      </w:pPr>
      <w:bookmarkStart w:id="529" w:name="sub_280159"/>
      <w:bookmarkStart w:id="530" w:name="sub_280159"/>
      <w:bookmarkEnd w:id="5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металлической опалубки с последующей очисткой, смазкой и креплением анкерными болтами. 02. Разборка опалубки. 03. Заготовка арматуры. 04. Сборка арматурных каркасов. 05. Установка арматурных сеток и каркасов. 06. Установка плит. 07. Установка бетонных подкладок. 08. Укладка бетонной смеси в конструкции стен. 09. Уход за бетоном. 10. Насечка поверхности. 11. Устройство рольки в сопряжении блоков. 12. Устройство деформационного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28-01-059-01    Устройство   экранов   шумозащитных    из    монолитных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28-01-059-01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6,89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021439  │Краны   на   пневмоколесном│     маш.-ч     │     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25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маш.-ч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110053  │Автобетоносмесители 4 м3   │     маш.-ч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 глубинный         │     маш.-ч     │     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330804  │Молотки   при     работе от│     маш.-ч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передвижных   компрессорных│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станций            отбойные│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331440  │Пила маятниковая для  резки│     маш.-ч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металлопроката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101-0324 │Кислород        технический│       м3       │    0,00044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101-0982 │Сортовой     и     фасонный│       т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прокат   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углеродистой│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полосовой,  толщиной  10-75│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при ширине  100-200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Ст3сп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101-1513 │Электроды  диаметром  4  мм│       т        │   0,001113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101-1602 │Ацетилен       газообразный│       м3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101-1627 │Сталь          углеродистая│       т        │    0,00002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стали     ВСт3пс3,│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листовая толщиной 4-6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101-1641 │Сталь              угловая,│       т        │    0,00004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равнополочная, марка  стали│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ВСт3кп2 размером 50 x 50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101-1929 │Болты анкерные             │       т        │    0,00002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102-0073 │Пиломатериалы       хвойных│       м3       │    0,00004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ширины,│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25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102-0081 │Пиломатериалы       хвойных│       м3       │    0,00004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ширины,│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44 мм и более, 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104-0103 │Плиты теплоизоляционные  из│       м3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пенопласта  полистирольного│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ПСБС-40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113-0273 │Клей эпоксидный            │       т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201-9282 │Щиты опалубки металлические│       м3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201-9370 │Кондуктор       инвентарный│       шт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204-9001 │Арматура                   │       т        │    0,00364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401-0006 │Бетон тяжелый, класс  В  15│       м3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401-0010 │Бетон тяжелый, класс В 27,5│       м3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402-0013 │Раствор  готовый  кладочный│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цементно-известковый, марка│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440-9123 │Блоки железобетонные       │       шт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1" w:name="sub_1700"/>
      <w:bookmarkEnd w:id="531"/>
      <w:r>
        <w:rPr>
          <w:rFonts w:cs="Arial" w:ascii="Arial" w:hAnsi="Arial"/>
          <w:b/>
          <w:bCs/>
          <w:color w:val="000080"/>
          <w:sz w:val="20"/>
          <w:szCs w:val="20"/>
        </w:rPr>
        <w:t>17. Передвижка пути и стрелочных переводов</w:t>
      </w:r>
    </w:p>
    <w:p>
      <w:pPr>
        <w:pStyle w:val="Normal"/>
        <w:autoSpaceDE w:val="false"/>
        <w:jc w:val="both"/>
        <w:rPr>
          <w:rFonts w:ascii="Courier New" w:hAnsi="Courier New" w:cs="Courier New"/>
          <w:b/>
          <w:b/>
          <w:bCs/>
          <w:color w:val="000080"/>
          <w:sz w:val="20"/>
          <w:szCs w:val="20"/>
        </w:rPr>
      </w:pPr>
      <w:bookmarkStart w:id="532" w:name="sub_1700"/>
      <w:bookmarkStart w:id="533" w:name="sub_1700"/>
      <w:bookmarkEnd w:id="53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61">
        <w:r>
          <w:rPr>
            <w:rStyle w:val="Style15"/>
            <w:rFonts w:cs="Courier New" w:ascii="Courier New" w:hAnsi="Courier New"/>
            <w:color w:val="008000"/>
            <w:sz w:val="20"/>
            <w:szCs w:val="20"/>
            <w:u w:val="single"/>
            <w:lang w:val="ru-RU" w:eastAsia="ru-RU"/>
          </w:rPr>
          <w:t>Таблица ГЭСН 28-01-061 Передвижка пути до 2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62">
        <w:r>
          <w:rPr>
            <w:rStyle w:val="Style15"/>
            <w:rFonts w:cs="Courier New" w:ascii="Courier New" w:hAnsi="Courier New"/>
            <w:color w:val="008000"/>
            <w:sz w:val="20"/>
            <w:szCs w:val="20"/>
            <w:u w:val="single"/>
            <w:lang w:val="ru-RU" w:eastAsia="ru-RU"/>
          </w:rPr>
          <w:t>Таблица ГЭСН 28-01-062 Передвижка стрелочных переводов до 2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4" w:name="sub_280161"/>
      <w:bookmarkEnd w:id="534"/>
      <w:r>
        <w:rPr>
          <w:rFonts w:cs="Arial" w:ascii="Arial" w:hAnsi="Arial"/>
          <w:b/>
          <w:bCs/>
          <w:color w:val="000080"/>
          <w:sz w:val="20"/>
          <w:szCs w:val="20"/>
        </w:rPr>
        <w:t>Таблица ГЭСН 28-01-061 Передвижка пути до 2 м</w:t>
      </w:r>
    </w:p>
    <w:p>
      <w:pPr>
        <w:pStyle w:val="Normal"/>
        <w:autoSpaceDE w:val="false"/>
        <w:jc w:val="both"/>
        <w:rPr>
          <w:rFonts w:ascii="Courier New" w:hAnsi="Courier New" w:cs="Courier New"/>
          <w:b/>
          <w:b/>
          <w:bCs/>
          <w:color w:val="000080"/>
          <w:sz w:val="20"/>
          <w:szCs w:val="20"/>
        </w:rPr>
      </w:pPr>
      <w:bookmarkStart w:id="535" w:name="sub_280161"/>
      <w:bookmarkStart w:id="536" w:name="sub_280161"/>
      <w:bookmarkEnd w:id="53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основания для передвигаемого пути. 02. Передвижка пути с откапыванием шпал, разболчиванием, ослаблением, закреплением болтов. 03. Частичная перешивка пути с перегонкой шпал. 04. Регулировка зазоров. 05. Выправка пути до и после обкатки поездами с пополнением шпальных ящиков балластом и оправкой балластной призмы.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28-01-061-01    Передвижка пути до 2 м, балласт щебеночный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28-01-061-01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1902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79,46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131421  │Рихтовщик гидравлический   │     маш.-ч     │     52,37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217,82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134305  │Разгонщик гидравлический   │     маш.-ч     │     11,44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7" w:name="sub_280162"/>
      <w:bookmarkEnd w:id="537"/>
      <w:r>
        <w:rPr>
          <w:rFonts w:cs="Arial" w:ascii="Arial" w:hAnsi="Arial"/>
          <w:b/>
          <w:bCs/>
          <w:color w:val="000080"/>
          <w:sz w:val="20"/>
          <w:szCs w:val="20"/>
        </w:rPr>
        <w:t>Таблица ГЭСН 28-01-062 Передвижка стрелочных переводов до 2 м</w:t>
      </w:r>
    </w:p>
    <w:p>
      <w:pPr>
        <w:pStyle w:val="Normal"/>
        <w:autoSpaceDE w:val="false"/>
        <w:jc w:val="both"/>
        <w:rPr>
          <w:rFonts w:ascii="Courier New" w:hAnsi="Courier New" w:cs="Courier New"/>
          <w:b/>
          <w:b/>
          <w:bCs/>
          <w:color w:val="000080"/>
          <w:sz w:val="20"/>
          <w:szCs w:val="20"/>
        </w:rPr>
      </w:pPr>
      <w:bookmarkStart w:id="538" w:name="sub_280162"/>
      <w:bookmarkStart w:id="539" w:name="sub_280162"/>
      <w:bookmarkEnd w:id="53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Подготовка основания для передвигаемого пути. 02. Передвижка перевода с откапыванием брусьев, ослаблением, разболчиванием, закреплением болтов. 03. Частичная перешивка перевода с перегонкой брусьев. 04. Регулировка зазоров. 05. Перестановка предельного столбика и переводного механизма с регулировкой. 06. Выправка перевода до и после обкатки поездами с пополнением шпальных ящиков балластом и оправкой балластной призмы.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стрелочный перевод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Передвижка стрелочных переводов до 2 м на балласте: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28-01-062-01    гравийном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28-01-062-02     щебеночном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062-01  │  062-02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172    │   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6,46   │   8,06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7,24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131421  │Рихтовщик гидравлический   │  маш.-ч  │   4,18   │   5,24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25,87   │  32,25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0" w:name="sub_1800"/>
      <w:bookmarkEnd w:id="540"/>
      <w:r>
        <w:rPr>
          <w:rFonts w:cs="Arial" w:ascii="Arial" w:hAnsi="Arial"/>
          <w:b/>
          <w:bCs/>
          <w:color w:val="000080"/>
          <w:sz w:val="20"/>
          <w:szCs w:val="20"/>
        </w:rPr>
        <w:t>18. Постановка стыков пути и стрелочных переводов на щебеночный балласт</w:t>
      </w:r>
    </w:p>
    <w:p>
      <w:pPr>
        <w:pStyle w:val="Normal"/>
        <w:autoSpaceDE w:val="false"/>
        <w:jc w:val="both"/>
        <w:rPr>
          <w:rFonts w:ascii="Courier New" w:hAnsi="Courier New" w:cs="Courier New"/>
          <w:b/>
          <w:b/>
          <w:bCs/>
          <w:color w:val="000080"/>
          <w:sz w:val="20"/>
          <w:szCs w:val="20"/>
        </w:rPr>
      </w:pPr>
      <w:bookmarkStart w:id="541" w:name="sub_1800"/>
      <w:bookmarkStart w:id="542" w:name="sub_1800"/>
      <w:bookmarkEnd w:id="5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3" w:name="sub_280164"/>
      <w:bookmarkEnd w:id="543"/>
      <w:r>
        <w:rPr>
          <w:rFonts w:cs="Arial" w:ascii="Arial" w:hAnsi="Arial"/>
          <w:b/>
          <w:bCs/>
          <w:color w:val="000080"/>
          <w:sz w:val="20"/>
          <w:szCs w:val="20"/>
        </w:rPr>
        <w:t>Таблица ГЭСН 28-01-064 Постановка стрелочных переводов</w:t>
        <w:br/>
        <w:t>на щебеночный балласт</w:t>
      </w:r>
    </w:p>
    <w:p>
      <w:pPr>
        <w:pStyle w:val="Normal"/>
        <w:autoSpaceDE w:val="false"/>
        <w:jc w:val="both"/>
        <w:rPr>
          <w:rFonts w:ascii="Courier New" w:hAnsi="Courier New" w:cs="Courier New"/>
          <w:b/>
          <w:b/>
          <w:bCs/>
          <w:color w:val="000080"/>
          <w:sz w:val="20"/>
          <w:szCs w:val="20"/>
        </w:rPr>
      </w:pPr>
      <w:bookmarkStart w:id="544" w:name="sub_280164"/>
      <w:bookmarkStart w:id="545" w:name="sub_280164"/>
      <w:bookmarkEnd w:id="5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Вырезка песчаного балласта из ящиков ниже подошвы брусьев. 02. Перегонка брусьев. 03. Засыпка щебеночного балласта с подбивкой и трамбованием. 04. Подсыпка шпальных ящиков щебнем. 05. Выправка и регулировка перевода после обкатки поездами. 06. Уборка вырезанного балласта.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стрелочный перевод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Постановка стрелочных переводов на щебеночный балласт: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28-01-064-01    обыкновенных и глухих пересечений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28-01-064-02    двойных перекрестных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064-01  │  064-02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380    │   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2,7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25,06   │  37,12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20,3   │  30,16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23,1   │  30,79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131421  │Рихтовщик гидравлический   │  маш.-ч  │   7,89   │  11,48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23,1   │  30,79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134101  │Шпалоподбойка              │  маш.-ч  │  50,11   │  74,24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6" w:name="sub_1900"/>
      <w:bookmarkEnd w:id="546"/>
      <w:r>
        <w:rPr>
          <w:rFonts w:cs="Arial" w:ascii="Arial" w:hAnsi="Arial"/>
          <w:b/>
          <w:bCs/>
          <w:color w:val="000080"/>
          <w:sz w:val="20"/>
          <w:szCs w:val="20"/>
        </w:rPr>
        <w:t>19. Прочие работы</w:t>
      </w:r>
    </w:p>
    <w:p>
      <w:pPr>
        <w:pStyle w:val="Normal"/>
        <w:autoSpaceDE w:val="false"/>
        <w:jc w:val="both"/>
        <w:rPr>
          <w:rFonts w:ascii="Courier New" w:hAnsi="Courier New" w:cs="Courier New"/>
          <w:b/>
          <w:b/>
          <w:bCs/>
          <w:color w:val="000080"/>
          <w:sz w:val="20"/>
          <w:szCs w:val="20"/>
        </w:rPr>
      </w:pPr>
      <w:bookmarkStart w:id="547" w:name="sub_1900"/>
      <w:bookmarkStart w:id="548" w:name="sub_1900"/>
      <w:bookmarkEnd w:id="54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65">
        <w:r>
          <w:rPr>
            <w:rStyle w:val="Style15"/>
            <w:rFonts w:cs="Courier New" w:ascii="Courier New" w:hAnsi="Courier New"/>
            <w:color w:val="008000"/>
            <w:sz w:val="20"/>
            <w:szCs w:val="20"/>
            <w:u w:val="single"/>
            <w:lang w:val="ru-RU" w:eastAsia="ru-RU"/>
          </w:rPr>
          <w:t>Таблица ГЭСН 28-01-065 Транспортирование  материалов  для  поэлементной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укладки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66">
        <w:r>
          <w:rPr>
            <w:rStyle w:val="Style15"/>
            <w:rFonts w:cs="Courier New" w:ascii="Courier New" w:hAnsi="Courier New"/>
            <w:color w:val="008000"/>
            <w:sz w:val="20"/>
            <w:szCs w:val="20"/>
            <w:u w:val="single"/>
            <w:lang w:val="ru-RU" w:eastAsia="ru-RU"/>
          </w:rPr>
          <w:t>Таблица ГЭСН 28-01-066 Дополнительные затраты при прикреплении  рельсов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всех шпалах 10 костылями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67">
        <w:r>
          <w:rPr>
            <w:rStyle w:val="Style15"/>
            <w:rFonts w:cs="Courier New" w:ascii="Courier New" w:hAnsi="Courier New"/>
            <w:color w:val="008000"/>
            <w:sz w:val="20"/>
            <w:szCs w:val="20"/>
            <w:u w:val="single"/>
            <w:lang w:val="ru-RU" w:eastAsia="ru-RU"/>
          </w:rPr>
          <w:t>Таблица ГЭСН 28-01-067 Дополнительные затраты  при  укладке  удлиненных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подкладок на деревянных шпалах в кривых участках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68">
        <w:r>
          <w:rPr>
            <w:rStyle w:val="Style15"/>
            <w:rFonts w:cs="Courier New" w:ascii="Courier New" w:hAnsi="Courier New"/>
            <w:color w:val="008000"/>
            <w:sz w:val="20"/>
            <w:szCs w:val="20"/>
            <w:u w:val="single"/>
            <w:lang w:val="ru-RU" w:eastAsia="ru-RU"/>
          </w:rPr>
          <w:t>Таблица ГЭСН 28-01-068 Сезонное снятие напряжений бесстыкового пути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9" w:name="sub_280165"/>
      <w:bookmarkEnd w:id="549"/>
      <w:r>
        <w:rPr>
          <w:rFonts w:cs="Arial" w:ascii="Arial" w:hAnsi="Arial"/>
          <w:b/>
          <w:bCs/>
          <w:color w:val="000080"/>
          <w:sz w:val="20"/>
          <w:szCs w:val="20"/>
        </w:rPr>
        <w:t>Таблица ГЭСН 28-01-065 Транспортирование материалов</w:t>
        <w:br/>
        <w:t>для поэлементной укладки</w:t>
      </w:r>
    </w:p>
    <w:p>
      <w:pPr>
        <w:pStyle w:val="Normal"/>
        <w:autoSpaceDE w:val="false"/>
        <w:jc w:val="both"/>
        <w:rPr>
          <w:rFonts w:ascii="Courier New" w:hAnsi="Courier New" w:cs="Courier New"/>
          <w:b/>
          <w:b/>
          <w:bCs/>
          <w:color w:val="000080"/>
          <w:sz w:val="20"/>
          <w:szCs w:val="20"/>
        </w:rPr>
      </w:pPr>
      <w:bookmarkStart w:id="550" w:name="sub_280165"/>
      <w:bookmarkStart w:id="551" w:name="sub_280165"/>
      <w:bookmarkEnd w:id="55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Транспортирование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перемещения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Транспортирование материалов для поэлементной укладки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км пути по строящимся путям при числе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651">
        <w:r>
          <w:rPr>
            <w:rStyle w:val="Style15"/>
            <w:rFonts w:cs="Courier New" w:ascii="Courier New" w:hAnsi="Courier New"/>
            <w:color w:val="008000"/>
            <w:sz w:val="20"/>
            <w:szCs w:val="20"/>
            <w:u w:val="single"/>
            <w:lang w:val="ru-RU" w:eastAsia="ru-RU"/>
          </w:rPr>
          <w:t>28-01-065-01</w:t>
        </w:r>
      </w:hyperlink>
      <w:r>
        <w:rPr>
          <w:rFonts w:cs="Courier New" w:ascii="Courier New" w:hAnsi="Courier New"/>
          <w:sz w:val="20"/>
          <w:szCs w:val="20"/>
          <w:lang w:val="ru-RU" w:eastAsia="ru-RU"/>
        </w:rPr>
        <w:t xml:space="preserve">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651">
        <w:r>
          <w:rPr>
            <w:rStyle w:val="Style15"/>
            <w:rFonts w:cs="Courier New" w:ascii="Courier New" w:hAnsi="Courier New"/>
            <w:color w:val="008000"/>
            <w:sz w:val="20"/>
            <w:szCs w:val="20"/>
            <w:u w:val="single"/>
            <w:lang w:val="ru-RU" w:eastAsia="ru-RU"/>
          </w:rPr>
          <w:t>28-01-065-02</w:t>
        </w:r>
      </w:hyperlink>
      <w:r>
        <w:rPr>
          <w:rFonts w:cs="Courier New" w:ascii="Courier New" w:hAnsi="Courier New"/>
          <w:sz w:val="20"/>
          <w:szCs w:val="20"/>
          <w:lang w:val="ru-RU" w:eastAsia="ru-RU"/>
        </w:rPr>
        <w:t xml:space="preserve">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651">
        <w:r>
          <w:rPr>
            <w:rStyle w:val="Style15"/>
            <w:rFonts w:cs="Courier New" w:ascii="Courier New" w:hAnsi="Courier New"/>
            <w:color w:val="008000"/>
            <w:sz w:val="20"/>
            <w:szCs w:val="20"/>
            <w:u w:val="single"/>
            <w:lang w:val="ru-RU" w:eastAsia="ru-RU"/>
          </w:rPr>
          <w:t>28-01-065-03</w:t>
        </w:r>
      </w:hyperlink>
      <w:r>
        <w:rPr>
          <w:rFonts w:cs="Courier New" w:ascii="Courier New" w:hAnsi="Courier New"/>
          <w:sz w:val="20"/>
          <w:szCs w:val="20"/>
          <w:lang w:val="ru-RU" w:eastAsia="ru-RU"/>
        </w:rPr>
        <w:t xml:space="preserve">    Транспортирование материалов для поэлементной укладки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комплекта стрелочного перевода или глухого  пересечения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строящимся путям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Транспортирование материалов для поэлементной укладки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км пути по эксплуатируемым путям МПС при числе шпал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652">
        <w:r>
          <w:rPr>
            <w:rStyle w:val="Style15"/>
            <w:rFonts w:cs="Courier New" w:ascii="Courier New" w:hAnsi="Courier New"/>
            <w:color w:val="008000"/>
            <w:sz w:val="20"/>
            <w:szCs w:val="20"/>
            <w:u w:val="single"/>
            <w:lang w:val="ru-RU" w:eastAsia="ru-RU"/>
          </w:rPr>
          <w:t>28-01-065-04</w:t>
        </w:r>
      </w:hyperlink>
      <w:r>
        <w:rPr>
          <w:rFonts w:cs="Courier New" w:ascii="Courier New" w:hAnsi="Courier New"/>
          <w:sz w:val="20"/>
          <w:szCs w:val="20"/>
          <w:lang w:val="ru-RU" w:eastAsia="ru-RU"/>
        </w:rPr>
        <w:t xml:space="preserve">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652">
        <w:r>
          <w:rPr>
            <w:rStyle w:val="Style15"/>
            <w:rFonts w:cs="Courier New" w:ascii="Courier New" w:hAnsi="Courier New"/>
            <w:color w:val="008000"/>
            <w:sz w:val="20"/>
            <w:szCs w:val="20"/>
            <w:u w:val="single"/>
            <w:lang w:val="ru-RU" w:eastAsia="ru-RU"/>
          </w:rPr>
          <w:t>28-01-065-05</w:t>
        </w:r>
      </w:hyperlink>
      <w:r>
        <w:rPr>
          <w:rFonts w:cs="Courier New" w:ascii="Courier New" w:hAnsi="Courier New"/>
          <w:sz w:val="20"/>
          <w:szCs w:val="20"/>
          <w:lang w:val="ru-RU" w:eastAsia="ru-RU"/>
        </w:rPr>
        <w:t xml:space="preserve">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652">
        <w:r>
          <w:rPr>
            <w:rStyle w:val="Style15"/>
            <w:rFonts w:cs="Courier New" w:ascii="Courier New" w:hAnsi="Courier New"/>
            <w:color w:val="008000"/>
            <w:sz w:val="20"/>
            <w:szCs w:val="20"/>
            <w:u w:val="single"/>
            <w:lang w:val="ru-RU" w:eastAsia="ru-RU"/>
          </w:rPr>
          <w:t>28-01-065-06</w:t>
        </w:r>
      </w:hyperlink>
      <w:r>
        <w:rPr>
          <w:rFonts w:cs="Courier New" w:ascii="Courier New" w:hAnsi="Courier New"/>
          <w:sz w:val="20"/>
          <w:szCs w:val="20"/>
          <w:lang w:val="ru-RU" w:eastAsia="ru-RU"/>
        </w:rPr>
        <w:t xml:space="preserve">    Транспортирование материалов для поэлементной укладки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комплекта стрелочного перевода или глухого  пересечения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эксплуатируемым путям МПС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2" w:name="sub_2801651"/>
      <w:bookmarkStart w:id="553" w:name="sub_35192132"/>
      <w:bookmarkEnd w:id="552"/>
      <w:bookmarkEnd w:id="553"/>
      <w:r>
        <w:rPr>
          <w:rFonts w:cs="Arial" w:ascii="Arial" w:hAnsi="Arial"/>
          <w:i/>
          <w:iCs/>
          <w:color w:val="800080"/>
          <w:sz w:val="20"/>
          <w:szCs w:val="20"/>
        </w:rPr>
        <w:t xml:space="preserve">Начало таблицы, см. </w:t>
      </w:r>
      <w:hyperlink w:anchor="sub_280165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554" w:name="sub_2801651"/>
      <w:bookmarkStart w:id="555" w:name="sub_35192132"/>
      <w:bookmarkStart w:id="556" w:name="sub_2801651"/>
      <w:bookmarkStart w:id="557" w:name="sub_35192132"/>
      <w:bookmarkEnd w:id="556"/>
      <w:bookmarkEnd w:id="55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28-01-065-01 │ 28-01-065-02 │ 28-01-065-03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6,16     │     5,72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1,54     │     1,43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6,13     │     5,53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    маш.-ч    │     1,54     │     1,43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883  (1200)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8,28     │     7,49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8" w:name="sub_2801652"/>
      <w:bookmarkStart w:id="559" w:name="sub_171573792"/>
      <w:bookmarkEnd w:id="558"/>
      <w:bookmarkEnd w:id="559"/>
      <w:r>
        <w:rPr>
          <w:rFonts w:cs="Arial" w:ascii="Arial" w:hAnsi="Arial"/>
          <w:i/>
          <w:iCs/>
          <w:color w:val="800080"/>
          <w:sz w:val="20"/>
          <w:szCs w:val="20"/>
        </w:rPr>
        <w:t xml:space="preserve">Окончание таблицы, см. </w:t>
      </w:r>
      <w:hyperlink w:anchor="sub_280165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560" w:name="sub_2801652"/>
      <w:bookmarkStart w:id="561" w:name="sub_171573792"/>
      <w:bookmarkStart w:id="562" w:name="sub_2801652"/>
      <w:bookmarkStart w:id="563" w:name="sub_171573792"/>
      <w:bookmarkEnd w:id="562"/>
      <w:bookmarkEnd w:id="56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Ед. измер.  │ 28-01-065-04 │ 28-01-065-05 │ 28-01-065-06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14,44     │    13,21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│Крапы  на   железнодорожном│    маш.-ч    │     1,54     │     1,43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6,13     │     5,53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132803  │Тепловозы   широкой   колеи│    маш.-ч    │     1,54     │     1,43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883  (1200)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4" w:name="sub_280166"/>
      <w:bookmarkEnd w:id="564"/>
      <w:r>
        <w:rPr>
          <w:rFonts w:cs="Arial" w:ascii="Arial" w:hAnsi="Arial"/>
          <w:b/>
          <w:bCs/>
          <w:color w:val="000080"/>
          <w:sz w:val="20"/>
          <w:szCs w:val="20"/>
        </w:rPr>
        <w:t>Таблица ГЭСН 28-01-066 Дополнительные затраты при прикреплении</w:t>
        <w:br/>
        <w:t>рельсов на всех шпалах 10 костылями</w:t>
      </w:r>
    </w:p>
    <w:p>
      <w:pPr>
        <w:pStyle w:val="Normal"/>
        <w:autoSpaceDE w:val="false"/>
        <w:jc w:val="both"/>
        <w:rPr>
          <w:rFonts w:ascii="Courier New" w:hAnsi="Courier New" w:cs="Courier New"/>
          <w:b/>
          <w:b/>
          <w:bCs/>
          <w:color w:val="000080"/>
          <w:sz w:val="20"/>
          <w:szCs w:val="20"/>
        </w:rPr>
      </w:pPr>
      <w:bookmarkStart w:id="565" w:name="sub_280166"/>
      <w:bookmarkStart w:id="566" w:name="sub_280166"/>
      <w:bookmarkEnd w:id="56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Погрузка на базе и разгрузка у места работ, развозка и раскладка по фронту работ костылей. 02. Сверление отверстий в шпалах с антисептированием и забивкой костылей.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Дополнительные затраты при прикреплении рельсов на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шпалах 10 костылями, число шпал на 1 км 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28-01-066-01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28-01-066-02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28-01-066-03    1600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67" w:name="sub_2801661"/>
      <w:bookmarkEnd w:id="5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68" w:name="sub_2801661"/>
      <w:bookmarkEnd w:id="5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28-01-066-01 │ 28-01-066-02 │ 28-01-066-03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115      │     106      │      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3,3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3,78     │     3,48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130501  │Дрезины  широкой    колеи с│    маш.-ч    │     0,67     │     0,63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1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0,67     │     0,63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133951  │Станок                     │    маш.-ч    │    13,36     │    12,25     │    10,58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сверлильно-шлифовальный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(сверлошлифовалка)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134021  │Костылезабивщик            │    маш.-ч    │     7,57     │     6,94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105-0029-9│Костыли для железных  дорог│      т       │     1,5      │     1,4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0001   │16 х 16 х 165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9" w:name="sub_280167"/>
      <w:bookmarkEnd w:id="569"/>
      <w:r>
        <w:rPr>
          <w:rFonts w:cs="Arial" w:ascii="Arial" w:hAnsi="Arial"/>
          <w:b/>
          <w:bCs/>
          <w:color w:val="000080"/>
          <w:sz w:val="20"/>
          <w:szCs w:val="20"/>
        </w:rPr>
        <w:t>Таблица ГЭСН 28-01-067 Дополнительные затраты при укладке удлиненных</w:t>
        <w:br/>
        <w:t>подкладок на деревянных шпалах в кривых участках пути</w:t>
      </w:r>
    </w:p>
    <w:p>
      <w:pPr>
        <w:pStyle w:val="Normal"/>
        <w:autoSpaceDE w:val="false"/>
        <w:jc w:val="both"/>
        <w:rPr>
          <w:rFonts w:ascii="Courier New" w:hAnsi="Courier New" w:cs="Courier New"/>
          <w:b/>
          <w:b/>
          <w:bCs/>
          <w:color w:val="000080"/>
          <w:sz w:val="20"/>
          <w:szCs w:val="20"/>
        </w:rPr>
      </w:pPr>
      <w:bookmarkStart w:id="570" w:name="sub_280167"/>
      <w:bookmarkStart w:id="571" w:name="sub_280167"/>
      <w:bookmarkEnd w:id="57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Дополнительные затраты при укладке удлиненных подкладок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деревянных шпалах в кривых  участках  пути,  радиусы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кривых 250-500 м, тип рельсов Р65, число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671">
        <w:r>
          <w:rPr>
            <w:rStyle w:val="Style15"/>
            <w:rFonts w:cs="Courier New" w:ascii="Courier New" w:hAnsi="Courier New"/>
            <w:color w:val="008000"/>
            <w:sz w:val="20"/>
            <w:szCs w:val="20"/>
            <w:u w:val="single"/>
            <w:lang w:val="ru-RU" w:eastAsia="ru-RU"/>
          </w:rPr>
          <w:t>28-01-067-01</w:t>
        </w:r>
      </w:hyperlink>
      <w:r>
        <w:rPr>
          <w:rFonts w:cs="Courier New" w:ascii="Courier New" w:hAnsi="Courier New"/>
          <w:sz w:val="20"/>
          <w:szCs w:val="20"/>
          <w:lang w:val="ru-RU" w:eastAsia="ru-RU"/>
        </w:rPr>
        <w:t xml:space="preserve">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671">
        <w:r>
          <w:rPr>
            <w:rStyle w:val="Style15"/>
            <w:rFonts w:cs="Courier New" w:ascii="Courier New" w:hAnsi="Courier New"/>
            <w:color w:val="008000"/>
            <w:sz w:val="20"/>
            <w:szCs w:val="20"/>
            <w:u w:val="single"/>
            <w:lang w:val="ru-RU" w:eastAsia="ru-RU"/>
          </w:rPr>
          <w:t>28-01-067-02</w:t>
        </w:r>
      </w:hyperlink>
      <w:r>
        <w:rPr>
          <w:rFonts w:cs="Courier New" w:ascii="Courier New" w:hAnsi="Courier New"/>
          <w:sz w:val="20"/>
          <w:szCs w:val="20"/>
          <w:lang w:val="ru-RU" w:eastAsia="ru-RU"/>
        </w:rPr>
        <w:t xml:space="preserve">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Дополнительные затраты при укладке удлиненных подкладок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деревянных шпалах в кривых  участках  пути,  радиусы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кривых 250-500 м, тип рельсов Р50, число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671">
        <w:r>
          <w:rPr>
            <w:rStyle w:val="Style15"/>
            <w:rFonts w:cs="Courier New" w:ascii="Courier New" w:hAnsi="Courier New"/>
            <w:color w:val="008000"/>
            <w:sz w:val="20"/>
            <w:szCs w:val="20"/>
            <w:u w:val="single"/>
            <w:lang w:val="ru-RU" w:eastAsia="ru-RU"/>
          </w:rPr>
          <w:t>28-01-067-03</w:t>
        </w:r>
      </w:hyperlink>
      <w:r>
        <w:rPr>
          <w:rFonts w:cs="Courier New" w:ascii="Courier New" w:hAnsi="Courier New"/>
          <w:sz w:val="20"/>
          <w:szCs w:val="20"/>
          <w:lang w:val="ru-RU" w:eastAsia="ru-RU"/>
        </w:rPr>
        <w:t xml:space="preserve">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671">
        <w:r>
          <w:rPr>
            <w:rStyle w:val="Style15"/>
            <w:rFonts w:cs="Courier New" w:ascii="Courier New" w:hAnsi="Courier New"/>
            <w:color w:val="008000"/>
            <w:sz w:val="20"/>
            <w:szCs w:val="20"/>
            <w:u w:val="single"/>
            <w:lang w:val="ru-RU" w:eastAsia="ru-RU"/>
          </w:rPr>
          <w:t>28-01-067-04</w:t>
        </w:r>
      </w:hyperlink>
      <w:r>
        <w:rPr>
          <w:rFonts w:cs="Courier New" w:ascii="Courier New" w:hAnsi="Courier New"/>
          <w:sz w:val="20"/>
          <w:szCs w:val="20"/>
          <w:lang w:val="ru-RU" w:eastAsia="ru-RU"/>
        </w:rPr>
        <w:t xml:space="preserve">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671">
        <w:r>
          <w:rPr>
            <w:rStyle w:val="Style15"/>
            <w:rFonts w:cs="Courier New" w:ascii="Courier New" w:hAnsi="Courier New"/>
            <w:color w:val="008000"/>
            <w:sz w:val="20"/>
            <w:szCs w:val="20"/>
            <w:u w:val="single"/>
            <w:lang w:val="ru-RU" w:eastAsia="ru-RU"/>
          </w:rPr>
          <w:t>28-01-067-05</w:t>
        </w:r>
      </w:hyperlink>
      <w:r>
        <w:rPr>
          <w:rFonts w:cs="Courier New" w:ascii="Courier New" w:hAnsi="Courier New"/>
          <w:sz w:val="20"/>
          <w:szCs w:val="20"/>
          <w:lang w:val="ru-RU" w:eastAsia="ru-RU"/>
        </w:rPr>
        <w:t xml:space="preserve">    1600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Дополнительные затраты при укладке удлиненных подкладок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деревянных шпалах в кривых  участках  пути,  радиусы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кривых 500-800 м, тип рельсов Р65, число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672">
        <w:r>
          <w:rPr>
            <w:rStyle w:val="Style15"/>
            <w:rFonts w:cs="Courier New" w:ascii="Courier New" w:hAnsi="Courier New"/>
            <w:color w:val="008000"/>
            <w:sz w:val="20"/>
            <w:szCs w:val="20"/>
            <w:u w:val="single"/>
            <w:lang w:val="ru-RU" w:eastAsia="ru-RU"/>
          </w:rPr>
          <w:t>28-01-067-06</w:t>
        </w:r>
      </w:hyperlink>
      <w:r>
        <w:rPr>
          <w:rFonts w:cs="Courier New" w:ascii="Courier New" w:hAnsi="Courier New"/>
          <w:sz w:val="20"/>
          <w:szCs w:val="20"/>
          <w:lang w:val="ru-RU" w:eastAsia="ru-RU"/>
        </w:rPr>
        <w:t xml:space="preserve">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672">
        <w:r>
          <w:rPr>
            <w:rStyle w:val="Style15"/>
            <w:rFonts w:cs="Courier New" w:ascii="Courier New" w:hAnsi="Courier New"/>
            <w:color w:val="008000"/>
            <w:sz w:val="20"/>
            <w:szCs w:val="20"/>
            <w:u w:val="single"/>
            <w:lang w:val="ru-RU" w:eastAsia="ru-RU"/>
          </w:rPr>
          <w:t>28-01-067-07</w:t>
        </w:r>
      </w:hyperlink>
      <w:r>
        <w:rPr>
          <w:rFonts w:cs="Courier New" w:ascii="Courier New" w:hAnsi="Courier New"/>
          <w:sz w:val="20"/>
          <w:szCs w:val="20"/>
          <w:lang w:val="ru-RU" w:eastAsia="ru-RU"/>
        </w:rPr>
        <w:t xml:space="preserve">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Дополнительные затраты при укладке удлиненных подкладок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деревянных шпалах в кривых  участках  пути,  радиусы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кривых 500-800 м, тип рельсов Р50, число шпал на  1  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672">
        <w:r>
          <w:rPr>
            <w:rStyle w:val="Style15"/>
            <w:rFonts w:cs="Courier New" w:ascii="Courier New" w:hAnsi="Courier New"/>
            <w:color w:val="008000"/>
            <w:sz w:val="20"/>
            <w:szCs w:val="20"/>
            <w:u w:val="single"/>
            <w:lang w:val="ru-RU" w:eastAsia="ru-RU"/>
          </w:rPr>
          <w:t>28-01-067-08</w:t>
        </w:r>
      </w:hyperlink>
      <w:r>
        <w:rPr>
          <w:rFonts w:cs="Courier New" w:ascii="Courier New" w:hAnsi="Courier New"/>
          <w:sz w:val="20"/>
          <w:szCs w:val="20"/>
          <w:lang w:val="ru-RU" w:eastAsia="ru-RU"/>
        </w:rPr>
        <w:t xml:space="preserve">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672">
        <w:r>
          <w:rPr>
            <w:rStyle w:val="Style15"/>
            <w:rFonts w:cs="Courier New" w:ascii="Courier New" w:hAnsi="Courier New"/>
            <w:color w:val="008000"/>
            <w:sz w:val="20"/>
            <w:szCs w:val="20"/>
            <w:u w:val="single"/>
            <w:lang w:val="ru-RU" w:eastAsia="ru-RU"/>
          </w:rPr>
          <w:t>28-01-067-09</w:t>
        </w:r>
      </w:hyperlink>
      <w:r>
        <w:rPr>
          <w:rFonts w:cs="Courier New" w:ascii="Courier New" w:hAnsi="Courier New"/>
          <w:sz w:val="20"/>
          <w:szCs w:val="20"/>
          <w:lang w:val="ru-RU" w:eastAsia="ru-RU"/>
        </w:rPr>
        <w:t xml:space="preserve">    1840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1672">
        <w:r>
          <w:rPr>
            <w:rStyle w:val="Style15"/>
            <w:rFonts w:cs="Courier New" w:ascii="Courier New" w:hAnsi="Courier New"/>
            <w:color w:val="008000"/>
            <w:sz w:val="20"/>
            <w:szCs w:val="20"/>
            <w:u w:val="single"/>
            <w:lang w:val="ru-RU" w:eastAsia="ru-RU"/>
          </w:rPr>
          <w:t>28-01-067-10</w:t>
        </w:r>
      </w:hyperlink>
      <w:r>
        <w:rPr>
          <w:rFonts w:cs="Courier New" w:ascii="Courier New" w:hAnsi="Courier New"/>
          <w:sz w:val="20"/>
          <w:szCs w:val="20"/>
          <w:lang w:val="ru-RU" w:eastAsia="ru-RU"/>
        </w:rPr>
        <w:t xml:space="preserve">    1600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2" w:name="sub_2801671"/>
      <w:bookmarkStart w:id="573" w:name="sub_171577980"/>
      <w:bookmarkEnd w:id="572"/>
      <w:bookmarkEnd w:id="573"/>
      <w:r>
        <w:rPr>
          <w:rFonts w:cs="Arial" w:ascii="Arial" w:hAnsi="Arial"/>
          <w:i/>
          <w:iCs/>
          <w:color w:val="800080"/>
          <w:sz w:val="20"/>
          <w:szCs w:val="20"/>
        </w:rPr>
        <w:t xml:space="preserve">Начало таблицы, см. </w:t>
      </w:r>
      <w:hyperlink w:anchor="sub_280167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574" w:name="sub_2801671"/>
      <w:bookmarkStart w:id="575" w:name="sub_171577980"/>
      <w:bookmarkStart w:id="576" w:name="sub_2801671"/>
      <w:bookmarkStart w:id="577" w:name="sub_171577980"/>
      <w:bookmarkEnd w:id="576"/>
      <w:bookmarkEnd w:id="57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28-01-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067-01  │ 067-02  │ 067-03  │ 067-04  │ 067-05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105-1421 │Подкладка ДН6-65 ОП289     │   шт    │   83    │   71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105-9272 │Подкладка Д50              │    т    │    -    │    -    │   1,7   │   1,6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8" w:name="sub_2801672"/>
      <w:bookmarkStart w:id="579" w:name="sub_171578876"/>
      <w:bookmarkEnd w:id="578"/>
      <w:bookmarkEnd w:id="579"/>
      <w:r>
        <w:rPr>
          <w:rFonts w:cs="Arial" w:ascii="Arial" w:hAnsi="Arial"/>
          <w:i/>
          <w:iCs/>
          <w:color w:val="800080"/>
          <w:sz w:val="20"/>
          <w:szCs w:val="20"/>
        </w:rPr>
        <w:t xml:space="preserve">Окончание таблицы, см. </w:t>
      </w:r>
      <w:hyperlink w:anchor="sub_280167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580" w:name="sub_2801672"/>
      <w:bookmarkStart w:id="581" w:name="sub_171578876"/>
      <w:bookmarkStart w:id="582" w:name="sub_2801672"/>
      <w:bookmarkStart w:id="583" w:name="sub_171578876"/>
      <w:bookmarkEnd w:id="582"/>
      <w:bookmarkEnd w:id="58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Ед.   │ 28-01-  │ 28-01-  │ 28-01-  │ 28-01-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 измер.  │ 067-06  │ 067-07  │ 067-08  │ 067-09  │ 067-10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105-1421 │Подкладка ДН6-65 ОП289     │   шт    │   47    │   36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105-9272 │Подкладка Д50              │    т    │    -    │    -    │   0,8   │   0,8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4" w:name="sub_280168"/>
      <w:bookmarkEnd w:id="584"/>
      <w:r>
        <w:rPr>
          <w:rFonts w:cs="Arial" w:ascii="Arial" w:hAnsi="Arial"/>
          <w:b/>
          <w:bCs/>
          <w:color w:val="000080"/>
          <w:sz w:val="20"/>
          <w:szCs w:val="20"/>
        </w:rPr>
        <w:t>Таблица ГЭСН 28-01-068 Сезонное снятие напряжений бесстыкового пути</w:t>
      </w:r>
    </w:p>
    <w:p>
      <w:pPr>
        <w:pStyle w:val="Normal"/>
        <w:autoSpaceDE w:val="false"/>
        <w:jc w:val="both"/>
        <w:rPr>
          <w:rFonts w:ascii="Courier New" w:hAnsi="Courier New" w:cs="Courier New"/>
          <w:b/>
          <w:b/>
          <w:bCs/>
          <w:color w:val="000080"/>
          <w:sz w:val="20"/>
          <w:szCs w:val="20"/>
        </w:rPr>
      </w:pPr>
      <w:bookmarkStart w:id="585" w:name="sub_280168"/>
      <w:bookmarkStart w:id="586" w:name="sub_280168"/>
      <w:bookmarkEnd w:id="5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Сплошное разболчивание клеммных болтов. 02. Уборка удлиненных рельсов. 03. Обстукивание клемм, разрядка напряжений. 04. Укладка укороченных рельсов. 05. Сплошное закрепление клеммных болтов.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28-01-068-01   Сезонное снятие напряжений бесстыкового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28-01-068-01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23,27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030202  │Домкраты     гидравлические│     маш.-ч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25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134031  │Ключ путевой универсальный │     маш.-ч     │     93,08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7" w:name="sub_200"/>
      <w:bookmarkEnd w:id="587"/>
      <w:r>
        <w:rPr>
          <w:rFonts w:cs="Arial" w:ascii="Arial" w:hAnsi="Arial"/>
          <w:b/>
          <w:bCs/>
          <w:color w:val="000080"/>
          <w:sz w:val="20"/>
          <w:szCs w:val="20"/>
        </w:rPr>
        <w:t>Раздел 02. Электрификация железных дорог</w:t>
      </w:r>
    </w:p>
    <w:p>
      <w:pPr>
        <w:pStyle w:val="Normal"/>
        <w:autoSpaceDE w:val="false"/>
        <w:jc w:val="both"/>
        <w:rPr>
          <w:rFonts w:ascii="Courier New" w:hAnsi="Courier New" w:cs="Courier New"/>
          <w:b/>
          <w:b/>
          <w:bCs/>
          <w:color w:val="000080"/>
          <w:sz w:val="20"/>
          <w:szCs w:val="20"/>
        </w:rPr>
      </w:pPr>
      <w:bookmarkStart w:id="588" w:name="sub_200"/>
      <w:bookmarkStart w:id="589" w:name="sub_200"/>
      <w:bookmarkEnd w:id="58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
        <w:r>
          <w:rPr>
            <w:rStyle w:val="Style15"/>
            <w:rFonts w:cs="Courier New" w:ascii="Courier New" w:hAnsi="Courier New"/>
            <w:color w:val="008000"/>
            <w:sz w:val="20"/>
            <w:szCs w:val="20"/>
            <w:u w:val="single"/>
            <w:lang w:val="ru-RU" w:eastAsia="ru-RU"/>
          </w:rPr>
          <w:t>1. Опоры контактной сети железобетонные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
        <w:r>
          <w:rPr>
            <w:rStyle w:val="Style15"/>
            <w:rFonts w:cs="Courier New" w:ascii="Courier New" w:hAnsi="Courier New"/>
            <w:color w:val="008000"/>
            <w:sz w:val="20"/>
            <w:szCs w:val="20"/>
            <w:u w:val="single"/>
            <w:lang w:val="ru-RU" w:eastAsia="ru-RU"/>
          </w:rPr>
          <w:t>2. Опоры контактной сети металлические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0">
        <w:r>
          <w:rPr>
            <w:rStyle w:val="Style15"/>
            <w:rFonts w:cs="Courier New" w:ascii="Courier New" w:hAnsi="Courier New"/>
            <w:color w:val="008000"/>
            <w:sz w:val="20"/>
            <w:szCs w:val="20"/>
            <w:u w:val="single"/>
            <w:lang w:val="ru-RU" w:eastAsia="ru-RU"/>
          </w:rPr>
          <w:t>3. Конструкции контактной сети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0">
        <w:r>
          <w:rPr>
            <w:rStyle w:val="Style15"/>
            <w:rFonts w:cs="Courier New" w:ascii="Courier New" w:hAnsi="Courier New"/>
            <w:color w:val="008000"/>
            <w:sz w:val="20"/>
            <w:szCs w:val="20"/>
            <w:u w:val="single"/>
            <w:lang w:val="ru-RU" w:eastAsia="ru-RU"/>
          </w:rPr>
          <w:t>4. Котлованы под опоры контактной сети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0">
        <w:r>
          <w:rPr>
            <w:rStyle w:val="Style15"/>
            <w:rFonts w:cs="Courier New" w:ascii="Courier New" w:hAnsi="Courier New"/>
            <w:color w:val="008000"/>
            <w:sz w:val="20"/>
            <w:szCs w:val="20"/>
            <w:u w:val="single"/>
            <w:lang w:val="ru-RU" w:eastAsia="ru-RU"/>
          </w:rPr>
          <w:t>5. Конструкции тяговых подстанций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0">
        <w:r>
          <w:rPr>
            <w:rStyle w:val="Style15"/>
            <w:rFonts w:cs="Courier New" w:ascii="Courier New" w:hAnsi="Courier New"/>
            <w:color w:val="008000"/>
            <w:sz w:val="20"/>
            <w:szCs w:val="20"/>
            <w:u w:val="single"/>
            <w:lang w:val="ru-RU" w:eastAsia="ru-RU"/>
          </w:rPr>
          <w:t>6. Разборка опор и конструкций контактной сети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0" w:name="sub_210"/>
      <w:bookmarkEnd w:id="590"/>
      <w:r>
        <w:rPr>
          <w:rFonts w:cs="Arial" w:ascii="Arial" w:hAnsi="Arial"/>
          <w:b/>
          <w:bCs/>
          <w:color w:val="000080"/>
          <w:sz w:val="20"/>
          <w:szCs w:val="20"/>
        </w:rPr>
        <w:t>1. Опоры контактной сети железобетонные</w:t>
      </w:r>
    </w:p>
    <w:p>
      <w:pPr>
        <w:pStyle w:val="Normal"/>
        <w:autoSpaceDE w:val="false"/>
        <w:jc w:val="both"/>
        <w:rPr>
          <w:rFonts w:ascii="Courier New" w:hAnsi="Courier New" w:cs="Courier New"/>
          <w:b/>
          <w:b/>
          <w:bCs/>
          <w:color w:val="000080"/>
          <w:sz w:val="20"/>
          <w:szCs w:val="20"/>
        </w:rPr>
      </w:pPr>
      <w:bookmarkStart w:id="591" w:name="sub_210"/>
      <w:bookmarkStart w:id="592" w:name="sub_210"/>
      <w:bookmarkEnd w:id="59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1">
        <w:r>
          <w:rPr>
            <w:rStyle w:val="Style15"/>
            <w:rFonts w:cs="Courier New" w:ascii="Courier New" w:hAnsi="Courier New"/>
            <w:color w:val="008000"/>
            <w:sz w:val="20"/>
            <w:szCs w:val="20"/>
            <w:u w:val="single"/>
            <w:lang w:val="ru-RU" w:eastAsia="ru-RU"/>
          </w:rPr>
          <w:t>Таблица ГЭСН 28-02-001 Установка опор одиночных раздельных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2">
        <w:r>
          <w:rPr>
            <w:rStyle w:val="Style15"/>
            <w:rFonts w:cs="Courier New" w:ascii="Courier New" w:hAnsi="Courier New"/>
            <w:color w:val="008000"/>
            <w:sz w:val="20"/>
            <w:szCs w:val="20"/>
            <w:u w:val="single"/>
            <w:lang w:val="ru-RU" w:eastAsia="ru-RU"/>
          </w:rPr>
          <w:t>Таблица ГЭСН 28-02-002 Установка опор одиночных нераздельных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3">
        <w:r>
          <w:rPr>
            <w:rStyle w:val="Style15"/>
            <w:rFonts w:cs="Courier New" w:ascii="Courier New" w:hAnsi="Courier New"/>
            <w:color w:val="008000"/>
            <w:sz w:val="20"/>
            <w:szCs w:val="20"/>
            <w:u w:val="single"/>
            <w:lang w:val="ru-RU" w:eastAsia="ru-RU"/>
          </w:rPr>
          <w:t>Таблица ГЭСН 28-02-003 Установка   опор    нераздельных    с   обратной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коничностью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4">
        <w:r>
          <w:rPr>
            <w:rStyle w:val="Style15"/>
            <w:rFonts w:cs="Courier New" w:ascii="Courier New" w:hAnsi="Courier New"/>
            <w:color w:val="008000"/>
            <w:sz w:val="20"/>
            <w:szCs w:val="20"/>
            <w:u w:val="single"/>
            <w:lang w:val="ru-RU" w:eastAsia="ru-RU"/>
          </w:rPr>
          <w:t>Таблица ГЭСН 28-02-004 Устройство    изоляции    опор    железобетонных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от металлических частей контактной сети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3" w:name="sub_28021"/>
      <w:bookmarkEnd w:id="593"/>
      <w:r>
        <w:rPr>
          <w:rFonts w:cs="Arial" w:ascii="Arial" w:hAnsi="Arial"/>
          <w:b/>
          <w:bCs/>
          <w:color w:val="000080"/>
          <w:sz w:val="20"/>
          <w:szCs w:val="20"/>
        </w:rPr>
        <w:t>Таблица ГЭСН 28-02-001 Установка опор одиночных раздельных</w:t>
      </w:r>
    </w:p>
    <w:p>
      <w:pPr>
        <w:pStyle w:val="Normal"/>
        <w:autoSpaceDE w:val="false"/>
        <w:jc w:val="both"/>
        <w:rPr>
          <w:rFonts w:ascii="Courier New" w:hAnsi="Courier New" w:cs="Courier New"/>
          <w:b/>
          <w:b/>
          <w:bCs/>
          <w:color w:val="000080"/>
          <w:sz w:val="20"/>
          <w:szCs w:val="20"/>
        </w:rPr>
      </w:pPr>
      <w:bookmarkStart w:id="594" w:name="sub_28021"/>
      <w:bookmarkStart w:id="595" w:name="sub_28021"/>
      <w:bookmarkEnd w:id="59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Разработка котлованов на неполную глубину (</w:t>
      </w:r>
      <w:hyperlink w:anchor="sub_280211">
        <w:r>
          <w:rPr>
            <w:rStyle w:val="Style15"/>
            <w:rFonts w:cs="Arial" w:ascii="Arial" w:hAnsi="Arial"/>
            <w:color w:val="008000"/>
            <w:sz w:val="20"/>
            <w:szCs w:val="20"/>
            <w:u w:val="single"/>
          </w:rPr>
          <w:t>нормы 1, 2</w:t>
        </w:r>
      </w:hyperlink>
      <w:r>
        <w:rPr>
          <w:rFonts w:cs="Arial" w:ascii="Arial" w:hAnsi="Arial"/>
          <w:sz w:val="20"/>
          <w:szCs w:val="20"/>
        </w:rPr>
        <w:t>). 02. Разработка котлованов на полную глубину (</w:t>
      </w:r>
      <w:hyperlink w:anchor="sub_280212">
        <w:r>
          <w:rPr>
            <w:rStyle w:val="Style15"/>
            <w:rFonts w:cs="Arial" w:ascii="Arial" w:hAnsi="Arial"/>
            <w:color w:val="008000"/>
            <w:sz w:val="20"/>
            <w:szCs w:val="20"/>
            <w:u w:val="single"/>
          </w:rPr>
          <w:t>нормы 6-11</w:t>
        </w:r>
      </w:hyperlink>
      <w:r>
        <w:rPr>
          <w:rFonts w:cs="Arial" w:ascii="Arial" w:hAnsi="Arial"/>
          <w:sz w:val="20"/>
          <w:szCs w:val="20"/>
        </w:rPr>
        <w:t>). 03. Вибропогружение фундаментов (</w:t>
      </w:r>
      <w:hyperlink w:anchor="sub_280211">
        <w:r>
          <w:rPr>
            <w:rStyle w:val="Style15"/>
            <w:rFonts w:cs="Arial" w:ascii="Arial" w:hAnsi="Arial"/>
            <w:color w:val="008000"/>
            <w:sz w:val="20"/>
            <w:szCs w:val="20"/>
            <w:u w:val="single"/>
          </w:rPr>
          <w:t>нормы 1-5</w:t>
        </w:r>
      </w:hyperlink>
      <w:r>
        <w:rPr>
          <w:rFonts w:cs="Arial" w:ascii="Arial" w:hAnsi="Arial"/>
          <w:sz w:val="20"/>
          <w:szCs w:val="20"/>
        </w:rPr>
        <w:t>). 04. Установка опорных плит (</w:t>
      </w:r>
      <w:hyperlink w:anchor="sub_280213">
        <w:r>
          <w:rPr>
            <w:rStyle w:val="Style15"/>
            <w:rFonts w:cs="Arial" w:ascii="Arial" w:hAnsi="Arial"/>
            <w:color w:val="008000"/>
            <w:sz w:val="20"/>
            <w:szCs w:val="20"/>
            <w:u w:val="single"/>
          </w:rPr>
          <w:t>нормы 9-11</w:t>
        </w:r>
      </w:hyperlink>
      <w:r>
        <w:rPr>
          <w:rFonts w:cs="Arial" w:ascii="Arial" w:hAnsi="Arial"/>
          <w:sz w:val="20"/>
          <w:szCs w:val="20"/>
        </w:rPr>
        <w:t>). 05. Установка фундаментов (нормы 6-11). 06. Установка, регулировка положения и нумерация опор. 07. Устройство бетонных оголовков. 08. Засыпка пазух котлованов с послойным трамбованием грунта (нормы 6-11).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 опор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опор  одиночных  раздельных  и   фундаментов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стаканного типа методом вибропогружения в  направляющие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котлованы: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11">
        <w:r>
          <w:rPr>
            <w:rStyle w:val="Style15"/>
            <w:rFonts w:cs="Courier New" w:ascii="Courier New" w:hAnsi="Courier New"/>
            <w:color w:val="008000"/>
            <w:sz w:val="20"/>
            <w:szCs w:val="20"/>
            <w:u w:val="single"/>
            <w:lang w:val="ru-RU" w:eastAsia="ru-RU"/>
          </w:rPr>
          <w:t>28-02-001-01</w:t>
        </w:r>
      </w:hyperlink>
      <w:r>
        <w:rPr>
          <w:rFonts w:cs="Courier New" w:ascii="Courier New" w:hAnsi="Courier New"/>
          <w:sz w:val="20"/>
          <w:szCs w:val="20"/>
          <w:lang w:val="ru-RU" w:eastAsia="ru-RU"/>
        </w:rPr>
        <w:t xml:space="preserve">    "с пути" на перегоне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11">
        <w:r>
          <w:rPr>
            <w:rStyle w:val="Style15"/>
            <w:rFonts w:cs="Courier New" w:ascii="Courier New" w:hAnsi="Courier New"/>
            <w:color w:val="008000"/>
            <w:sz w:val="20"/>
            <w:szCs w:val="20"/>
            <w:u w:val="single"/>
            <w:lang w:val="ru-RU" w:eastAsia="ru-RU"/>
          </w:rPr>
          <w:t>28-02-001-02</w:t>
        </w:r>
      </w:hyperlink>
      <w:r>
        <w:rPr>
          <w:rFonts w:cs="Courier New" w:ascii="Courier New" w:hAnsi="Courier New"/>
          <w:sz w:val="20"/>
          <w:szCs w:val="20"/>
          <w:lang w:val="ru-RU" w:eastAsia="ru-RU"/>
        </w:rPr>
        <w:t xml:space="preserve">    "с пути" на станции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опор  одиночных  раздельных  и   фундаментов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стаканного    типа    методом       вибропогружения без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направляющих котлованов: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11">
        <w:r>
          <w:rPr>
            <w:rStyle w:val="Style15"/>
            <w:rFonts w:cs="Courier New" w:ascii="Courier New" w:hAnsi="Courier New"/>
            <w:color w:val="008000"/>
            <w:sz w:val="20"/>
            <w:szCs w:val="20"/>
            <w:u w:val="single"/>
            <w:lang w:val="ru-RU" w:eastAsia="ru-RU"/>
          </w:rPr>
          <w:t>28-02-001-03</w:t>
        </w:r>
      </w:hyperlink>
      <w:r>
        <w:rPr>
          <w:rFonts w:cs="Courier New" w:ascii="Courier New" w:hAnsi="Courier New"/>
          <w:sz w:val="20"/>
          <w:szCs w:val="20"/>
          <w:lang w:val="ru-RU" w:eastAsia="ru-RU"/>
        </w:rPr>
        <w:t xml:space="preserve">    "с пути" на перегоне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11">
        <w:r>
          <w:rPr>
            <w:rStyle w:val="Style15"/>
            <w:rFonts w:cs="Courier New" w:ascii="Courier New" w:hAnsi="Courier New"/>
            <w:color w:val="008000"/>
            <w:sz w:val="20"/>
            <w:szCs w:val="20"/>
            <w:u w:val="single"/>
            <w:lang w:val="ru-RU" w:eastAsia="ru-RU"/>
          </w:rPr>
          <w:t>28-02-001-04</w:t>
        </w:r>
      </w:hyperlink>
      <w:r>
        <w:rPr>
          <w:rFonts w:cs="Courier New" w:ascii="Courier New" w:hAnsi="Courier New"/>
          <w:sz w:val="20"/>
          <w:szCs w:val="20"/>
          <w:lang w:val="ru-RU" w:eastAsia="ru-RU"/>
        </w:rPr>
        <w:t xml:space="preserve">    "с пути" на станции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12">
        <w:r>
          <w:rPr>
            <w:rStyle w:val="Style15"/>
            <w:rFonts w:cs="Courier New" w:ascii="Courier New" w:hAnsi="Courier New"/>
            <w:color w:val="008000"/>
            <w:sz w:val="20"/>
            <w:szCs w:val="20"/>
            <w:u w:val="single"/>
            <w:lang w:val="ru-RU" w:eastAsia="ru-RU"/>
          </w:rPr>
          <w:t>28-02-001-05</w:t>
        </w:r>
      </w:hyperlink>
      <w:r>
        <w:rPr>
          <w:rFonts w:cs="Courier New" w:ascii="Courier New" w:hAnsi="Courier New"/>
          <w:sz w:val="20"/>
          <w:szCs w:val="20"/>
          <w:lang w:val="ru-RU" w:eastAsia="ru-RU"/>
        </w:rPr>
        <w:t xml:space="preserve">    "с поля" на перегоне или станции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опор  одиночных  раздельных  и   фундаментов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стаканного типа в котлованы без опорных плит: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12">
        <w:r>
          <w:rPr>
            <w:rStyle w:val="Style15"/>
            <w:rFonts w:cs="Courier New" w:ascii="Courier New" w:hAnsi="Courier New"/>
            <w:color w:val="008000"/>
            <w:sz w:val="20"/>
            <w:szCs w:val="20"/>
            <w:u w:val="single"/>
            <w:lang w:val="ru-RU" w:eastAsia="ru-RU"/>
          </w:rPr>
          <w:t>28-02-001-06</w:t>
        </w:r>
      </w:hyperlink>
      <w:r>
        <w:rPr>
          <w:rFonts w:cs="Courier New" w:ascii="Courier New" w:hAnsi="Courier New"/>
          <w:sz w:val="20"/>
          <w:szCs w:val="20"/>
          <w:lang w:val="ru-RU" w:eastAsia="ru-RU"/>
        </w:rPr>
        <w:t xml:space="preserve">    "с пути" на перегоне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12">
        <w:r>
          <w:rPr>
            <w:rStyle w:val="Style15"/>
            <w:rFonts w:cs="Courier New" w:ascii="Courier New" w:hAnsi="Courier New"/>
            <w:color w:val="008000"/>
            <w:sz w:val="20"/>
            <w:szCs w:val="20"/>
            <w:u w:val="single"/>
            <w:lang w:val="ru-RU" w:eastAsia="ru-RU"/>
          </w:rPr>
          <w:t>28-02-001-07</w:t>
        </w:r>
      </w:hyperlink>
      <w:r>
        <w:rPr>
          <w:rFonts w:cs="Courier New" w:ascii="Courier New" w:hAnsi="Courier New"/>
          <w:sz w:val="20"/>
          <w:szCs w:val="20"/>
          <w:lang w:val="ru-RU" w:eastAsia="ru-RU"/>
        </w:rPr>
        <w:t xml:space="preserve">    "с пути" на станции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12">
        <w:r>
          <w:rPr>
            <w:rStyle w:val="Style15"/>
            <w:rFonts w:cs="Courier New" w:ascii="Courier New" w:hAnsi="Courier New"/>
            <w:color w:val="008000"/>
            <w:sz w:val="20"/>
            <w:szCs w:val="20"/>
            <w:u w:val="single"/>
            <w:lang w:val="ru-RU" w:eastAsia="ru-RU"/>
          </w:rPr>
          <w:t>28-02-001-08</w:t>
        </w:r>
      </w:hyperlink>
      <w:r>
        <w:rPr>
          <w:rFonts w:cs="Courier New" w:ascii="Courier New" w:hAnsi="Courier New"/>
          <w:sz w:val="20"/>
          <w:szCs w:val="20"/>
          <w:lang w:val="ru-RU" w:eastAsia="ru-RU"/>
        </w:rPr>
        <w:t xml:space="preserve">    "с поля" на перегоне или станции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опор  одиночных  раздельных  и   фундаментов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стаканного типа, устанавливаемых в котлованы с опорными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плитами: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13">
        <w:r>
          <w:rPr>
            <w:rStyle w:val="Style15"/>
            <w:rFonts w:cs="Courier New" w:ascii="Courier New" w:hAnsi="Courier New"/>
            <w:color w:val="008000"/>
            <w:sz w:val="20"/>
            <w:szCs w:val="20"/>
            <w:u w:val="single"/>
            <w:lang w:val="ru-RU" w:eastAsia="ru-RU"/>
          </w:rPr>
          <w:t>28-02-001-09</w:t>
        </w:r>
      </w:hyperlink>
      <w:r>
        <w:rPr>
          <w:rFonts w:cs="Courier New" w:ascii="Courier New" w:hAnsi="Courier New"/>
          <w:sz w:val="20"/>
          <w:szCs w:val="20"/>
          <w:lang w:val="ru-RU" w:eastAsia="ru-RU"/>
        </w:rPr>
        <w:t xml:space="preserve">    "с пути" на перегоне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13">
        <w:r>
          <w:rPr>
            <w:rStyle w:val="Style15"/>
            <w:rFonts w:cs="Courier New" w:ascii="Courier New" w:hAnsi="Courier New"/>
            <w:color w:val="008000"/>
            <w:sz w:val="20"/>
            <w:szCs w:val="20"/>
            <w:u w:val="single"/>
            <w:lang w:val="ru-RU" w:eastAsia="ru-RU"/>
          </w:rPr>
          <w:t>28-02-001-10</w:t>
        </w:r>
      </w:hyperlink>
      <w:r>
        <w:rPr>
          <w:rFonts w:cs="Courier New" w:ascii="Courier New" w:hAnsi="Courier New"/>
          <w:sz w:val="20"/>
          <w:szCs w:val="20"/>
          <w:lang w:val="ru-RU" w:eastAsia="ru-RU"/>
        </w:rPr>
        <w:t xml:space="preserve">    "с пути" на станции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13">
        <w:r>
          <w:rPr>
            <w:rStyle w:val="Style15"/>
            <w:rFonts w:cs="Courier New" w:ascii="Courier New" w:hAnsi="Courier New"/>
            <w:color w:val="008000"/>
            <w:sz w:val="20"/>
            <w:szCs w:val="20"/>
            <w:u w:val="single"/>
            <w:lang w:val="ru-RU" w:eastAsia="ru-RU"/>
          </w:rPr>
          <w:t>28-02-001-11</w:t>
        </w:r>
      </w:hyperlink>
      <w:r>
        <w:rPr>
          <w:rFonts w:cs="Courier New" w:ascii="Courier New" w:hAnsi="Courier New"/>
          <w:sz w:val="20"/>
          <w:szCs w:val="20"/>
          <w:lang w:val="ru-RU" w:eastAsia="ru-RU"/>
        </w:rPr>
        <w:t xml:space="preserve">    "с поля" на перегоне или станции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6" w:name="sub_280211"/>
      <w:bookmarkStart w:id="597" w:name="sub_171582980"/>
      <w:bookmarkEnd w:id="596"/>
      <w:bookmarkEnd w:id="597"/>
      <w:r>
        <w:rPr>
          <w:rFonts w:cs="Arial" w:ascii="Arial" w:hAnsi="Arial"/>
          <w:i/>
          <w:iCs/>
          <w:color w:val="800080"/>
          <w:sz w:val="20"/>
          <w:szCs w:val="20"/>
        </w:rPr>
        <w:t xml:space="preserve">Начало таблицы, см. </w:t>
      </w:r>
      <w:hyperlink w:anchor="sub_280212">
        <w:r>
          <w:rPr>
            <w:rStyle w:val="Style15"/>
            <w:rFonts w:cs="Arial" w:ascii="Arial" w:hAnsi="Arial"/>
            <w:i/>
            <w:iCs/>
            <w:color w:val="008000"/>
            <w:sz w:val="20"/>
            <w:szCs w:val="20"/>
            <w:u w:val="single"/>
          </w:rPr>
          <w:t>продолжение</w:t>
        </w:r>
      </w:hyperlink>
    </w:p>
    <w:p>
      <w:pPr>
        <w:pStyle w:val="Normal"/>
        <w:autoSpaceDE w:val="false"/>
        <w:jc w:val="both"/>
        <w:rPr>
          <w:rFonts w:ascii="Arial" w:hAnsi="Arial" w:cs="Arial"/>
          <w:i/>
          <w:i/>
          <w:iCs/>
          <w:color w:val="800080"/>
          <w:sz w:val="20"/>
          <w:szCs w:val="20"/>
        </w:rPr>
      </w:pPr>
      <w:bookmarkStart w:id="598" w:name="sub_280211"/>
      <w:bookmarkStart w:id="599" w:name="sub_171582980"/>
      <w:bookmarkStart w:id="600" w:name="sub_280211"/>
      <w:bookmarkStart w:id="601" w:name="sub_171582980"/>
      <w:bookmarkEnd w:id="600"/>
      <w:bookmarkEnd w:id="60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  28-02-   │  28-02-   │  28-02-   │  28-02-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001-01   │  001-02   │  001-03   │  001-04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228    │    212    │   181,4   │   173,3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3,2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99,78   │   94,72   │   83,74   │   78,76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10,5    │   9,28    │   10,5    │   9,31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130200  │Агрегаты                для│  маш.-ч   │   8,89    │   8,95    │   9,98    │   9,98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вибропогружения     свайных│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фундаментов опор контактной│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сети                   (без│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мотовоза-электростанции)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131202  │Машины для рытья котлованов│  маш.-ч   │   10,2    │   10,1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опоры  контактной  сети│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"с пути"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131500  │Мотовозы-электростанции    │  маш.-ч   │   8,89    │   8,95    │   9,98    │   9,98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10,5    │   9,28    │   10,5    │   9,31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21     │   18,56   │    21     │   18,62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10,5    │   9,28    │   10,5    │   9,31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101-0797 │Катанка     горячекатаная в│     т     │   0,06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м3     │   0,052   │   0,052   │   0,052   │   0,052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102-0024 │Пиломатериалы       хвойных│    м3     │   0,241   │   0,241   │   0,241   │   0,241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102-0179 │Пиломатериалы  березовые  и│    м3     │   0,164   │   0,164   │   0,164   │   0,164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мягких  лиственных   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береза,     липа.     Доски│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2-3.75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 ширины, толщиной  19-22│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м3     │   0,93    │   0,93    │   0,93    │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440-9075 │Стойки опор железобетонные │    шт     │    10     │    10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440-9206 │Фундаменты   железобетонные│    шт     │    10     │    10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опор контактной сети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2" w:name="sub_280212"/>
      <w:bookmarkStart w:id="603" w:name="sub_171585820"/>
      <w:bookmarkEnd w:id="602"/>
      <w:bookmarkEnd w:id="603"/>
      <w:r>
        <w:rPr>
          <w:rFonts w:cs="Arial" w:ascii="Arial" w:hAnsi="Arial"/>
          <w:i/>
          <w:iCs/>
          <w:color w:val="800080"/>
          <w:sz w:val="20"/>
          <w:szCs w:val="20"/>
        </w:rPr>
        <w:t xml:space="preserve">Продолжение таблицы, см. </w:t>
      </w:r>
      <w:hyperlink w:anchor="sub_280213">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604" w:name="sub_280212"/>
      <w:bookmarkStart w:id="605" w:name="sub_171585820"/>
      <w:bookmarkStart w:id="606" w:name="sub_280212"/>
      <w:bookmarkStart w:id="607" w:name="sub_171585820"/>
      <w:bookmarkEnd w:id="606"/>
      <w:bookmarkEnd w:id="60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  28-02-   │  28-02-   │  28-02-   │  28-02-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001-05   │  001-06   │  001-07   │  001-08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160    │    248    │    240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2,9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86,76   │  105,42   │   102,2   │  128,73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010201  │Прицепы тракторные, 2.0 т  │  маш.-ч   │    19     │     -     │     -     │   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маш.-ч   │    19     │     -     │     -     │   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7,24    │     -     │     -     │   16,46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     │   20,1    │   17,7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маш.-ч   │     -     │     -     │     -     │   6,27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130200  │Агрегаты                для│  маш.-ч   │   9,98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вибропогружения     свайных│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фундаментов опор контактной│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сети                   (без│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мотовоза-электростанции)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131201  │Машины для рытья котлованов│  маш.-ч   │     -     │     -     │     -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опоры  контактной  сети│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"с поля"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131202  │Машины для рытья котлованов│  маш.-ч   │     -     │   11,6    │   14,9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опоры  контактной  сети│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"с пути"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131500  │Мотовозы-электростанции    │  маш.-ч   │   9,98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     │   20,1    │   17,7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     │   40,2    │   35,4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     │   20,1    │   17,7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400051  │Автомобиль-самосвал,       │  маш.-ч   │    1,6    │     -     │     -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7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101-0797 │Катанка     горячекатаная в│     т     │   0,06    │  0,0081   │  0,0081   │  0,0081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м3     │   0,052   │   0,052   │   0,052   │   0,052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102-0024 │Пиломатериалы       хвойных│    м3     │   0,211   │   0,291   │   0,291   │   0,291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102-0030 │Пиломатериалы       хвойных│    м3     │     -     │     -     │   0,081   │   0,081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Брусья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102-0179 │Пиломатериалы  березовые  и│    м3     │   0,164   │   0,062   │   0,062   │   0,062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мягких  лиственных   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береза,     липа.     Доски│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2-3.75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 ширины, толщиной  19-22│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Ill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м3     │   0,93    │   0,93    │   0,93    │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440-9075 │Стойки опор железобетонные │    шт     │    10     │    10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440-9206 │Фундаменты   железобетонные│    шт     │    10     │    10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опор контактной сети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8" w:name="sub_280213"/>
      <w:bookmarkStart w:id="609" w:name="sub_171589668"/>
      <w:bookmarkEnd w:id="608"/>
      <w:bookmarkEnd w:id="609"/>
      <w:r>
        <w:rPr>
          <w:rFonts w:cs="Arial" w:ascii="Arial" w:hAnsi="Arial"/>
          <w:i/>
          <w:iCs/>
          <w:color w:val="800080"/>
          <w:sz w:val="20"/>
          <w:szCs w:val="20"/>
        </w:rPr>
        <w:t xml:space="preserve">Окончание таблицы, см. </w:t>
      </w:r>
      <w:hyperlink w:anchor="sub_28021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610" w:name="sub_280213"/>
      <w:bookmarkStart w:id="611" w:name="sub_171589668"/>
      <w:bookmarkStart w:id="612" w:name="sub_280213"/>
      <w:bookmarkStart w:id="613" w:name="sub_171589668"/>
      <w:bookmarkEnd w:id="612"/>
      <w:bookmarkEnd w:id="61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28-02-001-09 │ 28-02-001-10 │ 28-02-001-11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278      │     266      │     226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118,62    │    113,8     │    135,39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010201  │Прицепы тракторные, 2.0 т  │    маш.-ч    │      -       │      -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маш.-ч    │      -       │      -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       │      -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20,8     │     18,3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маш.-ч    │      -       │      -       │     6,27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131201  │Машины для рытья котлованов│    маш.-ч    │      -       │      -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опоры  контактной  сети│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"с поля"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131202  │Машины для рытья котлованов│    маш.-ч    │     16,8     │      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опоры  контактной  сети│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"с пути"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20,8     │     18,3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41,6     │     36,6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20,8     │     18,3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400051  │Автомобиль-самосвал,       │    маш.-ч    │      -       │      -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7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101-0797 │Катанка     горячекатаная в│      т       │    0,0081    │    0,0081    │    0,0081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м3      │     0,52     │     0,52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102-0024 │Пиломатериалы       хвойных│      м3      │     0,21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102-0030 │Пиломатериалы       хвойных│      м3      │    0,018     │    0,018     │    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Брусья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мм, IV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102-0179 │Пиломатериалы  березовые  и│      м3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мягких  лиственных   пород:│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береза,     липа.     Доски│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2-3.75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 ширины, толщиной  19-22│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401-0006 │Бетон  тяжелый,  класс  В15│      м3      │     0,93     │     0,93     │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440-9075 │Стойки опор железобетонные │      шт      │      10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440-9206 │Фундаменты   железобетонные│      шт      │      10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опор контактной сети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440-9207 │Плиты               опорные│      шт      │      10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4" w:name="sub_28022"/>
      <w:bookmarkEnd w:id="614"/>
      <w:r>
        <w:rPr>
          <w:rFonts w:cs="Arial" w:ascii="Arial" w:hAnsi="Arial"/>
          <w:b/>
          <w:bCs/>
          <w:color w:val="000080"/>
          <w:sz w:val="20"/>
          <w:szCs w:val="20"/>
        </w:rPr>
        <w:t>Таблица ГЭСН 28-02-002 Установка опор одиночных нераздельных</w:t>
      </w:r>
    </w:p>
    <w:p>
      <w:pPr>
        <w:pStyle w:val="Normal"/>
        <w:autoSpaceDE w:val="false"/>
        <w:jc w:val="both"/>
        <w:rPr>
          <w:rFonts w:ascii="Courier New" w:hAnsi="Courier New" w:cs="Courier New"/>
          <w:b/>
          <w:b/>
          <w:bCs/>
          <w:color w:val="000080"/>
          <w:sz w:val="20"/>
          <w:szCs w:val="20"/>
        </w:rPr>
      </w:pPr>
      <w:bookmarkStart w:id="615" w:name="sub_28022"/>
      <w:bookmarkStart w:id="616" w:name="sub_28022"/>
      <w:bookmarkEnd w:id="61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Разработка котлованов. 02. Установка опорных плит, лежней, (</w:t>
      </w:r>
      <w:hyperlink w:anchor="sub_280221">
        <w:r>
          <w:rPr>
            <w:rStyle w:val="Style15"/>
            <w:rFonts w:cs="Arial" w:ascii="Arial" w:hAnsi="Arial"/>
            <w:color w:val="008000"/>
            <w:sz w:val="20"/>
            <w:szCs w:val="20"/>
            <w:u w:val="single"/>
          </w:rPr>
          <w:t>нормы 4-18</w:t>
        </w:r>
      </w:hyperlink>
      <w:r>
        <w:rPr>
          <w:rFonts w:cs="Arial" w:ascii="Arial" w:hAnsi="Arial"/>
          <w:sz w:val="20"/>
          <w:szCs w:val="20"/>
        </w:rPr>
        <w:t>). 03. Установка, регулировка положения и нумерация опор. 04. Засыпка пазух котлованов грунтом с послойным трамбованием.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 опор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опор одиночных нераздельных без опорных плит: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21">
        <w:r>
          <w:rPr>
            <w:rStyle w:val="Style15"/>
            <w:rFonts w:cs="Courier New" w:ascii="Courier New" w:hAnsi="Courier New"/>
            <w:color w:val="008000"/>
            <w:sz w:val="20"/>
            <w:szCs w:val="20"/>
            <w:u w:val="single"/>
            <w:lang w:val="ru-RU" w:eastAsia="ru-RU"/>
          </w:rPr>
          <w:t>28-02-002-01</w:t>
        </w:r>
      </w:hyperlink>
      <w:r>
        <w:rPr>
          <w:rFonts w:cs="Courier New" w:ascii="Courier New" w:hAnsi="Courier New"/>
          <w:sz w:val="20"/>
          <w:szCs w:val="20"/>
          <w:lang w:val="ru-RU" w:eastAsia="ru-RU"/>
        </w:rPr>
        <w:t xml:space="preserve">    без лежней "с пути" на перегоне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21">
        <w:r>
          <w:rPr>
            <w:rStyle w:val="Style15"/>
            <w:rFonts w:cs="Courier New" w:ascii="Courier New" w:hAnsi="Courier New"/>
            <w:color w:val="008000"/>
            <w:sz w:val="20"/>
            <w:szCs w:val="20"/>
            <w:u w:val="single"/>
            <w:lang w:val="ru-RU" w:eastAsia="ru-RU"/>
          </w:rPr>
          <w:t>28-02-002-02</w:t>
        </w:r>
      </w:hyperlink>
      <w:r>
        <w:rPr>
          <w:rFonts w:cs="Courier New" w:ascii="Courier New" w:hAnsi="Courier New"/>
          <w:sz w:val="20"/>
          <w:szCs w:val="20"/>
          <w:lang w:val="ru-RU" w:eastAsia="ru-RU"/>
        </w:rPr>
        <w:t xml:space="preserve">    без лежней "с пути" на станции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21">
        <w:r>
          <w:rPr>
            <w:rStyle w:val="Style15"/>
            <w:rFonts w:cs="Courier New" w:ascii="Courier New" w:hAnsi="Courier New"/>
            <w:color w:val="008000"/>
            <w:sz w:val="20"/>
            <w:szCs w:val="20"/>
            <w:u w:val="single"/>
            <w:lang w:val="ru-RU" w:eastAsia="ru-RU"/>
          </w:rPr>
          <w:t>28-02-002-03</w:t>
        </w:r>
      </w:hyperlink>
      <w:r>
        <w:rPr>
          <w:rFonts w:cs="Courier New" w:ascii="Courier New" w:hAnsi="Courier New"/>
          <w:sz w:val="20"/>
          <w:szCs w:val="20"/>
          <w:lang w:val="ru-RU" w:eastAsia="ru-RU"/>
        </w:rPr>
        <w:t xml:space="preserve">    без лежней "с поля" на перегоне или станции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21">
        <w:r>
          <w:rPr>
            <w:rStyle w:val="Style15"/>
            <w:rFonts w:cs="Courier New" w:ascii="Courier New" w:hAnsi="Courier New"/>
            <w:color w:val="008000"/>
            <w:sz w:val="20"/>
            <w:szCs w:val="20"/>
            <w:u w:val="single"/>
            <w:lang w:val="ru-RU" w:eastAsia="ru-RU"/>
          </w:rPr>
          <w:t>28-02-002-04</w:t>
        </w:r>
      </w:hyperlink>
      <w:r>
        <w:rPr>
          <w:rFonts w:cs="Courier New" w:ascii="Courier New" w:hAnsi="Courier New"/>
          <w:sz w:val="20"/>
          <w:szCs w:val="20"/>
          <w:lang w:val="ru-RU" w:eastAsia="ru-RU"/>
        </w:rPr>
        <w:t xml:space="preserve">    с 1 лежнем "с пути" на перегоне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21">
        <w:r>
          <w:rPr>
            <w:rStyle w:val="Style15"/>
            <w:rFonts w:cs="Courier New" w:ascii="Courier New" w:hAnsi="Courier New"/>
            <w:color w:val="008000"/>
            <w:sz w:val="20"/>
            <w:szCs w:val="20"/>
            <w:u w:val="single"/>
            <w:lang w:val="ru-RU" w:eastAsia="ru-RU"/>
          </w:rPr>
          <w:t>28-02-002-05</w:t>
        </w:r>
      </w:hyperlink>
      <w:r>
        <w:rPr>
          <w:rFonts w:cs="Courier New" w:ascii="Courier New" w:hAnsi="Courier New"/>
          <w:sz w:val="20"/>
          <w:szCs w:val="20"/>
          <w:lang w:val="ru-RU" w:eastAsia="ru-RU"/>
        </w:rPr>
        <w:t xml:space="preserve">    с 1 лежнем "с пути" на станции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22">
        <w:r>
          <w:rPr>
            <w:rStyle w:val="Style15"/>
            <w:rFonts w:cs="Courier New" w:ascii="Courier New" w:hAnsi="Courier New"/>
            <w:color w:val="008000"/>
            <w:sz w:val="20"/>
            <w:szCs w:val="20"/>
            <w:u w:val="single"/>
            <w:lang w:val="ru-RU" w:eastAsia="ru-RU"/>
          </w:rPr>
          <w:t>28-02-002-06</w:t>
        </w:r>
      </w:hyperlink>
      <w:r>
        <w:rPr>
          <w:rFonts w:cs="Courier New" w:ascii="Courier New" w:hAnsi="Courier New"/>
          <w:sz w:val="20"/>
          <w:szCs w:val="20"/>
          <w:lang w:val="ru-RU" w:eastAsia="ru-RU"/>
        </w:rPr>
        <w:t xml:space="preserve">    с 1 лежнем "с поля" на перегоне или станции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22">
        <w:r>
          <w:rPr>
            <w:rStyle w:val="Style15"/>
            <w:rFonts w:cs="Courier New" w:ascii="Courier New" w:hAnsi="Courier New"/>
            <w:color w:val="008000"/>
            <w:sz w:val="20"/>
            <w:szCs w:val="20"/>
            <w:u w:val="single"/>
            <w:lang w:val="ru-RU" w:eastAsia="ru-RU"/>
          </w:rPr>
          <w:t>28-02-002-07</w:t>
        </w:r>
      </w:hyperlink>
      <w:r>
        <w:rPr>
          <w:rFonts w:cs="Courier New" w:ascii="Courier New" w:hAnsi="Courier New"/>
          <w:sz w:val="20"/>
          <w:szCs w:val="20"/>
          <w:lang w:val="ru-RU" w:eastAsia="ru-RU"/>
        </w:rPr>
        <w:t xml:space="preserve">    с 2 лежнями "с пути" на перегоне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22">
        <w:r>
          <w:rPr>
            <w:rStyle w:val="Style15"/>
            <w:rFonts w:cs="Courier New" w:ascii="Courier New" w:hAnsi="Courier New"/>
            <w:color w:val="008000"/>
            <w:sz w:val="20"/>
            <w:szCs w:val="20"/>
            <w:u w:val="single"/>
            <w:lang w:val="ru-RU" w:eastAsia="ru-RU"/>
          </w:rPr>
          <w:t>28-02-002-08</w:t>
        </w:r>
      </w:hyperlink>
      <w:r>
        <w:rPr>
          <w:rFonts w:cs="Courier New" w:ascii="Courier New" w:hAnsi="Courier New"/>
          <w:sz w:val="20"/>
          <w:szCs w:val="20"/>
          <w:lang w:val="ru-RU" w:eastAsia="ru-RU"/>
        </w:rPr>
        <w:t xml:space="preserve">    с 2 лежнями "с пути" на станции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22">
        <w:r>
          <w:rPr>
            <w:rStyle w:val="Style15"/>
            <w:rFonts w:cs="Courier New" w:ascii="Courier New" w:hAnsi="Courier New"/>
            <w:color w:val="008000"/>
            <w:sz w:val="20"/>
            <w:szCs w:val="20"/>
            <w:u w:val="single"/>
            <w:lang w:val="ru-RU" w:eastAsia="ru-RU"/>
          </w:rPr>
          <w:t>28-02-002-09</w:t>
        </w:r>
      </w:hyperlink>
      <w:r>
        <w:rPr>
          <w:rFonts w:cs="Courier New" w:ascii="Courier New" w:hAnsi="Courier New"/>
          <w:sz w:val="20"/>
          <w:szCs w:val="20"/>
          <w:lang w:val="ru-RU" w:eastAsia="ru-RU"/>
        </w:rPr>
        <w:t xml:space="preserve">    с 2 лежнями "с поля" на перегоне или станции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опор  одиночных  нераздельных   с   опорными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плитами: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22">
        <w:r>
          <w:rPr>
            <w:rStyle w:val="Style15"/>
            <w:rFonts w:cs="Courier New" w:ascii="Courier New" w:hAnsi="Courier New"/>
            <w:color w:val="008000"/>
            <w:sz w:val="20"/>
            <w:szCs w:val="20"/>
            <w:u w:val="single"/>
            <w:lang w:val="ru-RU" w:eastAsia="ru-RU"/>
          </w:rPr>
          <w:t>28-02-002-10</w:t>
        </w:r>
      </w:hyperlink>
      <w:r>
        <w:rPr>
          <w:rFonts w:cs="Courier New" w:ascii="Courier New" w:hAnsi="Courier New"/>
          <w:sz w:val="20"/>
          <w:szCs w:val="20"/>
          <w:lang w:val="ru-RU" w:eastAsia="ru-RU"/>
        </w:rPr>
        <w:t xml:space="preserve">    без лежней "с пути" на перегоне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23">
        <w:r>
          <w:rPr>
            <w:rStyle w:val="Style15"/>
            <w:rFonts w:cs="Courier New" w:ascii="Courier New" w:hAnsi="Courier New"/>
            <w:color w:val="008000"/>
            <w:sz w:val="20"/>
            <w:szCs w:val="20"/>
            <w:u w:val="single"/>
            <w:lang w:val="ru-RU" w:eastAsia="ru-RU"/>
          </w:rPr>
          <w:t>28-02-002-11</w:t>
        </w:r>
      </w:hyperlink>
      <w:r>
        <w:rPr>
          <w:rFonts w:cs="Courier New" w:ascii="Courier New" w:hAnsi="Courier New"/>
          <w:sz w:val="20"/>
          <w:szCs w:val="20"/>
          <w:lang w:val="ru-RU" w:eastAsia="ru-RU"/>
        </w:rPr>
        <w:t xml:space="preserve">    без лежней "с пути" на станции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23">
        <w:r>
          <w:rPr>
            <w:rStyle w:val="Style15"/>
            <w:rFonts w:cs="Courier New" w:ascii="Courier New" w:hAnsi="Courier New"/>
            <w:color w:val="008000"/>
            <w:sz w:val="20"/>
            <w:szCs w:val="20"/>
            <w:u w:val="single"/>
            <w:lang w:val="ru-RU" w:eastAsia="ru-RU"/>
          </w:rPr>
          <w:t>28-02-002-12</w:t>
        </w:r>
      </w:hyperlink>
      <w:r>
        <w:rPr>
          <w:rFonts w:cs="Courier New" w:ascii="Courier New" w:hAnsi="Courier New"/>
          <w:sz w:val="20"/>
          <w:szCs w:val="20"/>
          <w:lang w:val="ru-RU" w:eastAsia="ru-RU"/>
        </w:rPr>
        <w:t xml:space="preserve">    без лежней "с поля" на перегоне или станции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23">
        <w:r>
          <w:rPr>
            <w:rStyle w:val="Style15"/>
            <w:rFonts w:cs="Courier New" w:ascii="Courier New" w:hAnsi="Courier New"/>
            <w:color w:val="008000"/>
            <w:sz w:val="20"/>
            <w:szCs w:val="20"/>
            <w:u w:val="single"/>
            <w:lang w:val="ru-RU" w:eastAsia="ru-RU"/>
          </w:rPr>
          <w:t>28-02-002-13</w:t>
        </w:r>
      </w:hyperlink>
      <w:r>
        <w:rPr>
          <w:rFonts w:cs="Courier New" w:ascii="Courier New" w:hAnsi="Courier New"/>
          <w:sz w:val="20"/>
          <w:szCs w:val="20"/>
          <w:lang w:val="ru-RU" w:eastAsia="ru-RU"/>
        </w:rPr>
        <w:t xml:space="preserve">    с 1 лежнем "с пути" на перегоне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23">
        <w:r>
          <w:rPr>
            <w:rStyle w:val="Style15"/>
            <w:rFonts w:cs="Courier New" w:ascii="Courier New" w:hAnsi="Courier New"/>
            <w:color w:val="008000"/>
            <w:sz w:val="20"/>
            <w:szCs w:val="20"/>
            <w:u w:val="single"/>
            <w:lang w:val="ru-RU" w:eastAsia="ru-RU"/>
          </w:rPr>
          <w:t>28-02-002-14</w:t>
        </w:r>
      </w:hyperlink>
      <w:r>
        <w:rPr>
          <w:rFonts w:cs="Courier New" w:ascii="Courier New" w:hAnsi="Courier New"/>
          <w:sz w:val="20"/>
          <w:szCs w:val="20"/>
          <w:lang w:val="ru-RU" w:eastAsia="ru-RU"/>
        </w:rPr>
        <w:t xml:space="preserve">    с 1 лежнем "с пути" на станции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24">
        <w:r>
          <w:rPr>
            <w:rStyle w:val="Style15"/>
            <w:rFonts w:cs="Courier New" w:ascii="Courier New" w:hAnsi="Courier New"/>
            <w:color w:val="008000"/>
            <w:sz w:val="20"/>
            <w:szCs w:val="20"/>
            <w:u w:val="single"/>
            <w:lang w:val="ru-RU" w:eastAsia="ru-RU"/>
          </w:rPr>
          <w:t>28-02-002-15</w:t>
        </w:r>
      </w:hyperlink>
      <w:r>
        <w:rPr>
          <w:rFonts w:cs="Courier New" w:ascii="Courier New" w:hAnsi="Courier New"/>
          <w:sz w:val="20"/>
          <w:szCs w:val="20"/>
          <w:lang w:val="ru-RU" w:eastAsia="ru-RU"/>
        </w:rPr>
        <w:t xml:space="preserve">    с 1 лежнем "с поля" на перегоне или станции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24">
        <w:r>
          <w:rPr>
            <w:rStyle w:val="Style15"/>
            <w:rFonts w:cs="Courier New" w:ascii="Courier New" w:hAnsi="Courier New"/>
            <w:color w:val="008000"/>
            <w:sz w:val="20"/>
            <w:szCs w:val="20"/>
            <w:u w:val="single"/>
            <w:lang w:val="ru-RU" w:eastAsia="ru-RU"/>
          </w:rPr>
          <w:t>28-02-002-16</w:t>
        </w:r>
      </w:hyperlink>
      <w:r>
        <w:rPr>
          <w:rFonts w:cs="Courier New" w:ascii="Courier New" w:hAnsi="Courier New"/>
          <w:sz w:val="20"/>
          <w:szCs w:val="20"/>
          <w:lang w:val="ru-RU" w:eastAsia="ru-RU"/>
        </w:rPr>
        <w:t xml:space="preserve">    с 2 лежнями "с пути" на перегоне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24">
        <w:r>
          <w:rPr>
            <w:rStyle w:val="Style15"/>
            <w:rFonts w:cs="Courier New" w:ascii="Courier New" w:hAnsi="Courier New"/>
            <w:color w:val="008000"/>
            <w:sz w:val="20"/>
            <w:szCs w:val="20"/>
            <w:u w:val="single"/>
            <w:lang w:val="ru-RU" w:eastAsia="ru-RU"/>
          </w:rPr>
          <w:t>28-02-002-17</w:t>
        </w:r>
      </w:hyperlink>
      <w:r>
        <w:rPr>
          <w:rFonts w:cs="Courier New" w:ascii="Courier New" w:hAnsi="Courier New"/>
          <w:sz w:val="20"/>
          <w:szCs w:val="20"/>
          <w:lang w:val="ru-RU" w:eastAsia="ru-RU"/>
        </w:rPr>
        <w:t xml:space="preserve">    с 2 лежнями "с пути" на станции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224">
        <w:r>
          <w:rPr>
            <w:rStyle w:val="Style15"/>
            <w:rFonts w:cs="Courier New" w:ascii="Courier New" w:hAnsi="Courier New"/>
            <w:color w:val="008000"/>
            <w:sz w:val="20"/>
            <w:szCs w:val="20"/>
            <w:u w:val="single"/>
            <w:lang w:val="ru-RU" w:eastAsia="ru-RU"/>
          </w:rPr>
          <w:t>28-02-002-18</w:t>
        </w:r>
      </w:hyperlink>
      <w:r>
        <w:rPr>
          <w:rFonts w:cs="Courier New" w:ascii="Courier New" w:hAnsi="Courier New"/>
          <w:sz w:val="20"/>
          <w:szCs w:val="20"/>
          <w:lang w:val="ru-RU" w:eastAsia="ru-RU"/>
        </w:rPr>
        <w:t xml:space="preserve">    с 2 лежнями "с поля" на перегоне или станции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7" w:name="sub_280221"/>
      <w:bookmarkStart w:id="618" w:name="sub_171594516"/>
      <w:bookmarkEnd w:id="617"/>
      <w:bookmarkEnd w:id="618"/>
      <w:r>
        <w:rPr>
          <w:rFonts w:cs="Arial" w:ascii="Arial" w:hAnsi="Arial"/>
          <w:i/>
          <w:iCs/>
          <w:color w:val="800080"/>
          <w:sz w:val="20"/>
          <w:szCs w:val="20"/>
        </w:rPr>
        <w:t xml:space="preserve">Начало таблицы, см. </w:t>
      </w:r>
      <w:hyperlink w:anchor="sub_280222">
        <w:r>
          <w:rPr>
            <w:rStyle w:val="Style15"/>
            <w:rFonts w:cs="Arial" w:ascii="Arial" w:hAnsi="Arial"/>
            <w:i/>
            <w:iCs/>
            <w:color w:val="008000"/>
            <w:sz w:val="20"/>
            <w:szCs w:val="20"/>
            <w:u w:val="single"/>
          </w:rPr>
          <w:t>продолжение 1</w:t>
        </w:r>
      </w:hyperlink>
    </w:p>
    <w:p>
      <w:pPr>
        <w:pStyle w:val="Normal"/>
        <w:autoSpaceDE w:val="false"/>
        <w:jc w:val="both"/>
        <w:rPr>
          <w:rFonts w:ascii="Arial" w:hAnsi="Arial" w:cs="Arial"/>
          <w:i/>
          <w:i/>
          <w:iCs/>
          <w:color w:val="800080"/>
          <w:sz w:val="20"/>
          <w:szCs w:val="20"/>
        </w:rPr>
      </w:pPr>
      <w:bookmarkStart w:id="619" w:name="sub_280221"/>
      <w:bookmarkStart w:id="620" w:name="sub_171594516"/>
      <w:bookmarkStart w:id="621" w:name="sub_280221"/>
      <w:bookmarkStart w:id="622" w:name="sub_171594516"/>
      <w:bookmarkEnd w:id="621"/>
      <w:bookmarkEnd w:id="62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28-02-  │ 28-02-  │ 28-02-  │ 28-02-  │ 28-02-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002-01  │ 002-02  │ 002-03  │ 002-04  │ 002-05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134,3  │  122,4  │  89,64  │  192,6  │  176,4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3,2   │   3,2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59,4   │  54,6   │  65,5   │  96,4   │  88,5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010201  │Прицепы тракторные, 2.0 т  │ маш.-ч  │    -    │    -    │  20,2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маш.-ч  │    -    │    -    │  20,2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79 (108)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    │    -    │  7,17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9,04   │  7,85   │    -    │  11,9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маш.-ч  │    -    │    -    │   6,3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131201  │Машины для рытья котлованов│ маш.-ч  │    -    │   -г    │   5,8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опоры  контактной  сети│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"с поля"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131202  │Машины для рытья котлованов│ маш.-ч  │  11,6   │  11,6   │    -    │  24,4   │  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опоры  контактной  сети│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"с пути"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9,04   │  7,85   │    -    │  11,9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18,1   │  15,7   │    -    │  23,8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9,04   │  7,85   │    -    │  11,9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101-0497 │Лаки каменноугольные  марки│    т    │ 0,00003 │ 0,00003 │ 0,00004 │ 0,00003 │ 0,00003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101-0797 │Катанка     горячекатаная в│    т    │ 0,0081  │ 0,0081  │    -    │ 0,0081  │ 0,0081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м3    │  0,52   │  0,52   │    -    │  0,52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102-0024 │Пиломатериалы       хвойных│   м3    │  0,13   │  0,13   │    -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102-0030 │Пиломатериалы       хвойных│   м3    │  0,03   │  0,03   │    -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Брусья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102-0179 │Пиломатериалы  березовые  и│   м3    │  0,06   │  0,06   │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мягких  лиственных   пород:│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береза,     липа.     Доски│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2-3.75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 ширины, толщиной  19-22│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440-9075 │Стойки опор железобетонные │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440-9208 │Лежни  железобетонные   для│   шт    │    -    │    -    │    -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опор контактной сети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3" w:name="sub_280222"/>
      <w:bookmarkStart w:id="624" w:name="sub_171597968"/>
      <w:bookmarkEnd w:id="623"/>
      <w:bookmarkEnd w:id="624"/>
      <w:r>
        <w:rPr>
          <w:rFonts w:cs="Arial" w:ascii="Arial" w:hAnsi="Arial"/>
          <w:i/>
          <w:iCs/>
          <w:color w:val="800080"/>
          <w:sz w:val="20"/>
          <w:szCs w:val="20"/>
        </w:rPr>
        <w:t xml:space="preserve">Продолжение 1 таблицы, см. </w:t>
      </w:r>
      <w:hyperlink w:anchor="sub_280223">
        <w:r>
          <w:rPr>
            <w:rStyle w:val="Style15"/>
            <w:rFonts w:cs="Arial" w:ascii="Arial" w:hAnsi="Arial"/>
            <w:i/>
            <w:iCs/>
            <w:color w:val="008000"/>
            <w:sz w:val="20"/>
            <w:szCs w:val="20"/>
            <w:u w:val="single"/>
          </w:rPr>
          <w:t>продолжение 2</w:t>
        </w:r>
      </w:hyperlink>
    </w:p>
    <w:p>
      <w:pPr>
        <w:pStyle w:val="Normal"/>
        <w:autoSpaceDE w:val="false"/>
        <w:jc w:val="both"/>
        <w:rPr>
          <w:rFonts w:ascii="Arial" w:hAnsi="Arial" w:cs="Arial"/>
          <w:i/>
          <w:i/>
          <w:iCs/>
          <w:color w:val="800080"/>
          <w:sz w:val="20"/>
          <w:szCs w:val="20"/>
        </w:rPr>
      </w:pPr>
      <w:bookmarkStart w:id="625" w:name="sub_280222"/>
      <w:bookmarkStart w:id="626" w:name="sub_171597968"/>
      <w:bookmarkStart w:id="627" w:name="sub_280222"/>
      <w:bookmarkStart w:id="628" w:name="sub_171597968"/>
      <w:bookmarkEnd w:id="627"/>
      <w:bookmarkEnd w:id="62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28-02-  │ 28-02-  │ 28-02-  │ 28-02-  │ 28-02-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002-06  │ 002-07  │ 002-08  │ 002-09  │ 002-10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104,5  │  233,1  │  214,5  │  144,4  │  189,1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2,5   │   2,5   │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85,85  │  126,4  │  65,5   │  116,1  │  96,4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010201  │Прицепы тракторные, 2.0 т  │ маш.-ч  │  23,5   │    -    │    -    │  23,5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маш.-ч  │  23,5   │    -    │    -    │  23,5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79 (108)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9,18   │    -    │    -    │  9,18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  11,9   │   11    │    -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маш.-ч  │  6,27   │    -    │    -    │  6,27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131201  │Машины для рытья котлованов│ маш.-ч  │  11,7   │    -    │    -    │  26,8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опоры  контактной  сети│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"с поля"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131202  │Машины для рытья котлованов│ маш.-ч  │    -    │  39,4   │  37,4   │    -    │  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опоры  контактной  сети│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"с пути"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    │  11,9   │   11    │    -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    │  23,8   │   22    │    -    │  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    │  11,9   │   11    │    -    │  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101-0497 │Лаки каменноугольные  марки│    т    │ 0,00003 │ 0,00003 │ 0,00003 │ 0,00004 │ 0,00003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101-0797 │Катанка     горячекатаная в│    т    │    -    │ 0,0081  │ 0,0081  │    -    │ 0,0081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м3   │    -    │  0,52   │  0,52   │    -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102-0024 │Пиломатериалы       хвойных│   м3    │    -    │  0,13   │  0,13   │    -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102-0030 │Пиломатериалы       хвойных│   м3    │    -    │  0,03   │  0,03   │    -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Брусья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102-0179 │Пиломатериалы  березовые  и│   м3    │         │  0,06   │  0,06   │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мягких  лиственных   пород:│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береза,     липа.     Доски│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2-3.75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 ширины, толщиной  19-22│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440-9075 │Стойки опор железобетонные │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440-9207 │Плиты               опорные│   шт    │    -    │    -    │    -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440-9208 │Лежни  железобетонные   для│   шт    │    П    │    П    │    П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опор контактной сети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9" w:name="sub_280223"/>
      <w:bookmarkStart w:id="630" w:name="sub_171601672"/>
      <w:bookmarkEnd w:id="629"/>
      <w:bookmarkEnd w:id="630"/>
      <w:r>
        <w:rPr>
          <w:rFonts w:cs="Arial" w:ascii="Arial" w:hAnsi="Arial"/>
          <w:i/>
          <w:iCs/>
          <w:color w:val="800080"/>
          <w:sz w:val="20"/>
          <w:szCs w:val="20"/>
        </w:rPr>
        <w:t xml:space="preserve">Продолжение 2, см. </w:t>
      </w:r>
      <w:hyperlink w:anchor="sub_280224">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631" w:name="sub_280223"/>
      <w:bookmarkStart w:id="632" w:name="sub_171601672"/>
      <w:bookmarkStart w:id="633" w:name="sub_280223"/>
      <w:bookmarkStart w:id="634" w:name="sub_171601672"/>
      <w:bookmarkEnd w:id="633"/>
      <w:bookmarkEnd w:id="63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  28-02-   │  28-02-   │  28-02-   │  28-02-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002-11   │  002-12   │  002-13   │  002-14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173,8   │   97,2    │   214,2   │   197,6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87,8    │   85,2    │   113,2   │   100,2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010201  │Прицепы тракторные, 2.0 т  │  маш.-ч   │     -     │   23,5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маш.-ч   │     -     │   23,5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     │    8,4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10,8    │           │   16,1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маш.-ч   │     -     │   6,27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131201  │Машины для рытья котлованов│  маш.-ч   │     -     │   11,7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опоры  контактной  сети│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поля"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131202  │Машины для рытья котлованов│  маш.-ч   │   22,3    │     -     │   24,4    │   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опоры  контактной  сети│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пути"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10,8    │     -     │   16,1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21,6    │     -     │   32,2    │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10,8    │     -     │   16,1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101-0497 │Лаки каменноугольные  марки│     т     │  0,00003  │  0,00004  │  0,00003  │  0,00003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101-0797 │Катанка     горячекатаная в│     т     │  0,0081   │     -     │  0,0081   │  0,0081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3     │   0,52    │     -     │   0,52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102-0024 │Пиломатериалы       хвойных│    м3     │   0,13    │     -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102-0030 │Пиломатериалы       хвойных│    м3     │   0,13    │     -     │   0,18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Брусья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102-0179 │Пиломатериалы  березовые  и│    м3     │   0,06    │     -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мягких  лиственных   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береза,     липа.     Доски│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2-3.75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 ширины, толщиной  19-22│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440-9075 │Стойки опор железобетонные │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440-9207 │Плиты               опорные│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440-9208 │Лежни  железобетонные   для│    шт     │     -     │     -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опор контактной сети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5" w:name="sub_280224"/>
      <w:bookmarkStart w:id="636" w:name="sub_171605304"/>
      <w:bookmarkEnd w:id="635"/>
      <w:bookmarkEnd w:id="636"/>
      <w:r>
        <w:rPr>
          <w:rFonts w:cs="Arial" w:ascii="Arial" w:hAnsi="Arial"/>
          <w:i/>
          <w:iCs/>
          <w:color w:val="800080"/>
          <w:sz w:val="20"/>
          <w:szCs w:val="20"/>
        </w:rPr>
        <w:t xml:space="preserve">Окончание таблицы, см. </w:t>
      </w:r>
      <w:hyperlink w:anchor="sub_28022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637" w:name="sub_280224"/>
      <w:bookmarkStart w:id="638" w:name="sub_171605304"/>
      <w:bookmarkStart w:id="639" w:name="sub_280224"/>
      <w:bookmarkStart w:id="640" w:name="sub_171605304"/>
      <w:bookmarkEnd w:id="639"/>
      <w:bookmarkEnd w:id="64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  28-02-   │  28-02-   │  28-02-   │  28-02-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002-15   │  002-16   │  002-17   │  002-18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113,3   │   254,6   │    238    │   153,8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2,5    │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93,37   │   143,2   │   130,4   │   123,9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010201  │Прицепы тракторные, 2.0 т  │  маш.-ч   │   26,4    │     -     │     -     │   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маш.-ч   │   26,4    │     -     │     -     │   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10,9    │     -     │     -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     │   16,1    │   13,9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маш.-ч   │   6,27    │     -     │     -     │   6,61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131201  │Машины для рытья котлованов│  маш.-ч   │   11,7    │     -     │     -     │   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опоры  контактной  сети│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"с поля"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131202  │Машины для рытья котлованов│  маш.-ч   │     -     │   39,4    │   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опоры  контактной  сети│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"с пути"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     │   16,1    │   13,9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2601  │Платформы широкой колеи  71│  маш.-ч   │     -     │   32,2    │   27,8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     │   16,1    │   13,9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101-0497 │Лаки каменноугольные  марки│     т     │  0,00004  │  0,00003  │  0,00003  │  0,00004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101-0797 │Катанка     горячекатаная в│     т     │     -     │  0,0081   │  0,0081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440-9075 │Стойки опор железобетонные │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440-9207 │Плиты               опорные│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440-9208 │Лежни  железобетонные   для│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опор контактной сети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1" w:name="sub_28023"/>
      <w:bookmarkEnd w:id="641"/>
      <w:r>
        <w:rPr>
          <w:rFonts w:cs="Arial" w:ascii="Arial" w:hAnsi="Arial"/>
          <w:b/>
          <w:bCs/>
          <w:color w:val="000080"/>
          <w:sz w:val="20"/>
          <w:szCs w:val="20"/>
        </w:rPr>
        <w:t>Таблица ГЭСН 28-02-003 Установка опор нераздельных</w:t>
        <w:br/>
        <w:t>с обратной коничностью</w:t>
      </w:r>
    </w:p>
    <w:p>
      <w:pPr>
        <w:pStyle w:val="Normal"/>
        <w:autoSpaceDE w:val="false"/>
        <w:jc w:val="both"/>
        <w:rPr>
          <w:rFonts w:ascii="Courier New" w:hAnsi="Courier New" w:cs="Courier New"/>
          <w:b/>
          <w:b/>
          <w:bCs/>
          <w:color w:val="000080"/>
          <w:sz w:val="20"/>
          <w:szCs w:val="20"/>
        </w:rPr>
      </w:pPr>
      <w:bookmarkStart w:id="642" w:name="sub_28023"/>
      <w:bookmarkStart w:id="643" w:name="sub_28023"/>
      <w:bookmarkEnd w:id="6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Погрузка железобетонных конических опор. 02. Проезд сдвоенного установочного поезда к месту работы и обратно. 03. Выштамповывание котлована конусообразным лидером. 04. Установка опор в котлованы железнодорожным краном. 05. Нумерация опор.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 опор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опор нераздельных с обратной  коничностью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28-02-003-01    на перегоне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28-02-003-02    на станции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28-02-  │  28-02-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003-01  │  003-02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31,06   │   26,7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56,48   │   46,6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7,97   │   6,55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130200  │Агрегаты                для│  маш.-ч  │   6,15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вибропогружения     свайных│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фундаментов опор контактной│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сети                   (без│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мотовоза-электростанции)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131500  │Мотовозы-электростанции    │  маш.-ч  │   6,15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7,97   │   6,55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7,97   │   6,55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7,97   │   6,55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101-0388 │Краски  масляные   земляные│    т     │ 0,00008  │ 0,00008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101-0497 │Лаки каменноугольные  марки│    т     │ 0,00004  │ 0,00004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101-0797 │Катанка     горячекатаная в│    т     │  0,0081  │  0,0081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м3    │   0,52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102-0024 │Пиломатериалы       хвойных│    м3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102-0030 │Пиломатериалы       хвойных│    м3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Брусья    обрезные│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мм, IV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102-0179 │Пиломатериалы  березовые  и│    м3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мягких  лиственных   пород:│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береза,     липа.     Доски│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2-3.75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 ширины, толщиной  19-22│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4" w:name="sub_28024"/>
      <w:bookmarkEnd w:id="644"/>
      <w:r>
        <w:rPr>
          <w:rFonts w:cs="Arial" w:ascii="Arial" w:hAnsi="Arial"/>
          <w:b/>
          <w:bCs/>
          <w:color w:val="000080"/>
          <w:sz w:val="20"/>
          <w:szCs w:val="20"/>
        </w:rPr>
        <w:t>Таблица ГЭСН 28-02-004 Устройство изоляции опор железобетонных</w:t>
        <w:br/>
        <w:t>от металлических частей контактной сети</w:t>
      </w:r>
    </w:p>
    <w:p>
      <w:pPr>
        <w:pStyle w:val="Normal"/>
        <w:autoSpaceDE w:val="false"/>
        <w:jc w:val="both"/>
        <w:rPr>
          <w:rFonts w:ascii="Courier New" w:hAnsi="Courier New" w:cs="Courier New"/>
          <w:b/>
          <w:b/>
          <w:bCs/>
          <w:color w:val="000080"/>
          <w:sz w:val="20"/>
          <w:szCs w:val="20"/>
        </w:rPr>
      </w:pPr>
      <w:bookmarkStart w:id="645" w:name="sub_28024"/>
      <w:bookmarkStart w:id="646" w:name="sub_28024"/>
      <w:bookmarkEnd w:id="64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изоляции при установке хомутов крепления оттяжек к анкерным опорам, оголовников поперечин жестких или консолей.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опора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28-02-004-01    Устройство    изоляции    опор        железобетонных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металлических частей контактной сети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28-02-004-01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544-0102 │Лента      полиэтиленовая с│       кг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липким слоем толщиной  0,10│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7" w:name="sub_220"/>
      <w:bookmarkEnd w:id="647"/>
      <w:r>
        <w:rPr>
          <w:rFonts w:cs="Arial" w:ascii="Arial" w:hAnsi="Arial"/>
          <w:b/>
          <w:bCs/>
          <w:color w:val="000080"/>
          <w:sz w:val="20"/>
          <w:szCs w:val="20"/>
        </w:rPr>
        <w:t>2. Опоры контактной сети металлические</w:t>
      </w:r>
    </w:p>
    <w:p>
      <w:pPr>
        <w:pStyle w:val="Normal"/>
        <w:autoSpaceDE w:val="false"/>
        <w:jc w:val="both"/>
        <w:rPr>
          <w:rFonts w:ascii="Courier New" w:hAnsi="Courier New" w:cs="Courier New"/>
          <w:b/>
          <w:b/>
          <w:bCs/>
          <w:color w:val="000080"/>
          <w:sz w:val="20"/>
          <w:szCs w:val="20"/>
        </w:rPr>
      </w:pPr>
      <w:bookmarkStart w:id="648" w:name="sub_220"/>
      <w:bookmarkStart w:id="649" w:name="sub_220"/>
      <w:bookmarkEnd w:id="64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1">
        <w:r>
          <w:rPr>
            <w:rStyle w:val="Style15"/>
            <w:rFonts w:cs="Courier New" w:ascii="Courier New" w:hAnsi="Courier New"/>
            <w:color w:val="008000"/>
            <w:sz w:val="20"/>
            <w:szCs w:val="20"/>
            <w:u w:val="single"/>
            <w:lang w:val="ru-RU" w:eastAsia="ru-RU"/>
          </w:rPr>
          <w:t>Таблица ГЭСН 28-02-011 Установка фундаментов блочных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2">
        <w:r>
          <w:rPr>
            <w:rStyle w:val="Style15"/>
            <w:rFonts w:cs="Courier New" w:ascii="Courier New" w:hAnsi="Courier New"/>
            <w:color w:val="008000"/>
            <w:sz w:val="20"/>
            <w:szCs w:val="20"/>
            <w:u w:val="single"/>
            <w:lang w:val="ru-RU" w:eastAsia="ru-RU"/>
          </w:rPr>
          <w:t>Таблица ГЭСН 28-02-012 Устройство фундаментов свайных железобетонных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3">
        <w:r>
          <w:rPr>
            <w:rStyle w:val="Style15"/>
            <w:rFonts w:cs="Courier New" w:ascii="Courier New" w:hAnsi="Courier New"/>
            <w:color w:val="008000"/>
            <w:sz w:val="20"/>
            <w:szCs w:val="20"/>
            <w:u w:val="single"/>
            <w:lang w:val="ru-RU" w:eastAsia="ru-RU"/>
          </w:rPr>
          <w:t>Таблица ГЭСН 28-02-013 Установка опор металлических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0" w:name="sub_2011"/>
      <w:bookmarkEnd w:id="650"/>
      <w:r>
        <w:rPr>
          <w:rFonts w:cs="Arial" w:ascii="Arial" w:hAnsi="Arial"/>
          <w:b/>
          <w:bCs/>
          <w:color w:val="000080"/>
          <w:sz w:val="20"/>
          <w:szCs w:val="20"/>
        </w:rPr>
        <w:t>Таблица ГЭСН 28-02-011 Установка фундаментов блочных</w:t>
      </w:r>
    </w:p>
    <w:p>
      <w:pPr>
        <w:pStyle w:val="Normal"/>
        <w:autoSpaceDE w:val="false"/>
        <w:jc w:val="both"/>
        <w:rPr>
          <w:rFonts w:ascii="Courier New" w:hAnsi="Courier New" w:cs="Courier New"/>
          <w:b/>
          <w:b/>
          <w:bCs/>
          <w:color w:val="000080"/>
          <w:sz w:val="20"/>
          <w:szCs w:val="20"/>
        </w:rPr>
      </w:pPr>
      <w:bookmarkStart w:id="651" w:name="sub_2011"/>
      <w:bookmarkStart w:id="652" w:name="sub_2011"/>
      <w:bookmarkEnd w:id="6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котлованов. 02. Устройство крепления котлованов и щебеночной подготовки. 03. Установка блоков фундаментов. 04. Засыпка пазух котлованов с послойным трамбованием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опора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фундаментов блочных "с пути" при массе опор: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11">
        <w:r>
          <w:rPr>
            <w:rStyle w:val="Style15"/>
            <w:rFonts w:cs="Courier New" w:ascii="Courier New" w:hAnsi="Courier New"/>
            <w:color w:val="008000"/>
            <w:sz w:val="20"/>
            <w:szCs w:val="20"/>
            <w:u w:val="single"/>
            <w:lang w:val="ru-RU" w:eastAsia="ru-RU"/>
          </w:rPr>
          <w:t>28-02-011-01</w:t>
        </w:r>
      </w:hyperlink>
      <w:r>
        <w:rPr>
          <w:rFonts w:cs="Courier New" w:ascii="Courier New" w:hAnsi="Courier New"/>
          <w:sz w:val="20"/>
          <w:szCs w:val="20"/>
          <w:lang w:val="ru-RU" w:eastAsia="ru-RU"/>
        </w:rPr>
        <w:t xml:space="preserve">    до 0,6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11">
        <w:r>
          <w:rPr>
            <w:rStyle w:val="Style15"/>
            <w:rFonts w:cs="Courier New" w:ascii="Courier New" w:hAnsi="Courier New"/>
            <w:color w:val="008000"/>
            <w:sz w:val="20"/>
            <w:szCs w:val="20"/>
            <w:u w:val="single"/>
            <w:lang w:val="ru-RU" w:eastAsia="ru-RU"/>
          </w:rPr>
          <w:t>28-02-011-02</w:t>
        </w:r>
      </w:hyperlink>
      <w:r>
        <w:rPr>
          <w:rFonts w:cs="Courier New" w:ascii="Courier New" w:hAnsi="Courier New"/>
          <w:sz w:val="20"/>
          <w:szCs w:val="20"/>
          <w:lang w:val="ru-RU" w:eastAsia="ru-RU"/>
        </w:rPr>
        <w:t xml:space="preserve">    0,61-0,8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11">
        <w:r>
          <w:rPr>
            <w:rStyle w:val="Style15"/>
            <w:rFonts w:cs="Courier New" w:ascii="Courier New" w:hAnsi="Courier New"/>
            <w:color w:val="008000"/>
            <w:sz w:val="20"/>
            <w:szCs w:val="20"/>
            <w:u w:val="single"/>
            <w:lang w:val="ru-RU" w:eastAsia="ru-RU"/>
          </w:rPr>
          <w:t>28-02-011-03</w:t>
        </w:r>
      </w:hyperlink>
      <w:r>
        <w:rPr>
          <w:rFonts w:cs="Courier New" w:ascii="Courier New" w:hAnsi="Courier New"/>
          <w:sz w:val="20"/>
          <w:szCs w:val="20"/>
          <w:lang w:val="ru-RU" w:eastAsia="ru-RU"/>
        </w:rPr>
        <w:t xml:space="preserve">    0,81-1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11">
        <w:r>
          <w:rPr>
            <w:rStyle w:val="Style15"/>
            <w:rFonts w:cs="Courier New" w:ascii="Courier New" w:hAnsi="Courier New"/>
            <w:color w:val="008000"/>
            <w:sz w:val="20"/>
            <w:szCs w:val="20"/>
            <w:u w:val="single"/>
            <w:lang w:val="ru-RU" w:eastAsia="ru-RU"/>
          </w:rPr>
          <w:t>28-02-011-04</w:t>
        </w:r>
      </w:hyperlink>
      <w:r>
        <w:rPr>
          <w:rFonts w:cs="Courier New" w:ascii="Courier New" w:hAnsi="Courier New"/>
          <w:sz w:val="20"/>
          <w:szCs w:val="20"/>
          <w:lang w:val="ru-RU" w:eastAsia="ru-RU"/>
        </w:rPr>
        <w:t xml:space="preserve">    1,01-1,5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11">
        <w:r>
          <w:rPr>
            <w:rStyle w:val="Style15"/>
            <w:rFonts w:cs="Courier New" w:ascii="Courier New" w:hAnsi="Courier New"/>
            <w:color w:val="008000"/>
            <w:sz w:val="20"/>
            <w:szCs w:val="20"/>
            <w:u w:val="single"/>
            <w:lang w:val="ru-RU" w:eastAsia="ru-RU"/>
          </w:rPr>
          <w:t>28-02-011-05</w:t>
        </w:r>
      </w:hyperlink>
      <w:r>
        <w:rPr>
          <w:rFonts w:cs="Courier New" w:ascii="Courier New" w:hAnsi="Courier New"/>
          <w:sz w:val="20"/>
          <w:szCs w:val="20"/>
          <w:lang w:val="ru-RU" w:eastAsia="ru-RU"/>
        </w:rPr>
        <w:t xml:space="preserve">    более 1,5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фундаментов блочных "с поля" при массе опор: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12">
        <w:r>
          <w:rPr>
            <w:rStyle w:val="Style15"/>
            <w:rFonts w:cs="Courier New" w:ascii="Courier New" w:hAnsi="Courier New"/>
            <w:color w:val="008000"/>
            <w:sz w:val="20"/>
            <w:szCs w:val="20"/>
            <w:u w:val="single"/>
            <w:lang w:val="ru-RU" w:eastAsia="ru-RU"/>
          </w:rPr>
          <w:t>28-02-011-06</w:t>
        </w:r>
      </w:hyperlink>
      <w:r>
        <w:rPr>
          <w:rFonts w:cs="Courier New" w:ascii="Courier New" w:hAnsi="Courier New"/>
          <w:sz w:val="20"/>
          <w:szCs w:val="20"/>
          <w:lang w:val="ru-RU" w:eastAsia="ru-RU"/>
        </w:rPr>
        <w:t xml:space="preserve">    до 0,6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12">
        <w:r>
          <w:rPr>
            <w:rStyle w:val="Style15"/>
            <w:rFonts w:cs="Courier New" w:ascii="Courier New" w:hAnsi="Courier New"/>
            <w:color w:val="008000"/>
            <w:sz w:val="20"/>
            <w:szCs w:val="20"/>
            <w:u w:val="single"/>
            <w:lang w:val="ru-RU" w:eastAsia="ru-RU"/>
          </w:rPr>
          <w:t>28-02-011-07</w:t>
        </w:r>
      </w:hyperlink>
      <w:r>
        <w:rPr>
          <w:rFonts w:cs="Courier New" w:ascii="Courier New" w:hAnsi="Courier New"/>
          <w:sz w:val="20"/>
          <w:szCs w:val="20"/>
          <w:lang w:val="ru-RU" w:eastAsia="ru-RU"/>
        </w:rPr>
        <w:t xml:space="preserve">    0,61-0,8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12">
        <w:r>
          <w:rPr>
            <w:rStyle w:val="Style15"/>
            <w:rFonts w:cs="Courier New" w:ascii="Courier New" w:hAnsi="Courier New"/>
            <w:color w:val="008000"/>
            <w:sz w:val="20"/>
            <w:szCs w:val="20"/>
            <w:u w:val="single"/>
            <w:lang w:val="ru-RU" w:eastAsia="ru-RU"/>
          </w:rPr>
          <w:t>28-02-011-08</w:t>
        </w:r>
      </w:hyperlink>
      <w:r>
        <w:rPr>
          <w:rFonts w:cs="Courier New" w:ascii="Courier New" w:hAnsi="Courier New"/>
          <w:sz w:val="20"/>
          <w:szCs w:val="20"/>
          <w:lang w:val="ru-RU" w:eastAsia="ru-RU"/>
        </w:rPr>
        <w:t xml:space="preserve">    0,81-1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12">
        <w:r>
          <w:rPr>
            <w:rStyle w:val="Style15"/>
            <w:rFonts w:cs="Courier New" w:ascii="Courier New" w:hAnsi="Courier New"/>
            <w:color w:val="008000"/>
            <w:sz w:val="20"/>
            <w:szCs w:val="20"/>
            <w:u w:val="single"/>
            <w:lang w:val="ru-RU" w:eastAsia="ru-RU"/>
          </w:rPr>
          <w:t>28-02-011-09</w:t>
        </w:r>
      </w:hyperlink>
      <w:r>
        <w:rPr>
          <w:rFonts w:cs="Courier New" w:ascii="Courier New" w:hAnsi="Courier New"/>
          <w:sz w:val="20"/>
          <w:szCs w:val="20"/>
          <w:lang w:val="ru-RU" w:eastAsia="ru-RU"/>
        </w:rPr>
        <w:t xml:space="preserve">    1,01-1,5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12">
        <w:r>
          <w:rPr>
            <w:rStyle w:val="Style15"/>
            <w:rFonts w:cs="Courier New" w:ascii="Courier New" w:hAnsi="Courier New"/>
            <w:color w:val="008000"/>
            <w:sz w:val="20"/>
            <w:szCs w:val="20"/>
            <w:u w:val="single"/>
            <w:lang w:val="ru-RU" w:eastAsia="ru-RU"/>
          </w:rPr>
          <w:t>28-02-011-10</w:t>
        </w:r>
      </w:hyperlink>
      <w:r>
        <w:rPr>
          <w:rFonts w:cs="Courier New" w:ascii="Courier New" w:hAnsi="Courier New"/>
          <w:sz w:val="20"/>
          <w:szCs w:val="20"/>
          <w:lang w:val="ru-RU" w:eastAsia="ru-RU"/>
        </w:rPr>
        <w:t xml:space="preserve">    более 1,5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3" w:name="sub_20111"/>
      <w:bookmarkStart w:id="654" w:name="sub_171613548"/>
      <w:bookmarkEnd w:id="653"/>
      <w:bookmarkEnd w:id="654"/>
      <w:r>
        <w:rPr>
          <w:rFonts w:cs="Arial" w:ascii="Arial" w:hAnsi="Arial"/>
          <w:i/>
          <w:iCs/>
          <w:color w:val="800080"/>
          <w:sz w:val="20"/>
          <w:szCs w:val="20"/>
        </w:rPr>
        <w:t xml:space="preserve">Начало таблицы, см. </w:t>
      </w:r>
      <w:hyperlink w:anchor="sub_2011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655" w:name="sub_20111"/>
      <w:bookmarkStart w:id="656" w:name="sub_171613548"/>
      <w:bookmarkStart w:id="657" w:name="sub_20111"/>
      <w:bookmarkStart w:id="658" w:name="sub_171613548"/>
      <w:bookmarkEnd w:id="657"/>
      <w:bookmarkEnd w:id="65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28-02-  │ 28-02-  │ 28-02-  │ 28-02-  │ 28-02-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011-01  │ 011-02  │ 011-03  │ 011-04  │ 011-05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35,36  │  123,9  │  157,2  │  206,7  │  284,4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2,9   │   2,8   │   2,8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5,88   │  18,9   │  20,83  │  23,08  │  26,77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0,71   │  2,98   │  2,98   │  2,98   │  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060247  │Экскаваторы    одноковшовые│ маш.-ч  │  0,33   │  1,56   │  2,19   │  3,07   │  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0,5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маш.-ч  │  0,01   │  0,11   │  0,13   │   0,2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0,71   │  2,98   │  2,98   │  2,98   │  2,98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1,76   │  6,42   │  6,48   │  6,48   │  6,72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0,88   │  3,21   │  3,24   │  3,24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0,00022 │ 0,00052 │ 0,00055 │ 0,00064 │ 0,00084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м3    │  0,15   │  0,35   │  0,37   │  0,43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порол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102-0030 │Пиломатериалы       хвойных│   я м   │  0,005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Брусья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102-0082 │Пиломатериалы       хвойных│   м3    │   0,2   │  0,46   │   0,5   │  0,58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ширины,│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44 мм и более,  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408-9080 │Щебень                     │   м3    │   0,1   │  0,15   │  0,15   │  0,15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440-9206 │Фундаменты   железобетонные│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опор контактной сети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9" w:name="sub_20112"/>
      <w:bookmarkStart w:id="660" w:name="sub_171615992"/>
      <w:bookmarkEnd w:id="659"/>
      <w:bookmarkEnd w:id="660"/>
      <w:r>
        <w:rPr>
          <w:rFonts w:cs="Arial" w:ascii="Arial" w:hAnsi="Arial"/>
          <w:i/>
          <w:iCs/>
          <w:color w:val="800080"/>
          <w:sz w:val="20"/>
          <w:szCs w:val="20"/>
        </w:rPr>
        <w:t xml:space="preserve">Окончание таблицы, см. </w:t>
      </w:r>
      <w:hyperlink w:anchor="sub_2011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661" w:name="sub_20112"/>
      <w:bookmarkStart w:id="662" w:name="sub_171615992"/>
      <w:bookmarkStart w:id="663" w:name="sub_20112"/>
      <w:bookmarkStart w:id="664" w:name="sub_171615992"/>
      <w:bookmarkEnd w:id="663"/>
      <w:bookmarkEnd w:id="66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28-02-  │ 28-02-  │ 28-02-  │ 28-02-  │ 28-02-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011-06  │ 011-07  │ 011-08  │ 011-09  │ 011-10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39,67  │  122,4  │  154,2  │  200,8  │  279,9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2,9   │   2,8   │   2,8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7,67   │  15,76  │  17,82  │  20,32  │  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010201  │Прицепы тракторные, 2.0 т  │ маш.-ч  │  1,54   │  3,08   │  3,08   │  3,08   │  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маш.-ч  │  1,54   │  3,08   │  3,08   │  3,08   │  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79 (108)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маш.-ч  │  0,58   │  1,12   │  1,12   │  1,12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до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0,12   │  0,21   │  0,21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060247  │Экскаваторы    одноковшовые│ маш.-ч  │  0,41   │  1,95   │  2,71   │  3,85   │  5,55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заботе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0,5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маш.-ч  │  0,64   │  0,72   │  0,77   │  0,83   │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0,88   │  2,07   │  2,25   │  2,57   │  3,38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400051  │Автомобиль-самосвал,       │ маш.-ч  │  1,84   │  3,32   │  4,39   │  5,37   │  6,74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7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0,00022 │ 0,00052 │ 0,00055 │ 0,00064 │ 0?00084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м3    │  0,15   │  0,35   │  0,37   │  0,43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102-0030 │Пиломатериалы       хвойных│   м3    │  0,005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Брусья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мм, 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102-0082 │Пиломатериалы       хвойных│   м3    │   0,2   │  0,46   │   0,5   │  0,58   │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ширины,│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44 мм и более,  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408-9080 │Щебень                     │   м3    │   0,1   │  0,15   │  0,15   │  0,15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440-9206 │Фундаменты   железобетонные│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опор контактной сети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5" w:name="sub_2012"/>
      <w:bookmarkEnd w:id="665"/>
      <w:r>
        <w:rPr>
          <w:rFonts w:cs="Arial" w:ascii="Arial" w:hAnsi="Arial"/>
          <w:b/>
          <w:bCs/>
          <w:color w:val="000080"/>
          <w:sz w:val="20"/>
          <w:szCs w:val="20"/>
        </w:rPr>
        <w:t>Таблица ГЭСН 28-02-012 Устройство фундаментов свайных железобетонных</w:t>
      </w:r>
    </w:p>
    <w:p>
      <w:pPr>
        <w:pStyle w:val="Normal"/>
        <w:autoSpaceDE w:val="false"/>
        <w:jc w:val="both"/>
        <w:rPr>
          <w:rFonts w:ascii="Courier New" w:hAnsi="Courier New" w:cs="Courier New"/>
          <w:b/>
          <w:b/>
          <w:bCs/>
          <w:color w:val="000080"/>
          <w:sz w:val="20"/>
          <w:szCs w:val="20"/>
        </w:rPr>
      </w:pPr>
      <w:bookmarkStart w:id="666" w:name="sub_2012"/>
      <w:bookmarkStart w:id="667" w:name="sub_2012"/>
      <w:bookmarkEnd w:id="66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Выравнивание площадок. 02. Укладка плит ростверков и погружение свай. 03. Электросварка арматуры свай с ростверками. 04. Омоноличивание зазоров бетоном.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опора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фундаментов "с пути" при количестве свай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фундамент под опору: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21">
        <w:r>
          <w:rPr>
            <w:rStyle w:val="Style15"/>
            <w:rFonts w:cs="Courier New" w:ascii="Courier New" w:hAnsi="Courier New"/>
            <w:color w:val="008000"/>
            <w:sz w:val="20"/>
            <w:szCs w:val="20"/>
            <w:u w:val="single"/>
            <w:lang w:val="ru-RU" w:eastAsia="ru-RU"/>
          </w:rPr>
          <w:t>28-02-012-01</w:t>
        </w:r>
      </w:hyperlink>
      <w:r>
        <w:rPr>
          <w:rFonts w:cs="Courier New" w:ascii="Courier New" w:hAnsi="Courier New"/>
          <w:sz w:val="20"/>
          <w:szCs w:val="20"/>
          <w:lang w:val="ru-RU" w:eastAsia="ru-RU"/>
        </w:rPr>
        <w:t xml:space="preserve">    4 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21">
        <w:r>
          <w:rPr>
            <w:rStyle w:val="Style15"/>
            <w:rFonts w:cs="Courier New" w:ascii="Courier New" w:hAnsi="Courier New"/>
            <w:color w:val="008000"/>
            <w:sz w:val="20"/>
            <w:szCs w:val="20"/>
            <w:u w:val="single"/>
            <w:lang w:val="ru-RU" w:eastAsia="ru-RU"/>
          </w:rPr>
          <w:t>28-02-012-02</w:t>
        </w:r>
      </w:hyperlink>
      <w:r>
        <w:rPr>
          <w:rFonts w:cs="Courier New" w:ascii="Courier New" w:hAnsi="Courier New"/>
          <w:sz w:val="20"/>
          <w:szCs w:val="20"/>
          <w:lang w:val="ru-RU" w:eastAsia="ru-RU"/>
        </w:rPr>
        <w:t xml:space="preserve">    6 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21">
        <w:r>
          <w:rPr>
            <w:rStyle w:val="Style15"/>
            <w:rFonts w:cs="Courier New" w:ascii="Courier New" w:hAnsi="Courier New"/>
            <w:color w:val="008000"/>
            <w:sz w:val="20"/>
            <w:szCs w:val="20"/>
            <w:u w:val="single"/>
            <w:lang w:val="ru-RU" w:eastAsia="ru-RU"/>
          </w:rPr>
          <w:t>28-02-012-03</w:t>
        </w:r>
      </w:hyperlink>
      <w:r>
        <w:rPr>
          <w:rFonts w:cs="Courier New" w:ascii="Courier New" w:hAnsi="Courier New"/>
          <w:sz w:val="20"/>
          <w:szCs w:val="20"/>
          <w:lang w:val="ru-RU" w:eastAsia="ru-RU"/>
        </w:rPr>
        <w:t xml:space="preserve">    8 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фундаментов "с поля" при количестве свай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фундамент под опору: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22">
        <w:r>
          <w:rPr>
            <w:rStyle w:val="Style15"/>
            <w:rFonts w:cs="Courier New" w:ascii="Courier New" w:hAnsi="Courier New"/>
            <w:color w:val="008000"/>
            <w:sz w:val="20"/>
            <w:szCs w:val="20"/>
            <w:u w:val="single"/>
            <w:lang w:val="ru-RU" w:eastAsia="ru-RU"/>
          </w:rPr>
          <w:t>28-02-012-04</w:t>
        </w:r>
      </w:hyperlink>
      <w:r>
        <w:rPr>
          <w:rFonts w:cs="Courier New" w:ascii="Courier New" w:hAnsi="Courier New"/>
          <w:sz w:val="20"/>
          <w:szCs w:val="20"/>
          <w:lang w:val="ru-RU" w:eastAsia="ru-RU"/>
        </w:rPr>
        <w:t xml:space="preserve">    4 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22">
        <w:r>
          <w:rPr>
            <w:rStyle w:val="Style15"/>
            <w:rFonts w:cs="Courier New" w:ascii="Courier New" w:hAnsi="Courier New"/>
            <w:color w:val="008000"/>
            <w:sz w:val="20"/>
            <w:szCs w:val="20"/>
            <w:u w:val="single"/>
            <w:lang w:val="ru-RU" w:eastAsia="ru-RU"/>
          </w:rPr>
          <w:t>28-02-012-05</w:t>
        </w:r>
      </w:hyperlink>
      <w:r>
        <w:rPr>
          <w:rFonts w:cs="Courier New" w:ascii="Courier New" w:hAnsi="Courier New"/>
          <w:sz w:val="20"/>
          <w:szCs w:val="20"/>
          <w:lang w:val="ru-RU" w:eastAsia="ru-RU"/>
        </w:rPr>
        <w:t xml:space="preserve">    6 шт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22">
        <w:r>
          <w:rPr>
            <w:rStyle w:val="Style15"/>
            <w:rFonts w:cs="Courier New" w:ascii="Courier New" w:hAnsi="Courier New"/>
            <w:color w:val="008000"/>
            <w:sz w:val="20"/>
            <w:szCs w:val="20"/>
            <w:u w:val="single"/>
            <w:lang w:val="ru-RU" w:eastAsia="ru-RU"/>
          </w:rPr>
          <w:t>28-02-012-06</w:t>
        </w:r>
      </w:hyperlink>
      <w:r>
        <w:rPr>
          <w:rFonts w:cs="Courier New" w:ascii="Courier New" w:hAnsi="Courier New"/>
          <w:sz w:val="20"/>
          <w:szCs w:val="20"/>
          <w:lang w:val="ru-RU" w:eastAsia="ru-RU"/>
        </w:rPr>
        <w:t xml:space="preserve">    8 шт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8" w:name="sub_20121"/>
      <w:bookmarkStart w:id="669" w:name="sub_171619508"/>
      <w:bookmarkEnd w:id="668"/>
      <w:bookmarkEnd w:id="669"/>
      <w:r>
        <w:rPr>
          <w:rFonts w:cs="Arial" w:ascii="Arial" w:hAnsi="Arial"/>
          <w:i/>
          <w:iCs/>
          <w:color w:val="800080"/>
          <w:sz w:val="20"/>
          <w:szCs w:val="20"/>
        </w:rPr>
        <w:t xml:space="preserve">Начало таблицы, см. </w:t>
      </w:r>
      <w:hyperlink w:anchor="sub_2012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670" w:name="sub_20121"/>
      <w:bookmarkStart w:id="671" w:name="sub_171619508"/>
      <w:bookmarkStart w:id="672" w:name="sub_20121"/>
      <w:bookmarkStart w:id="673" w:name="sub_171619508"/>
      <w:bookmarkEnd w:id="672"/>
      <w:bookmarkEnd w:id="67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28-02-012-01 │ 28-02-012-02 │ 28-02-012-03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65,97     │    81,41     │    106,7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10,03     │    12,09     │    14,28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5,71     │     8,57     │    11,42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10,03     │    12,09     │    14,28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20,06     │    24,18     │    28,56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10,03     │    12,09     │    14,28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140406  │Вибропогружатели           │    маш.-ч    │     8,03     │     9,58     │    11,23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металлических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свай, до 3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101-0982 │Сортовой     и     фасонный│      т       │     0,06     │     0,09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прокат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углеродистой│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полосовой,  толщиной  10-75│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при ширине  100-200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Ст3сп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101-1504 │Электроды  диаметром  2  мм│      1       │   0,00472    │   0,00708    │    0,0094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0,00017    │   0,00026    │   0,00017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102-0179 │Пиломатериалы  березовые  и│      м3      │    0,052     │    0,078     │    0,104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мягких  лиственных   пород:│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береза,     липа.     Доски│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2-3.75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 ширины, толщиной  19-22│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Ill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м3      │    0,1972    │    0,2958    │    0,3944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440-9143 │Сваи железобетонные        │      м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441-9007 │Ростверки железобетонные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4" w:name="sub_20122"/>
      <w:bookmarkStart w:id="675" w:name="sub_171622024"/>
      <w:bookmarkEnd w:id="674"/>
      <w:bookmarkEnd w:id="675"/>
      <w:r>
        <w:rPr>
          <w:rFonts w:cs="Arial" w:ascii="Arial" w:hAnsi="Arial"/>
          <w:i/>
          <w:iCs/>
          <w:color w:val="800080"/>
          <w:sz w:val="20"/>
          <w:szCs w:val="20"/>
        </w:rPr>
        <w:t xml:space="preserve">Окончание таблицы, см. </w:t>
      </w:r>
      <w:hyperlink w:anchor="sub_2012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676" w:name="sub_20122"/>
      <w:bookmarkStart w:id="677" w:name="sub_171622024"/>
      <w:bookmarkStart w:id="678" w:name="sub_20122"/>
      <w:bookmarkStart w:id="679" w:name="sub_171622024"/>
      <w:bookmarkEnd w:id="678"/>
      <w:bookmarkEnd w:id="67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Ед. измер.  │ 28-02-012-04 │ 28-02-012-05 │ 28-02-012-06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│затрат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59,4     │    95,73     │    114,6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37,1     │     57,5     │    68,56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010201  │Прицепы тракторные, 2.0 т  │    маш.-ч    │     9,37     │    14,55     │    17,08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маш.-ч    │     9,37     │    14,55     │    17,08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79    (108)│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021142  │Краны на автомобильном ходу│    маш.-ч    │     9,18     │    14,17     │    16,68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12,5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5,28     │     7,92     │    10,56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маш.-ч    │     0,63     │     0,63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140406  │Вибропогружатели           │    маш.-ч    │     5,87     │     9,89     │    11,51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металлических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свай до 3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6,61     │    10,34     │    13,29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101-0982 │Сортовой     и     фасонный│      т       │     0,06     │     0,09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прокат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углеродистой│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полосовой,  толщиной  10-75│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при ширине  100-200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Ст3сп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101-1504 │Электроды  диаметром  2  мм│      т       │   0,00472    │   0,00708    │    0,0094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0,00017    │   0,00026    │   0,00035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102-0179 │Пиломатериалы  березовые  и│      м3      │    0,052     │    0,078     │    0,104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мягких  лиственных   пород:│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береза,     липа.     Доски│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2-3.75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 ширины, толщиной  19-22│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м3      │    0,1972    │    0,2958    │    0,3944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440-9143 │Сваи железобетонные        │      м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441-9007 │Ростверки железобетонные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0" w:name="sub_2013"/>
      <w:bookmarkEnd w:id="680"/>
      <w:r>
        <w:rPr>
          <w:rFonts w:cs="Arial" w:ascii="Arial" w:hAnsi="Arial"/>
          <w:b/>
          <w:bCs/>
          <w:color w:val="000080"/>
          <w:sz w:val="20"/>
          <w:szCs w:val="20"/>
        </w:rPr>
        <w:t>Таблица ГЭСН 28-02-013 Установка опор металлических</w:t>
      </w:r>
    </w:p>
    <w:p>
      <w:pPr>
        <w:pStyle w:val="Normal"/>
        <w:autoSpaceDE w:val="false"/>
        <w:jc w:val="both"/>
        <w:rPr>
          <w:rFonts w:ascii="Courier New" w:hAnsi="Courier New" w:cs="Courier New"/>
          <w:b/>
          <w:b/>
          <w:bCs/>
          <w:color w:val="000080"/>
          <w:sz w:val="20"/>
          <w:szCs w:val="20"/>
        </w:rPr>
      </w:pPr>
      <w:bookmarkStart w:id="681" w:name="sub_2013"/>
      <w:bookmarkStart w:id="682" w:name="sub_2013"/>
      <w:bookmarkEnd w:id="68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Очистка неустановленных опор. 02. Установка опор на готовые фундаменты с регулировкой положения. 03. Устройство бетонных оголовков. 04. Нумерация опор.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опора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опор "с пути" массой: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31">
        <w:r>
          <w:rPr>
            <w:rStyle w:val="Style15"/>
            <w:rFonts w:cs="Courier New" w:ascii="Courier New" w:hAnsi="Courier New"/>
            <w:color w:val="008000"/>
            <w:sz w:val="20"/>
            <w:szCs w:val="20"/>
            <w:u w:val="single"/>
            <w:lang w:val="ru-RU" w:eastAsia="ru-RU"/>
          </w:rPr>
          <w:t>28-02-013-01</w:t>
        </w:r>
      </w:hyperlink>
      <w:r>
        <w:rPr>
          <w:rFonts w:cs="Courier New" w:ascii="Courier New" w:hAnsi="Courier New"/>
          <w:sz w:val="20"/>
          <w:szCs w:val="20"/>
          <w:lang w:val="ru-RU" w:eastAsia="ru-RU"/>
        </w:rPr>
        <w:t xml:space="preserve">    до 0,6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31">
        <w:r>
          <w:rPr>
            <w:rStyle w:val="Style15"/>
            <w:rFonts w:cs="Courier New" w:ascii="Courier New" w:hAnsi="Courier New"/>
            <w:color w:val="008000"/>
            <w:sz w:val="20"/>
            <w:szCs w:val="20"/>
            <w:u w:val="single"/>
            <w:lang w:val="ru-RU" w:eastAsia="ru-RU"/>
          </w:rPr>
          <w:t>28-02-013-02</w:t>
        </w:r>
      </w:hyperlink>
      <w:r>
        <w:rPr>
          <w:rFonts w:cs="Courier New" w:ascii="Courier New" w:hAnsi="Courier New"/>
          <w:sz w:val="20"/>
          <w:szCs w:val="20"/>
          <w:lang w:val="ru-RU" w:eastAsia="ru-RU"/>
        </w:rPr>
        <w:t xml:space="preserve">    0,61-1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31">
        <w:r>
          <w:rPr>
            <w:rStyle w:val="Style15"/>
            <w:rFonts w:cs="Courier New" w:ascii="Courier New" w:hAnsi="Courier New"/>
            <w:color w:val="008000"/>
            <w:sz w:val="20"/>
            <w:szCs w:val="20"/>
            <w:u w:val="single"/>
            <w:lang w:val="ru-RU" w:eastAsia="ru-RU"/>
          </w:rPr>
          <w:t>28-02-013-03</w:t>
        </w:r>
      </w:hyperlink>
      <w:r>
        <w:rPr>
          <w:rFonts w:cs="Courier New" w:ascii="Courier New" w:hAnsi="Courier New"/>
          <w:sz w:val="20"/>
          <w:szCs w:val="20"/>
          <w:lang w:val="ru-RU" w:eastAsia="ru-RU"/>
        </w:rPr>
        <w:t xml:space="preserve">    1,01-1,5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31">
        <w:r>
          <w:rPr>
            <w:rStyle w:val="Style15"/>
            <w:rFonts w:cs="Courier New" w:ascii="Courier New" w:hAnsi="Courier New"/>
            <w:color w:val="008000"/>
            <w:sz w:val="20"/>
            <w:szCs w:val="20"/>
            <w:u w:val="single"/>
            <w:lang w:val="ru-RU" w:eastAsia="ru-RU"/>
          </w:rPr>
          <w:t>28-02-013-04</w:t>
        </w:r>
      </w:hyperlink>
      <w:r>
        <w:rPr>
          <w:rFonts w:cs="Courier New" w:ascii="Courier New" w:hAnsi="Courier New"/>
          <w:sz w:val="20"/>
          <w:szCs w:val="20"/>
          <w:lang w:val="ru-RU" w:eastAsia="ru-RU"/>
        </w:rPr>
        <w:t xml:space="preserve">    более 1,5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опор "с поля" массой: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32">
        <w:r>
          <w:rPr>
            <w:rStyle w:val="Style15"/>
            <w:rFonts w:cs="Courier New" w:ascii="Courier New" w:hAnsi="Courier New"/>
            <w:color w:val="008000"/>
            <w:sz w:val="20"/>
            <w:szCs w:val="20"/>
            <w:u w:val="single"/>
            <w:lang w:val="ru-RU" w:eastAsia="ru-RU"/>
          </w:rPr>
          <w:t>28-02-013-05</w:t>
        </w:r>
      </w:hyperlink>
      <w:r>
        <w:rPr>
          <w:rFonts w:cs="Courier New" w:ascii="Courier New" w:hAnsi="Courier New"/>
          <w:sz w:val="20"/>
          <w:szCs w:val="20"/>
          <w:lang w:val="ru-RU" w:eastAsia="ru-RU"/>
        </w:rPr>
        <w:t xml:space="preserve">    до 0,6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32">
        <w:r>
          <w:rPr>
            <w:rStyle w:val="Style15"/>
            <w:rFonts w:cs="Courier New" w:ascii="Courier New" w:hAnsi="Courier New"/>
            <w:color w:val="008000"/>
            <w:sz w:val="20"/>
            <w:szCs w:val="20"/>
            <w:u w:val="single"/>
            <w:lang w:val="ru-RU" w:eastAsia="ru-RU"/>
          </w:rPr>
          <w:t>28-02-013-06</w:t>
        </w:r>
      </w:hyperlink>
      <w:r>
        <w:rPr>
          <w:rFonts w:cs="Courier New" w:ascii="Courier New" w:hAnsi="Courier New"/>
          <w:sz w:val="20"/>
          <w:szCs w:val="20"/>
          <w:lang w:val="ru-RU" w:eastAsia="ru-RU"/>
        </w:rPr>
        <w:t xml:space="preserve">    0,61-1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32">
        <w:r>
          <w:rPr>
            <w:rStyle w:val="Style15"/>
            <w:rFonts w:cs="Courier New" w:ascii="Courier New" w:hAnsi="Courier New"/>
            <w:color w:val="008000"/>
            <w:sz w:val="20"/>
            <w:szCs w:val="20"/>
            <w:u w:val="single"/>
            <w:lang w:val="ru-RU" w:eastAsia="ru-RU"/>
          </w:rPr>
          <w:t>28-02-013-07</w:t>
        </w:r>
      </w:hyperlink>
      <w:r>
        <w:rPr>
          <w:rFonts w:cs="Courier New" w:ascii="Courier New" w:hAnsi="Courier New"/>
          <w:sz w:val="20"/>
          <w:szCs w:val="20"/>
          <w:lang w:val="ru-RU" w:eastAsia="ru-RU"/>
        </w:rPr>
        <w:t xml:space="preserve">    1,01-1,5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32">
        <w:r>
          <w:rPr>
            <w:rStyle w:val="Style15"/>
            <w:rFonts w:cs="Courier New" w:ascii="Courier New" w:hAnsi="Courier New"/>
            <w:color w:val="008000"/>
            <w:sz w:val="20"/>
            <w:szCs w:val="20"/>
            <w:u w:val="single"/>
            <w:lang w:val="ru-RU" w:eastAsia="ru-RU"/>
          </w:rPr>
          <w:t>28-02-013-08</w:t>
        </w:r>
      </w:hyperlink>
      <w:r>
        <w:rPr>
          <w:rFonts w:cs="Courier New" w:ascii="Courier New" w:hAnsi="Courier New"/>
          <w:sz w:val="20"/>
          <w:szCs w:val="20"/>
          <w:lang w:val="ru-RU" w:eastAsia="ru-RU"/>
        </w:rPr>
        <w:t xml:space="preserve">    более 1,5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83" w:name="sub_20131"/>
      <w:bookmarkStart w:id="684" w:name="sub_171625612"/>
      <w:bookmarkEnd w:id="683"/>
      <w:bookmarkEnd w:id="684"/>
      <w:r>
        <w:rPr>
          <w:rFonts w:cs="Arial" w:ascii="Arial" w:hAnsi="Arial"/>
          <w:i/>
          <w:iCs/>
          <w:color w:val="800080"/>
          <w:sz w:val="20"/>
          <w:szCs w:val="20"/>
        </w:rPr>
        <w:t xml:space="preserve">Начало таблицы, см. </w:t>
      </w:r>
      <w:hyperlink w:anchor="sub_2013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685" w:name="sub_20131"/>
      <w:bookmarkStart w:id="686" w:name="sub_171625612"/>
      <w:bookmarkStart w:id="687" w:name="sub_20131"/>
      <w:bookmarkStart w:id="688" w:name="sub_171625612"/>
      <w:bookmarkEnd w:id="687"/>
      <w:bookmarkEnd w:id="68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  28-02-   │  28-02-   │  28-02-   │  28-02-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013-01   │  013-02   │  013-03   │  013-04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27,78   │   32,49   │   33,56   │   35,19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    3,3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7,52    │   7,74    │    8,2    │    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маш.-ч   │     -     │     -     │     -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1,79    │    1,9    │    1,9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г  │  маш.-ч   │   1,79    │    1,9    │    1,9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3,75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1,79    │    1,9    │    1,9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101-0125 │Гайки шестигранные  диаметр│     т     │  0,0032   │  0,0064   │   0,013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резьбы 20-22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0,00015  │  0,0004   │  0,0004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102-0030 │Пиломатериалы       хвойных│    м3     │   0,004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Брусья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102-0077 │Пиломатериалы       хвойных│    м3     │   0,05    │   0,13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ширины,│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32-40   мм,   III│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105-0517 │Втулка изолирующая КБ ОП142│  1000 шт  │   0,004   │   0,008   │   0,012   │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105-1351 │Шайбы пружинные путевые 24 │     т     │   0,002   │  0,0039   │  0,0078   │  0,0078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201-9024 │Опоры стальные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401-0006 │Бетон тяжелый, класс  В  15│    м3     │   0,231   │   0,362   │   0,362   │   0,362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89" w:name="sub_20132"/>
      <w:bookmarkStart w:id="690" w:name="sub_171628092"/>
      <w:bookmarkEnd w:id="689"/>
      <w:bookmarkEnd w:id="690"/>
      <w:r>
        <w:rPr>
          <w:rFonts w:cs="Arial" w:ascii="Arial" w:hAnsi="Arial"/>
          <w:i/>
          <w:iCs/>
          <w:color w:val="800080"/>
          <w:sz w:val="20"/>
          <w:szCs w:val="20"/>
        </w:rPr>
        <w:t xml:space="preserve">Окончание таблицы, см. </w:t>
      </w:r>
      <w:hyperlink w:anchor="sub_2013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691" w:name="sub_20132"/>
      <w:bookmarkStart w:id="692" w:name="sub_171628092"/>
      <w:bookmarkStart w:id="693" w:name="sub_20132"/>
      <w:bookmarkStart w:id="694" w:name="sub_171628092"/>
      <w:bookmarkEnd w:id="693"/>
      <w:bookmarkEnd w:id="69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  28-02-   │  28-02-   │  28-02-   │  28-02-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013-05   │  013-06   │  013-07   │  013-08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22,3    │   26,2    │   27,31   │   28,43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3,2    │    3,4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8,79    │   8,79    │   9,01    │   9,01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010201  │Прицепы тракторные. 2.0 т  │  маш.-ч   │   4,82    │   4,82    │   4,87    │   4,87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маш.-ч   │   2,31    │   2,31    │   2,42    │   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маш.-ч   │   0,77    │   0,77    │   0,77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0,14    │   0,14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0,06    │   0,06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 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400051  │Автомобиль-самосвал,       │  маш.-ч   │   0,55    │   0,55    │   0,55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7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т     │  0,0032   │  0,0064   │  0,0004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0,00015  │  0,0004   │  0,0004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102-0024 │Пиломатериалы       хвойных│    м3     │     -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102-0030 │Пиломатериалы       хвойных│    м3     │   0,004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Брусья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мм, 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102-0077 │Пиломатериалы       хвойных│    м3     │   0,05    │   0,13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ширины,│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32-40   мм,   III│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105-0517 │Втулка  изолирующая  КБ  ОП│  1000 шт  │   0,04    │   0,004   │   0,008   │   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105-1351 │Шайбы пружинные путевые 24 │     т     │   0,002   │  0,0039   │  0,0078   │  0,0078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201-9024 │Опоры стальные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401-0006 │Бетон  тяжелый,  класс  В15│    м3     │   0,231   │   0,362   │   0,362   │   0,362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5" w:name="sub_230"/>
      <w:bookmarkEnd w:id="695"/>
      <w:r>
        <w:rPr>
          <w:rFonts w:cs="Arial" w:ascii="Arial" w:hAnsi="Arial"/>
          <w:b/>
          <w:bCs/>
          <w:color w:val="000080"/>
          <w:sz w:val="20"/>
          <w:szCs w:val="20"/>
        </w:rPr>
        <w:t>3. Конструкции контактной сети</w:t>
      </w:r>
    </w:p>
    <w:p>
      <w:pPr>
        <w:pStyle w:val="Normal"/>
        <w:autoSpaceDE w:val="false"/>
        <w:jc w:val="both"/>
        <w:rPr>
          <w:rFonts w:ascii="Courier New" w:hAnsi="Courier New" w:cs="Courier New"/>
          <w:b/>
          <w:b/>
          <w:bCs/>
          <w:color w:val="000080"/>
          <w:sz w:val="20"/>
          <w:szCs w:val="20"/>
        </w:rPr>
      </w:pPr>
      <w:bookmarkStart w:id="696" w:name="sub_230"/>
      <w:bookmarkStart w:id="697" w:name="sub_230"/>
      <w:bookmarkEnd w:id="69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1">
        <w:r>
          <w:rPr>
            <w:rStyle w:val="Style15"/>
            <w:rFonts w:cs="Courier New" w:ascii="Courier New" w:hAnsi="Courier New"/>
            <w:color w:val="008000"/>
            <w:sz w:val="20"/>
            <w:szCs w:val="20"/>
            <w:u w:val="single"/>
            <w:lang w:val="ru-RU" w:eastAsia="ru-RU"/>
          </w:rPr>
          <w:t>Таблица ГЭСН 28-02-021 Установка поперечин жестких на опоры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2">
        <w:r>
          <w:rPr>
            <w:rStyle w:val="Style15"/>
            <w:rFonts w:cs="Courier New" w:ascii="Courier New" w:hAnsi="Courier New"/>
            <w:color w:val="008000"/>
            <w:sz w:val="20"/>
            <w:szCs w:val="20"/>
            <w:u w:val="single"/>
            <w:lang w:val="ru-RU" w:eastAsia="ru-RU"/>
          </w:rPr>
          <w:t>Таблица ГЭСН 28-02-022 Установка консолей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3">
        <w:r>
          <w:rPr>
            <w:rStyle w:val="Style15"/>
            <w:rFonts w:cs="Courier New" w:ascii="Courier New" w:hAnsi="Courier New"/>
            <w:color w:val="008000"/>
            <w:sz w:val="20"/>
            <w:szCs w:val="20"/>
            <w:u w:val="single"/>
            <w:lang w:val="ru-RU" w:eastAsia="ru-RU"/>
          </w:rPr>
          <w:t>Таблица ГЭСН 28-02-023 Установка анкеров железобетонных с оттяжками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8" w:name="sub_2021"/>
      <w:bookmarkEnd w:id="698"/>
      <w:r>
        <w:rPr>
          <w:rFonts w:cs="Arial" w:ascii="Arial" w:hAnsi="Arial"/>
          <w:b/>
          <w:bCs/>
          <w:color w:val="000080"/>
          <w:sz w:val="20"/>
          <w:szCs w:val="20"/>
        </w:rPr>
        <w:t>Таблица ГЭСН 28-02-021 Установка поперечин жестких на опоры</w:t>
      </w:r>
    </w:p>
    <w:p>
      <w:pPr>
        <w:pStyle w:val="Normal"/>
        <w:autoSpaceDE w:val="false"/>
        <w:jc w:val="both"/>
        <w:rPr>
          <w:rFonts w:ascii="Courier New" w:hAnsi="Courier New" w:cs="Courier New"/>
          <w:b/>
          <w:b/>
          <w:bCs/>
          <w:color w:val="000080"/>
          <w:sz w:val="20"/>
          <w:szCs w:val="20"/>
        </w:rPr>
      </w:pPr>
      <w:bookmarkStart w:id="699" w:name="sub_2021"/>
      <w:bookmarkStart w:id="700" w:name="sub_2021"/>
      <w:bookmarkEnd w:id="70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Комплектование ригелей поперечин. 02. Сборка и крепление стальных оголовников. 03. Установка ригелей поперечин на опоры с окончательным закреплением.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поперечина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поперечин  жестких   "с   пути"     на опоры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одиночные, перекрывающих пути в количестве: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28-02-021-01    до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28-02-021-02    до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28-02-021-03    до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поперечин  жестких   "с   пути"     на опоры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сдвоенные, перекрывающих пути в количестве: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28-02-021-04    до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28-02-021-05    до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28-02-  │ 28-02-  │ 28-02-  │ 28-02-  │ 28-02-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021-01  │ 021-02  │ 021-03  │ 021-04  │ 021-05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22,29  │  33,68  │  39,4   │  41,65  │  48,78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13,09  │  16,9   │  21,52  │  24,03  │  26,84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3,76   │  4,64   │    6    │  5,89   │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1,92   │  3,33   │  5,12   │  3,34   │  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1,46   │  1,99   │  2,45   │  3,15   │  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5,56   │  7,62   │  13,35  │  15,34  │  16,89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2,78   │  3,81   │  4,69   │  6,13   │  6,52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101-0986 │Сортовой     и     фасонный│    т    │ 0,0041  │ 0,0124  │ 0,0207  │ 0,0124  │ 0,0207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прокат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углеродистой│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угловой      равнополочный.│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11-30   мм,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ширине  полки  180-200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Ст0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101-1504 │Электроды  диаметром  2  мм│    т    │ 0,00054 │ 0,0011  │ 0,0033  │ 0,0011  │ 0,0033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т    │ 0,0053  │ 0,0053  │ 0,0053  │ 0,0053  │ 0,0053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111-9204 │Оголовники          жестких│   шт    │    2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поперечин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201-9191 │Поперечины жесткие стальные│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1" w:name="sub_2022"/>
      <w:bookmarkEnd w:id="701"/>
      <w:r>
        <w:rPr>
          <w:rFonts w:cs="Arial" w:ascii="Arial" w:hAnsi="Arial"/>
          <w:b/>
          <w:bCs/>
          <w:color w:val="000080"/>
          <w:sz w:val="20"/>
          <w:szCs w:val="20"/>
        </w:rPr>
        <w:t>Таблица ГЭСН 28-02-022 Установка консолей</w:t>
      </w:r>
    </w:p>
    <w:p>
      <w:pPr>
        <w:pStyle w:val="Normal"/>
        <w:autoSpaceDE w:val="false"/>
        <w:jc w:val="both"/>
        <w:rPr>
          <w:rFonts w:ascii="Courier New" w:hAnsi="Courier New" w:cs="Courier New"/>
          <w:b/>
          <w:b/>
          <w:bCs/>
          <w:color w:val="000080"/>
          <w:sz w:val="20"/>
          <w:szCs w:val="20"/>
        </w:rPr>
      </w:pPr>
      <w:bookmarkStart w:id="702" w:name="sub_2022"/>
      <w:bookmarkStart w:id="703" w:name="sub_2022"/>
      <w:bookmarkEnd w:id="70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Сборка и армирование консолей с изоляторами. 02. Установка и крепление консолей с регулировкой положения.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консоль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консолей неизолированных массой: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21">
        <w:r>
          <w:rPr>
            <w:rStyle w:val="Style15"/>
            <w:rFonts w:cs="Courier New" w:ascii="Courier New" w:hAnsi="Courier New"/>
            <w:color w:val="008000"/>
            <w:sz w:val="20"/>
            <w:szCs w:val="20"/>
            <w:u w:val="single"/>
            <w:lang w:val="ru-RU" w:eastAsia="ru-RU"/>
          </w:rPr>
          <w:t>28-02-022-01</w:t>
        </w:r>
      </w:hyperlink>
      <w:r>
        <w:rPr>
          <w:rFonts w:cs="Courier New" w:ascii="Courier New" w:hAnsi="Courier New"/>
          <w:sz w:val="20"/>
          <w:szCs w:val="20"/>
          <w:lang w:val="ru-RU" w:eastAsia="ru-RU"/>
        </w:rPr>
        <w:t xml:space="preserve">    до 75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21">
        <w:r>
          <w:rPr>
            <w:rStyle w:val="Style15"/>
            <w:rFonts w:cs="Courier New" w:ascii="Courier New" w:hAnsi="Courier New"/>
            <w:color w:val="008000"/>
            <w:sz w:val="20"/>
            <w:szCs w:val="20"/>
            <w:u w:val="single"/>
            <w:lang w:val="ru-RU" w:eastAsia="ru-RU"/>
          </w:rPr>
          <w:t>28-02-022-02</w:t>
        </w:r>
      </w:hyperlink>
      <w:r>
        <w:rPr>
          <w:rFonts w:cs="Courier New" w:ascii="Courier New" w:hAnsi="Courier New"/>
          <w:sz w:val="20"/>
          <w:szCs w:val="20"/>
          <w:lang w:val="ru-RU" w:eastAsia="ru-RU"/>
        </w:rPr>
        <w:t xml:space="preserve">    76 - 150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21">
        <w:r>
          <w:rPr>
            <w:rStyle w:val="Style15"/>
            <w:rFonts w:cs="Courier New" w:ascii="Courier New" w:hAnsi="Courier New"/>
            <w:color w:val="008000"/>
            <w:sz w:val="20"/>
            <w:szCs w:val="20"/>
            <w:u w:val="single"/>
            <w:lang w:val="ru-RU" w:eastAsia="ru-RU"/>
          </w:rPr>
          <w:t>28-02-022-03</w:t>
        </w:r>
      </w:hyperlink>
      <w:r>
        <w:rPr>
          <w:rFonts w:cs="Courier New" w:ascii="Courier New" w:hAnsi="Courier New"/>
          <w:sz w:val="20"/>
          <w:szCs w:val="20"/>
          <w:lang w:val="ru-RU" w:eastAsia="ru-RU"/>
        </w:rPr>
        <w:t xml:space="preserve">    более 150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22">
        <w:r>
          <w:rPr>
            <w:rStyle w:val="Style15"/>
            <w:rFonts w:cs="Courier New" w:ascii="Courier New" w:hAnsi="Courier New"/>
            <w:color w:val="008000"/>
            <w:sz w:val="20"/>
            <w:szCs w:val="20"/>
            <w:u w:val="single"/>
            <w:lang w:val="ru-RU" w:eastAsia="ru-RU"/>
          </w:rPr>
          <w:t>28-02-022-04</w:t>
        </w:r>
      </w:hyperlink>
      <w:r>
        <w:rPr>
          <w:rFonts w:cs="Courier New" w:ascii="Courier New" w:hAnsi="Courier New"/>
          <w:sz w:val="20"/>
          <w:szCs w:val="20"/>
          <w:lang w:val="ru-RU" w:eastAsia="ru-RU"/>
        </w:rPr>
        <w:t xml:space="preserve">    Установка консолей изолированных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Добавлять при установке: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22">
        <w:r>
          <w:rPr>
            <w:rStyle w:val="Style15"/>
            <w:rFonts w:cs="Courier New" w:ascii="Courier New" w:hAnsi="Courier New"/>
            <w:color w:val="008000"/>
            <w:sz w:val="20"/>
            <w:szCs w:val="20"/>
            <w:u w:val="single"/>
            <w:lang w:val="ru-RU" w:eastAsia="ru-RU"/>
          </w:rPr>
          <w:t>28-02-022-05</w:t>
        </w:r>
      </w:hyperlink>
      <w:r>
        <w:rPr>
          <w:rFonts w:cs="Courier New" w:ascii="Courier New" w:hAnsi="Courier New"/>
          <w:sz w:val="20"/>
          <w:szCs w:val="20"/>
          <w:lang w:val="ru-RU" w:eastAsia="ru-RU"/>
        </w:rPr>
        <w:t xml:space="preserve">    консолей неизолированных с подкосами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22">
        <w:r>
          <w:rPr>
            <w:rStyle w:val="Style15"/>
            <w:rFonts w:cs="Courier New" w:ascii="Courier New" w:hAnsi="Courier New"/>
            <w:color w:val="008000"/>
            <w:sz w:val="20"/>
            <w:szCs w:val="20"/>
            <w:u w:val="single"/>
            <w:lang w:val="ru-RU" w:eastAsia="ru-RU"/>
          </w:rPr>
          <w:t>28-02-022-06</w:t>
        </w:r>
      </w:hyperlink>
      <w:r>
        <w:rPr>
          <w:rFonts w:cs="Courier New" w:ascii="Courier New" w:hAnsi="Courier New"/>
          <w:sz w:val="20"/>
          <w:szCs w:val="20"/>
          <w:lang w:val="ru-RU" w:eastAsia="ru-RU"/>
        </w:rPr>
        <w:t xml:space="preserve">    консолей изолированных с подкосами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04" w:name="sub_20221"/>
      <w:bookmarkStart w:id="705" w:name="sub_171634616"/>
      <w:bookmarkEnd w:id="704"/>
      <w:bookmarkEnd w:id="705"/>
      <w:r>
        <w:rPr>
          <w:rFonts w:cs="Arial" w:ascii="Arial" w:hAnsi="Arial"/>
          <w:i/>
          <w:iCs/>
          <w:color w:val="800080"/>
          <w:sz w:val="20"/>
          <w:szCs w:val="20"/>
        </w:rPr>
        <w:t xml:space="preserve">Начало таблицы, см. </w:t>
      </w:r>
      <w:hyperlink w:anchor="sub_2022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706" w:name="sub_20221"/>
      <w:bookmarkStart w:id="707" w:name="sub_171634616"/>
      <w:bookmarkStart w:id="708" w:name="sub_20221"/>
      <w:bookmarkStart w:id="709" w:name="sub_171634616"/>
      <w:bookmarkEnd w:id="708"/>
      <w:bookmarkEnd w:id="70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28-02-022-01 │ 28-02-022-02 │ 28-02-022-03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6,36     │     8,28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1,69     │     2,04     │     2,67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0,63     │     0,73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131001  │Машины     для      монтажа│    маш.-ч    │     0,26     │     0,35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контактной сети при  работе│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поля"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131002  │Машины     для      монтажа│    маш.-ч    │     0,17     │     0,23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контактной сети при  работе│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пути"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0,63     │     0,73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111-9202 │Консоли неизолированные    │      шт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10" w:name="sub_20222"/>
      <w:bookmarkStart w:id="711" w:name="sub_171636016"/>
      <w:bookmarkEnd w:id="710"/>
      <w:bookmarkEnd w:id="711"/>
      <w:r>
        <w:rPr>
          <w:rFonts w:cs="Arial" w:ascii="Arial" w:hAnsi="Arial"/>
          <w:i/>
          <w:iCs/>
          <w:color w:val="800080"/>
          <w:sz w:val="20"/>
          <w:szCs w:val="20"/>
        </w:rPr>
        <w:t xml:space="preserve">Окончание таблицы, см. </w:t>
      </w:r>
      <w:hyperlink w:anchor="sub_2022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712" w:name="sub_20222"/>
      <w:bookmarkStart w:id="713" w:name="sub_171636016"/>
      <w:bookmarkStart w:id="714" w:name="sub_20222"/>
      <w:bookmarkStart w:id="715" w:name="sub_171636016"/>
      <w:bookmarkEnd w:id="714"/>
      <w:bookmarkEnd w:id="71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28-02-022-04 │ 28-02-022-05 │ 28-02-022-06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4,29     │     0,91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1,11     │     0,15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0,25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131001  │Машины     для      монтажа│    маш.-ч    │     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контактной сети при  работе│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поля"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131002  │Машины     для      монтажа│    маш.-ч    │     0,27     │     0,15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контактной сети при  работе│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пути"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0,25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111-9201 │Консоли изолированные      │      шт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6" w:name="sub_2023"/>
      <w:bookmarkEnd w:id="716"/>
      <w:r>
        <w:rPr>
          <w:rFonts w:cs="Arial" w:ascii="Arial" w:hAnsi="Arial"/>
          <w:b/>
          <w:bCs/>
          <w:color w:val="000080"/>
          <w:sz w:val="20"/>
          <w:szCs w:val="20"/>
        </w:rPr>
        <w:t>Таблица ГЭСН 28-02-023 Установка анкеров железобетонных с оттяжками</w:t>
      </w:r>
    </w:p>
    <w:p>
      <w:pPr>
        <w:pStyle w:val="Normal"/>
        <w:autoSpaceDE w:val="false"/>
        <w:jc w:val="both"/>
        <w:rPr>
          <w:rFonts w:ascii="Courier New" w:hAnsi="Courier New" w:cs="Courier New"/>
          <w:b/>
          <w:b/>
          <w:bCs/>
          <w:color w:val="000080"/>
          <w:sz w:val="20"/>
          <w:szCs w:val="20"/>
        </w:rPr>
      </w:pPr>
      <w:bookmarkStart w:id="717" w:name="sub_2023"/>
      <w:bookmarkStart w:id="718" w:name="sub_2023"/>
      <w:bookmarkEnd w:id="7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котлованов на неполную глубину (норма 1). 02. Разработка котлованов на полную глубину (нормы 3, 4). 03. Очистка анкеров. 04. Вибропогружение анкеров (нормы 1, 2). 05. Установка анкеров (нормы 3, 4). 06. Засыпка пазух котлованов с послойным трамбованием (нормы 3, 4). 07. Установка металлических оттяжек.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анкер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анкеров  железобетонных  вибропогружением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28-02-023-01    в направляющие котлованы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28-02-023-02    без направляющих котлованов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анкеров железобетонных закапываемых: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28-02-023-03    "с 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28-02-023-04    "с поля"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19" w:name="sub_20231"/>
      <w:bookmarkEnd w:id="7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20" w:name="sub_20231"/>
      <w:bookmarkEnd w:id="7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  28-02-   │  28-02-   │  28-02-   │  28-02-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023-01   │  023-02   │  023-03   │  023-04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22,62   │   18,54   │   23,31   │   19,93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3,2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6,6    │   4,12    │   6,12    │   8,33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010201  │Прицепы тракторные, 2.0 т  │  маш.-ч   │     -     │     -     │     -     │   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маш.-ч   │     -     │     -     │     -     │   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     │     -     │     -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     │     -     │   0,95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маш.-ч   │     -     │     -     │     -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130200  │Агрегаты                для│  маш.-ч   │   1,07    │   1,03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вибропогружения     свайных│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фундаментов опор контактной│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сети                   (без│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мотовоза-электростанции)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131201  │Машины для рытья котлованов│  маш.-ч   │     -     │     -     │     -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опоры  контактной  сети│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поля"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131202  │Машины для рытья котлованов│  маш.-ч   │   1,16    │     -     │   1,16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опоры  контактной  сети│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"с пути"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131500  │Мотовозы-электростанции    │  маш.-ч   │   1,07    │   1,03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     │     -     │   0,95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     │     -     │    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     │     -     │   0,95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101-0808 │Проволока         сварочная│     т     │  0,0048   │  0,0048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легированная  диаметром  12│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м3     │   0,027   │   0,027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102-0024 │Пиломатериалы       хвойных│    м3     │     -     │     -     │   0,005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102-0179 │Пиломатериалы  березовые  и│    м3     │  0,0102   │  0,0102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мягких  лиственных   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береза,     липа.     Доски│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2-3.75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все ширины, толщиной  19-22│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111-9210 │Оттяжки            анкерные│    шт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опор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440-9203 │Анкера железобетонные      │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1" w:name="sub_240"/>
      <w:bookmarkEnd w:id="721"/>
      <w:r>
        <w:rPr>
          <w:rFonts w:cs="Arial" w:ascii="Arial" w:hAnsi="Arial"/>
          <w:b/>
          <w:bCs/>
          <w:color w:val="000080"/>
          <w:sz w:val="20"/>
          <w:szCs w:val="20"/>
        </w:rPr>
        <w:t>4. Котлованы под опоры контактной сети</w:t>
      </w:r>
    </w:p>
    <w:p>
      <w:pPr>
        <w:pStyle w:val="Normal"/>
        <w:autoSpaceDE w:val="false"/>
        <w:jc w:val="both"/>
        <w:rPr>
          <w:rFonts w:ascii="Courier New" w:hAnsi="Courier New" w:cs="Courier New"/>
          <w:b/>
          <w:b/>
          <w:bCs/>
          <w:color w:val="000080"/>
          <w:sz w:val="20"/>
          <w:szCs w:val="20"/>
        </w:rPr>
      </w:pPr>
      <w:bookmarkStart w:id="722" w:name="sub_240"/>
      <w:bookmarkStart w:id="723" w:name="sub_240"/>
      <w:bookmarkEnd w:id="7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4" w:name="sub_2031"/>
      <w:bookmarkEnd w:id="724"/>
      <w:r>
        <w:rPr>
          <w:rFonts w:cs="Arial" w:ascii="Arial" w:hAnsi="Arial"/>
          <w:b/>
          <w:bCs/>
          <w:color w:val="000080"/>
          <w:sz w:val="20"/>
          <w:szCs w:val="20"/>
        </w:rPr>
        <w:t>Таблица ГЭСН 28-02-031 Разработка котлованов под опоры</w:t>
        <w:br/>
        <w:t>контактной сети вручную, сопутствующие работы при разработке</w:t>
        <w:br/>
        <w:t>котлованов взрывом</w:t>
      </w:r>
    </w:p>
    <w:p>
      <w:pPr>
        <w:pStyle w:val="Normal"/>
        <w:autoSpaceDE w:val="false"/>
        <w:jc w:val="both"/>
        <w:rPr>
          <w:rFonts w:ascii="Courier New" w:hAnsi="Courier New" w:cs="Courier New"/>
          <w:b/>
          <w:b/>
          <w:bCs/>
          <w:color w:val="000080"/>
          <w:sz w:val="20"/>
          <w:szCs w:val="20"/>
        </w:rPr>
      </w:pPr>
      <w:bookmarkStart w:id="725" w:name="sub_2031"/>
      <w:bookmarkStart w:id="726" w:name="sub_2031"/>
      <w:bookmarkEnd w:id="7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котлованов вручную, устройство и разборка креплений (нормы 1, 2). 02. Засыпка пазух котлованов с послойным трамбованием и планировкой грунта (нормы 1, 2). 03. Уборка породы после взрыва с зачисткой стенок и дна котлованов (нормы 3, 4). 04. Заполнение пазух котлованов грунтом (норма 3). 05. Заполнение пазух котлованов камнем на растворе (норма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котлована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котлованов вручную: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28-02-031-01    в нескальных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28-02-031-02    в разборно-скальных фунтах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Сопутствующие работы при разработке котлованов взрывом: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28-02-031-03    с заполнением пазух котлована грунтом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28-02-031-04    с заполнением пазух котлована камнем на растворе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27" w:name="sub_20311"/>
      <w:bookmarkEnd w:id="7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28" w:name="sub_20311"/>
      <w:bookmarkEnd w:id="7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  28-02-   │  28-02-   │  28-02-   │  28-02-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031-01   │  031-02   │  031-03   │  031-04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6,11    │    11     │   9,16    │   9,84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2,6    │    2,7    │    2,5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0,07    │   0,07    │     -     │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0,07    │   0,07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400051  │Автомобиль-самосвал,       │  маш.-ч   │     -     │     -     │     -     │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7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0,00077  │  0,00077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м3     │   0,01    │   0,01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102-0082 │Пиломатериалы       хвойных│    м3     │   0,02    │   0,02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ширины,│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44 мм и  более  IV│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402-0078 │Раствор готовый  отделочный│    м3     │     -     │     -     │     -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 :3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408-9328 │Камень бутовый размером  от│    м3     │     -     │     -     │     -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до 500 мм марки 300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9" w:name="sub_250"/>
      <w:bookmarkEnd w:id="729"/>
      <w:r>
        <w:rPr>
          <w:rFonts w:cs="Arial" w:ascii="Arial" w:hAnsi="Arial"/>
          <w:b/>
          <w:bCs/>
          <w:color w:val="000080"/>
          <w:sz w:val="20"/>
          <w:szCs w:val="20"/>
        </w:rPr>
        <w:t>5. Конструкции тяговых подстанций</w:t>
      </w:r>
    </w:p>
    <w:p>
      <w:pPr>
        <w:pStyle w:val="Normal"/>
        <w:autoSpaceDE w:val="false"/>
        <w:jc w:val="both"/>
        <w:rPr>
          <w:rFonts w:ascii="Courier New" w:hAnsi="Courier New" w:cs="Courier New"/>
          <w:b/>
          <w:b/>
          <w:bCs/>
          <w:color w:val="000080"/>
          <w:sz w:val="20"/>
          <w:szCs w:val="20"/>
        </w:rPr>
      </w:pPr>
      <w:bookmarkStart w:id="730" w:name="sub_250"/>
      <w:bookmarkStart w:id="731" w:name="sub_250"/>
      <w:bookmarkEnd w:id="73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35">
        <w:r>
          <w:rPr>
            <w:rStyle w:val="Style15"/>
            <w:rFonts w:cs="Courier New" w:ascii="Courier New" w:hAnsi="Courier New"/>
            <w:color w:val="008000"/>
            <w:sz w:val="20"/>
            <w:szCs w:val="20"/>
            <w:u w:val="single"/>
            <w:lang w:val="ru-RU" w:eastAsia="ru-RU"/>
          </w:rPr>
          <w:t>Таблица ГЭСН 28-02-035 Установка конструкций из железобетона   открытых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распределительных устройств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36">
        <w:r>
          <w:rPr>
            <w:rStyle w:val="Style15"/>
            <w:rFonts w:cs="Courier New" w:ascii="Courier New" w:hAnsi="Courier New"/>
            <w:color w:val="008000"/>
            <w:sz w:val="20"/>
            <w:szCs w:val="20"/>
            <w:u w:val="single"/>
            <w:lang w:val="ru-RU" w:eastAsia="ru-RU"/>
          </w:rPr>
          <w:t>Таблица ГЭСН 28-02-036 Устройство каналов кабельных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2" w:name="sub_2035"/>
      <w:bookmarkEnd w:id="732"/>
      <w:r>
        <w:rPr>
          <w:rFonts w:cs="Arial" w:ascii="Arial" w:hAnsi="Arial"/>
          <w:b/>
          <w:bCs/>
          <w:color w:val="000080"/>
          <w:sz w:val="20"/>
          <w:szCs w:val="20"/>
        </w:rPr>
        <w:t>Таблица ГЭСН 28-02-035 Установка конструкций из железобетона открытых</w:t>
        <w:br/>
        <w:t>распределительных устройств</w:t>
      </w:r>
    </w:p>
    <w:p>
      <w:pPr>
        <w:pStyle w:val="Normal"/>
        <w:autoSpaceDE w:val="false"/>
        <w:jc w:val="both"/>
        <w:rPr>
          <w:rFonts w:ascii="Courier New" w:hAnsi="Courier New" w:cs="Courier New"/>
          <w:b/>
          <w:b/>
          <w:bCs/>
          <w:color w:val="000080"/>
          <w:sz w:val="20"/>
          <w:szCs w:val="20"/>
        </w:rPr>
      </w:pPr>
      <w:bookmarkStart w:id="733" w:name="sub_2035"/>
      <w:bookmarkStart w:id="734" w:name="sub_2035"/>
      <w:bookmarkEnd w:id="7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регулировка положения конструкций. 02. Заделка стыков (норма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конструкция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конструкций   открытых    распределительных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28-02-035-01    блоков фундаментов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28-02-035-02    стоек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28-02-035-03    балок на установленные стойки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28-02-035-01 │ 28-02-035-02 │ 28-02-035-03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0,46     │     6,43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2,6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0,29     │     0,88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021142  │Краны на автомобильном ходу│    маш.-ч    │     0,15     │     0,64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12,5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0,14     │     0,24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маш.-ч    │      -       │      -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12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402-0078 │Раствор готовый  отделочный│      м3      │      -       │    0,032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цементный 1:3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440-9037 │Валки        железобетонные│      шт      │      -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открытых  распределительных│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440-9038 │Блоки           фундаментов│      шт      │      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открытых│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распределительных устройств│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440-9039 │Стойки       железобетонные│      шт      │      -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открытых  распределительных│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5" w:name="sub_2036"/>
      <w:bookmarkEnd w:id="735"/>
      <w:r>
        <w:rPr>
          <w:rFonts w:cs="Arial" w:ascii="Arial" w:hAnsi="Arial"/>
          <w:b/>
          <w:bCs/>
          <w:color w:val="000080"/>
          <w:sz w:val="20"/>
          <w:szCs w:val="20"/>
        </w:rPr>
        <w:t>Таблица ГЭСН 28-02-036 Устройство каналов кабельных</w:t>
      </w:r>
    </w:p>
    <w:p>
      <w:pPr>
        <w:pStyle w:val="Normal"/>
        <w:autoSpaceDE w:val="false"/>
        <w:jc w:val="both"/>
        <w:rPr>
          <w:rFonts w:ascii="Courier New" w:hAnsi="Courier New" w:cs="Courier New"/>
          <w:b/>
          <w:b/>
          <w:bCs/>
          <w:color w:val="000080"/>
          <w:sz w:val="20"/>
          <w:szCs w:val="20"/>
        </w:rPr>
      </w:pPr>
      <w:bookmarkStart w:id="736" w:name="sub_2036"/>
      <w:bookmarkStart w:id="737" w:name="sub_2036"/>
      <w:bookmarkEnd w:id="73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Срезка растительного слоя. 02. Разработка траншей вручную и вывозка лишнего грунта. 03. Уплотнение грунтового основания. 04. Установка блоков кабельных каналов и покрытие их плитами.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канала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каналов кабельных шириной: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28-02-036-01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28-02-036-02    850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28-02-036-03    1100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Ед. измер.  │ 28-02-036-01 │28-02-036-02 │ 28-02-036-03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1,01     │    1,11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2,7      │     2,7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0,45     │    0,51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021142  │Краны на автомобильном  ходу│    маш.-ч    │     0,22     │    0,24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12,5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  │Компрессоры  передвижные   с│    маш.-ч    │     0,05     │    0,06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2,2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│Трамбовки пневматические при│    маш.-ч    │     0,05     │    0,06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от    стационарного│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компрессора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0,06     │    0,07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400051  │Автомобиль-самосвал,        │    маш.-ч    │     0,12     │    0,14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7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440-9055 │Блоки         железобетонные│      шт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кабельных каналов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440-9057 │Плиты         железобетонные│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прямоугольные плоские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8" w:name="sub_260"/>
      <w:bookmarkEnd w:id="738"/>
      <w:r>
        <w:rPr>
          <w:rFonts w:cs="Arial" w:ascii="Arial" w:hAnsi="Arial"/>
          <w:b/>
          <w:bCs/>
          <w:color w:val="000080"/>
          <w:sz w:val="20"/>
          <w:szCs w:val="20"/>
        </w:rPr>
        <w:t>6. Разборка опор и конструкций контактной сети</w:t>
      </w:r>
    </w:p>
    <w:p>
      <w:pPr>
        <w:pStyle w:val="Normal"/>
        <w:autoSpaceDE w:val="false"/>
        <w:jc w:val="both"/>
        <w:rPr>
          <w:rFonts w:ascii="Courier New" w:hAnsi="Courier New" w:cs="Courier New"/>
          <w:b/>
          <w:b/>
          <w:bCs/>
          <w:color w:val="000080"/>
          <w:sz w:val="20"/>
          <w:szCs w:val="20"/>
        </w:rPr>
      </w:pPr>
      <w:bookmarkStart w:id="739" w:name="sub_260"/>
      <w:bookmarkStart w:id="740" w:name="sub_260"/>
      <w:bookmarkEnd w:id="74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51">
        <w:r>
          <w:rPr>
            <w:rStyle w:val="Style15"/>
            <w:rFonts w:cs="Courier New" w:ascii="Courier New" w:hAnsi="Courier New"/>
            <w:color w:val="008000"/>
            <w:sz w:val="20"/>
            <w:szCs w:val="20"/>
            <w:u w:val="single"/>
            <w:lang w:val="ru-RU" w:eastAsia="ru-RU"/>
          </w:rPr>
          <w:t>Таблица ГЭСН 28-02-051 Разборка опор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52">
        <w:r>
          <w:rPr>
            <w:rStyle w:val="Style15"/>
            <w:rFonts w:cs="Courier New" w:ascii="Courier New" w:hAnsi="Courier New"/>
            <w:color w:val="008000"/>
            <w:sz w:val="20"/>
            <w:szCs w:val="20"/>
            <w:u w:val="single"/>
            <w:lang w:val="ru-RU" w:eastAsia="ru-RU"/>
          </w:rPr>
          <w:t>Таблица ГЭСН 28-02-052 Разборка фундаментов раздельных блочных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53">
        <w:r>
          <w:rPr>
            <w:rStyle w:val="Style15"/>
            <w:rFonts w:cs="Courier New" w:ascii="Courier New" w:hAnsi="Courier New"/>
            <w:color w:val="008000"/>
            <w:sz w:val="20"/>
            <w:szCs w:val="20"/>
            <w:u w:val="single"/>
            <w:lang w:val="ru-RU" w:eastAsia="ru-RU"/>
          </w:rPr>
          <w:t>Таблица ГЭСН 28-02-053 Разборка поперечин жестких на опорах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54">
        <w:r>
          <w:rPr>
            <w:rStyle w:val="Style15"/>
            <w:rFonts w:cs="Courier New" w:ascii="Courier New" w:hAnsi="Courier New"/>
            <w:color w:val="008000"/>
            <w:sz w:val="20"/>
            <w:szCs w:val="20"/>
            <w:u w:val="single"/>
            <w:lang w:val="ru-RU" w:eastAsia="ru-RU"/>
          </w:rPr>
          <w:t>Таблица ГЭСН 28-02-054 Разборка анкеров железобетонных с оттяжками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1" w:name="sub_2051"/>
      <w:bookmarkEnd w:id="741"/>
      <w:r>
        <w:rPr>
          <w:rFonts w:cs="Arial" w:ascii="Arial" w:hAnsi="Arial"/>
          <w:b/>
          <w:bCs/>
          <w:color w:val="000080"/>
          <w:sz w:val="20"/>
          <w:szCs w:val="20"/>
        </w:rPr>
        <w:t>Таблица ГЭСН 28-02-051 Разборка опор</w:t>
      </w:r>
    </w:p>
    <w:p>
      <w:pPr>
        <w:pStyle w:val="Normal"/>
        <w:autoSpaceDE w:val="false"/>
        <w:jc w:val="both"/>
        <w:rPr>
          <w:rFonts w:ascii="Courier New" w:hAnsi="Courier New" w:cs="Courier New"/>
          <w:b/>
          <w:b/>
          <w:bCs/>
          <w:color w:val="000080"/>
          <w:sz w:val="20"/>
          <w:szCs w:val="20"/>
        </w:rPr>
      </w:pPr>
      <w:bookmarkStart w:id="742" w:name="sub_2051"/>
      <w:bookmarkStart w:id="743" w:name="sub_2051"/>
      <w:bookmarkEnd w:id="74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Разбивка омонолименной части фундаментов (</w:t>
      </w:r>
      <w:hyperlink w:anchor="sub_20511">
        <w:r>
          <w:rPr>
            <w:rStyle w:val="Style15"/>
            <w:rFonts w:cs="Arial" w:ascii="Arial" w:hAnsi="Arial"/>
            <w:color w:val="008000"/>
            <w:sz w:val="20"/>
            <w:szCs w:val="20"/>
            <w:u w:val="single"/>
          </w:rPr>
          <w:t>нормы 1, 2</w:t>
        </w:r>
      </w:hyperlink>
      <w:r>
        <w:rPr>
          <w:rFonts w:cs="Arial" w:ascii="Arial" w:hAnsi="Arial"/>
          <w:sz w:val="20"/>
          <w:szCs w:val="20"/>
        </w:rPr>
        <w:t>). 02. Частичное откапывание опор и засыпка котлованов вручную (</w:t>
      </w:r>
      <w:hyperlink w:anchor="sub_20511">
        <w:r>
          <w:rPr>
            <w:rStyle w:val="Style15"/>
            <w:rFonts w:cs="Arial" w:ascii="Arial" w:hAnsi="Arial"/>
            <w:color w:val="008000"/>
            <w:sz w:val="20"/>
            <w:szCs w:val="20"/>
            <w:u w:val="single"/>
          </w:rPr>
          <w:t>нормы 3</w:t>
        </w:r>
      </w:hyperlink>
      <w:r>
        <w:rPr>
          <w:rFonts w:cs="Arial" w:ascii="Arial" w:hAnsi="Arial"/>
          <w:sz w:val="20"/>
          <w:szCs w:val="20"/>
        </w:rPr>
        <w:t xml:space="preserve">, </w:t>
      </w:r>
      <w:hyperlink w:anchor="sub_20512">
        <w:r>
          <w:rPr>
            <w:rStyle w:val="Style15"/>
            <w:rFonts w:cs="Arial" w:ascii="Arial" w:hAnsi="Arial"/>
            <w:color w:val="008000"/>
            <w:sz w:val="20"/>
            <w:szCs w:val="20"/>
            <w:u w:val="single"/>
          </w:rPr>
          <w:t>4</w:t>
        </w:r>
      </w:hyperlink>
      <w:r>
        <w:rPr>
          <w:rFonts w:cs="Arial" w:ascii="Arial" w:hAnsi="Arial"/>
          <w:sz w:val="20"/>
          <w:szCs w:val="20"/>
        </w:rPr>
        <w:t>). 03. Частичная разбивка оголовника фундамента (</w:t>
      </w:r>
      <w:hyperlink w:anchor="sub_20512">
        <w:r>
          <w:rPr>
            <w:rStyle w:val="Style15"/>
            <w:rFonts w:cs="Arial" w:ascii="Arial" w:hAnsi="Arial"/>
            <w:color w:val="008000"/>
            <w:sz w:val="20"/>
            <w:szCs w:val="20"/>
            <w:u w:val="single"/>
          </w:rPr>
          <w:t>нормы 5, 6</w:t>
        </w:r>
      </w:hyperlink>
      <w:r>
        <w:rPr>
          <w:rFonts w:cs="Arial" w:ascii="Arial" w:hAnsi="Arial"/>
          <w:sz w:val="20"/>
          <w:szCs w:val="20"/>
        </w:rPr>
        <w:t>). 04. Извлечение опор. 05. Погрузка опор, доставка их на базу и выгрузка.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опора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опор железобетонных  одиночных  раздельных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511">
        <w:r>
          <w:rPr>
            <w:rStyle w:val="Style15"/>
            <w:rFonts w:cs="Courier New" w:ascii="Courier New" w:hAnsi="Courier New"/>
            <w:color w:val="008000"/>
            <w:sz w:val="20"/>
            <w:szCs w:val="20"/>
            <w:u w:val="single"/>
            <w:lang w:val="ru-RU" w:eastAsia="ru-RU"/>
          </w:rPr>
          <w:t>28-02-051-01</w:t>
        </w:r>
      </w:hyperlink>
      <w:r>
        <w:rPr>
          <w:rFonts w:cs="Courier New" w:ascii="Courier New" w:hAnsi="Courier New"/>
          <w:sz w:val="20"/>
          <w:szCs w:val="20"/>
          <w:lang w:val="ru-RU" w:eastAsia="ru-RU"/>
        </w:rPr>
        <w:t xml:space="preserve">    на перегоне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511">
        <w:r>
          <w:rPr>
            <w:rStyle w:val="Style15"/>
            <w:rFonts w:cs="Courier New" w:ascii="Courier New" w:hAnsi="Courier New"/>
            <w:color w:val="008000"/>
            <w:sz w:val="20"/>
            <w:szCs w:val="20"/>
            <w:u w:val="single"/>
            <w:lang w:val="ru-RU" w:eastAsia="ru-RU"/>
          </w:rPr>
          <w:t>28-02-051-02</w:t>
        </w:r>
      </w:hyperlink>
      <w:r>
        <w:rPr>
          <w:rFonts w:cs="Courier New" w:ascii="Courier New" w:hAnsi="Courier New"/>
          <w:sz w:val="20"/>
          <w:szCs w:val="20"/>
          <w:lang w:val="ru-RU" w:eastAsia="ru-RU"/>
        </w:rPr>
        <w:t xml:space="preserve">    на станции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опор железобетонных одиночных нераздельных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511">
        <w:r>
          <w:rPr>
            <w:rStyle w:val="Style15"/>
            <w:rFonts w:cs="Courier New" w:ascii="Courier New" w:hAnsi="Courier New"/>
            <w:color w:val="008000"/>
            <w:sz w:val="20"/>
            <w:szCs w:val="20"/>
            <w:u w:val="single"/>
            <w:lang w:val="ru-RU" w:eastAsia="ru-RU"/>
          </w:rPr>
          <w:t>28-02-051-03</w:t>
        </w:r>
      </w:hyperlink>
      <w:r>
        <w:rPr>
          <w:rFonts w:cs="Courier New" w:ascii="Courier New" w:hAnsi="Courier New"/>
          <w:sz w:val="20"/>
          <w:szCs w:val="20"/>
          <w:lang w:val="ru-RU" w:eastAsia="ru-RU"/>
        </w:rPr>
        <w:t xml:space="preserve">    с лежнем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512">
        <w:r>
          <w:rPr>
            <w:rStyle w:val="Style15"/>
            <w:rFonts w:cs="Courier New" w:ascii="Courier New" w:hAnsi="Courier New"/>
            <w:color w:val="008000"/>
            <w:sz w:val="20"/>
            <w:szCs w:val="20"/>
            <w:u w:val="single"/>
            <w:lang w:val="ru-RU" w:eastAsia="ru-RU"/>
          </w:rPr>
          <w:t>28-02-051-04</w:t>
        </w:r>
      </w:hyperlink>
      <w:r>
        <w:rPr>
          <w:rFonts w:cs="Courier New" w:ascii="Courier New" w:hAnsi="Courier New"/>
          <w:sz w:val="20"/>
          <w:szCs w:val="20"/>
          <w:lang w:val="ru-RU" w:eastAsia="ru-RU"/>
        </w:rPr>
        <w:t xml:space="preserve">    без лежня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опор металлических "с 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512">
        <w:r>
          <w:rPr>
            <w:rStyle w:val="Style15"/>
            <w:rFonts w:cs="Courier New" w:ascii="Courier New" w:hAnsi="Courier New"/>
            <w:color w:val="008000"/>
            <w:sz w:val="20"/>
            <w:szCs w:val="20"/>
            <w:u w:val="single"/>
            <w:lang w:val="ru-RU" w:eastAsia="ru-RU"/>
          </w:rPr>
          <w:t>28-02-051-05</w:t>
        </w:r>
      </w:hyperlink>
      <w:r>
        <w:rPr>
          <w:rFonts w:cs="Courier New" w:ascii="Courier New" w:hAnsi="Courier New"/>
          <w:sz w:val="20"/>
          <w:szCs w:val="20"/>
          <w:lang w:val="ru-RU" w:eastAsia="ru-RU"/>
        </w:rPr>
        <w:t xml:space="preserve">    промежуточных или анкерных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512">
        <w:r>
          <w:rPr>
            <w:rStyle w:val="Style15"/>
            <w:rFonts w:cs="Courier New" w:ascii="Courier New" w:hAnsi="Courier New"/>
            <w:color w:val="008000"/>
            <w:sz w:val="20"/>
            <w:szCs w:val="20"/>
            <w:u w:val="single"/>
            <w:lang w:val="ru-RU" w:eastAsia="ru-RU"/>
          </w:rPr>
          <w:t>28-02-051-06</w:t>
        </w:r>
      </w:hyperlink>
      <w:r>
        <w:rPr>
          <w:rFonts w:cs="Courier New" w:ascii="Courier New" w:hAnsi="Courier New"/>
          <w:sz w:val="20"/>
          <w:szCs w:val="20"/>
          <w:lang w:val="ru-RU" w:eastAsia="ru-RU"/>
        </w:rPr>
        <w:t xml:space="preserve">    под гибкую поперечину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44" w:name="sub_20511"/>
      <w:bookmarkStart w:id="745" w:name="sub_171649620"/>
      <w:bookmarkEnd w:id="744"/>
      <w:bookmarkEnd w:id="745"/>
      <w:r>
        <w:rPr>
          <w:rFonts w:cs="Arial" w:ascii="Arial" w:hAnsi="Arial"/>
          <w:i/>
          <w:iCs/>
          <w:color w:val="800080"/>
          <w:sz w:val="20"/>
          <w:szCs w:val="20"/>
        </w:rPr>
        <w:t xml:space="preserve">Начало таблицы, см. </w:t>
      </w:r>
      <w:hyperlink w:anchor="sub_2051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746" w:name="sub_20511"/>
      <w:bookmarkStart w:id="747" w:name="sub_171649620"/>
      <w:bookmarkStart w:id="748" w:name="sub_20511"/>
      <w:bookmarkStart w:id="749" w:name="sub_171649620"/>
      <w:bookmarkEnd w:id="748"/>
      <w:bookmarkEnd w:id="74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28-02-051-01 │ 28-02-051-02 │ 28-02-051-03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9,59     │     8,91     │     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9,27     │     8,69     │     6,84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1,55     │     1,45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130170  │Автомотрисы для  работы  на│    маш.-ч    │     1,55     │     1,45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контактной сети, 243  (330)│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(АКС)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3,09     │     2,9      │     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1,55     │     1,45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101-0797 │Катанка     горячекатаная в│      т       │   0,00081    │   0,00081    │   0,00081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102-0030 │Пиломатериалы       хвойных│      м3      │    0,003     │    0,003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Брусья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мм, IV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408-9393 │Песок   для    строительных│      м3      │      -       │      -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природный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обогащенный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0" w:name="sub_20512"/>
      <w:bookmarkStart w:id="751" w:name="sub_171651416"/>
      <w:bookmarkEnd w:id="750"/>
      <w:bookmarkEnd w:id="751"/>
      <w:r>
        <w:rPr>
          <w:rFonts w:cs="Arial" w:ascii="Arial" w:hAnsi="Arial"/>
          <w:i/>
          <w:iCs/>
          <w:color w:val="800080"/>
          <w:sz w:val="20"/>
          <w:szCs w:val="20"/>
        </w:rPr>
        <w:t xml:space="preserve">Окончание таблицы, см. </w:t>
      </w:r>
      <w:hyperlink w:anchor="sub_2051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752" w:name="sub_20512"/>
      <w:bookmarkStart w:id="753" w:name="sub_171651416"/>
      <w:bookmarkStart w:id="754" w:name="sub_20512"/>
      <w:bookmarkStart w:id="755" w:name="sub_171651416"/>
      <w:bookmarkEnd w:id="754"/>
      <w:bookmarkEnd w:id="75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28-02-051-04 │ 28-02-051-05 │ 28-02-051-06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23,7     │    11,34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5,64     │     8,58     │    10,74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0,94     │     1,43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130170  │Автомотрисы для  работы  на│    маш.-ч    │     0,94     │     1,43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контактной сети. 243  (330)│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(АКС)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1,89     │     2,86     │     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0,94     │     1,43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101-0797 │Катанка     горячекатаная в│      т       │   0,00081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102-0030 │Пиломатериалы       хвойных│      м3      │    0,003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Брусья    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мм, IV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408-9393 │Песок   для    строительных│      м3      │     0,9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природный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обогащенный 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6" w:name="sub_2052"/>
      <w:bookmarkEnd w:id="756"/>
      <w:r>
        <w:rPr>
          <w:rFonts w:cs="Arial" w:ascii="Arial" w:hAnsi="Arial"/>
          <w:b/>
          <w:bCs/>
          <w:color w:val="000080"/>
          <w:sz w:val="20"/>
          <w:szCs w:val="20"/>
        </w:rPr>
        <w:t>Таблица ГЭСН 28-02-052 Разборка фундаментов раздельных блочных</w:t>
      </w:r>
    </w:p>
    <w:p>
      <w:pPr>
        <w:pStyle w:val="Normal"/>
        <w:autoSpaceDE w:val="false"/>
        <w:jc w:val="both"/>
        <w:rPr>
          <w:rFonts w:ascii="Courier New" w:hAnsi="Courier New" w:cs="Courier New"/>
          <w:b/>
          <w:b/>
          <w:bCs/>
          <w:color w:val="000080"/>
          <w:sz w:val="20"/>
          <w:szCs w:val="20"/>
        </w:rPr>
      </w:pPr>
      <w:bookmarkStart w:id="757" w:name="sub_2052"/>
      <w:bookmarkStart w:id="758" w:name="sub_2052"/>
      <w:bookmarkEnd w:id="75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Частичное откапывание блоков фундаментов. 02. Извлечение блоков фундаментов из котлованов. 03. Погрузка и доставка блоков фундаментов на базу и выгрузка. 04. Засыпка котлованов вручную.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блок фундамента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фундаментов раздельных блочных "с 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28-02-052-01     на перегоне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28-02-052-02    на станции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28-02-  │  28-02-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052-01  │  052-02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10,2   │   9,81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5,64   │   5,22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0,94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130170  │Автомотрисы для  работы  на│  маш.-ч  │   0,94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контактной сети, 243  (330)│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(АКС)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1,88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0,94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102-0030 │Пиломатериалы       хвойных│    м3    │  0,005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порол.   Брусья    обрезные│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мм, IV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408-9393 │Песок   для    строительных│    м3    │   0,9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природный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обогащенный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9" w:name="sub_2053"/>
      <w:bookmarkEnd w:id="759"/>
      <w:r>
        <w:rPr>
          <w:rFonts w:cs="Arial" w:ascii="Arial" w:hAnsi="Arial"/>
          <w:b/>
          <w:bCs/>
          <w:color w:val="000080"/>
          <w:sz w:val="20"/>
          <w:szCs w:val="20"/>
        </w:rPr>
        <w:t>Таблица ГЭСН 28-02-053 Разборка поперечин жестких на опорах</w:t>
      </w:r>
    </w:p>
    <w:p>
      <w:pPr>
        <w:pStyle w:val="Normal"/>
        <w:autoSpaceDE w:val="false"/>
        <w:jc w:val="both"/>
        <w:rPr>
          <w:rFonts w:ascii="Courier New" w:hAnsi="Courier New" w:cs="Courier New"/>
          <w:b/>
          <w:b/>
          <w:bCs/>
          <w:color w:val="000080"/>
          <w:sz w:val="20"/>
          <w:szCs w:val="20"/>
        </w:rPr>
      </w:pPr>
      <w:bookmarkStart w:id="760" w:name="sub_2053"/>
      <w:bookmarkStart w:id="761" w:name="sub_2053"/>
      <w:bookmarkEnd w:id="76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Отсоединение и снятие ригелей и оголовников с опор. 02. Погрузка и доставка конструкций на базу.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поперечина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поперечин  жестких   на   опорах   одиночных,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перекрывающих пути в количестве: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28-02-053-01    до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28-02-053-02    до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28-02-053-03    до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поперечин  жестких   на   опорах   сдвоенных,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перекрывающих пути в количестве: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28-02-053-04    до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28-02-053-05    до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28-02-  │ 28-02-  │ 28-02-  │ 28-02-  │ 28-02-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053-01  │ 053-02  │ 053-03  │ 053-04  │ 053-05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9,89   │  11,86  │  13,62  │  18,64  │  19,35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10,86  │  12,78  │  14,46  │  17,09  │  17,69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1,81   │  2,13   │  2,41   │   3,3   │  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130170  │Автомотрисы для  работы  на│ маш.-ч  │  1,81   │  2,13   │  2,41   │   3,3   │  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контактной сети, 243  (330)│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(АКС)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3,62   │  4,26   │  4,82   │  6,61   │  6,84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1,81   │  2,13   │  2,41   │   3,3   │  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2" w:name="sub_2054"/>
      <w:bookmarkEnd w:id="762"/>
      <w:r>
        <w:rPr>
          <w:rFonts w:cs="Arial" w:ascii="Arial" w:hAnsi="Arial"/>
          <w:b/>
          <w:bCs/>
          <w:color w:val="000080"/>
          <w:sz w:val="20"/>
          <w:szCs w:val="20"/>
        </w:rPr>
        <w:t>Таблица ГЭСН 28-02-054 Разборка анкеров железобетонных с оттяжками</w:t>
      </w:r>
    </w:p>
    <w:p>
      <w:pPr>
        <w:pStyle w:val="Normal"/>
        <w:autoSpaceDE w:val="false"/>
        <w:jc w:val="both"/>
        <w:rPr>
          <w:rFonts w:ascii="Courier New" w:hAnsi="Courier New" w:cs="Courier New"/>
          <w:b/>
          <w:b/>
          <w:bCs/>
          <w:color w:val="000080"/>
          <w:sz w:val="20"/>
          <w:szCs w:val="20"/>
        </w:rPr>
      </w:pPr>
      <w:bookmarkStart w:id="763" w:name="sub_2054"/>
      <w:bookmarkStart w:id="764" w:name="sub_2054"/>
      <w:bookmarkEnd w:id="7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Частичное откапывание анкеров с оттяжками. 02. Извлечение анкеров с оттяжками из котлована. 03. Погрузка, доставка и выгрузка их на базе. 04. Засыпка котлованов вручную.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анкер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Разборка   анкеров    железобетонных    с    оттяжками,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установленными: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28-02-054-01    вибропогружением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28-02-054-02    закапыванием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28-02-  │  28-02-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054-01  │  054-02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16,19   │  16,38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12,48   │  12,66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2,08   │   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130170  │Автомотрисы  для  работ  на│  маш.-ч  │   2,08   │   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контактной сети, 243  (330)│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(АКС)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4,16   │   4,23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2,08   │   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102-0030 │Пиломатериалы       хвойных│    м3    │  0,003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Брусья    обрезные│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мм, IV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408-9393 │Песок   для    строительных│    м3    │   0,9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природный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обогащенный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5" w:name="sub_300"/>
      <w:bookmarkEnd w:id="765"/>
      <w:r>
        <w:rPr>
          <w:rFonts w:cs="Arial" w:ascii="Arial" w:hAnsi="Arial"/>
          <w:b/>
          <w:bCs/>
          <w:color w:val="000080"/>
          <w:sz w:val="20"/>
          <w:szCs w:val="20"/>
        </w:rPr>
        <w:t>Раздел 03. Сигнализация, централизация и блокировка железных дорог</w:t>
      </w:r>
    </w:p>
    <w:p>
      <w:pPr>
        <w:pStyle w:val="Normal"/>
        <w:autoSpaceDE w:val="false"/>
        <w:jc w:val="both"/>
        <w:rPr>
          <w:rFonts w:ascii="Courier New" w:hAnsi="Courier New" w:cs="Courier New"/>
          <w:b/>
          <w:b/>
          <w:bCs/>
          <w:color w:val="000080"/>
          <w:sz w:val="20"/>
          <w:szCs w:val="20"/>
        </w:rPr>
      </w:pPr>
      <w:bookmarkStart w:id="766" w:name="sub_300"/>
      <w:bookmarkStart w:id="767" w:name="sub_300"/>
      <w:bookmarkEnd w:id="76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
        <w:r>
          <w:rPr>
            <w:rStyle w:val="Style15"/>
            <w:rFonts w:cs="Courier New" w:ascii="Courier New" w:hAnsi="Courier New"/>
            <w:color w:val="008000"/>
            <w:sz w:val="20"/>
            <w:szCs w:val="20"/>
            <w:u w:val="single"/>
            <w:lang w:val="ru-RU" w:eastAsia="ru-RU"/>
          </w:rPr>
          <w:t>1. Опоры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
        <w:r>
          <w:rPr>
            <w:rStyle w:val="Style15"/>
            <w:rFonts w:cs="Courier New" w:ascii="Courier New" w:hAnsi="Courier New"/>
            <w:color w:val="008000"/>
            <w:sz w:val="20"/>
            <w:szCs w:val="20"/>
            <w:u w:val="single"/>
            <w:lang w:val="ru-RU" w:eastAsia="ru-RU"/>
          </w:rPr>
          <w:t>2. Подвеска 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0">
        <w:r>
          <w:rPr>
            <w:rStyle w:val="Style15"/>
            <w:rFonts w:cs="Courier New" w:ascii="Courier New" w:hAnsi="Courier New"/>
            <w:color w:val="008000"/>
            <w:sz w:val="20"/>
            <w:szCs w:val="20"/>
            <w:u w:val="single"/>
            <w:lang w:val="ru-RU" w:eastAsia="ru-RU"/>
          </w:rPr>
          <w:t>3. Устройство сетей воздухопроводных для пневмообдувки стрелок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
        <w:r>
          <w:rPr>
            <w:rStyle w:val="Style15"/>
            <w:rFonts w:cs="Courier New" w:ascii="Courier New" w:hAnsi="Courier New"/>
            <w:color w:val="008000"/>
            <w:sz w:val="20"/>
            <w:szCs w:val="20"/>
            <w:u w:val="single"/>
            <w:lang w:val="ru-RU" w:eastAsia="ru-RU"/>
          </w:rPr>
          <w:t>4. Устройство площадок для установки точек сигнальных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0">
        <w:r>
          <w:rPr>
            <w:rStyle w:val="Style15"/>
            <w:rFonts w:cs="Courier New" w:ascii="Courier New" w:hAnsi="Courier New"/>
            <w:color w:val="008000"/>
            <w:sz w:val="20"/>
            <w:szCs w:val="20"/>
            <w:u w:val="single"/>
            <w:lang w:val="ru-RU" w:eastAsia="ru-RU"/>
          </w:rPr>
          <w:t>5. Защита кабеля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0">
        <w:r>
          <w:rPr>
            <w:rStyle w:val="Style15"/>
            <w:rFonts w:cs="Courier New" w:ascii="Courier New" w:hAnsi="Courier New"/>
            <w:color w:val="008000"/>
            <w:sz w:val="20"/>
            <w:szCs w:val="20"/>
            <w:u w:val="single"/>
            <w:lang w:val="ru-RU" w:eastAsia="ru-RU"/>
          </w:rPr>
          <w:t>6. Стыки изолирующие, соединители рельсовые и мостики светофорные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8" w:name="sub_310"/>
      <w:bookmarkEnd w:id="768"/>
      <w:r>
        <w:rPr>
          <w:rFonts w:cs="Arial" w:ascii="Arial" w:hAnsi="Arial"/>
          <w:b/>
          <w:bCs/>
          <w:color w:val="000080"/>
          <w:sz w:val="20"/>
          <w:szCs w:val="20"/>
        </w:rPr>
        <w:t>1. Опоры</w:t>
      </w:r>
    </w:p>
    <w:p>
      <w:pPr>
        <w:pStyle w:val="Normal"/>
        <w:autoSpaceDE w:val="false"/>
        <w:jc w:val="both"/>
        <w:rPr>
          <w:rFonts w:ascii="Courier New" w:hAnsi="Courier New" w:cs="Courier New"/>
          <w:b/>
          <w:b/>
          <w:bCs/>
          <w:color w:val="000080"/>
          <w:sz w:val="20"/>
          <w:szCs w:val="20"/>
        </w:rPr>
      </w:pPr>
      <w:bookmarkStart w:id="769" w:name="sub_310"/>
      <w:bookmarkStart w:id="770" w:name="sub_310"/>
      <w:bookmarkEnd w:id="77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31">
        <w:r>
          <w:rPr>
            <w:rStyle w:val="Style15"/>
            <w:rFonts w:cs="Courier New" w:ascii="Courier New" w:hAnsi="Courier New"/>
            <w:color w:val="008000"/>
            <w:sz w:val="20"/>
            <w:szCs w:val="20"/>
            <w:u w:val="single"/>
            <w:lang w:val="ru-RU" w:eastAsia="ru-RU"/>
          </w:rPr>
          <w:t>Таблица ГЭСН 28-03-001 Установка      опор     высоковольтных     линий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автоблокировки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32">
        <w:r>
          <w:rPr>
            <w:rStyle w:val="Style15"/>
            <w:rFonts w:cs="Courier New" w:ascii="Courier New" w:hAnsi="Courier New"/>
            <w:color w:val="008000"/>
            <w:sz w:val="20"/>
            <w:szCs w:val="20"/>
            <w:u w:val="single"/>
            <w:lang w:val="ru-RU" w:eastAsia="ru-RU"/>
          </w:rPr>
          <w:t>Таблица ГЭСН 28-03-002 Установка  опор    железобетонных  в  болотистых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местах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33">
        <w:r>
          <w:rPr>
            <w:rStyle w:val="Style15"/>
            <w:rFonts w:cs="Courier New" w:ascii="Courier New" w:hAnsi="Courier New"/>
            <w:color w:val="008000"/>
            <w:sz w:val="20"/>
            <w:szCs w:val="20"/>
            <w:u w:val="single"/>
            <w:lang w:val="ru-RU" w:eastAsia="ru-RU"/>
          </w:rPr>
          <w:t>Таблица ГЭСН 28-03-003 Установка     опор      железобетонных     линий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электропередачи напряжением до 1 кВ на станции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34">
        <w:r>
          <w:rPr>
            <w:rStyle w:val="Style15"/>
            <w:rFonts w:cs="Courier New" w:ascii="Courier New" w:hAnsi="Courier New"/>
            <w:color w:val="008000"/>
            <w:sz w:val="20"/>
            <w:szCs w:val="20"/>
            <w:u w:val="single"/>
            <w:lang w:val="ru-RU" w:eastAsia="ru-RU"/>
          </w:rPr>
          <w:t>Таблица ГЭСН 28-03-004 Установка опор металлических светофорных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1" w:name="sub_28031"/>
      <w:bookmarkEnd w:id="771"/>
      <w:r>
        <w:rPr>
          <w:rFonts w:cs="Arial" w:ascii="Arial" w:hAnsi="Arial"/>
          <w:b/>
          <w:bCs/>
          <w:color w:val="000080"/>
          <w:sz w:val="20"/>
          <w:szCs w:val="20"/>
        </w:rPr>
        <w:t>Таблица ГЭСН 28-03-001 Установка опор высоковольтных</w:t>
        <w:br/>
        <w:t>линий автоблокировки</w:t>
      </w:r>
    </w:p>
    <w:p>
      <w:pPr>
        <w:pStyle w:val="Normal"/>
        <w:autoSpaceDE w:val="false"/>
        <w:jc w:val="both"/>
        <w:rPr>
          <w:rFonts w:ascii="Courier New" w:hAnsi="Courier New" w:cs="Courier New"/>
          <w:b/>
          <w:b/>
          <w:bCs/>
          <w:color w:val="000080"/>
          <w:sz w:val="20"/>
          <w:szCs w:val="20"/>
        </w:rPr>
      </w:pPr>
      <w:bookmarkStart w:id="772" w:name="sub_28031"/>
      <w:bookmarkStart w:id="773" w:name="sub_28031"/>
      <w:bookmarkEnd w:id="77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Заготовка и сборка опор. 02. Крепление траверс, штырей и брусьев. 03. Закрепление изоляторов. 04. Установка крюка с изолятором (</w:t>
      </w:r>
      <w:hyperlink w:anchor="sub_280312">
        <w:r>
          <w:rPr>
            <w:rStyle w:val="Style15"/>
            <w:rFonts w:cs="Arial" w:ascii="Arial" w:hAnsi="Arial"/>
            <w:color w:val="008000"/>
            <w:sz w:val="20"/>
            <w:szCs w:val="20"/>
            <w:u w:val="single"/>
          </w:rPr>
          <w:t>нормы 7-9</w:t>
        </w:r>
      </w:hyperlink>
      <w:r>
        <w:rPr>
          <w:rFonts w:cs="Arial" w:ascii="Arial" w:hAnsi="Arial"/>
          <w:sz w:val="20"/>
          <w:szCs w:val="20"/>
        </w:rPr>
        <w:t>). 05. Устройство приставок и соединение их со стойками (</w:t>
      </w:r>
      <w:hyperlink w:anchor="sub_280311">
        <w:r>
          <w:rPr>
            <w:rStyle w:val="Style15"/>
            <w:rFonts w:cs="Arial" w:ascii="Arial" w:hAnsi="Arial"/>
            <w:color w:val="008000"/>
            <w:sz w:val="20"/>
            <w:szCs w:val="20"/>
            <w:u w:val="single"/>
          </w:rPr>
          <w:t>нормы 2</w:t>
        </w:r>
      </w:hyperlink>
      <w:r>
        <w:rPr>
          <w:rFonts w:cs="Arial" w:ascii="Arial" w:hAnsi="Arial"/>
          <w:sz w:val="20"/>
          <w:szCs w:val="20"/>
        </w:rPr>
        <w:t xml:space="preserve">, </w:t>
      </w:r>
      <w:hyperlink w:anchor="sub_280311">
        <w:r>
          <w:rPr>
            <w:rStyle w:val="Style15"/>
            <w:rFonts w:cs="Arial" w:ascii="Arial" w:hAnsi="Arial"/>
            <w:color w:val="008000"/>
            <w:sz w:val="20"/>
            <w:szCs w:val="20"/>
            <w:u w:val="single"/>
          </w:rPr>
          <w:t>4</w:t>
        </w:r>
      </w:hyperlink>
      <w:r>
        <w:rPr>
          <w:rFonts w:cs="Arial" w:ascii="Arial" w:hAnsi="Arial"/>
          <w:sz w:val="20"/>
          <w:szCs w:val="20"/>
        </w:rPr>
        <w:t xml:space="preserve">, </w:t>
      </w:r>
      <w:hyperlink w:anchor="sub_280312">
        <w:r>
          <w:rPr>
            <w:rStyle w:val="Style15"/>
            <w:rFonts w:cs="Arial" w:ascii="Arial" w:hAnsi="Arial"/>
            <w:color w:val="008000"/>
            <w:sz w:val="20"/>
            <w:szCs w:val="20"/>
            <w:u w:val="single"/>
          </w:rPr>
          <w:t>8</w:t>
        </w:r>
      </w:hyperlink>
      <w:r>
        <w:rPr>
          <w:rFonts w:cs="Arial" w:ascii="Arial" w:hAnsi="Arial"/>
          <w:sz w:val="20"/>
          <w:szCs w:val="20"/>
        </w:rPr>
        <w:t>). 06. Погрузка опор и доставка к местам установки. 07. Выгрузка опор с развозкой по пикетам. 08. Разработка грунта. 09. Установка и выверка положения опор, засыпка грунтом с послойным трамбованием. 10. Раскатка и подвеска проводов, регулировка, закрепление проводов (нормы 7-9). 11. Нанесение надписей и крепление плакатов.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древесины или железобетона в деле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опор  высоковольтных  линий   автоблокировки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деревянных: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311">
        <w:r>
          <w:rPr>
            <w:rStyle w:val="Style15"/>
            <w:rFonts w:cs="Courier New" w:ascii="Courier New" w:hAnsi="Courier New"/>
            <w:color w:val="008000"/>
            <w:sz w:val="20"/>
            <w:szCs w:val="20"/>
            <w:u w:val="single"/>
            <w:lang w:val="ru-RU" w:eastAsia="ru-RU"/>
          </w:rPr>
          <w:t>28-03-001-01</w:t>
        </w:r>
      </w:hyperlink>
      <w:r>
        <w:rPr>
          <w:rFonts w:cs="Courier New" w:ascii="Courier New" w:hAnsi="Courier New"/>
          <w:sz w:val="20"/>
          <w:szCs w:val="20"/>
          <w:lang w:val="ru-RU" w:eastAsia="ru-RU"/>
        </w:rPr>
        <w:t xml:space="preserve">    одноцепных линий без приставок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311">
        <w:r>
          <w:rPr>
            <w:rStyle w:val="Style15"/>
            <w:rFonts w:cs="Courier New" w:ascii="Courier New" w:hAnsi="Courier New"/>
            <w:color w:val="008000"/>
            <w:sz w:val="20"/>
            <w:szCs w:val="20"/>
            <w:u w:val="single"/>
            <w:lang w:val="ru-RU" w:eastAsia="ru-RU"/>
          </w:rPr>
          <w:t>28-03-001-02</w:t>
        </w:r>
      </w:hyperlink>
      <w:r>
        <w:rPr>
          <w:rFonts w:cs="Courier New" w:ascii="Courier New" w:hAnsi="Courier New"/>
          <w:sz w:val="20"/>
          <w:szCs w:val="20"/>
          <w:lang w:val="ru-RU" w:eastAsia="ru-RU"/>
        </w:rPr>
        <w:t xml:space="preserve">    одноцепных линий с приставками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311">
        <w:r>
          <w:rPr>
            <w:rStyle w:val="Style15"/>
            <w:rFonts w:cs="Courier New" w:ascii="Courier New" w:hAnsi="Courier New"/>
            <w:color w:val="008000"/>
            <w:sz w:val="20"/>
            <w:szCs w:val="20"/>
            <w:u w:val="single"/>
            <w:lang w:val="ru-RU" w:eastAsia="ru-RU"/>
          </w:rPr>
          <w:t>28-03-001-03</w:t>
        </w:r>
      </w:hyperlink>
      <w:r>
        <w:rPr>
          <w:rFonts w:cs="Courier New" w:ascii="Courier New" w:hAnsi="Courier New"/>
          <w:sz w:val="20"/>
          <w:szCs w:val="20"/>
          <w:lang w:val="ru-RU" w:eastAsia="ru-RU"/>
        </w:rPr>
        <w:t xml:space="preserve">    двухцепных линий без приставок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311">
        <w:r>
          <w:rPr>
            <w:rStyle w:val="Style15"/>
            <w:rFonts w:cs="Courier New" w:ascii="Courier New" w:hAnsi="Courier New"/>
            <w:color w:val="008000"/>
            <w:sz w:val="20"/>
            <w:szCs w:val="20"/>
            <w:u w:val="single"/>
            <w:lang w:val="ru-RU" w:eastAsia="ru-RU"/>
          </w:rPr>
          <w:t>28-03-001-04</w:t>
        </w:r>
      </w:hyperlink>
      <w:r>
        <w:rPr>
          <w:rFonts w:cs="Courier New" w:ascii="Courier New" w:hAnsi="Courier New"/>
          <w:sz w:val="20"/>
          <w:szCs w:val="20"/>
          <w:lang w:val="ru-RU" w:eastAsia="ru-RU"/>
        </w:rPr>
        <w:t xml:space="preserve">    двухцепных линий с приставками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опор  высоковольтных  линий   автоблокировки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311">
        <w:r>
          <w:rPr>
            <w:rStyle w:val="Style15"/>
            <w:rFonts w:cs="Courier New" w:ascii="Courier New" w:hAnsi="Courier New"/>
            <w:color w:val="008000"/>
            <w:sz w:val="20"/>
            <w:szCs w:val="20"/>
            <w:u w:val="single"/>
            <w:lang w:val="ru-RU" w:eastAsia="ru-RU"/>
          </w:rPr>
          <w:t>28-03-001-05</w:t>
        </w:r>
      </w:hyperlink>
      <w:r>
        <w:rPr>
          <w:rFonts w:cs="Courier New" w:ascii="Courier New" w:hAnsi="Courier New"/>
          <w:sz w:val="20"/>
          <w:szCs w:val="20"/>
          <w:lang w:val="ru-RU" w:eastAsia="ru-RU"/>
        </w:rPr>
        <w:t xml:space="preserve">    одноцепных линий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312">
        <w:r>
          <w:rPr>
            <w:rStyle w:val="Style15"/>
            <w:rFonts w:cs="Courier New" w:ascii="Courier New" w:hAnsi="Courier New"/>
            <w:color w:val="008000"/>
            <w:sz w:val="20"/>
            <w:szCs w:val="20"/>
            <w:u w:val="single"/>
            <w:lang w:val="ru-RU" w:eastAsia="ru-RU"/>
          </w:rPr>
          <w:t>28-03-001-06</w:t>
        </w:r>
      </w:hyperlink>
      <w:r>
        <w:rPr>
          <w:rFonts w:cs="Courier New" w:ascii="Courier New" w:hAnsi="Courier New"/>
          <w:sz w:val="20"/>
          <w:szCs w:val="20"/>
          <w:lang w:val="ru-RU" w:eastAsia="ru-RU"/>
        </w:rPr>
        <w:t xml:space="preserve">    двухцепных линий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опор  высоковольтных  линий   автоблокировки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выносных силовых: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312">
        <w:r>
          <w:rPr>
            <w:rStyle w:val="Style15"/>
            <w:rFonts w:cs="Courier New" w:ascii="Courier New" w:hAnsi="Courier New"/>
            <w:color w:val="008000"/>
            <w:sz w:val="20"/>
            <w:szCs w:val="20"/>
            <w:u w:val="single"/>
            <w:lang w:val="ru-RU" w:eastAsia="ru-RU"/>
          </w:rPr>
          <w:t>28-03-001-07</w:t>
        </w:r>
      </w:hyperlink>
      <w:r>
        <w:rPr>
          <w:rFonts w:cs="Courier New" w:ascii="Courier New" w:hAnsi="Courier New"/>
          <w:sz w:val="20"/>
          <w:szCs w:val="20"/>
          <w:lang w:val="ru-RU" w:eastAsia="ru-RU"/>
        </w:rPr>
        <w:t xml:space="preserve">    деревянных без приставок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312">
        <w:r>
          <w:rPr>
            <w:rStyle w:val="Style15"/>
            <w:rFonts w:cs="Courier New" w:ascii="Courier New" w:hAnsi="Courier New"/>
            <w:color w:val="008000"/>
            <w:sz w:val="20"/>
            <w:szCs w:val="20"/>
            <w:u w:val="single"/>
            <w:lang w:val="ru-RU" w:eastAsia="ru-RU"/>
          </w:rPr>
          <w:t>28-03-001-08</w:t>
        </w:r>
      </w:hyperlink>
      <w:r>
        <w:rPr>
          <w:rFonts w:cs="Courier New" w:ascii="Courier New" w:hAnsi="Courier New"/>
          <w:sz w:val="20"/>
          <w:szCs w:val="20"/>
          <w:lang w:val="ru-RU" w:eastAsia="ru-RU"/>
        </w:rPr>
        <w:t xml:space="preserve">    деревянных с приставками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312">
        <w:r>
          <w:rPr>
            <w:rStyle w:val="Style15"/>
            <w:rFonts w:cs="Courier New" w:ascii="Courier New" w:hAnsi="Courier New"/>
            <w:color w:val="008000"/>
            <w:sz w:val="20"/>
            <w:szCs w:val="20"/>
            <w:u w:val="single"/>
            <w:lang w:val="ru-RU" w:eastAsia="ru-RU"/>
          </w:rPr>
          <w:t>28-03-001-09</w:t>
        </w:r>
      </w:hyperlink>
      <w:r>
        <w:rPr>
          <w:rFonts w:cs="Courier New" w:ascii="Courier New" w:hAnsi="Courier New"/>
          <w:sz w:val="20"/>
          <w:szCs w:val="20"/>
          <w:lang w:val="ru-RU" w:eastAsia="ru-RU"/>
        </w:rPr>
        <w:t xml:space="preserve">    железобетонных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74" w:name="sub_280311"/>
      <w:bookmarkStart w:id="775" w:name="sub_171660796"/>
      <w:bookmarkEnd w:id="774"/>
      <w:bookmarkEnd w:id="775"/>
      <w:r>
        <w:rPr>
          <w:rFonts w:cs="Arial" w:ascii="Arial" w:hAnsi="Arial"/>
          <w:i/>
          <w:iCs/>
          <w:color w:val="800080"/>
          <w:sz w:val="20"/>
          <w:szCs w:val="20"/>
        </w:rPr>
        <w:t xml:space="preserve">Начало таблицы, см. </w:t>
      </w:r>
      <w:hyperlink w:anchor="sub_28031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776" w:name="sub_280311"/>
      <w:bookmarkStart w:id="777" w:name="sub_171660796"/>
      <w:bookmarkStart w:id="778" w:name="sub_280311"/>
      <w:bookmarkStart w:id="779" w:name="sub_171660796"/>
      <w:bookmarkEnd w:id="778"/>
      <w:bookmarkEnd w:id="77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28-03-  │ 28-03-  │ 28-03-  │ 28-03-  │ 28-03-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001-01  │ 001-02  │ 001-03  │ 001-04  │ 001-05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1721   │  2998   │  1840   │  3192   │  2922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   3,2   │   3,2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433,3  │  646,2  │  442,8  │  657,4  │   383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маш.-ч  │   77    │  97,9   │  73,7   │  96,8   │  59,4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79 (108)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55,6   │  75,2   │  71,9   │  98,1   │  77,2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22,6   │  39,3   │  22,6   │  40,5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одноковшовые│ маш.-ч  │  47,2   │   59    │  51,9   │  62,5   │  29,3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заботе  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0,4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29,6   │  53,6   │  30,8   │   57    │  37,1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29,6   │  53,6   │  30,8   │   57    │  37,1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160401  │Машины бурильно-крановые на│ маш.-ч  │  104,4  │  150,8  │  92,8   │  127,6  │  65,6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тракторе 66 (90)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бурения 1,5-3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160402  │Машины бурильно-крановые на│ маш.-ч  │  34,8   │   58    │  34,8   │  56,8   │  28,7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 глубина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9,8   │  19,6   │  10,9   │  20,7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маш.-ч  │   9,8   │  19,6   │  10,9   │  20,7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101-0813 │Проволока          стальная│    т    │    -    │    1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низкоуглеродистая   разного│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оцинкованная│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0,003  │  0,003  │  0,003  │  0,003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м3    │    -    │    2    │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102-0272 │Лесоматериалы  круглые  для│   м3    │   106   │   106   │   106   │   106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линий                связи,│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автоблокировки, мачт радио,│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опор линий  электропередачи│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напряжением ниже 35 кВ: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сосновые  диаметром   14-24│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длиной 11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111-0001 │Болт    специальный     для│    т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крепления с гайкой и шайбой│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12-16 мм,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111-9009 │Изоляторы          штыревые│ 100 шт  │    8    │    9    │   14    │   16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высоковольтные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111-9101 │Траверсы         деревянные│   м3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оснащенные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высоковольтных цепей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111-9111 │Бруски    для     крепления│   м3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траверс      высоковольтных│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цепей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208-9050 │Конструкции  верхнего  узла│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опоры  для   высоковольтных│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линий автоблокировки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208-9060 │Металлоконструкции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крепления      оборудования│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высоковольтных        пиний│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автоблокировки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208-9070 │Надстройка    металлическая│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опор   для   высоковольтных│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линий автоблокировки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440-9063 │Приставки железобетонные   │   м3    │    -    │    П    │    -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440-9075 │Стойки опор железобетонные │   шт    │    -    │    -    │    -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0" w:name="sub_280312"/>
      <w:bookmarkStart w:id="781" w:name="sub_171665004"/>
      <w:bookmarkEnd w:id="780"/>
      <w:bookmarkEnd w:id="781"/>
      <w:r>
        <w:rPr>
          <w:rFonts w:cs="Arial" w:ascii="Arial" w:hAnsi="Arial"/>
          <w:i/>
          <w:iCs/>
          <w:color w:val="800080"/>
          <w:sz w:val="20"/>
          <w:szCs w:val="20"/>
        </w:rPr>
        <w:t xml:space="preserve">Окончание таблицы, см. </w:t>
      </w:r>
      <w:hyperlink w:anchor="sub_28031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782" w:name="sub_280312"/>
      <w:bookmarkStart w:id="783" w:name="sub_171665004"/>
      <w:bookmarkStart w:id="784" w:name="sub_280312"/>
      <w:bookmarkStart w:id="785" w:name="sub_171665004"/>
      <w:bookmarkEnd w:id="784"/>
      <w:bookmarkEnd w:id="78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  28-03-   │  28-03-   │  28-03-   │  28-03-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001-06   │  001-07   │  001-08   │  001-09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3253    │   2045    │   3634    │   2810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3,3    │    3,2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401,8   │    620    │  1038,9   │   316,8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маш.-ч   │   56,1    │    176    │   245,3   │   63,8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98,1    │   101,4   │    218    │   46,9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13     │   17,9    │   33,3    │    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одноковшовые│  маш.-ч   │    34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0,4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38     │   23,2    │   44,1    │   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38     │   23,2    │   44,1    │   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160401  │Машины бурильно-крановые на│  маш.-ч   │   61,2    │    174    │    244    │   81,2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тракторе   66      (90)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глубина   бурения│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1,5-3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160402  │Машины бурильно-крановые на│  маш.-ч   │   25,3    │   76,6    │   100,9   │   35,3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 глубина бурения│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25,1    │    9,8    │   76,3    │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маш.-ч   │   25,1    │    9,8    │   76,3    │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12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101-0813 │Проволока          стальная│     т     │     -     │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низкоуглеродистая   разного│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оцинкованная│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     │   0,003   │   0,003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м3     │     -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102-0272 │Лесоматериалы  круглые  для│    м3     │     8     │    103    │    103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линий                связи,│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автоблокировки, мачт радио,│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опор линий  электропередачи│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напряжением  ниже  35   кВ:│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сосновые  диаметром   14-24│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длиной 11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110-0223 │Проволока          стальная│     т     │     -     │     1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оцинкованная для  воздушных│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линий связи, диаметр 2,5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111-0001 │Болт    специальный     для│     т     │     1     │     2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крепления с гайкой и шайбой│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12-16 мм,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111-9009 │Изоляторы          штыревые│  100 шт   │    24     │    11     │    13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высоковольтные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111-9101 │Траверсы         деревянные│    м3     │     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оснащенные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высоковольтных цепей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111-9111 │Бруски    для     крепления│    м3     │     П     │     -     │     -     │    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траверс      высоковольтных│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цепей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208-9050 │Конструкции  верхнего  узла│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опоры  для   высоковольтных│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линий автоблокировки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208-9060 │Металлоконструкции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крепления      оборудования│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высоковольтных        линий│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автоблокировки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208-9070 │Надстройка    металлическая│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опор   для   высоковольтных│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линий автоблокировки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440-9063 │Приставки железобетонные   │    м3     │     -     │     -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440-9075 │Стойки опор железобетонные │    шт     │     П     │     -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6" w:name="sub_28032"/>
      <w:bookmarkEnd w:id="786"/>
      <w:r>
        <w:rPr>
          <w:rFonts w:cs="Arial" w:ascii="Arial" w:hAnsi="Arial"/>
          <w:b/>
          <w:bCs/>
          <w:color w:val="000080"/>
          <w:sz w:val="20"/>
          <w:szCs w:val="20"/>
        </w:rPr>
        <w:t>Таблица ГЭСН 28-03-002 Установка опор железобетонных</w:t>
        <w:br/>
        <w:t>в болотистых местах</w:t>
      </w:r>
    </w:p>
    <w:p>
      <w:pPr>
        <w:pStyle w:val="Normal"/>
        <w:autoSpaceDE w:val="false"/>
        <w:jc w:val="both"/>
        <w:rPr>
          <w:rFonts w:ascii="Courier New" w:hAnsi="Courier New" w:cs="Courier New"/>
          <w:b/>
          <w:b/>
          <w:bCs/>
          <w:color w:val="000080"/>
          <w:sz w:val="20"/>
          <w:szCs w:val="20"/>
        </w:rPr>
      </w:pPr>
      <w:bookmarkStart w:id="787" w:name="sub_28032"/>
      <w:bookmarkStart w:id="788" w:name="sub_28032"/>
      <w:bookmarkEnd w:id="78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Сборка и оснастка опор. 02. Устройство оттяжек, подпор и ряжей. 03. Установка опор с креплением к оттяжкам, подпорам и ряжам. 04. Крепление изоляторов на траверсах. 05. Устройство площадки для работы механизмов. 06. Засыпка котлованов и ряжей грунтом (норма 2). 07. Погрузка и разгрузка опор, материалов и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опора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опор железобетонных в болотистых местах: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28-03-002-01    с подпорами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28-03-002-02    в ряжах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28-03-002-03    с оттяжками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28-03-002-01 │ 28-03-002-02 │ 28-03-002-03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366,3     │    378,9     │    360,6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4,81     │     9,89     │     3,43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0,88     │     2,59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1,17     │      3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1,17     │      3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160401  │Машины бурильно-крановые на│    маш.-ч    │     1,59     │     1,3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тракторе   66      (90)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глубиной   бурения│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1,5-3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101-0628 │Олифа комбинированная К-3  │      т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101-0982 │Сортовой     и     фасонный│      т       │      -       │      -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прокат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углеродистой│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полосовой,  толщиной  10-75│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при ширине  100-200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Ст3сп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101-2210 │Сталь круглая  оцинкованная│      т       │     0,2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10-12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102-0022 │Лесоматериалы       круглые│      м3      │     0,98     │     0,98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березовые     и      мягких│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лиственных   пород.   Жерди│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3-6.5  м,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3-7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102-0272 │Лесоматериалы  круглые  для│      м3      │     6,5      │     7,35     │     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линий                связи,│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автоблокировки, мачт радио,│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опор линий  электропередачи│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напряжением  ниже  35   кВ:│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сосновые  диаметром   14-24│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длиной 11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110-0228 │Проволока          стальная│      т       │      -       │      -       │    0,0242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оцинкованная   перевязочная│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воздушных линий  связи,│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111-0001 │Болт    специальный     для│      т       │    0,005     │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крепления с гайкой и шайбой│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12-16 мм,  длиной│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111-9009 │Изоляторы          штыревые│    100 шт    │     0,08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высоковольтные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111-9101 │Траверсы         деревянные│      м3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оснащенные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высоковольтных цепей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1-9111 │Бруски    для     крепления│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траверс      высоковольтных│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цепей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407-9085 │Грунт                      │      м3      │      -       │     3,63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440-9075 │Стойки опор железобетонные │      шт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551-1073 │Колпачки полиэтиленовые    │      шт      │      8       │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9" w:name="sub_28033"/>
      <w:bookmarkEnd w:id="789"/>
      <w:r>
        <w:rPr>
          <w:rFonts w:cs="Arial" w:ascii="Arial" w:hAnsi="Arial"/>
          <w:b/>
          <w:bCs/>
          <w:color w:val="000080"/>
          <w:sz w:val="20"/>
          <w:szCs w:val="20"/>
        </w:rPr>
        <w:t>Таблица ГЭСН 28-03-003 Установка опор железобетонных линий</w:t>
        <w:br/>
        <w:t>электропередачи напряжением до 1 кВ на станции</w:t>
      </w:r>
    </w:p>
    <w:p>
      <w:pPr>
        <w:pStyle w:val="Normal"/>
        <w:autoSpaceDE w:val="false"/>
        <w:jc w:val="both"/>
        <w:rPr>
          <w:rFonts w:ascii="Courier New" w:hAnsi="Courier New" w:cs="Courier New"/>
          <w:b/>
          <w:b/>
          <w:bCs/>
          <w:color w:val="000080"/>
          <w:sz w:val="20"/>
          <w:szCs w:val="20"/>
        </w:rPr>
      </w:pPr>
      <w:bookmarkStart w:id="790" w:name="sub_28033"/>
      <w:bookmarkStart w:id="791" w:name="sub_28033"/>
      <w:bookmarkEnd w:id="7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Сборка и оснастка опор. 02. Разработка грунта естественной влажности. 03. Крепление изоляторов на траверсах. 04. Установка и выверка положения опор, засыпка грунтом с послойным трамбованием. 05. Устройство заземлений. 06. Нанесение надписей и крепление плакатов.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железобетона в деле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28-03-003-01   Установка  опор  железобетонных  линий   электропередачи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напряжением до 1 кВ на станции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28-03-003-01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34,46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7,32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маш.-ч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79 (108)  кВт│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одноковшовые│     маш.-ч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других│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0,4 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160401  │Машины бурильно-крановые на│     маш.-ч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тракторе   66      (90) кВт│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глубина   бурения│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1,5-3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160402  │Машины бурильно-крановые на│     маш.-ч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 глубина бурения│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101-0982 │Сортовой     и     фасонный│       т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прокат   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углеродистой│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полосовой,  толщиной  10-75│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при ширине  100-200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Ст3сп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110-9030 │Изоляторы штыревые         │       шт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110-9277 │Устройство      заземляющее│       шт       │     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низковольтное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111-0001 │Болт    специальный     для│       т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крепления с гайкой и шайбой│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12-16 мм,  длиной│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111-9101 │Траверсы         деревянные│       м3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оснащенные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высоковольтных цепей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111-9112 │Бруски    для     крепления│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траверс сигнальных цепей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м3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551-1073 │Колпачки полиэтиленовые    │       шт       │     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2" w:name="sub_28034"/>
      <w:bookmarkEnd w:id="792"/>
      <w:r>
        <w:rPr>
          <w:rFonts w:cs="Arial" w:ascii="Arial" w:hAnsi="Arial"/>
          <w:b/>
          <w:bCs/>
          <w:color w:val="000080"/>
          <w:sz w:val="20"/>
          <w:szCs w:val="20"/>
        </w:rPr>
        <w:t>Таблица ГЭСН 28-03-004 Установка опор металлических светофорных</w:t>
      </w:r>
    </w:p>
    <w:p>
      <w:pPr>
        <w:pStyle w:val="Normal"/>
        <w:autoSpaceDE w:val="false"/>
        <w:jc w:val="both"/>
        <w:rPr>
          <w:rFonts w:ascii="Courier New" w:hAnsi="Courier New" w:cs="Courier New"/>
          <w:b/>
          <w:b/>
          <w:bCs/>
          <w:color w:val="000080"/>
          <w:sz w:val="20"/>
          <w:szCs w:val="20"/>
        </w:rPr>
      </w:pPr>
      <w:bookmarkStart w:id="793" w:name="sub_28034"/>
      <w:bookmarkStart w:id="794" w:name="sub_28034"/>
      <w:bookmarkEnd w:id="7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Комплектование и сборка опор. 02. Очистка опор. 03. Установка опор на готовые фундаменты с регулировкой положения. 04. Устройство бетонных оголовков. 05. Нумерация опор.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опора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28-03-004-01   Установка опор металлических светофорных "с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28-03-004-01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83,66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46,66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12,97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10,14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26,1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10,14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400051  │Автомобиль-самосвал,       │     маш.-ч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7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т        │    0,0035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101-1504 │Электроды  диаметром  2  мм│       т        │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102-0024 │Пиломатериалы       хвойных│       м3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Бруски    обрезные│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102-0077 │Пиломатериалы       хвойных│       м3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ширины,│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32-40   мм,   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111-0001 │Болт    специальный     для│       т        │    0,0027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крепления с гайкой и шайбой│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12-16 мм,  длиной│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201-9024 │Опоры стальные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401-0006 │Бетон  тяжелый,  класс  В15│       м3       │     0,231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5" w:name="sub_320"/>
      <w:bookmarkEnd w:id="795"/>
      <w:r>
        <w:rPr>
          <w:rFonts w:cs="Arial" w:ascii="Arial" w:hAnsi="Arial"/>
          <w:b/>
          <w:bCs/>
          <w:color w:val="000080"/>
          <w:sz w:val="20"/>
          <w:szCs w:val="20"/>
        </w:rPr>
        <w:t>2. Подвеска проводов</w:t>
      </w:r>
    </w:p>
    <w:p>
      <w:pPr>
        <w:pStyle w:val="Normal"/>
        <w:autoSpaceDE w:val="false"/>
        <w:jc w:val="both"/>
        <w:rPr>
          <w:rFonts w:ascii="Courier New" w:hAnsi="Courier New" w:cs="Courier New"/>
          <w:b/>
          <w:b/>
          <w:bCs/>
          <w:color w:val="000080"/>
          <w:sz w:val="20"/>
          <w:szCs w:val="20"/>
        </w:rPr>
      </w:pPr>
      <w:bookmarkStart w:id="796" w:name="sub_320"/>
      <w:bookmarkStart w:id="797" w:name="sub_320"/>
      <w:bookmarkEnd w:id="79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1">
        <w:r>
          <w:rPr>
            <w:rStyle w:val="Style15"/>
            <w:rFonts w:cs="Courier New" w:ascii="Courier New" w:hAnsi="Courier New"/>
            <w:color w:val="008000"/>
            <w:sz w:val="20"/>
            <w:szCs w:val="20"/>
            <w:u w:val="single"/>
            <w:lang w:val="ru-RU" w:eastAsia="ru-RU"/>
          </w:rPr>
          <w:t>Таблица ГЭСН 28-03-011 Подвеска проводов высоковольтных и сигнальных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2">
        <w:r>
          <w:rPr>
            <w:rStyle w:val="Style15"/>
            <w:rFonts w:cs="Courier New" w:ascii="Courier New" w:hAnsi="Courier New"/>
            <w:color w:val="008000"/>
            <w:sz w:val="20"/>
            <w:szCs w:val="20"/>
            <w:u w:val="single"/>
            <w:lang w:val="ru-RU" w:eastAsia="ru-RU"/>
          </w:rPr>
          <w:t>Таблица ГЭСН 28-03-012 Подвеска     проводов    линий   электропередачи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напряжением до 1 кВ на станции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3">
        <w:r>
          <w:rPr>
            <w:rStyle w:val="Style15"/>
            <w:rFonts w:cs="Courier New" w:ascii="Courier New" w:hAnsi="Courier New"/>
            <w:color w:val="008000"/>
            <w:sz w:val="20"/>
            <w:szCs w:val="20"/>
            <w:u w:val="single"/>
            <w:lang w:val="ru-RU" w:eastAsia="ru-RU"/>
          </w:rPr>
          <w:t>Таблица ГЭСН 28-03-013 Подвеска  проводов   самонесущих   изолированных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(СИП) на опорах  воздушных линий электропередачи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напряжением 1 кВ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8" w:name="sub_3011"/>
      <w:bookmarkEnd w:id="798"/>
      <w:r>
        <w:rPr>
          <w:rFonts w:cs="Arial" w:ascii="Arial" w:hAnsi="Arial"/>
          <w:b/>
          <w:bCs/>
          <w:color w:val="000080"/>
          <w:sz w:val="20"/>
          <w:szCs w:val="20"/>
        </w:rPr>
        <w:t>Таблица ГЭСН 28-03-011 Подвеска проводов высоковольтных и сигнальных</w:t>
      </w:r>
    </w:p>
    <w:p>
      <w:pPr>
        <w:pStyle w:val="Normal"/>
        <w:autoSpaceDE w:val="false"/>
        <w:jc w:val="both"/>
        <w:rPr>
          <w:rFonts w:ascii="Courier New" w:hAnsi="Courier New" w:cs="Courier New"/>
          <w:b/>
          <w:b/>
          <w:bCs/>
          <w:color w:val="000080"/>
          <w:sz w:val="20"/>
          <w:szCs w:val="20"/>
        </w:rPr>
      </w:pPr>
      <w:bookmarkStart w:id="799" w:name="sub_3011"/>
      <w:bookmarkStart w:id="800" w:name="sub_3011"/>
      <w:bookmarkEnd w:id="80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Раскатка проводов с устройством постоянных соединений. 02. Установка сигнальных оснащенных траверс и изоляторов (норма 3). 03. Подъем, регулировка и закрепление 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 км 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Подвеска проводов высоковольтных без оснастки: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28-03-011-01    на перегоне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28-03-011-02    на станции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28-03-011-03    Подвеска проводов сигнальных с  оснасткой  на  перегоне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станции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01" w:name="sub_30111"/>
      <w:bookmarkEnd w:id="8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02" w:name="sub_30111"/>
      <w:bookmarkEnd w:id="8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28-03-011-01 │ 28-03-011-02 │ 28-03-011-03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161      │    215,5     │    203,3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4,3      │     4,3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2,96     │     2,96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маш.-ч    │     2,2      │     2,2      │     3,85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79 (108)  кВт│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0,22     │     0,22     │     4,58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0,55     │     0,55     │     3,27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т       │      -       │      -       │    0,205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110-0014 │Глухари                    │    100 шт    │      -       │      -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111-0001 │Болт    специальный     для│      т       │      -       │      -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крепления с гайкой и шайбой│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12-16 мм,  длиной│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111-9101 │Траверсы         деревянные│      м3      │      -       │      -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оснащенные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высоковольтных цепей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111-9112 │Бруски    для     крепления│      м3      │      -       │      -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траверс сигнальных цепей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500-9380 │Изоляторы                  │      шт      │      -       │      -       │     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507-9010 │Провода неизолированные для│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воздушных             линий│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электропередачи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519-9002 │Проволока          стальная│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оцинкованная для  воздушных│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линий связи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551-1073 │Колпачки полиэтиленовые    │      шт      │      -       │      -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3" w:name="sub_3012"/>
      <w:bookmarkEnd w:id="803"/>
      <w:r>
        <w:rPr>
          <w:rFonts w:cs="Arial" w:ascii="Arial" w:hAnsi="Arial"/>
          <w:b/>
          <w:bCs/>
          <w:color w:val="000080"/>
          <w:sz w:val="20"/>
          <w:szCs w:val="20"/>
        </w:rPr>
        <w:t>Таблица ГЭСН 28-03-012 Подвеска проводов линий электропередачи</w:t>
        <w:br/>
        <w:t>напряжением до 1 кВ на станции</w:t>
      </w:r>
    </w:p>
    <w:p>
      <w:pPr>
        <w:pStyle w:val="Normal"/>
        <w:autoSpaceDE w:val="false"/>
        <w:jc w:val="both"/>
        <w:rPr>
          <w:rFonts w:ascii="Courier New" w:hAnsi="Courier New" w:cs="Courier New"/>
          <w:b/>
          <w:b/>
          <w:bCs/>
          <w:color w:val="000080"/>
          <w:sz w:val="20"/>
          <w:szCs w:val="20"/>
        </w:rPr>
      </w:pPr>
      <w:bookmarkStart w:id="804" w:name="sub_3012"/>
      <w:bookmarkStart w:id="805" w:name="sub_3012"/>
      <w:bookmarkEnd w:id="80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Раскатка проводов с устройством постоянных соединений. 02. Подъем, регулировка и закрепление 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 км 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28-03-012-01   Подвеска проводов линий электропередачи напряжением до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 на станции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28-03-012-01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55,56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010312  │Тракторы на гусеничном ходу│     маш.-ч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79 (108)  кВт│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111-0001 │Болт    специальный     для│       т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крепления с гайкой и шайбой│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12-16 мм,  длиной│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500-9380 │Изоляторы                  │       шт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519-9002 │Проволока          стальная│       т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оцинкованная для  воздушных│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линий связи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6" w:name="sub_3013"/>
      <w:bookmarkEnd w:id="806"/>
      <w:r>
        <w:rPr>
          <w:rFonts w:cs="Arial" w:ascii="Arial" w:hAnsi="Arial"/>
          <w:b/>
          <w:bCs/>
          <w:color w:val="000080"/>
          <w:sz w:val="20"/>
          <w:szCs w:val="20"/>
        </w:rPr>
        <w:t>Таблица ГЭСН 28-03-013 Подвеска проводов самонесущих изолированных</w:t>
        <w:br/>
        <w:t>(СИП) на опорах воздушных линий электропередачи напряжением 1 кВ</w:t>
      </w:r>
    </w:p>
    <w:p>
      <w:pPr>
        <w:pStyle w:val="Normal"/>
        <w:autoSpaceDE w:val="false"/>
        <w:jc w:val="both"/>
        <w:rPr>
          <w:rFonts w:ascii="Courier New" w:hAnsi="Courier New" w:cs="Courier New"/>
          <w:b/>
          <w:b/>
          <w:bCs/>
          <w:color w:val="000080"/>
          <w:sz w:val="20"/>
          <w:szCs w:val="20"/>
        </w:rPr>
      </w:pPr>
      <w:bookmarkStart w:id="807" w:name="sub_3013"/>
      <w:bookmarkStart w:id="808" w:name="sub_3013"/>
      <w:bookmarkEnd w:id="8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Погрузка, выгрузка и транспортировка к месту работы материалов и барабанов с проводом. 02. Проверка состояния изоляции проводов перед монтажом. 03. Раскатка, вытяжка и регулировка СИП с установкой анкерных, поддерживающих и ответвительных зажимов. 04. Устройство заземления СИП без земляных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28-03-013-01   Подвеска проводов самонесущих изолированных марки СИП-2А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опорах воздушных линий электропередачи напряжением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ресурса  │Наименование элемента затрат│Ел. измер.│ 28-03-013-01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64,76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4,86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131001     │Машины      для      монтажа│  маш.-ч  │     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контактной сети  при  работе│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поля"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т│  маш.-ч  │     4,86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160402     │Машины бурильно-крановые  на│  маш.-ч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 глубина  бурения│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110-0228    │Проволока           стальная│    т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оцинкованная    перевязочная│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воздушных  линий  связи,│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111-3103    │Зажим       ответвительный с│    шт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прокалыванием изоляции (СИП)│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Р630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111-3104    │Зажим       ответвительный с│    шт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прокалыванием изоляции (СИП)│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11-3138    │Комплект    для     простого│  компл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анкерного       крепления ЕА│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1500-3 в составе:  кронштейн│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CS10.3, зажим РА 1500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11-3139    │Комплект    для     двойного│  компл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крепления   EAD     1500-3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составе:  кронштейн  CS10.3.│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зажим РА 1500 (2 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11-3141    │Комплект       промежуточной│  компл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подвески (СИП) ES 1500E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11-3151    │Колпачок герметичный  СЕ6.35│    шт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11-3161    │Хомут стяжной (СИП) Е778    │    шт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11-3165    │Лента крепления  шириной  20│    шт    │     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толщиной 0,7 мм,  длиной│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из нержавеющей стали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пластмассовой      коробке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кабельной бухтой) F207 (СИП)│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11-3170    │Скрепа размером 20  мм  NC20│    шт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11-3202    │Зажим         соединительный│    шт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изолированный (СИП) MJPT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11-3210    │Зажим         соединительный│    шт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изолированный (СИП) MJPT  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11-3244    │Наконечник     изолированный│    шт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алюминиевый с медной клеммой│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(СИП) CPTAU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11-3245    │Наконечник     изолированный│    шт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алюминиевый с медной клеммой│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(СИП) CPTAU 54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440-9062    │Приставки железобетонные    │    шт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507-9101    │Провода изолированные       │  1000 м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507-0001-90196 │Провода неизолированные  для│  1000 м  │     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воздушных              линий│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электропередачи медные марки│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сечением 10 мм2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9" w:name="sub_330"/>
      <w:bookmarkEnd w:id="809"/>
      <w:r>
        <w:rPr>
          <w:rFonts w:cs="Arial" w:ascii="Arial" w:hAnsi="Arial"/>
          <w:b/>
          <w:bCs/>
          <w:color w:val="000080"/>
          <w:sz w:val="20"/>
          <w:szCs w:val="20"/>
        </w:rPr>
        <w:t>3. Устройство сетей воздухопроводных для пневмообдувки стрелок</w:t>
      </w:r>
    </w:p>
    <w:p>
      <w:pPr>
        <w:pStyle w:val="Normal"/>
        <w:autoSpaceDE w:val="false"/>
        <w:jc w:val="both"/>
        <w:rPr>
          <w:rFonts w:ascii="Courier New" w:hAnsi="Courier New" w:cs="Courier New"/>
          <w:b/>
          <w:b/>
          <w:bCs/>
          <w:color w:val="000080"/>
          <w:sz w:val="20"/>
          <w:szCs w:val="20"/>
        </w:rPr>
      </w:pPr>
      <w:bookmarkStart w:id="810" w:name="sub_330"/>
      <w:bookmarkStart w:id="811" w:name="sub_330"/>
      <w:bookmarkEnd w:id="8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2" w:name="sub_3015"/>
      <w:bookmarkEnd w:id="812"/>
      <w:r>
        <w:rPr>
          <w:rFonts w:cs="Arial" w:ascii="Arial" w:hAnsi="Arial"/>
          <w:b/>
          <w:bCs/>
          <w:color w:val="000080"/>
          <w:sz w:val="20"/>
          <w:szCs w:val="20"/>
        </w:rPr>
        <w:t>Таблица ГЭСН 28-03-015 Устройство сетей воздухопроводных</w:t>
        <w:br/>
        <w:t>для пневмообдувки стрелок</w:t>
      </w:r>
    </w:p>
    <w:p>
      <w:pPr>
        <w:pStyle w:val="Normal"/>
        <w:autoSpaceDE w:val="false"/>
        <w:jc w:val="both"/>
        <w:rPr>
          <w:rFonts w:ascii="Courier New" w:hAnsi="Courier New" w:cs="Courier New"/>
          <w:b/>
          <w:b/>
          <w:bCs/>
          <w:color w:val="000080"/>
          <w:sz w:val="20"/>
          <w:szCs w:val="20"/>
        </w:rPr>
      </w:pPr>
      <w:bookmarkStart w:id="813" w:name="sub_3015"/>
      <w:bookmarkStart w:id="814" w:name="sub_3015"/>
      <w:bookmarkEnd w:id="8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Заготовка деталей воздухопровода с резкой и сваркой труб в звенья, приваркой фланцев. 02. Разработка грунта под опоры и фундаменты с планировкой и выравниванием поверхности, а также под траншеи для укладки воздухопровода под путями. 03. Гидроизоляция фундаментов труб укладываемых под путями. 04. Сборка и прокладка воздухопровода с установкой опор и фундаментов, вентилей, задвижек, фасонных частей, компенсаторов. 05. Пневматические испытания и продувка воздухом трубопроводной сети.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воздухопровода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воздухопроводов наземных при  диаметре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51">
        <w:r>
          <w:rPr>
            <w:rStyle w:val="Style15"/>
            <w:rFonts w:cs="Courier New" w:ascii="Courier New" w:hAnsi="Courier New"/>
            <w:color w:val="008000"/>
            <w:sz w:val="20"/>
            <w:szCs w:val="20"/>
            <w:u w:val="single"/>
            <w:lang w:val="ru-RU" w:eastAsia="ru-RU"/>
          </w:rPr>
          <w:t>28-03-015-01</w:t>
        </w:r>
      </w:hyperlink>
      <w:r>
        <w:rPr>
          <w:rFonts w:cs="Courier New" w:ascii="Courier New" w:hAnsi="Courier New"/>
          <w:sz w:val="20"/>
          <w:szCs w:val="20"/>
          <w:lang w:val="ru-RU" w:eastAsia="ru-RU"/>
        </w:rPr>
        <w:t xml:space="preserve">    32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51">
        <w:r>
          <w:rPr>
            <w:rStyle w:val="Style15"/>
            <w:rFonts w:cs="Courier New" w:ascii="Courier New" w:hAnsi="Courier New"/>
            <w:color w:val="008000"/>
            <w:sz w:val="20"/>
            <w:szCs w:val="20"/>
            <w:u w:val="single"/>
            <w:lang w:val="ru-RU" w:eastAsia="ru-RU"/>
          </w:rPr>
          <w:t>28-03-015-02</w:t>
        </w:r>
      </w:hyperlink>
      <w:r>
        <w:rPr>
          <w:rFonts w:cs="Courier New" w:ascii="Courier New" w:hAnsi="Courier New"/>
          <w:sz w:val="20"/>
          <w:szCs w:val="20"/>
          <w:lang w:val="ru-RU" w:eastAsia="ru-RU"/>
        </w:rPr>
        <w:t xml:space="preserve">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51">
        <w:r>
          <w:rPr>
            <w:rStyle w:val="Style15"/>
            <w:rFonts w:cs="Courier New" w:ascii="Courier New" w:hAnsi="Courier New"/>
            <w:color w:val="008000"/>
            <w:sz w:val="20"/>
            <w:szCs w:val="20"/>
            <w:u w:val="single"/>
            <w:lang w:val="ru-RU" w:eastAsia="ru-RU"/>
          </w:rPr>
          <w:t>28-03-015-03</w:t>
        </w:r>
      </w:hyperlink>
      <w:r>
        <w:rPr>
          <w:rFonts w:cs="Courier New" w:ascii="Courier New" w:hAnsi="Courier New"/>
          <w:sz w:val="20"/>
          <w:szCs w:val="20"/>
          <w:lang w:val="ru-RU" w:eastAsia="ru-RU"/>
        </w:rPr>
        <w:t xml:space="preserve">    70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51">
        <w:r>
          <w:rPr>
            <w:rStyle w:val="Style15"/>
            <w:rFonts w:cs="Courier New" w:ascii="Courier New" w:hAnsi="Courier New"/>
            <w:color w:val="008000"/>
            <w:sz w:val="20"/>
            <w:szCs w:val="20"/>
            <w:u w:val="single"/>
            <w:lang w:val="ru-RU" w:eastAsia="ru-RU"/>
          </w:rPr>
          <w:t>28-03-015-04</w:t>
        </w:r>
      </w:hyperlink>
      <w:r>
        <w:rPr>
          <w:rFonts w:cs="Courier New" w:ascii="Courier New" w:hAnsi="Courier New"/>
          <w:sz w:val="20"/>
          <w:szCs w:val="20"/>
          <w:lang w:val="ru-RU" w:eastAsia="ru-RU"/>
        </w:rPr>
        <w:t xml:space="preserve">    80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51">
        <w:r>
          <w:rPr>
            <w:rStyle w:val="Style15"/>
            <w:rFonts w:cs="Courier New" w:ascii="Courier New" w:hAnsi="Courier New"/>
            <w:color w:val="008000"/>
            <w:sz w:val="20"/>
            <w:szCs w:val="20"/>
            <w:u w:val="single"/>
            <w:lang w:val="ru-RU" w:eastAsia="ru-RU"/>
          </w:rPr>
          <w:t>28-03-015-05</w:t>
        </w:r>
      </w:hyperlink>
      <w:r>
        <w:rPr>
          <w:rFonts w:cs="Courier New" w:ascii="Courier New" w:hAnsi="Courier New"/>
          <w:sz w:val="20"/>
          <w:szCs w:val="20"/>
          <w:lang w:val="ru-RU" w:eastAsia="ru-RU"/>
        </w:rPr>
        <w:t xml:space="preserve">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52">
        <w:r>
          <w:rPr>
            <w:rStyle w:val="Style15"/>
            <w:rFonts w:cs="Courier New" w:ascii="Courier New" w:hAnsi="Courier New"/>
            <w:color w:val="008000"/>
            <w:sz w:val="20"/>
            <w:szCs w:val="20"/>
            <w:u w:val="single"/>
            <w:lang w:val="ru-RU" w:eastAsia="ru-RU"/>
          </w:rPr>
          <w:t>28-03-015-06</w:t>
        </w:r>
      </w:hyperlink>
      <w:r>
        <w:rPr>
          <w:rFonts w:cs="Courier New" w:ascii="Courier New" w:hAnsi="Courier New"/>
          <w:sz w:val="20"/>
          <w:szCs w:val="20"/>
          <w:lang w:val="ru-RU" w:eastAsia="ru-RU"/>
        </w:rPr>
        <w:t xml:space="preserve">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52">
        <w:r>
          <w:rPr>
            <w:rStyle w:val="Style15"/>
            <w:rFonts w:cs="Courier New" w:ascii="Courier New" w:hAnsi="Courier New"/>
            <w:color w:val="008000"/>
            <w:sz w:val="20"/>
            <w:szCs w:val="20"/>
            <w:u w:val="single"/>
            <w:lang w:val="ru-RU" w:eastAsia="ru-RU"/>
          </w:rPr>
          <w:t>28-03-015-07</w:t>
        </w:r>
      </w:hyperlink>
      <w:r>
        <w:rPr>
          <w:rFonts w:cs="Courier New" w:ascii="Courier New" w:hAnsi="Courier New"/>
          <w:sz w:val="20"/>
          <w:szCs w:val="20"/>
          <w:lang w:val="ru-RU" w:eastAsia="ru-RU"/>
        </w:rPr>
        <w:t xml:space="preserve">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воздухопроводов под путями при диаметре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52">
        <w:r>
          <w:rPr>
            <w:rStyle w:val="Style15"/>
            <w:rFonts w:cs="Courier New" w:ascii="Courier New" w:hAnsi="Courier New"/>
            <w:color w:val="008000"/>
            <w:sz w:val="20"/>
            <w:szCs w:val="20"/>
            <w:u w:val="single"/>
            <w:lang w:val="ru-RU" w:eastAsia="ru-RU"/>
          </w:rPr>
          <w:t>28-03-015-08</w:t>
        </w:r>
      </w:hyperlink>
      <w:r>
        <w:rPr>
          <w:rFonts w:cs="Courier New" w:ascii="Courier New" w:hAnsi="Courier New"/>
          <w:sz w:val="20"/>
          <w:szCs w:val="20"/>
          <w:lang w:val="ru-RU" w:eastAsia="ru-RU"/>
        </w:rPr>
        <w:t xml:space="preserve">    32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52">
        <w:r>
          <w:rPr>
            <w:rStyle w:val="Style15"/>
            <w:rFonts w:cs="Courier New" w:ascii="Courier New" w:hAnsi="Courier New"/>
            <w:color w:val="008000"/>
            <w:sz w:val="20"/>
            <w:szCs w:val="20"/>
            <w:u w:val="single"/>
            <w:lang w:val="ru-RU" w:eastAsia="ru-RU"/>
          </w:rPr>
          <w:t>28-03-015-09</w:t>
        </w:r>
      </w:hyperlink>
      <w:r>
        <w:rPr>
          <w:rFonts w:cs="Courier New" w:ascii="Courier New" w:hAnsi="Courier New"/>
          <w:sz w:val="20"/>
          <w:szCs w:val="20"/>
          <w:lang w:val="ru-RU" w:eastAsia="ru-RU"/>
        </w:rPr>
        <w:t xml:space="preserve">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52">
        <w:r>
          <w:rPr>
            <w:rStyle w:val="Style15"/>
            <w:rFonts w:cs="Courier New" w:ascii="Courier New" w:hAnsi="Courier New"/>
            <w:color w:val="008000"/>
            <w:sz w:val="20"/>
            <w:szCs w:val="20"/>
            <w:u w:val="single"/>
            <w:lang w:val="ru-RU" w:eastAsia="ru-RU"/>
          </w:rPr>
          <w:t>28-03-015-10</w:t>
        </w:r>
      </w:hyperlink>
      <w:r>
        <w:rPr>
          <w:rFonts w:cs="Courier New" w:ascii="Courier New" w:hAnsi="Courier New"/>
          <w:sz w:val="20"/>
          <w:szCs w:val="20"/>
          <w:lang w:val="ru-RU" w:eastAsia="ru-RU"/>
        </w:rPr>
        <w:t xml:space="preserve">    70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53">
        <w:r>
          <w:rPr>
            <w:rStyle w:val="Style15"/>
            <w:rFonts w:cs="Courier New" w:ascii="Courier New" w:hAnsi="Courier New"/>
            <w:color w:val="008000"/>
            <w:sz w:val="20"/>
            <w:szCs w:val="20"/>
            <w:u w:val="single"/>
            <w:lang w:val="ru-RU" w:eastAsia="ru-RU"/>
          </w:rPr>
          <w:t>28-03-015-11</w:t>
        </w:r>
      </w:hyperlink>
      <w:r>
        <w:rPr>
          <w:rFonts w:cs="Courier New" w:ascii="Courier New" w:hAnsi="Courier New"/>
          <w:sz w:val="20"/>
          <w:szCs w:val="20"/>
          <w:lang w:val="ru-RU" w:eastAsia="ru-RU"/>
        </w:rPr>
        <w:t xml:space="preserve">    80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53">
        <w:r>
          <w:rPr>
            <w:rStyle w:val="Style15"/>
            <w:rFonts w:cs="Courier New" w:ascii="Courier New" w:hAnsi="Courier New"/>
            <w:color w:val="008000"/>
            <w:sz w:val="20"/>
            <w:szCs w:val="20"/>
            <w:u w:val="single"/>
            <w:lang w:val="ru-RU" w:eastAsia="ru-RU"/>
          </w:rPr>
          <w:t>28-03-015-12</w:t>
        </w:r>
      </w:hyperlink>
      <w:r>
        <w:rPr>
          <w:rFonts w:cs="Courier New" w:ascii="Courier New" w:hAnsi="Courier New"/>
          <w:sz w:val="20"/>
          <w:szCs w:val="20"/>
          <w:lang w:val="ru-RU" w:eastAsia="ru-RU"/>
        </w:rPr>
        <w:t xml:space="preserve">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53">
        <w:r>
          <w:rPr>
            <w:rStyle w:val="Style15"/>
            <w:rFonts w:cs="Courier New" w:ascii="Courier New" w:hAnsi="Courier New"/>
            <w:color w:val="008000"/>
            <w:sz w:val="20"/>
            <w:szCs w:val="20"/>
            <w:u w:val="single"/>
            <w:lang w:val="ru-RU" w:eastAsia="ru-RU"/>
          </w:rPr>
          <w:t>28-03-015-13</w:t>
        </w:r>
      </w:hyperlink>
      <w:r>
        <w:rPr>
          <w:rFonts w:cs="Courier New" w:ascii="Courier New" w:hAnsi="Courier New"/>
          <w:sz w:val="20"/>
          <w:szCs w:val="20"/>
          <w:lang w:val="ru-RU" w:eastAsia="ru-RU"/>
        </w:rPr>
        <w:t xml:space="preserve">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53">
        <w:r>
          <w:rPr>
            <w:rStyle w:val="Style15"/>
            <w:rFonts w:cs="Courier New" w:ascii="Courier New" w:hAnsi="Courier New"/>
            <w:color w:val="008000"/>
            <w:sz w:val="20"/>
            <w:szCs w:val="20"/>
            <w:u w:val="single"/>
            <w:lang w:val="ru-RU" w:eastAsia="ru-RU"/>
          </w:rPr>
          <w:t>28-03-015-14</w:t>
        </w:r>
      </w:hyperlink>
      <w:r>
        <w:rPr>
          <w:rFonts w:cs="Courier New" w:ascii="Courier New" w:hAnsi="Courier New"/>
          <w:sz w:val="20"/>
          <w:szCs w:val="20"/>
          <w:lang w:val="ru-RU" w:eastAsia="ru-RU"/>
        </w:rPr>
        <w:t xml:space="preserve">    150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5" w:name="sub_30151"/>
      <w:bookmarkStart w:id="816" w:name="sub_171690160"/>
      <w:bookmarkEnd w:id="815"/>
      <w:bookmarkEnd w:id="816"/>
      <w:r>
        <w:rPr>
          <w:rFonts w:cs="Arial" w:ascii="Arial" w:hAnsi="Arial"/>
          <w:i/>
          <w:iCs/>
          <w:color w:val="800080"/>
          <w:sz w:val="20"/>
          <w:szCs w:val="20"/>
        </w:rPr>
        <w:t xml:space="preserve">Начало таблицы, см. </w:t>
      </w:r>
      <w:hyperlink w:anchor="sub_30152">
        <w:r>
          <w:rPr>
            <w:rStyle w:val="Style15"/>
            <w:rFonts w:cs="Arial" w:ascii="Arial" w:hAnsi="Arial"/>
            <w:i/>
            <w:iCs/>
            <w:color w:val="008000"/>
            <w:sz w:val="20"/>
            <w:szCs w:val="20"/>
            <w:u w:val="single"/>
          </w:rPr>
          <w:t>продолжение</w:t>
        </w:r>
      </w:hyperlink>
    </w:p>
    <w:p>
      <w:pPr>
        <w:pStyle w:val="Normal"/>
        <w:autoSpaceDE w:val="false"/>
        <w:jc w:val="both"/>
        <w:rPr>
          <w:rFonts w:ascii="Arial" w:hAnsi="Arial" w:cs="Arial"/>
          <w:i/>
          <w:i/>
          <w:iCs/>
          <w:color w:val="800080"/>
          <w:sz w:val="20"/>
          <w:szCs w:val="20"/>
        </w:rPr>
      </w:pPr>
      <w:bookmarkStart w:id="817" w:name="sub_30151"/>
      <w:bookmarkStart w:id="818" w:name="sub_171690160"/>
      <w:bookmarkStart w:id="819" w:name="sub_30151"/>
      <w:bookmarkStart w:id="820" w:name="sub_171690160"/>
      <w:bookmarkEnd w:id="819"/>
      <w:bookmarkEnd w:id="82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28-03- │  28-03- │  28-03- │  28-03- │  28-03-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015-01 │  015-02 │  015-03 │  015-04 │  015-05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182,1  │   203   │   239   │  242,4  │  250,6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3,7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5,11   │  5,38   │  5,92   │   6,1   │  6,45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15,5   │  17,05  │  13,46  │  16,12  │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 маш.-ч  │  1,86   │  2,09   │  2,44   │  2,55   │  2,67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кПа(8ат)  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121002  │Котлы              битумные│ маш.-ч  │  0,58   │  0,58   │  0,58   │  0,58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1000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1,62   │  1,65   │  1,74   │  1,77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1,62   │  1,65   │  1,74   │  1,77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101-0073 │Битумы             нефтяные│    т    │  0,05   │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марки БН-90/10│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101-0982 │Сортовой     и     фасонный│    т    │  0,01   │  0,02   │  0,02   │  0,02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прокат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углеродистой│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полосовой,  толщиной  10-75│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при ширине  100-200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Ст3сн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т    │ 0,0092  │  0,01   │ 0,0092  │ 0,0109  │ 0,01539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т    │  0,01   │  0,07   │  0,09   │   0,1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101-9690 │Хомуты для крепления труб  │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102-0114 │Пиломатериалы       хвойных│   м3    │  0,09   │  0,09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103-9019 │Трубы              стальные│    м    │   102   │   102   │   102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водогазопроводные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103-9311 │Части фасонные стальные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300-9119 │Задвижки параллельные      │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300-9181 │Компенсаторы П-образные    │   шт    │    -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300-9821 │Вентили муфтовые           │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м3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533-9001 │Фланцы стальные            │   шт    │    П    │    П    │    -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21" w:name="sub_30152"/>
      <w:bookmarkStart w:id="822" w:name="sub_171693144"/>
      <w:bookmarkEnd w:id="821"/>
      <w:bookmarkEnd w:id="822"/>
      <w:r>
        <w:rPr>
          <w:rFonts w:cs="Arial" w:ascii="Arial" w:hAnsi="Arial"/>
          <w:i/>
          <w:iCs/>
          <w:color w:val="800080"/>
          <w:sz w:val="20"/>
          <w:szCs w:val="20"/>
        </w:rPr>
        <w:t xml:space="preserve">Продолжение таблицы, см. </w:t>
      </w:r>
      <w:hyperlink w:anchor="sub_30153">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823" w:name="sub_30152"/>
      <w:bookmarkStart w:id="824" w:name="sub_171693144"/>
      <w:bookmarkStart w:id="825" w:name="sub_30152"/>
      <w:bookmarkStart w:id="826" w:name="sub_171693144"/>
      <w:bookmarkEnd w:id="825"/>
      <w:bookmarkEnd w:id="82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28-03- │  28-03- │  28-03- │  28-03- │  28-03-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015-06 │  015-07 │  015-08 │  015-09 │  015-10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258,7  │  264,5  │   261   │  285,4  │  328,3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3,7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6,87   │  7,17   │  3,02   │   3,3   │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26,9   │  31,1   │   18    │  18,6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 маш.-ч  │   2,9   │  3,02   │  1,86   │  2,09   │  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121002  │Котлы              битумные│ маш.-ч  │  0,58   │  0,58   │  0,58   │  1,62   │  1,97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1000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1,98   │  2,08   │  0,58   │   0,6   │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1,98   │  2,08   │  0,58   │   0,6   │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101-0073 │Битумы             нефтяные│    т    │  0,05   │  0,05   │  0,05   │  0,14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марки БН-90/10│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101-0982 │Сортовой     и     фасонный│    т    │  0,04   │  0,05   │  0,01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прокат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углеродистой│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полосовой,  толщиной  10-75│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при ширине  100-200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Ст3сп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мм2│    т    │ 0,0216  │ 0,0254  │ 0,0096  │ 0,0106  │ 0,0102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т    │  0,16   │  0,18   │  0,01   │  0,07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101-9690 │Хомуты для крепления труб  │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102-0114 │Пиломатериалы       хвойных│   м3    │  0,09   │  0,09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IV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103-9019 │Трубы              стальные│    м    │   102   │   102   │   102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водогазопроводные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103-9311 │Части фасонные стальные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300-9119 │Задвижки параллельные      │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300-9181 │Компенсаторы П-образные    │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300-9821 │Вентили муфтовые           │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м3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533-9001 │Фланцы стальные            │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27" w:name="sub_30153"/>
      <w:bookmarkStart w:id="828" w:name="sub_171696128"/>
      <w:bookmarkEnd w:id="827"/>
      <w:bookmarkEnd w:id="828"/>
      <w:r>
        <w:rPr>
          <w:rFonts w:cs="Arial" w:ascii="Arial" w:hAnsi="Arial"/>
          <w:i/>
          <w:iCs/>
          <w:color w:val="800080"/>
          <w:sz w:val="20"/>
          <w:szCs w:val="20"/>
        </w:rPr>
        <w:t xml:space="preserve">Окончание таблицы, см. </w:t>
      </w:r>
      <w:hyperlink w:anchor="sub_3015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829" w:name="sub_30153"/>
      <w:bookmarkStart w:id="830" w:name="sub_171696128"/>
      <w:bookmarkStart w:id="831" w:name="sub_30153"/>
      <w:bookmarkStart w:id="832" w:name="sub_171696128"/>
      <w:bookmarkEnd w:id="831"/>
      <w:bookmarkEnd w:id="83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  28-03-   │  28-03-   │  28-03-   │  28-03-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015-11   │  015-12   │  015-13   │  015-14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  чел.-ч   │   336,4   │   350,3   │   388,6   │    406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4,01    │   4,36    │   4,71    │   5,08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17,4    │    23     │   29,7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  маш.-ч   │   2,55    │   2,67    │    2,9    │   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121002  │Котлы              битумные│  маш.-ч   │   2,32    │    2,9    │   3,48    │   4,06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1000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0,73    │   0,85    │    0,9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0,73    │   0,85    │    0,9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101-0073 │Битумы             нефтяные│     т     │    0,2    │   0,25    │    0,3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марки БН-90/10│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101-0982 │Сортовой     и     фасонный│     т     │   0,02    │   0,03    │   0,04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прокат   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углеродистой│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полосовой,  толщиной  10-75│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при ширине  100-200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Ст3сп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т     │  0,0119   │  0,0166   │  0,0232   │  0,0274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т     │    0,1    │   0,14    │   0,16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101-9690 │Хомуты для крепления труб  │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102-0114 │Пиломатериалы       хвойных│    м3     │   0,09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25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IV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103-9019 │Трубы              стальные│     м     │    102    │    102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водогазопроводные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103-9311 │Части фасонные стальные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300-9119 │Задвижки параллельные      │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300-9181 │Компенсаторы П-образные    │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300-9821 │Вентили муфтовые           │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440-9006 │Конструкции         сборные│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533-9001 │Фланцы стальные            │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3" w:name="sub_340"/>
      <w:bookmarkEnd w:id="833"/>
      <w:r>
        <w:rPr>
          <w:rFonts w:cs="Arial" w:ascii="Arial" w:hAnsi="Arial"/>
          <w:b/>
          <w:bCs/>
          <w:color w:val="000080"/>
          <w:sz w:val="20"/>
          <w:szCs w:val="20"/>
        </w:rPr>
        <w:t>4. Устройство площадок для установки точек сигнальных</w:t>
      </w:r>
    </w:p>
    <w:p>
      <w:pPr>
        <w:pStyle w:val="Normal"/>
        <w:autoSpaceDE w:val="false"/>
        <w:jc w:val="both"/>
        <w:rPr>
          <w:rFonts w:ascii="Courier New" w:hAnsi="Courier New" w:cs="Courier New"/>
          <w:b/>
          <w:b/>
          <w:bCs/>
          <w:color w:val="000080"/>
          <w:sz w:val="20"/>
          <w:szCs w:val="20"/>
        </w:rPr>
      </w:pPr>
      <w:bookmarkStart w:id="834" w:name="sub_340"/>
      <w:bookmarkStart w:id="835" w:name="sub_340"/>
      <w:bookmarkEnd w:id="8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6" w:name="sub_3020"/>
      <w:bookmarkEnd w:id="836"/>
      <w:r>
        <w:rPr>
          <w:rFonts w:cs="Arial" w:ascii="Arial" w:hAnsi="Arial"/>
          <w:b/>
          <w:bCs/>
          <w:color w:val="000080"/>
          <w:sz w:val="20"/>
          <w:szCs w:val="20"/>
        </w:rPr>
        <w:t>Таблица ГЭСН 28-03-020 Устройство площадок</w:t>
        <w:br/>
        <w:t>для установки точек сигнальных</w:t>
      </w:r>
    </w:p>
    <w:p>
      <w:pPr>
        <w:pStyle w:val="Normal"/>
        <w:autoSpaceDE w:val="false"/>
        <w:jc w:val="both"/>
        <w:rPr>
          <w:rFonts w:ascii="Courier New" w:hAnsi="Courier New" w:cs="Courier New"/>
          <w:b/>
          <w:b/>
          <w:bCs/>
          <w:color w:val="000080"/>
          <w:sz w:val="20"/>
          <w:szCs w:val="20"/>
        </w:rPr>
      </w:pPr>
      <w:bookmarkStart w:id="837" w:name="sub_3020"/>
      <w:bookmarkStart w:id="838" w:name="sub_3020"/>
      <w:bookmarkEnd w:id="8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грунта, установка стоек и обратная засыпка с послойным трамбованием (нормы 1, 2). 02. Устройство сруба (норма 1). 03. Установка железобетонных плит, лотков (норма 2, 3). 04. Гидроизоляция плит и стоек (норма 2). 05. Установка блоков междушпального лотка (норма 3). 06. Заполнение дренирующим грунтом сруба и железобетонной коробки с послойным трамбованием (нормы 1, 2). 07. Балластировка выемки с послойным трамбованием (норма 3). 08. Планировка и выравнивание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сигнальная точка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площадок для установки точек  сигнальных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насыпях с укреплением: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28-03-020-01    срубами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28-03-020-02    железобетонными плитами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28-03-020-03    Устройство площадок для установки  точек   сигнальных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выемках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28-03-020-01 │ 28-03-020-02 │ 28-03-020-03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64,1     │     86,5     │     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2,1      │     2,4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19,77     │    29,86     │    11,32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121002  │Котлы              битумные│    маш.-ч    │     0,46     │     0,93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1000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9,88     │    14,93     │     5,66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9,88     │    14,93     │     5,66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101-0073 │Битумы             нефтяные│      т       │     0,04     │     0,08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марки БН-90/10│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101-0982 │Сортовой     и     фасонный│      т       │     0,01     │     0,04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прокат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углеродистой│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полосовой,  толщиной  10-75│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при ширине  100-200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Ст3сп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101-1671 │Закрепы металлические      │      кг      │      6       │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м3      │     1,48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408-9180 │Балласт гравийно-песчаный  │      м3      │      -       │      -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408-9282 │Смесь песчано-гравийная    │      м3      │     8,6      │     9,45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440-9057 │Плиты        железобетонные│      м3      │      -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прямоугольные плоские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440-9062 │Приставки железобетонные   │      шт      │      П       │      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440-9121 │Блоки        железобетонные│      м3      │      -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9" w:name="sub_350"/>
      <w:bookmarkEnd w:id="839"/>
      <w:r>
        <w:rPr>
          <w:rFonts w:cs="Arial" w:ascii="Arial" w:hAnsi="Arial"/>
          <w:b/>
          <w:bCs/>
          <w:color w:val="000080"/>
          <w:sz w:val="20"/>
          <w:szCs w:val="20"/>
        </w:rPr>
        <w:t>5. Защита кабеля</w:t>
      </w:r>
    </w:p>
    <w:p>
      <w:pPr>
        <w:pStyle w:val="Normal"/>
        <w:autoSpaceDE w:val="false"/>
        <w:jc w:val="both"/>
        <w:rPr>
          <w:rFonts w:ascii="Courier New" w:hAnsi="Courier New" w:cs="Courier New"/>
          <w:b/>
          <w:b/>
          <w:bCs/>
          <w:color w:val="000080"/>
          <w:sz w:val="20"/>
          <w:szCs w:val="20"/>
        </w:rPr>
      </w:pPr>
      <w:bookmarkStart w:id="840" w:name="sub_350"/>
      <w:bookmarkStart w:id="841" w:name="sub_350"/>
      <w:bookmarkEnd w:id="84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5">
        <w:r>
          <w:rPr>
            <w:rStyle w:val="Style15"/>
            <w:rFonts w:cs="Courier New" w:ascii="Courier New" w:hAnsi="Courier New"/>
            <w:color w:val="008000"/>
            <w:sz w:val="20"/>
            <w:szCs w:val="20"/>
            <w:u w:val="single"/>
            <w:lang w:val="ru-RU" w:eastAsia="ru-RU"/>
          </w:rPr>
          <w:t>Таблица ГЭСН 28-03-025 Защита  кабеля  в   междупутьях,   под    путями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в земляном полотне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6">
        <w:r>
          <w:rPr>
            <w:rStyle w:val="Style15"/>
            <w:rFonts w:cs="Courier New" w:ascii="Courier New" w:hAnsi="Courier New"/>
            <w:color w:val="008000"/>
            <w:sz w:val="20"/>
            <w:szCs w:val="20"/>
            <w:u w:val="single"/>
            <w:lang w:val="ru-RU" w:eastAsia="ru-RU"/>
          </w:rPr>
          <w:t>Таблица ГЭСН 28-03-026 Защита кабеля битумом (двойное покрытие)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7">
        <w:r>
          <w:rPr>
            <w:rStyle w:val="Style15"/>
            <w:rFonts w:cs="Courier New" w:ascii="Courier New" w:hAnsi="Courier New"/>
            <w:color w:val="008000"/>
            <w:sz w:val="20"/>
            <w:szCs w:val="20"/>
            <w:u w:val="single"/>
            <w:lang w:val="ru-RU" w:eastAsia="ru-RU"/>
          </w:rPr>
          <w:t>Таблица ГЭСН 28-03-027 Установка указателей кабельных трасс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8">
        <w:r>
          <w:rPr>
            <w:rStyle w:val="Style15"/>
            <w:rFonts w:cs="Courier New" w:ascii="Courier New" w:hAnsi="Courier New"/>
            <w:color w:val="008000"/>
            <w:sz w:val="20"/>
            <w:szCs w:val="20"/>
            <w:u w:val="single"/>
            <w:lang w:val="ru-RU" w:eastAsia="ru-RU"/>
          </w:rPr>
          <w:t>Таблица ГЭСН 28-03-028 Установка желобов железобетонных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9">
        <w:r>
          <w:rPr>
            <w:rStyle w:val="Style15"/>
            <w:rFonts w:cs="Courier New" w:ascii="Courier New" w:hAnsi="Courier New"/>
            <w:color w:val="008000"/>
            <w:sz w:val="20"/>
            <w:szCs w:val="20"/>
            <w:u w:val="single"/>
            <w:lang w:val="ru-RU" w:eastAsia="ru-RU"/>
          </w:rPr>
          <w:t>Таблица ГЭСН 28-03-029 Установка желобов деревянных и защитных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2" w:name="sub_3025"/>
      <w:bookmarkEnd w:id="842"/>
      <w:r>
        <w:rPr>
          <w:rFonts w:cs="Arial" w:ascii="Arial" w:hAnsi="Arial"/>
          <w:b/>
          <w:bCs/>
          <w:color w:val="000080"/>
          <w:sz w:val="20"/>
          <w:szCs w:val="20"/>
        </w:rPr>
        <w:t>Таблица ГЭСН 28-03-025 Защита кабеля в междупутьях,</w:t>
        <w:br/>
        <w:t>под путями и в земляном полотне</w:t>
      </w:r>
    </w:p>
    <w:p>
      <w:pPr>
        <w:pStyle w:val="Normal"/>
        <w:autoSpaceDE w:val="false"/>
        <w:jc w:val="both"/>
        <w:rPr>
          <w:rFonts w:ascii="Courier New" w:hAnsi="Courier New" w:cs="Courier New"/>
          <w:b/>
          <w:b/>
          <w:bCs/>
          <w:color w:val="000080"/>
          <w:sz w:val="20"/>
          <w:szCs w:val="20"/>
        </w:rPr>
      </w:pPr>
      <w:bookmarkStart w:id="843" w:name="sub_3025"/>
      <w:bookmarkStart w:id="844" w:name="sub_3025"/>
      <w:bookmarkEnd w:id="8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Разноска и укладка в отрытые траншеи материалов защиты (нормы 1-3). 02. Устройство песчаной постели с подноской песка и покрытие им кабеля (нормы 4,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Защита кабеля в междупутьях, под путями  и  в  земляном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полотне: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28-03-025-01    кирпичом (до 11 кабелей в траншее)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28-03-025-02    кирпичом (добавлять на каждые от одного до трех кабелей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сверх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28-03-025-03    железобетонными плитами (до 5 кабелей)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28-03-025-04    постелями песчаными при ширине траншеи 0,3 м по низу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28-03-025-05    постелями песчаными добавлять на каждые 0,1 м сверх 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28-03-  │ 28-03-  │ 28-03-  │ 28-03-  │ 28-03-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025-01  │ 025-02  │ 025-03  │ 025-04  │ 025-05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619,4  │  131,1  │  614,8  │  162,4  │  62,1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   2,3   │   2,3   │   2,3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38,05  │  12,76  │  22,74  │  35,5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19,02  │  6,38   │  11,4   │  17,8   │  6,15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19,02  │  6,38   │  11,4   │  17,8   │  6,15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м3    │    -    │    -    │   2,8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404-9026 │Кирпич         керамический│ 1000 шт │  16,2   │  4,06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одинарный 250 x 120 x 65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408-9027 │Смесь          песчаная для│   м3    │    -    │    -    │    -    │   30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работ  (песок│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50%,   песок│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обогащенный - 50%)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440-9057 │Плиты        железобетонные│   м3    │    -    │    -    │    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прямоугольные плоские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5" w:name="sub_3026"/>
      <w:bookmarkEnd w:id="845"/>
      <w:r>
        <w:rPr>
          <w:rFonts w:cs="Arial" w:ascii="Arial" w:hAnsi="Arial"/>
          <w:b/>
          <w:bCs/>
          <w:color w:val="000080"/>
          <w:sz w:val="20"/>
          <w:szCs w:val="20"/>
        </w:rPr>
        <w:t>Таблица ГЭСН 28-03-026 Защита кабеля битумом (двойное покрытие)</w:t>
      </w:r>
    </w:p>
    <w:p>
      <w:pPr>
        <w:pStyle w:val="Normal"/>
        <w:autoSpaceDE w:val="false"/>
        <w:jc w:val="both"/>
        <w:rPr>
          <w:rFonts w:ascii="Courier New" w:hAnsi="Courier New" w:cs="Courier New"/>
          <w:b/>
          <w:b/>
          <w:bCs/>
          <w:color w:val="000080"/>
          <w:sz w:val="20"/>
          <w:szCs w:val="20"/>
        </w:rPr>
      </w:pPr>
      <w:bookmarkStart w:id="846" w:name="sub_3026"/>
      <w:bookmarkStart w:id="847" w:name="sub_3026"/>
      <w:bookmarkEnd w:id="84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Покрытие наружной оболочки кабеля битумом.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км кабеля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28-03-026-01   Защита кабеля битумом (двойное покрытие)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28-03-026-01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55,22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121002  │Котлы              битумные│     маш.-ч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1000 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101-0073 │Битумы             нефтяные│       т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марки БН-90/10│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8" w:name="sub_3027"/>
      <w:bookmarkEnd w:id="848"/>
      <w:r>
        <w:rPr>
          <w:rFonts w:cs="Arial" w:ascii="Arial" w:hAnsi="Arial"/>
          <w:b/>
          <w:bCs/>
          <w:color w:val="000080"/>
          <w:sz w:val="20"/>
          <w:szCs w:val="20"/>
        </w:rPr>
        <w:t>Таблица ГЭСН 28-03-027 Установка указателей кабельных трасс</w:t>
      </w:r>
    </w:p>
    <w:p>
      <w:pPr>
        <w:pStyle w:val="Normal"/>
        <w:autoSpaceDE w:val="false"/>
        <w:jc w:val="both"/>
        <w:rPr>
          <w:rFonts w:ascii="Courier New" w:hAnsi="Courier New" w:cs="Courier New"/>
          <w:b/>
          <w:b/>
          <w:bCs/>
          <w:color w:val="000080"/>
          <w:sz w:val="20"/>
          <w:szCs w:val="20"/>
        </w:rPr>
      </w:pPr>
      <w:bookmarkStart w:id="849" w:name="sub_3027"/>
      <w:bookmarkStart w:id="850" w:name="sub_3027"/>
      <w:bookmarkEnd w:id="8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указателей кабельных трасс с разработкой грунта и гидроизоляцией подземных частей битумом.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штук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28-03-027-01   Установка указателей кабельных трасс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28-03-027-01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78,4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121002  │Котлы              битумные│     маш.-ч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1000 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101-0073 │Битумы             нефтяные│       т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марки БН-90/10│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105-9007 │Знаки путевые и  сигнальные│     100 шт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51" w:name="sub_3028"/>
      <w:bookmarkEnd w:id="851"/>
      <w:r>
        <w:rPr>
          <w:rFonts w:cs="Arial" w:ascii="Arial" w:hAnsi="Arial"/>
          <w:b/>
          <w:bCs/>
          <w:color w:val="000080"/>
          <w:sz w:val="20"/>
          <w:szCs w:val="20"/>
        </w:rPr>
        <w:t>Таблица ГЭСН 28-03-028 Установка желобов железобетонных</w:t>
      </w:r>
    </w:p>
    <w:p>
      <w:pPr>
        <w:pStyle w:val="Normal"/>
        <w:autoSpaceDE w:val="false"/>
        <w:jc w:val="both"/>
        <w:rPr>
          <w:rFonts w:ascii="Courier New" w:hAnsi="Courier New" w:cs="Courier New"/>
          <w:b/>
          <w:b/>
          <w:bCs/>
          <w:color w:val="000080"/>
          <w:sz w:val="20"/>
          <w:szCs w:val="20"/>
        </w:rPr>
      </w:pPr>
      <w:bookmarkStart w:id="852" w:name="sub_3028"/>
      <w:bookmarkStart w:id="853" w:name="sub_3028"/>
      <w:bookmarkEnd w:id="8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Разработка углублений и укладка желобов с присыпкой грунтом (</w:t>
      </w:r>
      <w:hyperlink w:anchor="sub_30281">
        <w:r>
          <w:rPr>
            <w:rStyle w:val="Style15"/>
            <w:rFonts w:cs="Arial" w:ascii="Arial" w:hAnsi="Arial"/>
            <w:color w:val="008000"/>
            <w:sz w:val="20"/>
            <w:szCs w:val="20"/>
            <w:u w:val="single"/>
          </w:rPr>
          <w:t>нормы 1-3</w:t>
        </w:r>
      </w:hyperlink>
      <w:r>
        <w:rPr>
          <w:rFonts w:cs="Arial" w:ascii="Arial" w:hAnsi="Arial"/>
          <w:sz w:val="20"/>
          <w:szCs w:val="20"/>
        </w:rPr>
        <w:t>). 02. Разработка траншей, укладка желобов под путями и обратная засыпка траншей с трамбованием грунта (</w:t>
      </w:r>
      <w:hyperlink w:anchor="sub_30282">
        <w:r>
          <w:rPr>
            <w:rStyle w:val="Style15"/>
            <w:rFonts w:cs="Arial" w:ascii="Arial" w:hAnsi="Arial"/>
            <w:color w:val="008000"/>
            <w:sz w:val="20"/>
            <w:szCs w:val="20"/>
            <w:u w:val="single"/>
          </w:rPr>
          <w:t>нормы 4-6</w:t>
        </w:r>
      </w:hyperlink>
      <w:r>
        <w:rPr>
          <w:rFonts w:cs="Arial" w:ascii="Arial" w:hAnsi="Arial"/>
          <w:sz w:val="20"/>
          <w:szCs w:val="20"/>
        </w:rPr>
        <w:t>). 03. Установка прокладок, закрытие желобов крышками и заделка стыков.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желоба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желобов железобетонных вне путей  при  ширине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желоба: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81">
        <w:r>
          <w:rPr>
            <w:rStyle w:val="Style15"/>
            <w:rFonts w:cs="Courier New" w:ascii="Courier New" w:hAnsi="Courier New"/>
            <w:color w:val="008000"/>
            <w:sz w:val="20"/>
            <w:szCs w:val="20"/>
            <w:u w:val="single"/>
            <w:lang w:val="ru-RU" w:eastAsia="ru-RU"/>
          </w:rPr>
          <w:t>28-03-028-01</w:t>
        </w:r>
      </w:hyperlink>
      <w:r>
        <w:rPr>
          <w:rFonts w:cs="Courier New" w:ascii="Courier New" w:hAnsi="Courier New"/>
          <w:sz w:val="20"/>
          <w:szCs w:val="20"/>
          <w:lang w:val="ru-RU" w:eastAsia="ru-RU"/>
        </w:rPr>
        <w:t xml:space="preserve">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81">
        <w:r>
          <w:rPr>
            <w:rStyle w:val="Style15"/>
            <w:rFonts w:cs="Courier New" w:ascii="Courier New" w:hAnsi="Courier New"/>
            <w:color w:val="008000"/>
            <w:sz w:val="20"/>
            <w:szCs w:val="20"/>
            <w:u w:val="single"/>
            <w:lang w:val="ru-RU" w:eastAsia="ru-RU"/>
          </w:rPr>
          <w:t>28-03-028-02</w:t>
        </w:r>
      </w:hyperlink>
      <w:r>
        <w:rPr>
          <w:rFonts w:cs="Courier New" w:ascii="Courier New" w:hAnsi="Courier New"/>
          <w:sz w:val="20"/>
          <w:szCs w:val="20"/>
          <w:lang w:val="ru-RU" w:eastAsia="ru-RU"/>
        </w:rPr>
        <w:t xml:space="preserve">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81">
        <w:r>
          <w:rPr>
            <w:rStyle w:val="Style15"/>
            <w:rFonts w:cs="Courier New" w:ascii="Courier New" w:hAnsi="Courier New"/>
            <w:color w:val="008000"/>
            <w:sz w:val="20"/>
            <w:szCs w:val="20"/>
            <w:u w:val="single"/>
            <w:lang w:val="ru-RU" w:eastAsia="ru-RU"/>
          </w:rPr>
          <w:t>28-03-028-03</w:t>
        </w:r>
      </w:hyperlink>
      <w:r>
        <w:rPr>
          <w:rFonts w:cs="Courier New" w:ascii="Courier New" w:hAnsi="Courier New"/>
          <w:sz w:val="20"/>
          <w:szCs w:val="20"/>
          <w:lang w:val="ru-RU" w:eastAsia="ru-RU"/>
        </w:rPr>
        <w:t xml:space="preserve">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желобов железобетонных под путями при  ширине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желоба: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82">
        <w:r>
          <w:rPr>
            <w:rStyle w:val="Style15"/>
            <w:rFonts w:cs="Courier New" w:ascii="Courier New" w:hAnsi="Courier New"/>
            <w:color w:val="008000"/>
            <w:sz w:val="20"/>
            <w:szCs w:val="20"/>
            <w:u w:val="single"/>
            <w:lang w:val="ru-RU" w:eastAsia="ru-RU"/>
          </w:rPr>
          <w:t>28-03-028-04</w:t>
        </w:r>
      </w:hyperlink>
      <w:r>
        <w:rPr>
          <w:rFonts w:cs="Courier New" w:ascii="Courier New" w:hAnsi="Courier New"/>
          <w:sz w:val="20"/>
          <w:szCs w:val="20"/>
          <w:lang w:val="ru-RU" w:eastAsia="ru-RU"/>
        </w:rPr>
        <w:t xml:space="preserve">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82">
        <w:r>
          <w:rPr>
            <w:rStyle w:val="Style15"/>
            <w:rFonts w:cs="Courier New" w:ascii="Courier New" w:hAnsi="Courier New"/>
            <w:color w:val="008000"/>
            <w:sz w:val="20"/>
            <w:szCs w:val="20"/>
            <w:u w:val="single"/>
            <w:lang w:val="ru-RU" w:eastAsia="ru-RU"/>
          </w:rPr>
          <w:t>28-03-028-05</w:t>
        </w:r>
      </w:hyperlink>
      <w:r>
        <w:rPr>
          <w:rFonts w:cs="Courier New" w:ascii="Courier New" w:hAnsi="Courier New"/>
          <w:sz w:val="20"/>
          <w:szCs w:val="20"/>
          <w:lang w:val="ru-RU" w:eastAsia="ru-RU"/>
        </w:rPr>
        <w:t xml:space="preserve">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82">
        <w:r>
          <w:rPr>
            <w:rStyle w:val="Style15"/>
            <w:rFonts w:cs="Courier New" w:ascii="Courier New" w:hAnsi="Courier New"/>
            <w:color w:val="008000"/>
            <w:sz w:val="20"/>
            <w:szCs w:val="20"/>
            <w:u w:val="single"/>
            <w:lang w:val="ru-RU" w:eastAsia="ru-RU"/>
          </w:rPr>
          <w:t>28-03-028-06</w:t>
        </w:r>
      </w:hyperlink>
      <w:r>
        <w:rPr>
          <w:rFonts w:cs="Courier New" w:ascii="Courier New" w:hAnsi="Courier New"/>
          <w:sz w:val="20"/>
          <w:szCs w:val="20"/>
          <w:lang w:val="ru-RU" w:eastAsia="ru-RU"/>
        </w:rPr>
        <w:t xml:space="preserve">    400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54" w:name="sub_30281"/>
      <w:bookmarkStart w:id="855" w:name="sub_171708200"/>
      <w:bookmarkEnd w:id="854"/>
      <w:bookmarkEnd w:id="855"/>
      <w:r>
        <w:rPr>
          <w:rFonts w:cs="Arial" w:ascii="Arial" w:hAnsi="Arial"/>
          <w:i/>
          <w:iCs/>
          <w:color w:val="800080"/>
          <w:sz w:val="20"/>
          <w:szCs w:val="20"/>
        </w:rPr>
        <w:t xml:space="preserve">Начало таблицы, см. </w:t>
      </w:r>
      <w:hyperlink w:anchor="sub_3028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856" w:name="sub_30281"/>
      <w:bookmarkStart w:id="857" w:name="sub_171708200"/>
      <w:bookmarkStart w:id="858" w:name="sub_30281"/>
      <w:bookmarkStart w:id="859" w:name="sub_171708200"/>
      <w:bookmarkEnd w:id="858"/>
      <w:bookmarkEnd w:id="85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28-03-028-01 │ 28-03-028-02 │ 28-03-028-03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96,3     │    121,2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     2,9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5,1      │     8,07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2,55     │     4,04     │     5,17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2,55     │     4,04     │     5,17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0,00025    │   0,00025    │   0,00025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м3      │    0,042     │    0,042     │    0,042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102-0082 │Пиломатериалы       хвойных│      м3      │     0,1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ширины,│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44 мм и более,  IV│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м3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440-9121 │Блоки        железобетонные│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60" w:name="sub_30282"/>
      <w:bookmarkStart w:id="861" w:name="sub_171709924"/>
      <w:bookmarkEnd w:id="860"/>
      <w:bookmarkEnd w:id="861"/>
      <w:r>
        <w:rPr>
          <w:rFonts w:cs="Arial" w:ascii="Arial" w:hAnsi="Arial"/>
          <w:i/>
          <w:iCs/>
          <w:color w:val="800080"/>
          <w:sz w:val="20"/>
          <w:szCs w:val="20"/>
        </w:rPr>
        <w:t xml:space="preserve">Окончание таблицы, см. </w:t>
      </w:r>
      <w:hyperlink w:anchor="sub_3028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862" w:name="sub_30282"/>
      <w:bookmarkStart w:id="863" w:name="sub_171709924"/>
      <w:bookmarkStart w:id="864" w:name="sub_30282"/>
      <w:bookmarkStart w:id="865" w:name="sub_171709924"/>
      <w:bookmarkEnd w:id="864"/>
      <w:bookmarkEnd w:id="86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измер.  │ 28-03-028-04 │ 28-03-028-05 │ 28-03-028-06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232      │    393,2     │    552,2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2,6      │     2,6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5,1      │     8,07     │    10,35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2,55     │     4,04     │     5,17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2,55     │     4,04     │     5,17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0,00025    │   0,00025    │   0,00025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м3      │    0,042     │    0,042     │    0,042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102-0082 │Пиломатериалы       хвойных│      м3      │     0,1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необрезные│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ширины,│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44 мм и более,  IV│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402-0004 │Раствор  готовый  кладочный│      м3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408-9080 │Щебень                     │      м3      │     0,19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440-9121 │Блоки        железобетонные│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6" w:name="sub_3029"/>
      <w:bookmarkEnd w:id="866"/>
      <w:r>
        <w:rPr>
          <w:rFonts w:cs="Arial" w:ascii="Arial" w:hAnsi="Arial"/>
          <w:b/>
          <w:bCs/>
          <w:color w:val="000080"/>
          <w:sz w:val="20"/>
          <w:szCs w:val="20"/>
        </w:rPr>
        <w:t>Таблица ГЭСН 28-03-029 Установка желобов деревянных и защитных труб</w:t>
      </w:r>
    </w:p>
    <w:p>
      <w:pPr>
        <w:pStyle w:val="Normal"/>
        <w:autoSpaceDE w:val="false"/>
        <w:jc w:val="both"/>
        <w:rPr>
          <w:rFonts w:ascii="Courier New" w:hAnsi="Courier New" w:cs="Courier New"/>
          <w:b/>
          <w:b/>
          <w:bCs/>
          <w:color w:val="000080"/>
          <w:sz w:val="20"/>
          <w:szCs w:val="20"/>
        </w:rPr>
      </w:pPr>
      <w:bookmarkStart w:id="867" w:name="sub_3029"/>
      <w:bookmarkStart w:id="868" w:name="sub_3029"/>
      <w:bookmarkEnd w:id="8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Изготовление и осмолка столбиков и желобов. 02. Установка опорных столбиков с рытьем ям и укладка желобов (нормы 1-3). 03. Закрытие желобов крышками после укладки кабеля. 04. Укладка асбестоцементных труб с муфтовыми соединениями стыков без учета земляных работ (норма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желоба или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желобов деревянных при ширине желоба: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28-03-029-01    240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28-03-029-02    370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28-03-029-03    650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28-03-029-04    Установка защитных труб асбестоцементных диаметром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для кабеля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  28-03-   │  28-03-   │  28-03-   │  28-03-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029-01   │  029-02   │  029-03   │  029-04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146,2   │    167    │   201,8   │   39,2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3,2    │    3,2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2,62    │   3,55    │   3,97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121002  │Котлы              битумные│  маш.-ч   │   10,67   │   15,08   │   23,78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электрические 1000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1,31    │   1,77    │   1,98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1,31    │   1,77    │   1,98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101-1591 │Смола  каменноугольная  для│     т     │   0,07    │   0,09    │   0,13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дорожного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0,002   │   0,003   │   0,005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102-0008 │Лесоматериалы       круглые│    м3     │    0,3    │    0,3    │    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диаметром 14-24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102-0061 │Пиломатериалы       хвойных│    м3     │    2,9    │   3,68    │   4,36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44 мм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103-9146 │Трубы       асбоцементные с│     м     │     -     │     -     │     -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муфтовыми соединениями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9" w:name="sub_360"/>
      <w:bookmarkEnd w:id="869"/>
      <w:r>
        <w:rPr>
          <w:rFonts w:cs="Arial" w:ascii="Arial" w:hAnsi="Arial"/>
          <w:b/>
          <w:bCs/>
          <w:color w:val="000080"/>
          <w:sz w:val="20"/>
          <w:szCs w:val="20"/>
        </w:rPr>
        <w:t>6. Стыки изолирующие, соединители рельсовые и мостики светофорные</w:t>
      </w:r>
    </w:p>
    <w:p>
      <w:pPr>
        <w:pStyle w:val="Normal"/>
        <w:autoSpaceDE w:val="false"/>
        <w:jc w:val="both"/>
        <w:rPr>
          <w:rFonts w:ascii="Courier New" w:hAnsi="Courier New" w:cs="Courier New"/>
          <w:b/>
          <w:b/>
          <w:bCs/>
          <w:color w:val="000080"/>
          <w:sz w:val="20"/>
          <w:szCs w:val="20"/>
        </w:rPr>
      </w:pPr>
      <w:bookmarkStart w:id="870" w:name="sub_360"/>
      <w:bookmarkStart w:id="871" w:name="sub_360"/>
      <w:bookmarkEnd w:id="87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35">
        <w:r>
          <w:rPr>
            <w:rStyle w:val="Style15"/>
            <w:rFonts w:cs="Courier New" w:ascii="Courier New" w:hAnsi="Courier New"/>
            <w:color w:val="008000"/>
            <w:sz w:val="20"/>
            <w:szCs w:val="20"/>
            <w:u w:val="single"/>
            <w:lang w:val="ru-RU" w:eastAsia="ru-RU"/>
          </w:rPr>
          <w:t>Таблица ГЭСН 28-03-035 Установка стыков изолирующих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36">
        <w:r>
          <w:rPr>
            <w:rStyle w:val="Style15"/>
            <w:rFonts w:cs="Courier New" w:ascii="Courier New" w:hAnsi="Courier New"/>
            <w:color w:val="008000"/>
            <w:sz w:val="20"/>
            <w:szCs w:val="20"/>
            <w:u w:val="single"/>
            <w:lang w:val="ru-RU" w:eastAsia="ru-RU"/>
          </w:rPr>
          <w:t>Таблица ГЭСН 28-03-036 Установка соединителей рельсовых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45">
        <w:r>
          <w:rPr>
            <w:rStyle w:val="Style15"/>
            <w:rFonts w:cs="Courier New" w:ascii="Courier New" w:hAnsi="Courier New"/>
            <w:color w:val="008000"/>
            <w:sz w:val="20"/>
            <w:szCs w:val="20"/>
            <w:u w:val="single"/>
            <w:lang w:val="ru-RU" w:eastAsia="ru-RU"/>
          </w:rPr>
          <w:t>Таблица ГЭСН 28-03-045 Установка  поперечин   жестких  со  светофорными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мостиками на опоры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2" w:name="sub_3035"/>
      <w:bookmarkEnd w:id="872"/>
      <w:r>
        <w:rPr>
          <w:rFonts w:cs="Arial" w:ascii="Arial" w:hAnsi="Arial"/>
          <w:b/>
          <w:bCs/>
          <w:color w:val="000080"/>
          <w:sz w:val="20"/>
          <w:szCs w:val="20"/>
        </w:rPr>
        <w:t>Таблица ГЭСН 28-03-035 Установка стыков изолирующих</w:t>
      </w:r>
    </w:p>
    <w:p>
      <w:pPr>
        <w:pStyle w:val="Normal"/>
        <w:autoSpaceDE w:val="false"/>
        <w:jc w:val="both"/>
        <w:rPr>
          <w:rFonts w:ascii="Courier New" w:hAnsi="Courier New" w:cs="Courier New"/>
          <w:b/>
          <w:b/>
          <w:bCs/>
          <w:color w:val="000080"/>
          <w:sz w:val="20"/>
          <w:szCs w:val="20"/>
        </w:rPr>
      </w:pPr>
      <w:bookmarkStart w:id="873" w:name="sub_3035"/>
      <w:bookmarkStart w:id="874" w:name="sub_3035"/>
      <w:bookmarkEnd w:id="8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стыков изолирующих.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 пар стыков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стыков изолирующих: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28-03-035-01    в пути с металлическими накладками без резки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28-03-035-02    в пути с металлическими накладками с резкой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28-03-035-03    в пути с полимерными накладками без резки рельсов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28-03-035-04    в пути с полимерными накладками с резкой рельсов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│Ед. измер. │  28-03-   │  28-03-   │  28-03-   │  28-03-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035-01   │  035-02   │  035-03   │  035-04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229,7   │   288,8   │   185,6   │   244,8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2,34    │   16,61   │   7,17    │   21,44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1,17    │   1,17    │   3,58    │   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1,17    │   1,17    │   3,58    │   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134011  │Станок рельсорезный        │  маш.-ч   │     -     │   14,27   │     -     │   14,27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Материалы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111-9010 │Стык изолирующий           │   компл   │    20     │    20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5" w:name="sub_3036"/>
      <w:bookmarkEnd w:id="875"/>
      <w:r>
        <w:rPr>
          <w:rFonts w:cs="Arial" w:ascii="Arial" w:hAnsi="Arial"/>
          <w:b/>
          <w:bCs/>
          <w:color w:val="000080"/>
          <w:sz w:val="20"/>
          <w:szCs w:val="20"/>
        </w:rPr>
        <w:t>Таблица ГЭСН 28-03-036 Установка соединителей рельсовых</w:t>
      </w:r>
    </w:p>
    <w:p>
      <w:pPr>
        <w:pStyle w:val="Normal"/>
        <w:autoSpaceDE w:val="false"/>
        <w:jc w:val="both"/>
        <w:rPr>
          <w:rFonts w:ascii="Courier New" w:hAnsi="Courier New" w:cs="Courier New"/>
          <w:b/>
          <w:b/>
          <w:bCs/>
          <w:color w:val="000080"/>
          <w:sz w:val="20"/>
          <w:szCs w:val="20"/>
        </w:rPr>
      </w:pPr>
      <w:bookmarkStart w:id="876" w:name="sub_3036"/>
      <w:bookmarkStart w:id="877" w:name="sub_3036"/>
      <w:bookmarkEnd w:id="87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Приварка соединителей с зачисткой (норма 1). 02. Заготовка скоб, сверление отверстий и установка соединителей с креплением (норма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штук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соединителей рельсовых: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28-03-036-01    стыковых на электросварке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28-03-036-02    стрелочных гибких штепсельных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│Ел. измер.│  28-03-  │  28-03-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  036-01  │  036-02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12,25   │   71,8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0,93   │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маш.-ч  │  0,109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5,45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130502  │Дрезины  широкой    колеи с│  маш.-ч  │   0,31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3,5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0,31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134001  │Станок рельсосверлильный   │  маш.-ч  │    -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маш.-ч  │   0,2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101-0824 │Проволока черная  диаметром│    т     │    -     │  0,0056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6.0-6.3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101-1514 │Электроды  диаметром  4  мм│    г     │ 0,00217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8" w:name="sub_3045"/>
      <w:bookmarkEnd w:id="878"/>
      <w:r>
        <w:rPr>
          <w:rFonts w:cs="Arial" w:ascii="Arial" w:hAnsi="Arial"/>
          <w:b/>
          <w:bCs/>
          <w:color w:val="000080"/>
          <w:sz w:val="20"/>
          <w:szCs w:val="20"/>
        </w:rPr>
        <w:t>Таблица ГЭСН 28-03-045 Установка поперечин жестких со светофорными</w:t>
        <w:br/>
        <w:t>мостиками на опоры</w:t>
      </w:r>
    </w:p>
    <w:p>
      <w:pPr>
        <w:pStyle w:val="Normal"/>
        <w:autoSpaceDE w:val="false"/>
        <w:jc w:val="both"/>
        <w:rPr>
          <w:rFonts w:ascii="Courier New" w:hAnsi="Courier New" w:cs="Courier New"/>
          <w:b/>
          <w:b/>
          <w:bCs/>
          <w:color w:val="000080"/>
          <w:sz w:val="20"/>
          <w:szCs w:val="20"/>
        </w:rPr>
      </w:pPr>
      <w:bookmarkStart w:id="879" w:name="sub_3045"/>
      <w:bookmarkStart w:id="880" w:name="sub_3045"/>
      <w:bookmarkEnd w:id="8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Комплектование и сборка стальной конструкции жесткой поперечины из отдельных блоков. 02. Сборка и крепление стальных оголовков, лестниц, перил, смотровых люлек, кожухов защиты кабелей. 03. Установка стальных конструкций на опоры с регулировкой положения.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поперечина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поперечин жестких со светофорными мостиками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пути"  на  опоры   одиночные,   перекрывающие   пути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28-03-045-01   до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28-03-045-02   до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28-03-045-03   до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поперечин жестких со светофорными мостиками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пути"  на  опоры   сдвоенные,   перекрывающие   пути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28-03-045-04   до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28-03-045-05   до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   Ед.   │  28-03- │  28-03- │  28-03- │  28-03- │  28-03-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 измер.  │  045-01 │  045-02 │  045-03 │  045-04 │  045-05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чел.-ч  │  26,89  │  34,16  │  38,45  │  42,11  │  48,26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3,7   │   3,7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13,9   │  17,88  │  22,26  │  24,98  │  27,82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021312  │Краны  на   железнодорожном│ маш.-ч  │  3,89   │  4,89   │  6,07   │  6,06   │  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16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маш.-ч  │  1,93   │  3,34   │  5,14   │  3,34   │  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132501  │Вагоны широкой колеи 20 т  │ маш.-ч  │  1,59   │  2,14   │  2,59   │  3,28   │  3,45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132601  │Платформы широкой колеи  71│ маш.-ч  │   9,4   │  12,16  │  15,7   │  17,37  │  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132801  │Тепловозы   широкой   колеи│ маш.-ч  │  3,06   │  4,05   │  5,06   │  6,43   │  6,85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маневровые  552  (750)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     │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101-0986 │Сортовой     и     фасонный│    т    │ 0,0041  │ 0,0124  │ 0,0207  │ 0,0124  │ 0,0207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прокат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углеродистой│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угловой      равнополочный,│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11-30   мм,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ширине  полки  180-200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марки Ст0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101-1504 │Электроды  диаметром  2  мм│    т    │ 0,00054 │ 0,0011  │ 0,0033  │ 0,0011  │ 0,0033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т    │ 0,0053  │ 0,0053  │ 0,0053  │ 0,0053  │ 0,0053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111-0001 │Болт    специальный     для│    т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крепления с гайкой и шайбой│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12-16 мм.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111-9102 │Конструкции   металлических│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светофорных мостиков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201-9191 │Поперечины жесткие стальные│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2007-01-27T19:57:00Z</dcterms:created>
  <dc:creator>Виктор</dc:creator>
  <dc:description/>
  <dc:language>ru-RU</dc:language>
  <cp:lastModifiedBy>Виктор</cp:lastModifiedBy>
  <dcterms:modified xsi:type="dcterms:W3CDTF">2007-01-27T20:10:00Z</dcterms:modified>
  <cp:revision>2</cp:revision>
  <dc:subject/>
  <dc:title/>
</cp:coreProperties>
</file>