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81-02-26-2001</w:t>
        <w:br/>
        <w:t>Государственные элементные сметные нормы</w:t>
        <w:br/>
        <w:t>на строительные работы ГЭСН-2001</w:t>
        <w:br/>
        <w:t>Сборник N 26 "Теплоизоляционные работы"</w:t>
        <w:br/>
        <w:t>ГЭСН-2001-26</w:t>
        <w:br/>
        <w:t>(утв. постановлением Госстроя РФ от 23 июля 2001 г. N 82)</w:t>
        <w:br/>
        <w:t>(с изменениями от 15 октября 2002 г., 9 марта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15 июля 2001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7591536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81-02-26-2001 "Теплоизоляционные работы", утвержденные постановлением Госстроя РФ от 7 августа 2003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7591536"/>
      <w:bookmarkStart w:id="2" w:name="sub_217591536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Теплоизоляционные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Огнезащита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999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999"/>
      <w:bookmarkStart w:id="5" w:name="sub_999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999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9991"/>
      <w:bookmarkStart w:id="8" w:name="sub_999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теплоизоляционных и огнезащитных работ и составления сметных расчетов (смет) ресурсным методом.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ГЭСН являются исходными нормативам 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1.3. Нормы </w:t>
      </w: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I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 предназначены для определения потребности в ресурсах при выполнении работ по изоляции горячих поверхностей трубопроводов, арматуры и фланцевых соединений; оборудования, аппаратов, резервуаров (емкостей), турбин; систем вентиляции и кондиционирования, а также холодных поверхностей строительных конструкций.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1.4. Нормы 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II</w:t>
        </w:r>
      </w:hyperlink>
      <w:r>
        <w:rPr>
          <w:rFonts w:cs="Arial" w:ascii="Arial" w:hAnsi="Arial"/>
          <w:sz w:val="20"/>
          <w:szCs w:val="20"/>
        </w:rPr>
        <w:t xml:space="preserve"> Сборника предназначены для определения потребности в ресурсах при выполнении работ по огнезащите всех видов строительных конструкций, тканей и ковровых покрытий, стеклянных поверхностей, кабелей и кабельных проходок.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" w:name="sub_99915"/>
      <w:bookmarkStart w:id="10" w:name="sub_217592400"/>
      <w:bookmarkEnd w:id="9"/>
      <w:bookmarkEnd w:id="10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пункт 1.5 Общих указаний Технической части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" w:name="sub_99915"/>
      <w:bookmarkStart w:id="12" w:name="sub_217592400"/>
      <w:bookmarkEnd w:id="11"/>
      <w:bookmarkEnd w:id="12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пункта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1.5. Нормы </w:t>
      </w:r>
      <w:hyperlink w:anchor="sub_10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01-037-01-041</w:t>
        </w:r>
      </w:hyperlink>
      <w:r>
        <w:rPr>
          <w:rFonts w:cs="Arial" w:ascii="Arial" w:hAnsi="Arial"/>
          <w:sz w:val="20"/>
          <w:szCs w:val="20"/>
        </w:rPr>
        <w:t xml:space="preserve"> предназначены для изоляции холодных поверхностей. Нормы </w:t>
      </w:r>
      <w:hyperlink w:anchor="sub_10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01-042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установку дверей с тепловой изоляцией.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</w:t>
      </w:r>
      <w:hyperlink w:anchor="sub_10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01-038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применение изделий из ячеистых материалов (пенобетон, газобетон, керамзитобетон), </w:t>
      </w:r>
      <w:hyperlink w:anchor="sub_10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4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01-040</w:t>
        </w:r>
      </w:hyperlink>
      <w:r>
        <w:rPr>
          <w:rFonts w:cs="Arial" w:ascii="Arial" w:hAnsi="Arial"/>
          <w:sz w:val="20"/>
          <w:szCs w:val="20"/>
        </w:rPr>
        <w:t xml:space="preserve"> изделий из волокнистых и зернистых материалов (жесткие минераловатные, перлитобитумные, асбестовермикулитовые и перлитогелиевые плиты), </w:t>
      </w:r>
      <w:hyperlink w:anchor="sub_10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01-041</w:t>
        </w:r>
      </w:hyperlink>
      <w:r>
        <w:rPr>
          <w:rFonts w:cs="Arial" w:ascii="Arial" w:hAnsi="Arial"/>
          <w:sz w:val="20"/>
          <w:szCs w:val="20"/>
        </w:rPr>
        <w:t xml:space="preserve"> изделий из пенопласта.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</w:t>
      </w:r>
      <w:hyperlink w:anchor="sub_10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01-038</w:t>
        </w:r>
      </w:hyperlink>
      <w:r>
        <w:rPr>
          <w:rFonts w:cs="Arial" w:ascii="Arial" w:hAnsi="Arial"/>
          <w:sz w:val="20"/>
          <w:szCs w:val="20"/>
        </w:rPr>
        <w:t xml:space="preserve"> разработаны с учетом применения пенобетонных плит, в случае применения газобетонных или керамзитобетонных плит к затратам труда следует применять коэффициент 1,03.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Изоляцию холодных поверхностей трубопроводов и оборудования следует принимать по соответствующим нормам на изоляцию горячих поверхностей трубопроводов и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на изоляцию холодных поверхностей теплоизоляционными изделиями не учитывают затрат на устройство пароизоляционного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пароизоляционного слоя следует принимать: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при изоляции стен и колонн - по нормам сборника ГЭСН-2001-08 "Конструкции из кирпича и блоков";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при изоляции перекрытий - по нормам сборника ГЭСН-2001-11 "Полы";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при изоляции покрытий - по нормам сборника ГЭСН-2001-12 "Кровли";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г) при изоляции трубопроводов и оборудования - по нормам таблиц: </w:t>
      </w:r>
      <w:hyperlink w:anchor="sub_105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01-054</w:t>
        </w:r>
      </w:hyperlink>
      <w:r>
        <w:rPr>
          <w:rFonts w:cs="Arial" w:ascii="Arial" w:hAnsi="Arial"/>
          <w:sz w:val="20"/>
          <w:szCs w:val="20"/>
        </w:rPr>
        <w:t xml:space="preserve"> - рулонные материалы (рубероид, пергамин), </w:t>
      </w:r>
      <w:hyperlink w:anchor="sub_10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01-055</w:t>
        </w:r>
      </w:hyperlink>
      <w:r>
        <w:rPr>
          <w:rFonts w:cs="Arial" w:ascii="Arial" w:hAnsi="Arial"/>
          <w:sz w:val="20"/>
          <w:szCs w:val="20"/>
        </w:rPr>
        <w:t xml:space="preserve"> - полиэтиленовая пленка; нормами 1, 3, 4 </w:t>
      </w:r>
      <w:hyperlink w:anchor="sub_10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01-038</w:t>
        </w:r>
      </w:hyperlink>
      <w:r>
        <w:rPr>
          <w:rFonts w:cs="Arial" w:ascii="Arial" w:hAnsi="Arial"/>
          <w:sz w:val="20"/>
          <w:szCs w:val="20"/>
        </w:rPr>
        <w:t xml:space="preserve">; нормами 1, 3, 4 </w:t>
      </w:r>
      <w:hyperlink w:anchor="sub_10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01-041</w:t>
        </w:r>
      </w:hyperlink>
      <w:r>
        <w:rPr>
          <w:rFonts w:cs="Arial" w:ascii="Arial" w:hAnsi="Arial"/>
          <w:sz w:val="20"/>
          <w:szCs w:val="20"/>
        </w:rPr>
        <w:t xml:space="preserve"> учтены затраты на устройство деревянного каркаса для крепления теплоизоляции.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Нормы на изоляцию трубопроводов составлены на изоляцию труб диаметром до 820 мм и распространяются на изоляцию цилиндрических поверхностей оборудования, а также фасонных частей такого же диаметра. При больших диаметрах следует применять нормы на изоляцию плоских и криволинейных поверхностей.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Потребность в ресурсах при изоляции плоских поверхностей плитами минераловатными марок 150-200, а также плитами жесткими других типов и марок, предусмотренных проектом следует определять по норме таблицы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26-01-005-4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Марки теплоизоляционных материалов, конструкций и изделий следует принимать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Дополнительный расход теплоизоляционных материалов и изделий, связанный с уплотнением при установке их на изолируемую поверхность нормами учтен в соответствии со СНиП 2.04.14-88 "Тепловая изоляция оборудования и трубопроводов".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использовании теплоизоляционных материалов и изделий, имеющих коэффициенты уплотнения, отличные от принятых нормами, их расход следует определять проектными данными.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1.10. Нормами </w:t>
      </w:r>
      <w:hyperlink w:anchor="sub_1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01-012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01-013</w:t>
        </w:r>
      </w:hyperlink>
      <w:r>
        <w:rPr>
          <w:rFonts w:cs="Arial" w:ascii="Arial" w:hAnsi="Arial"/>
          <w:sz w:val="20"/>
          <w:szCs w:val="20"/>
        </w:rPr>
        <w:t xml:space="preserve"> предусмотрена изоляция арматуры и фланцевых соединений на трубопроводах.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Нормы </w:t>
      </w:r>
      <w:hyperlink w:anchor="sub_10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01-014</w:t>
        </w:r>
      </w:hyperlink>
      <w:r>
        <w:rPr>
          <w:rFonts w:cs="Arial" w:ascii="Arial" w:hAnsi="Arial"/>
          <w:sz w:val="20"/>
          <w:szCs w:val="20"/>
        </w:rPr>
        <w:t xml:space="preserve"> предусматривают изоляцию арматуры и фланцевых соединений на оборудовании.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1.11. Объем работ в м2 на 1 м3 изоляции при установке защитного покрытия изоляции трубопроводов пенополиуретаном методом заливки, определяется по проектным данным или расчетом (</w:t>
      </w:r>
      <w:hyperlink w:anchor="sub_999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2.9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Вес 1 м2 металлопокрытия толщиной 1 мм с учетом изготовления составляет: для алюминия - 3,48 кг, для стали оцинкованной - 9,58 кг.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1.12. Нормами </w:t>
      </w:r>
      <w:hyperlink w:anchor="sub_102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01-020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01-021</w:t>
        </w:r>
      </w:hyperlink>
      <w:r>
        <w:rPr>
          <w:rFonts w:cs="Arial" w:ascii="Arial" w:hAnsi="Arial"/>
          <w:sz w:val="20"/>
          <w:szCs w:val="20"/>
        </w:rPr>
        <w:t xml:space="preserve"> предусмотрена изоляция пенополиуретаном плотностью 60 кг/м3. Соотношение компонентов А:Б составляет 1:0,96. При других заданных значениях плотности изоляции расход компонентов определяется проектом.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В </w:t>
      </w:r>
      <w:hyperlink w:anchor="sub_105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01-056</w:t>
        </w:r>
      </w:hyperlink>
      <w:r>
        <w:rPr>
          <w:rFonts w:cs="Arial" w:ascii="Arial" w:hAnsi="Arial"/>
          <w:sz w:val="20"/>
          <w:szCs w:val="20"/>
        </w:rPr>
        <w:t xml:space="preserve"> принята толщина слоя штукатурки 10 мм. При других толщинах нормы расхода машин и материалов изменять пропорционально изменению толщины слоя, нормы затрат труда увеличивать на 14% на каждые 5 мм увеличения толщины.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1.14. Окраску изолированных поверхностей принимать по нормам сборников ГЭСН-2001-15 "Отделочные работы" и ГЭСН-2001-13 "Защита строительных конструкций и оборудования от коррозии".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1.15. Нормы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01-005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01-024</w:t>
        </w:r>
      </w:hyperlink>
      <w:r>
        <w:rPr>
          <w:rFonts w:cs="Arial" w:ascii="Arial" w:hAnsi="Arial"/>
          <w:sz w:val="20"/>
          <w:szCs w:val="20"/>
        </w:rPr>
        <w:t xml:space="preserve"> на изоляцию плоских и криволинейных поверхностей плитами известково-кремнеземистыми и асбоперлитовую изоляцию котлоагрегатов и вспомогательного оборудования методом напыления не учитывают изготовление и устройство крепежных каркасов. Устройство каркасов, предусмотренных проектом, следует принимать дополнительно.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1.16. Нормами на изоляцию трубопроводов не предусмотрена установка разгружающих устройств на вертикальных и наклонных участках и опорных колец на горизонтальных участках. Затраты на установку разгружающих устройств и опорных колец следует принимать по нормам </w:t>
      </w:r>
      <w:hyperlink w:anchor="sub_10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01-023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1.17. Нормами 1, 2, 3 </w:t>
      </w:r>
      <w:hyperlink w:anchor="sub_2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02-003</w:t>
        </w:r>
      </w:hyperlink>
      <w:r>
        <w:rPr>
          <w:rFonts w:cs="Arial" w:ascii="Arial" w:hAnsi="Arial"/>
          <w:sz w:val="20"/>
          <w:szCs w:val="20"/>
        </w:rPr>
        <w:t xml:space="preserve"> предусмотрено огнезащитное покрытие несущих металлоконструкций балок перекрытий, покрытий и ферм составом ОФП-НВ "Эскалибур" при приведенной толщине металла 3,4 мм и толщине слоя покрытия, соответствующей данному пределу огнестойкости.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других значениях приведенной толщины металла, толщину огнезащитного покрытия в зависимости от требуемого предела огнестойкости следует определять по табл. 1.1 Технической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" w:name="sub_999110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Таблица 1.1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999110"/>
      <w:bookmarkStart w:id="15" w:name="sub_999110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Приведенная  │   Толщина огнезащитного покрытия (мм) для предела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   │                    огнестойкости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металла, мм  │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├─────────────────┬──────────────────┬─────────────────┤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час      │      2 часа      │    2,5 часа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(R 60)      │     (R 120)      │     (R 150)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      │       20        │        45        │       60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4,1      │       20        │        40        │       50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  │       15        │        35        │       45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│       15        │        30        │       40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│       15        │        25        │       35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│       10        │        15        │       25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1.18. В норме </w:t>
      </w:r>
      <w:hyperlink w:anchor="sub_20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02-030</w:t>
        </w:r>
      </w:hyperlink>
      <w:r>
        <w:rPr>
          <w:rFonts w:cs="Arial" w:ascii="Arial" w:hAnsi="Arial"/>
          <w:sz w:val="20"/>
          <w:szCs w:val="20"/>
        </w:rPr>
        <w:t xml:space="preserve"> работы по вырубке и заделке отверстий в деревянных перекрытиях следует нормировать дополнительно.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1.19. Нормами Сборника учтены следующие вспомогательные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текущая правка, точка и чистка инструментов, содержание в порядке приспособлений и машин, уборка рабочего места в течение смены;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установка и перемещение простейших ранее изготовленных переносных подмостей, стремянок, козел, лестниц для производства работ на высоте до 2,5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перемещение материалов в пределах рабочего места.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1.20. Устройство лесов при производстве теплоизоляционных и огнезащитных работ на высоте более 2,5 м от пола (земли) должно быть обусловлено проектом организации строительства (ПОС) или проектом производства работ (ППР) и нормироваться по сборникам ГЭСН-2001-08 "Конструкции из кирпича и блоков" (инвентарные леса), ГЭСН-2001-69 "Прочие ремонтно-строительные работы" (неинвентарные леса).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1.21. Устройство лесов при производстве теплоизоляционных работ на высоте свыше 16 м, а так же при изоляции резервуаров, аппаратов колонного типа и других поверхностей сложной конфигурации осуществляется по отдельным проектам, а на работы по их установке следует составлять индивидуальные нормы с утверждением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22"/>
      <w:bookmarkEnd w:id="16"/>
      <w:r>
        <w:rPr>
          <w:rFonts w:cs="Arial" w:ascii="Arial" w:hAnsi="Arial"/>
          <w:sz w:val="20"/>
          <w:szCs w:val="20"/>
        </w:rPr>
        <w:t>1.22. Нормы предусматривают работу с лесов на высоте до 10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122"/>
      <w:bookmarkEnd w:id="17"/>
      <w:r>
        <w:rPr>
          <w:rFonts w:cs="Arial" w:ascii="Arial" w:hAnsi="Arial"/>
          <w:sz w:val="20"/>
          <w:szCs w:val="20"/>
        </w:rPr>
        <w:t>При производстве работ на высоте свыше 10 м к нормам затрат труда следует применять следующие коэффициенты в зависимости от высоты: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15 м - 1,15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30 м - 1,2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50 м - 1,35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60 м - 1,4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св. 60 м - 1,5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1.23. При производстве работ в неудобных и стесненных условиях к нормам затрат труда применяются коэффициенты, приведенные в табл. 1.2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производстве работ в эксплуатируемых цехах без их остановки, а так же в условиях, отнесенных к разряду вредных (при температуре в рабочей зоне свыше +40°С, наличии паров, пыли, вредных газов и дыма), к нормам следует применять коэффициенты, приведенные в Указаниях по применению ГЭСН на строительные и специальные строительные работы (МДС 81-28.2001).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1.24.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99912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1.2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999120"/>
      <w:bookmarkStart w:id="20" w:name="sub_999120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            │ Коэффициент к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нормам затрат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работе с люлек                                   │      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 производстве   работ   в   условиях,   требующих│      1,3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применения предохранительных поясов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 расположении  наружных  поверхностей изоляции на│      1,1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расстоянии до 0,35 м от других  поверхностей (без учета│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толщины изоляции)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выполнении работ по  изоляции поверхностей только│      0,75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сверху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выполнении работ по изоляции  поверхностей только│      1,25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снизу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изоляции трубопроводов с наличием  одного и более│      1,1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изгибов или отводов на каждые 7 м прямых участков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изоляции поверхностей площадью до  10 м2 (включая│      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фланцы),  расположенных  в  разных  помещениях  или  на│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расстоянии свыше 50 м друг от друга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при изоляции трубопроводов со спутниками             │      1,1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9992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9992"/>
      <w:bookmarkStart w:id="23" w:name="sub_9992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изоляции "в деле" (О_и) м3, приходящийся на 1 м длины трубопроводов или оборудования цилиндрической формы, исчисляется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 = 3,14 х (Д + Т) х Т,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где: Т - толщина изоляционного слоя,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- наружный диаметр трубопровода или оборудования,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Длина изолируемых трубопроводов, а также оборудования цилиндрического и прямоугольного сечений и т.п., определяется по осевой линии для каждого сечения, причем арматура и фланцы, фитинги и т.д. из длины не исключаются.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Периметр многоугольного и подобного сечения определяется как среднеарифметическая величина периметров внутренней и наружной поверхности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Объем изоляции отдельных мест у контрольно-измерительных приборов и арматуры, а также возле всякого рода люков, штуцеров, отверстий на оборудовании учтен нормами и при этом длина изолируемых трубопроводов измеряется без вычета указанных мест.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2.5. Объем работ по изоляции холодных поверхностей строительных конструкций определяется умножением площади изолируемой поверхности на толщину изоляции согласно проекта. Объем противопожарных поясов в объем изоляции не включается, т.к. их устройство предусмотрено отдельно (</w:t>
      </w:r>
      <w:hyperlink w:anchor="sub_10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01-037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4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01-040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Объем работ по изоляции безбалочных перекрытий снизу плитными утеплителями следует исчислять раздельно для перекрытий и для колонн, при этом изоляция капителей должна учитываться в объеме изоляции перекрытий.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2.7. Объем работ по отделке изоляции "в деле" - штукатурке, оклейке, покрытию, установке каркаса, сетки, а также по окраске изоляции должен исчисляться по наружной поверхности отделки.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2.8. Объем работ по покрытию изоляции (О_п) м2, приходящийся на 1 м длины трубопроводов или оборудования цилиндрической формы исчисляется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 = 3,14 х (Д + 2 х Т),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где: Д - наружный диаметр трубопровода или оборудования,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- толщина изоляционного слоя,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99929"/>
      <w:bookmarkEnd w:id="24"/>
      <w:r>
        <w:rPr>
          <w:rFonts w:cs="Arial" w:ascii="Arial" w:hAnsi="Arial"/>
          <w:sz w:val="20"/>
          <w:szCs w:val="20"/>
        </w:rPr>
        <w:t>2.9. Объем работ по отделке (покрытию) изоляции (О_о) м2, приходящийся на 1 м3 изоляции определяется по формуле: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99929"/>
      <w:bookmarkStart w:id="26" w:name="sub_99929"/>
      <w:bookmarkEnd w:id="2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 = ─── + 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    Т    Д +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где: Д - наружный диаметр трубопровода или оборудования, 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- толщина изоляционного слоя,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1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Раздел 01. Теплоизоляционные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100"/>
      <w:bookmarkStart w:id="29" w:name="sub_1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Изоляция горячих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Изоляция   холодных    поверхностей    строительных     конструкций,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холодильников теплоизоляционными изделиями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Каркасы и отделка изоляции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101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1. Изоляция горячих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101"/>
      <w:bookmarkStart w:id="32" w:name="sub_101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26-01-001 Изоляция  трубопроводов конструкциями теплоизоляционными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комплектными   на   основе    цилиндров   минераловатных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синтетическом связующем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26-01-002 Изоляция    трубопроводов   цилиндрами,   полуцилиндрами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сегментами из пенопласта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26-01-003 Изоляция  трубопроводов   цилиндрами   и  полуцилиндрами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минеральной ваты на синтетическом связующем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26-01-004 Изоляция   трубопроводов      изделиями     (сегментами)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минераловатными на битумном связующем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26-01-005 Изоляция   поверхностей   штучными    теплоизоляционными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изделиями:        перлитоцементными,        перлитовыми,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вермикулитовыми, известково-кремнеземистыми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26-01-006 Изоляция   трубопроводов   холстами  стекловолокнистыми,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полотном холстопрошивным стекловолокнистым  марок ПХС-Т,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полотном иглопробивным стеклянным марки ИПС-Т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26-01-007 Изоляция трубопроводов шнурами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26-01-008 Изоляция трубопроводов матами и холстами из супертонкого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волокна   (стеклянного   и      базальтового),    матами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звукопоглощающими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26-01-009 Изоляция трубопроводов матами минераловатными марок  75,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100,  плитами   минераловатными   марки   75,    плитами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стеклянного штапельного волокна ППТ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26-01-010 Изоляция трубопроводов матами минераловатными прошивными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безобкладочными и в  обкладках    марки 125,   изделиями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минераловатными  с   гофрированной  структурой,   матами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стеклянного штапельного волокна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26-01-011 Изоляция плоских и криволинейных,  фасонных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изделиями минераловатными и стекловатными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26-01-012 Изоляция   арматуры   и   фланцевых  соединений съемными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полуфутлярами из матов минераловатных прошивных и листов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алюминиевых сплавов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26-01-013 Изоляция   арматуры   и   фланцевых  соединений съемными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полуфутлярами из матов минераловатных прошивных и листов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оцинкованной стали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26-01-014 Изоляция арматуры   и   фланцевых  соединений   съемными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полуфутлярами  из   матрацев минераловатных   и   листов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алюминиевых сплавов, оцинкованной стали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26-01-015 Изоляция трубопроводов  конструкциями теплоизоляционными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полносборными на  основе   изделий  из  минеральной ваты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или  стеклянного   штапельного   волокна   с   покрытием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листов алюминиевых сплавов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26-01-016 Изоляция трубопроводов  конструкциями теплоизоляционными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полносборными  на  основе   изделий  из минеральной ваты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или   стеклянного    штапельного  волокна  с   покрытием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сталью оцинкованной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26-01-017 Изоляция трубопроводов изделиями из вспененного  каучука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("Армафлекс"), вспененного  полиэтилена   ("Термофлекс")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26-01-018 Изоляция плоских и криволинейных поверхностей пластинами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(плитами)  из  вспененного    каучука     ("Армафлекс"),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вспененного полиэтилена ("Термофлекс")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26-01-019 Изоляция арматурных и фланцовых   соединений  пластинами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(плитами)   из   вспененного   каучука    ("Армафлекс"),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вспененного полиэтилена ("Термофлекс")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26-01-020 Изоляция трубопроводов пенополиуретаном  методом заливки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   защитное   металлическое   покрытие   из    листов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алюминиевых сплавов или стали оцинкованной листовой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26-01-021 Изоляция    плоских    и     криволинейных  поверхностей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пенополиуретана методом напыления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26-01-022 Изоляция     поверхностей        штучными      изделиями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пенополиуретана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26-01-023 Установка  металлических   опорных  колец и разгружающих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устройств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26-01-024 Асбоперлитовая  изоляция  поверхностей методом напыления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1001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26-01-001</w:t>
        <w:br/>
        <w:t>Изоляция трубопроводов конструкциями теплоизоляционными комплектными</w:t>
        <w:br/>
        <w:t>на основе цилиндров минераловатных на синтетическом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1001"/>
      <w:bookmarkStart w:id="35" w:name="sub_1001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конструкций на трубопроводе с подгонкой по месту. 02. Крепление конструкций. 03. Изготовление и крепление диафрагм.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26-01-001-1 Изоляция   трубопроводов  конструкциями   теплоизоляционными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комплектными   на   основе   цилиндров     минераловатных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┌──────────┬───────────────────────────────────────┬──────────┬───────────┐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Наименование элемента затрат      │Ед. измер.│26-01-001-1│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 │  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рабочих-строителей       │  чел.-ч  │  36,31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 │Средний разряд работы                  │          │   4,2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         │  чел.-ч  │   0,75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грузоподъемностью│  маш.-ч  │   0,75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оцинкованная   листовая  толщина│    т     │   0,0382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0,8 мм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104-9091 │Конструкции из цилиндров минераловатных│    м3    │   1,0324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синтетическом связующем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алюминиевые  марки АД1Н, толщиной│    кг    │   2,63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мм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     │    т     │   0,00047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└──────────┴───────────────────────────────────────┴──────────┴───────────┘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1002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26-01-002</w:t>
        <w:br/>
        <w:t>Изоляция трубопроводов цилиндрами, полуцилиндрами и сегментами</w:t>
        <w:br/>
        <w:t>из пенопласта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1002"/>
      <w:bookmarkStart w:id="38" w:name="sub_1002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Нанесение клея для крепления изделий. 02. Установка изделий на изолируемую поверхность с подгонкой по месту. 03. Крепление изделий на трубопроводах бандажами. 04. Промазка швов клеем (норма 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 трубопроводов   цилиндрами,     полуцилиндрами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сегментами из пенопласта, диаметр 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26-01-002-1  до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26-01-002-2  до 820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┌─────────┬─────────────────────────────────┬────────┬────────┬─────────┐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элемента затрат   │  Ед.   │ 26-01- │ 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 измер. │ 002-1  │  002-2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 чел.-ч │22,3    │ 18,8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 │ 3,4    │ 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 чел.-ч │ 0,43   │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бортовые│ маш.-ч │ 0,43   │ 0,4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  для     изготовления│ маш.-ч │ 0,89   │ 0,59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 │Лента    стальная    упаковочная,│   т    │ 0,0075 │ 0,0059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мягкая,    нормальной    точности│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x 20-50 мм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  оцинкованная    листовая│   т    │ 0,0382 │ 0,0277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листа 0,8 мм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104-9166 │Изделия   теплоизоляционные    из│   м3   │ 1,05   │ 1,05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пенопласта   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алюминиевые   марки   АДШ,│   кг   │ 0,22   │ 0,2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     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оцинкованные│   т    │ 0,00004│ 0,00002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113-0074 │Клей      фенолполивинилацетатный│   т    │ 0,0105 │ 0,0127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БФ-2, сорт 1               │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└─────────┴─────────────────────────────────┴────────┴────────┴─────────┘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1003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26-01-003</w:t>
        <w:br/>
        <w:t>Изоляция трубопроводов цилиндрами и полуцилиндрами из минеральной ваты</w:t>
        <w:br/>
        <w:t>на синтетическом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1003"/>
      <w:bookmarkStart w:id="41" w:name="sub_1003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цилиндров и полуцилиндров с подгонкой их по месту. 02. Заполнение швов отходами изделий. 03. Закрепление изделий бандажами. 04. Изготовление и установка диафрагм. 05. Изготовление бандажей. 06. Изготовление и закрепление пряжек.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26-01-003-1 Изоляция  трубопроводов  цилиндрами  и    полуцилиндрами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минеральной ваты на синтетическом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элемента затрат      │Ед. измер.│26-01-003-1│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 чел.-ч  │18,8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  │ 3,6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  чел.-ч  │ 0,4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  маш.-ч  │ 0,4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для  изготовления   бандажей,│  маш.-ч  │ 1,18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 │Лента  стальная   упаковочная,   мягкая,│    т     │ 0,0109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оцинкованная   листовая   толщина│    т     │ 0,039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0,8 мм    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104-9094 │Цилиндры и полуцилиндры  из  минеральной│    м3    │ 1,032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ваты на синтетическом связующем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      │    т     │ 0,00004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 │Проволока   стальная   низкоуглеродистая│    т     │ 0,0011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 назначения      оцинкованная│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 │Проволока   стальная   низкоуглеродистая│    т     │ 0,004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 назначения      оцинкованная│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1,6 мм      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1004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26-01-004</w:t>
        <w:br/>
        <w:t>Изоляция трубопроводов изделиями (сегментами) минераловатными</w:t>
        <w:br/>
        <w:t>на битумном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1004"/>
      <w:bookmarkStart w:id="44" w:name="sub_1004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Изоляция трубопроводов сегментами из плит на битумном связующем. 02. Изготовление и установка диафрагм (на разгружающее устройство). 03. Изготовление бандажей. 04. Изготовление и закрепление пряжек.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26-01-004-1 Изоляция      трубопроводов      изделиями      (сегментами)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минераловатными на битумном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элемента затрат       │   Ед.   │26-01-004-1│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 измер.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│  чел.-ч │ 39,1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│         │  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│  чел.-ч │  0,73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 до│  маш.-ч │  0,73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для   изготовления   бандажей,│  маш.-ч │  0,79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битумные передвижные 400 л         │  маш.-ч │  2,23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101-0074│Битумы   нефтяные   строительные    марки│    т    │  0,384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БН-70/30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  стальная   упаковочная,   мягкая,│    т    │  0,0136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101-1876│Сталь оцинкованная листовая толщина листа│    т    │  0,0335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мм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104-9210│Сегменты   минераловатные   на   битумном│   м3    │  1,03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связующем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самонарезающие оцинкованные        │    т    │  0,00004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1005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26-01-005</w:t>
        <w:br/>
        <w:t>Изоляция поверхностей штучными теплоизоляционными изделиями:</w:t>
        <w:br/>
        <w:t>перлитоцементными, перлитовыми, вермикулитовыми,</w:t>
        <w:br/>
        <w:t>известково-кремнеземистыми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1005"/>
      <w:bookmarkStart w:id="47" w:name="sub_1005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температурных вставок и секторов (нормы 1, 2, 3). 02. Резка сегментов из плит (норма 3). 03. Изоляция поверхности насухо (с промазкой швов мастикой) с закреплением изделий. 04. Склеивание поверхности изоляции отводов стеклотканью (нормы 1, 2, 3). 05. Изготовление и установка диафрагм.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  трубопроводов   штучными    теплоизоляционными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изделиями         (перлитоцементными,        перлитовыми,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вермикулитовыми, известково-кремнеземистыми):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26-01-005-1    сегментами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26-01-005-2    полуцилиндрами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26-01-005-3    сегментами из плит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26-01-005-4    Изоляция плоских и криволинейных поверхностей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   │  Ед.   │ 26-01- │ 26-01-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│ измер. │ 005-1  │ 005-2  │ 005-3  │ 005-4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труда│ чел.-ч │22,3    │31,4    │39,1    │22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разряд│        │ 3,4    │ 3,5    │ 3      │ 2,8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труда│ чел.-ч │ 0,69   │ 0,69   │ 0,72   │ 0,69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бортовые│ маш.-ч │ 0,69   │ 0,69   │ 0,72   │ 0,69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 │Проволока  стальная│   т    │ 0,00021│ 0,00027│ 0,00211│ 0,0029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назначения│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1,6 мм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104-9096 │Мастика            │   м3   │ 0,015  │ 0,015  │ 0,031  │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теплоизоляционная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104-0004 │Плиты              │   м3   │ 0,04   │ 0,04   │ 0,04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теплоизоляционные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минеральной ваты│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синтетическом│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связующем М-25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104-9102 │Сегменты           │   м3   │ 1,03   │   - 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теплоизоляционные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113-0316 │Ткань    стеклянная│   м2   │ 2,83   │ 3,59   │ 2,99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изоляционная И-200,│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0,2 мм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│   м3   │ 0,007  │ 0,007  │ 0,0133 │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101-1707 │Сталь  оцинкованная│   т    │ 0,0403 │ 0,0579 │ 0,0575 │ 0,0079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листовая    толщина│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1,0 мм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             │   т    │ 0,00004│ 0,00004│ 0,00004│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самонарезающие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104-9101 │Полуцилиндры       │   м3   │   -    │ 1,03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теплоизоляционные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104-9100 │Плиты              │   м3   │   -    │   -    │ 1,15   │ 1,03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теплоизоляционные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 │Проволока  стальная│   т    │   -    │   -    │   -    │ 0,00193│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назначения│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оцинкованная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6,0-6,3 мм 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1006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26-01-006</w:t>
        <w:br/>
        <w:t>Изоляция трубопроводов холстами стекловолокнистыми, полотном</w:t>
        <w:br/>
        <w:t>холстопрошивным стекловолокнистым марок ПХС-Т, полотном иглопробивным</w:t>
        <w:br/>
        <w:t>стеклянным марки ИПС-Т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1006"/>
      <w:bookmarkStart w:id="50" w:name="sub_1006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Размотка рулона и резка на полотнища. 02. Свертывание полотнищ в пакеты. 03. Укладка пакетов на изолируемую поверхность, сшивка полотнищ стеклонитью и крепление проволочными кольцами. 04. Изготовление и установка диафрагм.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26-01-006-1     Изоляция   трубопроводов  холстами   стекловолокнистыми,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полотном  холстопрошивным стекловолокнистым  марки  ПХС,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полотном иглопробивным стеклянным марки ИПС-Т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Наименование элемента затрат      │   Ед.   │26-01-006-1│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│ измер.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│ чел.-ч  │  94,08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│         │   3,6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│ чел.-ч  │   0,38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до│ маш.-ч  │   0,38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для  изготовления   бандажей,│ маш.-ч  │   0,73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104-9220 │Материалы теплоизоляционные             │   м3    │   1,03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 │Проволока   стальная   низкоуглеродистая│    т    │   0,00614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 назначения      оцинкованная│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1,6 мм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алюминиевые  марки АД1Н, толщиной│   кг    │   0,18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мм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оцинкованная   листовая   толщина│    т    │   0,00046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0,8 мм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104-9226 │Нить стеклянная комплексная             │   кг    │   0,064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      │    т    │   0,00005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1007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26-01-007</w:t>
        <w:br/>
        <w:t>Изоляция трубопроводов шнурами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1007"/>
      <w:bookmarkStart w:id="53" w:name="sub_1007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Закрепление концов шнура на изолированной поверхности проволокой. 02. Резка шнура и обертывание поверхности. 03. Соединение (наращивание) концов шнура проволокой. 04. Выравнивание поверхности изоляции. 05. Изготовление и установка диафрагм.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трубопроводов шнурами: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26-01-007-1    асбестовыми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26-01-007-2    асбестовыми пуховыми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элемента затрат   │  Ед.   │ 26-01- 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 измер. │ 007-1   │ 007-2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 чел.-ч │106,63   │53,96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 │  4,1    │ 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 чел.-ч │  0,85   │ 0,47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бортовые│ маш.-ч │  0,85   │ 0,47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  для     изготовления│ маш.-ч │  1,95   │ 0,24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104-9219 │Материалы теплоизоляционные      │   т    │  0,79   │ 0,395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 │Проволока                стальная│   т    │  0,00256│ 0,00155│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разного│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диаметром│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мм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алюминиевые  марки   АД1Н,│   кг   │  0,24   │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  оцинкованная    листовая│   т    │  0,00061│ 0,00083│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листа 0,8 мм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104-9226 │Нить стеклянная комплексная      │   кг   │  0,122  │ 0,06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оцинкованные│   т    │  0,00006│ 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1008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26-01-008</w:t>
        <w:br/>
        <w:t>Изоляция трубопроводов матами и холстами из супертонкого волокна</w:t>
        <w:br/>
        <w:t>(стеклянного и базальтового), матами звукопоглощающими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1008"/>
      <w:bookmarkStart w:id="56" w:name="sub_1008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Изоляция трубопроводов. 02. Изготовление и установка диафрагм. 03. Изготовление бандажей. 04. Изготовление пряжек. 05. Крепление 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26-01-008-1    Изоляция трубопроводов матами и холстами из  супертонкого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волокна    (стеклянного    и       базальтового),  матами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звукопоглощающими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┌────────┬─────────────────────────────────────────┬─────────┬───────────┐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Наименование элемента затрат       │   Ед.   │26-01-008-1│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│ измер.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│ чел.-ч  │  94,2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│         │   4,1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│ чел.-ч  │   0,82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 до│ маш.-ч  │   0,82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для   изготовления   бандажей,│ маш.-ч  │   0,63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├────────┼─────────────────────────────────────────┼─────────┼───────────┤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  стальная   упаковочная,   мягкая,│    т    │   0,0096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101-1876│Сталь оцинкованная листовая толщина листа│    т    │   0,0265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мм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104-9212│Стеклопластик рулонный, шириной 50 мм    │   м2    │   2,204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104-9220│Материалы теплоизоляционные              │   м3    │   2,06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517-0301│Листы  алюминиевые  марки  АД1Н, толщиной│   кг    │   0,78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мм  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101-0811│Проволока   стальная    низкоуглеродистая│    т    │   0,00053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назначения оцинкованная диаметром│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101-0812│Проволока   стальная    низкоуглеродистая│    т    │   0,00101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назначения оцинкованная диаметром│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мм                                   │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самонарезающие оцинкованные        │    т    │   0,00004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└────────┴─────────────────────────────────────────┴─────────┴───────────┘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1009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26-01-009</w:t>
        <w:br/>
        <w:t>Изоляция трубопроводов матами минераловатными марок 75, 100, плитами</w:t>
        <w:br/>
        <w:t>минераловатными марки 75, плитами из стеклянного штапельного волокна</w:t>
        <w:br/>
        <w:t>ППТ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1009"/>
      <w:bookmarkStart w:id="59" w:name="sub_1009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Изоляция трубопроводов. 02. Изготовление и установка диафрагм (на разгружающее устройство). 03. Изготовление бандажей. 04. Изготовление пряжек. 05. Крепление 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трубопроводов: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26-01-009-1    матами   минераловатными   марок   75,      100, 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минераловатными на синтетическом связующем марок 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26-01-009-2    плитами из стеклянного штапельного волокна ППТ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┌─────────┬─────────────────────────────────┬────────┬─────────┬────────┐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элемента затрат   │  Ед.   │ 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│ измер. │  009-1  │ 009-2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│ чел.-ч │18,85    │18,85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│        │ 4,1     │ 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│ чел.-ч │ 0,64    │ 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бортовые│ маш.-ч │ 0,64    │ 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  для     изготовления│ маш.-ч │ 0,63    │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├─────────┼─────────────────────────────────┼────────┼─────────┼────────┤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 │Лента    стальная    упаковочная,│   т    │ 0,0106  │ 0,0106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мягкая,    нормальной    точности│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x 20-50 мм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  оцинкованная    листовая│   т    │ 0,0265  │ 0,0265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листа 0,8 мм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104-9212 │Стеклопластик  рулонный,  шириной│   м2   │ 2,204   │ 2,204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мм 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104-9220 │Материалы теплоизоляционные      │   м3   │ 1,54    │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алюминиевые  марки   АД1Н,│   кг   │ 0,78    │ 0,78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 │Проволока                стальная│   т    │ 0,00101 │ 0,00101│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разного│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диаметром│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мм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 │Проволока                стальная│   т    │ 0,00053 │ 0,00053│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разного│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диаметром│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     │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оцинкованные│   т    │ 0,00004 │ 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└─────────┴─────────────────────────────────┴────────┴─────────┴────────┘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1010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26-01-010</w:t>
        <w:br/>
        <w:t>Изоляция трубопроводов матами минераловатными прошивными</w:t>
        <w:br/>
        <w:t>безобкладочными и в обкладках марки 125, изделиями минераловатными</w:t>
        <w:br/>
        <w:t>с гофрированной структурой, матами из стеклянного штапельного волокна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1010"/>
      <w:bookmarkStart w:id="62" w:name="sub_1010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Резка изделия по заданному размеру. 02. Укладка изделий с подгонкой их по месту. 03. Изготовление и установка диафрагм. 04. Изготовление бандажей и пряжек. 05. Крепление 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трубопроводов: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26-01-010-1    матами минераловатными прошивными  безобкладочными   и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обкладках  марки  125,   изделиями     минераловатными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гофрированной структурой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26-01-010-2    матами из стеклянного штапельного волокна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затрат   │  Ед. 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 измер. │ 010-1  │ 010-2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 чел.-ч │18,85   │18,85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  │ 4,1    │ 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 чел.-ч │ 0,55   │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 бортовые│ маш.-ч │ 0,55   │ 0,41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   для     изготовления│ маш.-ч │ 0,65   │ 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 │Лента    стальная     упаковочная,│   т    │ 0,0106 │ 0,0096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мягкая,     нормальной    точности│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x 20-50 мм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  оцинкованная     листовая│   т    │ 0,0265 │ 0,0265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листа 0,8 мм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104-9220 │Материалы теплоизоляционные       │   м3   │ 1,24   │ 1,65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алюминиевые   марки   АД1Н,│   кг   │ 0,56   │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 │Проволока                 стальная│   т    │ 0,001  │ 0,001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разного│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 диаметром│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│   т    │ 0,00004│ 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101-0812 │Проволока                 стальная│   т    │ 0,00123│ 0,00123│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разного│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 диаметром│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1,6 мм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1011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26-01-011</w:t>
        <w:br/>
        <w:t>Изоляция плоских и криволинейных, фасонных поверхностей изделиями</w:t>
        <w:br/>
        <w:t>минераловатными и стекловатными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1011"/>
      <w:bookmarkStart w:id="65" w:name="sub_1011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изделий на штырях или проволочных стяжках. 02. Изготовление бандажных лент. 03. Перемотка и отжиг проволоки. 04. Устройство проволочного каркаса. 05. Крепление изделий бандажами.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26-01-011-1    Изоляция плоских  и  криволинейных  поверхностей   матами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минераловатными прошивными безобкладочными и в  обкладках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стеклоткани   или   металлической   сетки,   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минераловатными на синтетическом связующем марки   М-125,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плитами полужесткими из стеклянного штапельного   волокна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синтетическом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26-01-011-2    Изоляция фасонных  поверхностей   матами  минераловатными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прошивными   и   в   обкладках    из      стеклоткани или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металлической   сетки,   плитами       минераловатными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синтетическом    связующем    марки       М-125,  плитами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полужесткими  из  стеклянного  штапельного    волокна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синтетическом связующем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затрат    │  Ед. 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│ измер. │ 011-1  │ 011-2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│ чел.-ч │14,8    │18,85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│        │ 3,7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│ чел.-ч │ 0,51   │ 0,51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бортовые│ маш.-ч │ 0,51   │ 0,51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   для      изготовления│ маш.-ч │ 0,2    │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332102 │Установки   отжига      проволоки с│ маш.-ч │ 1,68   │ 1,54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устройством перемотки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стальная упаковочная, мягкая,│   т    │ 0,00726│ 0,00731│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                точности│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x 20-50 мм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101-0811│Проволока                  стальная│   т    │ 0,002  │ 0,00034│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разного│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оцинкованная  диаметром│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                 стальная│   т    │ 0,003  │ 0,0086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разного│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оцинкованная  диаметром│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6,0-6,3 мм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101-1876│Сталь оцинкованная листовая толщина│   т    │ 0,00006│ 0,0001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0,8 мм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101-1986│Проволока                  стальная│   кг   │ 0,5    │ 0,5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 общего│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диаметром 0,8 мм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101-1987│Проволока                  стальная│   кг   │ 1,4    │ 1,2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 общего│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диаметром 2 мм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104-9163│Изделия теплоизоляционные          │   м3   │ 1,24   │ 1,24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1012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26-01-012</w:t>
        <w:br/>
        <w:t>Изоляция арматуры и фланцевых соединений съемными полуфутлярами</w:t>
        <w:br/>
        <w:t>из матов минераловатных прошивных и листов алюминиевых сплавов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1012"/>
      <w:bookmarkStart w:id="68" w:name="sub_1012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полуфутляров. 02. Изготовление диафрагм. 03. Установка полуфутляров. 04. Установка диафрагм. 05. Крепление диафрагм и полуфутляров бандажами или винтами.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штук арматуры и фланцевых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 арматуры  и  фланцевых   соединений    съемными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полуфутлярами из матов минераловатных прошивных  и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алюминиевых сплавов, условный диаметр трубопроводов: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26-01-012-1  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26-01-012-2  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│  Ед.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012-1  │ 012-2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 │46,6    │90,8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5      │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 │ 0,48   │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 бортовые│маш.-ч │ 0,48   │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│Установки  для  заготовки   защитных│маш.-ч │ 3,29   │ 6,85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тепловой изоляции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для изготовления бандажей,│маш.-ч │ 1,72   │ 4,58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101-9055│Заклепка СТД-985                    │  кг   │ 0,37   │ 1,32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104-9133│Маты минераловатные прошивные М-100 │  м3   │ 0,82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516-0609│Лента   алюминиевая   марки    АД1Н,│  кг   │ 4,18   │ 4,27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20 мм, толщиной 0,8 мм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517-0302│Листы   алюминиевые   марки    АД1Н,│  кг   │35,47   │71,44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0,8 мм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самонарезающие оцинкованные   │   т   │ 0,00005│ 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101-0811│Проволока стальная низкоуглеродистая│   т   │ 0,00033│ 0,00041│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назначения    оцинкованная│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101-1874│Сталь оцинкованная листовая  толщина│   т   │   -    │ 0,00217│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1,5 мм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стальная низкоуглеродистая│   т   │   -    │ 0,00041│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назначения    оцинкованная│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3,0 мм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1013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26-01-013</w:t>
        <w:br/>
        <w:t>Изоляция арматуры и фланцевых соединений съемными полуфутлярами</w:t>
        <w:br/>
        <w:t>из матов минераловатных прошивных и листов оцинкованной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1013"/>
      <w:bookmarkStart w:id="71" w:name="sub_1013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полуфутляров. 02. Установка полуфутляров. 03. Изготовление диафрагм. 04. Установка диафрагм. 05. Крепление диафрагм и полуфутляров бандажами или винтами.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штук арматуры и фланцевых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 арматуры  и  фланцевых   соединений    съемными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полуфутлярами из матов минераловатных прошивных  и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оцинкованной стали, условный диаметр трубопроводов: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26-01-013-1  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26-01-013-2  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затрат    │  Ед. 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│ измер. │ 013-1  │ 013-2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│ чел.-ч │46,7    │90,8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│        │ 5      │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│ чел.-ч │ 0,57   │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бортовые│ маш.-ч │ 0,57   │ 0,82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   для      изготовления│ маш.-ч │ 1,78   │ 4,58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│Установки  для  заготовки  защитных│ маш.-ч │ 3,29   │ 6,85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тепловой изоляции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101-9055│Заклепка СТД-985                   │   кг   │ 0,37   │ 1,32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101-1876│Сталь оцинкованная листовая толщина│   т    │ 0,1027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0,8 мм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104-9133│Маты минераловатные прошивные М-100│   м3   │ 0,82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стальная упаковочная, мягкая,│   т    │ 0,0066 │ 0,0067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                точности│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x 20-50 мм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101-0811│Проволока                  стальная│   т    │ 0,00033│ 0,00041│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разного│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оцинкованная  диаметром│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самонарезающие оцинкованные  │   т    │ 0,00005│ 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101-9252│Сталь оцинкованная, толщиной 1,6 мм│   кг   │   -    │ 2,17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101-1707│Сталь оцинкованная листовая толщина│   т    │   -    │ 0,2586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1,0 мм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                 стальная│   т    │   -    │ 0,00041│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 разного│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оцинкованная  диаметром│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3,0 мм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1014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26-01-014</w:t>
        <w:br/>
        <w:t>Изоляция арматуры и фланцевых соединений съемными полуфутлярами</w:t>
        <w:br/>
        <w:t>из матрацев минераловатных и листов алюминиевых сплавов,</w:t>
        <w:br/>
        <w:t>оцинкованной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1014"/>
      <w:bookmarkStart w:id="74" w:name="sub_1014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матрацев. 02. Изготовление металлических полуфутляров. 03. Изготовление бандажей с пряжками. 04. Изготовление диафрагм. 05. Укладка матрацев. 06. Установка металлического покрытия с отделкой торцов.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штук арматуры и фланцевых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арматуры и фланцевых соединений: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26-01-014-1    полуфутрярами  из  матрацев   минераловатных   и  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алюминиевых сплавов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26-01-014-2    полуфутрярами  из  матрацев   минераловатных   и  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оцинкованной стали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│  Ед.  │ 26-01-  │ 26-01-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│измер. │ 014-1   │ 014-2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│чел.-ч │210      │210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│       │  5      │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│чел.-ч │  0,93   │  1,12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 грузоподъемностью│маш.-ч │  0,93   │  1,12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│Установки   для   заготовки   защитных│маш.-ч │ 24,3    │ 24,3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тепловой изоляции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для  изготовления  бандажей,│маш.-ч │  6,21   │  6,21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101-9055│Заклепка СТД-985                      │  кг   │  1,93   │ 1,93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101-9252│Сталь оцинкованная, толщиной 1,6 мм   │  кг   │  2,17   │ 2,17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104-9214│Матрацы минераловатные на стеклоткани │  м3   │  2,31   │ 2,31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516-0609│Лента алюминиевая марки АД1Н,  шириной│  кг   │  5   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мм, толщиной 0,8 мм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517-0301│Листы алюминиевые марки АД1Н, толщиной│  кг   │ 71,44   │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мм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101-0811│Проволока  стальная  низкоуглеродистая│   т   │  0,00045│  0,00045│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назначения     оцинкованная│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самонарезающие оцинкованные     │   т   │  0,0004 │  0,0004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101-0813│Проволока  стальная  низкоуглеродистая│   т   │  0,00041│  0,00041│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назначения     оцинкованная│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3,0 мм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101-1707│Сталь  оцинкованная  листовая  толщина│   т   │   -     │  0,2586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1,0 мм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 стальная  упаковочная,  мягкая,│   т   │   -     │  0,0067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1015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26-01-015</w:t>
        <w:br/>
        <w:t>Изоляция трубопроводов конструкциями теплоизоляционными полносборными</w:t>
        <w:br/>
        <w:t>на основе изделий из минеральной ваты или стеклянного штапельного</w:t>
        <w:br/>
        <w:t>волокна с покрытием из листов алюминиевых сплавов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1015"/>
      <w:bookmarkStart w:id="77" w:name="sub_1015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комплектовка конструкций. 02. Установка конструкций на трубопровод с подгонкой по месту. 03. Крепление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трубопроводов  конструкциями  полносборными 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26-01-015-1    плит минераловатных марки 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26-01-015-2    матов минераловатных  прошивных  и  плит  минераловатных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26-01-015-3    матов из стеклянного штапельного волокна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затрат│  Ед.  │ 26-01- │ 26-01-│ 26-01-│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│измер. │ 015-1  │ 015-2 │ 015-3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 │45,78   │45,78  │45,78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│ 4,2    │ 4,2   │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 │ 0,7    │ 0,7   │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бортовые│маш.-ч │ 0,7    │ 0,7   │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для  изготовления│маш.-ч │ 2,17   │ 2,17  │ 2,17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 │Установки   для    заготовки│маш.-ч │ 4,91   │ 4,91  │ 4,91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защитных  покрытий  тепловой│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оцинкованная листовая,│   т   │ 0,0064 │ 0,0064│ 0,0064│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листа 0,8 мм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104-9220 │Материалы теплоизоляционные │  м3   │ 1,54   │ 1,24  │ 1,65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 алюминиевые    марки│  кг   │73,04   │73,04  │73,04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АД1Н, толщиной 1 мм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516-0609 │Лента   алюминиевая    марки│  кг   │ 4,49   │ 4,49  │ 4,49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АД1Н,   шириной       20 мм,│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0,8 мм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        самонарезающие│   т   │ 0,0008 │ 0,0008│ 0,0008│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1016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26-01-016</w:t>
        <w:br/>
        <w:t>Изоляция трубопроводов конструкциями теплоизоляционными полносборными</w:t>
        <w:br/>
        <w:t>на основе изделий из минеральной ваты или стеклянного штапельного</w:t>
        <w:br/>
        <w:t>волокна с покрытием сталью оцинкованной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1016"/>
      <w:bookmarkStart w:id="80" w:name="sub_1016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комплектовка конструкций. 02. Установка конструкций на трубопровод с подгонкой по месту. 03. Крепление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трубопроводов  конструкциями  полносборными 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26-01-016-1    плит минераловатных марки 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26-01-016-2    матов минераловатных  прошивных  и  плит  минераловатных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125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26-01-016-3    матов из стеклянного штапельного волокна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 Ед.   │ 26-01-│ 26-01-│ 26-01-│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 измер. │ 016-1 │ 016-2 │ 016-3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 чел.-ч │48,45  │48,45  │48,45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│ 4,2   │ 4,2   │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 чел.-ч │ 1,32  │ 1,32  │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 маш.-ч │ 1,32  │ 1,32  │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для   изготовления│ маш.-ч │ 2,17  │ 2,17  │ 2,17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│Установки    для    заготовки│ маш.-ч │ 4,91  │ 4,91  │ 4,91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защитных  покрытий   тепловой│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 стальная  упаковочная,│   т    │ 0,0101│ 0,0101│ 0,0101│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мягкая,  нормальной  точности│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x 20-50 мм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104-9220│Материалы теплоизоляционные  │   м3   │ 1,54  │ 1,24  │ 1,65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101-1876│Сталь  оцинкованная  листовая│   т    │ 0,1945│ 0,1945│ 0,1945│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листа 0,8 мм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517-0301│Листы алюминиевые марки АД1Н,│   кг   │ 2,49  │ 2,49  │ 2,49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         самонарезающие│   т    │ 0,0008│ 0,0008│ 0,0008│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1017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26-01-017</w:t>
        <w:br/>
        <w:t>Изоляция трубопроводов изделиями из вспененного каучука ("Армафлекс"),</w:t>
        <w:br/>
        <w:t>вспененного полиэтилена ("Термофлекс")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1017"/>
      <w:bookmarkStart w:id="83" w:name="sub_1017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изделий на трубопровод с подгонкой и вырезами по месту. 02. Промазка швов клеевым составом. 03. Проклеивание швов самоклеящейся лентой. 04. Крепление изделий зажимами. 05. Изготовление и установка диафрагм. 06. Окрашивание поверхности 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трубопроводов изделиями из вспененного   каучука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("Армофлекс"), вспененного полиэтилена ("Термофлекс"):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26-01-017-1    трубками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26-01-017-2    пластинами (плитами)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│  26-01-│ 26-01-│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 017-1 │ 017-2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3,52   │ 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4,2    │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0,25   │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 маш.-ч│ 0,25   │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для изготовления  бандажей,│ маш.-ч│ 0,39   │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104-9400│Трубки   из   вспененного    каучука,│   м   │11  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104-0120│Клей "Армофлекс" 520                 │   л   │ 0,143  │ 0,143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104-0125│Лента     самоклеящаяся   "Армофлекс"│   м   │15      │15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x 50 мм      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104-9410│Клипсы (зажимы)                      │  шт.  │30      │30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104-0122│Краска "Армофиниш"                   │   л   │ 1,438  │ 1,438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104-0121│Очиститель для клея "Армофлекс"      │   л   │ 0,02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517-0303│Листы   алюминиевые    марки    АД1Н,│  кг   │ 0,033  │ 0,033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0,5 мм     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104-9401│Пластины   (плиты)   из   вспененного│  м2   │   -    │ 6,33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каучука, полиэтилена         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1018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26-01-018</w:t>
        <w:br/>
        <w:t xml:space="preserve">Изоляция плоских и криволинейных поверхностей пластинами (плитами) </w:t>
        <w:br/>
        <w:t>из вспененного каучука ("Армафлекс"), вспененного полиэтилена</w:t>
        <w:br/>
        <w:t>("Термофлекс")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1018"/>
      <w:bookmarkStart w:id="86" w:name="sub_1018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Резка пластин (плит) по заданному размеру. 02. Промазка швов и поверхности пластин клеевым составом. 03. Установка изделий на изолируемую поверхность с подгонкой и вырезами по месту. 04. Проклеивание швов самоклеящейся лентой. 06. Окрашивание поверхности 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м2 изолируемой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26-01-018-1    Изоляция плоских и криволинейных поверхностей  пластинами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(плитами)   из   вспененного   каучука    ("Армофлекс"),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вспененного полиэтилена ("Термофлекс"):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  Ед. 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 018-1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 6,67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│маш.-ч │ 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104-9401│Пластины  (плиты)  из  вспененного   каучука,│  м2   │ 11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104-0120│Клей "Армофлекс" 520                         │   л 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104-0125│Лента самоклеящаяся "Армофлекс" 3 x 50 мм    │   м   │ 26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104-0122│Краска "Армофиниш"                           │   л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104-0121│Очиститель для клея "Армофлекс"              │   л   │  0,057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1019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26-01-019</w:t>
        <w:br/>
        <w:t>Изоляция арматурных и фланцовых соединений пластинами (плитами)</w:t>
        <w:br/>
        <w:t>из вспененного каучука ("Армафлекс"), вспененного полиэтилена</w:t>
        <w:br/>
        <w:t>("Термофлекс")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1019"/>
      <w:bookmarkStart w:id="89" w:name="sub_1019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Разметка и резка пластин (плит) по заданному размеру. 02. Промазка швов клеевым составом. 03. Установка заготовок на изолируемую поверхность. 04. Проклеивание швов самоклеящейся лентой. 06. Окрашивание поверхности изоляции.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штук арматуры и фланцовых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26-01-019-1    Изоляция  арматуры  и  фланцовых   соединений  пластинами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(плитами)   из   вспененного    каучука    ("Армофлекс"),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вспененного полиэтилена ("Термофлекс"):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 26-01-│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 019-1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 чел.-ч │ 10,03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 чел.-ч │  0,73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 маш.-ч │  0,73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104-9401 │Пластины  (плиты)  из  вспененного  каучука,│   м2   │ 18,7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104-0120 │Клей "Армофлекс" 520                        │   л    │  0,425│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104-0125 │Лента самоклеящаяся "Армофлекс" 3 x 50 мм   │   м    │ 44,2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104-0122 │Краска "Армофиниш"                          │   л    │  4,25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104-0121 │Очиститель для клея "Армофлекс"             │   л    │  0,096│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1020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26-01-020</w:t>
        <w:br/>
        <w:t>Изоляция трубопроводов пенополиуретаном методом заливки под защитное</w:t>
        <w:br/>
        <w:t>металлическое покрытие из листов алюминиевых сплавов или стали</w:t>
        <w:br/>
        <w:t>оцинкованной листовой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1020"/>
      <w:bookmarkStart w:id="92" w:name="sub_1020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установка металлических опорных колец. 02. Установка защитного металлического покрытия. 03. Резка герметика и проклейка швов по наружной поверхности защитного покрытия. 04. Подготовка заливочной машины к работе. 05. Заливка пенополиуретана под покрытие. 06. Промывка, очистка и уборка заливочной машины.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26-01-020-1    Изоляция трубопроводов пенополиуретаном методом   заливки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защитное   металлическое   покрытие      из  листов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алюминиевых сплавов или стали оцинкованной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│Ед измер│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        │ 020-1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 чел.-ч │151,12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 чел.-ч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│ маш.-ч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332141 │Установки для заливки пенополиуретана        │ маш.-ч │  8,02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332151 │Компрессоры СО-243                           │ маш.-ч │  8,02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│Установки  для  заготовки  защитных  покрытий│ маш.-ч │  4,91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тепловой изоляции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  для    изготовления    бандажей,│ маш.-ч │  2,17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                    │ маш.-ч │  5,24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104-0131│Компонент  А   системы   жидких   компонентов│   кг   │ 33,67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заливочной смеси ППУ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104-0132│Компонент  Б   системы   жидких   компонентов│   кг   │ 32,33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заливочной смеси ППУ        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104-0126│Диоктилфталат                                │   кг   │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104-0127│Хлорметилен                                  │   кг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101-9462│Пленка полиэтиленовая                        │   м2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101-9461│Лента полиэтиленовая с липким слоем А50      │   кг   │  0,526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101-9463│Лента стальная 2 x 30 мм                     │   кг   │  0,031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101-9231│Картон асбестовый                            │   т    │  0,0018│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хвойных пород. Бруски  обрезные│   м3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   м,    шириной    75-150   мм,│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40-75 мм, III сорта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самонарезающие оцинкованные            │   т    │ 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101-9401│Металл листовой                              │   м2   │ 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101-1986│Проволока стальная  низкоуглеродистая  общего│   кг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диаметром 0,8 мм       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1021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26-01-021</w:t>
        <w:br/>
        <w:t>Изоляция плоских и криволинейных поверхностей из пенополиуретана</w:t>
        <w:br/>
        <w:t>методом напыления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1021"/>
      <w:bookmarkStart w:id="95" w:name="sub_1021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установки для напыления к работе. 02. Контрольное напыление. 03. Напыление пенополиуретаном. 04. Зачистка наплывов с поверхности изоляции. 05. Промывка, очистка и уборка установки для напыления.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26-01-021-1    Изоляция  плоских  и   криволинейных     поверхностей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пенополиуретана методом напыления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 26-01-│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 021-1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 чел.-ч │32,03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 чел.-ч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 маш.-ч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332141  │Установки для заливки пенополиуретана       │ маш.-ч │ 8,02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332151  │Компрессоры СО-243                          │ маш.-ч │ 8,02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104-0133 │Компонент А системы жидких  компонентов  для│   кг   │42,84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напыления ППУ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104-0134 │Компонент Б системы жидких  компонентов  для│   кг   │41,16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напыления ППУ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104-0126 │Диоктилфталат                               │   кг   │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104-0127 │Хлорметилен                                 │   кг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 │Пленка полиэтиленовая                       │   м2   │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101-9461 │Лента полиэтиленовая с липким слоем А50     │   кг   │ 0,526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101-1986 │Проволока стальная низкоуглеродистая  общего│   кг   │ 0,0004│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диаметром 0,8 мм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1022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26-01-022</w:t>
        <w:br/>
        <w:t>Изоляция поверхностей штучными изделиями из пенополиуретана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1022"/>
      <w:bookmarkStart w:id="98" w:name="sub_1022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Нанесение клея для крепления изделий. 02. Установка изделий с вырезами и подгонкой по месту. 03. Крепление изделий бандажами или проволочными кольцами (норма 1). 04. Крепление изделий проволочными стяжками по штырям (норма 2). 05. Изготовление и установка диафрагм, бандажей, пряжек.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26-01-022-1    Изоляция поверхностей трубопроводов  штучными   изделиями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пенополиуретана (полуцилиндрами и сегментами)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26-01-022-2    Изоляция плоских и криволинейных  поверхностей   штучными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изделиями из пенополиуретана (плитами)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│  Ед.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│измер. │ 022-1  │ 022-2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 │27,74   │22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│ 3,1    │ 3,1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 │ 0,4    │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   бортовые│ маш.-ч│ 0,4    │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для изготовления бандажей,│ маш.-ч│ 0,59   │ 0,59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104-9167 │Изделия         теплоизоляционные из│  м3   │ 1,1    │ 1,05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пенополиуретана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113-0304 │Клей резиновый N 88-Н               │  кг   │ 9,1    │12,7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 │Лента стальная упаковочная,  мягкая,│   т   │ 0,0057 │ 0,0063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оцинкованная листовая  толщина│   т   │ 0,0006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листа 0,8 мм 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 алюминиевые   марки    АД1Н,│  кг   │ 0,193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   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  │   т   │ 0,00004│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 │Проволока стальная низкоуглеродистая│   т   │   -    │ 0,00399│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назначения    оцинкованная│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     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1023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26-01-023</w:t>
        <w:br/>
        <w:t>Установка металлических опорных колец и разгружающих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1023"/>
      <w:bookmarkStart w:id="101" w:name="sub_1023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опорных колец. 02. Установка опорных колец и разгружающих устройств на трубопровод и их закрепление.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металлических  опорных  колец   и  разгружающих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устройств, диаметр трубопровода: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26-01-023-1    до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26-01-023-2    до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затрат    │  Ед. 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│ измер. │ 023-1  │ 023-2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│ чел.-ч │38,8    │23,3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│        │ 2,5    │ 2,5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│ чел.-ч │ 0,02   │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   бортовые│ маш.-ч │ 0,02   │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101-9463│Лента стальная 2 x 30 мм           │   кг   │ 0,84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300-0039│Болты  с  гайками  и    шайбами для│   т    │ 0,00068│ 0,00073│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      работ,│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101-9464│Лента стальная 3 x 30 мм           │   кг   │   -    │ 1,17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101-9465│Уголок 32 x 32 x 3 мм              │   кг   │   -    │ 0,44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1024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26-01-024</w:t>
        <w:br/>
        <w:t>Асбоперлитовая изоляция поверхностей методом напыления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1024"/>
      <w:bookmarkStart w:id="104" w:name="sub_1024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Изготовление, установка и приварка деталей крепежного каркаса (норма 1). 02. Очистка и обезжиривание изолируемой поверхности. 03. Установка шатра, застилка полов и арматуры стеклотканью и обертывание шпилек (норма 1). 04. Нанесение изоляции. 05. Установка металлической сетки под штукатурку (норма 1). 06. Оштукатуривание изолированной поверхности с отделкой (норма 1). 07. Окраска эмалью (норма 1). 08. Просеивание асбеста и перлитового песка (нормы 2, 3). 09. Защита КиП и оборудования от загрязнения стеклотканью.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Асбоперлитовая изоляция методом напыления поверхностей: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26-01-024-1    паровых и газовых турбин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26-01-024-2    котлоагрегатов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26-01-024-3    вспомогательного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┌────────┬────────────────────────────────┬───────┬────────┬────────┬────────┐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элемента затрат  │  Ед.  │ 26-01-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│измер. │ 024-1  │ 024-2  │ 024-3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рабочих-строителей│чел.-ч │32,83   │18,28   │21,43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│       │ 4,6    │ 4,6    │ 4,4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│чел.-ч │11,1    │ 9,44   │10,55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      передвижные с│маш.-ч │ 3,47   │ 2,98   │ 3,28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  сгорания│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  (7   ат) 5│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331420 │Электрокалориферы               │маш.-ч │ 3,47   │   -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 1000 м3/час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050800 │Установки  аэродинамические  для│маш.-ч │ 3,47   │ 2,98   │ 3,28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напыления тепловой изоляции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│Установки  для   сварки   ручной│маш.-ч │ 0,58   │   -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дуговой (постоянного тока)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 бортовые│маш.-ч │ 0,69   │ 0,5    │ 0,71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│Аппараты для  газовой   сварки и│маш.-ч │ 0,27   │   -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101-0003│Асбест хризотиловый марки П-3-50│   т   │ 0,11   │ 0,12   │ 0,072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101-0007│Асбест хризотиловый марки М-5-50│   т   │ 0,04  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101-0814│Проволока               стальная│   т   │ 0,0011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разного│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 оцинкованная│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6,0-6,3 мм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101-1298│Фольга           алюминиевая для│   т   │ 0,0000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технических    целей     мягкая,│       │ 6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рулонная, толщиной 0,1 мм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101-1314│Портландцемент общестроительного│   т   │ 0,13  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быстротвердеющий│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500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104-0002│Вата минеральная                │  м3   │ 0,02  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113-0008│Антипирен из нефелина, марка Б  │   т   │ 0,015  │ 0,017  │ 0,0185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113-0170│Стекло     натриевое      жидкое│   т   │ 0,08   │ 0,11   │ 0,093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каустическое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101-1731│Сталь   полосовая   марки   Ст0,│   т   │ 0,0014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70 мм, толщиной 4-5 мм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101-1795│Краска БТ-177 серебристая       │   т   │ 0,0006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101-1808│Угловая   равнополочная    сталь│   т   │ 0,0024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кипящая   18пс,   шириной  полок│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35-56 мм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│  м3   │ 0,08   │ 0,71   │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101-0963│Сода  кальцинированная   (натрий│   т   │ 0,0009 │ 0,0097 │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углекислый) техническая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104-0110│Песок   перлитовый    вспученный│  м3   │ 0,5    │ 0,55   │ 1,18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крупный,     размерами     зерен│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1,25-5 мм, марки 75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  │   т   │ 0,0004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113-0316│Ткань  стеклянная   изоляционная│  м2   │ 5,97   │ 1,3    │ 1,07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И-200, толщиной 0,2 мм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       технический│  м3   │ 0,23  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101-0064│Ацетилен            растворенный│   т   │ 0,055 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марки Б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└────────┴────────────────────────────────┴───────┴────────┴────────┴────────┘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102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2. Изоляция холодных поверхностей строительных конструкций, холодильников</w:t>
        <w:br/>
        <w:t>теплоизоляционными изделиями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102"/>
      <w:bookmarkStart w:id="107" w:name="sub_102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26-01-037 Изоляция холодных поверхностей изделиями из волокнистных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зернистых материалов на битуме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26-01-038 Устройство противопожарных поясов из ячеистых материалов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растворе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26-01-039 Изоляция  покрытий и перекрытий изделиями из волокнистых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зернистых материалов насухо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26-01-040 Устройство   противопожарных   поясов   из   волокнистых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зернистых материалов на растворе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26-01-041 Изоляция холодных поверхностей изделиями  из  пенопласта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26-01-042 Установка дверей с тепловой изоляцией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037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26-01-037</w:t>
        <w:br/>
        <w:t>Изоляция холодных поверхностей изделиями из волокнистных и зернистых</w:t>
        <w:br/>
        <w:t>материалов на битуме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037"/>
      <w:bookmarkStart w:id="110" w:name="sub_1037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изолируемой поверхности. 02. Распиловка плит. 03. Установка реек каркаса с креплением (нормы 1, 3, 4). 04. Разогрев битума. 05. Покрытие изолируемой поверхности битумом. 06. Укладка теплоизоляционных материалов с подгонкой и 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  изделиями    из   волокнистных   и   зернистых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на битуме: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26-01-037-1    стен и колонн прямоугольных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26-01-037-2    покрытий и перекрытий сверху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26-01-037-3    покрытий и перекрытий снизу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26-01-037-4   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┌────────┬───────────────────────┬───────┬───────┬──────┬───────┬───────┐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│  Ед.  │ 26-01-│26-01-│ 26-01-│ 26-01-│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 │ 037-1 │037-2 │ 037-3 │ 037-4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труда│чел.-ч │20,04  │10,93 │25,84  │17,5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 │ 4     │ 3,7  │ 3,8   │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 труда│чел.-ч │ 0,69  │ 0,66 │ 0,74  │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бортовые│маш.-ч │ 0,69  │ 0,66 │ 0,74  │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 до│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 электрические,│маш.-ч │ 0,72  │ 0,72 │ 0,73  │ 0,73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19,62│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        битумные│маш.-ч │ 0,7   │ 0,52 │ 1,04  │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├────────┼───────────────────────┼───────┼───────┼──────┼───────┼───────┤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101-0079│Битумы         нефтяные│   т   │ 0,12  │ 0,09 │ 0,18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    для│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кровельных мастик марки│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БНМ-55/60 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102-0025│Пиломатериалы   хвойных│  м3   │ 0,05  │  -   │ 0,06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Бруски  обрезные│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      4-6,5 м,│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  75-150  мм,│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40-75  мм,│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104-9163│Изделия                │  м3   │ 0,97  │ 0,97 │ 0,99  │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теплоизоляционные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101-1805│Гвозди строительные    │   т   │ 0,0039│  -   │ 0,0039│ 0,0039│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101-9663│Болты          анкерные│  кг   │ 2     │  -   │ 2  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         │       │       │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└────────┴───────────────────────┴───────┴───────┴──────┴───────┴───────┘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1038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26-01-038</w:t>
        <w:br/>
        <w:t>Устройство противопожарных поясов из ячеистых материалов на растворе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1038"/>
      <w:bookmarkStart w:id="113" w:name="sub_1038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изолируемой поверхности. 02. Распиловка плит. 03. Укладка теплоизоляционных материалов с подгонкой их по месту.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26-01-038-1    Устройство противопожарных поясов из ячеистых  материалов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растворе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│038-1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7,11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│маш.-ч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электрические, тяговым усилием  19,62│маш.-ч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104-9163 │Изделия теплоизоляционные                    │  м3   │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готовый  кладочный  цементный,  марка│  м3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1039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26-01-039</w:t>
        <w:br/>
        <w:t>Изоляция покрытий и перекрытий изделиями из волокнистых и зернистых</w:t>
        <w:br/>
        <w:t>материалов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1039"/>
      <w:bookmarkStart w:id="116" w:name="sub_1039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изолируемой поверхности. 02. Распиловка плит. 03. Укладка теплоизоляционных материалов с подгонкой их по месту.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26-01-039-1     Изоляция покрытий и перекрытий изделиями из  волокнистых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зернистых материалов насухо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│039-1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10,58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 │маш.-ч │ 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│Лебедки электрические, тяговым  усилием  19,62│маш.-ч │  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104-9163│Изделия теплоизоляционные                     │  м3   │  1,02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1040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26-01-040</w:t>
        <w:br/>
        <w:t>Устройство противопожарных поясов из волокнистых и зернистых материалов</w:t>
        <w:br/>
        <w:t>на растворе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1040"/>
      <w:bookmarkStart w:id="119" w:name="sub_1040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изолируемой поверхности. 02. Распиловка плит. 03. Укладка теплоизоляционных материалов с подгонкой их по месту.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26-01-040-1    Устройство  противопожарных  поясов  из    волокнистых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зернистых материалов на растворе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│040-1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│10,12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│маш.-ч │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электрические, тяговым усилием  19,62│маш.-ч │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104-9163 │Изделия теплоизоляционные                    │  м3   │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402-0004 │Раствор готовый  кладочный  цементный,  марка│  м3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1041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26-01-041</w:t>
        <w:br/>
        <w:t>Изоляция холодных поверхностей изделиями из пенопласта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1041"/>
      <w:bookmarkStart w:id="122" w:name="sub_1041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изолируемой поверхности. 02. Распиловка плит. 03. Установка реек каркаса с креплением (нормы 1,3,4) 04. Разогрев битума. 05. Покрытие изолируемой поверхности битумом. 06. Укладка теплоизоляционных материалов с подгонкой и 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изделиями из пенопласта на битуме: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26-01-041-1    стен и колонн прямоугольных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26-01-041-2    покрытий и перекрытий сверху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26-01-041-3    покрытий и перекрытий снизу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26-01-041-4    перегородок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26-01-041-5    Изоляция  изделиями  из  пенопласта  насухо   покрытий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┌─────────┬──────────────┬────────┬───────┬──────┬───────┬───────┬──────┐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│  Ед.   │26-01- │26-01-│26-01- │26-01- │26-01-│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элемента   │ измер. │041-1  │041-2 │041-3  │041-4  │041-5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труда│чел.-ч  │18,17  │ 9,27 │23,54  │16,2   │ 9,47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рабочих-строи-│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разряд│        │ 4,1   │ 3,8  │ 3,9   │ 3,9   │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труда│чел.-ч  │ 0,34  │ 0,34 │ 0,39  │ 0,35  │ 0,31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│маш.-ч  │ 0,34  │ 0,34 │ 0,39  │ 0,35  │ 0,31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грузоподъемно-│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стью до 5 т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030403  │Лебедки       │маш.-ч  │ 0,43  │ 0,44 │ 0,44  │ 0,43  │ 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 19,62│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(2) кН (т)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битумные│маш.-ч  │ 0,41  │ 0,29 │ 0,64  │ 0,41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├─────────┼──────────────┼────────┼───────┼──────┼───────┼───────┼──────┤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101-0079 │Битумы        │   т    │ 0,07  │ 0,05 │ 0,11  │ 0,07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нефтяные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кровельных│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мастик   марки│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БНМ-55/60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102-0025 │Пиломатериалы │   м3   │ 0,05  │  -   │ 0,06  │ 0,05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пород.│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4-6,5 м│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    мм,│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40-75  мм, III│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104-9166 │Изделия       │   м3   │ 0,98  │ 0,99 │ 0,99  │ 0,97  │ 1,02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теплоизоляцио-│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нные        из│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пенопласта  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       │   т    │ 0,0039│  -   │ 0,0039│ 0,0039│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101-9663 │Болты анкерные│   кг   │ 2     │  -   │ 2     │ 2 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│        │       │      │  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└─────────┴──────────────┴────────┴───────┴──────┴───────┴───────┴──────┘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1042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26-01-042</w:t>
        <w:br/>
        <w:t>Установка дверей с тепловой изоляцией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1042"/>
      <w:bookmarkStart w:id="125" w:name="sub_1042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Поперечное перепиливание брусьев вручную с разметкой. 02. Антисептирование деревянных конструкций. 03. Устройство и установка каркаса в проеме с креплением его анкерными болтами. 04. Установка обрамления из угловой стали. 05. Конопатка между каркасом и стеной. 06. Установка коробки с проверкой правильности установки по отвесу и уровню. 07. Крепление коробки к обвязочным брусьям. 08. Навеска готовых (заводского изготовления) изолированных дверей.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проемов по наружному обводу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дверей с тепловой изоляцией: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26-01-042-1    в кирпичных перегородках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26-01-042-2    в кирпичных стенах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  26-01- │ 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 042-1  │  042-2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│291,27   │272,79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      │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 7,77   │  9,42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 7,77   │  9,42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040502  │Установки для сварки  ручной  дуговой│маш.-ч │  2,75   │  2,54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(постоянного тока)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102-0028 │Пиломатериалы хвойных  пород.  Брусья│  м3   │  8,84   │ 11,1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обрезные  длиной   4-6,5 м,   шириной│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75-150 мм, толщиной 100,  125  мм, II│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сорта          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204-0059 │Анкерные детали из прямых или  гнутых│   т   │  0,165  │  0,149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круглых   стержней   с     резьбой (в│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комплекте с шайбами и гайками или без│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них), поставляемые отдельно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101-1705 │Пакля пропитанная                    │  кг   │216      │315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                 │   т   │  0,0347 │  0,0317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101-1808 │Угловая равнополочная  сталь  кипящая│   т   │  0,67   │  0,62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18пс, шириной полок 35-56 мм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101-1777 │Паста антисептическая                │   т   │  0,005  │  0,007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300-0039 │Болты  с  гайками   и     шайбами для│   т   │  0,0124 │  0,0127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санитарно-технических          работ,│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               │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101-1747 │Рубероид морозостойкий РПМ-300       │  м2   │  9,02   │  9,87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т   │  0,00137│  0,00127│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103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3. Каркасы и отделка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103"/>
      <w:bookmarkStart w:id="128" w:name="sub_103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26-01-048 Устройство каркаса изоляции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26-01-049 Покрытие   поверхности   изоляции  трубопроводов листами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алюминиевых сплавов, сталью оцинкованной, металлопластом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26-01-050 Покрытие   поверхности  изоляции  трубопроводов  фольгой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алюминиевой дублированной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26-01-051 Покрытие    поверхности     изоляции      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стеклоцементом      текстолитовым,     стеклотекстолитом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конструкционным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26-01-052 Покрытие       поверхности       изоляции 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стеклопластиками РСТ, тканями стеклянными, пленками ПХВ,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армопластами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26-01-053 Покрытие   изоляции  плоских  (криволинейных) и фасонных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поверхностей листовым металлом с заготовкой покрытия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26-01-054 Покрытие поверхности изоляции рулонными материалами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26-01-055 Установка    пароизоляционного    слоя    из      пленки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полиэтиленовой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26-01-056 Оштукатуривание  поверхности   изоляции    асбоцементным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раствором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1048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26-01-048</w:t>
        <w:br/>
        <w:t>Устройство каркаса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1048"/>
      <w:bookmarkStart w:id="131" w:name="sub_1048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Резка проволоки (нормы 1, 3). 02. Плетение каркаса из проволоки (нормы 1, 3). 03. Резка проволочной сетки (нормы 2, 4). 04. Установка каркаса из готовой сетки с 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изолируемой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каркаса на трубопроводах: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26-01-048-1    из проволоки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26-01-048-2    из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  каркаса   на   плоских   и    криволинейных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поверхностях: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26-01-048-3    из проволоки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26-01-048-4    из сетки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┌────────┬───────────────────────────┬───────┬──────┬────────┬────────┬───────┐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элемента   │  Ед.  │26-01-│ 26-01- │ 26-01- │ 26-01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 │измер. │048-1 │ 048-2  │ 048-3  │ 048-4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труда│чел.-ч │44,5  │ 18,1   │ 27,8   │ 11,2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│       │ 3    │  3     │  3     │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│чел.-ч │ 0,09 │  0,56  │  0,09  │ 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бортовые│маш.-ч │ 0,09 │  0,56  │  0,09  │ 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├────────┼───────────────────────────┼───────┼──────┼────────┼────────┼───────┤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101-9899│Проволока          стальная│   т   │ 0,024│  0,003 │  0,024 │  0,003│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отожженная         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101-9069│Сетка проволочная  стальная│  м2   │  -   │105     │   -    │105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плетеная и крученая        │  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└────────┴───────────────────────────┴───────┴──────┴────────┴────────┴───────┘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1049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26-01-049</w:t>
        <w:br/>
        <w:t>Покрытие поверхности изоляции трубопроводов листами алюминиевых сплавов,</w:t>
        <w:br/>
        <w:t>сталью оцинкованной, металлопластом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1049"/>
      <w:bookmarkStart w:id="134" w:name="sub_1049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деталей покрытия изоляции. 02. Установка покрытий на изолированную поверхность с подгонкой и вырезами по месту. 03. Крепление покрытий.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поверхности изоляции трубопроводов: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26-01-049-1    листами алюминиевых сплавов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26-01-049-2    сталью оцинкованной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26-01-049-3    металлопластом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┌─────────┬──────────────────────────┬────────┬────────┬─────────┬─────────┐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Наименование элемента   │  Ед.   │26-01-  │  26-01- │ 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│049-1   │  049-2  │  049-3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труда│чел.-ч  │148,52  │148,52   │194,34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4,1   │  4,1    │  4,1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│чел.-ч  │  0,42  │  1,08   │  1,08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бортовые│маш.-ч  │  0,42  │  1,08   │  1,08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для изготовления│маш.-ч  │  5,73  │  5,73   │  5,73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 │Установки  для   заготовки│маш.-ч  │ 12,97  │ 12,97   │ 12,97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защитных покрытий тепловой│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│маш.-ч  │  8,33  │  8,33   │  8,33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├─────────┼──────────────────────────┼────────┼────────┼─────────┼─────────┤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104-9141 │Детали покрытия из  листов│   м2   │122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алюминиевых сплавов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516-0609 │Лента  алюминиевая   марки│   кг   │  4,55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АД1Н,   шириной     20 мм,│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0,8 мм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алюминиевые   марки│   кг   │ 18,71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АД1Н, толщиной 1 мм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      самонарезающие│   т    │  0,0017│  0,0017 │  0,0017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104-9142 │Детали         покрытия из│   м2   │   -    │122 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оцинкованной стали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 │Лента             стальная│   т    │   -    │  0,01156│  0,01156│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упаковочная,       мягкая,│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       точности│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x 20-50 мм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 │Сталь         оцинкованная│   т    │   -    │  0,04277│  0,04399│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листовая,  толщина   листа│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мм      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101-1706 │Сталь         оцинкованная│   т    │   -    │  0,00047│  0,00047│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листовая,  толщина   листа│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мм      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104-9143 │Детали         покрытия из│   м2   │   -    │    -    │122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металлопласта,    толщиной│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мм                    │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└─────────┴──────────────────────────┴────────┴────────┴─────────┴─────────┘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1050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26-01-050</w:t>
        <w:br/>
        <w:t>Покрытие поверхности изоляции трубопроводов фольгой алюминиевой</w:t>
        <w:br/>
        <w:t>дублированной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1050"/>
      <w:bookmarkStart w:id="137" w:name="sub_1050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установка деталей покрытия из фольги алюминиевой дублированной для прямых участков трубопроводов с подгонкой и вырезами по месту. 02. Изготовление и установка деталей покрытия из металла для криволинейных участков трубопроводов. 03. Изготовление бандажей и пряжек. 04. Крепление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26-01-050-1    Покрытие   поверхности  изоляции  трубопроводов   фольгой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алюминиевой дублированной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Наименование элемента затрат        │  Ед.   │ 26-01-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│ измер. │ 050-1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│чел.-ч  │156,67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│        │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│чел.-ч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  грузоподъемностью  до│маш.-ч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 для   изготовления    бандажей,│маш.-ч  │  6,2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      │маш.-ч  │  1,67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104-9330 │Фольга алюминиевая дублированная           │ 10 м2  │ 11,5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516-0609 │Лента   алюминиевая   марки  АД1Н,  шириной│   кг   │ 10,53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мм, толщиной 0,8 мм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алюминиевые марки АД1Н, толщиной 1 мм│   кг   │ 18,99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517-0302 │Листы   алюминиевые   марки  АД1Н, толщиной│   кг   │  0,28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мм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517-0303 │Листы алюминиевые  марки   АД1Н,   толщиной│   кг   │ 37,6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мм                          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         │   т    │  0,00034│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8" w:name="sub_1051"/>
      <w:bookmarkStart w:id="139" w:name="sub_218032808"/>
      <w:bookmarkEnd w:id="138"/>
      <w:bookmarkEnd w:id="139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 г. N 41, в таблицу ГЭСН 26-01-051 настоящих ГЭСН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0" w:name="sub_1051"/>
      <w:bookmarkStart w:id="141" w:name="sub_218032808"/>
      <w:bookmarkEnd w:id="140"/>
      <w:bookmarkEnd w:id="141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26-01-051</w:t>
        <w:br/>
        <w:t>Покрытие поверхности изоляции трубопроводов стеклоцементом текстолитовым, стеклопластиком (кроме стеклопластика РСТ)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деталей покрытия из стеклоцемента текстолитового, стеклопластика (кроме стеклопластика РСТ) для прямых участков трубопроводов. 02. Изготовление деталей покрытия из металла для криволинейных участков трубопроводов. 03. Изготовление бандажей и пряжек. 04. Установка покрытия на изолированную поверхность с подгонкой и вырезами по месту. 05. Крепление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 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26-01-051-01   Покрытие     поверхности      изоляции     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стеклоцементом  текстолитовым,  стеклопластиком   (кроме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стеклопластика РСТ)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  Ед. 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 051-1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│190,1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│маш.-ч │ 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  для    изготовления    бандажей,│маш.-ч │  6,39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диафрагм, пряжек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│Дрели электрические                          │маш.-ч │  8,33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104-9140│Детали покрытия тепловой изоляции            │  м2   │115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   стальная    упаковочная,     мягкая,│   т   │  0,036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101-1876│Сталь   оцинкованная  листовая  толщина листа│   т   │  0,1805│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мм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101-1706│Сталь  оцинкованная  листовая  толщина  листа│   т   │  0,0329│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0,50 мм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101-9225│Винты самонарезающие оцинкованные            │   т   │  0,0017│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2" w:name="sub_1052"/>
      <w:bookmarkEnd w:id="14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26-01-052</w:t>
        <w:br/>
        <w:t>Покрытие поверхности изоляции трубопроводов стеклопластиками РСТ,</w:t>
        <w:br/>
        <w:t>тканями стеклянными, пленками ПХВ, армопластами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3" w:name="sub_1052"/>
      <w:bookmarkStart w:id="144" w:name="sub_1052"/>
      <w:bookmarkEnd w:id="1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деталей покрытия упругих оболочек для прямых участков трубопроводов. 02. Устройство выравнивающего слоя (норма 1). 03. Изготовление деталей покрытия из металла для криволинейных участков трубопроводов. 04. Изготовление бандажей и пряжек. 05. Установка покрытия на изолированную поверхность с подгонкой и вырезами по месту. 06. Крепление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Покрытие  поверхности  изоляции  трубопроводов   упругими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оболочками: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26-01-052-1    стеклопластиками РСТ, тканями стеклянными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26-01-052-2    пленками ПВХ, армопластами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┌─────────┬──────────────────────────────────┬────────┬─────────┬─────────┐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Наименование элемента затрат   │  Ед.   │ 26-01-  │ 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│ измер. │ 052-1   │  052-2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│чел.-ч  │107,18   │ 91,36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│        │  3,9    │  3,9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│чел.-ч  │  0,7    │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 бортовые│маш.-ч  │  0,7    │  0,43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 │Установки     для     изготовления│маш.-ч  │  5,64   │  4,86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│маш.-ч  │  1,67   │  1,67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├─────────┼──────────────────────────────────┼────────┼─────────┼─────────┤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104-9254 │Упругие оболочки                  │   м2   │116      │116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101-1746 │Рубероид   кровельный   с   мелкой│   м2   │113  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посыпкой РМ-350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516-0609 │Лента  алюминиевая   марки   АД1Н,│   кг   │  4,42   │  3,81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20 мм, толщиной 0,8 мм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517-0301 │Листы  алюминиевые   марки   АД1Н,│   кг   │ 33,47   │ 28,84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 мм  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517-0303 │Листы  алюминиевые   марки   АД1Н,│   кг   │ 37,6    │ 32,4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0,5 мм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│   т    │  0,00034│  0,00034│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101-0811 │Проволока                 стальная│   т    │  0,00304│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       разного│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оцинкованная  диаметром│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517-0302 │Листы  алюминиевые   марки   АД1Н,│   кг   │  0,188  │  0,162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0,8 мм                   │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└─────────┴──────────────────────────────────┴────────┴─────────┴─────────┘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5" w:name="sub_1053"/>
      <w:bookmarkEnd w:id="145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26-01-053 </w:t>
        <w:br/>
        <w:t>Покрытие изоляции плоских (криволинейных) и фасонных поверхностей</w:t>
        <w:br/>
        <w:t>листовым металлом с заготовкой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6" w:name="sub_1053"/>
      <w:bookmarkStart w:id="147" w:name="sub_1053"/>
      <w:bookmarkEnd w:id="1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деталей покрытия из металла. 02. Установка покрытий на изолированную поверхность с подгонкой и вырезами по месту. 03. Крепление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26-01-053-1    Покрытие изоляции плоских  (криволинейных)   поверхностей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листовым металлом с заготовкой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26-01-053-2    Покрытие   изоляции   фасонных   поверхностей    листовым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металлом с заготовкой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 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 053-1  │ 053-2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│139,55   │272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3,5    │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 1,06 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 1,06 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332103  │Установки  для   заготовки   защитных│маш.-ч │  7,2    │ 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покрытий тепловой изоляции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330206  │Дрели электрические                  │маш.-ч │  8,33   │  5,21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101-9401 │Металл листовой                      │  м2   │122      │122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101-9225 │Винты самонарезающие оцинкованные    │   т   │  0,0017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101-0239 │Заклепки   с   полукруглой   головкой│   т   │   -     │  0,0036│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х 5 мм                 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8" w:name="sub_1054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26-01-054 </w:t>
        <w:br/>
        <w:t>Покрытие поверхности изоляции рулонными материалами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9" w:name="sub_1054"/>
      <w:bookmarkStart w:id="150" w:name="sub_1054"/>
      <w:bookmarkEnd w:id="1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Разметка и нарезка оберточного материала. 02. Обертывание насухо с промазкой швов (норма 1). 03. Склеивание поверхности изоляции (нормы 2, 3). 04. Крепление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26-01-054-1    Обертывание поверхности  изоляции  рулонными  материалами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насухо с проклейкой швов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Оклеивание поверхности изоляции: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26-01-054-2    рулонными материалами на битумной мастике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26-01-054-3    тканями стеклянными, хлопчатобумажными на клеях ПВА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 │  Ед.  │ 26-01-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054-1   │ 054-2  │ 054-3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 31,98   │ 47,2   │ 44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3,1    │ 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0,47   │  0,47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бортовые│маш.-ч │  0,47   │  0,47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332101 │Установки  для   изготовления│маш.-ч │  1,26   │  1,26  │  1,26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бандажей, диафрагм, пряжек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│Котлы  битумные   передвижные│маш.-ч │  0,23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 стальная  упаковочная,│   т   │  0,0473 │  0,0473│  0,0473│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мягкая,  нормальной  точности│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x 20-50 мм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клеящая морозостойкая│   т   │  0,03   │  0,18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МБ-50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101-9234│Рулонные материалы           │  м2   │115      │115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101-0072│Битумы нефтяные  строительные│   т   │  0,0126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изоляционные БНИ- IV-3,  БНИ-│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IV, БНИ-V                    │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113-0079│Лак БТ-577                   │   т   │  0,00126│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101-9785│Ткань                        │  м2   │   -     │   -    │120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101-1838│Клей ПВА                     │   т   │   -     │   -    │  0,024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1" w:name="sub_1055"/>
      <w:bookmarkEnd w:id="1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26-01-055</w:t>
        <w:br/>
        <w:t>Установка пароизоляционного слоя из пленки полиэтиленовой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2" w:name="sub_1055"/>
      <w:bookmarkStart w:id="153" w:name="sub_1055"/>
      <w:bookmarkEnd w:id="1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Раскрой пленки полиэтиленовой на полотнища. 02. Обертывание поверхности изоляции пленкой. 03. Проклейка швов липкой лентой. 04. Устройство защитного слоя пароизоляции из стекловолокнистых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26-01-055-1    Установка    пароизоляционного     слоя     из     пленки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│055-1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 │ 95,94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101-2101 │Полотно   иглопробивное    стекловолокнистое│   м2   │206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ИПС-Т-5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101-9461 │Лента полиэтиленовая с липким слоем А50     │   кг   │  7,423│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 │Пленка полиэтиленовая                       │   м2   │115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4" w:name="sub_1056"/>
      <w:bookmarkEnd w:id="154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26-01-056 </w:t>
        <w:br/>
        <w:t>Оштукатуривание поверхности изоляции асбоцементным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5" w:name="sub_1056"/>
      <w:bookmarkStart w:id="156" w:name="sub_1056"/>
      <w:bookmarkEnd w:id="1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и установка деталей каркаса из сетки металлической. 02. Приготовление раствора вручную. 03. Нанесение раствора на поверхность изоляции по каркасу из сетки. 04. Выравнивание поверхности. 05. Затирка и заглаживание поверхности. 06. Отделка поверхности.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поверхности покрытия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26-01-056-1     Оштукатуривание   поверхности   изоляции  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асбоцементным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26-01-056-2     Оштукатуривание     плоских    поверхностей     изоляции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асбоцементным раствором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│  Ед.   │ 26-01- │ 26-01-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│ измер. │ 056-1  │ 056-2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│чел.-ч  │106,65  │ 81,3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│        │  2,9 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│чел.-ч  │  2,3 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      бортовые│маш.-ч  │  2,3 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101-1991 │Сетка    плетеная        одинарная с│   м2   │105     │105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квадратной   ячейкой   12   мм    из│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диаметром 1,4 мм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101-0009 │Асбест хризотиловый марки К-6-30    │   т    │  0,3502│  0,3502│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 │Портландцемент     общестроительного│   т    │  1,2051│  1,2051│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бездобавочный марки 400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407-0005 │Глина бентонитовая                  │   т    │  0,006 │ 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│   м3   │  1,03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101-1986 │Проволока стальная низкоуглеродистая│   кг   │  0,16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назначения, диаметром 0,8 мм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113-0315 │Ткань   стеклянная   конструкционная│   м2   │105     │105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Т-11-ГСВ-9  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масляные готовые к применению│   т    │  0,026 │  0,026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наружных работ         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7" w:name="sub_200"/>
      <w:bookmarkEnd w:id="157"/>
      <w:r>
        <w:rPr>
          <w:rFonts w:cs="Arial" w:ascii="Arial" w:hAnsi="Arial"/>
          <w:b/>
          <w:bCs/>
          <w:color w:val="000080"/>
          <w:sz w:val="20"/>
          <w:szCs w:val="20"/>
        </w:rPr>
        <w:t>Раздел 02. Огнезащита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8" w:name="sub_200"/>
      <w:bookmarkStart w:id="159" w:name="sub_200"/>
      <w:bookmarkEnd w:id="1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Огнезащита металлоконструкций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Огнезащита деревянных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Огнезащита кабелей и кабельных проходок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Огнезащита прочих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0" w:name="sub_201"/>
      <w:bookmarkEnd w:id="160"/>
      <w:r>
        <w:rPr>
          <w:rFonts w:cs="Arial" w:ascii="Arial" w:hAnsi="Arial"/>
          <w:b/>
          <w:bCs/>
          <w:color w:val="000080"/>
          <w:sz w:val="20"/>
          <w:szCs w:val="20"/>
        </w:rPr>
        <w:t>1. Огнезащита металлоконструкций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1" w:name="sub_201"/>
      <w:bookmarkStart w:id="162" w:name="sub_201"/>
      <w:bookmarkEnd w:id="1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26-02-001 Огнезащитное  покрытие  несущих металлоконструкций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перекрытий,   покрытий   и   ферм  составом "ФайэфлексТМ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Крилак"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26-02-002 Огнезащитное  покрытие  несущих металлоконструкций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перекрытий, покрытий и ферм составом "Файрекс-400"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26-02-003 Огнезащитное  покрытие  несущих металлоконструкций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перекрытий, покрытий и ферм составом ОФП-НВ-"Эскалибур"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26-02-004 Огнезащитное  покрытие  несущих металлоконструкций балок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перекрытий, покрытий и ферм составом "Уникум"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26-02-005 Огнезащитное   покрытие   несущих     металлоконструкций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воздуховодов составом ОФП-НВ-"Крат"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26-02-006 Огнезащитное   покрытие   несущих     металлоконструкций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комплексной огнезащитой "Щит-1"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26-02-007 Огнезащитное покрытие   металлоконструкций  воздуховодов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приточно-вытяжных   систем   комплексной     огнезащитой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"Щит-1в"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26-02-008 Огнезащитное  покрытие  металлоконструкций  воздуховодов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приточно-вытяжных систем составом "Файрекс-300"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26-02-009 Огнезащитное покрытие несущих металлических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26-02-010 Очистка  поверхности    металлических   конструкций   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лакокрасочных 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2001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26-02-001 </w:t>
        <w:br/>
        <w:t>Огнезащитное покрытие несущих металлоконструкций балок перекрытий,</w:t>
        <w:br/>
        <w:t>покрытий и ферм составом "Файэфлекс(ТМ) Крилак"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2001"/>
      <w:bookmarkStart w:id="165" w:name="sub_2001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огнезащитного состава. 02. Очистка поверхности металлоконструкций от ржавчины пескоструйным способом и щетками в недоступных местах. 03. Обеспыливание и обезжиривание поверхности. 04. Грунтовка в два слоя. 05. Нанесение огнезащитного состава "Файэфлекс(ТМ) Крилак" послойно. 06. Проведение замеров толщины слоя. 07.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покрытие несущих   металлоконструкций 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перекрытий,  покрытий  и  ферм   составом  "Файэфлекс(ТМ)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Крилак" с пределом 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26-02-001-1    0,5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26-02-001-2    0,75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26-02-001-3    1,0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элемента затрат│  Ед.   │ 26-02-│ 26-02- │ 26-02-│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│ измер. │ 001-1 │ 001-2  │ 001-3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труда│чел.-ч  │139,29 │151,15  │152,41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 │  3,3  │  3,3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│чел.-ч  │ 43,05 │ 43,16  │ 43,25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│Агрегаты окрасочные высокого│маш.-ч  │ 26,9  │ 33,2   │ 33,2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    для     окраски│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конструкций│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1 кВт   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│Аппараты пескоструйный      │маш.-ч  │ 42,69 │ 42,69  │ 42,69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│Компрессоры  передвижные   с│маш.-ч  │ 42,69 │ 42,69  │ 42,69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внутреннего│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 давлением     до│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     электрические,│маш.-ч  │  3,36 │  3,36  │  3,36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 до   5,79│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 (т)     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бортовые│маш.-ч  │  0,36 │  0,47  │ 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113-0514│Состав          огнезащитный│   кг   │197    │300     │374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"Файэфлекс(ТМ) Крилак"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│   т    │  0,013│  0,013 │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101-1292│Уайт-спирит                 │   т    │  0,02 │  0,03  │  0,037│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113-0021│Грунтовка             ГФ-021│   т    │  0,028│  0,028 │  0,028│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│   кг   │ 10    │ 10 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408-9040│Песок для строительных работ│   м3   │  2,33 │  2,33  │ 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│ 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6" w:name="sub_2002"/>
      <w:bookmarkEnd w:id="166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26-02-002 </w:t>
        <w:br/>
        <w:t>Огнезащитное покрытие несущих металлоконструкций балок перекрытий,</w:t>
        <w:br/>
        <w:t>покрытий и ферм составом "Файрекс-400"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7" w:name="sub_2002"/>
      <w:bookmarkStart w:id="168" w:name="sub_2002"/>
      <w:bookmarkEnd w:id="1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металлоконструкций от ржавчины щетками. 02. Обеспыливание и обезжиривание поверхности. 03. Нанесение огнезащитного состава "Файрекс-400" послойно. 04. Проведение замеров толщины слоя. 05.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покрытие несущих  металлоконструкций  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перекрытий, покрытий и  ферм  составом   "Файрекс-400"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пределом 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26-02-002-1    0,5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26-02-002-2    0,75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26-02-002-3    1,0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элемента затрат  │  Ед.  │26-02- │  26-02-│ 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 │002-1  │  002-2 │ 002-3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  труда│чел.-ч │148,34 │ 177,51 │ 269,53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│       │  3,2  │ 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│чел.-ч │  1,07 │   1,55 │   2,26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340151 │Агрегаты шпатлево-окрасочные   │маш.-ч │ 64,87 │  73,68 │ 133,08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│Компрессоры       передвижные с│маш.-ч │ 64,87 │  73,68 │ 133,08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давлением 600│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(6 ат),  производительность│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0,5 м3/мин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  тяговым│маш.-ч │  0,84 │   1,26 │   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     бортовые│маш.-ч │  1,07 │   1,55 │   2,26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113-0503│Состав             огнезащитный│  кг   │960    │1440    │2160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"Файрекс-400"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│   т   │  0,013│   0,013│ 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│  кг   │ 10    │  10    │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│  м3   │  0,01 │   0,01 │ 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9" w:name="sub_2003"/>
      <w:bookmarkEnd w:id="16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26-02-003</w:t>
        <w:br/>
        <w:t>Огнезащитное покрытие несущих металлоконструкций балок перекрытий,</w:t>
        <w:br/>
        <w:t>покрытий и ферм составом ОФП-НВ-"Эскалибур"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0" w:name="sub_2003"/>
      <w:bookmarkStart w:id="171" w:name="sub_2003"/>
      <w:bookmarkEnd w:id="1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огнезащитного состава. 02. Очистка поверхности металлоконструкций от ржавчины щетками. 03. Обеспыливание и обесжиривание поверхности. 04. Нанесение огнезащитного состава ОФП-НВ-"Эскалибур" послойно. 05. Проведение замеров толщины слоя. 06.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покрытие несущих  металлоконструкций 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перекрытий, покрытий и ферм  составом ОФП-НВ-"Эскалибур"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пределом 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26-02-003-1     1,0 час, толщина покрытия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26-02-003-2     2,0 часа, толщина покрытия 45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26-02-003-3     2,5 часа, толщина покрытия 60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26-02-003-4     При изменении толщины огнезащитного покрытия  на  каждые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мм исключать  по  нормам   26-02-003-1,  26-02-003-02,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26-02-003-3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┌─────────┬──────────────────────┬───────┬───────┬────────┬────────┬──────┐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│  Ед.  │26-02- │ 26-02- │ 26-02- │26-02-│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 │003-1  │ 003-2  │ 003-3  │003-4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труда│чел.-ч │156,18 │ 266,19 │ 364,87 │ 26,09│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│  3,2  │   3,2  │   3,2  │  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 │  0,94 │   1,97 │   2,58 │  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392601  │Агрегаты для нанесения│маш.-ч │ 51,2  │ 102,4  │ 153,6  │ 12,8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составов       методом│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торкретирования   типа│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ISO-40            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 │Лебедки электрические,│маш.-ч │  0,84 │   1,68 │   2,52 │  0,21│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до│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5,79 (0,59) кН (т)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 │  0,94 │   1,97 │   2,58 │  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├─────────┼──────────────────────┼───────┼───────┼────────┼────────┼──────┤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113-0509 │Состав    огнезащитный│  кг   │828    │1863    │2484    │207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ОФП-НВ-"Эскалибур"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 │Растворитель  марки  N│   т   │  0,013│   0,013│   0,013│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646                   │       │       │        │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│  кг   │ 10    │  10    │  10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│  м3   │  0,01 │   0,01 │   0,01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└─────────┴──────────────────────┴───────┴───────┴────────┴────────┴──────┘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2" w:name="sub_2004"/>
      <w:bookmarkEnd w:id="172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26-02-004 </w:t>
        <w:br/>
        <w:t>Огнезащитное покрытие несущих металлоконструкций балок перекрытий,</w:t>
        <w:br/>
        <w:t>покрытий и ферм составом "Уникум"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3" w:name="sub_2004"/>
      <w:bookmarkStart w:id="174" w:name="sub_2004"/>
      <w:bookmarkEnd w:id="1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огнезащитного состава. 02. Очистка поверхности от ржавчины пескоструйным способом и щетками в недоступных местах. 03. Обеспыливание и обезжиривание поверхности. 04. Грунтовка в два слоя. 05. Нанесение огнезащитного состава "УНИКУМ" послойно. 06. Проведение замеров толщины слоя. 07.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покрытие  несущих  металлоконструкций  балок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перекрытий, покрытий и ферм составом "Уникум"  с пределом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26-02-004-1    0,5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26-02-004-2    0,75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26-02-004-3    1,0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 Ед.   │26-02- │ 26-02-│26-02-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 измер. │004-1  │ 004-2 │004-3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 │139,33 │150,64 │151,75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 │  3,1  │  3,1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 │ 43,02 │ 43,11 │ 43,18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 │Агрегаты окрасочные  высокого│маш.-ч  │ 26,9  │ 33,2  │ 33,2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    для      окраски│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конструкций│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1 кВт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331411  │Аппараты пескоструйный       │маш.-ч  │ 42,69 │ 42,69 │ 42,69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передвижные с│маш.-ч  │ 42,69 │ 42,69 │ 42,69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внутреннего│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кПа│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 │Лебедки        электрические,│маш.-ч  │  3,36 │  3,36 │  3,36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   до   5,79│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 (т)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  │  0,33 │  0,42 │ 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113-0523 │Краска огнезащитная "Уникум" │   кг   │180    │275    │342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 │Растворитель марки N 646     │   т    │  0,013│  0,013│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│   кг   │ 10 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 м3   │  0,01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113-0021 │Грунтовка              ГФ-021│   т    │  0,028│  0,028│  0,028│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красно-коричневая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для строительных  работ│   м3   │  2,33 │  2,33 │  2,33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         │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5" w:name="sub_2005"/>
      <w:bookmarkEnd w:id="175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26-02-005 </w:t>
        <w:br/>
        <w:t>Огнезащитное покрытие несущих металлоконструкций воздуховодов составом</w:t>
        <w:br/>
        <w:t>ОФП-НВ-"Крат"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6" w:name="sub_2005"/>
      <w:bookmarkStart w:id="177" w:name="sub_2005"/>
      <w:bookmarkEnd w:id="1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огнезащитного состава. 02. Очистка поверхности металлоконструкций от ржавчины щетками. 03. Обеспыливание и обезжиривание поверхности. 04. Нанесение огнезащитного состава ОФП-НВ-"Крат" послойно. 05. Обертывание поверхности воздуховодов сеткой. 06. Проведение замеров толщины слоя. 07.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  покрытие     несущих    металлоконструкций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воздуховодов   составом    ОФП-НВ-"Крат"    с    пределом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26-02-005-1    1,0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26-02-005-2    1,5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26-02-005-3    2,0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26-02-005-4    2,5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26-02-005-5    3,0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┌────────┬─────────────────┬────────┬───────┬───────┬────────┬────────┬ 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  │  Ед.   │26-02- │26-02- │ 26-02- │ 26-02- │ 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элемента затрат │ измер. │005-1  │005-2  │ 005-3  │ 005-4  │ 005-5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├────────┼─────────────────┼────────┼───────┼───────┼────────┼────────┼ 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труда│чел.-ч  │137,1  │188,31 │ 234,83 │ 240,49 │ 287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рабочих-строите-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разряд│        │  3,2  │  3,2  │   3,2  │ 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труда│чел.-ч  │  0,59 │  1,03 │   1,24 │   1,44 │   1,65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├────────┼─────────────────┼────────┼───────┼───────┼────────┼────────┼ 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392601 │Агрегаты      для│маш.-ч  │ 25,6  │ 51,2  │  76,8  │  76,8  │ 102,4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нанесения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составов  методом│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торкретирования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ISO-40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        │маш.-ч  │  0,84 │  0,84 │   1,26 │   1,26 │   1,68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электрические,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 усилием│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5,79 (0,59) кН│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(т)      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│маш.-ч  │  0,59 │  1,03 │   1,24 │   1,44 │   1,65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├────────┼─────────────────┼────────┼───────┼───────┼────────┼────────┼ 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113-0508│Состав           │   кг   │414    │828    │1035    │1242    │ 449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огнезащитный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ОФП-НВ-"Крат"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    │   т    │  0,013│  0,013│   0,013│   0,013│ 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N 646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101-1991│Сетка    плетеная│   м2   │110    │110    │ 110    │ 110    │ 110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одинарная       с│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квадратной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ячейкой 12 мм  из│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      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1,4 мм │ 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│   кг   │ 10    │ 10    │  10    │  10    │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│   м3   │  0,01 │  0,01 │   0,01 │   0,01 │ 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└────────┴─────────────────┴────────┴───────┴───────┴────────┴────────┴ 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8" w:name="sub_2006"/>
      <w:bookmarkEnd w:id="17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26-02-006</w:t>
        <w:br/>
        <w:t>Огнезащитное покрытие несущих металлоконструкций комплексной огнезащитой "Щит-1"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9" w:name="sub_2006"/>
      <w:bookmarkStart w:id="180" w:name="sub_2006"/>
      <w:bookmarkEnd w:id="1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металлоконструкций от ржавчины щетками. 02. Обеспыливание и обезжиривание поверхности. 03. Нанесение грунтовочного слоя огнезащитного состава "Файрекс-400". 04. Наклеивание на поверхность металлоконструкций минераловатной плиты. 05. Нанесение огнезащитного состава "Файрекс-400" послойно. 06. Проведение замеров толщины слоя. 07.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  покрытие    несущих     металлоконструкций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комплексной    огнезащитой    "Щит-1"         с  пределом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26-02-006-1    2,0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26-02-006-2    2,5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элемента затрат      │  Ед.  │26-02-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│измер. │006-1  │006-2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│чел.-ч │215,8  │285,05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│       │  3,1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│чел.-ч │  2,31 │  3,91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340151 │Агрегаты шпатлево-окрасочные           │маш.-ч │ 64,87 │ 64,87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│Компрессоры               передвижные с│маш.-ч │ 64,87 │ 64,87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 давлением  600   кПа│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ат),     производительность       до│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м3/мин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 тяговым  усилием│маш.-ч │  1,68 │  2,52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5,79 (0,59) кН (т)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бортовые  грузоподъемностью│маш.-ч │  2,31 │  3,91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113-0503│Состав огнезащитный "Файрекс-400"      │  кг   │720    │900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        │   Т   │  0,013│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  │  кг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│  м3  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104-0094│Плиты теплоизоляционные из  минеральной│  м3   │  6    │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ваты полужесткие М-150          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 стальная  упаковочная,   мягкая,│   т   │  0,064│  0,128│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1" w:name="sub_2007"/>
      <w:bookmarkEnd w:id="181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26-02-007 </w:t>
        <w:br/>
        <w:t>Огнезащитное покрытие металлоконструкций воздуховодов приточно-вытяжных</w:t>
        <w:br/>
        <w:t>систем комплексной огнезащитой "Щит-1в"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2" w:name="sub_2007"/>
      <w:bookmarkStart w:id="183" w:name="sub_2007"/>
      <w:bookmarkEnd w:id="1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металлоконструкций воздуховодов от ржавчины щетками. 02. Обеспыливание и обезжиривание поверхности. 03. Нанесение грунтовочного слоя огнезащитного состава "Файрекс-400". 04. Наклеивание на поверхность воздуховодов минераловатной плиты. 05. Нанесение огнезащитного состава "Файрекс-400" послойно. 06. Обертывание сеткой поверхности воздуховодов. 07. Проведение замеров толщины слоя. 08.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 покрытие  металлоконструкций  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приточно-вытяжных   систем    комплексной     огнезащитой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"Щит-1в" с пределом 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26-02-007-1    2,0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26-02-007-2    2,5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Наименование элемента затрат     │  Ед.   │26-02-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 измер. │007-1  │007-2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 │247,92 │317,19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 │  3,1 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 │  2,35 │  3,95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340151 │Агрегаты шпатлево-окрасочные         │маш.-ч  │ 64,87 │ 64,87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│Компрессоры             передвижные с│маш.-ч  │ 64,87 │ 64,87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давлением  600  кПа│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 ат),  производительность  до  0,5│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  электрические,     тяговым│маш.-ч  │  1,68 │  2,52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до 5,79 (0,59) кН (т)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грузоподъемностью│маш.-ч  │  2,35 │  3,95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113-0503│Состав огнезащитный "Файрекс-400"    │   кг   │720    │900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      │   т    │  0,013│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│   кг   │ 10 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101-1991│Сетка плетеная одинарная с квадратной│   м2   │121    │132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ячейкой 12 мм из проволоки  диаметром│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1,4 мм                       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│   м3   │  0,01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104-0094│Плиты            теплоизоляционные из│   м3   │  6    │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минеральной ваты полужесткие М-150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101-0540│Лента стальная  упаковочная,  мягкая,│   т    │  0,064│  0,128│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точности 0,7 x 20-50 мм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4" w:name="sub_2008"/>
      <w:bookmarkEnd w:id="184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26-02-008 </w:t>
        <w:br/>
        <w:t>Огнезащитное покрытие металлоконструкций воздуховодов приточно-вытяжных</w:t>
        <w:br/>
        <w:t>систем составом "Файрекс-300"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5" w:name="sub_2008"/>
      <w:bookmarkStart w:id="186" w:name="sub_2008"/>
      <w:bookmarkEnd w:id="1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металлоконструкций воздуховодов от различного рода загрязнений и ржавчины щетками. 02. Обеспыливание и обезжиривание поверхности. 03. Нанесение грунтовочного слоя огнезащитного состава "Файрекс-300". 04. Оклеивание поверхности воздуховодов стеклотканью. 05. Нанесение огнезащитного состава послойно. 06. Проведение замеров толщины слоя. 07.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 покрытие  металлоконструкций   воздуховодов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приточно-вытяжных  систем   составом     "Файрекс-300"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пределом 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26-02-008-1    0,5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26-02-008-2    0,75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26-02-008-3    1,0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26-02-008-4    1,5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┌─────────┬──────────────────────┬────────┬────────┬───────┬────────┬────────┐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│  Ед.   │ 26-02- │ 26-02-│ 26-02- │ 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 измер  │ 008-1  │ 008-2 │ 008-3  │ 008-4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├─────────┼──────────────────────┼────────┼────────┼───────┼────────┼────────┤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труда│чел.-ч  │238,35  │240,45 │276,54  │ 312,61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  │  3,1   │  3,1  │ 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  труда│чел.-ч  │  0,75  │  0,92 │  1,1   │  1,7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├─────────┼──────────────────────┼────────┼────────┼───────┼────────┼────────┤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340151  │Агрегаты              │маш.-ч  │113,01  │113,01 │145,49  │ 172,4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шпатлево-окрасочные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           │маш.-ч  │113,01  │113,01 │145,49  │ 172,4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 600    кПа│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ат),   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до│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м3/мин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  │  0,98  │  0,98 │  0,98  │   0,98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  │  0,75  │  0,92 │  1,1   │   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до│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├─────────┼──────────────────────┼────────┼────────┼───────┼────────┼────────┤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113-0502 │Состав    огнезащитный│   кг   │540     │720    │900     │1500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"Файрекс-300"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 │Растворитель  марки  N│   т    │  0,013 │  0,013│  0,013 │ 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646                 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│   кг   │ 10     │ 10    │ 10     │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104-0090 │Ткань       стеклянная│1000 м2 │  0,11  │  0,11 │  0,11  │  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конструкционная Т-13  │        │ 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│   м3   │  0,01  │  0,01 │  0,01  │ 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 │Шлифкруги             │  шт.   │  0,25  │  0,25 │  0,25  │ 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└─────────┴──────────────────────┴────────┴────────┴───────┴────────┴────────┘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7" w:name="sub_2009"/>
      <w:bookmarkStart w:id="188" w:name="sub_218060320"/>
      <w:bookmarkEnd w:id="187"/>
      <w:bookmarkEnd w:id="18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 г. N 41, настоящие ГЭСН дополнены таблицей ГЭСН 26-02-009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9" w:name="sub_2009"/>
      <w:bookmarkStart w:id="190" w:name="sub_218060320"/>
      <w:bookmarkStart w:id="191" w:name="sub_2009"/>
      <w:bookmarkStart w:id="192" w:name="sub_218060320"/>
      <w:bookmarkEnd w:id="191"/>
      <w:bookmarkEnd w:id="19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26-02-009</w:t>
        <w:br/>
        <w:t>Огнезащитное покрытие несущих металлических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от пыли. 02. Обезжиривание поверхности. 03. Подготовка окрасочного агрегата. 04. Приготовление состава. 05. Защита прилегающих поверхностей пленкой. 06. Нанесение огнезащитного состава. 07. Промывка, очистка окрасочного агрегата и шлангов. 08. Проведение замеров толщины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 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26020091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26-02-009-01   Огнезащитное   покрытие   металлических    огрунтованных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26020091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(грунтом ГФ-021)  поверхностей  материалом  огнезащитным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терморасширяющимся "Огракс-В-СК"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Шифр  │  Наименование элементов  │  Ед.   │       </w:t>
      </w:r>
      <w:hyperlink w:anchor="sub_260200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26-02-009-01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     │ чел.-ч │           184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        3,3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        3,76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   Машины и механизмы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│Агрегаты        окрасочные│ маш.-ч │            37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высокого   давления    для│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      поверхностей│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мощностью   1│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   электрические,│ маш.-ч │           3,36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до  5,79│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кН(т)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 маш.-ч │           0,4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т.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        Материалы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огнезащитный│   кг   │           220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терморасширяющийся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"Огракс-В-СК"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101-9462│Пленка      полиэтиленовая│   м2   │           240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 микрон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 646  │   т    │          0,013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│   кг   │            10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5" w:name="sub_2010"/>
      <w:bookmarkStart w:id="196" w:name="sub_218062544"/>
      <w:bookmarkEnd w:id="195"/>
      <w:bookmarkEnd w:id="196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 г. N 41, настоящие ГЭСН дополнены таблицей ГЭСН 26-02-010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7" w:name="sub_2010"/>
      <w:bookmarkStart w:id="198" w:name="sub_218062544"/>
      <w:bookmarkStart w:id="199" w:name="sub_2010"/>
      <w:bookmarkStart w:id="200" w:name="sub_218062544"/>
      <w:bookmarkEnd w:id="199"/>
      <w:bookmarkEnd w:id="20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26-02-010</w:t>
        <w:br/>
        <w:t>Очистка поверхности металлических конструкций от лакокрасочных покрытий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окрашенной поверхности металлоконструкций от масла, загрязнений. 02. Нанесение смывки (протравочного состава). 03. Снятие размягченной краски со смывкой шпателями, щетками. 04. Промывка и протирка поверхности металлоконструкций от остатков смывки.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 м2 покрытия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26020101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26-02-010-01   Очистка   поверхности   металлических     конструкций 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26020101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лакокрасочных    покрытий    с        применением смывки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(протравочного состава) "Radical-Abbeizer"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┌────────┬──────────────────────────┬────────┬──────────────────────────┐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Шифр  │  Наименование элементов  │  Ед.   │       </w:t>
      </w:r>
      <w:hyperlink w:anchor="sub_26020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26-02-010-01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     │ чел.-ч │           355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│           3,3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│           1,04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   Машины и механизмы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    электрические,│ маш.-ч │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тяговым  усилием  до  5,79│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кН(т)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 маш.-ч │           0,04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т.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├────────┼──────────────────────────┼────────┼──────────────────────────┤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        Материалы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Протравочный        состав│   кг   │            30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"Radical-Abbeizer"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│   кг   │            10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│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101-0623│Мыло хозяйственное 72%    │   шт   │            10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└────────┴──────────────────────────┴────────┴──────────────────────────┘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202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2. Огнезащита деревянных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202"/>
      <w:bookmarkStart w:id="205" w:name="sub_202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26-02-013 Огнезащитное   покрытие  деревянных  конструкций мансард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элементов кровли составом "Файрекс-200"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26-02-014 Огнезащитное   покрытие деревянных  конструкций  мансард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элементов кровли составом "Аттик"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26-02-015 Огнезащитная  обработка  деревянных  конструкций краской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"Эврика"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26-02-016 Огнезащитная    обработка    деревянных     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огнезащитным лаком "Пиропласт-ХВ"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26-02-017 Огнезащитная пропитка деревянных   конструкций   мансард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элементов кровли составом "Клод-01"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6" w:name="sub_2013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26-02-013 </w:t>
        <w:br/>
        <w:t>Огнезащитное покрытие деревянных конструкций мансард и элементов</w:t>
        <w:br/>
        <w:t>кровли составом "Файрекс-200"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7" w:name="sub_2013"/>
      <w:bookmarkStart w:id="208" w:name="sub_2013"/>
      <w:bookmarkEnd w:id="2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деревянных конструкций. 02. Обеспыливание поверхности. 03. Нанесение огнезащитного состава "Файрекс-200" послойно. 04. Проведение замеров толщины слоя. 05.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26-02-013-1    Огнезащитное покрытие деревянных  конструкций  мансард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кровли составом "Файрекс-200"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│013-1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│173,18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340151 │Агрегаты шпатлево-окрасочные                  │маш.-ч │ 98,97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│Компрессоры  передвижные  с  электродвигателем│маш.-ч │ 98,97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600 кПа (6  ат),  производительность│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0,5 м3/мин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 тяговым усилием до 5,79│маш.-ч │  0,42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 (т)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 │маш.-ч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113-0501│Состав огнезащитный "Файрекс-200"             │  кг   │400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         │  кг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  м3  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9" w:name="sub_2014"/>
      <w:bookmarkEnd w:id="209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26-02-014 </w:t>
        <w:br/>
        <w:t>Огнезащитное покрытие деревянных конструкций мансард и элементов кровли составом "Аттик"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0" w:name="sub_2014"/>
      <w:bookmarkStart w:id="211" w:name="sub_2014"/>
      <w:bookmarkEnd w:id="2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деревянных конструкций. 02. Обеспыливание поверхности. 03. Нанесение огнезащитного пропиточного состава "Аттик". 04.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26-02-014-1    Огнезащитное  покрытие деревянных конструкций  мансард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кровли составом "Аттик"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│014-1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 │ 41,42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 │Агрегаты окрасочные  высокого  давления  для│маш.-ч  │ 18,9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поверхностей  конструкций  мощностью│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кВт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 │Лебедки электрические,  тяговым  усилием  до│маш.-ч  │  0,42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5,79 (0,59) кН (т)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113-0510 │Состав огнезащитный пропиточный "Аттик"     │   кг   │ 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│   кг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 м3  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2" w:name="sub_2015"/>
      <w:bookmarkEnd w:id="21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26-02-015</w:t>
        <w:br/>
        <w:t>Огнезащитная обработка деревянных конструкций краской "Эврика"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3" w:name="sub_2015"/>
      <w:bookmarkStart w:id="214" w:name="sub_2015"/>
      <w:bookmarkEnd w:id="2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Подготовка поверхности деревянных конструкций под окраску. 02. Нанесение грунтовочного слоя огнезащитной краски "Эврика". 03. Нанесение огнезащитной краски "Эврика" в три слоя. 04. Шлифование поверхности перед послойным нанесением огнезащитной краски. 05. Проведение замеров толщины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26-02-015-1    Огнезащитная обработка  деревянных  конструкций   краской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"Эврика"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  Ед. 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 измер. │015-1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 │159,9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 │ 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│Машины шлифовальные электрические            │маш.-ч  │  3,58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│маш.-ч  │ 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113-0520│Краска огнезащитная "Эврика"                 │   кг   │ 55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        │   кг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101-1596│Шкурка     шлифовальная         двухслойная с│   м2   │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зернистостью 40/25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5" w:name="sub_2016"/>
      <w:bookmarkEnd w:id="215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26-02-016 </w:t>
        <w:br/>
        <w:t>Огнезащитная обработка деревянных конструкций огнезащитным лаком</w:t>
        <w:br/>
        <w:t>"Пиропласт-ХВ"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6" w:name="sub_2016"/>
      <w:bookmarkStart w:id="217" w:name="sub_2016"/>
      <w:bookmarkEnd w:id="2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деревянных конструкций под нанесение лака. 02. Нанесение грунтовочного слоя огнезащитного лака. 03. Нанесение огнезащитного лака "Пиропласт-ХВ" в два слоя. 04. Шлифование поверхности пред послойным нанесением огнезащитного лака. 05. Нанесение покрывного слоя лаком "Пиропласт-ХВ".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26-02-016-1    Огнезащитная     обработка     деревянных    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огнезащитным лаком "Пиропласт-ХВ"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Наименование элемента затрат         │  Ед. 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 измер. │016-1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 │132,25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 │ 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│маш.-ч  │ 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113-0525│Лак огнезащитный "Пиропласт-ХВ"              │   кг   │ 52,8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        │   кг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101-1596│Шкурка     шлифовальная         двухслойная с│   м2   │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зернистостью 40/25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113-0158│Растворитель марки N 646                     │   т    │  0,004│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8" w:name="sub_2017"/>
      <w:bookmarkEnd w:id="21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26-02-017</w:t>
        <w:br/>
        <w:t>Огнезащитная пропитка деревянных конструкций мансард и элементов кровли составом "Клод-01"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9" w:name="sub_2017"/>
      <w:bookmarkStart w:id="220" w:name="sub_2017"/>
      <w:bookmarkEnd w:id="2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деревянных конструкций. 02. Обеспыливание поверхности. 03. Нанесение огнезащитного пропиточного состава "Клод-01". 04.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26-02-017-1    Огнезащитная пропитка деревянных  конструкций  мансард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кровли составом "Клод-01"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│017-1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41,42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│Агрегаты  окрасочные  высокого  давления   для│маш.-ч │ 18,9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  поверхностей  конструкций  мощностью│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кВт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бортовые грузоподъемностью до 5 т  │маш.-ч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030401 │Лебедки электрические, тяговым усилием до 5,79│маш.-ч │  0,42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(0,59) кН (т)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113-0506│Композиция огнезащитная пропиточная "Клод-01" │  кг   │ 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                    │  кг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                │  м3   │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1" w:name="sub_203"/>
      <w:bookmarkEnd w:id="221"/>
      <w:r>
        <w:rPr>
          <w:rFonts w:cs="Arial" w:ascii="Arial" w:hAnsi="Arial"/>
          <w:b/>
          <w:bCs/>
          <w:color w:val="000080"/>
          <w:sz w:val="20"/>
          <w:szCs w:val="20"/>
        </w:rPr>
        <w:t>3. Огнезащита кабелей и кабельных проходок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2" w:name="sub_203"/>
      <w:bookmarkStart w:id="223" w:name="sub_203"/>
      <w:bookmarkEnd w:id="2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26-02-022 Огнезащитное покрытие кабелей составом "КЛ-1"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26-02-023 Огнезащитное   уплотнение   пустот   кабельных  проходок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составом "Файрекс-600"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26-02-024 Устройство   огнепреградительных   поясов   и уплотнение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кабельных   проходок    подушками       противопожарными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уплотнительными "ППВ-1"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26-02-025 Устройство      огнезащитных   кабельных    проходок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огнепреградительных поясов "Огракс-КП"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26-02-026 Огнезащитное покрытие электрических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4" w:name="sub_2022"/>
      <w:bookmarkEnd w:id="224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26-02-022 </w:t>
        <w:br/>
        <w:t>Огнезащитное покрытие кабелей составом "КЛ-1"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5" w:name="sub_2022"/>
      <w:bookmarkStart w:id="226" w:name="sub_2022"/>
      <w:bookmarkEnd w:id="2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и промывка поверхности кабеля. 02. Нанесение огнезащитного состава "КЛ-1" послойно. 03. Проведение замеров толщины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26-02-022-1    Огнезащитное покрытие кабелей составом "КЛ-1"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│022-1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62,41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 │Агрегаты  окрасочные  высокого  давления  для│маш.-ч │ 25,2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  поверхностей  конструкций мощностью│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кВт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│маш.-ч │ 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113-0521 │Краска огнезащитная "КЛ-1"                   │  кг   │150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│Мыло твердое хозяйственное 72%               │  шт.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 │  кг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  м3   │ 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7" w:name="sub_2023"/>
      <w:bookmarkEnd w:id="22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26-02-023</w:t>
        <w:br/>
        <w:t>Огнезащитное уплотнение пустот кабельных проходок составом</w:t>
        <w:br/>
        <w:t>"Файрекс-600"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8" w:name="sub_2023"/>
      <w:bookmarkStart w:id="229" w:name="sub_2023"/>
      <w:bookmarkEnd w:id="2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огнезащитного состава. 02. Нанесение огнезащитного состава "Файрекс-600".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нагнетенного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26-02-023-1    Огнезащитное   уплотнение   пустот   кабельных   проходок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составом "Файрекс-600"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│  Ед. 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│ измер. │023-1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│чел.-ч  │ 157,42│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│        │   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│чел.-ч  │   1,4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340151  │Агрегаты шпатлево-окрасочные                │маш.-ч  │ 118,97│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 передвижные с  электродвигателем│маш.-ч  │ 118,97│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600 кПа (6 ат), производительность│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0,5 м3/мин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т│маш.-ч  │   1,4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113-0505 │Состав      огнезащитный      уплотнительный│   кг   │1300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"Файрекс-600"                       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│   м3   │   0,01│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0" w:name="sub_2024"/>
      <w:bookmarkEnd w:id="23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26-02-024</w:t>
        <w:br/>
        <w:t>Устройство огнепреградительных поясов и уплотнение кабельных заделок</w:t>
        <w:br/>
        <w:t>подушками противопожарными уплотнительными "ППВ-1"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1" w:name="sub_2024"/>
      <w:bookmarkStart w:id="232" w:name="sub_2024"/>
      <w:bookmarkEnd w:id="2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поверхности. 02. Уплотнение кабельных заделок подушками противопожарными уплотнительными "ППВ-1".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кабельных заделок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26-02-024-1    Устройство  огнепреградительных   поясов   и   уплотнение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кабельных    проходок      подушками     противопожарными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уплотнительными "ППВ-1"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       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│024-1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 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113-0542 │Подушки    противопожарные     уплотнительные│  м3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"ППВ-1"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3" w:name="sub_2025"/>
      <w:bookmarkStart w:id="234" w:name="sub_218076248"/>
      <w:bookmarkEnd w:id="233"/>
      <w:bookmarkEnd w:id="234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 г. N 41, настоящие ГЭСН дополнены таблицей ГЭСН 26-02-025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5" w:name="sub_2025"/>
      <w:bookmarkStart w:id="236" w:name="sub_218076248"/>
      <w:bookmarkStart w:id="237" w:name="sub_2025"/>
      <w:bookmarkStart w:id="238" w:name="sub_218076248"/>
      <w:bookmarkEnd w:id="237"/>
      <w:bookmarkEnd w:id="23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26-02-025</w:t>
        <w:br/>
        <w:t>Устройство огнезащитных кабельных проходок и огнепреградительных поясов "Огракс-КП"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от пыли и загрязнений поверхности кабеля и приема. 02. Подготовка окрасочных агрегатов. 03. Приготовление огнезащитного состава. 04. Защита прилегающих поверхностей пленкой. 05. Заполнение проема плитами марки в соответствии с сертификатом пожарной безопасности на проходку. 06. Уплотнение проходки. 07. Нанесение огнезащитного состава. 08. Промывка, очистка окрасочных агрегатов и шлангов. 09. Проведение замеров толщины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 м2 проема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26020251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26-02-025-01   Устройство    огнезащитных    кабельных       проходок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0" w:name="sub_26020251"/>
      <w:bookmarkEnd w:id="2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огнепреградительных  поясов   "Огракс-КП"   с   пределом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огнестойкости IET 45, IET 90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┌────────┬──────────────────────────┬─────────┬─────────────────────────┐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Шифр  │  Наименование элементов  │   Ед.   │      </w:t>
      </w:r>
      <w:hyperlink w:anchor="sub_2602025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26-02-025-01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 │Затраты труда рабочих     │ чел.-ч  │           169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       4,2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 │          0,26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   Машины и механизмы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│Агрегаты        окрасочные│ маш.-ч  │           14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высокого   давления    для│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      поверхностей│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мощностью   1│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 маш.-ч  │          0,26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        Материалы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огнезащитный│   кг    │           56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терморасширяющийся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"Огракс-В-СК"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Плиты минераловатные марки│   м2    │          0,12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   соответствии с│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сертификатом      пожарной│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безопасности на проходку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101-9462│Пленка      полиэтиленовая│   м2    │           28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 микрон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│   кг    │           10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└────────┴──────────────────────────┴─────────┴─────────────────────────┘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1" w:name="sub_2026"/>
      <w:bookmarkStart w:id="242" w:name="sub_218078436"/>
      <w:bookmarkEnd w:id="241"/>
      <w:bookmarkEnd w:id="24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РФ от 9 марта 2004 г. N 41, настоящие ГЭСН дополнены таблицей ГЭСН 26-02-026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3" w:name="sub_2026"/>
      <w:bookmarkStart w:id="244" w:name="sub_218078436"/>
      <w:bookmarkStart w:id="245" w:name="sub_2026"/>
      <w:bookmarkStart w:id="246" w:name="sub_218078436"/>
      <w:bookmarkEnd w:id="245"/>
      <w:bookmarkEnd w:id="24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26-02-026</w:t>
        <w:br/>
        <w:t>Огнезащитное покрытие электрических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кабеля от пыли. 02. Обезжиривание поверхности кабеля. 03. Подготовка окрасочных агрегатов. 04. Приготовление состава. 05. Защита прилегающих поверхностей пленкой. 06. Нанесение огнезащитного состава. 07. Промывка, очистка окрасочных агрегатов и шлангов. 08. Проведение замеров толщины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Измеритель:</w:t>
      </w:r>
      <w:r>
        <w:rPr>
          <w:rFonts w:cs="Arial" w:ascii="Arial" w:hAnsi="Arial"/>
          <w:sz w:val="20"/>
          <w:szCs w:val="20"/>
        </w:rPr>
        <w:t xml:space="preserve"> 100 м2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покрытие электрических  кабелей  материалом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огнезащитным терморасширяющимся: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7" w:name="sub_26020261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26-02-026-01   "Огракс-В"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8" w:name="sub_26020261"/>
      <w:bookmarkStart w:id="249" w:name="sub_26020262"/>
      <w:bookmarkEnd w:id="248"/>
      <w:bookmarkEnd w:id="2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26-02-026-02   "Огракс-B1"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26020262"/>
      <w:bookmarkStart w:id="251" w:name="sub_26020262"/>
      <w:bookmarkEnd w:id="2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┌────────┬──────────────────────────┬─────────┬────────────┬────────────┐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Наименование элементов  │   Ед.   │</w:t>
      </w:r>
      <w:hyperlink w:anchor="sub_2602026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26-02-026-01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  <w:hyperlink w:anchor="sub_2602026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26-02-026-02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  │ измер.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     │  чел.-ч │    134     │    132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│         │    4,2     │    4,2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│ чел.-ч  │    0,26    │    0,26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    Машины и механизмы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│Агрегаты        окрасочные│ маш.-ч  │     30     │     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высокого   давления    для│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      поверхностей│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мощностью   1│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│Автомобили        бортовые│ маш.-ч  │    0,26    │    0,26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├────────┼──────────────────────────┼─────────┼────────────┼────────────┤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        Материалы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огнезащитный│   кг    │    150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терморасширяющийся     для│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  электрических│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-"Огракс-В"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      огнезащитный│   кг    │     -      │    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терморасширяющийся     для│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  электрических│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-"Огракс-В1"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101-9462│Пленка      полиэтиленовая│   м2    │    140     │    140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 микрон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101-0623│Мыло хозяйственное 72%    │   шт.   │     10     │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101-1757│Ветошь                    │   кг    │     10     │     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│ 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│   м3    │    0,21    │    0,21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└────────┴──────────────────────────┴─────────┴────────────┴────────────┘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2" w:name="sub_204"/>
      <w:bookmarkEnd w:id="252"/>
      <w:r>
        <w:rPr>
          <w:rFonts w:cs="Arial" w:ascii="Arial" w:hAnsi="Arial"/>
          <w:b/>
          <w:bCs/>
          <w:color w:val="000080"/>
          <w:sz w:val="20"/>
          <w:szCs w:val="20"/>
        </w:rPr>
        <w:t>4. Огнезащита прочих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3" w:name="sub_204"/>
      <w:bookmarkStart w:id="254" w:name="sub_204"/>
      <w:bookmarkEnd w:id="2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26-02-029 Огнезащитное     покрытие      бетонных     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железобетонных стен и перегородок составом "Монолит"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26-02-030 Огнезащитное уплотнение пустот  конструкций   межэтажных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перекрытий, перегородок составом "Файрекс-500"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26-02-031 Огнезащитное покрытие стволов выхлопных труб и газоходов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стеклопластика составом "КЛ-2"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26-02-032 Устройство  огнезащиты  стеклянных  поверхностей пленкой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огнезащитной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26-02-033 Огнезащитная    пропитка     ковровых   изделий, тканей,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занавесей составом "Клод-02"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5" w:name="sub_2029"/>
      <w:bookmarkEnd w:id="2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26-02-029</w:t>
        <w:br/>
        <w:t>Огнезащитное покрытие бетонных конструкций и железобетонных стен</w:t>
        <w:br/>
        <w:t>и перегородок составом "Монолит"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6" w:name="sub_2029"/>
      <w:bookmarkStart w:id="257" w:name="sub_2029"/>
      <w:bookmarkEnd w:id="2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поверхности щетками. 02. Нанесение огнезащитного состава "Монолит" послойно. 03. Монтаж армирующей сетки. 04. Проведение замеров толщины слоя.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Огнезащитное    покрытие     бетонных       конструкций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стен и перегородок  составом  "Монолит" 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пределом огнестойкости: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26-02-029-1    1,0 час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26-02-029-2    2,0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26-02-029-3    3,0 часа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 Ед.  │26-02- │ 26-02- │ 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│029-1  │ 029-2  │ 029-3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         труда│чел.-ч │134,67 │ 193,8  │ 241,44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3,2  │   3,2  │ 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0,58 │   1,2  │ 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 │  0,58 │   1,2  │ 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392601  │Агрегаты    для     нанесения│маш.-ч │ 51,2  │  76,8  │ 102,4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составов              методом│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торкретирования типа ISO-40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113-0515 │Состав огнезащитный "Монолит"│  кг   │414    │1035    │1449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113-0158 │Растворитель марки N 646     │   т   │  0,013│   0,013│   0,013│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101-1991 │Сетка  плетеная   одинарная с│  м2   │110    │ 110    │ 110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квадратной ячейкой 12  мм  из│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проволоки диаметром 1,4 мм   │ 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│  кг   │ 10    │  10    │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│  м3   │  0,01 │   0,01 │  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8" w:name="sub_2030"/>
      <w:bookmarkEnd w:id="258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26-02-030 </w:t>
        <w:br/>
        <w:t>Огнезащитное уплотнение пустот конструкций межэтажных перекрытий,</w:t>
        <w:br/>
        <w:t>перегородок составом "Файрекс-500"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9" w:name="sub_2030"/>
      <w:bookmarkStart w:id="260" w:name="sub_2030"/>
      <w:bookmarkEnd w:id="2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огнезащитного состава. 02. Нагнетание огнезащитного состава "Файрекс-500". 03. Проверка степени заполняемости. 04.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нагнетенного раствора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26-02-030-1    Огнезащитное  уплотнение  пустот  конструкций  межэтажных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перекрытий,  перегородок составом "Файрекс-500"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│030-1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158,23│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 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  1,41│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340151  │Агрегаты шпатлево-окрасочные                 │маш.-ч │ 118,97│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 передвижные  с  электродвигателем│маш.-ч │ 118,97│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600 кПа (6 ат),  производительность│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0,5 м3/мин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│маш.-ч │   1,41│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113-0504 │Состав огнезащитный "Файрекс-500"            │  кг   │1320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  м3   │   0,01│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1" w:name="sub_2031"/>
      <w:bookmarkEnd w:id="261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26-02-031 </w:t>
        <w:br/>
        <w:t>Огнезащитное покрытие стволов выхлопных труб и газоходов</w:t>
        <w:br/>
        <w:t>из стеклопластика составом "КЛ-2"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2" w:name="sub_2031"/>
      <w:bookmarkStart w:id="263" w:name="sub_2031"/>
      <w:bookmarkEnd w:id="2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и промывка поверхности газоходов. 02. Нанесение огнезащитного состава "КЛ-2" послойно. 03. Проведение замеров толщины слоя. 04. Промывка агрегата.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26-02-031-1    Огнезащитное  покрытие  газоотводящих  стволов  выхлопных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и газоходов из стеклопластика составом "КЛ-2"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│031-1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60,2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│чел.-ч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340101  │Агрегаты  окрасочные  высокого  давления  для│маш.-ч │ 25,2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окраски  поверхностей  конструкций  мощностью│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кВт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│маш.-ч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113-0522 │Краска огнезащитная "КЛ-2"                   │  кг   │ 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101-0623 │Мыло твердое хозяйственное 72%               │  шт.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101-1757 │Ветошь                                       │  кг   │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                         │  м3   │ 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4" w:name="sub_2032"/>
      <w:bookmarkEnd w:id="264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Таблица ГЭСН 26-02-032 </w:t>
        <w:br/>
        <w:t>Устройство огнезащиты стеклянных поверхностей пленкой огнезащитной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5" w:name="sub_2032"/>
      <w:bookmarkStart w:id="266" w:name="sub_2032"/>
      <w:bookmarkEnd w:id="2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Обезжиривание поверхности стекол 02. Подготовка огнезащитного материала. 03. Нанесение пленки на стеклянную поверхность.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26-02-032-1    Устройство  огнезащиты  стеклянных  поверхностей  пленкой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огнезащитной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    Наименование элемента затрат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│032-1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113-0541│Пленка огнезащитная                           │  м2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101-9476│Моющее средство (раствор)                     │   л   │ 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7" w:name="sub_2033"/>
      <w:bookmarkEnd w:id="26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26-02-033</w:t>
        <w:br/>
        <w:t>Огнезащитная пропитка ковровых изделий, тканей, занавесей составом</w:t>
        <w:br/>
        <w:t>"Клод-02"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8" w:name="sub_2033"/>
      <w:bookmarkStart w:id="269" w:name="sub_2033"/>
      <w:bookmarkEnd w:id="2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Обеспыливание поверхности тканей. 02. Нанесение огнезащитного пропиточного состава "Клод-02" в четыре приема. 03. Проведение контрольных проверок на горючесть.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м2 обрабатываемой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26-02-033-1    Огнезащитная    пропитка   ковровых   изделий,    тканей,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занавесей составом "Клод-02"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Наименование элемента затрат         │  Ед.  │26-02-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│измер. │033-1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│чел.-ч │ 32,27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│       │ 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340601  │Пистолеты-распылители                        │маш.-ч │ 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113-0507 │Композиция огнезащитная пропиточная "Клод-02"│  кг   │ 25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2007-01-27T21:10:00Z</dcterms:created>
  <dc:creator>Виктор</dc:creator>
  <dc:description/>
  <dc:language>ru-RU</dc:language>
  <cp:lastModifiedBy>Виктор</cp:lastModifiedBy>
  <dcterms:modified xsi:type="dcterms:W3CDTF">2007-01-27T21:14:00Z</dcterms:modified>
  <cp:revision>2</cp:revision>
  <dc:subject/>
  <dc:title/>
</cp:coreProperties>
</file>