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81-02-23-2001</w:t>
        <w:br/>
        <w:t>Государственные элементные сметные нормы</w:t>
        <w:br/>
        <w:t>на строительные работы ГЭСН-2001</w:t>
        <w:br/>
        <w:t>Сборник N 23 "Канализация - наружные сети"</w:t>
        <w:br/>
        <w:t>ГЭСН-2001-23</w:t>
        <w:br/>
        <w:t>(утв. постановлением Госстроя РФ от 11 октября 2000 г. N 102)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08524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81-02-23-2001 "Канализация - наружные сети", утвержденные постановлением Госстроя РФ от 2 ноября 2001 г. N 117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0852420"/>
      <w:bookmarkStart w:id="2" w:name="sub_2108524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Укладка трубопроводов и устройство коллекторов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Основания под трубопроводы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Асбестоцементные безнапорные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Керамические канализационные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Железобетонные и бетонные канализационные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Коллекторы  для   подземных   коммуникаций  прямоугольных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Гидроизоляция бетонных и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Колодцы канализационные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Фильтрующее основание под иловые площадки и поля фильтрации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Дренажные трубы на иловых площадках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Присоединение канализационных трубопроводов к существующей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Люки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строительству наружных самотечных сетей канализации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нормах сборника учтены усредненные условия производства работ. Вносить в нормы изменения или поправки в зависимости от длины труб, глубины и состояния траншей и т.п.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приведены условные диаметры труб. В случае,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нормах учтены затраты на выполнение комплекса работ - основных, которые перечислены в "Составе работ", и вспомогательных, сопутствующих и связанных с основными (подноска и опускание материалов, очистка внутренних поверхностей труб от загрязнений, перестановка креплений при опускании труб, переходы рабочих в пределах рабочей зоны, проверка уклонов, зачистка дна траншей, готовых приямков, подбивка труб грунтом, планировка естественных оснований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нормах на устройство канализационных и дождеприемных колодцев учтены затраты на установку люков, решеток и металлических стремянок.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Затраты на устройство внутренних инвентарных приспособлений: различного рода настилов, стремянок, переходных мостиков через траншеи, а также ограждений траншей, деревьев и люков колодцев нормами не учтены и возмещаются за счет средств предусмотренных в накладных расходах.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В </w:t>
      </w:r>
      <w:hyperlink w:anchor="sub_2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 уплотнение материала основания под трубопроводы пневмотрамбовками следует учитывать дополнительно при указаниях в проекте организации строительства по сборнику ГЭСН-2001-01 "Земляные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Затраты на устройство водостоков следует определять по нормам </w:t>
      </w:r>
      <w:hyperlink w:anchor="sub_23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01-012</w:t>
        </w:r>
      </w:hyperlink>
      <w:r>
        <w:rPr>
          <w:rFonts w:cs="Arial" w:ascii="Arial" w:hAnsi="Arial"/>
          <w:sz w:val="20"/>
          <w:szCs w:val="20"/>
        </w:rPr>
        <w:t xml:space="preserve"> с коэффициентами согласно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Затраты на устройство колодцев в просадочных грунтах следует определять по нормам на строительство аналогичных колодцев в мокрых грунтах с добавлением затрат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уплотнение грунта в основании колодца, нормируемое по сборнику ГЭСН-2001-01 "Земляные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устройство водоупорного замка из глины, нормируемое по сборнику ГЭСН-2001-08 "Конструкции из кирпича и блоков", табл.08-01-004 норма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установку арматурных сеток в монолитном днище: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0,03 т для </w:t>
      </w:r>
      <w:hyperlink w:anchor="sub_23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0,02 т для </w:t>
      </w:r>
      <w:hyperlink w:anchor="sub_23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0,04 т для </w:t>
      </w:r>
      <w:hyperlink w:anchor="sub_23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табл.03-004</w:t>
        </w:r>
      </w:hyperlink>
      <w:r>
        <w:rPr>
          <w:rFonts w:cs="Arial" w:ascii="Arial" w:hAnsi="Arial"/>
          <w:sz w:val="20"/>
          <w:szCs w:val="20"/>
        </w:rPr>
        <w:t xml:space="preserve"> на 10 м3 конструкций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обмазку внутренних поверхностей горячим битумом за 2 раза по сборнику ГЭСН-2001-08 "Конструкции из кирпича и блоков", табл.08-01-003 норма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Затраты на прокладку трубопроводов напорной канализации следует определять по нормам сборника ГЭСН-2001-22 "Водопровод - наружные сети".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Затраты на устройство канализационных выпусков из зданий и сооружений от наружной стены до первого выпускного колодца учтены нормами сборника ГЭСН-2001-16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Затраты на земляные и водоотливные работы, а также на искусственное водопонижение следует определять по нормам соответствующих сборников ГЭСН в соответствии с технологией строительства производства этих работ, разработанной в проектах организации строительства или проектах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Затраты на подвеску существующих подземных коммуникаций при пересечении их трассой трубопроводов следует определять по нормам сборника ГЭСН-2001-22 "Водопровод - наружные сети", табл.22-06-011.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Затраты на укладку футляров из железобетонных труб в открытой траншее следует исчислять по нормам настоящего сборника, </w:t>
      </w:r>
      <w:hyperlink w:anchor="sub_23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01-007 - 01-009</w:t>
        </w:r>
      </w:hyperlink>
      <w:r>
        <w:rPr>
          <w:rFonts w:cs="Arial" w:ascii="Arial" w:hAnsi="Arial"/>
          <w:sz w:val="20"/>
          <w:szCs w:val="20"/>
        </w:rPr>
        <w:t>, а укладку футляров из стальных труб и протаскивание труб в футляры - по нормам сборника ГЭСН-2001-22, табл.22-05-001 и 22-05-003.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Затраты на устройство отмостки у люков колодцев в случаях, предусмотренных проектом, следует определять дополнительно по нормам сборника ГЭСН-2001-27 "Автомобильные дороги".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Нормы, приведенные в </w:t>
      </w:r>
      <w:hyperlink w:anchor="sub_23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03-001-03-007</w:t>
        </w:r>
      </w:hyperlink>
      <w:r>
        <w:rPr>
          <w:rFonts w:cs="Arial" w:ascii="Arial" w:hAnsi="Arial"/>
          <w:sz w:val="20"/>
          <w:szCs w:val="20"/>
        </w:rPr>
        <w:t>, предназначены для определения затрат на устройство канализационных и дождеприемных колодцев по типовым проектам, а также колодцев и камер аналогичной конструкции (индивидуального проектирования) общим объемом строительных конструкций на один колодец или камеру до 60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устройство колодцев или камер общим объемом строительных конструкций более 60 м3 следует определять по нормам соответствующих сборников ГЭСН.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1.18. В норме 5 </w:t>
      </w:r>
      <w:hyperlink w:anchor="sub_2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>, приведен усредненный расход арматуры исходя из общей массы всех видов армирования (каркасами, сетками, отдельными стержнями).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смет расход арматуры и класс стали следует принимать по проектным данным без корректировки затрат труда и машин на ее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200"/>
      <w:bookmarkStart w:id="11" w:name="sub_1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прокладке трубопроводов наружных сетей канализации и покрытию труб битумной мастикой следует исчислять по всей проектной длине трубопроводов, считая от выпускных колодцев у зданий или сооружений, без вычета длины, занимаемой колодцами.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конструкций колодцев следует исчислять по данным проектов, включая объем днищ, лотка (без учета подготовки), стен, покрытия и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 наличии в проекте указания об установке в колодцах вторых крышек их расход по выполнении этих работ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объем конструкций коллекторов для подземных коммуникаций следует включать объемы днища (без учета подготовки), стен и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300"/>
      <w:bookmarkStart w:id="14" w:name="sub_1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│    Номера     │            Коэффициенты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    ├────────────┬────────────┬────────────┤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  │  к нормам  │  к нормам  │  к нормам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труда│эксплуатации│  расхода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   машин    │ 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2       │     3      │     4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Устройство│</w:t>
      </w:r>
      <w:hyperlink w:anchor="sub_23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0,84    │    0,85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водостоков         с│    </w:t>
      </w:r>
      <w:hyperlink w:anchor="sub_2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гидравлическим      │  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испытанием          │  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   Устройство│01-009, 01-010,│    0,67    │    0,85    │     1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водостоков       без│    01-012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гидравлического     │  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│  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01"/>
      <w:bookmarkEnd w:id="19"/>
      <w:r>
        <w:rPr>
          <w:rFonts w:cs="Arial" w:ascii="Arial" w:hAnsi="Arial"/>
          <w:sz w:val="20"/>
          <w:szCs w:val="20"/>
        </w:rPr>
        <w:t>* Затраты на воду исключаются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01"/>
      <w:bookmarkStart w:id="21" w:name="sub_90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131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Раздел 01.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1310"/>
      <w:bookmarkStart w:id="24" w:name="sub_131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Укладка трубопроводов и устройство коллекторов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31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1. Основания под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1311"/>
      <w:bookmarkStart w:id="27" w:name="sub_1311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3001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23-01-001. Устройство основания под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3001"/>
      <w:bookmarkStart w:id="30" w:name="sub_23001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Планировка дна траншеи. 02. Установка бортовых досок (нормы 4, 5). 03. Установка арматуры (норма 5). 04. Укладка материала с разравниванием и уплотнением. 05. Уход за бетоном (нормы 4,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23-01-001-1     песчаного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23-01-001-2     щебеночного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23-01-001-3     гравийного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23-01-001-4     бетонного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23-01-001-5     железобетонного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│23-01-001-1│23-01-001-2│23-01-001-3│23-01-001-4│23-01-001-5│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│измер.│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 10,20   │   10,20   │   10,20   │   17,40   │   22,15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2,5    │    2,5    │    2,5    │    2,5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 0,35   │    0,51   │    0,51   │    7,05   │    7,15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│маш.-ч│    0,35   │    0,51   │    0,51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│маш.-ч│     -     │     -     │     -     │    8,87   │    8,87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на   автомобильном│маш.-ч│     -     │     -     │     -     │    2,46   │    2,54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 -     │     -     │     -     │    0,15   │  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передвижные│маш.-ч│     -     │     -     │     -     │    4,44   │    4,44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кВт   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 строительных│  м3  │    11     │     - 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408-0022│Щебень из природного камня│  м3  │     -     │   12,5    │ 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строительных   работ│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400,  фракция  10-20│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408-9305│Гравий  для   строительных│  м3  │     -     │     -     │   12,5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фракции  20  (25)-40│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     хвойных│  м3  │           │           │           │    0,22   │ 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 мм│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7,5│  м3  │     -     │     -     │     -     │   10,2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(М100)  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  -     │     -     │     -     │   0,12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│  м3  │     -     │     -     │     -     │   17,8    │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│  т   │     -     │     -     │     -     │   0,003   │   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 для   монолитных│  т   │     -     │     -     │     -     │     -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конструкций│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 15│  м3  │     -     │     -     │     -     │     -     │   10,15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   светлая│  т   │     -     │     -     │     -     │     -     │ 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312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2. Асбестоцементные безнапорные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1312"/>
      <w:bookmarkStart w:id="33" w:name="sub_1312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3003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23-01-003. Укладка трубопроводов из асбестоцементных </w:t>
        <w:br/>
        <w:t>безнапорных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3003"/>
      <w:bookmarkStart w:id="36" w:name="sub_23003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Установка муфт с заделкой смоляной прядью и асбестоцементным раствором.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из асбестоцементных безнапорных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23-01-003-1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23-01-003-2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23-01-003-3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23-01-003-4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 Ед.  │23-01-003-1│23-01-003-2│23-01-003-3│23-01-003-4│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 306,00   │   360,00  │   450,00  │  548,00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  3,5    │     3,5   │     3,5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  0,98   │    13,72  │    19,55  │   51,87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при│маш.-ч│    0,39   │   0,46    │   0,76    │   1,44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  0,59   │   0,69    │   1,14    │   2,16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для   труб│маш.-ч│     -     │   12,57   │   17,65   │   48,27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103-9102│Трубы асбестоцементные          │  м   │   1008    │   1008    │   1008    │   1008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103-9145│Муфты асбестоцементные          │  шт. │    338    │    252    │    252    │    252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103-0742│Кольца             резиновые для│  кг  │    82     │    90     │    129    │    179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муфт САМ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│    18     │   31,4    │    71     │    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готовый     кладочный│  м3  │   0,93    │   1,01    │    1,6    │   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хвойных   пород.│  м3  │   0,07    │   0,12    │    0,3    │   0,91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 м,│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   толщиной│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1313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3. Керамические канализационные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1313"/>
      <w:bookmarkStart w:id="39" w:name="sub_1313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3005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23-01-005. Укладка трубопроводов из керамических </w:t>
        <w:br/>
        <w:t>канализационных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3005"/>
      <w:bookmarkStart w:id="42" w:name="sub_23005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Заделка раструбов смоляной прядью.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трубопроводов  из  керамических 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23-01-005-1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23-01-005-2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23-01-005-3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23-01-005-4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23-01-005-5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23-01-005-6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23-01-005-7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23-01-005-8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23-01-005-9     550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23-01-005-10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30051"/>
      <w:bookmarkStart w:id="44" w:name="sub_210985492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0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30051"/>
      <w:bookmarkStart w:id="46" w:name="sub_210985492"/>
      <w:bookmarkEnd w:id="45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│23-01-005-1│23-01-005-2│23-01-005-3│23-01-005-4│23-01-005-5│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труда│чел.-ч│   72,60   │  78,20    │   95,40   │  113,46   │  135,07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│      │    3,4    │   3,4     │    3,4    │    3,4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    0,10   │   0,13    │    0,19   │   13,90   │   15,87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  0,1    │   0,13    │    0,19   │   0,24    │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 для│маш.-ч│     -     │     -     │     -     │   13,66   │   15,55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диаметром│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 400│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103-9101│Трубы керамические         │  м   │   100,8   │   100,8   │   100,8   │   100,8   │   100,8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│  т   │    0,04   │   0,057   │   0,084   │   0,114   │   0,124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 клеящая  сланцевая│  кг  │   43,75   │    63,8   │   83,75   │   103,7   │   167,5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            │      │           │           │           │     5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неотверждающаяся МСУ       │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  м3  │    1,8    │    3,1    │    4,9    │    7,1    │    9,7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230052"/>
      <w:bookmarkStart w:id="48" w:name="sub_210988336"/>
      <w:bookmarkEnd w:id="47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0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0052"/>
      <w:bookmarkStart w:id="50" w:name="sub_210988336"/>
      <w:bookmarkEnd w:id="4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 │23-01-005-6│23-01-005-7│23-01-005-8│23-01-005-9│23-01-005-10│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 │  153,33   │  179,87   │  202,27   │  233,18   │   233,86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│    3,5    │    3,5    │    3,5    │    3,5    │ 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│   18,76   │   24,31   │   24,35   │   32,07   │    32,12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для│маш.-ч │   18,40   │     -     │     -     │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400│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 │    0,36   │    0,41   │    0,45   │    0,50   │    0,55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для│маш.-ч │     -     │   23,90   │   23,90   │   31,57   │   31,57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700│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103-9101│Трубы керамические        │  м    │   100,8   │   100,8   │   100,8   │   100,8   │   100,8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│  т    │   0,139   │   0,157   │   0,172   │   0,193   │   0,213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клеящая  сланцевая│  кг   │   188,8   │    215    │   233,8   │    261    │    289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     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неотверждающаяся МСУ      │ 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 │   12,6    │   15,9    │   19,6    │   22,5    │    28,3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31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4. Железобетонные и бетонные канализационные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314"/>
      <w:bookmarkStart w:id="53" w:name="sub_131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23-01-007. Укладка   трубопроводов  из  железобетонных безнапорных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раструбных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23-01-008. Укладка трубопроводов из бетонных раструбных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23-01-009. Укладка   трубопроводов  из  железобетонных безнапорных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фальцевых труб с жестким соединением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23-01-010. Укладка  трубопроводов  из  железобетонных  безнапорных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фальцевых труб большого диаметра с жестким соединением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23-01-011. Укладка  трубопроводов  из  железобетонных  безнапорных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фальцевых труб с гибким соединением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23-01-012. Укладка  трубопроводов   из  бетонных  фальцевых труб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жестким соединением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23-01-013. Укладка   трубопроводов  из   бетонных фальцевых труб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гибким соединением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3007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23-01-007. Укладка трубопроводов из железобетонных </w:t>
        <w:br/>
        <w:t>безнапорных раструбных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3007"/>
      <w:bookmarkStart w:id="56" w:name="sub_23007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Заделка раструбов смоляной прядью и асбестоцементным раствором. 04. Затирка стыков с внутренней стороны цементным раствором (нормы 5-10). 05.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трубопроводов   из   железобетонных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раструбных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23-01-007-2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23-01-007-3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23-01-007-4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23-01-007-5 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23-01-007-6 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23-01-007-7 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23-01-007-8    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23-01-007-9    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23-01-007-10   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230071"/>
      <w:bookmarkStart w:id="58" w:name="sub_211011440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30071"/>
      <w:bookmarkStart w:id="60" w:name="sub_211011440"/>
      <w:bookmarkEnd w:id="59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│23-01-007-1│23-01-007-2│23-01-007-3│23-01-007-4│23-01-007-5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 91,17   │  114,24   │  123,31   │  165,65   │   210,11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3,7    │    3,7    │    3,7    │     4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 7,18   │    8,33   │    9,49   │   11,04   │   14,41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0,18    │    0,21   │    0,25   │    0,40   │ 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для│маш.-ч│   7,00    │     -     │     -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для│маш.-ч│     -     │    8,12   │    9,24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700│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 для│маш.-ч│     -     │     -     │     -     │   10,64   │   13,89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440-9148│Трубы       железобетонные│  м   │   99,8    │   99,8    │   99,8    │   99,7    │    99,7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раструбные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│  т   │   0,035   │   0,043   │   0,05    │   0,067   │   0,084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│  т   │  0,0591   │   0,07    │  0,0932   │   0,194   │   0,2656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бездобавочный│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12,6    │   19,6    │   28,3    │   50,3    │ 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0,025   │   0,03    │   0,04    │   0,08    │    0,114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 кладочный│  м3  │     -     │     -     │     -     │     -     │    0,66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230072"/>
      <w:bookmarkStart w:id="62" w:name="sub_211012916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0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30072"/>
      <w:bookmarkStart w:id="64" w:name="sub_211012916"/>
      <w:bookmarkEnd w:id="6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│23-01-007-6│23-01-007-7│23-01-007-8│23-01-007-9│23-01-007-10│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263,20   │  329,73   │  353,98   │  455,21   │   610,06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 4     │     4     │     4     │     4    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18,43   │   18,96   │   20,41   │   28,39   │    35,23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0,62   │    0,70   │    0,81   │    1,51   │    2,97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│Краны-трубоукладчики   для│маш.-ч│   17,81   │     -     │     -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1200│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│Краны-трубоукладчики   для│маш.-ч│     -     │   18,26   │   19,60   │   26,88   │   32,26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(63-90 т)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440-9148│Трубы       железобетонные│  м   │   99,7    │   99,7    │   99,7    │   99,6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раструбные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│  т   │   0,099   │   0,113   │   0,129   │   0,176   │   0,314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 кладочный│  м3  │    0,9    │   1,02    │   1,33    │   2,19    │    4,91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│  т   │  0,3254   │  0,3724   │   0,439   │  0,8987   │   1,813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бездобавочный│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113,2   │    154    │   201,1   │   314,2   │   461,6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0,14    │    0,16   │    0,19   │    0,39   │    0,78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23008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23-01-008. Укладка трубопроводов из бетонных раструбных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23008"/>
      <w:bookmarkStart w:id="67" w:name="sub_23008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Заделка раструбов смоляной прядью и асбестоцементным раствором. 04. Заделка стыков с внутренней стороны цементным раствором (норма 8). 05.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трубопроводов   из   бетонных   раструбных  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23-01-008-1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23-01-008-2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23-01-008-3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23-01-008-4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23-01-008-5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23-01-008-6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23-01-008-7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23-01-008-8 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30081"/>
      <w:bookmarkStart w:id="69" w:name="sub_211014860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0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30081"/>
      <w:bookmarkStart w:id="71" w:name="sub_211014860"/>
      <w:bookmarkEnd w:id="7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Ед.  │23-01-008-1│23-01-008-2│23-01-008-3│23-01-008-4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  68,10   │   68,66   │   80,81   │   91,35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  3,6    │    3,6    │    3,6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  5,34   │    5,40   │    6,49   │    7,41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для   труб│маш.-ч│    5,16   │    5,21   │    6,19   │    7,00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  0,18   │    0,19   │    0,30   │    0,41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403-9188│Трубы бетонные безнапорные марок│  м   │   99,5    │   99,5    │   99,5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       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│  т   │   0,022   │   0,021   │   0,067   │    0,103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  т   │   0,0294  │  0,0329   │  0,0784   │   0,1309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марки│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│    1,8    │    3,1    │    7,1    │    12,6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К-6-45│  т   │   0,013   │   0,014   │   0,034   │    0,056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230082"/>
      <w:bookmarkStart w:id="73" w:name="sub_211015832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08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30082"/>
      <w:bookmarkStart w:id="75" w:name="sub_211015832"/>
      <w:bookmarkEnd w:id="7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Ед.  │23-01-008-5│23-01-008-6│23-01-008-7│23-01-008-8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 115,77   │  128,09   │  164,84   │   208,13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  3,6    │    3,6    │     4    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  8,55   │    9,70   │   11,25   │    14,61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для   труб│маш.-ч│   8,12    │   9,24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 0,43    │   0,46    │   0,61    │    0,72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для   труб│маш.-ч│     -     │     -     │   10,64   │   13,89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(грузоподъемностью)│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403-9188│Трубы бетонные безнапорные марок│  м   │   99,5    │   99,5    │   99,5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       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│  т   │   0,099   │   0,11    │   0,165   │    0,204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  т   │  0,1372   │  0,1666   │  0,2303   │   0,2891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марки│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│   19,6    │   28,3    │   50,3    │ 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К-6-45│  т   │   0,059   │   0,071   │   0,099   │ 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готовый     кладочный│  м3  │     -     │     -     │     -     │  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│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3009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23-01-009. Укладка трубопроводов из железобетонных </w:t>
        <w:br/>
        <w:t>безнапорных фальцевых труб с жестким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3009"/>
      <w:bookmarkStart w:id="78" w:name="sub_23009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Устройство жесткого соединения из монолитного бетона с арматурной сеткой (нормы 1-4) и заделкой стыка с внутренней стороны асбестоцементным раствором (нормы 5-10).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трубопроводов   из   железобетонных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фальцевых труб с жестким соединением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23-01-009-1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23-01-009-2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23-01-009-3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23-01-009-4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23-01-009-5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23-01-009-6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23-01-009-7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23-01-009-8   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23-01-009-9   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23-01-009-10  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230091"/>
      <w:bookmarkStart w:id="80" w:name="sub_211017668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0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30091"/>
      <w:bookmarkStart w:id="82" w:name="sub_211017668"/>
      <w:bookmarkEnd w:id="8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│23-01-009-1│23-01-009-2│23-01-009-3│23-01-009-4│23-01-009-5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133,63   │  171,96   │  190,16   │  254,71   │   326,61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3,6    │    3,6    │    3,6    │    3,6    │ 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15,39   │   19,88   │   23,38   │   25,69   │    33,15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для│маш.-ч│   15,27   │     -     │     -     │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0,12   │    0,13   │    0,14   │    0,15   │   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для│маш.-ч│     -     │   19,75   │   23,24   │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700│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 для│маш.-ч│     -     │     -     │     -     │   25,54   │    32,93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440-9146│Трубы       железобетонные│  м   │   99,5    │   99,5    │   99,5    │   99,5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фальцевые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   светлая│  т   │  0,00009  │  0,00011  │  0,00013  │  0,00016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204-0002│Горячекатаная   арматурная│  т   │   0,022   │   0,027   │   0,032   │   0,04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гладкая  класса  А-I│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 мм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 15│  м3  │   0,605   │   0,747   │   0,886   │   1,15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12,6    │   19,6    │   28,3    │   50,3    │ 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 кладочный│  м3  │   0,027   │   0,035   │   0,043   │   0,083   │ 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  -     │     -     │     -     │     -  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общестрои- │  т   │     -     │     -     │     -     │     -     │   0,118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назначения бездо-│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бавочной марки 400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30092"/>
      <w:bookmarkStart w:id="84" w:name="sub_211019324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0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30092"/>
      <w:bookmarkStart w:id="86" w:name="sub_211019324"/>
      <w:bookmarkEnd w:id="8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│23-01-009-6│23-01-009-7│23-01-009-8│23-01-009-9│23-01-009-10│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400,28   │  499,30   │  547,39   │  703,23   │   969,85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3,9    │    3,9    │    3,9    │    3,9    │ 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38,34   │   39,12   │   42,14   │   45,31   │    57,25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0,26   │    0,29   │    0,33   │    0,51   │   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│Краны-трубоукладчики   для│маш.-ч│   38,08   │     -     │     -     │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1200│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│Краны-трубоукладчики   для│маш.-ч│     -     │   38,83   │   41,81   │   44,80   │    56,00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(63-90 т)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440-9146│Трубы       железобетонные│  м   │   99,5    │   99,5    │   99,5    │   99,5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фальцевые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0,069   │   0,079   │   0,09    │   0,138   │    0,341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│  т   │   0,161   │   0,184   │   0,211   │   0,323   │    0,797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бездобавочный│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113,2   │    154    │   201,1   │   314,2   │    461,6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 кладочный│  м3  │   0,164   │   0,188   │   0,215   │   0,329   │    0,813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301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23-01-010. Укладка трубопроводов из железобетонных </w:t>
        <w:br/>
        <w:t xml:space="preserve">безнапорных фальцевых труб большого диаметра </w:t>
        <w:br/>
        <w:t>с жестким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3010"/>
      <w:bookmarkStart w:id="89" w:name="sub_2301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Заделка стыков асбестоцементным раствором и устройство железобетонного пояска. 04. Гидравлическое испытание без устройства и разборки кирпичных перегородок (заглушек).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трубопроводов   из   железобетонных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фальцевых  труб  большого  диаметра  с жестким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23-01-010-1    3000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23-01-010-2    3500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 Ед.  │23-01-010-1│23-01-010-2│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│чел.-ч │  1044,96  │  1330,56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 │    3,8    │   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│чел.-ч │   69,87   │   77,77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│Краны-трубоукладчики для  труб  диаметром│маш.-ч │   69,07   │   76,53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1400 мм (63-90 т)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 до│маш.-ч │    0,80   │  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440-9146│Трубы     железобетонные      безнапорные│  м    │   99,5    │    99,5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фальцевые 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101-9002│Асбестоцементная смесь                   │  м3   │   0,86    │ 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203-9080│Щиты опалубки                            │  м2   │   61,3    │   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204-0002│Горячекатаная  арматурная  сталь  гладкая│  т    │   0,65    │ 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А-I диаметром 8 мм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        │  м3   │    13     │    20,7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        │  м3   │   4,31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  м3   │   1444    │    1961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│  т    │  0,0026   │   0,0042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3011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23-01-011. Укладка трубопроводов из железобетонных </w:t>
        <w:br/>
        <w:t>безнапорных фальцевых труб с гибким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3011"/>
      <w:bookmarkStart w:id="92" w:name="sub_23011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Устройство гибкого соединения.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трубопроводов   из  железобетонных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фальцевых труб с гибким соединением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23-01-011-2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23-01-011-3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23-01-011-4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23-01-011-5 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23-01-011-6 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23-01-011-7 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23-01-011-8     1600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23-01-011-9    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23-01-011-10    2400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230111"/>
      <w:bookmarkStart w:id="94" w:name="sub_211022804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1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30111"/>
      <w:bookmarkStart w:id="96" w:name="sub_211022804"/>
      <w:bookmarkEnd w:id="9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│23-01-011-1│23-01-011-2│23-01-011-3│23-01-011-4│23-01-011-5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│затрат          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129,19   │  166,00   │  183,04   │  244,10   │  312,07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3,6    │    3,6    │    3,6    │    3,6    │    3,9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15,29   │   19,78   │   23,28   │   25,61   │   33,01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для│маш.-ч│   15,27   │     -     │     -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0,02   │    0,03   │    0,04   │    0,07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для│маш.-ч│     -     │   19,75   │   23,24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700│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 для│маш.-ч│     -     │     -     │     -     │   25,54   │   32,93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440-9146│Трубы       железобетонные│  м   │   99,5    │   99,5    │   99,5    │   99,5    │   99,5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фальцевые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клеящая  сланцевая│  кг  │    15     │    20     │    24     │    46     │    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неотверждающаяся МСУ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│  т   │   0,002   │   0,003   │   0,0032  │   0,0036  │   0,0044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│  т   │   0,004   │   0,004   │   0,004   │   0,008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бездобавочный│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12,6    │   19,6    │   28,3    │   50,3    │ 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0,002   │   0,002   │   0,002   │   0,003   │ 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230112"/>
      <w:bookmarkStart w:id="98" w:name="sub_211024412"/>
      <w:bookmarkEnd w:id="97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30112"/>
      <w:bookmarkStart w:id="100" w:name="sub_211024412"/>
      <w:bookmarkEnd w:id="99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│23-01-011-6│23-01-011-7│23-01-011-8│23-01-011-9│23-01-011-10│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367,33   │  454,43   │  481,45   │  554,57   │   725,44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3,9    │    3,9    │     4     │     4    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38,19   │   38,95   │   41,98   │   45,03   │    56,48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│Краны-трубоукладчики   для│маш.-ч│   38,08   │     -     │     -     │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1200│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0,11   │    0,12   │    0,17   │    0,23   │   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│Краны-трубоукладчики   для│маш.-ч│     -     │   38,83   │   41,81   │   44,80   │    56,00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диаметром│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1400│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(63-90 т)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440-9146│Трубы       железобетонные│  м   │   99,5    │   99,5    │   99,5    │   99,5    │ 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фальцевые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клеящая  сланцевая│  кг  │    59     │    68     │    95     │    134    │     275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неотверждающаяся МСУ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│  т   │  0,0062   │  0,0072   │  0,0072   │   0,008   │    0,029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│  т   │   0,016   │   0,018   │   0,025   │   0,037   │    0,069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бездобавочный│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м3  │   113,2   │    154    │   201,1   │   314,2   │    461,6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 марки│  т   │   0,007   │   0,008   │   0,011   │   0,016   │    0,029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К-6-45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23012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23-01-012. Укладка трубопроводов из бетонных фальцевых труб </w:t>
        <w:br/>
        <w:t>с жестким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23012"/>
      <w:bookmarkStart w:id="103" w:name="sub_23012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Устройство жесткого соединения из монолитного бетона с арматурной сеткой (нормы 1-5) и заделка стыка с внутренней стороны асбестоцементным раствором (норма 6).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из бетонных фальцевых труб с жестким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23-01-012-1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23-01-012-2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23-01-012-3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23-01-012-4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23-01-012-5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23-01-012-6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230121"/>
      <w:bookmarkStart w:id="105" w:name="sub_211026512"/>
      <w:bookmarkEnd w:id="104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1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30121"/>
      <w:bookmarkStart w:id="107" w:name="sub_211026512"/>
      <w:bookmarkEnd w:id="1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  │ Ед.  │23-01-012-1│23-01-012-2│23-01-012-3│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124,10   │  136,26   │  172,95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 3,5    │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 14,02   │   15,44   │   19,93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бортовые│маш.-ч│    0,14   │    0,17   │  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 для     труб│маш.-ч│   13,88   │   15,27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400│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 для     труб│маш.-ч│     -     │     -     │   19,75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700│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403-9196│Трубы бетонные фальцевые безнапорные│  м3  │   99,5    │   99,5    │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ТБФ  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│  т   │  0,00022  │  0,00028  │  0,00026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204-0002│Горячекатаная    арматурная    сталь│  т   │   0,057   │   0,071   │   0,067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А-I диаметром 8 мм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   │  м3  │   1,47    │   1,87    │   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│    7,1    │   12,6    │   19,6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30122"/>
      <w:bookmarkStart w:id="109" w:name="sub_211027652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1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30122"/>
      <w:bookmarkStart w:id="111" w:name="sub_211027652"/>
      <w:bookmarkEnd w:id="110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│ Ед.  │23-01-012-4│23-01-012-5│23-01-012-6│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193,63   │  257,24   │  323,40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 3,5    │    3,5    │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 23,42   │   25,74   │   29,80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бортовые│маш.-ч│    0,18   │    0,20   │  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 для     труб│маш.-ч│   23,24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700│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  для     труб│маш.-ч│     -     │   25,54   │   29,57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(грузоподъемностью)│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403-9196│Трубы бетонные фальцевые безнапорные│  м3  │   99,5    │   99,5    │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ТБФ  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│  т   │  0,00032  │  0,0004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204-0002│Горячекатаная    арматурная    сталь│  т   │    0,08   │   0,099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А-I диаметром 8 мм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   │  м3  │     2     │    2,6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│   28,3    │   50,3    │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    │  т   │     -     │     -     │   0,059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общестроительного│  т   │     -     │     -     │   0,137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3013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23-01-013. Укладка трубопроводов из бетонных фальцевых труб </w:t>
        <w:br/>
        <w:t>с гибким соединением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3013"/>
      <w:bookmarkStart w:id="114" w:name="sub_23013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Зачистка дна траншеи. 02. Опускание и укладка труб. 03. Устройство гибкого соединения. 04. Гидравлическое испытание.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из бетонных фальцевых труб с  гибким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23-01-013-1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23-01-013-2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23-01-013-3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23-01-013-4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23-01-013-5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23-01-013-6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30131"/>
      <w:bookmarkStart w:id="116" w:name="sub_211029536"/>
      <w:bookmarkEnd w:id="115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1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30131"/>
      <w:bookmarkStart w:id="118" w:name="sub_211029536"/>
      <w:bookmarkEnd w:id="117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  │ Ед.  │23-01-013-1│23-01-013-2│23-01-013-3│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133,27   │  152,94   │  184,62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 3,6    │    3,6    │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 13,96   │   15,36   │   19,84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│Краны-трубоукладчики    для     труб│маш.-ч│   13,88   │   15,27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400│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бортовые│маш.-ч│    0,08   │    0,09   │ 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 для     труб│маш.-ч│     -     │     -     │   19,75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700│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403-9196│Трубы бетонные фальцевые безнапорные│  м3  │   99,5    │   99,5    │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ТБФ  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     клеящая       сланцевая│  кг  │    44     │    52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неотверждающаяся МСУ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│  0,00534  │  0,00667  │   0,0075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общестроительного│  т   │   0,013   │   0,013   │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│    7,1    │   12,6    │    19,6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    │  т   │   0,006   │   0,006   │  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30132"/>
      <w:bookmarkStart w:id="120" w:name="sub_211030748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1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30132"/>
      <w:bookmarkStart w:id="122" w:name="sub_211030748"/>
      <w:bookmarkEnd w:id="12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│ Ед.  │23-01-013-4│23-01-013-5│23-01-013-6│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208,03   │  274,61   │  345,03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 3,6    │    3,7    │   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 23,34   │   25,72   │   33,14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бортовые│маш.-ч│    0,10   │    0,18   │  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│Краны-трубоукладчики    для     труб│маш.-ч│   23,24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(грузоподъемностью) до 700│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(12,5 т)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│Краны-трубоукладчики    для     труб│маш.-ч│     -     │   25,54   │   32,93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(грузоподъемностью)│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403-9196│Трубы бетонные фальцевые безнапорные│  м3  │   99,5    │   99,5    │   99,5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ТБФ  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101-0616│Мастика      клеящая       сланцевая│  кг  │    60     │    116    │    121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неотверждающаяся МСУ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│   0,008   │   0,009   │   0,011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общестроительного│  т   │    0,01   │    0,02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│   28,3    │   50,3    │   78,5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    │  т   │   0,004   │   0,008   │   0,013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315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5. Коллекторы для подземных коммуникаций прямоугольных сборных </w:t>
        <w:br/>
        <w:t>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315"/>
      <w:bookmarkStart w:id="125" w:name="sub_1315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3017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23-01-017. Устройство коллекторов для подземных коммуникаций</w:t>
        <w:br/>
        <w:t>прямоугольных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3017"/>
      <w:bookmarkStart w:id="128" w:name="sub_23017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бетонного основания. 02. Монтаж сборных железобетонных конструкций. 03. Замоноличивание блоков и заделка стыков с устройством температурно-осадочных швов. 04. Гидроизоляция стен и перекрытия. 05. Устройство асфальтовой дорожки.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сборных и монолитных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коллекторов     прямоугольных     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23-01-017-1     односекционных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23-01-017-2     двухсекционных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│23-01-017-1│23-01-017-2│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 577,92   │  636,00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   3,1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 117,92   │  168,92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работе│маш.-ч │    0,48   │  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 на│маш.-ч │  103,42   │  151,60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  │маш.-ч │   14,62   │   13,34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 сварочные      передвижные с│маш.-ч │    8,12   │   20,30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250-400 А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  грузоподъемностью│маш.-ч │    0,66   │  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     │маш.-ч │    4,99   │    8,15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   │маш.-ч │   21,46   │   23,37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         │маш.-ч │    0,24   │ 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  │маш.-ч │   13,36   │   15,94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сборные железобетонные     │  м3   │    94,3   │   90,6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204-0026│Горячекатаная     арматурная      сталь│  т    │    0,61   │   1,56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профиля  класса   А-III│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25-28 мм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401-0008│Бетон тяжелый, класс В 22,5 (М300)     │  м3   │    5,73   │   9,37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      │  м3   │   24,66   │   26,86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готовый  кладочный  цементный,│  м3   │   18,8    │   21,7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нефтяные   строительные   марки│  т    │   1,79    │   1,63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101-1701│Гермит (шнур диаметром 40 мм)          │  кг   │   5,32    │   5,11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101-1747│Рубероид морозостойкий РПМ-300         │  м2   │    621    │    602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моторное для среднеоборотных  и│  т    │   0,33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малооборотных дизелей марки ДТ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101-1517│Электроды диаметром 4 мм Э50           │  т    │   0,014   │   0,035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хвойных   пород.   Доски│  м3   │    0,31   │ 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32-40 мм III сорта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│  т    │    0,1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      │  т    │    2,48   │   2,66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комовая,│  т    │   0,0062  │  0,0074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  м3   │   0,0174  │  0,0207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32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Раздел 02.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320"/>
      <w:bookmarkStart w:id="131" w:name="sub_132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Гидроизоляция бетонных и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23-02-001. Покрытие   битумной  мастикой бетонных и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23-02-002. Покрытие  битумной мастикой   бетонных и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большого диаметра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2302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23-02-001. Покрытие битумной мастикой бетонных </w:t>
        <w:br/>
        <w:t>и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23021"/>
      <w:bookmarkStart w:id="134" w:name="sub_23021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труб. 02. Приготовление грунтовки и разогревание мастики. 03. Покрытие грунтовкой. 04. Покрытие битумной мастикой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битумной мастикой бетонных и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23-02-001-1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23-02-001-2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23-02-001-3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23-02-001-4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23-02-001-5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23-02-001-6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23-02-001-7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23-02-001-8 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23-02-001-9 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23-02-001-10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230211"/>
      <w:bookmarkStart w:id="136" w:name="sub_211035788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2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30211"/>
      <w:bookmarkStart w:id="138" w:name="sub_211035788"/>
      <w:bookmarkEnd w:id="137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│23-02-001-1│23-02-001-2│23-02-001-3│23-02-001-4│23-02-001-5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 18,43   │   21,58   │   31,96   │   39,19   │   48,32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 4     │    4,1    │    4,1    │    4,2    │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 0,20   │    0,25   │    0,38   │    0,48  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0,12   │    0,15   │    0,23   │    0,28   │  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на   автомобильном│маш.-ч│    0,08   │    0,10   │    0,15   │    0,20   │  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битумные передвижные│маш.-ч│    3,86   │    4,90   │    6,96   │    7,08   │    7,54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битумно-полимерная│  т   │    0,27   │   0,348   │   0,515   │   0,663   │    0,818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          нефтяные│  т   │    0,017  │   0,022   │   0,032   │   0,041   │    0,051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 марки│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101-1299│Топливо дизельное из      │  т   │    0,038  │   0,049   │   0,072   │   0,093   │    0,115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малосернистых нефтей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230212"/>
      <w:bookmarkStart w:id="140" w:name="sub_211037012"/>
      <w:bookmarkEnd w:id="139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30212"/>
      <w:bookmarkStart w:id="142" w:name="sub_211037012"/>
      <w:bookmarkEnd w:id="14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│23-02-001-6│23-02-001-7│23-02-001-8│23-02-001-9│23-02-001-10│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 56,70   │   73,37   │   91,25   │  105,80   │   120,71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4,2    │    4,2    │    4,2    │    4,2    │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 0,68   │    0,92   │    1,15   │    1,32   │    1,50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на   автомобильном│маш.-ч│    0,27   │    0,37   │    0,46   │    0,52   │    0,60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бортовые│маш.-ч│    0,41   │    0,55   │    0,69   │    0,80   │    0,90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битумные передвижные│маш.-ч│    8,12   │   11,60   │   14,04   │   16,59   │   19,95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битумно-полимерная│  т   │   0,959   │    1,27   │    1,58   │    1,83   │    2,09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          нефтяные│  т   │    0,06   │   0,079   │   0,098   │   0,114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 марки│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101-1299│Топливо       дизельное из│  т   │   0,135   │   0,178   │   0,222   │   0,257   │    0,293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малосернистых нефтей      │      │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23022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23-02-002. Покрытие битумной мастикой бетонных </w:t>
        <w:br/>
        <w:t>и железобетонных труб большого диаметра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23022"/>
      <w:bookmarkStart w:id="145" w:name="sub_23022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труб. 02. Приготовление грунтовки и разогревание мастики. 03. Покрытие грунтовкой. 04. Покрытие битумной мастикой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23-02-002-1    Покрытие битумной мастикой бетонных и железобетонных 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более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Ед. измер.│23-02-002-1│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  чел.-ч   │   27,46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     │ 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  чел.-ч   │  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 до│  маш.-ч   │  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битумные передвижные 1000 л        │  маш.-ч   │   13,11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     │     т     │  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 нефтяные   строительные    марки│     т     │   0,059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101-1299│Топливо дизельное из малосернистых нефтей│     т     │   0,132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133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Раздел 03.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1330"/>
      <w:bookmarkStart w:id="148" w:name="sub_1330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Колодцы канализационные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23-03-001. Устройство    круглых    сборных     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канализационных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23-03-002. Устройство круглых кирпичных канализационных колодцев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из сборного железобетона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23-03-003. Устройство круглых кирпичных канализационных колодцев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конусным переходом к горловине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23-03-004. Устройство   колодцев  канализационных    прямоугольных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23-03-005. Устройство  круглых бетонных монолитных канализационных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23-03-006. Устройство    прямоугольных   бетонных    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канализационных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23-03-007. Устройство  круглых дождеприемных колодцев для дождевой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23031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23-03-001. Устройство круглых сборных железобетонных </w:t>
        <w:br/>
        <w:t>канализационных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23031"/>
      <w:bookmarkStart w:id="151" w:name="sub_23031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песчаной подготовки в сухих грунтах и бетонной подготовки в мокрых грунтах. 02. Укладка сборной железобетонной плиты днища. 03. Устройство бетонного лотка. 04. Монтаж сборных железобетонных конструкций. 05. Заделка труб. 06. Установка люка и ходовых скоб. 07. Установка металлических стремянок (нормы 3-8). 08. Гидроизоляция стен и днища в мокрых грунтах.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железобетонных и 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круглых сборных железобетонных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23-03-001-1     0,7 м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23-03-001-2     0,7 м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23-03-001-3     1 м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23-03-001-4     1 м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23-03-001-5     1,5 м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23-03-001-6     1,5 м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23-03-001-7     2 м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23-03-001-8     2 м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230311"/>
      <w:bookmarkStart w:id="153" w:name="sub_211041008"/>
      <w:bookmarkEnd w:id="152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3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30311"/>
      <w:bookmarkStart w:id="155" w:name="sub_211041008"/>
      <w:bookmarkEnd w:id="154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 Ед.  │23-03-001-1│23-03-001-2│23-03-001-3│23-03-001-4│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 271,04   │  318,88   │  138,69   │  158,68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  3,2    │    3,2    │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 45,48   │   47,68   │   23,82   │   24,41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│маш.-ч│    0,20   │     -     │    0,18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при│маш.-ч│   40,36   │   42,72   │   18,88   │   19,61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  4,76   │    4,96   │    4,61   │    4,80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│маш.-ч│    0,32   │     -     │    0,30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кВт│маш.-ч│    0,16   │     -     │    0,15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л│маш.-ч│     -     │    0,76   │     -     │  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440-9152│Кольца  для   колодцев   сборные│  м   │   22,84   │   22,84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диаметром 700 мм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440-9155│Кольца  для   колодцев   сборные│  м   │     -     │     -     │   15,07   │   15,07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диаметром 1000 мм│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железобетонные  покрытий,│  м3  │    3,24   │    3,24   │    1,94   │    1,94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и днищ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│  шт. │     П   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лестничных  проемов,│  т   │     -     │     -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марши,    пожарные│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 │  т   │   0,014   │   0,014   │   0,017   │   0,017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(М200)│  м3  │    2,7    │    2,7    │    4,1    │  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готовый     кладочный│  м3  │   1,93    │    1,6    │    0,77   │  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строительных   работ│  м3  │   1,76    │     -     │    1,6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│  м3  │   0,12    │  0,0445   │    0,12   │  0,0445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   │  шт. │   45,7    │   45,7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  т   │   0,008   │   0,008   │   0,008   │   0,008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марки│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 нефтяные   строительные│  т   │     -     │    0,1    │     -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БН-90/10. 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│  т   │     -     │   0,089   │     -     │   0,072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(М50)│  м3  │     -     │    2,16   │     -     │  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│  т   │     -     │    0,36   │     -     │  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моторное для│  т   │     -     │   0,018   │     -     │   0,018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и  малооборотных│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│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30312"/>
      <w:bookmarkStart w:id="157" w:name="sub_211043096"/>
      <w:bookmarkEnd w:id="156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3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30312"/>
      <w:bookmarkStart w:id="159" w:name="sub_211043096"/>
      <w:bookmarkEnd w:id="158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│ Ед.  │23-03-001-5 │23-03-001-6│23-03-001-7│23-03-001-8│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 труда│чел.-ч│   96,55    │ 111,60    │   80,62   │   91,60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│    3,5     │   3,5     │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│чел.-ч│   17,30    │  17,93    │   17,15   │   17,67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│маш.-ч│    0,16    │    -      │    0,15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при│маш.-ч│   10,68    │  11,49    │   10,65   │   11,33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других видах│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(кроме│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бортовые│маш.-ч│    6,33    │   6,44    │    6,23   │    6,34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│маш.-ч│    0,26    │    -      │    0,23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 передвижные   4│маш.-ч│    0,13    │    -      │    0,12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 400│маш.-ч│     -      │   0,61    │     -     │  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440-9153│Кольца  для  колодцев   сборные│  м   │    6,88    │   6,88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диаметром  1500│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440-9156│Кольца  для  колодцев   сборные│  м   │     -      │    -      │    4,45   │    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диаметром  2000│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железобетонные  покрытий,│  м3  │    2,06    │   2,06    │    1,98   │    1,98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и днищ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│  т   │    0,019   │   0,019   │   0,021   │   0,021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│  шт. │      П     │    П 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лестничных  проемов,│  т   │      П     │    П 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марши,    пожарные│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 тяжелый,  класс     В 15│  м3  │     5,2    │   5,2     │    5,73   │    5,73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готовый    кладочный│  м3  │    0,82    │   0,82    │    0,69   │   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строительных  работ│  м3  │    1,45    │    -      │    1,32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│  м3  │    0,12    │   0,038   │    0,11   │   0,033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     │  т   │   0,007    │   0,007   │   0,006   │   0,006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назначения│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нефтяные   строительные│  т   │     -      │   0,08    │     -     │ 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БН-90/10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│  т   │     -      │   0,06    │     -     │   0,078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 тяжелый,  класс  В   3,5│  м3  │     -      │   1,01    │     -     │   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      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│  т   │     -      │   0,19    │     -     │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моторное для│  т   │     -      │   0,015   │     -     │   0,013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и малооборотных│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│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23032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23-03-002. Устройство круглых кирпичных канализационных </w:t>
        <w:br/>
        <w:t>колодцев с покрытием из сборного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23032"/>
      <w:bookmarkStart w:id="162" w:name="sub_23032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Уплотнение грунта щебнем и устройство бетонной подготовки. 02. Устройство бетонного лотка. 03. Кладка кирпичных стен и горловины. 04. Заделка труб. 05. Монтаж сборных железобетонных плит покрытий (нормы 2, 3). 06. Установка люка и ходовых скоб. 07. Установка металлических стремянок (нормы 2, 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кирпичных, бетонных и железобетонных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круглых кирпичных  канализационных  колодцев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из  сборного  железобетона  в  сухих   грунтах,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колодца: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23-03-002-1     0,7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23-03-002-2   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23-03-002-3  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│ Ед.  │23-03-002-1│23-03-002-2│23-03-002-3│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│чел.-ч│  263,24   │  143,12   │  106,03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│    3,6    │    3,6    │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│чел.-ч│    3,36   │    4,00   │    3,84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│маш.-ч│    0,01   │    0,01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│маш.-ч│    0,02   │    0,02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│маш.-ч│    0,01   │    0,01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   ходу при│маш.-ч│    2,51   │    2,81   │    2,69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трубопроводов)│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грузоподъемностью│маш.-ч│    0,83   │    1,17   │    1,11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404-9015│Кирпич и камни керамические марки 100│ 1000 │    3,5    │    3,05   │    2,36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  железобетонные     покрытий,│  м3  │     -     │    0,37   │  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и днищ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   │  шт.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 лестничных     проемов,│  т   │      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марши, пожарные лестницы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      │  т   │  0,0037   │  0,0043   │   0,0065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    │  м3  │   1,24    │   2,05    │    3,62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     │  м3  │   1,14    │   0,66    │ 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    готовый       кладочный│  м3  │    1,9    │   1,68    │ 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 │  м3  │   0,11    │   0,11    │  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        │  шт. │   10,4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 │  м3  │   0,05    │   0,05    │ 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общестроительного│  т   │  0,0004   │  0,0004   │   0,0007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3033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23-03-003. Устройство круглых кирпичных канализационных </w:t>
        <w:br/>
        <w:t>колодцев с конусным переходом к горловине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23033"/>
      <w:bookmarkStart w:id="165" w:name="sub_23033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Уплотнение грунта щебнем и устройство бетонной подготовки. 02. Устройство бетонного лотка. 03. Кладка кирпичных стен, перехода и горловины. 04. Заделка труб. 05. Установка люка, ходовых скоб и металлических стремянок.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кирпичных и 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круглых кирпичных  канализационных  колодцев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конусным переходом к горловине в сухих грунтах,  диаметром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23-03-003-1   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23-03-003-2     1,25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23-03-003-3  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 Ед.  │23-03-003-1│23-03-003-2 │23-03-03-3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  146,21   │   147,91   │  129,74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   3,6    │    3,6     │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   3,29   │    3,38    │    3,39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при│маш.-ч │    2,31   │    2,33    │    2,38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│маш.-ч │    0,02   │    0,02 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кВт│маш.-ч │    0,01   │    0,01 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    0,01   │    0,02 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   0,96   │    1,02    │ 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404-9015│Кирпич  и   камни   керамические│ 1000  │    3,39   │    3,26    │    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100                       │  шт.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│  шт.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лестничных  проемов,│  т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марши,    пожарные│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 │  т    │  0,0043   │   0,0054   │  0,0065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(М200)│  м3   │   1,55    │    1,88    │   2,73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(М50)│  м3   │    0,5    │    0,54    │   0,55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 готовый     кладочный│  м3   │   1,88    │    1,79    │   1,63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│  м3   │   0,11    │    0,16    │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│  м3   │   0,03    │    0,033   │   0,038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  т    │  0,0006   │   0,0009   │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марки│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23034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23-03-004. Устройство колодцев канализационных прямоугольных</w:t>
        <w:br/>
        <w:t>кирпичных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23034"/>
      <w:bookmarkStart w:id="168" w:name="sub_23034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Уплотнение грунта щебнем и устройство бетонной подготовки. 02. Установка арматурной сетки днища в просадочных грунтах. 03. Устройство бетонного лотка. 04. Кирпичная кладка стен и горловины колодца. 05. заделка труб. 06. Монтаж сборных железобетонных конструкций. 07. Установка люка, ходовых скоб и металлических стремянок. 08. Гидроизоляция стен и днища в мокрых и присадочных грунтах.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кирпичных, бетонных и железобетонных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колодцев     канализационных    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площадью до 3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23-03-004-1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23-03-004-2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23-03-004-3     в грунтах просадочных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колодцев    канализационных  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площадью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23-03-004-4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23-03-004-5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23-03-004-6     в грунтах просадочных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230341"/>
      <w:bookmarkStart w:id="170" w:name="sub_211050224"/>
      <w:bookmarkEnd w:id="169"/>
      <w:bookmarkEnd w:id="17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3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30341"/>
      <w:bookmarkStart w:id="172" w:name="sub_211050224"/>
      <w:bookmarkEnd w:id="17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  Ед.  │23-03-004-1│23-03-004-2│23-03-004-3│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 │   53,95   │   47,94   │   57,23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│    3,6    │    3,6    │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 │    6,60   │    6,36   │    6,51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│маш.-ч │    0,06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│маш.-ч │    4,91   │    4,72   │    4,91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 │    2,91   │    2,92   │    2,91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бортовые│маш.-ч │    1,12   │    1,07   │  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│маш.-ч │    0,09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│маш.-ч │    2,51   │    2,37   │    2,46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│маш.-ч │     -     │    0,16   │  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404-9015│Кирпич и камни керамические  марки│ 1000  │    1,6    │    1,72   │ 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│  шт.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445-3110│Плиты  железобетонные   покрытий и│  м3   │    0,42   │    0,32   │  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ребристые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лестничных   проемов,│   т 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марши,     пожарные│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│  шт.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(M150)│  м3   │    5,64   │    5,43   │    5,64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 │  м3   │    0,42   │    0,31   │  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  готовый      кладочный│  м3   │    0,95   │    1,05   │ 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общестроительного│   т   │   0,0041  │   0,0041  │   0,0041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│  м3   │    0,5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│  м3   │    0,22   │    0,07   │ 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   │   т   │    0,01   │   0,096   │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 │   т   │     -     │    0,07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строительные марки│   т   │     -     │    0,02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│   т   │     -     │   0,036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 моторное для│   т   │     -     │  0,0036   │   0,0036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 малооборотных│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204-0026│Горячекатаная   арматурная   сталь│   т   │     -     │     -     │   0,047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 класса│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диаметром 25-28 мм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230342"/>
      <w:bookmarkStart w:id="174" w:name="sub_211052240"/>
      <w:bookmarkEnd w:id="173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3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30342"/>
      <w:bookmarkStart w:id="176" w:name="sub_211052240"/>
      <w:bookmarkEnd w:id="17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  Ед.  │23-03-004-4│23-03-004-5│23-03-004-6│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 │   43,96   │   40,40   │   47,04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│    3,6    │    3,6    │  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 │    7,15   │    6,87   │    7,04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│маш.-ч │    0,07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│маш.-ч │    5,29   │    5,10   │    5,29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 │    3,07   │    3,08   │    3,07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бортовые│маш.-ч │    1,31   │    1,24   │    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│маш.-ч │    0,12   │     -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│маш.-ч │    2,70   │    2,55   │    2,64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│маш.-ч │     -     │    0,08   │ 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404-9015│Кирпич и камни керамические  марки│ 1000  │    1,41   │    1,52   │    1,41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│  шт.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445-3110│Плиты  железобетонные   покрытий и│  м3   │    0,48   │    0,38   │  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ребристые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лестничных   проемов,│   т 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марши,     пожарные│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│  шт.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(M150)│  м3   │    6,08   │    5,87   │    6,08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 │  м3   │    0,39   │    0,3    │ 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  готовый      кладочный│  м3   │    0,83   │    0,93   │  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общестроительного│   т   │   0,0057  │   0,0057  │   0,0057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│  м3   │    0,63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│  м3   │    0,24   │    0,08   │ 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105-9090│Опалубка металлическая            │   т   │   0,014   │   0,0135  │   0,014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 │   т   │     -     │    0,07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строительные марки│   т   │     -     │    0,01   │ 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│   т   │     -     │   0,027   │   0,027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 моторное для│   т   │     -     │   0,0018  │   0,0018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 малооборотных│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204-0026│Горячекатаная   арматурная   сталь│   т   │     -     │     -     │   0,045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 класса│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диаметром 25-28 мм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7" w:name="sub_23035"/>
      <w:bookmarkStart w:id="178" w:name="sub_211054256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23-03-005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3035"/>
      <w:bookmarkStart w:id="180" w:name="sub_211054256"/>
      <w:bookmarkEnd w:id="179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23-03-005. Устройство круглых бетонных монолитных </w:t>
        <w:br/>
        <w:t>канализационных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Уплотнение грунта щебнем и устройство бетонной подготовки. 02. Устройство бетонного лотка. 03. Установка и разборка опалубки. 04. Бетонирование стен колодца. 05. Заделка труб. 06. Монтаж сборных железобетонных плит покрытия. 07. Бетонирование горловины колодца. 08. Установка люка и ходовых скоб. 09. Установка металлических стремянок (нормы 3-8). 10. Гидроизоляция стен и днища в мокрых грунтах.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бетонных и железобетонных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бетонных  монолитных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диаметром 0,7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23-03-005-1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23-03-005-2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бетонных  монолитных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диаметром 1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23-03-005-3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23-03-005-4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бетонных  монолитных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диаметром 1,5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23-03-005-5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23-03-005-6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бетонных  монолитных  канализационных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диаметром 2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23-03-005-7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23-03-005-8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1" w:name="sub_230351"/>
      <w:bookmarkStart w:id="182" w:name="sub_211055336"/>
      <w:bookmarkEnd w:id="181"/>
      <w:bookmarkEnd w:id="1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3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30351"/>
      <w:bookmarkStart w:id="184" w:name="sub_211055336"/>
      <w:bookmarkEnd w:id="18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 │23-03-005-1│23-03-005-2 │23-03-005-3 │23-03-005-4│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717,55   │   768,17   │   415,63   │  434,00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3,5    │     3,5    │ 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 17,16   │    17,41   │    10,73   │   10,83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 │    6,44   │    6,55    │    4,26    │    4,32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 │    1,07   │    1,23    │    1,19    │    1,26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│маш.-ч │    0,01   │     -      │    0,01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│маш.-ч │    2,34   │    2,34    │    1,75    │  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│маш.-ч │   16,53   │   16,53    │    8,47    │    8,47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│маш.-ч │    0,02   │     -      │    0,02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 4│маш.-ч │    9,64   │    9,63    │    5,27    │    5,25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битумные   передвижные│маш.-ч │     -     │    0,81    │     -      │ 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│  шт.  │     П     │     П      │ 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      лестничных│   т   │     -     │     -      │ 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 лестничные   марши,│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лестницы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        железобетонные│  м3   │     -     │     -      │    0,46    │  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покрытий, перекрытий и днищ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 пород.│  м3   │     3     │     3      │    2,24    │  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II сорта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 класс  В  7,5│  м3   │     2     │     2      │    0,82    │  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(M100)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 В  12,5│  м3   │     9,1   │     9,1    │    9,73    │    9,73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(М150)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 готовый   отделочный│  м3   │     1     │     1      │    0,91    │  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│  м3   │    0,1    │     -      │     0,1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│  шт   │   14,5    │    14,5    │ 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│  м3   │   0,11    │    0,057   │     0,11   │   0,057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│   т   │   0,014   │    0,014   │    0,012   │   0,012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      строительная│   т   │   0,06    │    0,06    │   0,0448   │   0,0448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 1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│  м3   │   0,168   │    0,168   │    0,125   │   0,125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   │   т   │   0,0004  │    0,0004  │   0,0006   │  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 строительные│   т   │     -     │    0,1     │      -     │ 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БН-90/10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│   т   │     -     │   0,004    │      -     │   0,023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│   т   │     -     │    0,33    │      -     │ 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моторное для│   т   │     -     │   0,018    │      -     │   0,011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           и│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малооборотных  дизелей  марки│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     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30352"/>
      <w:bookmarkStart w:id="186" w:name="sub_211057784"/>
      <w:bookmarkEnd w:id="185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3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30352"/>
      <w:bookmarkStart w:id="188" w:name="sub_211057784"/>
      <w:bookmarkEnd w:id="187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 │23-03-005-5│23-03-005-6│23-03-005-7 │23-03-005-8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292,54   │  304,64   │   240,35   │   248,53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3,5    │    3,5    │     3,5    │ 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 10,38   │   10,49   │     9,94   │    10,00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│маш.-ч │    8,29   │    8,29   │     8,17   │     8,17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│маш.-ч │    0,02   │     -     │     0,04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 │    4,03   │    4,09   │     3,77   │     3,83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 │    1,30   │    1,38   │     1,23   │   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│маш.-ч │    1,50   │    1,50   │     1,33   │     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│маш.-ч │    0,03   │     -     │     0,03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 4│маш.-ч │    5,03   │    5,02   │     4,90   │     4,86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битумные   передвижные│маш.-ч │     -     │    0,41   │      -     │  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│  шт.  │     П     │     П     │      П     │ 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      лестничных│   т   │     П     │     П     │      П     │ 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 лестничные   марши,│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лестницы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        железобетонные│  м3   │    0,67   │    0,67   │     0,8    │ 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покрытий, перекрытий и днищ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 пород.│  м3   │    1,91   │    1,91   │     1,7    │  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II сорта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 класс  В  7,5│  м3   │    0,87   │    0,87   │     0,84   │   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(M100)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 В  12,5│  м3   │    9,53   │    9,53   │      -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(M150)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 готовый   отделочный│  м3   │    0,79   │    0,79   │     0,66   │   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│  м3   │    0,18   │     -     │     0,38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│  м3   │    0,14   │   0,025   │    0,085   │    0,018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│   т   │   0,022   │   0,022   │     0,02   │ 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      строительная│   т   │   0,0382  │   0,0382  │    0,034   │    0,034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 1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│  м3   │   0,107   │   0,107   │    0,095   │    0,095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   │   т   │   0,0012  │   0,0012  │   0,0018   │   0,0018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 строительные│   т   │     -     │    0,05   │     -      │  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БН-90/10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│   т   │     -     │   0,033   │     -      │    0,036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│   т   │     -     │   0,15    │     -      │   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моторное для│   т   │     -     │   0,009   │     -      │    0,007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           и│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малооборотных  дизелей  марки│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    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 тяжелый,  класс   В 15│  м3   │     -     │     -     │    9,38    │     9,38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│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23036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23-03-006. Устройство прямоугольных бетонных монолитных </w:t>
        <w:br/>
        <w:t>канализационных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23036"/>
      <w:bookmarkStart w:id="191" w:name="sub_23036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Уплотнение грунта щебнем и устройство бетонной подготовки. 02. Установка арматурной сетки днища в просадочных грунтах. 03. Устройство бетонного лотка. 04. Установка и разборка опалубки. 05. Бетонирование стен колодца. 06. Заделка труб. 07. Монтаж сборных железобетонных конструкций. 08. Установка люка, ходовых скоб и металлических стремянок. 09. Гидроизоляция стен и днища в мокрых и просадочных грунтах.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бетонных и железобетонных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прямоугольных      бетонных     монолитных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канализационных колодцев площадью до 3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23-03-006-1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23-03-006-2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23-03-006-3     в грунтах просадочных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колодцев канализационных прямоугольных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площадью более 3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23-03-006-4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23-03-006-5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23-03-006-6     в грунтах просадочных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30361"/>
      <w:bookmarkStart w:id="193" w:name="sub_211061060"/>
      <w:bookmarkEnd w:id="192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3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30361"/>
      <w:bookmarkStart w:id="195" w:name="sub_211061060"/>
      <w:bookmarkEnd w:id="19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 Ед.  │23-03-006-1│23-03-006-2│23-03-006-3│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   90,19   │   76,71   │   95,21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  3,3    │    3,3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   9,32   │    9,15   │    9,30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бортовые│маш.-ч│    0,88   │    0,90   │  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│маш.-ч│    0,06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при│маш.-ч│    3,87   │    3,74   │    3,89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│маш.-ч│    8,25   │    8,41   │    8,25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    │маш.-ч│    0,59   │    0,46   │  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│маш.-ч│    0,09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│маш.-ч│    4,51   │    4,51   │    4,47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│маш.-ч│     -     │    0,41   │ 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│  шт.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лестничных   проемов,│   т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марши,     пожарные│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445-3110│Плиты  железобетонные   покрытий и│  м3  │    0,69   │    0,51   │   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ребристые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440-9152│Кольца   для   колодцев    сборные│   м  │    0,08   │    0,06   │ 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диаметром 700 мм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Доски│  м3  │    0,76   │    0,59   │  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 м,  шириной│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сорта│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  │  м3  │    0,52   │    0,38   │  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(M150)│  м3  │    9,48   │    9,67   │    9,48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    готовый     отделочный│  м3  │    0,53   │    0,4    │  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  │   т  │   0,028   │   0,013   │   0,024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общестроительного│   т  │   0,0057  │   0,0026  │   0,0048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│  м3  │    0,5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│   т  │   0,0095  │   0,0074  │   0,0095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│  м3  │    0,18   │    0,06   │ 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строительная   негашеная│   т  │   0,0152  │   0,0118  │   0,0152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│  м3  │   0,0426  │   0,033   │   0,0426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строительные марки│   т  │     -     │    0,05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│   т  │     -     │   0,037   │ 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 │   т  │     -     │    0,08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 моторное для│   т  │     -     │   0,009   │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 малооборотных│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204-0026│Горячекатаная   арматурная   сталь│   т  │     -     │     -     │   0,047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 класса│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диаметром 25-28 мм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230362"/>
      <w:bookmarkStart w:id="197" w:name="sub_211063364"/>
      <w:bookmarkEnd w:id="1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3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30362"/>
      <w:bookmarkStart w:id="199" w:name="sub_211063364"/>
      <w:bookmarkEnd w:id="198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│ Ед.  │23-03-006-4│23-03-006-5│23-03-006-6│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   61,99   │   59,68   │   66,48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  3,3    │    3,3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   9,43   │    9,35   │    9,41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бортовые│маш.-ч│    0,90   │    0,93   │ 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│маш.-ч│    0,07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при│маш.-ч│    3,92   │    3,87   │    3,98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│маш.-ч│    8,34   │    8,58   │    8,34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    │маш.-ч│    0,52   │    0,44   │  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│маш.-ч│    0,12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│маш.-ч│    4,54   │    4,55   │    4,48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│маш.-ч│     -     │    0,41   │ 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445-3110│Плиты  железобетонные   покрытий и│  м3  │    0,73   │    0,58   │ 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ребристые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440-9152│Кольца   для   колодцев    сборные│  м   │    0,06   │    0,05   │ 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диаметром 700 мм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│  шт.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201-0650│Ограждение   лестничных   проемов,│  т 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марши,     пожарные│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Доски│  м3  │    0,67   │    0,56   │ 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 м,  шириной│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сорта│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  │  м3  │    0,51   │    0,4    │   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(M150)│  м3  │    9,58   │    9,87   │    9,58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    готовый     отделочный│  м3  │    0,48   │    0,4    │  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101-0010│Асбест хризолитовый марки К-6-45  │  т   │    0,048  │   0,011   │   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общестроительного│  т   │   0,0024  │   0,0023  │   0,0024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│  м3  │    0,63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│  т   │   0,0084  │   0,007   │   0,0084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│  м3  │    0,2    │    0,07   │ 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строительная   негашеная│  т   │   0,0134  │   0,0112  │   0,0134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│  м3  │   0,0375  │   0,0314  │   0,0375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нефтяные строительные марки│  т   │     -     │    0,05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│  т   │     -     │   0,027   │   0,034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 │  т   │     -     │    0,08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 моторное для│  т   │     -     │   0,009   │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 малооборотных│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204-0026│Горячекатаная   арматурная   сталь│  т   │     -     │     -     │   0,045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 класса│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диаметром 25-28 мм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23037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23-03-007. Устройство круглых дождеприемных колодцев </w:t>
        <w:br/>
        <w:t>для дождевой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23037"/>
      <w:bookmarkStart w:id="202" w:name="sub_23037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песчаной подготовки в сухих грунтах и бетонной подготовки в мокрых грунтах. 02. Укладка сборной железобетонной плиты днища (нормы 1-4). 03. Устройство бетонного днища (нормы 5, 6). 04. Устройство бетонного лотка. 05. Монтаж сборных железобетонных конструкций. 06. Укладка кирпичных стен и горловины (нормы 5-6). 07. Заделка труб. 08. Установка люка решеток. 09. Установка ходовых скоб (нормы 5, 6). 10. Гидроизоляция стен и днища в мокрых грунтах.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м3 железобетонных, бетонных и кирпичных конструкций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дождеприемных  колодцев для  дождевой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из сборного железобетона диаметром 0,7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23-03-007-1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23-03-007-2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круглых  дождеприемных  колодцев для  дождевой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из сборного железобетона диаметром 1,0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23-03-007-3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23-03-007-4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круглых  дождеприемных  колодцев  для  дождевой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из кирпича диаметром 0,7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23-03-007-5     в грунтах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23-03-007-6     в грунтах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3" w:name="sub_230371"/>
      <w:bookmarkStart w:id="204" w:name="sub_211066496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03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30371"/>
      <w:bookmarkStart w:id="206" w:name="sub_211066496"/>
      <w:bookmarkEnd w:id="205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  Ед.  │23-03-007-1│23-03-007-2│23-03-007-3│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 159,14   │  163,50   │  162,41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   3,1    │    3,1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  28,69   │   25,26   │   30,44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 ходу  при│маш.-ч │   27,25   │   24,20   │   29,32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    0,20   │     -     │  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    1,24   │    1,06   │  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│маш.-ч │     -     │    0,46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103-0750│Люк  чугунный  с     решеткой для│  шт.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дождеприемного колодца ЛР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440-9004│Конструкции               сборные│   м   │   37,2    │   31,7    │    22,4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железобетонные   покрытий,│  м3   │   2,95    │   2,51    │ 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и днищ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│  м3   │   0,77    │   0,65    │  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 готовый     кладочный│  м3   │    0,8    │    0,7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 строительных   работ│  м3   │   1,76    │     -     │ 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│  м3   │   0,11    │   0,057   │ 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    │  шт.  │   74,4    │   63,4    │    44,8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 хвойных    пород.│  м3   │   0,016   │   0,016   │   0,016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│   т   │   0,0002  │   0,0002  │   0,0002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строительная   негашеная│   т   │  0,00025  │  0,00025  │  0,00025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 │   0,0007  │   0,0007  │   0,0007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общестроительного│   т   │   0,0071  │   0,0071  │   0,0071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101-0079│Битумы нефтяные строительные  для│   т   │     -     │    0,06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кровельных мастик марки БНМ-55/60│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 │  м3   │     -     │    1,53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│   т   │     -     │   0,033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моторное для│   т   │     -     │   0,011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малооборотных│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│   т   │     -     │    0,33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230372"/>
      <w:bookmarkStart w:id="208" w:name="sub_211068584"/>
      <w:bookmarkEnd w:id="207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03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30372"/>
      <w:bookmarkStart w:id="210" w:name="sub_211068584"/>
      <w:bookmarkEnd w:id="209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  Ед.  │23-03-007-4│23-03-007-5│23-03-007-6│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 171,13   │  208,44   │  211,46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   3,1    │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  27,42   │    2,75   │    2,33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 ходу  при│маш.-ч │   26,60   │    2,22   │    1,94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    0,82   │    0,36   │ 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│маш.-ч │    0,38   │     -     │  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     -     │    0,17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440-9004│Конструкции               сборные│   м   │   19,4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445-3120│Плиты  железобетонные   покрытий,│  м3   │   2,76    │    0,45   │ 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и днищ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103-0750│Люк  чугунный  с     решеткой для│  шт.  │     П  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дождеприемного колодца ЛР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101-0079│Битумы нефтяные строительные  для│   т   │   0,05    │     -     │ 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кровельных мастик марки БНМ-55/60│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│  м3   │    0,9    │    1,54   │    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401-0001│Бетон тяжелый, класс В 3,5 (М50) │  м3   │   1,41    │     -     │    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 готовый     кладочный│  м3   │    0,4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│   т   │   0,02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│  м3   │   0,045   │   0,05    │ 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    │  шт.  │   38,8    │   42,6    │    42,4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             моторное для│   т   │   0,009   │     -     │  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среднеоборотных  и  малооборотных│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дизелей марки ДТ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 хвойных    пород.│  м3   │   0,016   │   0,016   │   0,016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410-9010│Смесь асфальтобетонная           │   т   │    0,24   │     -     │ 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│   т   │   0,0002  │   0,0002  │   0,0002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строительная   негашеная│   т   │  0,00025  │  0,00025  │  0,00025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  м3   │   0,0007  │   0,0007  │   0,0007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общестроительного│   т   │   0,0071  │   0,0004  │   0,0004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готовый     кладочный│  м3   │     -     │    1,92   │    1,66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404-9017│Кирпич и камни керамические марки│ 1000  │     -     │    3,19   │    2,76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         │  шт.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 строительных   работ│  м3   │     -     │    1,55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134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Раздел 04.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1340"/>
      <w:bookmarkStart w:id="213" w:name="sub_134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1341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1. Фильтрующее основание под иловые площадки и поля фильтрации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1341"/>
      <w:bookmarkStart w:id="216" w:name="sub_1341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23041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23-04-001. Устройство фильтрующего основания под иловые </w:t>
        <w:br/>
        <w:t>площадки и поля фильтрации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23041"/>
      <w:bookmarkStart w:id="219" w:name="sub_23041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фильтрующих материалов выгруженных из автосамосвалов. 02. Зачистка вручную готовой поверхности основания под рейку с разравниванием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фильтрующего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фильтрующего  основания  под иловые площадки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фильтрации: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23-04-001-1     гравийного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23-04-001-2     щебеночного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Ед.  │23-04-001-1│23-04-001-2│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│чел.-ч│   34,66   │   41,34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│     2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│чел.-ч│    3,77   │    4,66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 │Бульдозеры при работе  на  других  видах│маш.-ч│    3,77   │    4,66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водохозяйственного)│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                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408-9305│Гравий для строительных работ фракции 20│  м3  │    105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(25)-40 мм                              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408-0022│Щебень   из   природного       камня для│  м3  │     -     │    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марка  400,  фракция│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                                │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1342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2. Дренажные трубы на иловых площадках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1342"/>
      <w:bookmarkStart w:id="222" w:name="sub_1342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23-04-004. Укладка на иловых площадках труб керамических дренажных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23-04-005. Укладка  на  иловых   площадках  труб  асбестоцементных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дренажных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23044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23-04-004. Укладка на иловых площадках труб керамических </w:t>
        <w:br/>
        <w:t>дренажных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23044"/>
      <w:bookmarkStart w:id="225" w:name="sub_23044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труб на готовый дренажный слой.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на  иловых площадках  труб керамических дренажных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23-04-004-1    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23-04-004-2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23-04-004-3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│ Ед.  │23-04-004-1│23-04-004-2 │23-04-004-3│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│чел.-ч│   96,08   │   106,99   │   121,80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│     2     │      3     │  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│чел.-ч│    3,89   │    5,76    │    7,52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    │маш.-ч│    1,56   │    2,30    │    3,01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трубопроводов) 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грузоподъемностью│маш.-ч│    2,33   │    3,46    │    4,51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103-9104│Трубы керамические дренажные         │ 1000 │    2,94   │    2,94    │    2,94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23045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23-04-005. Укладка на иловых площадках труб асбестоцементных</w:t>
        <w:br/>
        <w:t>дренажных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23045"/>
      <w:bookmarkStart w:id="228" w:name="sub_23045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Прорезка щелей в асбестоцементных трубах. 02. Укладка труб на готовый дренажный слой.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на   иловых   площадках   труб   асбестоцементных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23-04-005-1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23-04-005-2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23-04-005-3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│ Ед.  │23-04-005-1│23-04-005-2│23-04-005-3│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   11,83   │   12,86   │   13,69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  3,4    │    3,4    │   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│Пилы дисковые электрические       │маш.-ч│    4,1    │    4,9    │    5,1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103-9102│Трубы асбестоцементные            │  м   │   100,8   │   100,8   │   100,8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1343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3. Присоединение канализационных трубопроводов к существующей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1343"/>
      <w:bookmarkStart w:id="231" w:name="sub_1343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23048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23-04-008. Присоединение канализационных трубопроводов </w:t>
        <w:br/>
        <w:t>к существующей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23048"/>
      <w:bookmarkStart w:id="234" w:name="sub_23048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колодца от мусора и осадка. 02. Копание приямка. 03. Пробивка проема в стене колодца. 04. Заделка в стену колодца конца трубы. 05. Засыпка приямка. 06. Перенабивка лотка с оштукатуриванием и железнением.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врезка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канализационных трубопроводов к существующей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23-04-008-1   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23-04-008-2   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 │   Ед.  │23-04-008-1│23-04-008-2│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16,84   │   17,01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3,5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    │   м3   │   0,065   │   0,065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природный│   м3   │    0,2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101-1315│Портландцемент       общестроительного│   т    │   0,001   │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 минеральными добавками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(ПС-Д20) марки 300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 кладочный  цементный,│   м3   │   0,001   │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 │   т    │     -     │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1344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4. Люки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1344"/>
      <w:bookmarkStart w:id="237" w:name="sub_1344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230411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23-04-011. Установка люка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230411"/>
      <w:bookmarkStart w:id="240" w:name="sub_230411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основания под обойму. 02. Установка, закрепление и заделка обоймы раствором. 03. Установка крышки.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23-04-011-1    Установка люка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измер. │23-04-011-1│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  чел.-ч    │   1,31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 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  чел.-ч    │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до│   маш.-ч    │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      │     шт.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401-0007│Бетон тяжелый, класс В 20 (М250)        │     м3      │  0,0008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2007-01-27T21:56:00Z</dcterms:created>
  <dc:creator>Виктор</dc:creator>
  <dc:description/>
  <dc:language>ru-RU</dc:language>
  <cp:lastModifiedBy>Виктор</cp:lastModifiedBy>
  <dcterms:modified xsi:type="dcterms:W3CDTF">2007-01-27T21:57:00Z</dcterms:modified>
  <cp:revision>2</cp:revision>
  <dc:subject/>
  <dc:title/>
</cp:coreProperties>
</file>