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81-02-19-2001</w:t>
        <w:br/>
        <w:t>Государственные элементные сметные нормы</w:t>
        <w:br/>
        <w:t>на строительные работы ГЭСН-2001</w:t>
        <w:br/>
        <w:t>Сборник N 19 "Газоснабжение - внутренние устройства"</w:t>
        <w:br/>
        <w:t>ГЭСН-2001-19</w:t>
        <w:br/>
        <w:t>(утв. постановлением Госстроя РФ от 11 октября 2000 г. N 102)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октября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5318267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ФЕР 81-02-19-2001 "Газоснабжение - внутренние устройства", утвержденные постановлением Госстроя РФ от 1 апреля 2002 г. N 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53182676"/>
      <w:bookmarkStart w:id="2" w:name="sub_25318267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19-01-001. Установка газовых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19-01-002. Установка водонагревателей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19-01-003. Установка газогорелочных устройств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19-01-004. Устройство установки для редуцирования давления газа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19-01-005. Установка регуляторов давления газа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19-01-006. Установка клапанов предохранительных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19-01-007. Установка клапанов противовзрывных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19-01-008. Установка диафрагм камерных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19-01-009. Установка фильтров  для  очистки  газа  от механических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примесей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19-01-010. Отбор газа из трубопровода с установкой вентиля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19-01-011. Отбор газа из топочного пространства импульсной трубкой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19-01-012. Установка головки воздушной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19-01-013. Установка   затворов   гидравлических,   щитков    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контрольно-измерительных приборов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19-01-014. Установка  щита  огнезащитного  из  кровельной  стали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листового асбеста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19-01-015. Пневматическое испытание газопроводов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19-01-016. Обрезка действующего внутреннего газопровода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19-01-017. Установка баллонов для сжиженного газа на кухне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19-01-018. Установка баллонов для сжиженного газа в шкафу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1"/>
      <w:bookmarkStart w:id="8" w:name="sub_10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011"/>
      <w:bookmarkEnd w:id="9"/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установке внутренних устройств газоснабжения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011"/>
      <w:bookmarkStart w:id="11" w:name="sub_1012"/>
      <w:bookmarkEnd w:id="10"/>
      <w:bookmarkEnd w:id="11"/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012"/>
      <w:bookmarkEnd w:id="12"/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013"/>
      <w:bookmarkEnd w:id="13"/>
      <w:r>
        <w:rPr>
          <w:rFonts w:cs="Arial" w:ascii="Arial" w:hAnsi="Arial"/>
          <w:sz w:val="20"/>
          <w:szCs w:val="20"/>
        </w:rPr>
        <w:t>1.3. Нормы настоящего сборника распространяются на работы по установке внутренних устройств газоснабжения в жилых, общественных и коммунально-бытовых зданиях независимо от материалов стен, перекрытий и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13"/>
      <w:bookmarkStart w:id="15" w:name="sub_1014"/>
      <w:bookmarkEnd w:id="14"/>
      <w:bookmarkEnd w:id="15"/>
      <w:r>
        <w:rPr>
          <w:rFonts w:cs="Arial" w:ascii="Arial" w:hAnsi="Arial"/>
          <w:sz w:val="20"/>
          <w:szCs w:val="20"/>
        </w:rPr>
        <w:t>1.4. В нормах на соответствующие виды устройств предусмотрен полный комплекс основных и вспомогательных работ по установке приборов с присоединением их к трубопроводам, включая комплектование, сверление или пробивку отверстий для крепления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014"/>
      <w:bookmarkStart w:id="17" w:name="sub_1015"/>
      <w:bookmarkEnd w:id="16"/>
      <w:bookmarkEnd w:id="17"/>
      <w:r>
        <w:rPr>
          <w:rFonts w:cs="Arial" w:ascii="Arial" w:hAnsi="Arial"/>
          <w:sz w:val="20"/>
          <w:szCs w:val="20"/>
        </w:rPr>
        <w:t>1.5. Прокладку подводящих трубопроводов и установку запорной арматуры, не входящей в комплекты приборов и устройств, а также устройство коллектора из труб для горелок следует определять по Сборнику ГЭСН-2001-16 "Трубопроводы внутренние".</w:t>
      </w:r>
    </w:p>
    <w:p>
      <w:pPr>
        <w:pStyle w:val="Normal"/>
        <w:autoSpaceDE w:val="false"/>
        <w:ind w:firstLine="720"/>
        <w:jc w:val="both"/>
        <w:rPr/>
      </w:pPr>
      <w:bookmarkStart w:id="18" w:name="sub_1015"/>
      <w:bookmarkStart w:id="19" w:name="sub_1016"/>
      <w:bookmarkEnd w:id="18"/>
      <w:bookmarkEnd w:id="19"/>
      <w:r>
        <w:rPr>
          <w:rFonts w:cs="Arial" w:ascii="Arial" w:hAnsi="Arial"/>
          <w:sz w:val="20"/>
          <w:szCs w:val="20"/>
        </w:rPr>
        <w:t xml:space="preserve">1.6. В нормах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от 01-001</w:t>
        </w:r>
      </w:hyperlink>
      <w:r>
        <w:rPr>
          <w:rFonts w:cs="Arial" w:ascii="Arial" w:hAnsi="Arial"/>
          <w:sz w:val="20"/>
          <w:szCs w:val="20"/>
        </w:rPr>
        <w:t xml:space="preserve"> до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01-007</w:t>
        </w:r>
      </w:hyperlink>
      <w:r>
        <w:rPr>
          <w:rFonts w:cs="Arial" w:ascii="Arial" w:hAnsi="Arial"/>
          <w:sz w:val="20"/>
          <w:szCs w:val="20"/>
        </w:rPr>
        <w:t xml:space="preserve"> на установку бытовых газовых приборов не учтены пусконаладочные работы.</w:t>
      </w:r>
    </w:p>
    <w:p>
      <w:pPr>
        <w:pStyle w:val="Normal"/>
        <w:autoSpaceDE w:val="false"/>
        <w:ind w:firstLine="720"/>
        <w:jc w:val="both"/>
        <w:rPr/>
      </w:pPr>
      <w:bookmarkStart w:id="20" w:name="sub_1016"/>
      <w:bookmarkStart w:id="21" w:name="sub_1017"/>
      <w:bookmarkEnd w:id="20"/>
      <w:bookmarkEnd w:id="21"/>
      <w:r>
        <w:rPr>
          <w:rFonts w:cs="Arial" w:ascii="Arial" w:hAnsi="Arial"/>
          <w:sz w:val="20"/>
          <w:szCs w:val="20"/>
        </w:rPr>
        <w:t xml:space="preserve">1.7. Нормами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табл.01-017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01-018</w:t>
        </w:r>
      </w:hyperlink>
      <w:r>
        <w:rPr>
          <w:rFonts w:cs="Arial" w:ascii="Arial" w:hAnsi="Arial"/>
          <w:sz w:val="20"/>
          <w:szCs w:val="20"/>
        </w:rPr>
        <w:t xml:space="preserve"> предусмотрена установка баллонов для сниженного газа емкостью до 50 литров.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017"/>
      <w:bookmarkStart w:id="23" w:name="sub_1018"/>
      <w:bookmarkEnd w:id="22"/>
      <w:bookmarkEnd w:id="23"/>
      <w:r>
        <w:rPr>
          <w:rFonts w:cs="Arial" w:ascii="Arial" w:hAnsi="Arial"/>
          <w:sz w:val="20"/>
          <w:szCs w:val="20"/>
        </w:rPr>
        <w:t>1.8. Затраты по установке щитов КИП следует определять по Сборнику на монтаж оборудования ГЭСНм-2001-11 "Приборы, средства автоматизации и вычислительной техники".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1018"/>
      <w:bookmarkStart w:id="25" w:name="sub_1019"/>
      <w:bookmarkEnd w:id="24"/>
      <w:bookmarkEnd w:id="25"/>
      <w:r>
        <w:rPr>
          <w:rFonts w:cs="Arial" w:ascii="Arial" w:hAnsi="Arial"/>
          <w:sz w:val="20"/>
          <w:szCs w:val="20"/>
        </w:rPr>
        <w:t>1.9. Указанных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1019"/>
      <w:bookmarkStart w:id="27" w:name="sub_1019"/>
      <w:bookmarkEnd w:id="2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102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102"/>
      <w:bookmarkStart w:id="30" w:name="sub_102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"/>
      <w:bookmarkEnd w:id="31"/>
      <w:r>
        <w:rPr>
          <w:rFonts w:cs="Arial" w:ascii="Arial" w:hAnsi="Arial"/>
          <w:sz w:val="20"/>
          <w:szCs w:val="20"/>
        </w:rPr>
        <w:t>2.1. Объем работ по установке газовых приборов, газогорелочных и других устройств следует исчислять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"/>
      <w:bookmarkStart w:id="33" w:name="sub_22"/>
      <w:bookmarkEnd w:id="32"/>
      <w:bookmarkEnd w:id="33"/>
      <w:r>
        <w:rPr>
          <w:rFonts w:cs="Arial" w:ascii="Arial" w:hAnsi="Arial"/>
          <w:sz w:val="20"/>
          <w:szCs w:val="20"/>
        </w:rPr>
        <w:t>2.2. Объем работ по испытанию внутренних сетей газопровода следует исчислять по проектной длине трубопровода с учетом длины рамы газовых приборов без вычета длины фасонных частей и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2"/>
      <w:bookmarkStart w:id="35" w:name="sub_22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03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03"/>
      <w:bookmarkStart w:id="38" w:name="sub_103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┌───────────────────┬────────┬────────────────────────┬─────────────────┐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│  Номер │      Коэффициенты      │ Дополнительные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 ├────────────┬───────────┤    материалы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│  к нормам  │ к нормам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труда│эксплуата-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│ ции машин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Газогорелочные│ 01-003 │    1,1     │    1,1    │одна горелка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с  двумя│        │            │           │запальника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горелками          │        │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То же, с тремя│ 01-003 │    1,15    │   1,15    │две  горелки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горелками          │        │            │           │запальника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 То     же,  с│ 01-003 │    1,2     │    1,2    │соответственно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четырьмя  и   пятью│        │            │           │или 4 горелки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горелками          │        │            │           │запальника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То     же,  с│ 01-003 │    1,3     │    1,3    │соответственно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шестью горелками  и│        │            │           │пять горелок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│        │            │           │запальника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└───────────────────┴────────┴────────────┴───────────┴─────────────────┘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19-01-001. Установка газовых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"/>
      <w:bookmarkStart w:id="41" w:name="sub_1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плиты с присоединением к газопроводу.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кармана (чистка) с пробивкой отверстий в дымоходе, установкой и заделкой дверки и патрубка (нормы 3,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вытяжки с присоединением к патрубку (норма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шибера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газовых плит: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19-01-001-1  бытовых двухкомфорочных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19-01-001-2  бытовых четырехкомфорочных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19-01-001-3  ресторанных без духового шкафа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19-01-001-4  ресторанных с духовым шкафом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Наименование элементов  │  Ед.  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│001-1  │001-2  │001-3  │001-4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 чел.-ч │   0,99│   1,26│   2,01│   8,24│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  │   3,5 │   3,5 │   3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 чел.-ч │   0,06│   0,09│   0,18│   0,73│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 маш.-ч │   0,05│   0,08│   0,11│   0,44│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│Подъемники       мачтовые│ маш.-ч │   0,01│   0,01│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 маш.-ч │   -   │   -   │   0,07│   0,29│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300-0533│Плиты   газовые   бытовые│  шт.   │   1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напольные отдельностоящие│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щитком,     духовым и│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сушильным          шкафом│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двухгорелочные без  шкафа│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баллонного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300-0535│Плиты   газовые   бытовые│  шт.   │   -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напольные отдельностоящие│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 щитком,     духовым и│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сушильным          шкафом│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четырехгорелочные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300-9041│Плиты газовые ресторанные│  шт.   │   -   │   -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300-1120│Вытяжки    от     газовых│комплект│   -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колонок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300-1222│Шиберы  в     обечайке из│  шт.   │   -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тонколистовой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оцинкованной  и  сортовой│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круглые,  диаметром│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160 мм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204-9293│Патрубок конический      │  шт.   │   -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204-9294│Чистка стальная          │  шт.   │   -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300-1311│Трубопроводы из  стальных│   м 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водогазопроводных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    труб с│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гильзами  и   креплениями│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газоснабжения│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 мм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300-1314│Трубопроводы из  стальных│   м    │       │    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водогазопроводных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    труб с│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гильзами  и   креплениями│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газоснабжения│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32мм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300-1197│Краны проходные  натяжные│  шт.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        латунные│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11Б10бк1     для     газа│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9,8  кПа  (0,1│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диаметром 15 мм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300-1236│Сгоны стальные с муфтой и│  шт.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контргайкой, диаметром 15│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300-9236│Краны  натяжные   газовые│  шт.   │   -   │   -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муфтовые,       чугунные,│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32 мм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300-1239│Сгоны стальные с муфтой и│  шт.   │   -   │   -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котргайкой, диаметром  32│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│   кг   │   0,01│   0,01│  0,016│  0,016│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масляные  земляные│   т    │0,00002│0,00002│0,00003│0,00003│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 мумия,   сурик│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│   кг   │  0,008│  0,008│  0,015│ 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│   м3   │   -   │   -   │   -   │  0,005│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404-9001│Кирпич                   │1000 шт.│   -   │   -   │   -   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" w:name="sub_2"/>
      <w:bookmarkStart w:id="43" w:name="sub_253331796"/>
      <w:bookmarkEnd w:id="42"/>
      <w:bookmarkEnd w:id="4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19-01-002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4" w:name="sub_2"/>
      <w:bookmarkStart w:id="45" w:name="sub_253331796"/>
      <w:bookmarkEnd w:id="44"/>
      <w:bookmarkEnd w:id="4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19-01-002. Установка водонагревателей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прибора к трубопроводам.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кармана (чистки) с пробивкой отверстия в дымоходе, установкой и заделкой дверки и патрубка.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вытяжки с присоединением к патрубку.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водонагревателей: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19-01-002-1  проточных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19-01-002-2  емкостных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┌─────────┬────────────────────────┬────────┬─────────────┬─────────────┐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 Ед.   │ 19-01-002-1 │ 19-01-002-2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 измер.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труда│ чел.-ч │    4,53     │      6,53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│    3,3      │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│    0,06     │     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 маш.-ч │    0,05     │    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031121  │Подъемники      мачтовые│ маш.-ч │    0,01     │      0,02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0,5 т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300-9601 │Аппараты                │  шт.   │    1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водонагревательные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газовые          бытовые│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проточные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300-9602 │Аппараты                │  шт.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водонагревательные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газовые          бытовые│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емкостные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300-1120 │Вытяжки    от    газовых│комплект│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колонок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300-9237 │Краны  натяжной  газовые│  шт.   │    1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муфтовые,      латунные,│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20 мм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│   м3   │    0,0004   │     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404-9001 │Кирпич                  │1000 шт.│    0,002    │      0,002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101-0021 │Асбестовый картон общего│   т    │    0,002    │      0,0023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(КАОН-1)│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 и 6 мм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101-9252 │Сталь      оцинкованная,│   кг   │    5,1      │     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1,6 мм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│   кг   │    0,024    │     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масляные земляные│   т    │    0,00005  │      0,00007│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 мумия,   сурик│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железный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│   кг   │    0,021    │      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204-9304 │Костыль  из   квадратной│  шт.   │    2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204-9305 │Прочистка для газохода  │  шт.   │    1 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204-9295 │Отвод      гофрированный│  шт.   │    2  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стальной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204-9296 │Труба соединительная    │  шт.   │    1        │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101-1484 │Шурупы   с   полукруглой│   т    │   0,00034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головкой 8х100 мм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300-1237 │Сгоны стальные с  муфтой│  шт.   │    1 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300-1236 │Сгоны стальные с  муфтой│  шт.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контргайкой, диаметром│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мм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300-9520 │Шиберы                  │  шт.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204-9297 │Подставка            под│  шт.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водонагреватель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300-1197 │Краны проходные натяжные│  шт.   │ 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муфтовые        латунные│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11Б10бк1    для     газа│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9,8   кПа(0,1│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 диаметром 15 мм│        │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└─────────┴────────────────────────┴────────┴─────────────┴─────────────┘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" w:name="sub_3"/>
      <w:bookmarkStart w:id="47" w:name="sub_253339376"/>
      <w:bookmarkEnd w:id="46"/>
      <w:bookmarkEnd w:id="4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19-01-003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" w:name="sub_3"/>
      <w:bookmarkStart w:id="49" w:name="sub_253339376"/>
      <w:bookmarkEnd w:id="48"/>
      <w:bookmarkEnd w:id="4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19-01-003. Установка газогорелочных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плит фронтальных.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горелок.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обвязки.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запальников.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газогорелочных устройств к газопроводу.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Регулировка и испытание узла.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газогорелочных устройств с горелками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19-01-003-1  до 5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19-01-003-2  до 10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19-01-003-3  до 30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19-01-003-4  до 50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19-01-003-5  до 80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19-01-003-6  до 120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19-01-003-7  до 180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19-01-003-8  до 250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19-01-003-9  до 350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19-01-003-10 до 500 м3/ч и более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блоков горелок производительностью: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19-01-003-11 до 15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19-01-003-12 до 30 м3/ч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элементов│  Ед.   │19-01- │19-01- │19-01- │19-01- │19-01- │19-01- │19-01- │19-01-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измер. │003-1  │003-2  │003-3  │003-4  │003-5  │003-6  │003-7  │003-8  │003-9  │003-10 │003-11 │003-12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труда│ чел.-ч │   5,28│   6,68│   8,45│  11,00│  14,17│  16,46│  18,97│  22,35│  25,83│  30,52│   6,23│   7,37│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│        │   5   │   5   │   5   │   5   │   5   │   5   │   5   │   5   │   5   │   5   │   5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 труда│ чел.-ч │   0,01│   0,02│   0,02│   0,05│   0,13│   0,14│   0,18│   0,19│   0,20│   0,35│   0,04│   0,06│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бортовые│ маш.-ч │   0,01│   0,02│   0,02│   0,05│   0,08│   0,09│   0,11│   0,11│   0,12│   0,21│   0,04│   0,06│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автомобильном│ маш.-ч │   -   │   -   │   -   │   -   │   0,05│   0,05│   0,07│   0,08│   0,08│   0,14│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сварки│ маш.-ч │   -   │   -   │   -   │   -   │   0,64│   0,64│   1,28│   1,28│   1,28│   1,86│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дуговой│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300-9020│Блоки горелок         │  шт.   │       │       │       │       │       │       │       │       │   -   │   -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300-9021│Горелки газовые       │  шт.   │   1   │   1   │   1   │   1   │   1   │   1   │   1   │   1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300-9460│Тоннели   керамические│  шт.   │   П   │   П   │   П   │   П   │   П   │   П   │   П   │   П   │   П   │   П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(насадки)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│   кг   │   0,01│  0,012│  0,013│  0,016│  0,018│  0,021│  0,028│   0,03│  0,036│   0,04│  0,013│ 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300-1236│Сгоны       стальные с│  шт.   │   1   │   1   │   -   │   -  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муфтой и  контргайкой,│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    масляные│   т    │0,00002│0,00002│0,00003│0,00003│0,00004│0,00004│0,00006│0,00006│0,00007│0,00008│0,00003│0,00003│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земляные      МА-0115:│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│   кг   │   0,01│   0,01│  0,012│  0,015│   0,02│   0,02│  0,022│  0,025│   0,03│  0,036│   0,01│  0,012│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  гайками и│   т    │   -   │   -   │0,00002│0,00002│ 0,0017│0,00255│0,00352│0,00352│0,00352│0,00528│   -   │ 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для│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300-9603│Кран лабораторный     │  шт.   │   -   │   -   │   1   │   1   │   1   │   1   │   1   │   1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300-9604│Краны бронзовые       │  шт.   │   -   │   -   │   1   │   1  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300-9616│Запальники     газовые│  шт.   │   -   │   -   │   1   │   1   │   1   │   1   │   1   │   1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переносные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300-1316│Трубопроводы        из│   м    │   -   │   -   │   0,92│   0,51│   -   │       │       │       │   -   │   -   │   -   │   0,71│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водогазопроводных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 с│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гильзами и креплениями│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газоснабжения│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204-9299│Глазок     смотровой с│   кг   │   -   │   -   │   0,24│   1,3 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заслонками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300-1231│Соединения  на   сгоне│  шт.   │       │       │       │       │       │       │       │       │   -   │   -   │   -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стальные:    переходы,│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32 мм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300-1237│Сгоны       стальные с│  шт.   │       │       │       │       │       │       │       │       │   -   │   -   │   1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муфтой и  контргайкой,│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300-1238│Сгоны       стальные с│  шт.   │   -   │   -   │   2   │   2   │   1   │   1   │   1   │   1   │   1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муфтой и  контргайкой,│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103-1009│Фасонные      стальные│   т    │   -   │   -   │   -   │  0,027│  0,018│  0,023│  0,022│  0,009│  0,009│  0,051│ 0,0016│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части  диаметр│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800 мм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300-1312│Трубопроводы        из│   м    │   -   │   -   │   -   │   1,53│   -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водогазопроводных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 с│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гильзами и креплениями│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газоснабжения│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101-9177│Плита фронтальная     │   кг   │   -   │   -   │   -   │   -   │  41   │  22   │  41   │  33,2 │  32,8 │  39,1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│  шт.   │   -   │   -   │   -   │   -   │   2   │   2   │   2   │   2   │   2   │   2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300-1200│Краны        проходные│  шт.   │       │       │       │       │       │   -   │   1   │   1   │   1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сальниковые  фланцевые│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11Ч8БК для воды, нефти│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масла   давлением 1│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 (10    кгс/см2)│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300-1203│Краны        проходные│  шт.   │   -   │   -   │   -   │   -   │   1   │   1   │   -   │   -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сальниковые  фланцевые│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11Ч8БК для воды, нефти│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масла   давлением 1│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   (10    кгс/см2)│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80 мм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300-1178│Задвижки  параллельные│  шт.   │       │       │       │       │       │       │       │       │   -   │   1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фланцевые с  выдвижным│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шпинделем, для воды  и│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 давлением  1  Мпа│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  кгс/см2)   30Ч6БР│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125 мм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из  паронита│1000 шт.│       │       │       │       │       │       │       │       │   -   │  0,002│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 1│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 паронита│1000 шт.│   -   │   -   │   -   │   -   │  0,002│  0,002│  0,002│  0,002│  0,002│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 1│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 4│   т    │   -   │   -   │   -   │   -   │0,00004│0,00004│0,00008│0,00008│0,00008│0,00013│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  │       │       │       │       │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" w:name="sub_4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19-01-004. Устройство установки для редуцирования давления</w:t>
        <w:br/>
        <w:t>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" w:name="sub_4"/>
      <w:bookmarkStart w:id="52" w:name="sub_4"/>
      <w:bookmarkEnd w:id="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поверхности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ямы под газовый ввод с засыпкой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отвода.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газопровода в футляре.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Сварка отвода с газопроводом.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Навеска шкафа с установкой для редуцирования давления газа.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19-01-004-1  Устройство установки для редуцирования давления 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Ед.   │ 19-01-004-1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│    13,5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│     3,7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│     0,21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ходу при работе│ маш.-ч │  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видах  строительства  (кроме│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 10 т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 сварки  ручной  луговой│ маш.-ч │     1,39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 │ маш.-ч │     0,06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маш.-ч │     0,14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300-9480 │Установка шкафная                     │  шт.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работ природный│   м3   │    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 │   м3   │ 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101-0384 │Краски     масляные     и     алкидные│   т    │     0,00008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густотертые: цинковые МА-011-1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103-0002 │Трубы                 стальные сварные│   м    │     0,61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с  резьбой   черные│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   (неоцинкованные)     диаметр│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20   мм,   толщина│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2,5 мм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103-0003 │Трубы                 стальные сварные│   м    │     1,85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с  резьбой   черные│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   (неоцинкованные)     диаметр│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25   мм,   толщина│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2,8 мм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103-0010 │Трубы                 стальные сварные│   м    │     1,33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с  резьбой   черные│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легкие    (неоцинкованные)     диаметр│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100  мм,   толщина│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4 мм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201-9251 │Кронштейны                            │   кг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 │Детали анкерные                       │   кг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 │Болты  с   гайками   и     шайбами для│   т    │     0,00064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работ, диаметром│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300-0932 │Фланцы стальные плоские  приварные  из│  шт.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ВСт3сп2, ВСт3сп3; давлением  0,1│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0,25  МПа  (1   и   2,5   кгс/см2),│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│   кг   │     0,002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 │   кг   │ 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300-1237 │Сгоны стальные с муфтой и контргайкой,│  шт.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 мм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300-1241 │Сгоны стальные с муфтой и контргайкой,│  шт.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547-0031 │Угольник прямой диаметром 20 мм       │ 10 шт. │     0,1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          │   т    │     0,00013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 │   м3   │     0,007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204-9298 │Патрубки стальные                     │   м    │     0,107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204-9308 │Ключ накидной                         │  шт.   │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101-9853 │Пигмент тертый                        │   кг   │ 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103-9240 │Труба стальная изолированная диаметром│   м    │     2,03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 │Прокладки  из  паронита   марки   ПМБ,│1000 шт.│     0,001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мм, диаметром 50 мм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│   м3   │     0,005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5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19-01-005. Установка регуляторов давления газа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5"/>
      <w:bookmarkStart w:id="55" w:name="sub_5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ответных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регулятора давления газа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регулятор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регуляторов давления газа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19-01-005-1 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19-01-005-2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19-01-005-3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 затрат│  Ед.  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измер. │005-2  │005-3  │005-4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    труда│ чел.-ч │   4,1 │   7,28│  15,91│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    │        │   4,1 │   4,1 │   4,1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    │ чел.-ч │   0,04│   0,14│   0,29│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 сварки  ручной│ маш.-ч │   0,70│   1,28│   2,32│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 сварки и│ маш.-ч │   0,06│   0,16│   0,39│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 маш.-ч │   0,04│   0,14│   0,20│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на  автомобильном  ходу│ маш.-ч │   -   │   -   │   0,09│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300-9360│Регулятор давления           │  шт.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технический│   м3   │   0,05│   0,14│   0,34│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с гайками и шайбами для│   т    │0,00122│0,00256│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работ,│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    │  шт.   │   2   │ 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мм Э42 │   т    │0,00021│0,00038│0,00118│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     газообразный│   м3   │   0,01│   0,02│   0,04│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 паронита  марки│1000 шт.│  0,002│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 мм, диаметром│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из  паронита  марки│1000 шт.│   -   │  0,002│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 мм, диаметром│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300-0040│Болты с гайками и шайбами для│   т    │   -   │   -   │0,00774│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работ,│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16 мм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из  паронита  марки│1000 шт.│   -   │   -   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ПМБ, толщиной 1 мм, диаметром│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мм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6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19-01-006. Установка клапанов предохранительных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6"/>
      <w:bookmarkStart w:id="58" w:name="sub_6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ответных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клапана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клапан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предохранительных клапанов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19-01-006-1 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19-01-006-2  до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19-01-006-3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19-01-006-4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19-01-006-5 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┌────────┬────────────────────┬────────┬───────┬───────┬───────┬───────┬───────┐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Наименование    │  Ед.   │19-01-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│ измер. │006-1  │006-2  │006-3  │006-4  │006-5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труда│ чел.-ч │   2,17│   3,03│   3,73│   9,34│  15,37│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      разряд│        │   4   │   4   │   4   │   4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труда│ чел.-ч │   0,06│   0,07│   0,07│   0,27│   0,27│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для сварки│ маш.-ч │   0,42│   0,64│   1,28│   2,32│   4,35│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дуговой│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газовой│ маш.-ч │   0,06│   0,06│   0,06│   0,17│   0,35│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бортовые│ маш.-ч │   0,06│   0,07│   0,07│   0,19│   0,19│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на│ маш.-ч │   -   │   -   │   -   │   0,08│   0,08│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├────────┼────────────────────┼────────┼───────┼───────┼───────┼───────┼───────┤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300-9172│Клапаны             │  шт.   │   1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предохранительные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│  шт.   │   2   │   2   │   2   │ 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технический│   м3   │   0,05│  0,052│  0,052│  0,152│  0,305│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гайками и│   т    │0,0015 │ 0,0015│  0,003│ 0,0054│ 0,0068│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для│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санитарно-техничес-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ких работ, диаметром│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 диаметром│   т    │0,00002│0,00004│0,00008│0,00018│0,00026│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        │   м3   │  0,005│  0,006│  0,006│  0,019│  0,025│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      из│1000 шт.│   -   │  0,002│  0,002│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 ПМБ,│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1    мм,│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      из│1000 шт.│   -   │   -   │   -   │  0,002│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 ПМБ,│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1    мм,│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200 мм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       из│1000 шт.│   -   │   -   │   -   │   -   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 ПМБ,│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1    мм,│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300 мм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        из│   м3   │  0,002│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паронита марки  ПМБ,│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1    мм,│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    │ 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└────────┴────────────────────┴────────┴───────┴───────┴───────┴───────┴───────┘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7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19-01-007. Установка клапанов противовзрывных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7"/>
      <w:bookmarkStart w:id="61" w:name="sub_7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проема в обмуровке котла или печи.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металлического каркаса и козырька.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клапана.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зазора шамотным раствором по периметру клапана.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клапан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противовзрывных клапанов площадью: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19-01-007-1  до 0,1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19-01-007-2  до 0,2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19-01-007-3  до 0,25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элементов   │  Ед.  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 измер. │007-1  │007-2  │007-3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 чел.-ч │ 10,5  │ 12,7  │ 14,4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 │  3,9  │  3,9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 чел.-ч │  0,03 │  0,06 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бортовые│ маш.-ч │  0,03 │  0,06 │ 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300-9174 │Клапаны противовзрывные     │  шт.   │  1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│   м3   │  0,001│ 0,0017│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115-2552 │Мергель        периклазовый,│   т    │  0,005│  0,007│  0,008│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периклазохромитовый        и│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хромитопериклазовый      для│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       внепечного│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вакуумирования      сталиели│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МПХВ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115-9093 │Порошок шамотный            │   т    │  0,005│  0,007│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407-0004 │Глина огнеупорная молотая   │   т    │  0,002│  0,003│ 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201-0772 │Конструктивные      элементы│   т    │  0,027│  0,027│  0,035│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вспомогательного  назначения│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не  более  50   кг с│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преобладанием толстолистовой│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без      отверстий и│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сборосварочных операций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        │   т    │ 0,0014│ 0,0014│ 0,0008│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115-9097 │Кирпич шамотный             │   т    │   -   │  0,08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407-0001 │Глина                       │   м3   │   -   │  -    │ 0,0012│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8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19-01-008. Установка диафрагм камерных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8"/>
      <w:bookmarkStart w:id="64" w:name="sub_8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ответных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диафрагм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диафрагма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диафрагм камерных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19-01-008-1  до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19-01-008-2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19-01-008-3 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19-01-008-4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19-01-008-5  до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19-01-008-6  до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19-01-008-7  до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Наименование элементов │  Ед.   │19-01- │19-01- │19-01-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 измер. │008-1  │008-2  │008-3  │008-4  │008-5  │008-6  │008-7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труда│ чел.-ч │   2,28│   2,84│   4,35│   6,07│   8,18│  10,67│  12,97│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│        │   4,7 │   4,7 │   4,7 │   4,7 │   4,7 │   4,7 │   4,7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машинистов│ чел.-ч │   0,05│   0,05│   0,07│   0,17│   0,49│   0,53│   0,59│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сварки│ маш.-ч │   0,64│   1,28│   1,86│   2,32│   2,90│   4,93│   4,93│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  для   газовой│ маш.-ч │   0,05│   0,06│   0,13│   0,17│   0,27│   0,35│   0,52│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бортовые│ маш.-ч │   0,05│   0,05│   0,07│   0,12│   0,35│   0,37│   0,40│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автомобильном│ маш.-ч │   -   │   -   │   -   │   0,05│   0,14│   0,16│   0,19│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300-9550│Диафрагмы камерные      │   шт.  │   1   │   1   │   1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│   шт.  │   2   │   2   │   2   │   2   │   2   │   2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технический│   м3   │  0,039│  0,052│  0,111│  0,152│  0,232│  0,305│  0,444│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 с      гайками и│    т   │ 0,0005│  0,001│ 0,0014│ 0,0019│ 0,0026│ 0,0033│ 0,0046│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для│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мм│    т   │0,00004│0,00008│0,00013│0,00042│ 0,0007│0,00098│0,00104│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газообразный│   м3   │  0,006│  0,006│  0,013│  0,019│  0,029│  0,037│  0,055│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из   паронита│1000 шт.│  0,002│  0,002│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из   паронита│1000 шт.│   -   │   -   │  0,002│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ПМВ,   толщиной 1│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150 мм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из   паронита│1000 шт.│   -   │   -   │   -   │  0,002│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200 мм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541-0067│Прокладки  из   паронита│1000 шт.│       │       │       │       │  0,002│  0,002│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300 мм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541-0069│Прокладки  из   паронита│1000 шт.│       │       │       │       │   -   │   -   │  0,002│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3│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400 мм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5" w:name="sub_9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19-01-009. Установка фильтров для очистки газа</w:t>
        <w:br/>
        <w:t>от механических примесей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6" w:name="sub_9"/>
      <w:bookmarkStart w:id="67" w:name="sub_9"/>
      <w:bookmarkEnd w:id="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Насадка и приварка ответных фланцев на концы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фильтра с соединением фланцев на болтах и прокладках.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фильтр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фильтров для очистки газа от механических примесей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19-01-009-1 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19-01-009-2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19-01-009-3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┌─────────┬────────────────────────┬─────────┬────────┬────────┬────────┐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│   Ед.   │ 19-01- │ 19-01- │ 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 измер.  │ 009-1  │ 009-2  │ 009-3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труда│ чел.-ч  │   3,74 │   4,2  │   8,22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   │   4,3  │   4,3  │ 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машинистов│ чел.-ч  │   0,07 │   0,07 │ 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сварки│ маш.-ч  │   0,65 │   1,33 │   2,32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дуговой│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газовой│ маш.-ч  │   0,06 │   0,06 │  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 маш.-ч  │   0,07 │   0,07 │   0,10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 маш.-ч  │    -   │    -   │  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 │Фланцы стальные         │   шт.   │   2    │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300-9502 │Фильтры        фланцевые│   шт.   │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волосяные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технический│   м3    │   0,052│  0,052 │  0,152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 │Болты   с      гайками и│    т    │  0,0017│ 0,00352│ 0,00986│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для│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мм│    т    │ 0,00004│ 0,00008│ 0,00042│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газообразный│   м3    │   0,006│   0,006│   0,019│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 │Прокладки  из   паронита│1000 шт. │   0,002│    -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 │Прокладки  из   паронита│1000 шт. │    -   │   0,02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100 мм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 │Прокладки  из   паронита│1000 шт. │    -   │    -   │  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ПМБ,   толщиной 1│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200 мм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└─────────┴────────────────────────┴─────────┴────────┴────────┴────────┘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8" w:name="sub_10"/>
      <w:bookmarkEnd w:id="6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19-01-010. Отбор газа из трубопровода с установкой вентиля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9" w:name="sub_10"/>
      <w:bookmarkStart w:id="70" w:name="sub_10"/>
      <w:bookmarkEnd w:id="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к трубе штуцера с вырезкой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вентиля на резьбовом соединении.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19-01-010-1  Отбор газа из трубопровода с установкой вентиля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 19-01-010-1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  0,37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 4,1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│ маш.-ч  │    0,29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300-1134 │Вентили  проходные  муфтовые  15КЧ18Р│   шт.   │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воды,  давлением  1,6    МПа (16│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кгс/см2), диаметром 15 мм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│   кг    │    0,0037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101-0806 │Проволока   сварочная    легированная│    т    │    0,00004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 мм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масляные  земляные   МА-0115:│    т    │    0,00001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             │   кг    │    0,004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103-0013 │Трубы        стальные         сварные│    м    │    0,1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с  резьбой  черные│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обыкновенные (неоцинкованные) диаметр│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15  мм,   толщина│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2,8 мм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│   м3    │    0,06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│   м3    │    0,0062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1" w:name="sub_11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19-01-011. Отбор газа из топочного пространства импульсной</w:t>
        <w:br/>
        <w:t>трубкой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2" w:name="sub_11"/>
      <w:bookmarkStart w:id="73" w:name="sub_11"/>
      <w:bookmarkEnd w:id="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отверстия в кирпичной кладке топочного пространства.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узла с постановкой 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узла в отверстие 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отверстия.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19-01-011-1  Отбор газа из топочного пространства импульсной трубкой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 19-01-011-1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 0,96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4,2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 0,03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 ручной  дуговой│ маш.-ч  │   0,32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и резки  │ маш.-ч  │   0,08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 маш.-ч  │   0,03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технический газообразный    │   м3    │   0,05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103-0013 │Трубы        стальные         сварные│    м    │   0,2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водогазопроводные  с  резьбой  черные│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обыкновенные (неоцинкованные) диаметр│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условного  прохода  15  мм,   толщина│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стенки 2,8 мм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115-9047 │Лом кирпича шамотного                │    т    │   0,0004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300-0978 │Фланцы стальные плоские приварные  из│   шт.   │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ВСт3сп2, ВСт3сп3; давлением 1,6│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МПа (16 кгс/см2), диаметром 15 мм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│   кг    │   0,01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103-1009 │Фасонные   стальные   сварные   части│    т    │   0,0005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до 800 мм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103-0746 │Фасонные   чугунные    соединительные│    т    │   0,0002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к  чугунным  напорным   трубам│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 50 - 100 мм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300-1197 │Краны  проходные  натяжные   муфтовые│   шт.   │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латунные 11б10бк1 для газа  давлением│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9,8 кПа (0,1 кгс/см2) диаметром 15 мм│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мм Э42         │    т    │   0,00004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масляные  земляные   МА-0115:│    т    │   0,00001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газообразный технический    │   м3    │   0,01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             │   кг    │   0,005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12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19-01-012. Установка головки воздушной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12"/>
      <w:bookmarkStart w:id="76" w:name="sub_12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головки воздушной на предохранительный клапан с креплением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к воздухопроводу.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19-01-012-1 Установка головки воздушной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│   Ед.   │ 19-01-012-1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 чел.-ч  │   0,64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 │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 чел.-ч  │   0,02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 маш.-ч  │   0,02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300-9605 │Головка воздушная                    │   шт.   │   1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 │Прокладки  из  паронита  марки   ПМБ,│1000 шт. │   0,002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мм, диаметром 50 мм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 │Болты  с  гайками   и     шайбами для│    т    │   0,0022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       работ,│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масляные  земляные   МА-0115:│    т    │   0,00002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│   кг    │   0,012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             │   кг    │   0,011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13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19-01-013. Установка затворов гидравлических, щитков</w:t>
        <w:br/>
        <w:t>для контрольно-измерительных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13"/>
      <w:bookmarkStart w:id="79" w:name="sub_13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лап к корпусу гидрозатвора (нормы 1 - 4).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кронштейнов (нормы 1 - 5).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гидрозатвора с креплением болтами (нормы 1 - 4).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щитка на стене с приваркой к кронштейну (норма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заделка стоек (нормы 6, 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щитка с приваркой к стойкам (нормы 6, 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прибор,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затворов гидравлических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19-01-013-1  до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19-01-013-2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19-01-013-3  до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19-01-013-4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щитков стальных для КИП размером: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19-01-013-5  400 х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19-01-013-6  700 х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19-01-013-7  1200 х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──┬───────┬─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Наименование элементов  │  Ед.   │19-01- │19-01- │19-01-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│013-1  │013-2  │013-3  │013-4  │013-5  │013-6  │013-7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    труда│ чел.-ч │   5,85│   5,88│   5,98│   6,09│   2,55│   3,87│   5,19│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    │        │   3,9 │   3,9 │   3,9 │   3,9 │   3,9 │   3,9 │   3,9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труда машинистов │ чел.-ч │   0,04│   0,04│   0,06│   0,07│   0,16│   0,19│   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 для    сварки│ маш.-ч │   1,04│   1,04│   1,04│   1,04│   0,39│   1,18│   1,84│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бортовые│ маш.-ч │   0,03│   0,03│   0,04│   0,05│   0,16│   0,19│   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на   автомобильном│ маш.-ч │   0,01│   0,01│   0,02│   0,02│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──┼───────┼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300-1183│Затворы гидравлические из│  шт.   │   1   │   -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и  листовой│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(без гидроизоляции)│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УГ-6, с  продувочным│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отключающим│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устройством, диаметром 80│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300-1184│Затворы гидравлические из│  шт.   │   -   │   1   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и  листовой│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(без гидроизоляции)│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УГ-6, с  продувочным│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отключающим│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устройством,    диаметром│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мм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300-1185│Затворы гидравлические из│  шт.   │   -   │   -   │   1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труб и  листовой│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(без гидроизоляции)│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УГ-6, с  продувочным│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        отключающим│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устройством,    диаметром│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300-9606│Гидравлический     затвор│  шт.   │   -   │   -   │   -   │   1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200 мм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300-9345│Панель          щитка для│   кг   │       │       │       │       │   1,06│   8,5 │  30,6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контрольно-измерительных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│   м3   │       │       │       │       │  0,006│  0,019│  0,041│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402-9050│Раствор цементный        │   м3   │ 0,0044│ 0,0044│ 0,0044│ 0,0044│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101-0783│Поковки   из   квадратных│   т    │  0,004│  0,004│  0,004│  0,004│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заготовок массой 2,825 кг│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с гайками и шайбами│   т    │0,00054│0,00054│0,00054│0,00054│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санитарно-технических│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диаметром 12 мм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300-9507│Фланцы стальные          │  шт.   │   2   │   2   │   2   │   2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300-1193│Кронштейны  и   подставки│   кг   │   5,5 │   5,5 │   5,5 │   5,5 │   3,42│  17,2 │  36,7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  оборудование из│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сортовой стали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101-1514│Электроды диаметром 4  мм│   т    │0,00041│0,00041│0,00041│0,00041│ 0,0001│0,00051│ 0,0011│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541-0064│Прокладки   из   паронита│1000 шт.│  0,002│  0,002│   -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мм,│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100 мм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541-0065│Прокладки   из   паронита│1000 шт.│   -   │   -   │  0,002│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 мм,│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150 мм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541-0066│Прокладки   из   паронита│1000 шт.│   -   │   -   │   -   │  0,002│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ПМВ, толщиной 1 мм,│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200 мм         │        │       │ 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──┴───────┴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14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19-01-014. Установка щита огнезащитного из кровельной стали</w:t>
        <w:br/>
        <w:t>и листового асбеста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14"/>
      <w:bookmarkStart w:id="82" w:name="sub_14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щита.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щита на стене.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19-01-014-1  Установка  щита  огнезащитного  из  кровельной  стали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листового асбеста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│19-01-014-1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 0,27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3,8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 чел.-ч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маш.-ч │    0,01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101-0020 │Асбестовый  картон  общего   назначения│   т    │    0,0107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(КАОН-1) толщиной 2 мм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101-1874 │Сталь  оцинкованная  листовая   толщина│   т    │    0,0119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1,5 мм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3" w:name="sub_15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19-01-015. Пневматическое испытание газопроводов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4" w:name="sub_15"/>
      <w:bookmarkStart w:id="85" w:name="sub_15"/>
      <w:bookmarkEnd w:id="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Присоединение ручного насоса и манометра с отсоединением их после испытания.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Испытание системы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Осмотр газопровода с обмыливанием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Устранение дефектов.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газопровода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19-01-015-1  Пневматическое испытание газопроводов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┌─────────┬───────────────────────────────────────┬────────┬────────────┐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элементов затрат     │  Ед.   │19-01-015-1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 измер.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 чел.-ч │    34,9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 │     5,1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 │Олифа натуральная                      │   кг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 │Краски   масляные   земляные   МА-0115:│   т    │     0,0009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мумия, сурик железный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│Мыло твердое хозяйственное 72%         │  шт.   │   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 │Очес льняной                           │   кг   │     0,45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6" w:name="sub_16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19-01-016. Обрезка действующего внутреннего газопровода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7" w:name="sub_16"/>
      <w:bookmarkStart w:id="88" w:name="sub_16"/>
      <w:bookmarkEnd w:id="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газопровода.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заглушки.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Продувка газопровода и проветривание помещения.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обрезка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Обрезка действующего внутреннего газопровода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19-01-016-1 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19-01-016-2  до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┌─────────┬─────────────────────────┬────────┬─────────────┬────────────┐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элементов  │  Ед.   │ 19-01-016-1 │19-01-016-2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 измер.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труда│ чел.-ч │    1,89     │    3,40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  │    3,5      │    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│ чел.-ч │    0,92     │    1,65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 маш.-ч │    0,92     │    1,65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 для    газовой│ маш.-ч │    0,05     │    0,07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  для    сварки│ маш.-ч │    0,23     │    0,41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           дуговой│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 │Кислород      технический│   м3   │    0,038    │    0,053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 │Ацетилен     газообразный│   м3   │    0,005    │    0,006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300-9668 │Заглушки стальные        │  шт.   │    1     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101-1514 │Электроды диаметром 4  мм│   м3   │    0,00006  │    0,00011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Э42А                     │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9" w:name="sub_17"/>
      <w:bookmarkEnd w:id="8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19-01-017. Установка баллонов для сжиженного газа на кухне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0" w:name="sub_17"/>
      <w:bookmarkStart w:id="91" w:name="sub_17"/>
      <w:bookmarkEnd w:id="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баллонов и регулятора давления с креплениями хомутами и болтами к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регулятора к газопроводу.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19-01-017-1  Установка баллонов для сжиженного газа на кухне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┌─────────┬──────────────────────────────────────┬─────────┬────────────┐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затрат     │   Ед.   │19-01-017-1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 измер.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 чел.-ч  │    2,77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  │    3,4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 чел.-ч 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│Машины и механизмы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 грузоподъемностью│ маш.-ч  │    0,05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│Материалы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300-0029 │Баллоны   для   сжиженных     газов на│   шт.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 до  1,6  МПа  (16   кгс/см2)│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50 л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300-9360 │Регулятор давления                    │   шт.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300-9638 │Рукав присоединительный               │   шт.   │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├─────────┼──────────────────────────────────────┼─────────┼────────────┤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│   м3    │    0,0004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201-9251 │Кронштейны                            │   кг    │    0,63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детали из прямых  или  гнутых│    т    │    0,00008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стержней   с      резьбой (в│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с шайбами и гайками или  без│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них), поставляемые отдельно           │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└─────────┴──────────────────────────────────────┴─────────┴────────────┘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2" w:name="sub_18"/>
      <w:bookmarkEnd w:id="9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19-01-018. Установка баллонов для сжиженного</w:t>
        <w:br/>
        <w:t>газа в шкафу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3" w:name="sub_18"/>
      <w:bookmarkStart w:id="94" w:name="sub_18"/>
      <w:bookmarkEnd w:id="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Выравнивание поверхности земли.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Копание ям под бруски с устройством песчаного основания и обратной засыпкой.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брусков.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заделка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шкафа для баллонов.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баллонов с обвязкой и регулятором давления (норма 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баллонов с обвязкой и вентилем на обвязке (нормы 2 - 5).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шкафа для регулятора давления (нормы 2 - 5).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регулятора давления в отдельном шкафу (нормы 2 - 5).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Присоединение установки к газопроводу.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установка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баллонов для сжиженного газа в шкафу при количестве баллонов: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19-01-018-1  до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19-01-018-2  до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19-01-018-3  до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19-01-018-4  до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19-01-018-5  до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Наименование     │Ед.   │19-01- │19-01- │19-01- │19-01- │19-01-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элементов затрат   │измер.│018-1  │018-2  │018-3  │018-4  │018-5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│Затраты         труда│чел.-ч│  2,9  │  6,45 │ 8,55  │ 10,03 │ 12,54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│Средний разряд работы│      │  3,7  │  3,7  │  3,7  │  3,7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│Затраты         труда│чел.-ч│ 0,17  │  0,36 │ 0,44  │ 0,49  │ 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│Машины и механизмы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бортовые│маш.-ч│ 0,17  │  0,25 │ 0,31  │ 0,35  │  0,46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│Краны              на│маш.-ч│   -   │  0,11 │ 0,13  │ 0,14  │  0,20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│Материалы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300-0029│Баллоны для сжиженных│  шт. │   2   │   4   │   6   │   8   │ 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 на давление  до│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МПа (16  кгс/см2)│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50 л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300-9360│Регулятор давления   │  шт. │   1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300-9617│Шкафы металлические  │  кг  │  56   │  146  │  179  │  191  │  253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сборные│  м3  │ 0,04  │  0,21 │ 0,21  │ 0,25  │  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300-9603│Кран лабораторный    │  шт. │   -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300-9608│Вентиль 32 мм        │  шт. │   -   │   1   │   1   │   1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300-9609│Вентиль цапковый     │  шт. │   -   │   2   │   3   │   4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            для│  м3  │ 0,035 │ 0,035 │ 0,035 │ 0,042 │ 0,049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   работ│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204-9160│Детали анкерные      │  кг  │ 0,47  │  0,36 │ 0,36  │ 0,36  │ 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101-1703│Прокладки   резиновые│  кг  │ 0,02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(пластина техническая│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прессованная)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300-1313│Трубопроводы       из│   м  │  1,7  │  5,1  │ 6,43  │ 8,26  │  9,79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водогазопроводных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неоцинкованных труб с│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гильзами            и│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креплениями     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газоснабжения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25 мм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300-9638│Рукав                │  шт. │   1   │   -   │   -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присоединительный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  гайками и│   т  │   -   │0,00174│0,00171│0,00171│0,00171│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для│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диаметром  12│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103-1009│Фасонные     стальные│   т  │   -   │ 0,017 │ 0,017 │ 0,017 │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части диаметр│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800 мм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541-0063│Прокладки из паронита│ 1000 │   -   │ 0,002 │ 0,003 │ 0,004 │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ПМБ, толщиной 1│  шт.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диаметром 50 мм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2007-01-27T22:15:00Z</dcterms:created>
  <dc:creator>Виктор</dc:creator>
  <dc:description/>
  <dc:language>ru-RU</dc:language>
  <cp:lastModifiedBy>Виктор</cp:lastModifiedBy>
  <dcterms:modified xsi:type="dcterms:W3CDTF">2007-01-27T22:16:00Z</dcterms:modified>
  <cp:revision>2</cp:revision>
  <dc:subject/>
  <dc:title/>
</cp:coreProperties>
</file>