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81-02-18-2001</w:t>
        <w:br/>
        <w:t>Государственные элементные сметные нормы</w:t>
        <w:br/>
        <w:t>на строительные работы ГЭСН-2001</w:t>
        <w:br/>
        <w:t>Сборник N 18 "Отопление - внутренние устройства"</w:t>
        <w:br/>
        <w:t>ГЭСН-2001-18</w:t>
        <w:br/>
        <w:t>(утв. постановлением Госстроя РФ от 26 апреля 2000 г. N 36)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мая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5400949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ФЕР 81-02-18-2001 "Отопление - внутренние устройства", утвержденные постановлением Госстроя РФ от 22 февраля 2001 г. N 12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54009496"/>
      <w:bookmarkStart w:id="2" w:name="sub_254009496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Котлы отопительные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18-01-001 Установка котлов отопительных чугунных секционных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твердом топливе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18-01-002 Установка котлов стальных жаротрубных пароводогрейных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Водоподогреватели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18-02-001 Установка водоподогревателей скоростных односекционных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18-02-002 Установка секций водоподогревателей скоростных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18-02-003 Установка водоподогревателей емкостных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Отопительные приборы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18-03-001 Установка радиаторов и конвекторов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18-03-002 Установка труб чугунных ребристых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18-03-003 Установка колен чугунных двойных к ребристым трубам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18-03-004 Установка регистров из стальных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Баки расширительные и конденсационные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18-04-001 Установка баков расширительных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18-04-002 Установка баков конденсационных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18-04-003 Установка поддонов металлических для баков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05. Насосы центробежные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18-05-001 Установка насосов центробежных с электродвигателем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18-05-002 Установка вставок виброизолирующих к насосам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06. Вводные устройства систем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18-06-001 Установка   гребенок   пароводораспределительных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18-06-002 Установка грязевиков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18-06-003 Установка воздухосборников и воздухоотводчиков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18-06-004 Установка узлов тепловых элеваторных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18-06-005 Установка элеваторов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18-06-006 Установка узлов конденсатоотводчиков и ручных насосов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18-06-007 Установка фильтров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07. Контрольно-измерительные приборы и краны воздушные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7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18-07-001 Установка контрольно-измерительных приборов и  кранов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воздушных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0"/>
      <w:bookmarkStart w:id="5" w:name="sub_10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"/>
      <w:bookmarkStart w:id="8" w:name="sub_1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установке агрегатов, приборов и устройств систем отопления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Нормы настоящего сборника следует использовать для определения затрат на работы по установке агрегатов, приборов и устройств систем отопления в жилых, общественных, производственных и вспомогательных зданиях промышленных предприятий, независимо от материалов стен, перекрытий и перегородок, включая: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котлы отопительные теплопроизводительностью до 1,16 МВт (1 Гкал/ч) с температурой нагрева воды до 115°С или давлением пара до 0,07 МПа (0,7 кгс/см2), исключая затраты на установку комплектов приборов автоматизации;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водоподогреватели скоростные поверхностью нагрева одной секции до 30 м2 и емкостные вместимостью до 6 м3;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насосы при массе агрегата до 0,75 т, устанавливаемые на внутренних системах отопления, водоснабжения и канализации.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котлов, водоподогревателей и насосов более высоких параметров, а также установка комплектов приборов автоматизации котельных с отопительными котлами теплопроизводительностью до 1,16 МВт (1 Гкал/ч) определяется по соответствующим сборникам ГЭСН на монтаж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этом установка водоподогревателей и насосов в котельных, оборудованных котлами теплопроизводительностью более 1,16 МВт (1 Гкал/ч) с температурой воды свыше 115°С или давлением пара более 0,07 МПа (0,7 кгс/см2), также определяется по Сборникам ГЭСН на монтаж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В нормах предусмотрен полный комплекс основных и вспомогательных работ по установке агрегатов, приборов и устройств, включая комплектование, установку и снятие такелажных приспособлений, сверление или пробивку отверстий для креплений, пристрелку креплений, сварочные работы, присоединение к трубопроводам, гидравлическое испытание оборудования и отдельных узлов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Затраты на устройство оснований для установки котлов, водоподогревателей, баков и поддонов к ним, насосов, фильтров для очистки воды нормами настоящего сборника не учтены и определяются дополнительно по соответствующим сборникам ГЭСН.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Затраты на прокладку всех трубопроводов систем отопления, а также на установку арматуры, не входящей в комплект агрегатов, приборов и устройств, определяется по Сборнику ГЭСН-2001-16 "Трубопроводы внутренние".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В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норме 1 табл.01-001</w:t>
        </w:r>
      </w:hyperlink>
      <w:r>
        <w:rPr>
          <w:rFonts w:cs="Arial" w:ascii="Arial" w:hAnsi="Arial"/>
          <w:sz w:val="20"/>
          <w:szCs w:val="20"/>
        </w:rPr>
        <w:t xml:space="preserve"> предусмотрены затраты на установку котлов, поставляемых в сборе, а в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нормах 2-10 табл. 01-001</w:t>
        </w:r>
      </w:hyperlink>
      <w:r>
        <w:rPr>
          <w:rFonts w:cs="Arial" w:ascii="Arial" w:hAnsi="Arial"/>
          <w:sz w:val="20"/>
          <w:szCs w:val="20"/>
        </w:rPr>
        <w:t xml:space="preserve"> поставляемых россыпью.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1.8. В нормах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01-002</w:t>
        </w:r>
      </w:hyperlink>
      <w:r>
        <w:rPr>
          <w:rFonts w:cs="Arial" w:ascii="Arial" w:hAnsi="Arial"/>
          <w:sz w:val="20"/>
          <w:szCs w:val="20"/>
        </w:rPr>
        <w:t xml:space="preserve"> не учтены затраты по установке горелочных устройств для сжигания жидкого и газообразного топлива. Затраты на установку этих устройств определяются дополнительно по Сборнику ГЭСН-2001-6 на монтаж оборудования "Теплосиловое оборудование".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1.9. Нормы на установку водоподогревателей скоростных представлены двумя таблицами: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02-001</w:t>
        </w:r>
      </w:hyperlink>
      <w:r>
        <w:rPr>
          <w:rFonts w:cs="Arial" w:ascii="Arial" w:hAnsi="Arial"/>
          <w:sz w:val="20"/>
          <w:szCs w:val="20"/>
        </w:rPr>
        <w:t xml:space="preserve"> "Водоподогреватели скоростные односекционные" и </w:t>
      </w: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02-002</w:t>
        </w:r>
      </w:hyperlink>
      <w:r>
        <w:rPr>
          <w:rFonts w:cs="Arial" w:ascii="Arial" w:hAnsi="Arial"/>
          <w:sz w:val="20"/>
          <w:szCs w:val="20"/>
        </w:rPr>
        <w:t xml:space="preserve"> "Секции водоподогревателей скоростных". Затраты на установку многосекционных водоподогревателей определяются как сумма затрат по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02-001</w:t>
        </w:r>
      </w:hyperlink>
      <w:r>
        <w:rPr>
          <w:rFonts w:cs="Arial" w:ascii="Arial" w:hAnsi="Arial"/>
          <w:sz w:val="20"/>
          <w:szCs w:val="20"/>
        </w:rPr>
        <w:t xml:space="preserve"> и на каждую последующую секцию по </w:t>
      </w: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02-002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1.10.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Нормой 1 табл. 03-001</w:t>
        </w:r>
      </w:hyperlink>
      <w:r>
        <w:rPr>
          <w:rFonts w:cs="Arial" w:ascii="Arial" w:hAnsi="Arial"/>
          <w:sz w:val="20"/>
          <w:szCs w:val="20"/>
        </w:rPr>
        <w:t xml:space="preserve"> не предусмотрены работы по подготовке чугунных секционных радиаторов к установке (группировка, перегруппировка, установка или замена прокладок, опрессование). Эти затраты необходимо учитывать дополнительно.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1.11.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 табл. 03-001</w:t>
        </w:r>
      </w:hyperlink>
      <w:r>
        <w:rPr>
          <w:rFonts w:cs="Arial" w:ascii="Arial" w:hAnsi="Arial"/>
          <w:sz w:val="20"/>
          <w:szCs w:val="20"/>
        </w:rPr>
        <w:t xml:space="preserve"> на радиаторы стальные распространяется на установку радиаторов одно- двух- и трех- рядных.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1.12. В нормах </w:t>
      </w: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03-002</w:t>
        </w:r>
      </w:hyperlink>
      <w:r>
        <w:rPr>
          <w:rFonts w:cs="Arial" w:ascii="Arial" w:hAnsi="Arial"/>
          <w:sz w:val="20"/>
          <w:szCs w:val="20"/>
        </w:rPr>
        <w:t xml:space="preserve"> предусмотрена установка одиночных ребристых труб. При групповой их установке затраты на колена двойные чугунные принимаются по нормам </w:t>
      </w: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03-003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В нормах </w:t>
      </w:r>
      <w:hyperlink w:anchor="sub_3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03-004</w:t>
        </w:r>
      </w:hyperlink>
      <w:r>
        <w:rPr>
          <w:rFonts w:cs="Arial" w:ascii="Arial" w:hAnsi="Arial"/>
          <w:sz w:val="20"/>
          <w:szCs w:val="20"/>
        </w:rPr>
        <w:t xml:space="preserve"> учтена установка отопительных регистров с колонками длиной до 6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установке регистров длиной более 6 м расход их в пределах до 6 м определяется по нормам </w:t>
      </w:r>
      <w:hyperlink w:anchor="sub_3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03-004</w:t>
        </w:r>
      </w:hyperlink>
      <w:r>
        <w:rPr>
          <w:rFonts w:cs="Arial" w:ascii="Arial" w:hAnsi="Arial"/>
          <w:sz w:val="20"/>
          <w:szCs w:val="20"/>
        </w:rPr>
        <w:t>, а сверх 6 м как прокладка трубопроводов по Сборнику ГЭСН-2001-16 "Трубопроводы внутренние". Затраты на установку регистров из гладких труб без колонок определяются также как прокладка трубопроводов по сборнику ГЭСН-2001-16 "Трубопроводы внутренние".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1.14. Нормами </w:t>
      </w:r>
      <w:hyperlink w:anchor="sub_4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04-001</w:t>
        </w:r>
      </w:hyperlink>
      <w:r>
        <w:rPr>
          <w:rFonts w:cs="Arial" w:ascii="Arial" w:hAnsi="Arial"/>
          <w:sz w:val="20"/>
          <w:szCs w:val="20"/>
        </w:rPr>
        <w:t xml:space="preserve"> врезка штуцеров для приборов контроля не учтена.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1.15. Установка указателей уровня на конденсационных баках нормами </w:t>
      </w:r>
      <w:hyperlink w:anchor="sub_4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04-002</w:t>
        </w:r>
      </w:hyperlink>
      <w:r>
        <w:rPr>
          <w:rFonts w:cs="Arial" w:ascii="Arial" w:hAnsi="Arial"/>
          <w:sz w:val="20"/>
          <w:szCs w:val="20"/>
        </w:rPr>
        <w:t xml:space="preserve"> не учтена и определяется дополнительно по </w:t>
      </w:r>
      <w:hyperlink w:anchor="sub_7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07-001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1.16. Нормами </w:t>
      </w:r>
      <w:hyperlink w:anchor="sub_5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05-001</w:t>
        </w:r>
      </w:hyperlink>
      <w:r>
        <w:rPr>
          <w:rFonts w:cs="Arial" w:ascii="Arial" w:hAnsi="Arial"/>
          <w:sz w:val="20"/>
          <w:szCs w:val="20"/>
        </w:rPr>
        <w:t xml:space="preserve"> на установку насосов не предусмотрены затраты на ревизию, сушку и присоединение электродвигателей к электросети.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определении этих затрат следует руководствоваться рекомендациями Сборника ГЭСН-2001-8 на монтаж оборудования "Электрические установки".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1.17. Затраты на промывку и гидравлическое испытание трубопроводов систем отопления предусмотрены соответствующими нормами сборника ГЭСН-2001-16 "Трубопроводы внутренние".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1.18. Затраты на тепловое испытание систем отопления с проверкой равномерности прогрева отопительных приборов принимаются в размере 3% от затрат труда и времени эксплуатации машин, учтенных в нормах на устройство указанных систем.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1.19.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2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20"/>
      <w:bookmarkStart w:id="11" w:name="sub_12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работ по установке агрегатов, приборов и устройств систем отопления определяется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При определении объемов работ по установке регистров с колонками следует принимать длину регистров до 6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2.3. Состав комплектов отопительных котлов, затраты на установку которых учтены нормами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>, приведен в приложении к технической части.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13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к технической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30"/>
      <w:bookmarkStart w:id="14" w:name="sub_130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комплекта отопительных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┌──────────────┬───────┬──────────────┬───────────┬────────┬─────┬──────┐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Котлы    │Котлы  │Задвижки, вен-│Манометры, │Соеди-  │Бачки│ Паро-│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то-│тили,  клапаны│термометры,│нитель- │рас- │ сбор-│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поч-   │обратные     и│указатели  │ные     │шири-│ ники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 │предохрани-   │уровня,    │части  и│тель-│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гар-   │тельные, краны│трубка-си- │трубы,  │ные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ниту-  │проходные    и│фон        │шиберы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    │трехходовые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├──────────────┼───────┼──────────────┼───────────┼────────┼─────┼──────┤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2   │       3      │     4     │    5   │  6  │ 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├──────────────┼───────┼──────────────┼───────────┼────────┼─────┼──────┤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Чугунные  сек-│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ционные  водо-│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грейные тепло-│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производитель-│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     (1│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Гкал/ч):      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до 0,06     │   +   │      -       │     +     │   -    │  +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(0,05)        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более 0,06  │   +   │      +       │     +     │   +    │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(0,05)        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├──────────────┼───────┼──────────────┼───────────┼────────┼─────┼──────┤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Чугунные  сек-│   +   │      +       │     +     │   +    │  -  │   +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ционные  паро-│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теплопро-│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изводительно- 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стью     более│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0,06 МВт (0,05│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Гкал/ч)       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├──────────────┼───────┼──────────────┼───────────┼────────┼─────┼──────┤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жа-│   +   │      +       │     +     │   -    │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ротрубные  па-│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ро-водогрейные│       │              │           │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└──────────────┴───────┴──────────────┴───────────┴────────┴─────┴──────┘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Котлы чугунные секционные водогрейные теплопроизводительностью до 0,06 МВт (0,05 Гкал/ч) и котлы стальные жаротрубные паро-водогрейные поставляются в сборе.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10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Раздел 01. Котлы отопительные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100"/>
      <w:bookmarkStart w:id="17" w:name="sub_10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" w:name="sub_101"/>
      <w:bookmarkStart w:id="19" w:name="sub_254084212"/>
      <w:bookmarkEnd w:id="18"/>
      <w:bookmarkEnd w:id="19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18-01-001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" w:name="sub_101"/>
      <w:bookmarkStart w:id="21" w:name="sub_254084212"/>
      <w:bookmarkEnd w:id="20"/>
      <w:bookmarkEnd w:id="2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18-01-001 Установка котлов отопительных чугунных</w:t>
        <w:br/>
        <w:t>секционных на твердом топливе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Установка котлов на готовое основание (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02. Сборка котлов из отдельных секций и деталей на готовом фундаменте (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2-10</w:t>
        </w:r>
      </w:hyperlink>
      <w:r>
        <w:rPr>
          <w:rFonts w:cs="Arial" w:ascii="Arial" w:hAnsi="Arial"/>
          <w:sz w:val="20"/>
          <w:szCs w:val="20"/>
        </w:rPr>
        <w:t>). 03. Установка гарнитуры котлов (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2-9</w:t>
        </w:r>
      </w:hyperlink>
      <w:r>
        <w:rPr>
          <w:rFonts w:cs="Arial" w:ascii="Arial" w:hAnsi="Arial"/>
          <w:sz w:val="20"/>
          <w:szCs w:val="20"/>
        </w:rPr>
        <w:t>). 04. Установка бачков расширительных (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05. Установка паросборников (нормы 6-9). 06. Установка арматуры и контрольно-измерительных приборов. 07. Гидравлическое испытание котлов. 08. Установка каркаса (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2-9</w:t>
        </w:r>
      </w:hyperlink>
      <w:r>
        <w:rPr>
          <w:rFonts w:cs="Arial" w:ascii="Arial" w:hAnsi="Arial"/>
          <w:sz w:val="20"/>
          <w:szCs w:val="20"/>
        </w:rPr>
        <w:t>). 09. Установка шиберов с противовесом. 10. Регулировка шиберов.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котел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18-01-001-01 Установка котлов отопительных чугунных секционных на твердом топливе водогрейных теплопроизводительностью до 0,06 МВт (0,05 Гкал/ч)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котлов отопительных чугунных секционных на твердом топливе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водогрейных теплопроизводительностью более 0,06 МВт (0,05 Гкал/ч),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количеством секций: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18-01-001-02</w:t>
        </w:r>
      </w:hyperlink>
      <w:r>
        <w:rPr>
          <w:rFonts w:cs="Arial" w:ascii="Arial" w:hAnsi="Arial"/>
          <w:sz w:val="20"/>
          <w:szCs w:val="20"/>
        </w:rPr>
        <w:t xml:space="preserve"> до 14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18-01-001-03</w:t>
        </w:r>
      </w:hyperlink>
      <w:r>
        <w:rPr>
          <w:rFonts w:cs="Arial" w:ascii="Arial" w:hAnsi="Arial"/>
          <w:sz w:val="20"/>
          <w:szCs w:val="20"/>
        </w:rPr>
        <w:t xml:space="preserve"> до 18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18-01-001-04</w:t>
        </w:r>
      </w:hyperlink>
      <w:r>
        <w:rPr>
          <w:rFonts w:cs="Arial" w:ascii="Arial" w:hAnsi="Arial"/>
          <w:sz w:val="20"/>
          <w:szCs w:val="20"/>
        </w:rPr>
        <w:t xml:space="preserve"> до 22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18-01-001-05</w:t>
        </w:r>
      </w:hyperlink>
      <w:r>
        <w:rPr>
          <w:rFonts w:cs="Arial" w:ascii="Arial" w:hAnsi="Arial"/>
          <w:sz w:val="20"/>
          <w:szCs w:val="20"/>
        </w:rPr>
        <w:t xml:space="preserve"> до 26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котлов отопительных чугунных секционных на твердом топливе паровых теплопроизводительностью более 0,06 МВт (0,05 Гкал/ч), количеством секций: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18-01-001-06</w:t>
        </w:r>
      </w:hyperlink>
      <w:r>
        <w:rPr>
          <w:rFonts w:cs="Arial" w:ascii="Arial" w:hAnsi="Arial"/>
          <w:sz w:val="20"/>
          <w:szCs w:val="20"/>
        </w:rPr>
        <w:t xml:space="preserve"> до 14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18-01-001-07</w:t>
        </w:r>
      </w:hyperlink>
      <w:r>
        <w:rPr>
          <w:rFonts w:cs="Arial" w:ascii="Arial" w:hAnsi="Arial"/>
          <w:sz w:val="20"/>
          <w:szCs w:val="20"/>
        </w:rPr>
        <w:t xml:space="preserve"> до 18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18-01-001-08</w:t>
        </w:r>
      </w:hyperlink>
      <w:r>
        <w:rPr>
          <w:rFonts w:cs="Arial" w:ascii="Arial" w:hAnsi="Arial"/>
          <w:sz w:val="20"/>
          <w:szCs w:val="20"/>
        </w:rPr>
        <w:t xml:space="preserve"> до 22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18-01-001-09</w:t>
        </w:r>
      </w:hyperlink>
      <w:r>
        <w:rPr>
          <w:rFonts w:cs="Arial" w:ascii="Arial" w:hAnsi="Arial"/>
          <w:sz w:val="20"/>
          <w:szCs w:val="20"/>
        </w:rPr>
        <w:t xml:space="preserve"> до 26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18-01-001-10</w:t>
        </w:r>
      </w:hyperlink>
      <w:r>
        <w:rPr>
          <w:rFonts w:cs="Arial" w:ascii="Arial" w:hAnsi="Arial"/>
          <w:sz w:val="20"/>
          <w:szCs w:val="20"/>
        </w:rPr>
        <w:t xml:space="preserve"> Добавляется сверх 26 секций за каждые 4 полные и неполные секции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001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001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ре-│ Наименование  │ Ед.  │18-01- │18-01- │18-01- │18-01- │18-01-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сурса  │элемента затрат│измер.│001-01 │001-02 │001-04 │001-04 │001-05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труда│чел.-ч│24,09  │77,17  │84,15  │91,12  │98,10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│4,4    │4,4    │4,4    │4,4    │4,4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труда│чел.-ч│0,37   │2,29   │2,27   │2,16   │2,16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авто-│маш.-ч│0,15   │0,43   │0,52   │0,55   │0,64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10 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бор-│маш.-ч│0,22   │1,86   │1,75   │1,61   │1,52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товые,   грузо-│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для│маш.-ч│0,35   │2,92   │3,76   │4,59   │5,43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ручной│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янного тока)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для│маш.-ч│0,60   │0,60   │0,60   │0,60   │0,60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тру-│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бопроводов,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нагне-│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тания:   низкое│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  (1)   МПа│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(кгс/см2),  вы-│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сокое  10 (100)│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(кгс/см2)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300-9221│Котлы чугунные │комп- │1      │1      │1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300-9224│Каркас котла   │  кг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стальные│  шт. │2      │6      │6      │6      │6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 из│1000  │0,002  │0,001  │0,001  │0,001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из│1000  │   -   │0,005  │0,005  │0,005  │0,005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рези-│  кг  │0,1    │0,07   │0,09   │0,11   │0,13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новые (пластина│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с гайками│  т   │0,0012 │0,0177 │0,0228 │0,0279 │0,0329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шайбами  для│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нических работ,│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  кг  │0,08   │0,03   │0,04   │0,04   │0,05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масляные│  т   │0,00016│0,0014 │0,0018 │0,0022 │0,0026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МА-│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0115:    мумия,│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  т   │0,00008│0,00098│0,00126│0,00154│0,00182│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диа-│  т   │0,00037│0,00137│0,00176│0,00216│0,00255│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5  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101-0020│Асбестовый кар-│  т   │0,00011│0,002  │0,00257│0,00314│0,00371│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  общего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значения (КАОН-│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1)  толщиной  2│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индустри-│  т   │0,0001 │0,00007│0,00009│0,00011│0,00013│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альное И-20А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│  м3  │0,2    │1,02   │1,02   │1,02   │1,02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101-0022│Асбестовый шнур│  т   │   -   │0,00039│0,00051│0,00063│0,00075│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(ШАОН-1)│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0,7│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113-0312│Графит  измель-│  т   │   -   │0,00084│0,00108│0,00132│0,00156│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ченный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│  кг  │   -   │1,4    │1,8    │2,2    │2,6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101-0322│Керосин     для│  т   │   -   │0,0007 │0,0009 │0,0011 │0,0013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це-│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марок КТ-1,│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КТ-2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537-0139│Канат   двойной│10 м  │   -   │0,67   │0,86   │1,06   │1,25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свивки типа ЛК-│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 без покрытия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проволок│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В, марки-│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ровочная группа│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1570  н/мм2   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7,8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0016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0016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 │  Ед. │18-01- │18-01- │18-01- │18-01- │18-01-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 │измер.│001-06 │001-07 │001-08 │001-09 │001-10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труда │чел.-ч│85,46  │92,43  │99,41  │106,38 │6,95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│      │4,4    │4,4    │4,4    │4,4    │4,4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труда │чел.-ч│2,64   │2,62   │2,61   │2,62   │0,16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авто- │маш.-ч│0,49   │0,59   │0,72   │0,82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ходу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10 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│маш.-ч│2,15   │2,03   │1,89   │1,80   │0,12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гру-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│маш.-ч│2,92   │3,76   │4,59   │5,43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ручной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(по-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для │маш.-ч│0,60   │0,60   │0,60   │0,60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тру-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бопроводов,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на-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гнетания: низ-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0,1  (1)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(кгс/см2),│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(100)  МПа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  Материалы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300-9221│Котлы чугунные │ком-  │1      │1      │1      │1  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плект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300-9224│Каркас котла   │  кг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стальные│  шт. │6      │6      │6      │6  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из │ 1000 │0,005  │0,005  │0,005  │0,005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 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диамет-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из │  1000│0,001  │0,001  │0,001  │0,001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 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диамет-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50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ре- │  кг  │0,07   │0,09   │0,11   │0,13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зиновые  (пла-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стина техниче-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ская   прессо-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ванная)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гай- │  т   │0,0177 │0,0228 │0,0279 │0,0329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и шайбами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санитарно-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12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  кг  │0,04   │0,05   │0,05   │0,06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масля- │  т   │0,00142│0,00182│0,00222│0,00226│0,0004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земляные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му-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же-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лезный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комбини- │  т   │0,00099│0,00127│0,00155│0,00183│0,00028│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диа- │  т   │0,00161│0,002  │0,0024 │0,00279│-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5   мм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101-0020│Асбестовый     │  т   │0,002  │0,00257│0,00314│0,00371│0,0012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  общего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(КАОН-1)  тол-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щиной 2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101-0022│Асбестовый     │  т   │0,00075│0,00052│0,00064│0,00076│0,00012│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общего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(ШАОН-1)  диа-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0,7 мм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113-0312│Графит измель- │  т   │0,00084│0,00108│0,00132│0,00156│0,00022│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ченный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│  кг  │1,4    │1,8    │2,2    │2,6    │0,4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101-0322│Керосин    для │  т   │0,0007 │0,0009 │0,0011 │0,0013 │0,0002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целей марок КТ-│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 КТ-2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 индуст- │  т   │0,00007│0,00009│0,00011│0,00013│-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риальное И-20А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537-0139│Канат  двойной │  10 м│0,67   │0,86   │1,06   │1,25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свивки типа ЛК-│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без   по-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крытия из про-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 марки В,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   1570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н/мм2 и  менее,│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7,8│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│  м3  │1,02   │1,02   │1,02   │1,02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102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18-01-002 Установка котлов стальных жаротрубных</w:t>
        <w:br/>
        <w:t>пароводогрейных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" w:name="sub_102"/>
      <w:bookmarkStart w:id="28" w:name="sub_102"/>
      <w:bookmarkEnd w:id="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Установка котлов на готовом фундаменте. 02. Установка гарнитуры котлов (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1-5</w:t>
        </w:r>
      </w:hyperlink>
      <w:r>
        <w:rPr>
          <w:rFonts w:cs="Arial" w:ascii="Arial" w:hAnsi="Arial"/>
          <w:sz w:val="20"/>
          <w:szCs w:val="20"/>
        </w:rPr>
        <w:t>). 03. Установка арматуры и контрольно-измерительных приборов. 04. Гидравлическое испытание котлов. 05. Установка предохранительных взрывных клапанов в дымовой коробке (</w:t>
      </w:r>
      <w:hyperlink w:anchor="sub_100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6-10</w:t>
        </w:r>
      </w:hyperlink>
      <w:r>
        <w:rPr>
          <w:rFonts w:cs="Arial" w:ascii="Arial" w:hAnsi="Arial"/>
          <w:sz w:val="20"/>
          <w:szCs w:val="20"/>
        </w:rPr>
        <w:t>). 06. Регулировка шиберов.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котел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котлов стальных жаротрубных пароводных на твердом топливе теплопроизводительностью, МВт (Гкал/ч):</w:t>
      </w:r>
    </w:p>
    <w:p>
      <w:pPr>
        <w:pStyle w:val="Normal"/>
        <w:autoSpaceDE w:val="false"/>
        <w:ind w:firstLine="720"/>
        <w:jc w:val="both"/>
        <w:rPr/>
      </w:pP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18-01-002-01</w:t>
        </w:r>
      </w:hyperlink>
      <w:r>
        <w:rPr>
          <w:rFonts w:cs="Arial" w:ascii="Arial" w:hAnsi="Arial"/>
          <w:sz w:val="20"/>
          <w:szCs w:val="20"/>
        </w:rPr>
        <w:t xml:space="preserve"> до 0,21 (0,18)</w:t>
      </w:r>
    </w:p>
    <w:p>
      <w:pPr>
        <w:pStyle w:val="Normal"/>
        <w:autoSpaceDE w:val="false"/>
        <w:ind w:firstLine="720"/>
        <w:jc w:val="both"/>
        <w:rPr/>
      </w:pP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18-01-002-02</w:t>
        </w:r>
      </w:hyperlink>
      <w:r>
        <w:rPr>
          <w:rFonts w:cs="Arial" w:ascii="Arial" w:hAnsi="Arial"/>
          <w:sz w:val="20"/>
          <w:szCs w:val="20"/>
        </w:rPr>
        <w:t xml:space="preserve"> до 0,31(0,27)</w:t>
      </w:r>
    </w:p>
    <w:p>
      <w:pPr>
        <w:pStyle w:val="Normal"/>
        <w:autoSpaceDE w:val="false"/>
        <w:ind w:firstLine="720"/>
        <w:jc w:val="both"/>
        <w:rPr/>
      </w:pP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18-01-002-03</w:t>
        </w:r>
      </w:hyperlink>
      <w:r>
        <w:rPr>
          <w:rFonts w:cs="Arial" w:ascii="Arial" w:hAnsi="Arial"/>
          <w:sz w:val="20"/>
          <w:szCs w:val="20"/>
        </w:rPr>
        <w:t xml:space="preserve"> до 0,46 (0,4)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18-01-002-04</w:t>
        </w:r>
      </w:hyperlink>
      <w:r>
        <w:rPr>
          <w:rFonts w:cs="Arial" w:ascii="Arial" w:hAnsi="Arial"/>
          <w:sz w:val="20"/>
          <w:szCs w:val="20"/>
        </w:rPr>
        <w:t xml:space="preserve"> до 0,64 (0,55)</w:t>
      </w:r>
    </w:p>
    <w:p>
      <w:pPr>
        <w:pStyle w:val="Normal"/>
        <w:autoSpaceDE w:val="false"/>
        <w:ind w:firstLine="720"/>
        <w:jc w:val="both"/>
        <w:rPr/>
      </w:pP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18-01-002-05</w:t>
        </w:r>
      </w:hyperlink>
      <w:r>
        <w:rPr>
          <w:rFonts w:cs="Arial" w:ascii="Arial" w:hAnsi="Arial"/>
          <w:sz w:val="20"/>
          <w:szCs w:val="20"/>
        </w:rPr>
        <w:t xml:space="preserve"> до 0,84 (0,72)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котлов стальных жаротрубных пароводных на жидком топливе или газе теплопроизводительностью, МВт (Гкал/ч):</w:t>
      </w:r>
    </w:p>
    <w:p>
      <w:pPr>
        <w:pStyle w:val="Normal"/>
        <w:autoSpaceDE w:val="false"/>
        <w:ind w:firstLine="720"/>
        <w:jc w:val="both"/>
        <w:rPr/>
      </w:pPr>
      <w:hyperlink w:anchor="sub_100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18-01-002-06</w:t>
        </w:r>
      </w:hyperlink>
      <w:r>
        <w:rPr>
          <w:rFonts w:cs="Arial" w:ascii="Arial" w:hAnsi="Arial"/>
          <w:sz w:val="20"/>
          <w:szCs w:val="20"/>
        </w:rPr>
        <w:t xml:space="preserve"> до 0,21 (0,18)</w:t>
      </w:r>
    </w:p>
    <w:p>
      <w:pPr>
        <w:pStyle w:val="Normal"/>
        <w:autoSpaceDE w:val="false"/>
        <w:ind w:firstLine="720"/>
        <w:jc w:val="both"/>
        <w:rPr/>
      </w:pPr>
      <w:hyperlink w:anchor="sub_100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18-01-002-07</w:t>
        </w:r>
      </w:hyperlink>
      <w:r>
        <w:rPr>
          <w:rFonts w:cs="Arial" w:ascii="Arial" w:hAnsi="Arial"/>
          <w:sz w:val="20"/>
          <w:szCs w:val="20"/>
        </w:rPr>
        <w:t xml:space="preserve"> до 0,31 (0,27)</w:t>
      </w:r>
    </w:p>
    <w:p>
      <w:pPr>
        <w:pStyle w:val="Normal"/>
        <w:autoSpaceDE w:val="false"/>
        <w:ind w:firstLine="720"/>
        <w:jc w:val="both"/>
        <w:rPr/>
      </w:pPr>
      <w:hyperlink w:anchor="sub_100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18-01-002-08</w:t>
        </w:r>
      </w:hyperlink>
      <w:r>
        <w:rPr>
          <w:rFonts w:cs="Arial" w:ascii="Arial" w:hAnsi="Arial"/>
          <w:sz w:val="20"/>
          <w:szCs w:val="20"/>
        </w:rPr>
        <w:t xml:space="preserve"> до 0,46 (0,4)</w:t>
      </w:r>
    </w:p>
    <w:p>
      <w:pPr>
        <w:pStyle w:val="Normal"/>
        <w:autoSpaceDE w:val="false"/>
        <w:ind w:firstLine="720"/>
        <w:jc w:val="both"/>
        <w:rPr/>
      </w:pPr>
      <w:hyperlink w:anchor="sub_100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18-01-002-09</w:t>
        </w:r>
      </w:hyperlink>
      <w:r>
        <w:rPr>
          <w:rFonts w:cs="Arial" w:ascii="Arial" w:hAnsi="Arial"/>
          <w:sz w:val="20"/>
          <w:szCs w:val="20"/>
        </w:rPr>
        <w:t xml:space="preserve"> до 0,64 (0,55)</w:t>
      </w:r>
    </w:p>
    <w:p>
      <w:pPr>
        <w:pStyle w:val="Normal"/>
        <w:autoSpaceDE w:val="false"/>
        <w:ind w:firstLine="720"/>
        <w:jc w:val="both"/>
        <w:rPr/>
      </w:pPr>
      <w:hyperlink w:anchor="sub_100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18-01-002-10</w:t>
        </w:r>
      </w:hyperlink>
      <w:r>
        <w:rPr>
          <w:rFonts w:cs="Arial" w:ascii="Arial" w:hAnsi="Arial"/>
          <w:sz w:val="20"/>
          <w:szCs w:val="20"/>
        </w:rPr>
        <w:t xml:space="preserve"> до 0,84 (0,72)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002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002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  │ Ед.  │18-01- │18-01- │18-01- │18-01- │18-01-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   │измер.│002-01 │002-02 │002-03 │002-04 │002-05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труда│чел.-ч│50,14  │58,21  │65,18  │82,08  │107,15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│3,8    │3,8    │3,8    │3,8    │3,8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труда│чел.-ч│1,97   │2,56   │3,15   │4,12   │5,92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авто-│маш.-ч│0,51   │0,69   │0,81   │1,08   │1,46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  10│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│маш.-ч│1,46   │1,87   │2,34   │3,04   │4,46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гру-│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для│маш.-ч│1,89   │2,01   │2,01   │2,47   │3,33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ручной│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(по-│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для│маш.-ч│0,60   │0,60   │0,60   │0,60   │0,60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тру-│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бопроводов,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гнетания:  низ-│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0,1   (1)│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(кгс/см2),│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     10│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(100)       МПа│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300-9220│Котлы стальные │комп- │1      │1      │1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  сталь-│  шт. │6      │6      │6      │6      │6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 из│  1000│0,001  │0,001  │0,001  │0,001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50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из│  1000│0,005  │0,005  │0,005  │0,001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  из│  1000│   -   │   -   │   -   │0,004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150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  из│  1000│   -   │   -   │   -   │   -   │0,004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200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ре-│  кг  │0,25   │0,27   │0,27   │0,36   │0,44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зиновые   (пла-│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стина  техниче-│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ская    прессо-│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ванная)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 гай-│  т   │0,00802│0,00884│0,00884│0,0143 │0,0143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и шайбами│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санитарно-│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12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  кг  │0,04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масля-│  т   │0,00008│0,00008│0,00008│0,00008│0,00008│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земляные│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 му-│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 же-│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лезный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  т   │0,00004│0,00004│0,00004│0,00004│0,00004│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диа-│  т   │0,00138│0,00138│0,00138│0,00138│0,00138│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5  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  индуст-│  т   │0,00005│0,00005│0,00005│0,00005│0,00005│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риальное И-20А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│  м3  │1,4    │2      │2,5    │3,4    │6,1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0026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10026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 │ Ед.  │18-01- │18-01- │18-01- │18-01- │18-01-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 │измер.│002-06 │002-07 │002-08 │002-09 │002-10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труда│чел.-ч│40,88  │48,83  │56,24  │72,81  │97,45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│3,8    │3,8    │3,8    │3,8    │3,8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труда│чел.-ч│2,72   │3,11   │4,71   │5,66   │10,05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авто-│маш.-ч│1,54   │1,79   │2,66   │3,25   │5,60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  10│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│маш.-ч│1,18   │1,32   │2,05   │2,41   │4,45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гру-│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для│маш.-ч│1,95   │2,01   │2,01   │2,47   │3,33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ручной│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(по-│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для│маш.-ч│0,60   │0,60   │0,60   │0,60   │0,60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тру-│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бопроводов,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гнетания:  низ-│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0,1   (1)│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(кгс/см2),│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(100)  МПа│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300-9220│Котлы стальные │ком-  │1      │1      │1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плект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  сталь-│  шт. │6      │6      │6      │6      │6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300-9171│Клапаны  взрыв-│  шт. │2      │2      │2      │2      │2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 из│  1000│0,001  │0,001  │0,001  │0,001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50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из│  1000│0,005  │0,005  │0,005  │0,001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  из│  1000│   -   │   -   │   -   │0,004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150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  из│  1000│   -   │   -   │   -   │   -   │0,004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200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ре-│  кг  │0,25   │0,27   │0,27   │0,36   │0,44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зиновые   (пла-│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стина  техниче-│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ская    прессо-│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ванная)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 гай-│  т   │0,00802│0,00884│0,00884│0,0143 │0,0143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и шайбами│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санитарно-│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12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  кг  │0,04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масля-│  т   │0,00008│0,00008│0,00008│0,00008│0,00008│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земляные│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 му-│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 же-│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лезный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  т   │0,00004│0,00004│0,00004│0,00004│0,00004│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диа-│  т   │0,00138│0,00141│0,00141│0,00202│0,00398│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5  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  индуст-│  т   │0,00005│0,00005│0,00005│0,00005│0,00005│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риальное И-20А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│  м3  │1,4    │2      │2,5    │3,4    │6,1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20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Раздел 02. Водоподогреватели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200"/>
      <w:bookmarkStart w:id="35" w:name="sub_200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201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18-02-001 Установка водоподогревателей скоростных</w:t>
        <w:br/>
        <w:t>односекционных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201"/>
      <w:bookmarkStart w:id="38" w:name="sub_201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водоподогревателей на готовое основание. 02. Гидравлическое испытание водоподогревателей. 03. Насадка и приварка фланцев на концы труб. 04. Соединение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водоподогреватель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водоподогревателей скоростных односекционных поверхностью нагрева одной секции: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18-02-001-01 до 4 м2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18-02-001-02 до 8 м2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18-02-001-03 до 12 м2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18-02-001-04 до 20 м2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18-02-001-05 до 30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001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2001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 │ Ед.  │18-02- │18-02- │18-02- │18-02- │18-02-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│элемента затрат│измер.│001-01 │001-02 │001-03 │001-04 │001-05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труда│чел.-ч│9,25   │13,73  │17,88  │25,29  │28,99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│4      │4      │4      │4      │4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труда│чел.-ч│0,48   │0,67   │1,00   │1,33   │2,20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авто-│маш.-ч│0,03   │0,10   │0,14   │0,16   │0,24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10 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бор-│маш.-ч│0,45   │0,57   │0,86   │1,17   │1,96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товые,   грузо-│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для│маш.-ч│0,99   │1,75   │2,40   │3,87   │4,30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ручной│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янного тока)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для│маш.-ч│0,40   │0,40   │0,40   │0,40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тру-│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бопроводов,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нагне-│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тания:   низкое│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  (1)   МПа│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(кгс/см2),  вы-│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сокое  10 (100)│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(кгс/см2)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300-9060│Водоподогрева- │  шт. │1      │1      │1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тели односекци-│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онные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стальные│  шт. │4      │4      │4      │4      │4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 из│  1000│0,002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из│  1000│0,002  │0,001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  из│  1000│   -   │0,003  │0,002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  из│  1000│   -   │   -   │0,002  │0,001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541-0067│Прокладки    из│  1000│   -   │   -   │   -   │0,003  │0,002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541-0069│Прокладки    из│  1000│   -   │   -   │   -   │   - 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3│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диаметром│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с гайками│  т   │0,00254│0,00776│0,00983│0,0142 │0,0144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шайбами  для│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нических работ,│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рези-│  кг  │0,01   │0,27   │0,27   │0,36   │0,44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новые (пластина│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  кг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масляные│  т   │0,00008│0,00008│0,00008│0,00008│0,00008│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МА-│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0115:    мумия,│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сурик железный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  т   │0,00004│0,00004│0,00004│0,00004│0,00004│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диа-│  т   │0,00055│0,00146│0,0027 │0,0063 │0,00798│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5  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│  м3  │0,26   │0,65   │1,2    │1,97   │2,74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" w:name="sub_202"/>
      <w:bookmarkStart w:id="42" w:name="sub_254132744"/>
      <w:bookmarkEnd w:id="41"/>
      <w:bookmarkEnd w:id="42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18-02-002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" w:name="sub_202"/>
      <w:bookmarkStart w:id="44" w:name="sub_254132744"/>
      <w:bookmarkEnd w:id="43"/>
      <w:bookmarkEnd w:id="44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18-02-002 Установка секций водоподогревателей</w:t>
        <w:br/>
        <w:t>скоростных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водоподогревателей на готовое основание. 02. Гидравлическое испытание водоподогревателей. 03. Насадка и приварка фланцев на концы труб. 04. Соединение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секция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секций водоподогревателей скоростных поверхностью нагрева одной секции: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18-02-002-01 до 4 м2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18-02-002-02 до 8 м2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18-02-002-03 до 12 м2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18-02-002-04 до 20 м2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18-02-002-05 до 30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002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2002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 │ Ед.  │18-02- │18-02- │18-02- │18-02- │18-02-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 │измер.│002-01 │002-02 │002-03 │002-04 │002-05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труда│чел.-ч│2,22   │3,56   │4,60   │6,37   │7,96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│3,4    │3,4    │3,4    │3,4    │3,4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труда│чел.-ч│0,11   │0,31   │0,46   │0,70   │1,14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авто-│маш.-ч│0,02   │0,08   │0,12   │0,17   │0,24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  10│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│маш.-ч│0,09   │0,23   │0,34   │0,53   │0,90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гру-│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для│маш.-ч│0,99   │1,75   │2,40   │3,87   │4,30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ручной│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(по-│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для│маш.-ч│0,40   │0,40   │0,40   │0,40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тру-│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бопроводов,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гнетания:  низ-│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0,1   (1)│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(кгс/см2),│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     10│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(100)       МПа│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300-9424│Секции  водопо-│  шт. │1      │1      │1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догревателя   с│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калачом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из│  1000│0,002  │0,002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 из│  1000│0,002  │0,002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50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  из│  1000│   -   │   -   │0,002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150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  из│  1000│   -   │   -   │0,002  │0,002  │0,002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200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541-0067│Прокладки    из│  1000│   -   │   -   │   -   │0,002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300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541-0069│Прокладки    из│  1000│   -   │   -   │   -   │   -   │0,002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400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 гай-│  т   │0,00064│0,00141│0,00248│0,00318│0,00394│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и шайбами│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санитарно-│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12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│  м3  │0,26   │0,65   │1,2    │1,97   │2,74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диа-│  т   │0,00055│0,00146│0,0027 │0,0063 │0,00798│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5  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" w:name="sub_203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18-02-003 Установка водоподогревателей емкостных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" w:name="sub_203"/>
      <w:bookmarkStart w:id="49" w:name="sub_203"/>
      <w:bookmarkEnd w:id="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водоподогревателей на готовое основание. 02. Гидравлическое испытание водоподогревателей. 03. Установка арматуры и контрольно-измерительных приборов. 04. Насадка и приварка фланцев на концы труб. 05. Соединение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водоподогреватель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водоподогревателей емкостных вместимостью: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18-02-003-01 до 1 м3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18-02-003-02 до 2 м3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18-02-003-03 до 4 м3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18-02-003-04 до 6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2003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2003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 │ Ед.  │18-02- │ 18-02- │18-02- │ 18-02-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затрат   │измер.│003-01 │ 003-02 │003-03 │ 003-04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труда  рабо-│чел.-ч│14,61  │22,35   │30,63  │38,59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чих-строителей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   ра-│      │3,7    │3,7     │3,7    │3,7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боты  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труда  маши-│чел.-ч│0,43   │0,87    │1,34   │1,77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автомобиль-│маш.-ч│0,23   │0,38    │0,56   │0,71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ходу при  работе│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других    видах│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10 т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бортовые,│маш.-ч│0,20   │0,49    │0,78   │1,06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 сварки│маш.-ч│1,21   │1,42    │1,42   │1,42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дуговой  (по-│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тока)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для   гид-│маш.-ч│0,40   │0,40    │0,40   │0,40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равлических   испыта-│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 трубопроводов,│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нагнетания:│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низкое  0,1  (1)  МПа│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(кгс/см2),    высокое│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(100)     МПа│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300-9064│Водоподогреватели  со│ком-  │1      │1       │1      │1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змеевиком,   клапаном│плект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предохранительным   с│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грузом,   манометром,│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трехходовым,│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вентилем  и термомет-│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в оправе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│ шт.  │5      │5       │5      │5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из   паро-│1000  │0,003  │0,001   │0,001  │0,001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нита  марки ПМБ, тол-│ шт.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щиной  1  мм, диамет-│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50 мм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из   паро-│1000  │0,002  │0,004   │0,004  │0,004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нита  марки ПМБ, тол-│  шт.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щиной  1  мм, диамет-│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100 мм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резиновые│  кг  │0,05   │0,17    │0,17   │0,17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техниче-│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ская прессованная)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гайками   и│  т   │0,00316│0,00322 │0,00322│0,00384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для   сани-│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тарно-технических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диаметром  12│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│  кг  │0,03   │0,03    │0,03   │0,03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 зем-│  т   │0,00006│0,00006 │0,00006│0,00006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ляные  МА-0115:   му-│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железный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комбинирован-│  т   │0,00003│0,00003 │0,00003│0,00003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К-3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101-0020│Асбестовый     картон│  т   │0,00468│0,00468 │0,00468│0,00468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назначения│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(КАОН-1)  толщиной  2│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 индустриальное│  т   │0,0001 │0,0001  │0,0001 │0,0001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И-20А 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│  м3  │0,9    │2,4     │3,2    │6,35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 диаметром│  т   │0,00065│0,0009  │0,00092│0,00092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мм Э42А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" w:name="sub_300"/>
      <w:bookmarkEnd w:id="52"/>
      <w:r>
        <w:rPr>
          <w:rFonts w:cs="Arial" w:ascii="Arial" w:hAnsi="Arial"/>
          <w:b/>
          <w:bCs/>
          <w:color w:val="000080"/>
          <w:sz w:val="20"/>
          <w:szCs w:val="20"/>
        </w:rPr>
        <w:t>Раздел 03. Отопительные приборы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" w:name="sub_300"/>
      <w:bookmarkStart w:id="54" w:name="sub_300"/>
      <w:bookmarkEnd w:id="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" w:name="sub_301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18-03-001 Установка радиаторов и конвекторов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" w:name="sub_301"/>
      <w:bookmarkStart w:id="57" w:name="sub_301"/>
      <w:bookmarkEnd w:id="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Установка и заделка кронштейнов со сверлением отверстий, а также креплением кронштейнов шурупами (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02. Установка радиаторов и конвекторов с присоединением их к трубопроводам. 03. Гидравлическое испытание стальных радиаторов (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кВт радиаторов и конвекторов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радиаторов: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18-03-001-01 чугунных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18-03-001-02 стальных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18-03-001-03 Установка конвекторов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3001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3001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затрат  │ Ед.  │18-03- │18-03- │18-03-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│измер.│001-01 │001-02 │001-03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     рабочих-│чел.-ч│75,70  │65,60  │96,57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│      │3,4    │3,4    │3,4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│чел.-ч│6,06   │3,13   │2,81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 ходу│маш.-ч│0,14   │0,09   │0,09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на  других  видах│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   магист-│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трубопроводов), 10 т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мачтовые    строи-│маш.-ч│2,58   │1,19   │0,97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0,5 т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бортовые,   грузо-│маш.-ч│3,34   │1,85   │1,75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до 5 т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│маш.-ч│0,21   │0,21   │0,21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для  гидравлических│маш.-ч│   -   │0,80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трубопроводов,  дав-│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нагнетания:  низкое  0,1│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(1)  МПа (кгс/см2), высокое  10│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(100) МПа (кгс/см2)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300-9351│Радиаторы                      │  кВт │100    │100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300-9191│Конвекторы с креплениями       │  кВт │   -   │   -   │100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300-1195│Кронштейны    радиаторные    на│  100 │0,78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  и  бетонных  стенах,│  шт.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 кронштейна 131 мм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300-1196│Кронштейны    радиаторные    на│  100 │0,77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  и  бетонных  стенах,│  шт.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 кронштейна 325 мм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готовый    кладочный│  м3  │0,0505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300-1225│Кронштейны      КР1-РС      для│ ком- │   -   │44,2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радиаторов стальных спаренных  │плект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101-9680│Шурупы строительные            │  т   │   -   │0,0045 │0,0046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300-9802│Водный   раствор   нитрата    и│  м3  │   -   │0,67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карбоната 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│  м3  │   -   │15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302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18-03-002 Установка труб чугунных ребристых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302"/>
      <w:bookmarkStart w:id="62" w:name="sub_302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заделка кронштейнов со сверлением отверстий. 02. Установка труб ребристых с присоединением их к трубопроводам. 03. Соединение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труб ребристых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чугунных ребристых труб длиной: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18-03-002-01 0,5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18-03-002-02 1,0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18-03-002-03 1,5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18-03-002-04 2,0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3002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3002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 │ Ед.  │18-03- │ 18-03- │18-03- │ 18-03-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затрат   │измер.│002-01 │ 002-02 │002-03 │ 002-04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труда  рабо-│чел.-ч│117,66 │117,66  │117,66 │117,66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чих-строителей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  разряд│      │3,3    │3,3     │3,3    │3,3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труда  маши-│чел.-ч│8,56   │8,56    │8,56   │8,56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на   автомо-│маш.-ч│1,09   │1,09    │1,09   │1,09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бильном   ходу    при│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других│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мачтовые│маш.-ч│3,85   │3,85    │3,85   │3,85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бортовые,│маш.-ч│3,62   │3,62    │3,62   │3,62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│маш.-ч│18,50  │18,50   │18,50  │18,50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300-1207│Трубы  чугунные  ото-│ шт.  │100 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пительные  ребристые,│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комплекте     с│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двойными    коленами,│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фланцами,   кронштей-│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нами,        болтами,│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  проклад-│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ками, длиной 500 мм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300-1208│Трубы  чугунные  ото-│ шт.  │   -   │100 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пительные  ребристые,│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комплекте     с│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двойными    коленами,│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фланцами,   кронштей-│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нами,        болтами,│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  проклад-│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ками, длиной 1000 мм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300-1209│Трубы  чугунные  ото-│ шт.  │   -   │   -    │100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пительные  ребристые,│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комплекте     с│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двойными    коленами,│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фланцами,   кронштей-│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нами,        болтами,│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  проклад-│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ками, длиной 1500 мм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300-0643│Трубы  чугунные  ото-│ шт.  │   -   │   -    │   -   │100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пительные   ребристые│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   тепло-│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плотности ТР-2,0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300-1227│Фланцы   чугунные   к│ шт.  │200    │200     │200    │200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трубам   отопительным│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ребристым   диаметром│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160 мм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300-1194│Кронштейны    двойные│  100 │2      │2       │2      │2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штампованные      для│  шт.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радиаторов│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ребристых труб  на│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облегченных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    стен│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длине кронштейна│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130 мм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        из│  1000│0,2    │0,2     │0,2    │0,2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  ПМБ,│  шт.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1     мм,│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150 мм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гайками   и│  т   │0,066  │0,066   │0,066  │0,066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для   сани-│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тарно-технических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диаметром  12│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101-0135│Гвозди       винтовые│  т   │0,0016 │0,0016  │0,0016 │0,0016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4,5х90 мм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│  кг  │0,4    │0,4     │0,4    │0,4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 зем-│  т   │0,0008 │0,00086 │0,00086│0,00086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ляные  МА-0115:   му-│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железный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            │  т   │0,0004 │0,0004  │0,0004 │0,0004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комбинированная К-3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   готовый│  м3  │0,05   │0,05    │0,05   │0,05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цементный,│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      │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303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18-03-003 Установка колен чугунных двойных к ребристым</w:t>
        <w:br/>
        <w:t>трубам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303"/>
      <w:bookmarkStart w:id="67" w:name="sub_303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колен. 02. Соединение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колен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18-03-003-01 Установка колен чугунных двойных к ребристым трубам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3003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3003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│18-03-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│003-01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│5,17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      │       │3,3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мачтовые строительные 0,5 т        │маш.-ч │0,10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бортовые, грузоподъемностью до 5 т │маш.-ч │0,14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300-1174│Колено    двойное   чугунное   КД   к   трубам│ шт.   │10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отопительным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гайками  и  шайбами  для  санитарно-│  т    │0,0066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работ, диаметром 12 мм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из паронита марки ПМБ,  толщиной  1│1000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                        │  шт.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304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18-03-004 Установка регистров из стальных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" w:name="sub_304"/>
      <w:bookmarkStart w:id="72" w:name="sub_304"/>
      <w:bookmarkEnd w:id="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заделка кронштейнов со сверлением отверстий. 02. Установка регистров с присоединением их к трубопроводам. 03. Тепловое испытание с проверкой отопительных приборов на прогрев и регулировкой.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 труб нитки регистра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регистров из стальных труб водогазопроводных диаметром нитки:</w:t>
      </w:r>
    </w:p>
    <w:p>
      <w:pPr>
        <w:pStyle w:val="Normal"/>
        <w:autoSpaceDE w:val="false"/>
        <w:ind w:firstLine="720"/>
        <w:jc w:val="both"/>
        <w:rPr/>
      </w:pPr>
      <w:hyperlink w:anchor="sub_3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18-03-004-01</w:t>
        </w:r>
      </w:hyperlink>
      <w:r>
        <w:rPr>
          <w:rFonts w:cs="Arial" w:ascii="Arial" w:hAnsi="Arial"/>
          <w:sz w:val="20"/>
          <w:szCs w:val="20"/>
        </w:rPr>
        <w:t xml:space="preserve"> 20 мм</w:t>
      </w:r>
    </w:p>
    <w:p>
      <w:pPr>
        <w:pStyle w:val="Normal"/>
        <w:autoSpaceDE w:val="false"/>
        <w:ind w:firstLine="720"/>
        <w:jc w:val="both"/>
        <w:rPr/>
      </w:pPr>
      <w:hyperlink w:anchor="sub_3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18-03-004-02</w:t>
        </w:r>
      </w:hyperlink>
      <w:r>
        <w:rPr>
          <w:rFonts w:cs="Arial" w:ascii="Arial" w:hAnsi="Arial"/>
          <w:sz w:val="20"/>
          <w:szCs w:val="20"/>
        </w:rPr>
        <w:t xml:space="preserve"> 25 мм</w:t>
      </w:r>
    </w:p>
    <w:p>
      <w:pPr>
        <w:pStyle w:val="Normal"/>
        <w:autoSpaceDE w:val="false"/>
        <w:ind w:firstLine="720"/>
        <w:jc w:val="both"/>
        <w:rPr/>
      </w:pPr>
      <w:hyperlink w:anchor="sub_3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18-03-004-03</w:t>
        </w:r>
      </w:hyperlink>
      <w:r>
        <w:rPr>
          <w:rFonts w:cs="Arial" w:ascii="Arial" w:hAnsi="Arial"/>
          <w:sz w:val="20"/>
          <w:szCs w:val="20"/>
        </w:rPr>
        <w:t xml:space="preserve"> 32 мм</w:t>
      </w:r>
    </w:p>
    <w:p>
      <w:pPr>
        <w:pStyle w:val="Normal"/>
        <w:autoSpaceDE w:val="false"/>
        <w:ind w:firstLine="720"/>
        <w:jc w:val="both"/>
        <w:rPr/>
      </w:pPr>
      <w:hyperlink w:anchor="sub_3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18-03-004-04</w:t>
        </w:r>
      </w:hyperlink>
      <w:r>
        <w:rPr>
          <w:rFonts w:cs="Arial" w:ascii="Arial" w:hAnsi="Arial"/>
          <w:sz w:val="20"/>
          <w:szCs w:val="20"/>
        </w:rPr>
        <w:t xml:space="preserve"> 40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регистров из стальных труб сварных диаметром нитки:</w:t>
      </w:r>
    </w:p>
    <w:p>
      <w:pPr>
        <w:pStyle w:val="Normal"/>
        <w:autoSpaceDE w:val="false"/>
        <w:ind w:firstLine="720"/>
        <w:jc w:val="both"/>
        <w:rPr/>
      </w:pPr>
      <w:hyperlink w:anchor="sub_3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18-03-004-05</w:t>
        </w:r>
      </w:hyperlink>
      <w:r>
        <w:rPr>
          <w:rFonts w:cs="Arial" w:ascii="Arial" w:hAnsi="Arial"/>
          <w:sz w:val="20"/>
          <w:szCs w:val="20"/>
        </w:rPr>
        <w:t xml:space="preserve"> 50 мм</w:t>
      </w:r>
    </w:p>
    <w:p>
      <w:pPr>
        <w:pStyle w:val="Normal"/>
        <w:autoSpaceDE w:val="false"/>
        <w:ind w:firstLine="720"/>
        <w:jc w:val="both"/>
        <w:rPr/>
      </w:pPr>
      <w:hyperlink w:anchor="sub_3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18-03-004-06</w:t>
        </w:r>
      </w:hyperlink>
      <w:r>
        <w:rPr>
          <w:rFonts w:cs="Arial" w:ascii="Arial" w:hAnsi="Arial"/>
          <w:sz w:val="20"/>
          <w:szCs w:val="20"/>
        </w:rPr>
        <w:t xml:space="preserve"> 70 мм</w:t>
      </w:r>
    </w:p>
    <w:p>
      <w:pPr>
        <w:pStyle w:val="Normal"/>
        <w:autoSpaceDE w:val="false"/>
        <w:ind w:firstLine="720"/>
        <w:jc w:val="both"/>
        <w:rPr/>
      </w:pPr>
      <w:hyperlink w:anchor="sub_3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18-03-004-07</w:t>
        </w:r>
      </w:hyperlink>
      <w:r>
        <w:rPr>
          <w:rFonts w:cs="Arial" w:ascii="Arial" w:hAnsi="Arial"/>
          <w:sz w:val="20"/>
          <w:szCs w:val="20"/>
        </w:rPr>
        <w:t xml:space="preserve"> 80 мм</w:t>
      </w:r>
    </w:p>
    <w:p>
      <w:pPr>
        <w:pStyle w:val="Normal"/>
        <w:autoSpaceDE w:val="false"/>
        <w:ind w:firstLine="720"/>
        <w:jc w:val="both"/>
        <w:rPr/>
      </w:pPr>
      <w:hyperlink w:anchor="sub_3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18-03-004-08</w:t>
        </w:r>
      </w:hyperlink>
      <w:r>
        <w:rPr>
          <w:rFonts w:cs="Arial" w:ascii="Arial" w:hAnsi="Arial"/>
          <w:sz w:val="20"/>
          <w:szCs w:val="20"/>
        </w:rPr>
        <w:t xml:space="preserve">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3004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3004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Ед.  │ 18-03- │18-03- │ 18-03-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004-01 │004-02 │ 004-03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труда    рабочих-│чел.-ч│16,24   │16,24  │16,24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│3,5     │3,5    │3,5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│чел.-ч│0,51    │0,51   │0,51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автомобильном  ходу│маш.-ч│0,10    │0,10   │0,10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других  видах│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 на│маш.-ч│0,01    │0,01   │0,01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строительства│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монтажа   технологи-│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ческого оборудования), 8 т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бортовые,│маш.-ч│0,40    │0,40   │0,40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│маш.-ч│0,67    │0,67   │0,67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300-0582│Регистры   отопительные    из│  м   │100 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водо-газопроводных│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неоцинкованных труб диаметром│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нитки 20 мм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300-0583│Регистры   отопительные    из│  м   │   -    │100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водо-газопроводных│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неоцинкованных труб диаметром│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нитки 25 мм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300-0584│Регистры   отопительные    из│  м   │   -    │   -   │100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водо-газопроводных│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неоцинкованных труб диаметром│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нитки 32 мм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300-1195│Кронштейны   радиаторные   на│  100 │0,22    │0,22   │0,22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 и бетонных  стенах,│  шт.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 кронштейна 131 мм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300-1196│Кронштейны   радиаторные   на│  100 │0,22    │0,22   │0,22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 и бетонных  стенах,│  шт.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 кронштейна 325 мм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101-0148│Дюбели     с    калиброванной│  т   │0,00094 │0,00094│0,00094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(россыпью) 3х68,5 мм│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     │  кг  │0,11    │0,11   │0,11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  МА-│  т   │0,00022 │0,00022│0,00022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0115: мумия, сурик железный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комбинированная К-3    │  т   │0,00011 │0,00011│0,00011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готовый   кладочный│  м3  │0,0044  │0,0044 │0,0044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30045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┌────────┬─────────────┬───────┬───────┬───────┬───────┬───────┬────────┐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30045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│  Ед.  │18-03- │18-03- │18-03- │ 18-03-│ 18-03-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 │измер. │004-04 │004-05 │004-06 │ 004-07│ 004-08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├────────┼─────────────┼───────┼───────┼───────┼───────┼───────┼────────┤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│чел.-ч │16,24  │16,24  │16,24  │26,05  │ 26,05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рабо-│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чих-строите-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раз-│       │3,5    │3,5    │3,5    │3,5    │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 работы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│чел.-ч │0,51   │0,51   │0,51   │0,98   │ 0,98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маши-│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├────────┼─────────────┼───────┼───────┼───────┼───────┼───────┼────────┤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 ав-│маш.-ч │0,10   │0,10   │0,10   │0,12   │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томобильном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 на дру-│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    видах│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 (кроме│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магистраль-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трубо-│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башен-│маш.-ч │0,01   │0,01   │0,01   │0,02   │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при  ра-│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 на дру-│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    видах│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 (кроме│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нологиче-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ского  обору-│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дования),   8│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│маш.-ч │0,40   │0,40   │0,40   │0,84   │ 0,84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 до  5│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  элек-│маш.-ч │0,67   │0,67   │0,67   │0,67   │ 0,67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трические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├────────┼─────────────┼───────┼───────┼───────┼───────┼───────┼────────┤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300-0585│Регистры     │   м   │100    │   -   │   -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отопительные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стальных│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водо-газо-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проводных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неоцинкован-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труб│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нитки 40 мм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300-0586│Регистры     │   м   │-      │100    │-      │-      │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отопительные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стальных│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электросвар-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труб│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нитки 57 мм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300-0587│Регистры     │   м   │-      │-      │100    │-      │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отопительные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стальных│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электросвар-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труб│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нитки 76 мм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300-0588│Регистры     │   м   │-      │-      │-      │100    │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отопительные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стальных│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электросвар-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труб│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нитки 89 мм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300-0589│Регистры     │   м   │-      │-      │-      │-      │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отопительные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стальных│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электросвар-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труб│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нитки 108 мм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300-1195│Кронштейны   │   100 │0,22   │0,22   │0,22   │0,335  │ 0,335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радиаторные  │   шт.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кирпичных│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бетонных│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стенах,   при│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   крон-│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штейна    131│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300-1196│Кронштейны   │   100 │0,22   │0,22   │0,22   │0,335  │ 0,335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радиаторные  │   шт.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кирпичных│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бетонных│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стенах,   при│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   крон-│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штейна    325│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101-0148│Дюбели с  ка-│   т   │0,00094│0,00094│0,00094│0,00094│ 0,00094│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либрованной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(россыпью)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3х68,5 мм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│   кг  │0,11   │0,11   │0,11   │0,11   │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мас-│   т   │0,00022│0,00022│0,00022│0,00027│ 0,00027│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ляные  земля-│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МА-0115:│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сурик│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комби-│   т   │0,00011│0,00011│0,00011│0,00013│ 0,00013│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нированная К-│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го-│   м3  │0,0044 │0,0044 │0,0044 │0,0067 │ 0,0067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товый    кла-│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дочный    це-│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ментный,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│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└────────┴─────────────┴───────┴───────┴───────┴───────┴───────┴────────┘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400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Раздел 04. Баки расширительные и конденсационные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400"/>
      <w:bookmarkStart w:id="79" w:name="sub_400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401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18-04-001 Установка баков расширительных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401"/>
      <w:bookmarkStart w:id="82" w:name="sub_401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баков на готовое основание. 02. Присоединение баков к трубопроводам на резьбе. 03. Гидравлическое испытание баков.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бак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баков расширительных круглых и прямоугольных вместимостью:</w:t>
      </w:r>
    </w:p>
    <w:p>
      <w:pPr>
        <w:pStyle w:val="Normal"/>
        <w:autoSpaceDE w:val="false"/>
        <w:ind w:firstLine="720"/>
        <w:jc w:val="both"/>
        <w:rPr/>
      </w:pPr>
      <w:hyperlink w:anchor="sub_4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18-04-001-01</w:t>
        </w:r>
      </w:hyperlink>
      <w:r>
        <w:rPr>
          <w:rFonts w:cs="Arial" w:ascii="Arial" w:hAnsi="Arial"/>
          <w:sz w:val="20"/>
          <w:szCs w:val="20"/>
        </w:rPr>
        <w:t xml:space="preserve"> до 0,1 м3</w:t>
      </w:r>
    </w:p>
    <w:p>
      <w:pPr>
        <w:pStyle w:val="Normal"/>
        <w:autoSpaceDE w:val="false"/>
        <w:ind w:firstLine="720"/>
        <w:jc w:val="both"/>
        <w:rPr/>
      </w:pPr>
      <w:hyperlink w:anchor="sub_4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18-04-001-02</w:t>
        </w:r>
      </w:hyperlink>
      <w:r>
        <w:rPr>
          <w:rFonts w:cs="Arial" w:ascii="Arial" w:hAnsi="Arial"/>
          <w:sz w:val="20"/>
          <w:szCs w:val="20"/>
        </w:rPr>
        <w:t xml:space="preserve"> до 0,15 м3</w:t>
      </w:r>
    </w:p>
    <w:p>
      <w:pPr>
        <w:pStyle w:val="Normal"/>
        <w:autoSpaceDE w:val="false"/>
        <w:ind w:firstLine="720"/>
        <w:jc w:val="both"/>
        <w:rPr/>
      </w:pPr>
      <w:hyperlink w:anchor="sub_4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18-04-001-03</w:t>
        </w:r>
      </w:hyperlink>
      <w:r>
        <w:rPr>
          <w:rFonts w:cs="Arial" w:ascii="Arial" w:hAnsi="Arial"/>
          <w:sz w:val="20"/>
          <w:szCs w:val="20"/>
        </w:rPr>
        <w:t xml:space="preserve"> до 0,2 м3</w:t>
      </w:r>
    </w:p>
    <w:p>
      <w:pPr>
        <w:pStyle w:val="Normal"/>
        <w:autoSpaceDE w:val="false"/>
        <w:ind w:firstLine="720"/>
        <w:jc w:val="both"/>
        <w:rPr/>
      </w:pPr>
      <w:hyperlink w:anchor="sub_4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18-04-001-04</w:t>
        </w:r>
      </w:hyperlink>
      <w:r>
        <w:rPr>
          <w:rFonts w:cs="Arial" w:ascii="Arial" w:hAnsi="Arial"/>
          <w:sz w:val="20"/>
          <w:szCs w:val="20"/>
        </w:rPr>
        <w:t xml:space="preserve"> до 0,3 м3</w:t>
      </w:r>
    </w:p>
    <w:p>
      <w:pPr>
        <w:pStyle w:val="Normal"/>
        <w:autoSpaceDE w:val="false"/>
        <w:ind w:firstLine="720"/>
        <w:jc w:val="both"/>
        <w:rPr/>
      </w:pPr>
      <w:hyperlink w:anchor="sub_4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18-04-001-05</w:t>
        </w:r>
      </w:hyperlink>
      <w:r>
        <w:rPr>
          <w:rFonts w:cs="Arial" w:ascii="Arial" w:hAnsi="Arial"/>
          <w:sz w:val="20"/>
          <w:szCs w:val="20"/>
        </w:rPr>
        <w:t xml:space="preserve"> до 0,4 м3</w:t>
      </w:r>
    </w:p>
    <w:p>
      <w:pPr>
        <w:pStyle w:val="Normal"/>
        <w:autoSpaceDE w:val="false"/>
        <w:ind w:firstLine="720"/>
        <w:jc w:val="both"/>
        <w:rPr/>
      </w:pPr>
      <w:hyperlink w:anchor="sub_4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18-04-001-06</w:t>
        </w:r>
      </w:hyperlink>
      <w:r>
        <w:rPr>
          <w:rFonts w:cs="Arial" w:ascii="Arial" w:hAnsi="Arial"/>
          <w:sz w:val="20"/>
          <w:szCs w:val="20"/>
        </w:rPr>
        <w:t xml:space="preserve"> до 0,5 м3</w:t>
      </w:r>
    </w:p>
    <w:p>
      <w:pPr>
        <w:pStyle w:val="Normal"/>
        <w:autoSpaceDE w:val="false"/>
        <w:ind w:firstLine="720"/>
        <w:jc w:val="both"/>
        <w:rPr/>
      </w:pPr>
      <w:hyperlink w:anchor="sub_4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18-04-001-07</w:t>
        </w:r>
      </w:hyperlink>
      <w:r>
        <w:rPr>
          <w:rFonts w:cs="Arial" w:ascii="Arial" w:hAnsi="Arial"/>
          <w:sz w:val="20"/>
          <w:szCs w:val="20"/>
        </w:rPr>
        <w:t xml:space="preserve"> до 0,6 м3</w:t>
      </w:r>
    </w:p>
    <w:p>
      <w:pPr>
        <w:pStyle w:val="Normal"/>
        <w:autoSpaceDE w:val="false"/>
        <w:ind w:firstLine="720"/>
        <w:jc w:val="both"/>
        <w:rPr/>
      </w:pPr>
      <w:hyperlink w:anchor="sub_40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18-04-001-08</w:t>
        </w:r>
      </w:hyperlink>
      <w:r>
        <w:rPr>
          <w:rFonts w:cs="Arial" w:ascii="Arial" w:hAnsi="Arial"/>
          <w:sz w:val="20"/>
          <w:szCs w:val="20"/>
        </w:rPr>
        <w:t xml:space="preserve"> до 0,8 м3</w:t>
      </w:r>
    </w:p>
    <w:p>
      <w:pPr>
        <w:pStyle w:val="Normal"/>
        <w:autoSpaceDE w:val="false"/>
        <w:ind w:firstLine="720"/>
        <w:jc w:val="both"/>
        <w:rPr/>
      </w:pPr>
      <w:hyperlink w:anchor="sub_4004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18-04-001-09</w:t>
        </w:r>
      </w:hyperlink>
      <w:r>
        <w:rPr>
          <w:rFonts w:cs="Arial" w:ascii="Arial" w:hAnsi="Arial"/>
          <w:sz w:val="20"/>
          <w:szCs w:val="20"/>
        </w:rPr>
        <w:t xml:space="preserve"> до 1,0 м3</w:t>
      </w:r>
    </w:p>
    <w:p>
      <w:pPr>
        <w:pStyle w:val="Normal"/>
        <w:autoSpaceDE w:val="false"/>
        <w:ind w:firstLine="720"/>
        <w:jc w:val="both"/>
        <w:rPr/>
      </w:pPr>
      <w:hyperlink w:anchor="sub_4004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18-04-001-10</w:t>
        </w:r>
      </w:hyperlink>
      <w:r>
        <w:rPr>
          <w:rFonts w:cs="Arial" w:ascii="Arial" w:hAnsi="Arial"/>
          <w:sz w:val="20"/>
          <w:szCs w:val="20"/>
        </w:rPr>
        <w:t xml:space="preserve"> до 1,2 м3</w:t>
      </w:r>
    </w:p>
    <w:p>
      <w:pPr>
        <w:pStyle w:val="Normal"/>
        <w:autoSpaceDE w:val="false"/>
        <w:ind w:firstLine="720"/>
        <w:jc w:val="both"/>
        <w:rPr/>
      </w:pPr>
      <w:hyperlink w:anchor="sub_4004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18-04-001-11</w:t>
        </w:r>
      </w:hyperlink>
      <w:r>
        <w:rPr>
          <w:rFonts w:cs="Arial" w:ascii="Arial" w:hAnsi="Arial"/>
          <w:sz w:val="20"/>
          <w:szCs w:val="20"/>
        </w:rPr>
        <w:t xml:space="preserve"> до 1,5 м3</w:t>
      </w:r>
    </w:p>
    <w:p>
      <w:pPr>
        <w:pStyle w:val="Normal"/>
        <w:autoSpaceDE w:val="false"/>
        <w:ind w:firstLine="720"/>
        <w:jc w:val="both"/>
        <w:rPr/>
      </w:pPr>
      <w:hyperlink w:anchor="sub_4004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18-04-001-12</w:t>
        </w:r>
      </w:hyperlink>
      <w:r>
        <w:rPr>
          <w:rFonts w:cs="Arial" w:ascii="Arial" w:hAnsi="Arial"/>
          <w:sz w:val="20"/>
          <w:szCs w:val="20"/>
        </w:rPr>
        <w:t xml:space="preserve"> до 2,0 м3</w:t>
      </w:r>
    </w:p>
    <w:p>
      <w:pPr>
        <w:pStyle w:val="Normal"/>
        <w:autoSpaceDE w:val="false"/>
        <w:ind w:firstLine="720"/>
        <w:jc w:val="both"/>
        <w:rPr/>
      </w:pPr>
      <w:hyperlink w:anchor="sub_404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18-04-001-13</w:t>
        </w:r>
      </w:hyperlink>
      <w:r>
        <w:rPr>
          <w:rFonts w:cs="Arial" w:ascii="Arial" w:hAnsi="Arial"/>
          <w:sz w:val="20"/>
          <w:szCs w:val="20"/>
        </w:rPr>
        <w:t xml:space="preserve"> до 2,5 м3</w:t>
      </w:r>
    </w:p>
    <w:p>
      <w:pPr>
        <w:pStyle w:val="Normal"/>
        <w:autoSpaceDE w:val="false"/>
        <w:ind w:firstLine="720"/>
        <w:jc w:val="both"/>
        <w:rPr/>
      </w:pPr>
      <w:hyperlink w:anchor="sub_404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18-04-001-14</w:t>
        </w:r>
      </w:hyperlink>
      <w:r>
        <w:rPr>
          <w:rFonts w:cs="Arial" w:ascii="Arial" w:hAnsi="Arial"/>
          <w:sz w:val="20"/>
          <w:szCs w:val="20"/>
        </w:rPr>
        <w:t xml:space="preserve"> до 3,0 м3</w:t>
      </w:r>
    </w:p>
    <w:p>
      <w:pPr>
        <w:pStyle w:val="Normal"/>
        <w:autoSpaceDE w:val="false"/>
        <w:ind w:firstLine="720"/>
        <w:jc w:val="both"/>
        <w:rPr/>
      </w:pPr>
      <w:hyperlink w:anchor="sub_404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18-04-001-15</w:t>
        </w:r>
      </w:hyperlink>
      <w:r>
        <w:rPr>
          <w:rFonts w:cs="Arial" w:ascii="Arial" w:hAnsi="Arial"/>
          <w:sz w:val="20"/>
          <w:szCs w:val="20"/>
        </w:rPr>
        <w:t xml:space="preserve"> до 3,5 м3</w:t>
      </w:r>
    </w:p>
    <w:p>
      <w:pPr>
        <w:pStyle w:val="Normal"/>
        <w:autoSpaceDE w:val="false"/>
        <w:ind w:firstLine="720"/>
        <w:jc w:val="both"/>
        <w:rPr/>
      </w:pPr>
      <w:hyperlink w:anchor="sub_404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18-04-001-16</w:t>
        </w:r>
      </w:hyperlink>
      <w:r>
        <w:rPr>
          <w:rFonts w:cs="Arial" w:ascii="Arial" w:hAnsi="Arial"/>
          <w:sz w:val="20"/>
          <w:szCs w:val="20"/>
        </w:rPr>
        <w:t xml:space="preserve"> до 4,0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баков унифицированных с переливным бачком вместимостью:</w:t>
      </w:r>
    </w:p>
    <w:p>
      <w:pPr>
        <w:pStyle w:val="Normal"/>
        <w:autoSpaceDE w:val="false"/>
        <w:ind w:firstLine="720"/>
        <w:jc w:val="both"/>
        <w:rPr/>
      </w:pPr>
      <w:hyperlink w:anchor="sub_404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18-04-001-17</w:t>
        </w:r>
      </w:hyperlink>
      <w:r>
        <w:rPr>
          <w:rFonts w:cs="Arial" w:ascii="Arial" w:hAnsi="Arial"/>
          <w:sz w:val="20"/>
          <w:szCs w:val="20"/>
        </w:rPr>
        <w:t xml:space="preserve"> до 1,0 м3</w:t>
      </w:r>
    </w:p>
    <w:p>
      <w:pPr>
        <w:pStyle w:val="Normal"/>
        <w:autoSpaceDE w:val="false"/>
        <w:ind w:firstLine="720"/>
        <w:jc w:val="both"/>
        <w:rPr/>
      </w:pPr>
      <w:hyperlink w:anchor="sub_404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18-04-001-18</w:t>
        </w:r>
      </w:hyperlink>
      <w:r>
        <w:rPr>
          <w:rFonts w:cs="Arial" w:ascii="Arial" w:hAnsi="Arial"/>
          <w:sz w:val="20"/>
          <w:szCs w:val="20"/>
        </w:rPr>
        <w:t xml:space="preserve"> до 1,5 м3</w:t>
      </w:r>
    </w:p>
    <w:p>
      <w:pPr>
        <w:pStyle w:val="Normal"/>
        <w:autoSpaceDE w:val="false"/>
        <w:ind w:firstLine="720"/>
        <w:jc w:val="both"/>
        <w:rPr/>
      </w:pPr>
      <w:hyperlink w:anchor="sub_404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18-04-001-19</w:t>
        </w:r>
      </w:hyperlink>
      <w:r>
        <w:rPr>
          <w:rFonts w:cs="Arial" w:ascii="Arial" w:hAnsi="Arial"/>
          <w:sz w:val="20"/>
          <w:szCs w:val="20"/>
        </w:rPr>
        <w:t xml:space="preserve"> до 2,0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4004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4004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│  Ед.  │18-04- │18-04- │18-04- │18-04-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│001-01 │001-02 │001-03 │001-04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│4,03   │4,03   │4,03   │4,03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│3,3    │3,3    │3,3    │3,3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труда│чел.-ч │0,14   │0,14   │0,14   │0,14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башенные   при│маш.-ч │0,02   │0,02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технологичес-│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оборудования),  8│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бортовые,│маш.-ч │0,11   │0,11   │0,11   │0,11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для  гидрав-│маш.-ч │0,40   │0,40   │0,40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лических     испытаний│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трубопроводов,  давле-│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нагнетания: низкое│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(1) МПа (кгс/см2),│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 10  (100) МПа│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300-0010│Баки    расширительные│ шт.   │1 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300-0011│Баки    расширительные│ шт.   │   -   │1 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0,15 м3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300-0012│Баки    расширительные│ шт.   │   -   │   -   │1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0,2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300-0013│Баки    расширительные│ шт.   │   -   │   -   │   -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0,3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│ кг 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  масляные│ т     │0,00008│0,00008│0,00008│0,00008│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МА-0115:│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комбинированная│ т     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м3    │0,31   │0,31   │0,31   │0,31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40045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40045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│  Ед.  │18-04- │18-04- │18-04- │18-04-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│001-05 │001-06 │001-07 │001-08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│4,03   │9,54   │9,54   │9,54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│3,3    │3,3    │3,3    │3,3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труда│чел.-ч │0,14   │0,19   │0,19   │0,19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 │0,01   │0,02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башенные   при│маш.-ч │0,02   │0,02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оборудования), 8 т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бортовые,│маш.-ч │0,11   │0,15   │0,15   │0,15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       для│маш.-ч │0,40   │0,40   │0,40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трубопроводов,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нагнетания:│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низкое  0,1  (1)   МПа│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(кгс/см2), высокое  10│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(100) МПа (кгс/см2)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300-0014│Баки    расширительные│ шт.   │1 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0,4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300-0015│Баки    расширительные│ шт.   │   -   │1 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0,5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300-0016│Баки    расширительные│ шт.   │   -   │   -   │1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0,6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300-0017│Баки    расширительные│ шт.   │   -   │   -   │   -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0,8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│  кг   │0,04   │0,048  │0,048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  масляные│  т    │0,00008│0,0001 │0,0001 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МА-0115:│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комбинированная│  т    │0,00004│0,00005│0,00005│0,00004│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 м3   │0,31   │0,57   │0,57   │0,31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40049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40049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элемента │Ед.    │18-04- │18-04- │18-04- │18-04-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│001-09 │001-10 │001-11 │001-12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│12,10  │12,10  │12,32  │15,93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│3,3    │3,3    │3,3    │3,3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труда│чел.-ч │0,31   │0,31   │0,18   │0,16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 │0,03   │0,03   │0,03   │0,05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башенные   при│маш.-ч │0,05   │0,05   │0,05 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технологичес-│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оборудования),  8│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бортовые,│маш.-ч │0,23   │0,23   │0,10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для  гидрав-│маш.-ч │0,40   │0,40   │0,40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лических     испытаний│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трубопроводов,  давле-│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нагнетания: низкое│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(1) МПа (кгс/см2),│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 10  (100) МПа│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300-0018│Баки    расширительные│ шт.   │1 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м3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300-0019│Баки    расширительные│ шт.   │   -   │1 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1,2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300-0020│Баки    расширительные│ шт.   │   -   │   -   │1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1,5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300-0021│Баки    расширительные│ шт.   │   -   │   -   │   -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м3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│кг  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  масляные│т      │0,00008│0,00008│0,00008│0,00008│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МА-0115:│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комбинированная│т      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│м3     │1,26   │1,26   │1,26   │2,24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40413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40413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│  Ед.  │18-04- │18-04- │18-04- │18-04-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│001-13 │001-14 │001-15 │001-16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 │15,93  │18,32  │18,32  │18,32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│3,3    │3,3    │3,3    │3,3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труда│чел.-ч │0,16   │0,37   │0,37   │0,36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 │0,05   │0,07   │0,07 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башенные   при│маш.-ч │0,07   │0,08   │0,08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технологичес-│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оборудования),  8│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бортовые,│маш.-ч │0,04   │0,22   │0,22   │0,21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для  гидрав-│маш.-ч │0,40   │0,40   │0,40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лических     испытаний│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трубопроводов,  давле-│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нагнетания: низкое│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(1) МПа (кгс/см2),│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 10  (100) МПа│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300-0022│Баки    расширительные│ шт.   │1 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2,5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300-0023│Баки    расширительные│ шт.   │   -   │1 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м3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300-0024│Баки    расширительные│ шт.   │       │   -   │1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3,5 м3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300-0025│Баки    расширительные│ шт.   │   -   │   -   │   -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вместимостью│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 м3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│кг  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  масляные│т      │0,00008│0,00008│0,00008│0,00008│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МА-0115:│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комбинированная│т      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│м3     │2,24   │3,55   │3,55   │3,55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40417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40417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  │  Ед.  │ 18-04- │ 18-04- │ 18-04-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 │ 001-17 │ 001-18 │ 001-19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рабочих-│чел.-ч │12,32   │12,32   │15,93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 │3,3     │3,3     │3,3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│чел.-ч │0,18    │0,18    │0,27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ходу│маш.-ч │0,03    │0,03    │0,08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на других видах│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магис-│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тральных трубопроводов), 10│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 │0,05    │0,05    │0,11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 видах│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технологического│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оборудования), 8 т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бортовые,│маш.-ч │0,10    │0,10    │0,08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            для│маш.-ч │0,40    │0,40    │0,40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   испытаний│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трубопроводов,     давление│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нагнетания: низкое 0,1  (1)│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(кгс/см2), высокое  10│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(100) МПа (кгс/см2)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300-1130│Баки         расширительные│ шт.   │1   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унифицированные           с│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переливным бачком, емкостью│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1,0м3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300-1131│Баки         расширительные│ шт.   │   -    │1  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унифицированные           с│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переливным бачком, емкостью│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1,5 м3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300-1132│Баки         расширительные│ шт.   │   -    │   -    │1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унифицированные           с│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переливным бачком, емкостью│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2,0 м3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   │кг     │0,04    │0,04    │0,04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   │т      │0,00008 │0,00008 │0,00008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 - 0115: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комбинированная К-3  │т      │0,00004 │0,00004 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 │1,26    │1,26    │2,24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402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18-04-002 Установка баков конденсационных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402"/>
      <w:bookmarkStart w:id="95" w:name="sub_402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баков на готовое основание. 02. Насадка и приварка фланцев на концы труб. 03. Присоединение баков к трубопроводам на фланцах с установкой болтов и прокладок. 04. Гидравлическое испытание баков.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бак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баков конденсационных емкостью:</w:t>
      </w:r>
    </w:p>
    <w:p>
      <w:pPr>
        <w:pStyle w:val="Normal"/>
        <w:autoSpaceDE w:val="false"/>
        <w:ind w:firstLine="720"/>
        <w:jc w:val="both"/>
        <w:rPr/>
      </w:pPr>
      <w:hyperlink w:anchor="sub_4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18-04-002-01</w:t>
        </w:r>
      </w:hyperlink>
      <w:r>
        <w:rPr>
          <w:rFonts w:cs="Arial" w:ascii="Arial" w:hAnsi="Arial"/>
          <w:sz w:val="20"/>
          <w:szCs w:val="20"/>
        </w:rPr>
        <w:t xml:space="preserve"> до 0,3 м3</w:t>
      </w:r>
    </w:p>
    <w:p>
      <w:pPr>
        <w:pStyle w:val="Normal"/>
        <w:autoSpaceDE w:val="false"/>
        <w:ind w:firstLine="720"/>
        <w:jc w:val="both"/>
        <w:rPr/>
      </w:pPr>
      <w:hyperlink w:anchor="sub_4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18-04-002-02</w:t>
        </w:r>
      </w:hyperlink>
      <w:r>
        <w:rPr>
          <w:rFonts w:cs="Arial" w:ascii="Arial" w:hAnsi="Arial"/>
          <w:sz w:val="20"/>
          <w:szCs w:val="20"/>
        </w:rPr>
        <w:t xml:space="preserve"> до 0,4 м3</w:t>
      </w:r>
    </w:p>
    <w:p>
      <w:pPr>
        <w:pStyle w:val="Normal"/>
        <w:autoSpaceDE w:val="false"/>
        <w:ind w:firstLine="720"/>
        <w:jc w:val="both"/>
        <w:rPr/>
      </w:pPr>
      <w:hyperlink w:anchor="sub_4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18-04-002-03</w:t>
        </w:r>
      </w:hyperlink>
      <w:r>
        <w:rPr>
          <w:rFonts w:cs="Arial" w:ascii="Arial" w:hAnsi="Arial"/>
          <w:sz w:val="20"/>
          <w:szCs w:val="20"/>
        </w:rPr>
        <w:t xml:space="preserve"> до 0,6 м3</w:t>
      </w:r>
    </w:p>
    <w:p>
      <w:pPr>
        <w:pStyle w:val="Normal"/>
        <w:autoSpaceDE w:val="false"/>
        <w:ind w:firstLine="720"/>
        <w:jc w:val="both"/>
        <w:rPr/>
      </w:pPr>
      <w:hyperlink w:anchor="sub_4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18-04-002-04</w:t>
        </w:r>
      </w:hyperlink>
      <w:r>
        <w:rPr>
          <w:rFonts w:cs="Arial" w:ascii="Arial" w:hAnsi="Arial"/>
          <w:sz w:val="20"/>
          <w:szCs w:val="20"/>
        </w:rPr>
        <w:t xml:space="preserve"> до 0,8 м3</w:t>
      </w:r>
    </w:p>
    <w:p>
      <w:pPr>
        <w:pStyle w:val="Normal"/>
        <w:autoSpaceDE w:val="false"/>
        <w:ind w:firstLine="720"/>
        <w:jc w:val="both"/>
        <w:rPr/>
      </w:pPr>
      <w:hyperlink w:anchor="sub_4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18-04-002-05</w:t>
        </w:r>
      </w:hyperlink>
      <w:r>
        <w:rPr>
          <w:rFonts w:cs="Arial" w:ascii="Arial" w:hAnsi="Arial"/>
          <w:sz w:val="20"/>
          <w:szCs w:val="20"/>
        </w:rPr>
        <w:t xml:space="preserve"> до 1,0 м3</w:t>
      </w:r>
    </w:p>
    <w:p>
      <w:pPr>
        <w:pStyle w:val="Normal"/>
        <w:autoSpaceDE w:val="false"/>
        <w:ind w:firstLine="720"/>
        <w:jc w:val="both"/>
        <w:rPr/>
      </w:pPr>
      <w:hyperlink w:anchor="sub_4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18-04-002-06</w:t>
        </w:r>
      </w:hyperlink>
      <w:r>
        <w:rPr>
          <w:rFonts w:cs="Arial" w:ascii="Arial" w:hAnsi="Arial"/>
          <w:sz w:val="20"/>
          <w:szCs w:val="20"/>
        </w:rPr>
        <w:t xml:space="preserve"> до 1,25 м3</w:t>
      </w:r>
    </w:p>
    <w:p>
      <w:pPr>
        <w:pStyle w:val="Normal"/>
        <w:autoSpaceDE w:val="false"/>
        <w:ind w:firstLine="720"/>
        <w:jc w:val="both"/>
        <w:rPr/>
      </w:pPr>
      <w:hyperlink w:anchor="sub_4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18-04-002-07</w:t>
        </w:r>
      </w:hyperlink>
      <w:r>
        <w:rPr>
          <w:rFonts w:cs="Arial" w:ascii="Arial" w:hAnsi="Arial"/>
          <w:sz w:val="20"/>
          <w:szCs w:val="20"/>
        </w:rPr>
        <w:t xml:space="preserve"> до 1,5 м3</w:t>
      </w:r>
    </w:p>
    <w:p>
      <w:pPr>
        <w:pStyle w:val="Normal"/>
        <w:autoSpaceDE w:val="false"/>
        <w:ind w:firstLine="720"/>
        <w:jc w:val="both"/>
        <w:rPr/>
      </w:pPr>
      <w:hyperlink w:anchor="sub_4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18-04-002-08</w:t>
        </w:r>
      </w:hyperlink>
      <w:r>
        <w:rPr>
          <w:rFonts w:cs="Arial" w:ascii="Arial" w:hAnsi="Arial"/>
          <w:sz w:val="20"/>
          <w:szCs w:val="20"/>
        </w:rPr>
        <w:t xml:space="preserve"> до 2,0 м3</w:t>
      </w:r>
    </w:p>
    <w:p>
      <w:pPr>
        <w:pStyle w:val="Normal"/>
        <w:autoSpaceDE w:val="false"/>
        <w:ind w:firstLine="720"/>
        <w:jc w:val="both"/>
        <w:rPr/>
      </w:pPr>
      <w:hyperlink w:anchor="sub_4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18-04-002-09</w:t>
        </w:r>
      </w:hyperlink>
      <w:r>
        <w:rPr>
          <w:rFonts w:cs="Arial" w:ascii="Arial" w:hAnsi="Arial"/>
          <w:sz w:val="20"/>
          <w:szCs w:val="20"/>
        </w:rPr>
        <w:t xml:space="preserve"> до 3,0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4002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4002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│ Ед.  │ 18-04- │ 18-04-│18-04- │18-04-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 002-01 │ 002-02│002-03 │002-04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рабочих-│чел.-ч│11,88   │11,88  │ 11,88 │ 11,88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│3,4     │3,4    │ 3,4   │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труда│чел.-ч│0,15    │0,15   │ 0,15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    на│маш.-ч│0,07    │0,07   │ 0,07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 ходу│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на  других│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строительства│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магистральных│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бортовые,│маш.-ч│0,08    │0,08   │ 0,08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до│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 сварки│маш.-ч│0,87    │0,87   │ 0,87  │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дуговой│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для  гидрав-│маш.-ч│0,40    │0,40   │ 0,40  │ 0,40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лических     испытаний│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трубопроводов,  давле-│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нагнетания: низкое│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(1) МПа (кгс/см2),│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 10  (100) МПа│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300-1121│Баки   конденсационные│ шт.  │1  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(круглые             и│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прямоугольные)     без│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водоуказателя, 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до 0,3 м3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300-1122│Баки   конденсационные│ шт.  │   -    │1 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(круглые и прямоуголь-│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ные) без  водоуказате-│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ля, емкостью до 0,4 м3│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300-1123│Баки   конденсационные│ шт.  │   -    │   -   │ 1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(круглые             и│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прямоугольные)     без│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водоуказателя, 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до 0,6 м3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300-1124│Баки   конденсационные│ шт.  │   -    │   -   │   -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(круглые и прямоуголь-│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ные) без  водоуказате-│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ля, емкостью до 0,8 м3│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│ шт.  │4       │4      │ 4     │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 паронита│1000  │0,004   │0,004  │ 0,004 │0,004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 1│шт.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50 мм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 с  гайками   и│т     │0,00128 │0,00128│ 0,0012│0,00128│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для санитарно-│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 работ,│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│кг    │0,04    │0,04   │ 0,04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  масляные│т     │0,00008 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МА-0115:│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комбинированная│т     │0,00004 │0,00004│0,00008│0,00004│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 5│т     │0,00037 │0,00037│ 0,0003│0,00037│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Э42А               │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│м3    │0,61    │0,61   │ 0,61  │0,61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40025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40025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 │ Ед.  │18-04- │18-04- │18-04- │18-04- │18-04-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 │измер.│002-05 │002-06 │002-07 │002-08 │002-09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труда│чел.-ч│15,04  │15,04  │15,04  │18,53  │20,60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│3,4    │3,4    │3,4    │3,4    │3,4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труда│чел.-ч│0,24   │0,24   │0,24   │0,38   │0,51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авто-│маш.-ч│0,10   │0,10   │0,10   │0,17   │0,23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10 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│маш.-ч│0,14   │0,14   │0,14   │0,21   │0,28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гру-│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для│маш.-ч│1,10   │1,10   │1,10   │1,51   │1,51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ручной│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(по-│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042900  │Установки   для│маш.-ч│0,40   │0,40   │0,40   │0,40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гидравлических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тру-│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бопроводов,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гнетания:  низ-│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0,1   (1)│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(кгс/см2),│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     10│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(100)       МПа│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300-1125│Баки  конденса-│ шт.  │1    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ционные  (круг-│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лые   и  прямо-│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угольные)   без│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водоуказателя,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до  1│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300-1126│Баки  конденса-│ шт.  │   -   │1 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ционные  (круг-│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лые   и  прямо-│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угольные)   без│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водоуказателя,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  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 м3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300-1127│Баки  конденса-│ шт.  │   -   │   -   │1 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ционные  (круг-│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лые   и  прямо-│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угольные)   без│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водоуказателя,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  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м3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300-1128│Баки  конденса-│ шт.  │   -   │   -   │   -   │1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ционные  (круг-│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лые   и  прямо-│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угольные)   без│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водоуказателя,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до  2│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300-1129│Баки  конденса-│ шт.  │   -   │   -   │   -   │   -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ционные  (круг-│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лые   и  прямо-│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угольные)   без│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водоуказателя,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до  3│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  сталь-│ шт.  │4      │4      │4      │4      │4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из│1000  │0,004  │0,004  │0,004  │0,004  │0,004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марки│шт.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 гай-│т     │0,00134│0,00134│0,00134│0,00274│0,00274│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и шайбами│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санитарно-│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12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│кг    │0,04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масля-│т     │0,00008│0,00008│0,00008│0,00008│0,00008│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земляные│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 му-│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 же-│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лезный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комбини-│т     │0,00004│0,00004│0,00004│0,00004│0,00004│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диа-│т     │0,00074│0,00074│0,00074│0,001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5  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│м3    │1,28   │1,28   │1,28   │2      │3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403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18-04-003 Установка поддонов металлических для баков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403"/>
      <w:bookmarkStart w:id="102" w:name="sub_403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поддонов на готовое основание.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поддон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поддонов металлических для баков вместимостью: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18-04-003-01 до 2 м3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18-04-003-02 до 4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4003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4003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Ед.  │18-04- │18-04-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│измер.│003-01 │003-02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│чел.-ч│1,46   │2,04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│      │3,2    │3,2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│чел.-ч│0,08   │0,11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работе  на  других│маш.-ч│0,01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(кроме   монтажа│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оборудования), 8 т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бортовые, грузоподъемностью│маш.-ч│0,07   │0,09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автомобильном ходу при работе│маш.-ч│-   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строительства  (кроме│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трубопроводов), 10 т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300-9300│Поддоны                                │ шт.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50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Раздел 05. Насосы центробежные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500"/>
      <w:bookmarkStart w:id="107" w:name="sub_500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501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18-05-001 Установка насосов центробежных с</w:t>
        <w:br/>
        <w:t>электродвигателем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501"/>
      <w:bookmarkStart w:id="110" w:name="sub_501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анкерных болтов. 02. Установка агрегатов на готовое основание. 03. Насадка и приварка фланцев на концы труб. 04. Соединение фланцев на болтах и прокладках. 05. Опробование насосов на холостом ходу.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насос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насосов центробежных с электродвигателем массой агрегата: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18-05-001-01 до 0,1 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18-05-001-02 до 0,2 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18-05-001-03 до 0,3 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18-05-001-04 до 0,5 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18-05-001-05 до 0,75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5001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┌────────┬──────────────┬──────┬───────┬───────┬────────┬───────┬───────┐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5001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│ Ед.  │18-05- │18-05- │ 18-05- │18-05- │18-05-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│измер.│001-01 │001-02 │ 001-03 │001-04 │001-05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├────────┼──────────────┼──────┼───────┼───────┼────────┼───────┼───────┤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труда│чел.-ч│14,17  │17,77  │20,17   │27,69  │33,79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разряд│      │3,7    │3,7    │3,7     │3,7    │3,7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труда│чел.-ч│0,08   │0,20   │0,39    │0,68   │0,76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├────────┼──────────────┼──────┼───────┼───────┼────────┼───────┼───────┤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на│маш.-ч│0,05   │0,10   │0,15    │0,20   │0,27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при│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на│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 10│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│маш.-ч│0,03   │0,10   │0,24    │0,48   │0,49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для│маш.-ч│0,52   │0,61   │0,70    │0,93   │0,99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ручной│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├────────┼──────────────┼──────┼───────┼───────┼────────┼───────┼───────┤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300-9260│Насосы       с│комп- │1      │1      │1 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электродвига- │лект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телем  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 сталь-│ шт.  │2      │2      │2       │2      │2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с гайка-│  т   │0,00127│0,00164│0,00199 │0,00348│0,00388│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и  шайбами│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санитарно-│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12 мм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204-0059│Анкерные дета-│  т   │0,0022 │0,0022 │0,00305 │0,00308│0,00308│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  из  прямых│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гнутых│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стерж-│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с  резьбой│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комплекте с│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и гай-│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или  без│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них),  постав-│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ляемые отдель-│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     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ре-│  кг  │0,07   │0,09   │0,09    │0,14   │0,15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зиновые (плас-│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тина техничес-│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прессован-│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ная)   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ди-│  т   │0,00039│0,0041 │0,0005  │0,0009 │0,00099│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аметром  5  мм│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гото-│  м3  │0,014  │0,014  │0,018   │0,023  │0,023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 кладочный│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│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└────────┴──────────────┴──────┴───────┴───────┴────────┴───────┴───────┘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502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18-05-002 Установка вставок виброизолирующих к насосам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502"/>
      <w:bookmarkStart w:id="115" w:name="sub_502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Насадка и приварка фланцев на концы труб. 02. Установка гибких вставок с соединением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вставок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вставок виброизолирующих к насосам давлением 1 МПа,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диаметром:</w:t>
      </w:r>
    </w:p>
    <w:p>
      <w:pPr>
        <w:pStyle w:val="Normal"/>
        <w:autoSpaceDE w:val="false"/>
        <w:ind w:firstLine="720"/>
        <w:jc w:val="both"/>
        <w:rPr/>
      </w:pPr>
      <w:hyperlink w:anchor="sub_5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18-05-002-01</w:t>
        </w:r>
      </w:hyperlink>
      <w:r>
        <w:rPr>
          <w:rFonts w:cs="Arial" w:ascii="Arial" w:hAnsi="Arial"/>
          <w:sz w:val="20"/>
          <w:szCs w:val="20"/>
        </w:rPr>
        <w:t xml:space="preserve"> 125 мм</w:t>
      </w:r>
    </w:p>
    <w:p>
      <w:pPr>
        <w:pStyle w:val="Normal"/>
        <w:autoSpaceDE w:val="false"/>
        <w:ind w:firstLine="720"/>
        <w:jc w:val="both"/>
        <w:rPr/>
      </w:pPr>
      <w:hyperlink w:anchor="sub_5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18-05-002-02</w:t>
        </w:r>
      </w:hyperlink>
      <w:r>
        <w:rPr>
          <w:rFonts w:cs="Arial" w:ascii="Arial" w:hAnsi="Arial"/>
          <w:sz w:val="20"/>
          <w:szCs w:val="20"/>
        </w:rPr>
        <w:t xml:space="preserve"> 150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вставок виброизолирующих к насосам давлением 1,6 МПа,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диаметром:</w:t>
      </w:r>
    </w:p>
    <w:p>
      <w:pPr>
        <w:pStyle w:val="Normal"/>
        <w:autoSpaceDE w:val="false"/>
        <w:ind w:firstLine="720"/>
        <w:jc w:val="both"/>
        <w:rPr/>
      </w:pPr>
      <w:hyperlink w:anchor="sub_50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18-05-002-03</w:t>
        </w:r>
      </w:hyperlink>
      <w:r>
        <w:rPr>
          <w:rFonts w:cs="Arial" w:ascii="Arial" w:hAnsi="Arial"/>
          <w:sz w:val="20"/>
          <w:szCs w:val="20"/>
        </w:rPr>
        <w:t xml:space="preserve"> 50 мм</w:t>
      </w:r>
    </w:p>
    <w:p>
      <w:pPr>
        <w:pStyle w:val="Normal"/>
        <w:autoSpaceDE w:val="false"/>
        <w:ind w:firstLine="720"/>
        <w:jc w:val="both"/>
        <w:rPr/>
      </w:pPr>
      <w:hyperlink w:anchor="sub_50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18-05-002-04</w:t>
        </w:r>
      </w:hyperlink>
      <w:r>
        <w:rPr>
          <w:rFonts w:cs="Arial" w:ascii="Arial" w:hAnsi="Arial"/>
          <w:sz w:val="20"/>
          <w:szCs w:val="20"/>
        </w:rPr>
        <w:t xml:space="preserve"> 65 мм</w:t>
      </w:r>
    </w:p>
    <w:p>
      <w:pPr>
        <w:pStyle w:val="Normal"/>
        <w:autoSpaceDE w:val="false"/>
        <w:ind w:firstLine="720"/>
        <w:jc w:val="both"/>
        <w:rPr/>
      </w:pPr>
      <w:hyperlink w:anchor="sub_50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18-05-002-05</w:t>
        </w:r>
      </w:hyperlink>
      <w:r>
        <w:rPr>
          <w:rFonts w:cs="Arial" w:ascii="Arial" w:hAnsi="Arial"/>
          <w:sz w:val="20"/>
          <w:szCs w:val="20"/>
        </w:rPr>
        <w:t xml:space="preserve"> 80 мм</w:t>
      </w:r>
    </w:p>
    <w:p>
      <w:pPr>
        <w:pStyle w:val="Normal"/>
        <w:autoSpaceDE w:val="false"/>
        <w:ind w:firstLine="720"/>
        <w:jc w:val="both"/>
        <w:rPr/>
      </w:pPr>
      <w:hyperlink w:anchor="sub_50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18-05-002-06</w:t>
        </w:r>
      </w:hyperlink>
      <w:r>
        <w:rPr>
          <w:rFonts w:cs="Arial" w:ascii="Arial" w:hAnsi="Arial"/>
          <w:sz w:val="20"/>
          <w:szCs w:val="20"/>
        </w:rPr>
        <w:t xml:space="preserve"> 100 мм</w:t>
      </w:r>
    </w:p>
    <w:p>
      <w:pPr>
        <w:pStyle w:val="Normal"/>
        <w:autoSpaceDE w:val="false"/>
        <w:ind w:firstLine="720"/>
        <w:jc w:val="both"/>
        <w:rPr/>
      </w:pPr>
      <w:hyperlink w:anchor="sub_50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18-05-002-07</w:t>
        </w:r>
      </w:hyperlink>
      <w:r>
        <w:rPr>
          <w:rFonts w:cs="Arial" w:ascii="Arial" w:hAnsi="Arial"/>
          <w:sz w:val="20"/>
          <w:szCs w:val="20"/>
        </w:rPr>
        <w:t xml:space="preserve"> 150 мм</w:t>
      </w:r>
    </w:p>
    <w:p>
      <w:pPr>
        <w:pStyle w:val="Normal"/>
        <w:autoSpaceDE w:val="false"/>
        <w:ind w:firstLine="720"/>
        <w:jc w:val="both"/>
        <w:rPr/>
      </w:pPr>
      <w:hyperlink w:anchor="sub_50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18-05-002-08</w:t>
        </w:r>
      </w:hyperlink>
      <w:r>
        <w:rPr>
          <w:rFonts w:cs="Arial" w:ascii="Arial" w:hAnsi="Arial"/>
          <w:sz w:val="20"/>
          <w:szCs w:val="20"/>
        </w:rPr>
        <w:t xml:space="preserve"> 200 мм</w:t>
      </w:r>
    </w:p>
    <w:p>
      <w:pPr>
        <w:pStyle w:val="Normal"/>
        <w:autoSpaceDE w:val="false"/>
        <w:ind w:firstLine="720"/>
        <w:jc w:val="both"/>
        <w:rPr/>
      </w:pPr>
      <w:hyperlink w:anchor="sub_50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18-05-002-09</w:t>
        </w:r>
      </w:hyperlink>
      <w:r>
        <w:rPr>
          <w:rFonts w:cs="Arial" w:ascii="Arial" w:hAnsi="Arial"/>
          <w:sz w:val="20"/>
          <w:szCs w:val="20"/>
        </w:rPr>
        <w:t xml:space="preserve">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5002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5002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│18-05- │ 18-05-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│002-01 │ 002-02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│21,80  │28,45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│       │3,7    │3,7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│0,33   │0,42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на  автомобильном  ходу   при│маш.-ч │0,11   │0,22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других видах строительства│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 трубопроводов),│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   бортовые,│маш.-ч │0,22   │0,20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сварки ручной  дуговой│маш.-ч │5,22   │6,73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300-9093│Вставки виброизолирующие к насосам   │комп-  │10     │10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            │шт.    │10     │10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 Э42А        │т      │0,0035 │0,0042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из  паронита  марки   ПМБ,│1000   │0,02   │0,02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мм, диаметром 150 мм      │шт.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300-0040│Болты   с   гайками  и  шайбами   для│т      │0,015  │0,015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        работ,│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16 мм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50023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50023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элемента│ Ед.  │ 18-05- │18-05- │ 18-05- │ 18-05-│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затрат        │измер.│ 002-03 │002-04 │ 002-05 │ 002-06│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рабочих│чел.-ч│11,34   │15,91  │15,91   │18,75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│3,7     │3,7    │3,7     │3,7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труда│чел.-ч│0,07    │0,25   │0,17    │0,24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   на│маш.-ч│0,03    │0,04   │0,04    │0,11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на других│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бортовые,│маш.-ч│0,04    │0,21   │0,13    │0,13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 сварки│маш.-ч│2,90    │3,71   │4,41    │4,99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дуговой│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300-9093│Вставки              │комп- │10      │10     │10      │10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виброизолирующие    к│лект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насосам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│ шт.  │10      │10     │10      │10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5│т     │0,0009  │0,0018 │0,00023 │0,0027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Э42А        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паронита│1000  │0,02    │   -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1│шт.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50 мм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300-0040│Болты  с  гайками   и│т     │0,0075  │0,0075 │0,0075  │0,0075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для санитарно│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-технических   работ,│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16 мм     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из паронита│1000  │   -    │0,02   │0,02 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1│шт.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│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50027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50027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затрат │  Ед.  │18-05- │18-05- │18-05-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 │002-07 │002-08 │002-09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труда     рабочих-│чел.-ч │28,45  │39,13  │59,19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│       │3,7    │3,7    │3,7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│чел.-ч │0,42   │0,75   │1,18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ходу│маш.-ч │0,22   │0,44   │0,55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трубопроводов),│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бортовые,│маш.-ч │0,20   │0,31   │0,63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 сварки  ручной│маш.-ч │6,73   │9,63   │15,54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300-9093│Вставки   виброизолирующие   к│ком-   │10     │10     │10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насосам                       │плект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     │шт.    │10     │10     │10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 Э42А │т      │0,0042 │0,0093 │0,023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из  паронита  марки│1000   │0,02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 1 мм, диаметром│шт.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300-0040│Болты с гайками и шайбами  для│т      │0,015  │0,0224 │0,0224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 работ,│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16 мм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из  паронита  марки│1000   │   -   │0,02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 1 мм, диаметром│шт.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541-0067│Прокладки  из  паронита  марки│1000   │   -   │   -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 1 мм, диаметром│шт.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мм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2" w:name="sub_600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Раздел 06. Вводные устройства систем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3" w:name="sub_600"/>
      <w:bookmarkStart w:id="124" w:name="sub_600"/>
      <w:bookmarkEnd w:id="1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601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18-06-001 Установка гребенок пароводораспределительных</w:t>
        <w:br/>
        <w:t>из стальных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601"/>
      <w:bookmarkStart w:id="127" w:name="sub_601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Сверление или пробивка отверстий для креплений, установка и заделка креплений. 02. Установка гребенок. 03. Насадка и приварка фланцев на концы труб. 04. Соединение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гребенка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гребенок пароводораспределительных из стальных труб наружным диаметром корпуса: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18-06-001-01 108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18-06-001-02 159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18-06-001-03 219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18-06-001-04 273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18-06-001-05 325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 │ Ед.  │18-06- │18-06- │ 18-06-│18-06- │18-06-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 │измер.│001-01 │001-02 │ 001-03│001-04 │001-05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труда│чел.-ч│7,48   │7,48   │9,64   │13,30  │13,30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│4      │4      │4      │4      │4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труда│чел.-ч│0,04   │0,04   │0,11   │0,24   │0,24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авто-│маш.-ч│0,02   │0,02   │0,04   │0,10   │0,10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10 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│маш.-ч│0,02   │0,02   │0,07   │0,14   │0,14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гру-│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 электри-│маш.-ч│0,05   │0,05   │0,05   │0,05   │0,05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для│маш.-ч│0,31   │0,31   │0,51   │0,93   │0,93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ручной│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(по-│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300-9086│Гребенки  паро-│ком-  │1      │1      │1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водораспреде-  │плект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лительные    из│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труб│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ответными│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фланцами,  бол-│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тами,  проклад-│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ками,     крон-│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штейнами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диа-│  т   │0,00018│0,00018│0,00042│0,00124│0,00124│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5   мм│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гото-│  м3  │0,005  │0,005  │0,008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  кладочный│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8" w:name="sub_602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18-06-002 Установка грязевиков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9" w:name="sub_602"/>
      <w:bookmarkStart w:id="130" w:name="sub_602"/>
      <w:bookmarkEnd w:id="1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грязевиков. 02. Насадка и приварка фланцев на патрубки и концы труб. 03. Соединение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грязевиков наружным диаметром патрубков:</w:t>
      </w:r>
    </w:p>
    <w:p>
      <w:pPr>
        <w:pStyle w:val="Normal"/>
        <w:autoSpaceDE w:val="false"/>
        <w:ind w:firstLine="720"/>
        <w:jc w:val="both"/>
        <w:rPr/>
      </w:pPr>
      <w:hyperlink w:anchor="sub_6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18-06-002-01</w:t>
        </w:r>
      </w:hyperlink>
      <w:r>
        <w:rPr>
          <w:rFonts w:cs="Arial" w:ascii="Arial" w:hAnsi="Arial"/>
          <w:sz w:val="20"/>
          <w:szCs w:val="20"/>
        </w:rPr>
        <w:t xml:space="preserve"> до 45 мм</w:t>
      </w:r>
    </w:p>
    <w:p>
      <w:pPr>
        <w:pStyle w:val="Normal"/>
        <w:autoSpaceDE w:val="false"/>
        <w:ind w:firstLine="720"/>
        <w:jc w:val="both"/>
        <w:rPr/>
      </w:pPr>
      <w:hyperlink w:anchor="sub_6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18-06-002-02</w:t>
        </w:r>
      </w:hyperlink>
      <w:r>
        <w:rPr>
          <w:rFonts w:cs="Arial" w:ascii="Arial" w:hAnsi="Arial"/>
          <w:sz w:val="20"/>
          <w:szCs w:val="20"/>
        </w:rPr>
        <w:t xml:space="preserve"> до 57 мм</w:t>
      </w:r>
    </w:p>
    <w:p>
      <w:pPr>
        <w:pStyle w:val="Normal"/>
        <w:autoSpaceDE w:val="false"/>
        <w:ind w:firstLine="720"/>
        <w:jc w:val="both"/>
        <w:rPr/>
      </w:pPr>
      <w:hyperlink w:anchor="sub_6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18-06-002-03</w:t>
        </w:r>
      </w:hyperlink>
      <w:r>
        <w:rPr>
          <w:rFonts w:cs="Arial" w:ascii="Arial" w:hAnsi="Arial"/>
          <w:sz w:val="20"/>
          <w:szCs w:val="20"/>
        </w:rPr>
        <w:t xml:space="preserve"> до 89 мм</w:t>
      </w:r>
    </w:p>
    <w:p>
      <w:pPr>
        <w:pStyle w:val="Normal"/>
        <w:autoSpaceDE w:val="false"/>
        <w:ind w:firstLine="720"/>
        <w:jc w:val="both"/>
        <w:rPr/>
      </w:pPr>
      <w:hyperlink w:anchor="sub_60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18-06-002-04</w:t>
        </w:r>
      </w:hyperlink>
      <w:r>
        <w:rPr>
          <w:rFonts w:cs="Arial" w:ascii="Arial" w:hAnsi="Arial"/>
          <w:sz w:val="20"/>
          <w:szCs w:val="20"/>
        </w:rPr>
        <w:t xml:space="preserve"> до 108 мм</w:t>
      </w:r>
    </w:p>
    <w:p>
      <w:pPr>
        <w:pStyle w:val="Normal"/>
        <w:autoSpaceDE w:val="false"/>
        <w:ind w:firstLine="720"/>
        <w:jc w:val="both"/>
        <w:rPr/>
      </w:pPr>
      <w:hyperlink w:anchor="sub_60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18-06-002-05</w:t>
        </w:r>
      </w:hyperlink>
      <w:r>
        <w:rPr>
          <w:rFonts w:cs="Arial" w:ascii="Arial" w:hAnsi="Arial"/>
          <w:sz w:val="20"/>
          <w:szCs w:val="20"/>
        </w:rPr>
        <w:t xml:space="preserve"> до 133 мм</w:t>
      </w:r>
    </w:p>
    <w:p>
      <w:pPr>
        <w:pStyle w:val="Normal"/>
        <w:autoSpaceDE w:val="false"/>
        <w:ind w:firstLine="720"/>
        <w:jc w:val="both"/>
        <w:rPr/>
      </w:pPr>
      <w:hyperlink w:anchor="sub_60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18-06-002-06</w:t>
        </w:r>
      </w:hyperlink>
      <w:r>
        <w:rPr>
          <w:rFonts w:cs="Arial" w:ascii="Arial" w:hAnsi="Arial"/>
          <w:sz w:val="20"/>
          <w:szCs w:val="20"/>
        </w:rPr>
        <w:t xml:space="preserve"> до 159 мм</w:t>
      </w:r>
    </w:p>
    <w:p>
      <w:pPr>
        <w:pStyle w:val="Normal"/>
        <w:autoSpaceDE w:val="false"/>
        <w:ind w:firstLine="720"/>
        <w:jc w:val="both"/>
        <w:rPr/>
      </w:pPr>
      <w:hyperlink w:anchor="sub_60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18-06-002-07</w:t>
        </w:r>
      </w:hyperlink>
      <w:r>
        <w:rPr>
          <w:rFonts w:cs="Arial" w:ascii="Arial" w:hAnsi="Arial"/>
          <w:sz w:val="20"/>
          <w:szCs w:val="20"/>
        </w:rPr>
        <w:t xml:space="preserve"> до 219 мм</w:t>
      </w:r>
    </w:p>
    <w:p>
      <w:pPr>
        <w:pStyle w:val="Normal"/>
        <w:autoSpaceDE w:val="false"/>
        <w:ind w:firstLine="720"/>
        <w:jc w:val="both"/>
        <w:rPr/>
      </w:pPr>
      <w:hyperlink w:anchor="sub_60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18-06-002-08</w:t>
        </w:r>
      </w:hyperlink>
      <w:r>
        <w:rPr>
          <w:rFonts w:cs="Arial" w:ascii="Arial" w:hAnsi="Arial"/>
          <w:sz w:val="20"/>
          <w:szCs w:val="20"/>
        </w:rPr>
        <w:t xml:space="preserve"> до 273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6002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6002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  │ Ед.  │ 18-06- │ 18-06-  │ 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 002-01 │ 002-02  │ 002-03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рабочих-│чел.-ч│2,88    │2,88     │3,90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│3,7     │3,7      │3,7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│чел.-ч│0,02    │0,02     │0,04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на   автомобильном│маш.-ч│0,01    │0,01     │0,02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работе на  других│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 (кроме│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бортовые,│маш.-ч│0,01    │0,01     │0,02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 для     сварки│маш.-ч│0,78    │0,78     │1,40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  дуговой│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300-0257│Грязевики    из    стальных│шт.   │1       │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электросварных   и    водо-│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газопроводных труб        с│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наружным          диаметром│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входного  патрубка  45  мм,│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корпуса 219 мм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300-0258│Грязевики    из    стальных│шт.   │   -    │1   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электросварных   и    водо-│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газопроводных    труб     с│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наружным          диаметром│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входного  патрубка  57  мм,│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корпуса 273 мм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300-0259│Грязевики    из    стальных│шт.   │   -    │   -     │1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электросварных   и    водо-│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газопроводных    труб     с│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наружным          диаметром│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входного  патрубка  89  мм,│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корпуса 325 мм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  │ шт.  │4       │4        │4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 из    паронита│1000  │0,004   │0,004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толщиной 1  мм,│ шт.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из    паронита│1000  │   -    │   -     │0,004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толщиной 1  мм,│ шт.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гайками и шайбами│   т  │0,00124 │0,00124  │0,00202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санитарно-технических│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диаметром 12 мм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мм│   т  │0,00037 │0,00037  │0,001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101-0020│Асбестовый  картон   общего│   т  │0,003   │0,003    │0,003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  (КАОН-1)│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 мм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60024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60024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│  Ед.  │ 18-06-│18-06- │18-06- │18-06- │18-06-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│измер. │ 002-04│002-05 │002-06 │002-07 │002-08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труда│чел.-ч │3,90   │ 8,34  │ 8,34  │ 12,32 │ 15,37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разряд│       │3,7    │ 3,7   │ 3,7   │ 3,7   │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труда│чел.-ч │0,04   │ 0,07  │ 0,07  │ 0,17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авто-│маш.-ч │0,02   │ 0,04  │ 0,04  │ 0,10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ходу│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10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│маш.-ч │0,02   │ 0,03  │ 0,03  │ 0,07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гру-│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для│маш.-ч │1,40   │ 1,76  │ 1,76  │ 2,83  │ 3,99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ручной│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(по-│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300-0260│Грязевики   из│   шт. │1    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элек-│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тросварных   и│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водо-газопро-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водных труб  с│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наружным  диа-│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вход-│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патрубка│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108  мм,  кор-│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пуса 377 мм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300-0261│Грязевики   из│   шт. │   -   │ 1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элек-│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тросварных   и│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водо-газопро-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водных труб  с│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наружным  диа-│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 вход-│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патрубка│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133  мм,  кор-│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пуса 429 мм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300-1161│Грязевики   из│   шт. │   -   │   -   │ 1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труб│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толстолисто-│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стали на-│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ружный диаметр│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входного  пат-│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рубка 159  мм,│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 диа-│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  корпуса│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325 мм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300-1162│Грязевики   из│   шт. │   -   │   -   │   -   │ 1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труб│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толстолисто-│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стали на-│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ружный диаметр│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входного  пат-│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рубка 219  мм,│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 диа-│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  корпуса│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426 мм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300-1163│Грязевики   из│   шт. │   -   │   -   │   -   │   -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труб│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толстолисто-│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стали на-│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ружный диаметр│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входного  пат-│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рубка 273  мм,│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 диа-│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  корпуса│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530 мм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 сталь-│   шт. │4      │ 4     │ 4     │ 4     │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из│  1000 │0,004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марки│  шт.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диамет-│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100 мм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 из│  1000 │   -   │ 0,004 │ 0,004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марки│  шт.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диамет-│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150 мм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 из│  1000 │   -   │   -   │   -   │ 0,004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марки│  шт.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диамет-│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200 мм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541-0067│Прокладки   из│  1000 │   -   │   -   │   -   │   -   │ 0,004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марки│  шт.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толщиной│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диамет-│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300 мм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гай-│  т    │0,00202│0,00391│0,00391│0,00496│0,00774│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и шайбами│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санитарно-│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12 мм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диа-│  т    │0,001  │0,00012│0,00012│0,00015│0,00017│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5   мм│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101-0020│Асбестовый    │  т    │0,003  │0,00154│0,00154│0,00372│ 0,0062│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  общего│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(КАОН-1)  тол-│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щиной 2 мм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603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18-06-003 Установка воздухосборников и воздухоотводчиков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603"/>
      <w:bookmarkStart w:id="137" w:name="sub_603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Сверление отверстий для креплений, установка и заделка креплений. 02. Установка воздухосборников и воздухоотводчиков. 03. Присоединение воздухосборников к трубопроводам. 04. Насадка и соединение фланцев на патрубки и концы труб (</w:t>
      </w:r>
      <w:hyperlink w:anchor="sub_60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10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воздухосборников наружным диаметром:</w:t>
      </w:r>
    </w:p>
    <w:p>
      <w:pPr>
        <w:pStyle w:val="Normal"/>
        <w:autoSpaceDE w:val="false"/>
        <w:ind w:firstLine="720"/>
        <w:jc w:val="both"/>
        <w:rPr/>
      </w:pPr>
      <w:hyperlink w:anchor="sub_6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18-06-003-01</w:t>
        </w:r>
      </w:hyperlink>
      <w:r>
        <w:rPr>
          <w:rFonts w:cs="Arial" w:ascii="Arial" w:hAnsi="Arial"/>
          <w:sz w:val="20"/>
          <w:szCs w:val="20"/>
        </w:rPr>
        <w:t xml:space="preserve"> 76 мм</w:t>
      </w:r>
    </w:p>
    <w:p>
      <w:pPr>
        <w:pStyle w:val="Normal"/>
        <w:autoSpaceDE w:val="false"/>
        <w:ind w:firstLine="720"/>
        <w:jc w:val="both"/>
        <w:rPr/>
      </w:pPr>
      <w:hyperlink w:anchor="sub_6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18-06-003-02</w:t>
        </w:r>
      </w:hyperlink>
      <w:r>
        <w:rPr>
          <w:rFonts w:cs="Arial" w:ascii="Arial" w:hAnsi="Arial"/>
          <w:sz w:val="20"/>
          <w:szCs w:val="20"/>
        </w:rPr>
        <w:t xml:space="preserve"> 89 мм</w:t>
      </w:r>
    </w:p>
    <w:p>
      <w:pPr>
        <w:pStyle w:val="Normal"/>
        <w:autoSpaceDE w:val="false"/>
        <w:ind w:firstLine="720"/>
        <w:jc w:val="both"/>
        <w:rPr/>
      </w:pPr>
      <w:hyperlink w:anchor="sub_6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18-06-003-03</w:t>
        </w:r>
      </w:hyperlink>
      <w:r>
        <w:rPr>
          <w:rFonts w:cs="Arial" w:ascii="Arial" w:hAnsi="Arial"/>
          <w:sz w:val="20"/>
          <w:szCs w:val="20"/>
        </w:rPr>
        <w:t xml:space="preserve"> 108 мм</w:t>
      </w:r>
    </w:p>
    <w:p>
      <w:pPr>
        <w:pStyle w:val="Normal"/>
        <w:autoSpaceDE w:val="false"/>
        <w:ind w:firstLine="720"/>
        <w:jc w:val="both"/>
        <w:rPr/>
      </w:pPr>
      <w:hyperlink w:anchor="sub_6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18-06-003-04</w:t>
        </w:r>
      </w:hyperlink>
      <w:r>
        <w:rPr>
          <w:rFonts w:cs="Arial" w:ascii="Arial" w:hAnsi="Arial"/>
          <w:sz w:val="20"/>
          <w:szCs w:val="20"/>
        </w:rPr>
        <w:t xml:space="preserve"> 133 мм</w:t>
      </w:r>
    </w:p>
    <w:p>
      <w:pPr>
        <w:pStyle w:val="Normal"/>
        <w:autoSpaceDE w:val="false"/>
        <w:ind w:firstLine="720"/>
        <w:jc w:val="both"/>
        <w:rPr/>
      </w:pPr>
      <w:hyperlink w:anchor="sub_6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18-06-003-05</w:t>
        </w:r>
      </w:hyperlink>
      <w:r>
        <w:rPr>
          <w:rFonts w:cs="Arial" w:ascii="Arial" w:hAnsi="Arial"/>
          <w:sz w:val="20"/>
          <w:szCs w:val="20"/>
        </w:rPr>
        <w:t xml:space="preserve"> 159 мм</w:t>
      </w:r>
    </w:p>
    <w:p>
      <w:pPr>
        <w:pStyle w:val="Normal"/>
        <w:autoSpaceDE w:val="false"/>
        <w:ind w:firstLine="720"/>
        <w:jc w:val="both"/>
        <w:rPr/>
      </w:pPr>
      <w:hyperlink w:anchor="sub_60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18-06-003-06</w:t>
        </w:r>
      </w:hyperlink>
      <w:r>
        <w:rPr>
          <w:rFonts w:cs="Arial" w:ascii="Arial" w:hAnsi="Arial"/>
          <w:sz w:val="20"/>
          <w:szCs w:val="20"/>
        </w:rPr>
        <w:t xml:space="preserve"> 219 мм</w:t>
      </w:r>
    </w:p>
    <w:p>
      <w:pPr>
        <w:pStyle w:val="Normal"/>
        <w:autoSpaceDE w:val="false"/>
        <w:ind w:firstLine="720"/>
        <w:jc w:val="both"/>
        <w:rPr/>
      </w:pPr>
      <w:hyperlink w:anchor="sub_60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18-06-003-07</w:t>
        </w:r>
      </w:hyperlink>
      <w:r>
        <w:rPr>
          <w:rFonts w:cs="Arial" w:ascii="Arial" w:hAnsi="Arial"/>
          <w:sz w:val="20"/>
          <w:szCs w:val="20"/>
        </w:rPr>
        <w:t xml:space="preserve"> 273 мм</w:t>
      </w:r>
    </w:p>
    <w:p>
      <w:pPr>
        <w:pStyle w:val="Normal"/>
        <w:autoSpaceDE w:val="false"/>
        <w:ind w:firstLine="720"/>
        <w:jc w:val="both"/>
        <w:rPr/>
      </w:pPr>
      <w:hyperlink w:anchor="sub_60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18-06-003-08</w:t>
        </w:r>
      </w:hyperlink>
      <w:r>
        <w:rPr>
          <w:rFonts w:cs="Arial" w:ascii="Arial" w:hAnsi="Arial"/>
          <w:sz w:val="20"/>
          <w:szCs w:val="20"/>
        </w:rPr>
        <w:t xml:space="preserve"> 325 мм</w:t>
      </w:r>
    </w:p>
    <w:p>
      <w:pPr>
        <w:pStyle w:val="Normal"/>
        <w:autoSpaceDE w:val="false"/>
        <w:ind w:firstLine="720"/>
        <w:jc w:val="both"/>
        <w:rPr/>
      </w:pPr>
      <w:hyperlink w:anchor="sub_60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18-06-003-09</w:t>
        </w:r>
      </w:hyperlink>
      <w:r>
        <w:rPr>
          <w:rFonts w:cs="Arial" w:ascii="Arial" w:hAnsi="Arial"/>
          <w:sz w:val="20"/>
          <w:szCs w:val="20"/>
        </w:rPr>
        <w:t xml:space="preserve"> 426 мм</w:t>
      </w:r>
    </w:p>
    <w:p>
      <w:pPr>
        <w:pStyle w:val="Normal"/>
        <w:autoSpaceDE w:val="false"/>
        <w:ind w:firstLine="720"/>
        <w:jc w:val="both"/>
        <w:rPr/>
      </w:pPr>
      <w:hyperlink w:anchor="sub_60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18-06-003-10</w:t>
        </w:r>
      </w:hyperlink>
      <w:r>
        <w:rPr>
          <w:rFonts w:cs="Arial" w:ascii="Arial" w:hAnsi="Arial"/>
          <w:sz w:val="20"/>
          <w:szCs w:val="20"/>
        </w:rPr>
        <w:t xml:space="preserve"> Установка воздухоотводчиков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6003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6003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 │ Ед.  │ 18-06-│18-06- │18-06- │18-06- │18-06-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 │измер.│ 003-01│003-02 │003-03 │003-04 │003-05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 │1,21   │ 1,21  │ 1,21  │ 1,21  │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│ч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│3,9    │ 3,9   │ 3,9   │ 3,9   │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 │0,08   │ 0,08  │ 0,08  │ 0,08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│ч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авто-│маш.- │0,01   │ 0,01  │ 0,01  │ 0,01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 ходу│ч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 трубо-│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  10│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│маш.- │0,07   │ 0,07  │ 0,07  │ 0,07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гру-│ч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 электри-│маш.- │0,05   │ 0,05  │ 0,05  │ 0,05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        │ч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300-1139│Воздухосбор-   │ шт.  │1    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 из сталь-│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бесшовных│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сварных│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 горизон-│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 вер-│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корпуса  76│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300-1140│Воздухосбор-   │ шт.  │   -   │ 1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 из сталь-│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бесшовных│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сварных│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 горизон-│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 вер-│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корпуса  89│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300-1141│Воздухосбор-   │ шт.  │   -   │   -   │ 1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 из сталь-│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бесшовных│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сварных│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 горизон-│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 вер-│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 корпуса│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108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300-1142│Воздухосбор-   │ шт.  │   -   │   -   │   -   │ 1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 из сталь-│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бесшовных│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сварных│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 горизон-│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 вер-│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 корпуса│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133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300-1143│Воздухосбор-   │ шт.  │   -   │   -   │   -   │   -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 из сталь-│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бесшовных│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сварных│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 горизон-│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 вер-│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 на-│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 корпуса│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159 мм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300-0475│Крепления   для│  т   │0,002  │ 0,002 │ 0,002 │ 0,002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воздуховодов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подвески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СТД6208,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СТД6209,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СТД6210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  кг  │0,04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масля-│  т   │0,00007│0,00007│0,00007│0,00007│0,00007│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земляные│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 му-│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 же-│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лезный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  т   │0,00004│0,00004│0,00004│0,00004│0,00004│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гото-│  м3  │0,0002 │ 0,0002│ 0,0002│ 0,0002│ 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  кладочный│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300-0478│Крепления   для│  т   │0,002  │ 0,002 │ 0,002 │ 0,002 │ 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воздуховодов: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СТД 205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60036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┌────────┬──────────────┬──────┬────────┬───────┬───────┬───────┬───────┐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60036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│  Ед. │ 18-06- │18-06- │18-06- │18-06- │18-06-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│измер.│ 003-06 │003-07 │003-08 │003-09 │003-10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труда│чел.-ч│1,21    │1,21   │2,92   │2,92   │1,66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разряд│      │3,9     │3,9    │3,9    │3,9    │3,9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труда│чел.-ч│0,08    │0,08   │0,09   │0,09   │0,09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авто-│маш.-ч│0,01    │0,01   │0,02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мобильном ходу│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ральных трубо-│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проводов),  10│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│маш.-ч│0,07    │0,07   │0,07   │0,07 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гру-│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зоподъемностью│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электри-│маш.-ч│0,05    │0,05   │0,05   │0,05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для│маш.-ч│   -    │   -   │0,13   │0,13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ручной│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(по-│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стоянного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├────────┼──────────────┼──────┼────────┼───────┼───────┼───────┼───────┤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300-1144│Воздухосбор-  │ шт.  │1     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из сталь-│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бесшовных│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сварных│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горизон-│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вер-│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на-│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диамет-│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корпуса│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 мм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300-1145│Воздухосбор-  │ шт.  │   -    │1   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из сталь-│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бесшовных│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сварных│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горизон-│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вер-│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на-│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диамет-│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корпуса│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273 мм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300-1146│Воздухосбор-  │ шт.  │   -    │   -   │1 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из сталь-│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бесшовных│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сварных│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горизон-│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вер-│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на-│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диамет-│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корпуса│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325 мм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300-1147│Воздухосбор-  │ шт.  │   -    │   -   │   -   │1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ники из сталь-│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бесшовных│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сварных│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горизон-│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тальные и вер-│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тикальные, на-│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ружным диамет-│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корпуса│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426 мм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300-9072│Воздухоотвод- │ шт.  │   -    │   -   │   -   │   -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чики  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 сталь-│ шт.  │   -    │   -   │   -   │   -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│  кг  │0,04 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300-0475│Крепления  для│  т   │0,004   │0,004  │0,004  │0,004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воздуховодов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подвески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СТД6208,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СТД6209,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СТД6210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масля-│  т   │0,00007 │0,00007│0,00007│0,00007│0,00007│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земляные│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му-│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же-│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лезный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комбини-│  т   │0,00004 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гото-│  м3  │0,0002  │0,0002 │0,0002 │0,0002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 кладочный│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диа-│  т   │   -    │   -   │0,00034│0,00034│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метром  5   мм│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101-9896│Прокладки  па-│1000  │   -    │   -   │   -   │   - 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ронитовые     │ шт.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└────────┴──────────────┴──────┴────────┴───────┴───────┴───────┴───────┘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2" w:name="sub_604"/>
      <w:bookmarkEnd w:id="14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18-06-004 Установка узлов тепловых элеваторных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3" w:name="sub_604"/>
      <w:bookmarkStart w:id="144" w:name="sub_604"/>
      <w:bookmarkEnd w:id="1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Сверление отверстий для креплений, установка и заделка креплений. 02. Установка элеваторного узла. 03. Насадка и приварка фланцев на концы труб. 04. Соединение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узлов тепловых элеваторных номером: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18-06-004-01 1, 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18-06-004-02 3-5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18-06-004-03 6,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6004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6004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  │ Ед.  │ 18-06- │ 18-06-  │ 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 004-01 │ 004-02  │ 004-03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рабочих-│чел.-ч│10,36   │12,64    │14,50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│4       │4        │4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│чел.-ч│0,27    │0,29     │0,49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ходу│маш.-ч│0,10    │0,12     │0,16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на других видах│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бортовые,│маш.-ч│0,17    │0,17     │0,33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ручной│маш.-ч│0,27    │1,29     │1,51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│маш.-ч│0,10    │0,10     │0,10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300-1210│Узлы  тепловые  элеваторные│комп- │1       │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 средств автоматики  и│лект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измерительных  приборов)  с│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грязевиками,     катушками,│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кранами   сальниковыми    и│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трехходовыми N 1,2; ДЛ-2,5;│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В-0,8     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300-1211│Узлы  тепловые  элеваторные│комп- │   -    │1   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 средств автоматики  и│лект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измерительных  приборов)  с│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грязевиками,     катушками,│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кранами   сальниковыми    и│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трехходовыми N  3,4,5;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ДЛ-2,8; В-0,8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300-1212│Узлы  тепловые  элеваторные│комп- │   -    │   -     │1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 средств автоматики  и│лект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измерительных  приборов)  с│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грязевиками,     катушками,│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кранами   сальниковыми    и│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трехходовыми N 6,7; ДЛ-3,1;│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В-0,8     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  │ шт.  │4       │4        │4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300-9120│Задвижки                   │ шт.  │4       │4        │4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300-9535│Элеваторы                  │ шт.  │1       │1        │1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300-1193│Кронштейны и подставки  под│кг    │10      │17       │44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из   сортовой│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300-0475│Крепления  для воздуховодов│т     │0,00128 │0,0026   │0,00548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подвески  СТД6208, СТД6209,│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СТД6210   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паронита марки│1000  │0,004   │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 толщиной   1    мм,│шт.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из паронита марки│1000  │   -    │0,004    │0,004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 толщиной   1    мм,│  шт.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   │  кг  │0,05    │0,05     │0,05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   │  т   │0,0001  │0,0001   │0,0001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комбинированная К-3  │  т   │0,00005 │0,00005  │0,00005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индустриальное И-20А │  т   │0,0003  │0,0003   │0,0003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готовый  кладочный│  м3  │0,015   │0,024    │0,024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  м3  │0,16    │0,58     │0,58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мм│  т   │0,00074 │0,00092  │0,0011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605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18-06-005 Установка элеваторов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605"/>
      <w:bookmarkStart w:id="149" w:name="sub_605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Насадка и приварка фланцев на концы труб. 02. Установка элеваторов с соединением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элеваторов номером: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18-06-005-01 1,2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18-06-005-02 3-5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18-06-005-03 6,7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6005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6005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  │ Ед.  │ 18-06- │ 18-06-  │ 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 005-01 │ 005-02  │ 005-03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рабочих-│чел.-ч│21,58   │32,05    │56,57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│4,1     │4,1      │4,1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│чел.-ч│0,37    │0,44     │0,55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ходу│маш.-ч│0,04    │0,11     │0,22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на других видах│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бортовые,│маш.-ч│0,33    │0,33     │0,33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ручной│маш.-ч│5,22    │8,35     │9,40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300-9535│Элеваторы                  │ шт.  │10      │10       │10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  │ шт.  │30      │30       │30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из паронита марки│1000  │0,03    │0,03     │0,03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 толщиной   1    мм,│ шт.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гайками и шайбами│ т    │0,0186  │0,0195   │0,0411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санитарно-технических│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диаметром 12 мм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мм│ т    │0,0028  │0,0069   │0,0081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│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2" w:name="sub_606"/>
      <w:bookmarkEnd w:id="15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18-06-006 Установка узлов конденсатоотводчиков и ручных</w:t>
        <w:br/>
        <w:t>насосов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3" w:name="sub_606"/>
      <w:bookmarkStart w:id="154" w:name="sub_606"/>
      <w:bookmarkEnd w:id="1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Сверление отверстий для креплений, установка и заделка креплений. 02. Установка узлов конденсатоотводчиков (</w:t>
      </w:r>
      <w:hyperlink w:anchor="sub_6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1-6</w:t>
        </w:r>
      </w:hyperlink>
      <w:r>
        <w:rPr>
          <w:rFonts w:cs="Arial" w:ascii="Arial" w:hAnsi="Arial"/>
          <w:sz w:val="20"/>
          <w:szCs w:val="20"/>
        </w:rPr>
        <w:t>), и ручных насосов (</w:t>
      </w:r>
      <w:hyperlink w:anchor="sub_606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7</w:t>
        </w:r>
      </w:hyperlink>
      <w:r>
        <w:rPr>
          <w:rFonts w:cs="Arial" w:ascii="Arial" w:hAnsi="Arial"/>
          <w:sz w:val="20"/>
          <w:szCs w:val="20"/>
        </w:rPr>
        <w:t>) с присоединением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узлов конденсатоотводчиков диаметром:</w:t>
      </w:r>
    </w:p>
    <w:p>
      <w:pPr>
        <w:pStyle w:val="Normal"/>
        <w:autoSpaceDE w:val="false"/>
        <w:ind w:firstLine="720"/>
        <w:jc w:val="both"/>
        <w:rPr/>
      </w:pPr>
      <w:hyperlink w:anchor="sub_6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18-06-006-01</w:t>
        </w:r>
      </w:hyperlink>
      <w:r>
        <w:rPr>
          <w:rFonts w:cs="Arial" w:ascii="Arial" w:hAnsi="Arial"/>
          <w:sz w:val="20"/>
          <w:szCs w:val="20"/>
        </w:rPr>
        <w:t xml:space="preserve"> 15 мм</w:t>
      </w:r>
    </w:p>
    <w:p>
      <w:pPr>
        <w:pStyle w:val="Normal"/>
        <w:autoSpaceDE w:val="false"/>
        <w:ind w:firstLine="720"/>
        <w:jc w:val="both"/>
        <w:rPr/>
      </w:pPr>
      <w:hyperlink w:anchor="sub_6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18-06-006-02</w:t>
        </w:r>
      </w:hyperlink>
      <w:r>
        <w:rPr>
          <w:rFonts w:cs="Arial" w:ascii="Arial" w:hAnsi="Arial"/>
          <w:sz w:val="20"/>
          <w:szCs w:val="20"/>
        </w:rPr>
        <w:t xml:space="preserve"> 20 мм</w:t>
      </w:r>
    </w:p>
    <w:p>
      <w:pPr>
        <w:pStyle w:val="Normal"/>
        <w:autoSpaceDE w:val="false"/>
        <w:ind w:firstLine="720"/>
        <w:jc w:val="both"/>
        <w:rPr/>
      </w:pPr>
      <w:hyperlink w:anchor="sub_6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18-06-006-03</w:t>
        </w:r>
      </w:hyperlink>
      <w:r>
        <w:rPr>
          <w:rFonts w:cs="Arial" w:ascii="Arial" w:hAnsi="Arial"/>
          <w:sz w:val="20"/>
          <w:szCs w:val="20"/>
        </w:rPr>
        <w:t xml:space="preserve"> 25 мм</w:t>
      </w:r>
    </w:p>
    <w:p>
      <w:pPr>
        <w:pStyle w:val="Normal"/>
        <w:autoSpaceDE w:val="false"/>
        <w:ind w:firstLine="720"/>
        <w:jc w:val="both"/>
        <w:rPr/>
      </w:pPr>
      <w:hyperlink w:anchor="sub_6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18-06-006-04</w:t>
        </w:r>
      </w:hyperlink>
      <w:r>
        <w:rPr>
          <w:rFonts w:cs="Arial" w:ascii="Arial" w:hAnsi="Arial"/>
          <w:sz w:val="20"/>
          <w:szCs w:val="20"/>
        </w:rPr>
        <w:t xml:space="preserve"> 32 мм</w:t>
      </w:r>
    </w:p>
    <w:p>
      <w:pPr>
        <w:pStyle w:val="Normal"/>
        <w:autoSpaceDE w:val="false"/>
        <w:ind w:firstLine="720"/>
        <w:jc w:val="both"/>
        <w:rPr/>
      </w:pPr>
      <w:hyperlink w:anchor="sub_606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18-06-006-05</w:t>
        </w:r>
      </w:hyperlink>
      <w:r>
        <w:rPr>
          <w:rFonts w:cs="Arial" w:ascii="Arial" w:hAnsi="Arial"/>
          <w:sz w:val="20"/>
          <w:szCs w:val="20"/>
        </w:rPr>
        <w:t xml:space="preserve"> 40 мм</w:t>
      </w:r>
    </w:p>
    <w:p>
      <w:pPr>
        <w:pStyle w:val="Normal"/>
        <w:autoSpaceDE w:val="false"/>
        <w:ind w:firstLine="720"/>
        <w:jc w:val="both"/>
        <w:rPr/>
      </w:pPr>
      <w:hyperlink w:anchor="sub_606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18-06-006-06</w:t>
        </w:r>
      </w:hyperlink>
      <w:r>
        <w:rPr>
          <w:rFonts w:cs="Arial" w:ascii="Arial" w:hAnsi="Arial"/>
          <w:sz w:val="20"/>
          <w:szCs w:val="20"/>
        </w:rPr>
        <w:t xml:space="preserve"> 50 мм</w:t>
      </w:r>
    </w:p>
    <w:p>
      <w:pPr>
        <w:pStyle w:val="Normal"/>
        <w:autoSpaceDE w:val="false"/>
        <w:ind w:firstLine="720"/>
        <w:jc w:val="both"/>
        <w:rPr/>
      </w:pPr>
      <w:hyperlink w:anchor="sub_606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18-06-006-07</w:t>
        </w:r>
      </w:hyperlink>
      <w:r>
        <w:rPr>
          <w:rFonts w:cs="Arial" w:ascii="Arial" w:hAnsi="Arial"/>
          <w:sz w:val="20"/>
          <w:szCs w:val="20"/>
        </w:rPr>
        <w:t xml:space="preserve"> Установка насосов ручных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6006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┌────────┬───────────────────┬──────┬────────┬────────┬────────┬────────┐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6006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 │ Ед.  │ 18-06- │ 18-06- │ 18-06- │ 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│измер.│ 006-01 │ 006-02 │ 006-03 │ 006-04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├────────┼───────────────────┼──────┼────────┼────────┼────────┼────────┤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труда│чел.-ч│2,90    │2,90    │2,90    │4,74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разряд│      │4       │4       │4       │4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труда│чел.-ч│0,05    │0,05    │0,05    │0,17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├────────┼───────────────────┼──────┼────────┼────────┼────────┼────────┤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 на│маш.-ч│0,01    │0,01    │0,01    │0,04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ходу│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работе    на│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видах│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│маш.-ч│0,04    │0,04    │0,04    │0,13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бортовые,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331451  │Перфораторы        │маш.-ч│0,40    │0,40    │0,40    │0,70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├────────┼───────────────────┼──────┼────────┼────────┼────────┼────────┤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300-1187│Конденсатоотводчики│комп- │1       │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муфтовые 45ч12нж│лект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трубной  обвязке│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 водо-│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газопроводных  труб│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тремя  вентилями│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 конденсатоотвод-│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чика - 0, диаметр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мм 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300-1188│Конденсатоотводчики│комп- │   -    │1   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муфтовые 45ч12нж│лект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трубной  обвязке│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водогазопровод-│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труб  с  тремя│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вентилями N конден-│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сатоотводчика -  0,│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20 мм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300-1189│Конденсатоотводчики│комп- │   -    │   -    │1  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муфтовые 45ч12нж  в│лект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трубной  обвязке из│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водо-газопроводных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с тремя венти-│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лями N  конденсато-│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отводчика - 1, диа-│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25 мм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300-1190│Конденсатоотводчики│комп- │   -    │   -    │   -    │1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муфтовые 45ч12нж│лект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трубной  обвязке│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водо-газопровод-│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труб  с  тремя│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вентилями N конден-│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сатоотводчика -  2,│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32 мм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300-1193│Кронштейны        и│кг    │1,97    │1,97    │1,97    │5,56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подставки       под│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   из│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сортовой стали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│кг    │0,01    │0,01    │0,01    │0,03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масляные│т     │0,00005 │0,00005 │0,00005 │0,00005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МА-0115:│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       сурик│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комбинирован-│т     │0,00002 │0,00002 │0,00002 │0,00003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К-3      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 готовый│м3    │0,001   │0,001   │0,001   │0,0032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цемент-│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марка 50      │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└────────┴───────────────────┴──────┴────────┴────────┴────────┴────────┘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6065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6065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Ед.  │ 18-06- │ 18-06- │18-06-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006-05 │ 006-06 │006-07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труда    рабочих-│чел.-ч│4,74    │4,74    │6,69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│4       │4       │3,3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│чел.-ч│0,17    │0,17    │0,10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автомобильном  ходу│маш.- │0,04    │0,04 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других  видах│ч.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  магис-│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тральных  трубопроводов),  10│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бортовые,│маш.-ч│0,13    │0,13 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331451  │Перфораторы электрические    │маш.-ч│0,70    │0,70    │0,17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300-1191│Конденсатоотводчики  муфтовые│комп- │1   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45ч12нж в трубной обвязке  из│лект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водо-газопроводных   труб   с│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тремя   вентилями  N  конден-│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сатоотводчика  -  3,  диаметр│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                 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300-1192│Конденсатоотводчики  муфтовые│комп- │   -    │1 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45ч12нж в трубной обвязке  из│лект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водо-газопроводных   труб   с│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тремя   вентилями  N  конден-│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сатоотводчика  -  4,  диаметр│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300-9470│Узлы    насосов   ручных    с│комп- │   -    │   -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трубной обвязкой и арматурой │лект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300-1193│Кронштейны  и  подставки  под│кг    │5,56    │5,56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 из    сортовой│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       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     │  кг  │0,03    │0,03    │0,05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  МА-│  т   │0,00005 │0,00005 │0,00009│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0115: мумия, сурик железный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комбинированная К-3    │  т   │0,00003 │0,00003 │0,00005│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готовый   кладочный│  м3  │0,0032  │0,0032  │0,0005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гайками  и  шайбами│  т   │   -    │   -    │0,00228│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санитарно-технических│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диаметром 12 мм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300-0478│Крепления  для  воздуховодов:│  т   │   -    │   -    │0,00015│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хомуты СТД 205        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607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18-06-007 Установка фильтров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607"/>
      <w:bookmarkStart w:id="161" w:name="sub_607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фильтров на готовое основание. 02. Приварка патрубков фильтра к трубопроводу.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 фильтров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фильтров диаметром:</w:t>
      </w:r>
    </w:p>
    <w:p>
      <w:pPr>
        <w:pStyle w:val="Normal"/>
        <w:autoSpaceDE w:val="false"/>
        <w:ind w:firstLine="720"/>
        <w:jc w:val="both"/>
        <w:rPr/>
      </w:pPr>
      <w:hyperlink w:anchor="sub_6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18-06-007-01</w:t>
        </w:r>
      </w:hyperlink>
      <w:r>
        <w:rPr>
          <w:rFonts w:cs="Arial" w:ascii="Arial" w:hAnsi="Arial"/>
          <w:sz w:val="20"/>
          <w:szCs w:val="20"/>
        </w:rPr>
        <w:t xml:space="preserve"> 25 мм</w:t>
      </w:r>
    </w:p>
    <w:p>
      <w:pPr>
        <w:pStyle w:val="Normal"/>
        <w:autoSpaceDE w:val="false"/>
        <w:ind w:firstLine="720"/>
        <w:jc w:val="both"/>
        <w:rPr/>
      </w:pPr>
      <w:hyperlink w:anchor="sub_6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18-06-007-02</w:t>
        </w:r>
      </w:hyperlink>
      <w:r>
        <w:rPr>
          <w:rFonts w:cs="Arial" w:ascii="Arial" w:hAnsi="Arial"/>
          <w:sz w:val="20"/>
          <w:szCs w:val="20"/>
        </w:rPr>
        <w:t xml:space="preserve"> 32 мм</w:t>
      </w:r>
    </w:p>
    <w:p>
      <w:pPr>
        <w:pStyle w:val="Normal"/>
        <w:autoSpaceDE w:val="false"/>
        <w:ind w:firstLine="720"/>
        <w:jc w:val="both"/>
        <w:rPr/>
      </w:pPr>
      <w:hyperlink w:anchor="sub_6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18-06-007-03</w:t>
        </w:r>
      </w:hyperlink>
      <w:r>
        <w:rPr>
          <w:rFonts w:cs="Arial" w:ascii="Arial" w:hAnsi="Arial"/>
          <w:sz w:val="20"/>
          <w:szCs w:val="20"/>
        </w:rPr>
        <w:t xml:space="preserve"> 40 мм</w:t>
      </w:r>
    </w:p>
    <w:p>
      <w:pPr>
        <w:pStyle w:val="Normal"/>
        <w:autoSpaceDE w:val="false"/>
        <w:ind w:firstLine="720"/>
        <w:jc w:val="both"/>
        <w:rPr/>
      </w:pPr>
      <w:hyperlink w:anchor="sub_6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18-06-007-04</w:t>
        </w:r>
      </w:hyperlink>
      <w:r>
        <w:rPr>
          <w:rFonts w:cs="Arial" w:ascii="Arial" w:hAnsi="Arial"/>
          <w:sz w:val="20"/>
          <w:szCs w:val="20"/>
        </w:rPr>
        <w:t xml:space="preserve"> 50 мм</w:t>
      </w:r>
    </w:p>
    <w:p>
      <w:pPr>
        <w:pStyle w:val="Normal"/>
        <w:autoSpaceDE w:val="false"/>
        <w:ind w:firstLine="720"/>
        <w:jc w:val="both"/>
        <w:rPr/>
      </w:pPr>
      <w:hyperlink w:anchor="sub_6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18-06-007-05</w:t>
        </w:r>
      </w:hyperlink>
      <w:r>
        <w:rPr>
          <w:rFonts w:cs="Arial" w:ascii="Arial" w:hAnsi="Arial"/>
          <w:sz w:val="20"/>
          <w:szCs w:val="20"/>
        </w:rPr>
        <w:t xml:space="preserve"> 65 мм</w:t>
      </w:r>
    </w:p>
    <w:p>
      <w:pPr>
        <w:pStyle w:val="Normal"/>
        <w:autoSpaceDE w:val="false"/>
        <w:ind w:firstLine="720"/>
        <w:jc w:val="both"/>
        <w:rPr/>
      </w:pPr>
      <w:hyperlink w:anchor="sub_607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18-06-007-06</w:t>
        </w:r>
      </w:hyperlink>
      <w:r>
        <w:rPr>
          <w:rFonts w:cs="Arial" w:ascii="Arial" w:hAnsi="Arial"/>
          <w:sz w:val="20"/>
          <w:szCs w:val="20"/>
        </w:rPr>
        <w:t xml:space="preserve"> 80 мм</w:t>
      </w:r>
    </w:p>
    <w:p>
      <w:pPr>
        <w:pStyle w:val="Normal"/>
        <w:autoSpaceDE w:val="false"/>
        <w:ind w:firstLine="720"/>
        <w:jc w:val="both"/>
        <w:rPr/>
      </w:pPr>
      <w:hyperlink w:anchor="sub_607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18-06-007-07</w:t>
        </w:r>
      </w:hyperlink>
      <w:r>
        <w:rPr>
          <w:rFonts w:cs="Arial" w:ascii="Arial" w:hAnsi="Arial"/>
          <w:sz w:val="20"/>
          <w:szCs w:val="20"/>
        </w:rPr>
        <w:t xml:space="preserve"> 100 мм</w:t>
      </w:r>
    </w:p>
    <w:p>
      <w:pPr>
        <w:pStyle w:val="Normal"/>
        <w:autoSpaceDE w:val="false"/>
        <w:ind w:firstLine="720"/>
        <w:jc w:val="both"/>
        <w:rPr/>
      </w:pPr>
      <w:hyperlink w:anchor="sub_607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18-06-007-08</w:t>
        </w:r>
      </w:hyperlink>
      <w:r>
        <w:rPr>
          <w:rFonts w:cs="Arial" w:ascii="Arial" w:hAnsi="Arial"/>
          <w:sz w:val="20"/>
          <w:szCs w:val="20"/>
        </w:rPr>
        <w:t xml:space="preserve"> 125 мм</w:t>
      </w:r>
    </w:p>
    <w:p>
      <w:pPr>
        <w:pStyle w:val="Normal"/>
        <w:autoSpaceDE w:val="false"/>
        <w:ind w:firstLine="720"/>
        <w:jc w:val="both"/>
        <w:rPr/>
      </w:pPr>
      <w:hyperlink w:anchor="sub_607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18-06-007-09</w:t>
        </w:r>
      </w:hyperlink>
      <w:r>
        <w:rPr>
          <w:rFonts w:cs="Arial" w:ascii="Arial" w:hAnsi="Arial"/>
          <w:sz w:val="20"/>
          <w:szCs w:val="20"/>
        </w:rPr>
        <w:t xml:space="preserve">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6007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┌────────┬──────────────────┬──────┬───────┬──────┬──────┬───────┬──────┐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6007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  │ Ед.  │18-06- │18-06-│18-06-│18-06- │18-06-│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 │измер.│007-01 │007-02│007-03│007-04 │007-05│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труда│чел.-ч│8,18   │8,18  │9,92  │9,92   │12,10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разряд│      │3,8    │3,8   │3,7   │3,7    │3,7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труда│чел.-ч│0,36   │0,30  │0,51  │0,50   │0,71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автомо-│маш.-ч│0,01   │0,03  │0,03  │0,05 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бильном  ходу  при│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других│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строитель-│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магис-│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тральных трубопро-│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водов), 10 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борто-│маш.-ч│0,35   │0,27  │0,48  │0,45   │0,60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вые,  грузоподъем-│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   для│маш.-ч│2,78   │3,25  │3,71  │3,94   │4,41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ручной  ду-│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говой (постоянного│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300-9503│Фильтры для  очис-│  шт. │10     │10    │10    │10     │10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тки воды    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диамет-│  т   │0,0007 │0,0008│0,0009│0,001  │0,0011│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5 мм Э42А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└────────┴──────────────────┴──────┴───────┴──────┴──────┴───────┴──────┘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6075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6075"/>
      <w:bookmarkEnd w:id="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 │ Ед.  │18-06- │18-06-│18-06-│18-06-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│измер.│007-06 │007-07│007-08│007-09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  рабочих-│чел.-ч│15,04  │17,77 │42,73 │52,76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│3,7    │3,7   │3,7   │3,7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│чел.-ч│0,75   │0,78  │1,44  │1,99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на  автомобильном│маш.-ч│0,22   │0,33  │0,55  │0,76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трубопроводов), 10 т     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бортовые,│маш.-ч│0,53   │0,45  │0,89  │1,23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    сварки│маш.-ч│7,31   │10,79 │13,11 │17,05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дуговой (постоян-│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тока)               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300-9503│Фильтры для очистки воды │ шт.  │10     │10    │10    │10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 мм│ т    │0,0019 │0,0028│0,0034│0,0048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│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700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Раздел 07. Контрольно-измерительные приборы и краны воздушные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700"/>
      <w:bookmarkStart w:id="168" w:name="sub_700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701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18-07-001 Установка контрольно-измерительных</w:t>
        <w:br/>
        <w:t>приборов и кранов воздушных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701"/>
      <w:bookmarkStart w:id="171" w:name="sub_701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контрольно-измерительных приборов.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18-07-001-01 Установка указателей уровня кранового типа Установка манометров: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18-07-001-02 с трехходовым краном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18-07-001-03 с трехходовым краном и трубкой-сифоном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18-07-001-04 Установка термометров в оправе прямых и угловых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18-07-001-05 Установка кранов воздушных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7001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7001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  │Ед.   │18-07- │18-07- │18-07- │18-07- │18-07-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 │измер.│001-01 │001-02 │001-03 │001-04 │001-05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 │0,78   │0,22   │0,31   │0,31   │0,12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 │ч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разряд│      │4,1    │4,2    │4,1    │3,8    │4,4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300-9342│Контрольно-из- │ком-  │1      │1      │1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мерительные    │плект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приборы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 гай-│  т   │0,00016│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и шайбами│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санитарно-│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12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из│1000  │0,001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 марки│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толщиной│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мм,  диамет-│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100 мм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│  кг  │0,002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масля-│  т   │0,00002│0,00002│0,00002│0,00002│0,00002│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земляные│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 му-│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мия, сурик  же-│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лезный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комбини-│  т   │0,00001│0,00001│0,00001│0,00001│0,00001│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рованная К-3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  индуст-│  т   │   -   │   -   │   -   │0,00011│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риальное И-20А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2007-01-27T22:24:00Z</dcterms:created>
  <dc:creator>Виктор</dc:creator>
  <dc:description/>
  <dc:language>ru-RU</dc:language>
  <cp:lastModifiedBy>Виктор</cp:lastModifiedBy>
  <dcterms:modified xsi:type="dcterms:W3CDTF">2007-01-27T22:25:00Z</dcterms:modified>
  <cp:revision>2</cp:revision>
  <dc:subject/>
  <dc:title/>
</cp:coreProperties>
</file>