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Строительные нормы и правила РФ</w:t>
        <w:br/>
        <w:t>ГЭСН 81-02-17-2001</w:t>
        <w:br/>
        <w:t>Государственные элементные сметные нормы</w:t>
        <w:br/>
        <w:t>на строительные работы ГЭСН-2001.</w:t>
        <w:br/>
        <w:t>Сборник N 17 "Водопровод и канализация - внутренние устройства"</w:t>
        <w:br/>
        <w:t>ГЭСН-2001-17</w:t>
        <w:br/>
        <w:t>(утв. постановлением Госстроя РФ от 26 апреля 2000 г. N 36)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Введены в действие с 1 мая 2000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0" w:name="sub_261190760"/>
      <w:bookmarkEnd w:id="0"/>
      <w:r>
        <w:rPr>
          <w:rFonts w:cs="Arial" w:ascii="Arial" w:hAnsi="Arial"/>
          <w:i/>
          <w:iCs/>
          <w:color w:val="800080"/>
          <w:sz w:val="20"/>
          <w:szCs w:val="20"/>
        </w:rPr>
        <w:t>См. также ФЕР 81-02-17-2001 "Водопровод и канализация - внутренние устройства", утвержденные постановлением Госстроя РФ от 22 февраля 2001 г. N 12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" w:name="sub_261190760"/>
      <w:bookmarkStart w:id="2" w:name="sub_261190760"/>
      <w:bookmarkEnd w:id="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01 Водопровод и канализация - внутренние устройства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17-01-001 Установка ванн, умывальников, биде, поддонов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душевых, душевых кабин, трапов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17-01-002 Установка  полотенцесушителей,   смесителей,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туалетной гарнитуры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17-01-003 Установка  унитазов,  чаш  напольных, сливов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больничных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17-01-004 Установка писсуаров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17-01-005 Установка моек и раковин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17-01-006 Установка фонтанчиков  питьевых напольных  с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педальным пуском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17-01-007 Установка баков металлических для воды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17-01-008 Установка    нагревателей    индивидуальных,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колонок для ванн, кипятильников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100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1000"/>
      <w:bookmarkStart w:id="5" w:name="sub_1000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1. Общие указания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1.1. Настоящие Государственные элементные сметные нормы (ГЭСН) предназначены для определения потребности в ресурсах (затраты труда рабочих, строительные машины, материалы) при выполнении работ по установке санитарно-технических приборов и составления сметных расчетов (смет) ресурсным методом. ГЭСН являются исходными нормативами для разработки единичных расценок, индивидуальных и укрупненных норм (расценок).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1.2. ГЭСН отражают среднеотраслевые затраты на эксплуатацию строительных машин и механизмов, технологию и организацию по видам строительных работ. ГЭСН обязательны для применения всеми предприятиями и организациями, независимо от их принадлежности и форм собственности, осуществляющими капитальное строительство с привлечением средств государственного бюджета всех уровней и целевых внебюджетных фондов.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строек, финансирование которых осуществляется за счет собственных средств предприятий, организаций и физических лиц, ГЭСН носят рекомендательный характер.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1.3. Нормы настоящего Сборника предназначены для определения затрат на работы по установке санитарно-технических приборов в жилых, общественных, производственных и вспомогательных зданиях промышленных предприятий, независимо от материалов стен, перекрытий и перегородок.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1.4. В нормах учтены затраты на выполнение полного комплекса основных работ по установке приборов и комплектующих деталей, присоединению приборов к трубопроводам, а также вспомогательных и сопутствующих работ, включая комплектование, разметку мест установки, сверление или пробивку отверстий для креплений, снятие в процессе производства работ и обратную установку отдельных деталей (стаканчиков и пробок к сифонам, водоразборных кранов и т.п.). Затраты на установку временных металлических пробок на трубопроводах учтены нормами Сборника ГЭСН-2001-16 "Трубопроводы внутренние".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1.5. Состав комплектов санитарно-технических приборов, установка которых учтена нормами настоящего сборника, приведен в приложении к технической части.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1.6. Затраты на прокладку подводящих и отводящих трубопроводов и установку арматуры, не входящей в комплект санитарно-технических приборов, определяются по сборнику ГЭСН-2001-16 "Трубопроводы внутренние".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1.7. В нормах на установку умывальников, раковин, моек, сливных бачков и писсуаров приняты типовые крепления.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1.8. В нормах на установку баков металлических не учтены поддоны, затраты на установку их определяются дополнительно по нормам сборника ГЭСН-2001-18 "Отопление - внутренние устройства".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1.9. Установка газовых колонок для ванн нормируется по сборнику ГЭСН-2001-19 "Газоснабжение - внутренние устройства".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1.10. Затраты на промывку и испытание систем водопровода и канализации учтены в соответствующих нормах сборника ГЭСН-2001-16 "Трубопроводы внутренние".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1.11. Объем работ по установке санитарно-технических приборов определяется по проектным данным.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1.12. Указанный в настоящем сборнике размер "до" включает в себя этот размер.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к технической части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комплектов санитарно-технических приборов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1100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1. Ванны, умывальники, биде, поддоны душевые, душевые кабины, трапы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1100"/>
      <w:bookmarkStart w:id="8" w:name="sub_1100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Приборы    │                       Детали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├─────────────────┼────┬─────┬─────┬─────┬─────┬──────┬─────┬─────┬─────┤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При-│Выпу-│Краны│Сме- │Тру- │Смеши-│Ножки│Урав-│Реше-│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боры│ски  │водо-│сите-│бо-  │вающее│(кро-│ните-│тки,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раз- │раз- │ли   │про- │устро-│нште-│ли   │рези-│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бор- │бор- │     │вод  │йство,│йны) │элек-│новая│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│ные  │     │сое- │венти-│     │три- │проб-│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Сифо-│     │     │дини-│ли,   │     │чес- │ка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   │     │     │тель-│клапа-│     │кого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│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│ны,   │     │поте-│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│     │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обрат-│     │нциа-│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│     │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ные,  │     │ла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│     │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педа-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│     │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льные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│     │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пуски,│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│     │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│     │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анкер-│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│     │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с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│     │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гайка-│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│     │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├─────────────────┼────┼─────┼─────┼─────┼─────┼──────┼─────┼─────┼─────┤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Ванны купальные  │  + │  +  │  -  │  -  │  +  │  -   │  +  │  +  │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├─────────────────┼────┼─────┼─────┼─────┼─────┼──────┼─────┼─────┼─────┤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Ванны гидромасса-│  + │  +  │  -  │  -  │  +  │  -   │  +  │  +  │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жные             │    │     │     │     │     │ 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├─────────────────┼────┼─────┼─────┼─────┼─────┼──────┼─────┼─────┼─────┤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Ванны ножные    и│  + │  +  │  -  │  +  │  -  │  -   │  -  │  -  │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ручные керамичес-│    │     │     │     │     │ 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кие              │    │     │     │     │     │ 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├─────────────────┼────┼─────┼─────┼─────┼─────┼──────┼─────┼─────┼─────┤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Умывальники  оди-│    │     │     │     │     │ 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ночные:          │    │     │     │     │     │ 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├─────────────────┼────┼─────┼─────┼─────┼─────┼──────┼─────┼─────┼─────┤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без  подводки│  + │  +  │  -  │  -  │  -  │  -   │ (+) │  -  │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воды         │    │     │     │     │     │ 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├─────────────────┼────┼─────┼─────┼─────┼─────┼──────┼─────┼─────┼─────┤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с   подводкой│  + │  +  │  +  │  -  │  -  │  -   │ (+) │  -  │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холодной воды│    │     │     │     │     │ 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├─────────────────┼────┼─────┼─────┼─────┼─────┼──────┼─────┼─────┼─────┤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с   подводкой│  + │  +  │  -  │  +  │  -  │  -   │ (+) │  -  │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холодной    и│    │     │     │     │     │ 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горячей воды │    │     │     │     │     │ 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├─────────────────┼────┼─────┼─────┼─────┼─────┼──────┼─────┼─────┼─────┤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Умывальники груп-│  + │  +  │  -  │  -  │  +  │  +   │  -  │  -  │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повые            │    │     │     │     │     │ 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├─────────────────┼────┼─────┼─────┼─────┼─────┼──────┼─────┼─────┼─────┤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Биде             │  + │  +  │  -  │  +  │  -  │  -   │  -  │  -  │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├─────────────────┼────┼─────┼─────┼─────┼─────┼──────┼─────┼─────┼─────┤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Поддоны душевые  │  + │  +  │  -  │  -  │  +  │  -   │  -  │  +  │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├─────────────────┼────┼─────┼─────┼─────┼─────┼──────┼─────┼─────┼─────┤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Душевые кабины   │  + │  +  │  -  │  -  │  +  │  -   │  +  │  +  │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├─────────────────┼────┼─────┼─────┼─────┼─────┼──────┼─────┼─────┼─────┤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Трапы            │  + │  -  │  -  │  -  │  -  │  -   │  -  │  -  │  +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└─────────────────┴────┴─────┴─────┴─────┴─────┴──────┴─────┴─────┴─────┘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1200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2. Унитазы, чаши напольные, сливы больничные, писсуары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1200"/>
      <w:bookmarkStart w:id="11" w:name="sub_1200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Приборы   │                       Детали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├────┬─────┬─────┬─────┬─────┬─────┬─────┬─────┬─────┬─────┤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При-│Бачки│Бачки│Арма-│Сме- │Краны│Трубы│Выпу-│Педа-│Сиде-│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боры│слив-│для  │тура │сите-│пис- │смыв-│ски, │ли,  │нья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│дези-│смыв-│ли   │суа- │ные  │сифо-│реше-│креп-│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нфи- │ная  │     │ров  │     │ны   │тки, │лени-│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циру-│     │     │     │     │     │шлан-│ем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ющего│     │     │     │     │     │ги с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раст-│     │     │     │     │     │кра-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вора │     │     │     │     │     │нами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├────────────┼────┼─────┼─────┼─────┼─────┼─────┼─────┼─────┼─────┼─────┤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Унитазы    с│ +  │  +  │  -  │  -  │  -  │  -  │  -  │  -  │  -  │  +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бачком смыв-│  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ным,  непос-│  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редственно  │  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присоединен-│  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         │  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├────────────┼────┼─────┼─────┼─────┼─────┼─────┼─────┼─────┼─────┼─────┤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высо-│ +  │  +  │  -  │  -  │  -  │  -  │  +  │  -  │  -  │  +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корасполага-│  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емым        │  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├────────────┼────┼─────┼─────┼─────┼─────┼─────┼─────┼─────┼─────┼─────┤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Унитазы    с│ +  │  -  │  -  │  +  │  -  │  -  │  +  │  -  │  -  │  +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краном смыв-│  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         │  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├────────────┼────┼─────┼─────┼─────┼─────┼─────┼─────┼─────┼─────┼─────┤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Чаши (унита-│  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зы)  наполь-│  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 │  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├────────────┼────┼─────┼─────┼─────┼─────┼─────┼─────┼─────┼─────┼─────┤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бачком│ +  │  +  │  -  │  -  │  -  │  -  │  +  │  -  │  -  │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сливным   │  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├────────────┼────┼─────┼─────┼─────┼─────┼─────┼─────┼─────┼─────┼─────┤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краном  │ +  │  -  │  -  │  +  │  -  │  -  │  +  │  -  │  -  │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├────────────┼────┼─────┼─────┼─────┼─────┼─────┼─────┼─────┼─────┼─────┤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Сливы  боль-│ +  │  +  │  +  │  -  │  +  │  -  │  +  │  -  │  +  │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ничные      │  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├────────────┼────┼─────┼─────┼─────┼─────┼─────┼─────┼─────┼─────┼─────┤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Писсуары    │ +  │  -  │  -  │  -  │  -  │  +  │  -  │  +  │  -  │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настенные   │  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├────────────┼────┼─────┼─────┼─────┼─────┼─────┼─────┼─────┼─────┼─────┤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Писсуары    │ +  │  -  │  -  │  +  │  -  │  -  │  -  │  +  │  -  │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напольные   │  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└────────────┴────┴─────┴─────┴─────┴─────┴─────┴─────┴─────┴─────┴─────┘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" w:name="sub_1300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3. Мойки, раковины, кипятильники, колонки для ванн,</w:t>
        <w:br/>
        <w:t>нагреватели индивидуальные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" w:name="sub_1300"/>
      <w:bookmarkStart w:id="14" w:name="sub_1300"/>
      <w:bookmarkEnd w:id="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Приборы                  │          Детали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├──────┬─────┬──────┬─────┬─────┬──────┬──────┤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Прибо-│Выпу-│Краны │Сме- │Шкаф-│Душе- │Краны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   │ски  │водо- │сите-│чики │вая   │проб-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сифо-│разбо-│ли   │или  │трубка│ковые,│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   │рные  │     │крон-│с сет-│венти-│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│     │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штей-│кой   │ли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│     │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├─────────────────────────┼──────┼─────┼──────┼─────┼─────┼──────┼──────┤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Мойки                    │  +   │  +  │  -   │  +  │  +  │   -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├─────────────────────────┼──────┼─────┼──────┼─────┼─────┼──────┼──────┤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Раковины                 │  +   │  +  │  +   │  -  │  -  │   -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├─────────────────────────┼──────┼─────┼──────┼─────┼─────┼──────┼──────┤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Кипятильники  на  твердом│  +   │  -  │  +   │  -  │  -  │   -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топливе с шаровым краном │      │     │      │     │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├─────────────────────────┼──────┼─────┼──────┼─────┼─────┼──────┼──────┤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Колонки для ванн на твер-│  +   │  -  │  -   │  +  │  -  │   +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дом  топливе  с  чугунной│      │     │      │     │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топкой                   │      │     │      │     │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├─────────────────────────┼──────┼─────┼──────┼─────┼─────┼──────┼──────┤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Нагреватели  индивидуаль-│      │     │      │     │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ные:                     │      │     │      │     │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├─────────────────────────┼──────┼─────┼──────┼─────┼─────┼──────┼──────┤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водоводяные           │  +   │  -  │  -   │  -  │  -  │   -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 змеевиком          │      │     │      │     │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├─────────────────────────┼──────┼─────┼──────┼─────┼─────┼──────┼──────┤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пароводяные           │  +   │  -  │  -   │  -  │  -  │   +  │  +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креплениями         │      │     │      │     │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└─────────────────────────┴──────┴─────┴──────┴─────┴─────┴──────┴──────┘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Знак "+" означает наличие данных деталей в комплекте.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" w:name="sub_100"/>
      <w:bookmarkEnd w:id="15"/>
      <w:r>
        <w:rPr>
          <w:rFonts w:cs="Arial" w:ascii="Arial" w:hAnsi="Arial"/>
          <w:b/>
          <w:bCs/>
          <w:color w:val="000080"/>
          <w:sz w:val="20"/>
          <w:szCs w:val="20"/>
        </w:rPr>
        <w:t>Раздел 01. Водопровод и канализация - внутренние устройства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" w:name="sub_100"/>
      <w:bookmarkStart w:id="17" w:name="sub_100"/>
      <w:bookmarkEnd w:id="1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17-01-001 Установка ванн, умывальников, биде, поддонов</w:t>
        <w:br/>
        <w:t>душевых, душевых кабин, трапов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санитарных приборов со сверлением отверстий. 02. Установка и заделка кронштейнов. 03. Присоединение приборов к трубопроводам. 04. Присоединение и испытание электропроводок и электрооборудования гидромассажных ванн (норма 9, 10).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 комплектов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ванн купальных прямых:</w:t>
      </w:r>
    </w:p>
    <w:p>
      <w:pPr>
        <w:pStyle w:val="Normal"/>
        <w:autoSpaceDE w:val="false"/>
        <w:rPr/>
      </w:pPr>
      <w:hyperlink w:anchor="sub_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17-01-001-01</w:t>
        </w:r>
      </w:hyperlink>
      <w:r>
        <w:rPr>
          <w:rFonts w:cs="Arial" w:ascii="Arial" w:hAnsi="Arial"/>
          <w:sz w:val="20"/>
          <w:szCs w:val="20"/>
        </w:rPr>
        <w:t xml:space="preserve"> чугунных</w:t>
      </w:r>
    </w:p>
    <w:p>
      <w:pPr>
        <w:pStyle w:val="Normal"/>
        <w:autoSpaceDE w:val="false"/>
        <w:rPr/>
      </w:pPr>
      <w:hyperlink w:anchor="sub_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17-01-001-02</w:t>
        </w:r>
      </w:hyperlink>
      <w:r>
        <w:rPr>
          <w:rFonts w:cs="Arial" w:ascii="Arial" w:hAnsi="Arial"/>
          <w:sz w:val="20"/>
          <w:szCs w:val="20"/>
        </w:rPr>
        <w:t xml:space="preserve"> стальных</w:t>
      </w:r>
    </w:p>
    <w:p>
      <w:pPr>
        <w:pStyle w:val="Normal"/>
        <w:autoSpaceDE w:val="false"/>
        <w:rPr/>
      </w:pPr>
      <w:hyperlink w:anchor="sub_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17-01-001-03</w:t>
        </w:r>
      </w:hyperlink>
      <w:r>
        <w:rPr>
          <w:rFonts w:cs="Arial" w:ascii="Arial" w:hAnsi="Arial"/>
          <w:sz w:val="20"/>
          <w:szCs w:val="20"/>
        </w:rPr>
        <w:t xml:space="preserve"> полимербетонных</w:t>
      </w:r>
    </w:p>
    <w:p>
      <w:pPr>
        <w:pStyle w:val="Normal"/>
        <w:autoSpaceDE w:val="false"/>
        <w:rPr/>
      </w:pPr>
      <w:hyperlink w:anchor="sub_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17-01-001-04</w:t>
        </w:r>
      </w:hyperlink>
      <w:r>
        <w:rPr>
          <w:rFonts w:cs="Arial" w:ascii="Arial" w:hAnsi="Arial"/>
          <w:sz w:val="20"/>
          <w:szCs w:val="20"/>
        </w:rPr>
        <w:t xml:space="preserve"> пластиковых</w:t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ванн купальных угловых:</w:t>
      </w:r>
    </w:p>
    <w:p>
      <w:pPr>
        <w:pStyle w:val="Normal"/>
        <w:autoSpaceDE w:val="false"/>
        <w:rPr/>
      </w:pPr>
      <w:hyperlink w:anchor="sub_100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17-01-001-05</w:t>
        </w:r>
      </w:hyperlink>
      <w:r>
        <w:rPr>
          <w:rFonts w:cs="Arial" w:ascii="Arial" w:hAnsi="Arial"/>
          <w:sz w:val="20"/>
          <w:szCs w:val="20"/>
        </w:rPr>
        <w:t xml:space="preserve"> чугунных</w:t>
      </w:r>
    </w:p>
    <w:p>
      <w:pPr>
        <w:pStyle w:val="Normal"/>
        <w:autoSpaceDE w:val="false"/>
        <w:rPr/>
      </w:pPr>
      <w:hyperlink w:anchor="sub_100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17-01-001-06</w:t>
        </w:r>
      </w:hyperlink>
      <w:r>
        <w:rPr>
          <w:rFonts w:cs="Arial" w:ascii="Arial" w:hAnsi="Arial"/>
          <w:sz w:val="20"/>
          <w:szCs w:val="20"/>
        </w:rPr>
        <w:t xml:space="preserve"> стальных</w:t>
      </w:r>
    </w:p>
    <w:p>
      <w:pPr>
        <w:pStyle w:val="Normal"/>
        <w:autoSpaceDE w:val="false"/>
        <w:rPr/>
      </w:pPr>
      <w:hyperlink w:anchor="sub_100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17-01-001-07</w:t>
        </w:r>
      </w:hyperlink>
      <w:r>
        <w:rPr>
          <w:rFonts w:cs="Arial" w:ascii="Arial" w:hAnsi="Arial"/>
          <w:sz w:val="20"/>
          <w:szCs w:val="20"/>
        </w:rPr>
        <w:t xml:space="preserve"> полимербетонных</w:t>
      </w:r>
    </w:p>
    <w:p>
      <w:pPr>
        <w:pStyle w:val="Normal"/>
        <w:autoSpaceDE w:val="false"/>
        <w:rPr/>
      </w:pPr>
      <w:hyperlink w:anchor="sub_100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17-01-001-08</w:t>
        </w:r>
      </w:hyperlink>
      <w:r>
        <w:rPr>
          <w:rFonts w:cs="Arial" w:ascii="Arial" w:hAnsi="Arial"/>
          <w:sz w:val="20"/>
          <w:szCs w:val="20"/>
        </w:rPr>
        <w:t xml:space="preserve"> пластиковых</w:t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ванн гидромассажных:</w:t>
      </w:r>
    </w:p>
    <w:p>
      <w:pPr>
        <w:pStyle w:val="Normal"/>
        <w:autoSpaceDE w:val="false"/>
        <w:rPr/>
      </w:pPr>
      <w:hyperlink w:anchor="sub_1001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17-01-001-09</w:t>
        </w:r>
      </w:hyperlink>
      <w:r>
        <w:rPr>
          <w:rFonts w:cs="Arial" w:ascii="Arial" w:hAnsi="Arial"/>
          <w:sz w:val="20"/>
          <w:szCs w:val="20"/>
        </w:rPr>
        <w:t xml:space="preserve"> прямых</w:t>
      </w:r>
    </w:p>
    <w:p>
      <w:pPr>
        <w:pStyle w:val="Normal"/>
        <w:autoSpaceDE w:val="false"/>
        <w:rPr/>
      </w:pPr>
      <w:hyperlink w:anchor="sub_1001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17-01-001-10</w:t>
        </w:r>
      </w:hyperlink>
      <w:r>
        <w:rPr>
          <w:rFonts w:cs="Arial" w:ascii="Arial" w:hAnsi="Arial"/>
          <w:sz w:val="20"/>
          <w:szCs w:val="20"/>
        </w:rPr>
        <w:t xml:space="preserve"> угловых</w:t>
      </w:r>
    </w:p>
    <w:p>
      <w:pPr>
        <w:pStyle w:val="Normal"/>
        <w:autoSpaceDE w:val="false"/>
        <w:rPr/>
      </w:pPr>
      <w:hyperlink w:anchor="sub_1001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17-01-001-11</w:t>
        </w:r>
      </w:hyperlink>
      <w:r>
        <w:rPr>
          <w:rFonts w:cs="Arial" w:ascii="Arial" w:hAnsi="Arial"/>
          <w:sz w:val="20"/>
          <w:szCs w:val="20"/>
        </w:rPr>
        <w:t xml:space="preserve"> Установка ванн ножных и ручных</w:t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умывальников одиночных:</w:t>
      </w:r>
    </w:p>
    <w:p>
      <w:pPr>
        <w:pStyle w:val="Normal"/>
        <w:autoSpaceDE w:val="false"/>
        <w:rPr/>
      </w:pPr>
      <w:hyperlink w:anchor="sub_101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17-01-001-12</w:t>
        </w:r>
      </w:hyperlink>
      <w:r>
        <w:rPr>
          <w:rFonts w:cs="Arial" w:ascii="Arial" w:hAnsi="Arial"/>
          <w:sz w:val="20"/>
          <w:szCs w:val="20"/>
        </w:rPr>
        <w:t xml:space="preserve"> без подводки воды</w:t>
      </w:r>
    </w:p>
    <w:p>
      <w:pPr>
        <w:pStyle w:val="Normal"/>
        <w:autoSpaceDE w:val="false"/>
        <w:rPr/>
      </w:pPr>
      <w:hyperlink w:anchor="sub_101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17-01-001-13</w:t>
        </w:r>
      </w:hyperlink>
      <w:r>
        <w:rPr>
          <w:rFonts w:cs="Arial" w:ascii="Arial" w:hAnsi="Arial"/>
          <w:sz w:val="20"/>
          <w:szCs w:val="20"/>
        </w:rPr>
        <w:t xml:space="preserve"> с подводкой холодной воды</w:t>
      </w:r>
    </w:p>
    <w:p>
      <w:pPr>
        <w:pStyle w:val="Normal"/>
        <w:autoSpaceDE w:val="false"/>
        <w:rPr/>
      </w:pPr>
      <w:hyperlink w:anchor="sub_101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17-01-001-14</w:t>
        </w:r>
      </w:hyperlink>
      <w:r>
        <w:rPr>
          <w:rFonts w:cs="Arial" w:ascii="Arial" w:hAnsi="Arial"/>
          <w:sz w:val="20"/>
          <w:szCs w:val="20"/>
        </w:rPr>
        <w:t xml:space="preserve"> с подводкой холодной и горячей воды</w:t>
      </w:r>
    </w:p>
    <w:p>
      <w:pPr>
        <w:pStyle w:val="Normal"/>
        <w:autoSpaceDE w:val="false"/>
        <w:rPr/>
      </w:pPr>
      <w:hyperlink w:anchor="sub_101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17-01-001-15</w:t>
        </w:r>
      </w:hyperlink>
      <w:r>
        <w:rPr>
          <w:rFonts w:cs="Arial" w:ascii="Arial" w:hAnsi="Arial"/>
          <w:sz w:val="20"/>
          <w:szCs w:val="20"/>
        </w:rPr>
        <w:t xml:space="preserve"> Установка умывальников групповых с подводкой холодной и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горячей воды</w:t>
      </w:r>
    </w:p>
    <w:p>
      <w:pPr>
        <w:pStyle w:val="Normal"/>
        <w:autoSpaceDE w:val="false"/>
        <w:rPr/>
      </w:pPr>
      <w:hyperlink w:anchor="sub_101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17-01-001-16</w:t>
        </w:r>
      </w:hyperlink>
      <w:r>
        <w:rPr>
          <w:rFonts w:cs="Arial" w:ascii="Arial" w:hAnsi="Arial"/>
          <w:sz w:val="20"/>
          <w:szCs w:val="20"/>
        </w:rPr>
        <w:t xml:space="preserve"> Установка биде</w:t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поддонов душевых:</w:t>
      </w:r>
    </w:p>
    <w:p>
      <w:pPr>
        <w:pStyle w:val="Normal"/>
        <w:autoSpaceDE w:val="false"/>
        <w:rPr/>
      </w:pPr>
      <w:hyperlink w:anchor="sub_1011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17-01-001-17</w:t>
        </w:r>
      </w:hyperlink>
      <w:r>
        <w:rPr>
          <w:rFonts w:cs="Arial" w:ascii="Arial" w:hAnsi="Arial"/>
          <w:sz w:val="20"/>
          <w:szCs w:val="20"/>
        </w:rPr>
        <w:t xml:space="preserve"> чугунных глубоких</w:t>
      </w:r>
    </w:p>
    <w:p>
      <w:pPr>
        <w:pStyle w:val="Normal"/>
        <w:autoSpaceDE w:val="false"/>
        <w:rPr/>
      </w:pPr>
      <w:hyperlink w:anchor="sub_1011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17-01-001-18</w:t>
        </w:r>
      </w:hyperlink>
      <w:r>
        <w:rPr>
          <w:rFonts w:cs="Arial" w:ascii="Arial" w:hAnsi="Arial"/>
          <w:sz w:val="20"/>
          <w:szCs w:val="20"/>
        </w:rPr>
        <w:t xml:space="preserve"> чугунных и стальных мелких</w:t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душевых кабин:</w:t>
      </w:r>
    </w:p>
    <w:p>
      <w:pPr>
        <w:pStyle w:val="Normal"/>
        <w:autoSpaceDE w:val="false"/>
        <w:rPr/>
      </w:pPr>
      <w:hyperlink w:anchor="sub_1011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17-01-001-19</w:t>
        </w:r>
      </w:hyperlink>
      <w:r>
        <w:rPr>
          <w:rFonts w:cs="Arial" w:ascii="Arial" w:hAnsi="Arial"/>
          <w:sz w:val="20"/>
          <w:szCs w:val="20"/>
        </w:rPr>
        <w:t xml:space="preserve"> с чугунными поддонами</w:t>
      </w:r>
    </w:p>
    <w:p>
      <w:pPr>
        <w:pStyle w:val="Normal"/>
        <w:autoSpaceDE w:val="false"/>
        <w:rPr/>
      </w:pPr>
      <w:hyperlink w:anchor="sub_1011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17-01-001-20</w:t>
        </w:r>
      </w:hyperlink>
      <w:r>
        <w:rPr>
          <w:rFonts w:cs="Arial" w:ascii="Arial" w:hAnsi="Arial"/>
          <w:sz w:val="20"/>
          <w:szCs w:val="20"/>
        </w:rPr>
        <w:t xml:space="preserve"> со стальными поддонами</w:t>
      </w:r>
    </w:p>
    <w:p>
      <w:pPr>
        <w:pStyle w:val="Normal"/>
        <w:autoSpaceDE w:val="false"/>
        <w:rPr/>
      </w:pPr>
      <w:hyperlink w:anchor="sub_1011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17-01-001-21</w:t>
        </w:r>
      </w:hyperlink>
      <w:r>
        <w:rPr>
          <w:rFonts w:cs="Arial" w:ascii="Arial" w:hAnsi="Arial"/>
          <w:sz w:val="20"/>
          <w:szCs w:val="20"/>
        </w:rPr>
        <w:t xml:space="preserve"> с пластиковыми поддонами</w:t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трапов диаметром:</w:t>
      </w:r>
    </w:p>
    <w:p>
      <w:pPr>
        <w:pStyle w:val="Normal"/>
        <w:autoSpaceDE w:val="false"/>
        <w:rPr/>
      </w:pPr>
      <w:hyperlink w:anchor="sub_1012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17-01-001-22</w:t>
        </w:r>
      </w:hyperlink>
      <w:r>
        <w:rPr>
          <w:rFonts w:cs="Arial" w:ascii="Arial" w:hAnsi="Arial"/>
          <w:sz w:val="20"/>
          <w:szCs w:val="20"/>
        </w:rPr>
        <w:t xml:space="preserve"> 50 мм</w:t>
      </w:r>
    </w:p>
    <w:p>
      <w:pPr>
        <w:pStyle w:val="Normal"/>
        <w:autoSpaceDE w:val="false"/>
        <w:rPr/>
      </w:pPr>
      <w:hyperlink w:anchor="sub_1012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17-01-001-23</w:t>
        </w:r>
      </w:hyperlink>
      <w:r>
        <w:rPr>
          <w:rFonts w:cs="Arial" w:ascii="Arial" w:hAnsi="Arial"/>
          <w:sz w:val="20"/>
          <w:szCs w:val="20"/>
        </w:rPr>
        <w:t xml:space="preserve"> 100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" w:name="sub_1001"/>
      <w:bookmarkEnd w:id="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" w:name="sub_1001"/>
      <w:bookmarkEnd w:id="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ре-│Наименование элемента   │Ед измер.│17-01-│17-01-│17-01-│17-01-│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сурса   │затрат                  │         │001-01│001-02│001-03│001-04│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труда  рабочих-│чел.-ч   │32,19 │21,65 │29,97 │18,04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│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│         │   4  │   4  │   4  │ 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машинистов│чел.-ч   │1,55  │1,27  │1,55  │1,23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автомобильном│маш.-ч   │0,22  │0,11  │0,22  │0,13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при работе на дру-│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гих видах  строительства│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магистральных│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трубопроводов), 10 т    │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031121  │Подъемники      мачтовые│маш.-ч   │0,57  │0,40  │0,57  │0,34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0,5 т      │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бортовые,│маш.-ч   │0,76  │0,76  │0,76  │0,76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т│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│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300-9400│Санитарные приборы      │комплект │10    │ 10   │ 10   │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101-1355│Цемент  гипсоглиноземис-│т        │0,002 │0,002 │0,002 │0,002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тый расширяющийся       │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101-1669│Очес льняной            │кг       │0,6   │0,6   │0,6   │ 0,6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масляные земляные│т        │0,0013│0,0013│0,0013│0,0013│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МА-0115:  мумия,   сурик│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железный                │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101-0628│Олифа    комбинированная│т        │0,0006│0,0006│0,0006│0,0006│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К-3                     │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      │т        │0,0007│0,0007│0,0007│0,0007│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└────────┴────────────────────────┴─────────┴──────┴──────┴──────┴──────┘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" w:name="sub_10015"/>
      <w:bookmarkEnd w:id="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" w:name="sub_10015"/>
      <w:bookmarkEnd w:id="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ре-│Наименование элемента   │Ед измер.│17-01-│17-01-│17-01-│17-01-│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сурса   │затрат                  │         │001-05│001-06│001-07│001-08│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труда  рабочих-│чел.-ч   │41,85 │29,19 │38,96 │24,31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│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│         │   4  │   4  │   4  │ 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машинистов│чел.-ч   │1,63  │1,31  │1,63  │1,28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автомобильном│маш.-ч   │0,24  │0,12  │0,24  │0,14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при работе на дру-│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гих видах  строительства│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магистральных│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трубопроводов), 10 т    │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031121  │Подъемники      мачтовые│маш.-ч   │0,63  │0,45  │0,63  │0,38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0,5 т      │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бортовые,│маш.-ч   │0,76  │0,76  │0,76  │0,76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т│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│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300-9400│Санитарные приборы      │комплект │10    │ 10   │ 10   │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101-1355│Цемент  гипсоглиноземис-│т        │0,002 │0,002 │0,002 │0,002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тый расширяющийся       │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101-1669│Очес льняной            │кг       │0,6   │0,6   │0,6   │ 0,6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      │т        │0,0007│0,0007│0,0007│0,0007│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масляные земляные│т        │0,0013│0,0013│0,0013│0,0013│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МА-0115:  мумия,   сурик│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железный                │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101-0628│Олифа    комбинированная│т        │0,0006│0,0006│0,0006│0,0006│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К-3                     │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└────────┴────────────────────────┴─────────┴──────┴──────┴──────┴──────┘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" w:name="sub_10019"/>
      <w:bookmarkEnd w:id="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┌────────┬────────────────────────┬─────────┬─────────┬────────┬────────┐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" w:name="sub_10019"/>
      <w:bookmarkEnd w:id="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ре-│Наименование элемента   │Ед измер.│17-01-   │17-01-  │17-01-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сурса   │затрат                  │         │001-09   │001-10  │001-11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труда  рабочих-│чел.-ч   │ 48,06   │ 57,94  │ 30,86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│         │   4     │   4    │ 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машинистов│чел.-ч   │ 1,71    │ 1,83   │ 0,58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автомобильном│маш.-ч   │  0,25   │ 0,28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при работе на дру-│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гих видах  строительства│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магистральных│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трубопроводов), 10 т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031121  │Подъемники      мачтовые│маш.-ч   │  0,65   │ 0,74   │ 0,19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0,5 т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бортовые,│маш.-ч   │  0,81   │ 0,81   │ 0,39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 │Дрели электрические     │маш.-ч   │    -    │   -    │ 0,20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300-9400│Санитарные приборы      │комплект │  10     │   10   │ 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101-1355│Цемент  гипсоглиноземис-│т        │ 0,002   │ 0,002  │ 0,002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тый расширяющийся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101-1669│Очес льняной            │кг       │ 0,6     │ 0,6    │ 0,1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      │т        │ 0,0007  │ 0,0007 │ 0,0007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масляные земляные│т        │ 0,0013  │ 0,0013 │ 0,0002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МА-0115:  мумия,   сурик│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железный        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101-0628│Олифа    комбинированная│т        │ 0,0006  │ 0,0006 │ 0,0001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К-3             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101-9102│Дюбели распорные  полиэ-│10 шт.   │   -     │   -    │ 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тиленовые       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101-9680│Шурупы строительные     │т        │   -     │   -    │ 0,0006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101-9765│Замазка суриковая       │кг       │   -     │   -    │ 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└────────┴────────────────────────┴─────────┴─────────┴────────┴────────┘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" w:name="sub_10112"/>
      <w:bookmarkEnd w:id="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┌────────┬───────────────┬──────┬───────┬───────┬───────┬───────┬───────┐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" w:name="sub_10112"/>
      <w:bookmarkEnd w:id="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ре-│Наименование   │Ед из-│17-01- │17-01- │17-01- │17-01- │17-01-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сурса   │элемента затрат│мер.  │001-12 │001-13 │001-14 │001-15 │001-16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труда│чел.-ч│ 15,87 │ 16,54 │ 21,65 │ 76,04 │ 30,25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рабочих-строи-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телей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 разряд│      │   4   │  4    │   4   │   4   │ 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  труда│чел.-ч│ 0,32  │ 0,32  │ 0,35  │ 2,07  │ 0,46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и меха-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031121  │Подъемники мач-│маш.-ч│ 0,13  │ 0,13  │ 0,13  │ 0,97  │ 0,13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товые    строи-│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тельные 0,5 т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бор-│маш.-ч│ 0,19  │ 0,19  │ 0,22  │ 0,77  │ 0,33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товые,   грузо-│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подъемностью до│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 │Дрели  электри-│маш.-ч│ 0,20  │ 0,20  │ 0,20  │  -    │ 0,20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ческие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авто-│маш.-ч│   -   │   -   │   -   │ 0,33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мобильном  ходу│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работе  на│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видах│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магист-│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ральных трубоп-│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роводов), 10 т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300-9400│Санитарные при-│комп- │  10   │  10   │  10   │  10   │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боры           │лект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101-9102│Дюбели  распор-│10 шт.│  4    │  4    │  4    │  -    │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полиэтиле-│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новые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101-9680│Шурупы   строи-│т     │0,0007 │0,0007 │0,0007 │  -    │0,0005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тельные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101-1669│Очес льняной   │кг    │ 0,04  │ 0,1   │ 0,3   │ 0,4   │ 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масляные│т     │0,0002 │0,0002 │0,0004 │0,0006 │0,00024│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земляные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МА-0115: мумия,│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сурик железный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101-0628│Олифа  комбини-│т     │0,0001 │0,0001 │0,0002 │0,0003 │0,00012│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рованная К-3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101-9765│Замазка сурико-│кг    │  2    │  2    │  2    │  2    │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вая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│т     │0,0007 │0,0007 │   -   │   -   │0,0007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101-0782│Поковки      из│т     │0,00072│0,0036 │0,0036 │   -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квадратных  за-│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готовок  массой│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1,8 кг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101-1355│Цемент  гипсог-│т     │  -    │  -    │  -    │0,002  │ 0,002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линоземистый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расширяющийся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402-9050│Раствор цемент-│м3    │  -    │  -    │  -    │  0,05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└────────┴───────────────┴──────┴───────┴───────┴───────┴───────┴───────┘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" w:name="sub_10117"/>
      <w:bookmarkEnd w:id="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┌────────┬───────────────┬──────┬───────┬───────┬───────┬───────┬───────┐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" w:name="sub_10117"/>
      <w:bookmarkEnd w:id="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ре-│Наименование   │Ед из-│17-01- │17-01- │17-01- │17-01- │17-01-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сурса   │элемента затрат│мер.  │001-17 │001-18 │001-19 │001-20 │001-21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труда│чел.-ч│ 17,20 │ 10,89 │ 76,52 │ 61,16 │ 48,64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рабочих-строи-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телей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 разряд│      │   4   │  4    │   4   │   4   │ 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  труда│чел.-ч│ 0,82  │ 0,85  │ 1,60  │ 0,99  │ 0,73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и меха-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авто-│маш.-ч│ 0,11  │   -   │ 0,73  │ 0,34  │ 0,39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мобильном  ходу│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работе  на│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видах│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магист-│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ральных трубоп-│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роводов), 10 т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031121  │Подъемники мач-│маш.-ч│ 0,42  │ 0,23  │ 0,27  │ 0,21  │ 0,15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товые    строи-│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тельные 0,5 т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бор-│маш.-ч│ 0,29  │ 0,62  │ 0,60  │ 0,44  │ 0,19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товые,   грузо-│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подъемностью до│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300-9400│Санитарные при-│комп- │  10   │  10   │   -   │   -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боры           │лект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300-9080│Кабины душевые │комп- │  -    │  -    │  10   │  10   │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лект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101-1522│Электроды  диа-│т     │0,00003│0,00003│   -   │  -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метром   5   мм│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Э42А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101-1355│Цемент  гипсог-│т     │ 0,002 │ 0,002 │ 0,002 │0,002  │ 0,002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линоземистый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расширяющийся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101-1669│Очес льняной   │кг    │ 0,6   │ 0,6   │ 0,6   │ 0,6   │ 0,6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масляные│т     │0,0013 │0,0014 │0,0014 │0,0014 │0,0014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земляные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МА-0115: мумия,│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сурик железный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101-0628│Олифа  комбини-│т     │0,0006 │0,0007 │0,0007 │0,0007 │0,0007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рованная К-3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300-0038│Болты с гайками│т     │0,0001 │0,0001 │0,0001 │0,0001 │0,0001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шайбами   для│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санитарно-тех-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нических работ,│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10 мм│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│т     │0,0007 │0,0007 │0,0007 │0,0007 │0,0007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└────────┴───────────────┴──────┴───────┴───────┴───────┴───────┴───────┘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" w:name="sub_10122"/>
      <w:bookmarkEnd w:id="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┌────────┬────────────────────────┬─────────┬─────────────┬─────────────┐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" w:name="sub_10122"/>
      <w:bookmarkEnd w:id="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ре-│Наименование элемента   │Ед измер.│   17-01-    │   17-01-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сурса   │затрат                  │         │   001-22    │   001-23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├────────┼────────────────────────┼─────────┼─────────────┼─────────────┤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труда  рабочих-│чел.-ч   │    5,06     │    8,77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│ 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│         │      4      │      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машинистов│чел.-ч   │    0,13     │    0,29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├────────┼────────────────────────┼─────────┼─────────────┼─────────────┤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031121  │Подъемники      мачтовые│маш.-ч   │     0,03    │    0,10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0,5 т      │ 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бортовые,│маш.-ч   │     0,10    │    0,19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т│ 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├────────┼────────────────────────┼─────────┼─────────────┼─────────────┤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│ 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300-9400│Санитарные приборы      │комплект │     10      │      10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101-1355│Цемент  гипсоглиноземис-│т        │    0,002    │    0,0032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тый расширяющийся       │ 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      │т        │    0,0007   │    0,0012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└────────┴────────────────────────┴─────────┴─────────────┴─────────────┘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" w:name="sub_1002"/>
      <w:bookmarkEnd w:id="3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17-01-002 Установка полотенцесушителей,</w:t>
        <w:br/>
        <w:t>смесителей, туалетной гарнитуры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" w:name="sub_1002"/>
      <w:bookmarkStart w:id="32" w:name="sub_1002"/>
      <w:bookmarkEnd w:id="3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полотенцесушителей, смесителей и присоединение их к трубопроводам (нормы 1-3). 02. Установка туалетной гарнитуры (нормы 4-5). 03. Сверление отверстий.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 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полотенцесушителей: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17-01-002-01 из водогазопроводных труб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17-01-002-02 из латунных хромированных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17-01-002-03 Установка смесителей</w:t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гарнитуры туалетной: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17-01-002-04 вешалок, подстаканников, поручней для ванн и т.д.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17-01-002-05 полочек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┌────────┬───────────────┬──────┬───────┬───────┬───────┬───────┬───────┐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ре-│Наименование   │Ед.   │17-01- │17-01- │17-01- │17-01- │17-01-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сурса   │элемента затрат│измер.│002-01 │002-02 │002-03 │002-04 │002-05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труда│чел.-ч│ 6,10  │ 24,80 │ 7,00  │ 2,80  │ 6,30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рабочих-строи-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телей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 разряд│      │   4   │  4    │   4   │   4   │ 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  труда│чел.-ч│ 0,10  │ 0,10  │   -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и меха-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бор-│маш.-ч│ 0,10  │ 0,10  │   -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товые,   грузо-│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подъемностью до│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 │Дрели  электри-│маш.-ч│ 0,20  │ 0,40  │ 0,10  │ 0,10  │ 0,10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ческие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300-9320│Полотенцесуши- │комп- │  10   │  10   │   -   │  - 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тели с  крепле-│лект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ниями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300-9450│Смесители      │шт.   │  -    │  -    │  10   │  - 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300-9095│Гарнитура  туа-│шт.   │  -    │  -    │  -    │  10   │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летная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101-9102│Дюбели  распор-│10 шт.│  4    │  8    │  2    │  2    │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полиэтиле-│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новые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101-9680│Шурупы   строи-│т     │0,0005 │0,0018 │0,0001 │0,00014│0,0002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тельные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101-1669│Очес льняной   │кг    │ 0,12  │ 0,1   │ 0,13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масляные│т     │0,00024│0,0002 │0,00026│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земляные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МА-0115: мумия,│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сурик железный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101-0628│Олифа  комбини-│т     │0,00012│0,0001 │0,00013│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рованная К-3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101-0782│Поковки      из│т     │   -   │    -  │   -   │0,0001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квадратных  за-│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готовок  массой│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1,8 кг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└────────┴───────────────┴──────┴───────┴───────┴───────┴───────┴───────┘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" w:name="sub_1003"/>
      <w:bookmarkEnd w:id="3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17-01-003 Установка унитазов, чаш напольных,</w:t>
        <w:br/>
        <w:t>сливов больничных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4" w:name="sub_1003"/>
      <w:bookmarkStart w:id="35" w:name="sub_1003"/>
      <w:bookmarkEnd w:id="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приборов со сверлением отверстий. 02. Регулировка смывной арматуры. 03. Присоединение приборов к трубопроводам.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 комплектов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унитазов: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17-01-003-01 с бачком непосредственно присоединенным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17-01-003-02 с бачком высокорасполагаемым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17-01-003-03 с краном смывным</w:t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чаш (унитазов напольных):</w:t>
      </w:r>
    </w:p>
    <w:p>
      <w:pPr>
        <w:pStyle w:val="Normal"/>
        <w:autoSpaceDE w:val="false"/>
        <w:rPr/>
      </w:pPr>
      <w:hyperlink w:anchor="sub_1003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17-01-003-04</w:t>
        </w:r>
      </w:hyperlink>
      <w:r>
        <w:rPr>
          <w:rFonts w:cs="Arial" w:ascii="Arial" w:hAnsi="Arial"/>
          <w:sz w:val="20"/>
          <w:szCs w:val="20"/>
        </w:rPr>
        <w:t xml:space="preserve"> с бачком высокорасполагаемым</w:t>
      </w:r>
    </w:p>
    <w:p>
      <w:pPr>
        <w:pStyle w:val="Normal"/>
        <w:autoSpaceDE w:val="false"/>
        <w:rPr/>
      </w:pPr>
      <w:hyperlink w:anchor="sub_1003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17-01-003-05</w:t>
        </w:r>
      </w:hyperlink>
      <w:r>
        <w:rPr>
          <w:rFonts w:cs="Arial" w:ascii="Arial" w:hAnsi="Arial"/>
          <w:sz w:val="20"/>
          <w:szCs w:val="20"/>
        </w:rPr>
        <w:t xml:space="preserve"> с краном смывным</w:t>
      </w:r>
    </w:p>
    <w:p>
      <w:pPr>
        <w:pStyle w:val="Normal"/>
        <w:autoSpaceDE w:val="false"/>
        <w:rPr/>
      </w:pPr>
      <w:hyperlink w:anchor="sub_1003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17-01-003-06</w:t>
        </w:r>
      </w:hyperlink>
      <w:r>
        <w:rPr>
          <w:rFonts w:cs="Arial" w:ascii="Arial" w:hAnsi="Arial"/>
          <w:sz w:val="20"/>
          <w:szCs w:val="20"/>
        </w:rPr>
        <w:t xml:space="preserve"> Установка сливов больничных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┌────────┬────────────────────────┬─────────┬─────────┬────────┬────────┐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ре-│Наименование элемента   │Ед измер.│17-01-   │17-01-  │17-01-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сурса   │затрат                  │         │003-01   │003-02  │003-03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труда  рабочих-│чел.-ч   │ 24,64   │ 30,97  │ 22,18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│         │  3,9    │  3,9   │  3,9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машинистов│чел.-ч   │ 0,71    │ 0,77   │ 0,57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031121  │Подъемники      мачтовые│маш.-ч   │  0,32   │ 0,32   │ 0,32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0,5 т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бортовые,│маш.-ч   │  0,39   │ 0,45   │ 0,25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 │Дрели электрические     │маш.-ч   │  0,20   │ 0,30   │ 0,10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300-9400│Санитарные приборы      │комплект │  10     │   10   │ 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300-0638│Трубы сливные из  сталь-│шт.      │  -      │   10   │ 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водо-газопроводных│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оцинкованных труб диаме-│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тром 32 мм оцинкованные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300-9018│Бачок с арматурой       │комплект │   -     │   10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101-9204│Манжеты резиновые       │шт       │   -     │   10   │ 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300-9285│Ограничитель            │шт       │   -     │  0,5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300-1118│Краны смывные полуатома-│шт.      │   -     │   -    │ 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тические  латунные с га-│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льванопокрытием  диамет-│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тром 25 мм      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101-9102│Дюбели распорные  полиэ-│10 шт.   │   4     │   6    │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тиленовые       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101-9680│Шурупы строительные     │т        │0,00003  │0,00003 │0,00003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101-9765│Замазка суриковая       │кг       │   4     │   4    │ 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101-1669│Очес льняной            │кг       │ 0,04    │ 0,2    │ 0,2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масляные земляные│т        │ 0,0004  │ 0,0003 │ 0,0004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МА-0115:  мумия,   сурик│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железный        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101-0628│Олифа    комбинированная│т        │ 0,0002  │ 0,0001 │ 0,0002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К-3             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101-0849│Пластина резиновая руло-│кг       │   0,8   │   0,8  │   0,8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нная вулканизированная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101-9198│Скобы скрепляющие и  для│кг       │   20    │   20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подвеса         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      │т        │ 0,001   │ 0,001  │ 0,001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113-0074│Клей  фенолполивинилаце-│т        │ 0,0008  │ 0,0008 │ 0,0008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татный марки БФ-2,сорт 1│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101-0801│Проволока медная круглая│т        │    -    │ 0,0005 │ 0,0005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электротехническая    ММ│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(мягкая) диаметром  1,0-│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3,0 мм и выше   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└────────┴────────────────────────┴─────────┴─────────┴────────┴────────┘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" w:name="sub_10034"/>
      <w:bookmarkEnd w:id="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┌────────┬────────────────────────┬─────────┬─────────┬────────┬────────┐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" w:name="sub_10034"/>
      <w:bookmarkEnd w:id="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ре-│Наименование элемента   │Ед измер.│17-01-   │17-01-  │17-01-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сурса   │затрат                  │         │003-04   │003-05  │003-06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труда  рабочих-│чел.-ч   │ 34,88   │ 26,29  │ 46,53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│         │  3,9    │  3,9   │  3,9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машинистов│чел.-ч   │ 1,14    │ 1,08   │ 1,13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автомобильном│маш.-ч   │  0,11   │ 0,11   │ 0,11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при работе на дру-│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гих видах  строительства│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магистральных│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трубопроводов), 10 т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031121  │Подъемники      мачтовые│маш.-ч   │  0,10   │ 0,32   │ 0,32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0,5 т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бортовые,│маш.-ч   │  0,93   │ 0,65   │ 0,70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 │Дрели электрические     │маш.-ч   │  0,30   │ 0,20   │ 0,30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300-9400│Санитарные приборы      │комплект │  10     │   10   │ 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300-9018│Бачок с арматурой       │комплект │  10     │   -    │ 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300-0638│Трубы сливные из  сталь-│шт.      │  10     │   10   │ 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водо-газопроводных│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оцинкованных труб диаме-│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тром 32 мм оцинкованные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101-9102│Дюбели распорные  полиэ-│10 шт.   │   4     │   6    │ 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тиленовые       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101-9680│Шурупы строительные     │т        │0,0006   │0,0005  │0,0011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101-9765│Замазка суриковая       │кг       │   4     │   4    │ 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101-1669│Очес льняной            │кг       │ 0,2     │ 0,2    │ 0,3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масляные земляные│т        │ 0,0003  │ 0,0004 │ 0,0008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МА-0115:  мумия,   сурик│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железный        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101-0628│Олифа    комбинированная│т        │ 0,0001  │ 0,0002 │ 0,0004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К-3             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101-0849│Пластина резиновая руло-│кг       │   5     │   5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нная вулканизированная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101-9204│Манжеты резиновые       │шт       │   10    │   10   │ 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101-9198│Скобы скрепляющие и  для│кг       │   20    │   -    │   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подвеса         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101-0801│Проволока медная круглая│т        │0,0005   │0,0005  │0,0006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электротехническая    ММ│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(мягкая) диаметром  1,0-│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3,0 мм и выше   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      │т        │ 0,001   │ 0,001  │ 0,001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300-1118│Краны смывные  полуавто-│шт.      │   -     │   10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матические  латунные   с│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гальванопокрытием   диа-│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меттром 25 мм   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101-0782│Поковки   из  квадратных│т        │    -    │    -   │ 0,001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заготовок массой 1,8 кг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└────────┴────────────────────────┴─────────┴─────────┴────────┴────────┘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8" w:name="sub_1004"/>
      <w:bookmarkEnd w:id="3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17-01-004 Установка писсуаров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9" w:name="sub_1004"/>
      <w:bookmarkStart w:id="40" w:name="sub_1004"/>
      <w:bookmarkEnd w:id="4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приборов со сверлением отверстий. 02. Присоединение приборов к трубопроводам.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 комплектов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писсуаров: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17-01-004-01 настенных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17-01-004-02 напольных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┌────────┬────────────────────────┬─────────┬─────────────┬─────────────┐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ре-│Наименование элемента   │Ед измер.│   17-01-    │   17-01-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сурса   │затрат                  │         │   004-01    │   004-02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├────────┼────────────────────────┼─────────┼─────────────┼─────────────┤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труда  рабочих-│чел.-ч   │   10,32     │   33,85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│ 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│         │    3,8      │     3,8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машинистов│чел.-ч   │    0,25     │    2,62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├────────┼────────────────────────┼─────────┼─────────────┼─────────────┤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031121  │Подъемники      мачтовые│маш.-ч   │     0,10    │    0,86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0,5 т      │ 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бортовые,│маш.-ч   │     0,15    │    1,54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т│ 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 │Дрели электрические     │маш.-ч   │     0,20    │     -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автомобильном│маш.-ч   │      -      │    0,22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при работе на дру-│ 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гих видах  строительства│ 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магистральных│ 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трубопроводов), 10 т    │ 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├────────┼────────────────────────┼─────────┼─────────────┼─────────────┤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│ 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300-9400│Санитарные приборы      │комплект │     10      │      10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101-9102│Дюбели распорные  полиэ-│10 шт.   │     4  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тиленовые               │ 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101-9680│Шурупы строительные     │т        │   0,0007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101-9765│Замазка суриковая       │кг       │    0,8      │    0,6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101-1355│Цемент  гипсоглиноземис-│т        │   0,0016    │   0,0016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тый расширяющийся       │ 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масляные земляные│т        │   0,00024   │   0,00024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МА-0115:  мумия,   сурик│ 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железный                │ 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101-0628│Олифа    комбинированная│т        │   0,00012   │   0,00012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К-3                     │ 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      │т        │    0,0009   │    0,0009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101-0219│Гипсовые вяжущие Г-3    │т        │       -     │    0,0033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101-1669│Очес льняной            │кг       │    0,12     │    0,12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└────────┴────────────────────────┴─────────┴─────────────┴─────────────┘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1" w:name="sub_1005"/>
      <w:bookmarkEnd w:id="4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17-01-005 Установка моек и раковин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2" w:name="sub_1005"/>
      <w:bookmarkStart w:id="43" w:name="sub_1005"/>
      <w:bookmarkEnd w:id="4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приборов со сверлением отверстий. 02. Установка кронштейнов или шкафов под мойки (нормы 1-3). 03. Присоединение приборов к трубопроводам.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 комплектов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моек: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17-01-005-01 на одно отделение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17-01-005-02 на два отделения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17-01-005-03 для мытья уборочного инвентаря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17-01-005-04 Установка раковин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┌────────┬────────────────────────┬────────┬───────┬──────┬──────┬──────┐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ре-│Наименование элемента   │Ед      │17-01- │17-01-│17-01-│17-01-│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сурса   │затрат                  │измер.  │005-01 │005-02│005-03│005-04│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труда  рабочих-│чел.-ч  │17,32  │25,31 │18,93 │ 8,99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│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│        │   4   │   4  │   4  │ 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машинистов│чел.-ч  │0,27   │1,03  │0,59  │0,21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031121  │Подъемники      мачтовые│маш.-ч  │0,13   │0,64  │0,32  │0,07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0,5 т      │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бортовые,│маш.-ч  │0,14   │0,39  │0,27  │0,14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т│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 │Дрели электрические     │маш.-ч  │0,20   │0,20  │0,10  │0,20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│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300-9400│Санитарные приборы      │комплект│10     │ 10   │ 10   │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101-9102│Дюбели распорные  полиэ-│10 шт.  │ 4     │  4   │ 2    │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тиленовые               │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101-9680│Шурупы строительные     │т       │0,0007 │0,0005│0,0002│0,0007│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101-9765│Замазка суриковая       │кг      │ 2     │ 2    │   -  │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402-9050│Раствор цементный       │м3      │ 0,01  │ 0,01 │ 0,01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101-1669│Очес льняной            │кг      │ 0,13  │ 0,7  │ 0,2  │ 0,02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масляные земляные│т       │0,00027│0,0004│0,0004│0,0004│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МА-0115:  мумия,   сурик│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железный                │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101-0628│Олифа    комбинированная│т       │0,00013│0,0002│0,0002│0,0002│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К-3                     │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      │т       │0,0014 │0,0014│0,0007│0,0014│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101-1355│Цемент  гипсоглиноземис-│т       │   -   │   -  │   -  │0,002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тый расширяющийся       │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└────────┴────────────────────────┴────────┴───────┴──────┴──────┴──────┘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4" w:name="sub_1006"/>
      <w:bookmarkEnd w:id="4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17-01-006 Установка фонтанчиков питьевых</w:t>
        <w:br/>
        <w:t>напольных с педальным пуском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5" w:name="sub_1006"/>
      <w:bookmarkStart w:id="46" w:name="sub_1006"/>
      <w:bookmarkEnd w:id="4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приборов со сверлением отверстий. 02. Присоединение приборов к трубопроводам.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 комплектов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17-01-006-01 Установка фонтанчиков питьевых напольных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 педальным пуском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┌────────┬────────────────────────┬──────────────┬──────────────────────┐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ре-│Наименование элемента   │Ед. измер.    │17-01-006-01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сурса   │затрат                  │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труда  рабочих-│чел.-ч        │      21,91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│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│              │        4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машинистов│чел.-ч        │      0,20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автомобильном│маш.-ч        │      0,11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при работе на дру-│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гих видах  строительства│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магистральных│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трубопроводов), 10 т    │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бортовые,│маш.-ч        │      0,09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т│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 │Дрели электрические     │маш.-ч        │      0,20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│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300-1096│Фонтанчики      питьевые│шт.           │      10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ФТ-П-Н напольные с педа-│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льным пуском и   изливом│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воды, бутылочным си-│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фоном с выпуском без ча-│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                      │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101-9102│Дюбели распорные  полиэ-│10 шт.        │       4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тиленовые               │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101-9680│Шурупы строительные     │т             │       0,0007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101-9765│Замазка суриковая       │кг            │       2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101-1669│Очес льняной            │кг            │       0,12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масляные земляные│т             │       0,0008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МА-0115:  мумия,   сурик│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железный                │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101-0628│Олифа    комбинированная│т             │       0,0004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К-3                     │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      │т             │       0,0007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└────────┴────────────────────────┴──────────────┴──────────────────────┘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7" w:name="sub_1007"/>
      <w:bookmarkEnd w:id="4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17-01-007 Установка баков металлических для воды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8" w:name="sub_1007"/>
      <w:bookmarkStart w:id="49" w:name="sub_1007"/>
      <w:bookmarkEnd w:id="4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баков на готовое основание. 02. Присоединение баков к трубопроводам. 03. Установка и регулировка поплавковых клапанов. 04. Гидравлическое испытание баков.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 баков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баков металлических для воды: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17-01-007-01 массой до 0,5 т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17-01-007-02 добавляется на каждые 0,1 т при массе свыше 0,5 т до 1 т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17-01-007-03 массой 1 т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17-01-007-04 добавляется на каждые 0,1 т при массе свыше 1 т до 2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┌────────┬────────────────────────┬────────┬───────┬──────┬──────┬──────┐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ре-│Наименование элемента   │Ед      │17-01- │17-01-│17-01-│17-01-│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сурса   │затрат                  │измер.  │007-01 │007-02│007-03│007-04│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труда  рабочих-│чел.-ч  │148,74 │23,53 │266,40│16,21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│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│        │ 3,3   │ 3,3  │ 3,3  │ 3,3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машинистов│чел.-ч  │3,84   │0,89  │8,46  │0,61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автомобильном│маш.-ч  │ 1,20  │0,31  │2,70  │0,19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при работе на дру-│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гих видах  строительства│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магистральных│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трубопроводов), 10 т    │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башенные  при ра-│маш.-ч  │ 0,86  │0,14  │1,71  │0,14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боте  на  других   видах│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мо-│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нтажа   технологического│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оборудования), 8 т      │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бортовые,│маш.-ч  │1,78   │0,44  │4,05  │0,28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т│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│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300-9010│Баки металлические      │шт.     │10     │  -   │10 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300-9176│Клапаны поплавковые     │шт.     │   П   │  -   │   П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101-1669│Очес льняной            │кг      │0,2    │  -   │0,2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масляные земляные│т       │0,0004 │  -   │0,0004│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МА-0115:  мумия,   сурик│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железный                │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101-0628│Олифа    комбинированная│т       │0,0002 │  -   │0,0002│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К-3                     │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│м3      │25,2   │  10  │75    │ 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└────────┴────────────────────────┴────────┴───────┴──────┴──────┴──────┘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0" w:name="sub_1008"/>
      <w:bookmarkEnd w:id="5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17-01-008 Установка нагревателей индивидуальных,</w:t>
        <w:br/>
        <w:t>колонок для ванн, кипятильников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1" w:name="sub_1008"/>
      <w:bookmarkStart w:id="52" w:name="sub_1008"/>
      <w:bookmarkEnd w:id="5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приборов на готовое основание. 02. Установка и регулировка поплавкового клапана (норма 4). 03. Присоединение приборов к трубопроводам.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 комплектов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нагревателей индивидуальных: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17-01-008-01 водоводяных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17-01-008-02 пароводяных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17-01-008-03 Установка колонки для ванн на твердом топливе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17-01-008-04 Установка кипятильников на твердом топливе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┌────────┬────────────────────────┬──────┬───────┬──────┬───────┬───────┐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ре-│Наименование элемента   │Ед    │17-01- │17-01-│17-01- │17-01-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сурса   │затрат                  │измер.│008-01 │008-02│008-03 │008-04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├────────┼────────────────────────┼──────┼───────┼──────┼───────┼───────┤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труда  рабочих-│чел.-ч│ 87,36 │94,86 │ 34,38 │41,22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│      │ 3,8   │ 3,8  │ 3,8   │ 3,8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машинистов│чел.-ч│1,52   │0,56  │1,20   │0,56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├────────┼────────────────────────┼──────┼───────┼──────┼───────┼───────┤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автомобильном│маш.-ч│0,35   │0,10  │0,22   │0,10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при работе на дру-│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гих видах  строительства│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магистральных│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трубопроводов), 10 т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031121  │Подъемники      мачтовые│маш.-ч│0,64   │0,32  │0,64   │0,32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0,5 т 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бортовые,│маш.-ч│0,53   │0,14  │0,34   │0,14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├────────┼────────────────────────┼──────┼───────┼──────┼───────┼───────┤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300-9340│Приборы                 │комп- │10     │10    │10     │10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лект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402-9050│Раствор цементный       │м3    │0,02   │0,02  │0,02   │0,02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101-1669│Очес льняной            │кг    │0,1    │0,1   │0,1    │0,1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масляные земляные│т     │0,00024│0,0002│0,00016│0,00014│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МА-0115:  мумия,   сурик│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железный           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101-0628│Олифа    комбинированная│т     │0,00012│0,0001│0,00008│0,00007│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К-3                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300-1119│Шиберы в обечайке из ли-│шт.   │   -   │   -  │  10   │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стовой углеродистой    и│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сортовой стали  круглые,│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до 160 мм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300-1120│Вытяжки от газовых коло-│комп- │   -   │   -  │  10   │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нок                     │лект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└────────┴────────────────────────┴──────┴───────┴──────┴───────┴───────┘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2007-01-27T22:46:00Z</dcterms:created>
  <dc:creator>Виктор</dc:creator>
  <dc:description/>
  <dc:language>ru-RU</dc:language>
  <cp:lastModifiedBy>Виктор</cp:lastModifiedBy>
  <dcterms:modified xsi:type="dcterms:W3CDTF">2007-01-27T22:46:00Z</dcterms:modified>
  <cp:revision>2</cp:revision>
  <dc:subject/>
  <dc:title/>
</cp:coreProperties>
</file>