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Строительные нормы и правила РФ</w:t>
        <w:br/>
        <w:t>ГЭСН 81-02-14-2001</w:t>
        <w:br/>
        <w:t>Государственные элементные сметные нормы на строительные работы</w:t>
        <w:br/>
        <w:t>ГЭСН-2001</w:t>
        <w:br/>
        <w:t>Сборник N 14 "Конструкции в сельском строительстве"</w:t>
        <w:br/>
        <w:t>ГЭСН-2001-14</w:t>
        <w:br/>
        <w:t>(утв. постановлением Госстроя РФ от 26 августа 2003 г. N 154)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"/>
      <w:bookmarkStart w:id="2" w:name="sub_1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" w:name="sub_35181112"/>
      <w:bookmarkEnd w:id="3"/>
      <w:r>
        <w:rPr>
          <w:rFonts w:cs="Arial" w:ascii="Arial" w:hAnsi="Arial"/>
          <w:i/>
          <w:iCs/>
          <w:color w:val="800080"/>
          <w:sz w:val="20"/>
          <w:szCs w:val="20"/>
        </w:rPr>
        <w:t>См. ФЕР 81-02-14-2001 "Конструкции в сельском строительстве", утвержденные постановлением Госстроя РФ от 24 декабря 2003 г. N 214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" w:name="sub_35181112"/>
      <w:bookmarkStart w:id="5" w:name="sub_35181112"/>
      <w:bookmarkEnd w:id="5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" w:name="sub_3"/>
      <w:bookmarkEnd w:id="6"/>
      <w:r>
        <w:rPr>
          <w:rFonts w:cs="Arial" w:ascii="Arial" w:hAnsi="Arial"/>
          <w:sz w:val="20"/>
          <w:szCs w:val="20"/>
        </w:rPr>
        <w:t>Введены в действие с 26 августа 2003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" w:name="sub_3"/>
      <w:bookmarkStart w:id="8" w:name="sub_3"/>
      <w:bookmarkEnd w:id="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" w:name="sub_4"/>
      <w:bookmarkStart w:id="10" w:name="sub_5"/>
      <w:bookmarkEnd w:id="9"/>
      <w:bookmarkEnd w:id="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" w:name="sub_4"/>
      <w:bookmarkStart w:id="12" w:name="sub_5"/>
      <w:bookmarkEnd w:id="11"/>
      <w:bookmarkEnd w:id="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01. Здания животноводческие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" w:name="sub_6"/>
      <w:bookmarkEnd w:id="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02. Теплицы и овощехранилища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" w:name="sub_6"/>
      <w:bookmarkStart w:id="15" w:name="sub_7"/>
      <w:bookmarkStart w:id="16" w:name="sub_8"/>
      <w:bookmarkStart w:id="17" w:name="sub_9"/>
      <w:bookmarkStart w:id="18" w:name="sub_6"/>
      <w:bookmarkStart w:id="19" w:name="sub_7"/>
      <w:bookmarkStart w:id="20" w:name="sub_8"/>
      <w:bookmarkStart w:id="21" w:name="sub_9"/>
      <w:bookmarkEnd w:id="18"/>
      <w:bookmarkEnd w:id="19"/>
      <w:bookmarkEnd w:id="20"/>
      <w:bookmarkEnd w:id="2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" w:name="sub_7"/>
      <w:bookmarkStart w:id="23" w:name="sub_8"/>
      <w:bookmarkStart w:id="24" w:name="sub_9"/>
      <w:bookmarkEnd w:id="22"/>
      <w:bookmarkEnd w:id="23"/>
      <w:bookmarkEnd w:id="24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Общие указания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Правила исчисления объемов работ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1. Общие указания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1.1. Настоящие Государственные элементные сметные нормы (ГЭСН) предназначены для определения потребности в ресурсах (затраты труда рабочих, строительные машины, материалы) при выполнении работ по возведению конструкции в сельском строительстве и составления сметных расчетов (смет) ресурсным методом. ГЭСН являются исходными нормативами для разработки единичных расценок, индивидуальных и укрупненных норм (расценок).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1.2. ГЭСН отражают среднеотраслевые затраты на эксплуатацию строительных машин и механизмов, технологию и организацию по видам строительных работ. ГЭСН обязательны для применения всеми предприятиями и организациями, независимо от их принадлежности и форм собственности, осуществляющими капитальное строительство с привлечением средств государственного бюджета всех уровней и целевых внебюджетных фондов.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строек, финансирование которых осуществляется за счет собственных средств предприятий, организаций и физических лиц, ГЭСН носят рекомендательный характер.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1.3. Настоящим сборником учтено выполнение полного комплекса работ, в том числе: подъем, установка, выверка и закрепление конструкций, установка, перестановка и снятие подмостей, лестниц и монтажных приспособлений, транспортировка конструкций и материалов от приобъектного склада до места укладки, очистка устанавливаемых конструкций и мест сопряжения и другие вспомогательные работы.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1.4. Нормами не учтена защита древесины от гниения, которую необходимо учитывать дополнительно (кроме </w:t>
      </w:r>
      <w:hyperlink w:anchor="sub_1402028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14-02-028-01</w:t>
        </w:r>
      </w:hyperlink>
      <w:r>
        <w:rPr>
          <w:rFonts w:cs="Arial" w:ascii="Arial" w:hAnsi="Arial"/>
          <w:sz w:val="20"/>
          <w:szCs w:val="20"/>
        </w:rPr>
        <w:t>) по нормам таблиц сборника ГЭСН-2001-10 "Деревянные конструкции" (таблицы 10-01-089; 10-01-090) или сборника ГЭСНр-2001-69 "Прочие ремонтно-строительные работы" (таблица 69-10).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1.5. Установка металлического ограждения боксов для содержания крупного рогатого скота из стальных труб, поставляемых в комплекте завода-изготовителя, определяется по нормам сборников ГЭСНм-2001 на монтаж оборудования.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1.6. Устройство основания под каналы навозоудаления следует определять по норме 06-01-001-01 сборника ГЭСН-2001-06 "Бетонные и железобетонные конструкции монолитные" или по нормам 08-01-002-01 и 08-01-002-02 сборника ГЭСН-2001-08 "Конструкции из кирпича и блоков".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1.7. Нормами </w:t>
      </w:r>
      <w:hyperlink w:anchor="sub_1402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14-02-001</w:t>
        </w:r>
      </w:hyperlink>
      <w:r>
        <w:rPr>
          <w:rFonts w:cs="Arial" w:ascii="Arial" w:hAnsi="Arial"/>
          <w:sz w:val="20"/>
          <w:szCs w:val="20"/>
        </w:rPr>
        <w:t xml:space="preserve"> не учтено бурение скважин и бетонирование фундаментов.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1.8. Окраску поверхности фундаментных столбиков, цокольных плит и их изоляцию следует нормировать отдельно.</w:t>
      </w:r>
    </w:p>
    <w:p>
      <w:pPr>
        <w:pStyle w:val="Normal"/>
        <w:autoSpaceDE w:val="false"/>
        <w:ind w:firstLine="720"/>
        <w:jc w:val="both"/>
        <w:rPr/>
      </w:pPr>
      <w:hyperlink w:anchor="sub_1402002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Нормой 14-02-002-01</w:t>
        </w:r>
      </w:hyperlink>
      <w:r>
        <w:rPr>
          <w:rFonts w:cs="Arial" w:ascii="Arial" w:hAnsi="Arial"/>
          <w:sz w:val="20"/>
          <w:szCs w:val="20"/>
        </w:rPr>
        <w:t xml:space="preserve"> учтена антикоррозионная окраска соединительных элементов и закладных деталей.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1.9. </w:t>
      </w:r>
      <w:hyperlink w:anchor="sub_1402003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14-02-003-02</w:t>
        </w:r>
      </w:hyperlink>
      <w:r>
        <w:rPr>
          <w:rFonts w:cs="Arial" w:ascii="Arial" w:hAnsi="Arial"/>
          <w:sz w:val="20"/>
          <w:szCs w:val="20"/>
        </w:rPr>
        <w:t xml:space="preserve"> учитывает следующее соотношение металлоконструкций по массе: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 стальных - более 80 процентов;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 алюминиевых сплавов - до 20 процентов.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1.10. Затраты по установке резиновых прокладок, уплотняющих проемы форточек и ворот теплиц, определять дополнительно по расчету.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1.11. Нормами </w:t>
      </w:r>
      <w:hyperlink w:anchor="sub_140200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14-02-007</w:t>
        </w:r>
      </w:hyperlink>
      <w:r>
        <w:rPr>
          <w:rFonts w:cs="Arial" w:ascii="Arial" w:hAnsi="Arial"/>
          <w:sz w:val="20"/>
          <w:szCs w:val="20"/>
        </w:rPr>
        <w:t xml:space="preserve"> на прокладку полиэтиленовых трубопроводов подпочвенного обогрева предусмотрено выполнение работ после отсыпки дренажного слоя из песка.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1.12. </w:t>
      </w:r>
      <w:hyperlink w:anchor="sub_1402012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Нормой 14-02-012-01</w:t>
        </w:r>
      </w:hyperlink>
      <w:r>
        <w:rPr>
          <w:rFonts w:cs="Arial" w:ascii="Arial" w:hAnsi="Arial"/>
          <w:sz w:val="20"/>
          <w:szCs w:val="20"/>
        </w:rPr>
        <w:t xml:space="preserve"> предусмотрена сборка и установка каркаса из деревянных конструкций, поставляемых в комплекте завода-изготовителя.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1.13. Нормами </w:t>
      </w:r>
      <w:hyperlink w:anchor="sub_140202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14-02-020</w:t>
        </w:r>
      </w:hyperlink>
      <w:r>
        <w:rPr>
          <w:rFonts w:cs="Arial" w:ascii="Arial" w:hAnsi="Arial"/>
          <w:sz w:val="20"/>
          <w:szCs w:val="20"/>
        </w:rPr>
        <w:t xml:space="preserve"> предусмотрено разравнивание компоста механизмами и вручную.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1.14. Нормы таблиц </w:t>
      </w:r>
      <w:hyperlink w:anchor="sub_140202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14-02-020 - 14-02-023</w:t>
        </w:r>
      </w:hyperlink>
      <w:r>
        <w:rPr>
          <w:rFonts w:cs="Arial" w:ascii="Arial" w:hAnsi="Arial"/>
          <w:sz w:val="20"/>
          <w:szCs w:val="20"/>
        </w:rPr>
        <w:t xml:space="preserve"> распространяются на все типы теплиц.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1.15. Нормы настоящего сборника не учитывают прокладку трубопроводов в теплицах. Эти работы следует определять по соответствующим нормам сборника ГЭСН 2001-16 "Трубопроводы внутренние"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1.16. Указанный в настоящем сборнике размер "до" включает в себя этот размер.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2. Правила исчисления объемов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2.1. Объем сборных железобетонных, асбестоцементных, металлических и деревянных конструкций следует принимать по спецификациям проектов за вычетом проемов.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2.2. Масса металлических конструкций, защищенных от коррозии металлическими покрытиями, определяется по рабочим чертежам КМ или по типовым чертежам КМД без учета массы защищенного металлического покрытия.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2.3. Площадь дверных проемов следует определять по наружным размерам дверных коробок.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2.4. Объем работ по прокладке оросителей следует исчислять по проектной длине поливинилхлоридных труб-оросителей без учета участков, занимаемых прочими деталями.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Раздел 01. Здания животноводческие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40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14-01-001. Устройство деревянного надцокольного пояса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401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14-01-002. Устройство    стен     из     асбестоцементных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облегченных панелей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401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14-01-003. Установка  деревянных  клееных   трехшарнирных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арок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401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14-01-004. Установка    металлодеревянных     треугольных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клееных ферм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401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14-01-005. Установка рам сборных железобетонных  из  двух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полурам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401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14-01-006. Устройство покрытия из асбестоцементных плит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401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14-01-007. Устройство каналов навозоудаления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401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14-01-008. Устройство монолитных  железобетонных  каналов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навозоудаления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4010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14-01-009. Устройство монолитных  бетонных  прямоугольных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приямков в каналах навозоудаления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401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14-01-010. Устройство  монолитных  бетонных    участков 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сборных конструкциях каналов навозоудаления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4010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14-01-011. Устройство        деревянного        открытого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прямоугольного канализационного лотка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401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14-01-012. Установка    решеток    перекрытия     каналов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навозоудаления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401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14-01-013. Изготовление и настилка деревянных  щитов  над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приямками и каналами навозоудаления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4010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14-01-014. Установка трапов бетонных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4010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14-01-015. Устройство  вытяжных  вентиляционных    шахт с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индивидуальным ручным открыванием клапана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4010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14-01-016. Установка кормушек  из  сборного  железобетона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для крупного рогатого скота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4010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14-01-017. Изготовление и установка ограждения боксов  из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стальных труб для содержания крупного рогатого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скота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4010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14-01-018. Изготовление и установка ограждения боксов  из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железобетонных панелей для содержания крупного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рогатого скота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40101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14-01-019. Устройство  ограждения  выгульных    дворов из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жердей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4010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14-01-020. Устройство дощатого покрытия  пола  в  стойлах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для содержания животных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4010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14-01-021. Устройство   подстилающего   слоя      пола из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керамзитобетона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4010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14-01-022. Устройство перегородок из металлической  сетки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 каркасу из досок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14-01-001 Устройство деревянного надцокольного пояса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Изготовление элементов пояса из досок и брусков. 02. Сборка пояса. 03. Установка пояса на место с заполнением минераловатными плитами. 04. Изоляция пароизолом и мастикой. 05. Устройство отливов из кровельной стали. 06. Прибивка сетки.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14-01-001-01  Устройство деревянного надцокольного пояса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элементов затрат        │Ед.из- │14-01-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│ мер.  │001-01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 │чел.-ч │131,00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 │      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 │чел.-ч │ 0,91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т│маш.-ч │ 0,91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331531  │Пилы дисковые электрические                 │маш.-ч │ 0,23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101-0603 │Мастика герметизирующая нетвердеющая        │   т   │0,0958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"Бутэпрол-2М"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 │Поковки из квадратных заготовок массой 1.8  │   т   │0,0466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101-0872 │Сетка плетеная с квадратными ячейками N 12  │  м2   │ 8,16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покрытия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 │Пиломатериалы хвойных пород. Бруски обрезные│  м3   │ 0,37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4 - 6.5 м, шириной 75 - 150 мм,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40 - 75 мм III сорта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102-0049 │Пиломатериалы хвойных пород. Доски обрезные │  м3   │ 0,26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4 - 6.5 м, шириной 75 - 150 мм,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19 - 22 мм III сорта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104-0007 │Плиты минераловатные повышенной жесткости на│  м3   │ 1,03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синтетическом связующем М-200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101-1701 │Гермит (шнур диаметром 40 мм)               │  кг   │  148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101-1706 │Сталь оцинкованная листовая толщина листа   │   т   │ 0,322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0,50 мм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      │   т   │0,0007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14-01-002 Устройство стен из асбестоцементных облегченных панелей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Разметка мест установки. 02. Установка панелей с креплением к строительным конструкциям. 03. Уплотнение минераловатными плитами, пароизолом и мастикой швов между панелями. 04. Установка на стыках панелей накладок из асбестоцементных листов.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м2 стен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14-01-002-01   Устройство стен из асбестоцементных облегченных панелей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элементов затрат        │Ед.из- │14-01-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│ мер.  │002-01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 │чел.-ч │102,90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 │       │  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 │чел.-ч │ 15,94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   │маш.-ч │ 13,19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сварки ручной дуговой         │маш.-ч │ 1,53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т│маш.-ч │ 2,75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331531  │Пилы дисковые электрические                 │маш.-ч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101-0044 │Листы асбестоцементные плоские с гладкой    │  м2   │ 9,75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поверхностью прессованные толщиной 10 мм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101-0603 │Мастика герметизирующая нетвердеющая        │   т   │0,0662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"Бутэпрол-2М"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 │Пиломатериалы хвойных пород. Бруски обрезные│  м3   │ 0,031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4 - 6.5 м, шириной 75 - 150 мм,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40 - 75 мм III сорта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102-0049 │Пиломатериалы хвойных пород. Доски обрезные │  м3   │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4 - 6.5 м, шириной 75 - 150 мм,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19 - 22 мм III сорта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104-0007 │Плиты минераловатные повышенной жесткости на│  м3   │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синтетическом связующем М-200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104-9080 │Детали перегородок асбестоцементные         │  м3   │  100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101-1701 │Гермит (шнур диаметром 40 мм)               │  кг   │ 152,9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101-1844 │Сталь угловая равнополочная, сталь кипящая  │   т   │ 0,026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18кп, шириной полок 60 - 100 мм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      │   т   │0,0007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101-1514 │Электроды диаметром 4 мм Э42А               │   т   │0,00226│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101-1482 │Шурупы с полукруглой головкой 5 x 70 мм     │   т   │ 0,003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14-01-003 Установка деревянных клееных трехшарнирных арок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Сборка арок из готовых деталей на бойке. 02. Подъем и установка арок с креплением на опорных конструкциях.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арка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деревянных клееных трехшарнирных арок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пролетом: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14-01-003-01  9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14-01-003-02  12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14-01-003-03  18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┌──────────┬──────────────────────────────────────┬──────┬─────────┬────────┬───────┐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элементов затрат     │Ед.из-│ 14-01-  │ 14-01- │14-01-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│ мер. │ 003-01  │ 003-02 │003-03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├──────────┼──────────────────────────────────────┼──────┼─────────┼────────┼───────┤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│чел.-ч│  16,70  │ 16,90  │ 22,20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│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│      │   3,7   │  3,7   │  3,7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│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│чел.-ч│  1,99   │  2,07  │ 2,98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├──────────┼──────────────────────────────────────┼──────┼─────────┼────────┼───────┤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│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│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работе│маш.-ч│  1,90   │  1,93  │ 2,65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строительства (кроме  │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│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│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бортовые грузоподъемностью │маш.-ч│  0,09   │  0,14  │ 0,33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 т                               │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├──────────┼──────────────────────────────────────┼──────┼─────────┼────────┼───────┤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│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│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203-0412 │Прямолинейные клееные конструкции     │  м3  │    П    │   П 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постоянного сечения на клею КБ-3      │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│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│  т   │ 0,00018 │0,00018 │0,00018│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└──────────┴──────────────────────────────────────┴──────┴─────────┴────────┴───────┘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14-01-004 Установка металлодеревянных треугольных клееных ферм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Сборка ферм из готовых деталей на бойке. 02. Установка насадок с приваркой к закладным деталям колонн. 03. Подъем и установка ферм с креплением к опорным конструкциям.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ферма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металлодеревянных треугольных клееных ферм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пролетом: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14-01-004-01  12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14-01-004-02  18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Наименование элементов затрат       │Ед.из- │14-01- │14-01-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│ мер.  │004-01 │004-02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│чел.-ч │ 10,01 │ 13,19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│       │  3,9  │  3,9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│чел.-ч │ 1,78  │ 2,34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 │маш.-ч │ 1,63  │ 2,06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бортовые грузоподъемностью до  │маш.-ч │ 0,15  │ 0,28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сварки ручной дуговой       │маш.-ч │ 0,65  │ 0,65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101-1529 │Электроды диаметром 6 мм Э42              │   т   │0,0008 │0,0008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203-9050 │Конструкции ферм                          │  м3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14-01-005 Установка рам сборных железобетонных из двух полурам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и передвижка опорных конструкций под верхний шарнир. 02. Установка полурам в готовые фундаменты. 03. Постановка и снятие временных расчалок. 04. Закрепление верхнего шарнира.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рама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рам сборных железобетонных из двух полурам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пролетом: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14-01-005-01   12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14-01-005-02   18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14-01-005-03   21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┌──────────┬──────────────────────────────────────┬───────┬──────┬───────┬────────┐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элементов затрат     │Ед.из- │14-01-│14-01- │ 14-01-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│ мер.  │005-01│005-02 │ 005-03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├──────────┼──────────────────────────────────────┼───────┼──────┼───────┼────────┤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│чел.-ч │ 6,34 │ 10,10 │ 10,71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│       │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│       │ 4,3  │  4,3  │  4,3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│       │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│чел.-ч │ 1,69 │ 2,63  │  3,05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├──────────┼──────────────────────────────────────┼───────┼──────┼───────┼────────┤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│       │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│       │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работе│маш.-ч │ 1,54 │ 2,38  │  2,78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строительства (кроме  │       │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│       │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│       │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│маш.-ч │ 0,15 │ 0,25  │  0,27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 │       │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├──────────┼──────────────────────────────────────┼───────┼──────┼───────┼────────┤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│       │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│       │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101-0784 │Поковки из квадратных заготовок массой│   т   │0,0076│0,0064 │ 0,0064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3.575 кг                              │       │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│       │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440-9001 │Конструкции сборные железобетонные    │  шт.  │  1   │   1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│       │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гайками и шайбами│   т   │0,0012│ 0,001 │ 0,0012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└──────────┴──────────────────────────────────────┴───────┴──────┴───────┴────────┘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14-01-006 Устройство покрытия из асбестоцементных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Укладка плит. 02. Укладка щитов. 03. Заделка стыков между плитами.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м2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14-01-006-01   Устройство покрытия из асбестоцементных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элементов затрат        │Ед.из- │14-01-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│ мер.  │006-01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 │чел.-ч │ 61,69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 │       │  3,4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 │чел.-ч │ 5,00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   │маш.-ч │ 4,62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т│маш.-ч │ 0,38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104-0007 │Плиты минераловатные повышенной жесткости на│  м3   │ 0,35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синтетическом связующем М-200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104-9120 │Панели покрытий асбестоцементные            │  м2   │  100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101-1701 │Гермит (шнур диаметром 40 мм)               │  кг   │ 36,4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101-1752 │Мастика "Изол"                              │   т   │ 0,052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 │Щиты из досок толщиной 25 мм                │  м2   │ 3,56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204-9282 │Крепежные детали (анкера)                   │   т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14-01-007 Устройство каналов навозоудаления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для </w:t>
      </w:r>
      <w:hyperlink w:anchor="sub_1401007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1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железобетонных блоков каналов на готовое основание. 02. Укладка бетона в основание. 03. Крепление блоков между собой с обертыванием их мешковиной. 04. Заделка стыков мастикой.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для </w:t>
      </w:r>
      <w:hyperlink w:anchor="sub_1401007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2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железобетонных блоков каналов на слой цементного раствора. 02. Заделка стыков тиоколовым герметиком. 03. Прокладка в стыках стеклоткани.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м3 сборных железобетонных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каналов навозоудаления: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14-01-007-01  с Г-образным сечением блоков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14-01-007-02  с лотковым сечением блоков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┌──────────┬────────────────────────────────────────────┬───────┬────────┬───────┐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элементов затрат        │Ед.из- │ 14-01- │14-01-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│ мер.  │ 007-01 │007-02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 │чел.-ч │  6,19  │ 4,73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 │       │  3,1   │  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 │чел.-ч │  0,74  │ 1,10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   │маш.-ч │  0,49  │ 0,89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т│маш.-ч │  0,25  │ 0,21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сварки ручной дуговой         │маш.-ч │  0,28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101-0617 │Мастика тиоколовая строительного назначения │  кг   │   2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КБ-0,5 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│Арматура                                    │   т   │   П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401-0009 │Бетон тяжелый, класс В25 (М300)             │  м3   │   П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440-9006 │Конструкции сборные железобетонные          │  м3   │   1 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101-1514 │Электроды диаметром 4 мм Э42А               │   т   │0,00018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101-1782 │Ткань мешочная                              │ 10 м2 │ 0,061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101-0616 │Мастика клеящая сланцевая уплотняющая       │  кг   │   -    │ 1,75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неотверждающаяся МСУ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402-0004 │Раствор готовый кладочный цементный, марка  │  м3   │   -    │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402-0008 │Раствор готовый кладочный цементный, марка  │  м3   │   -  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   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113-0315 │Ткань стеклянная Т-11 ГСВ-9                 │  м2   │   - 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└──────────┴────────────────────────────────────────────┴───────┴────────┴───────┘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14-01-008 Устройство монолитных железобетонных каналов навозоудаления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Устройство опалубки. 02. Установка арматурных сеток. 03. Бетонирование стен и днища канала. 04. Разборка опалубки. 05. Уход за бетоном.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м3 железобетона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монолитных железобетонных каналов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навозоудаления: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14-01-008-01  одноячейковых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14-01-008-02  двухячейковых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элементов затрат        │Ед.из- │14-01- │14-01-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│ мер.  │008-01 │008-02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 │чел.-ч │527,56 │488,32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 │       │  2,8  │  2,8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 │чел.-ч │ 5,84  │ 9,74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 при  работе  на│маш.-ч │ 3,71  │ 6,23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видах         строительства (кроме│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т│маш.-ч │ 2,13  │ 3,51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глубинные                         │маш.-ч │ 37,82 │ 39,90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сварки ручной дуговой         │маш.-ч │219,24 │187,92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331531  │Пилы дисковые электрические                 │маш.-ч │ 1,03  │ 0,87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 │Пиломатериалы хвойных пород. Бруски обрезные│  м3   │ 0,24  │  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4 - 6.5 м, шириной 75 - 150 мм,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40 - 75 мм III сорта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102-0081 │Пиломатериалы хвойных пород. Доски          │  м3   │ 2,54  │ 2,14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необрезные длиной 4 - 6.5 м, все ширины,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44 мм и более III сорта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│Арматура                                    │   т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401-9001 │Бетон                                       │  м3   │ 101,5 │ 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гайками и шайбами      │   т   │ 0,044 │ 0,037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203-0513 │Щиты из досок толщиной 50 мм                │  м2   │  130  │  107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      │   т   │ 0,054 │ 0,046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      │  м3   │ 19,06 │ 20,62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101-1668 │Рогожа                                      │  м2   │ 67,4  │ 72,9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101-1529 │Электроды диаметром 6 мм Э42                │   т   │ 0,28  │ 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строительная негашеная комовая, сорт│   т   │ 0,094 │ 0,078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14-01-009 Устройство монолитных бетонных прямоугольных приямков в каналах навозоудаления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Устройство опалубки. 02. Установка закладных деталей. 03. Бетонирование стен и днища приямка. 04. Разборка опалубки. 05. Уход за бетоном.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м3 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14-01-009-01  Устройство монолитных бетонных прямоугольных приямков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каналах навозоудаления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элементов затрат        │Ед.из- │14-01-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│ мер.  │009-01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 │чел.-ч │433,82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 │       │  2,8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 │чел.-ч │ 2,21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глубинные                         │маш.-ч │ 22,60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т│маш.-ч │ 1,33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331531  │Пилы дисковые электрические                 │маш.-ч │ 0,89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   │маш.-ч │ 0,88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 │Пиломатериалы хвойных пород. Бруски обрезные│  м3   │  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4 - 6.5 м, шириной 75 - 150 мм,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40 - 75 мм III сорта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102-0081 │Пиломатериалы хвойных пород. Доски          │  м3   │  2,2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необрезные длиной 4 - 6.5 м, все ширины,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44 мм и более III сорта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204-0001 │Горячекатаная арматурная сталь гладкая      │   т   │ 0,103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класса A-I диаметром 6 мм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401-9001 │Бетон                                       │  м3   │  102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гайками и шайбами      │   т   │ 0,064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 │Щиты из досок толщиной 25 мм                │  м2   │  110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      │   т   │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      │  м3   │ 3,39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101-1668 │Рогожа                                      │  м2   │ 11,3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строительная негашеная комовая, сорт│   т   │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14-01-010 Устройство монолитных бетонных участков в сборных конструкциях каналов навозоудаления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Устройство опалубки. 02. Укладка бетонной смеси в днище и стены. 03. Разборка опалубки. 04. Уход за бетоном.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м3 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14-01-010-01  Устройство монолитных бетонных участков в сборных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конструкциях каналов навозоудаления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элементов затрат       │Ед.из- │ 14-01-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│ мер.  │ 010-01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│чел.-ч │1164,12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│       │  3,1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│чел.-ч │  3,08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│маш.-ч │  1,85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331531  │Пилы дисковые электрические                │маш.-ч │  3,00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  │маш.-ч │  1,23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102-0077 │Пиломатериалы хвойных пород. Доски         │  м3   │  6,84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необрезные длиной 4 - 6.5 м, все ширины,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32 - 40 мм III сорта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102-0081 │Пиломатериалы хвойных пород. Доски         │  м3   │  1,27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необрезные длиной 4 - 6.5 м, все ширины,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44 мм и более III сорта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401-9001 │Бетон                                      │  м3   │  102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     │   т   │ 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     │  м3   │ 29,74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101-1668 │Рогожа                                     │  м2   │  105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строительная негашеная комовая,    │   т   │ 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 1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14-01-011 Устройство деревянного открытого прямоугольного канализационного лотка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Изготовление лотков. 02. Установка лотков с осмолкой.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м3 древесины в конструкции.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14-01-011-01  Устройство деревянного открытого прямоугольного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канализационного лотка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элементов затрат       │Ед.из- │ 14-01-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│ мер.  │ 011-01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│чел.-ч │ 10,50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│       │  2,4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│чел.-ч │  1,03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│маш.-ч │  1,03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331531  │Пилы дисковые электрические                │маш.-ч │  0,39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102-0060 │Пиломатериалы хвойных пород. Доски обрезные│  м3   │  0,4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4 - 6.5 м, шириной 75 - 150 мм,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44 мм и более II сорта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 │Пиломатериалы хвойных пород. Доски обрезные│  м3   │  0,65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4 - 6.5 м, шириной 75 - 150 мм,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44 мм и более III сорта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     │   т   │ 0,016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101-1591 │Смола каменноугольная для дорожного        │   т   │ 0,009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14-01-012 Установка решеток перекрытия каналов навозоудаления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Укладка сборных железобетонных решеток на готовое основание.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14-01-012-01  Установка решеток перекрытия каналов навозоудаления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элементов затрат       │Ед.из- │ 14-01-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│ мер.  │ 012-01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│чел.-ч │  8,70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│       │  3,3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│чел.-ч │  2,47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  │маш.-ч │  2,39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│маш.-ч │ 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440-9006 │Конструкции сборные железобетонные         │  м3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14-01-013 Изготовление и настилка деревянных щитов над приямками и каналами навозоудаления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Изготовление щитов. 02. Настилка щитов на место.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м2 щитов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14-01-013-01  Изготовление и настилка деревянных щитов над приямками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каналами навозоудаления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┌──────────┬────────────────────────────────────────────┬──────┬────────┐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элементов затрат        │Ед.из-│ 14-01-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│ мер. │ 013-01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 │чел.-ч│ 44,04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 │      │  2,1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 │чел.-ч│  1,74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т│маш.-ч│  1,04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331531  │Пилы дисковые электрические                 │маш.-ч│  1,78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   │маш.-ч│  0,70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 │Пиломатериалы хвойных пород. Бруски обрезные│  м3  │  0,76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4 - 6.5 м, шириной 75 - 150 мм,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40 - 75 мм III сорта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203-0515 │Доски, строганные в четверть, 3 сорт,       │  м3  │  4,04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40 - 60 мм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      │  т   │ 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└──────────┴────────────────────────────────────────────┴──────┴────────┘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14-01-014 Установка трапов 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Устройство и разборка опалубки. 02. Укладка бетона с уплотнением. 03. Установка решетки.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трап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трапов бетонных размером: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14-01-014-01  200 x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14-01-014-02  450 x 450 мм с гидравлическим затвором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┌──────────┬───────────────────────────────────────────┬────────┬───────┬───────┐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элементов затрат       │Ед.измер│14-01- │14-01-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│   .    │014-01 │014-02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│ чел.-ч │ 5,20  │ 22,70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│        │   3  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│ чел.-ч │ 0,02  │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111301  │Вибраторы поверхностные                    │ маш.-ч │ 0,08  │ 0,56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│ маш.-ч │ 0,01  │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     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  │ маш.-ч │ 0,01  │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 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331531  │Пилы дисковые электрические                │ маш.-ч │   - 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102-0058 │Пиломатериалы хвойных пород. Доски обрезные│   м3   │ 0,006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4 - 6.5 м, шириной 75 - 150 мм,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32 - 40 мм IV сорта       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102-0062 │Пиломатериалы хвойных пород. Доски обрезные│   м3   │ 0,004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4 - 6.5 м, шириной 75 - 150 мм,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44 мм и более IV сорта    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101-9180 │Решетки                                    │  шт.   │   1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401-0005 │Бетон тяжелый, класс В12,5 (M150)          │   м3   │ 0,06  │ 0,43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101-1773 │Сталь листовая горячекатаная жаростойкая   │   т    │0,0004 │0,0004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нержавеющая марки 12 X 17, толщиной 1,5 мм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     │   т    │0,0003 │0,0009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     │   м3   │0,0004 │0,0013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101-1668 │Рогожа                                     │   м2   │ 0,02  │ 0,54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гайками и шайбами     │   т    │ 0,002 │0,0086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└──────────┴───────────────────────────────────────────┴────────┴───────┴───────┘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14-01-015 Устройство вытяжных вентиляционных шахт с индивидуальным ручным открыванием клапана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01. Изготовление щитов для стен и клапанов из досок и брусков. 02. Обивка щитов стен шахт кровельной сталью по войлоку с внутренней стороны и клапанов с двух сторон. 03. Сборка шахт из щитов с установкой на место. 04. Обивка наружных стен шахт сверх крыши или покрытия кровельной сталью. 05. Оштукатуривание шахт в пределах чердачного помещения. 06. Установка жалюзийных решеток (</w:t>
      </w:r>
      <w:hyperlink w:anchor="sub_1401015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401015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5</w:t>
        </w:r>
      </w:hyperlink>
      <w:r>
        <w:rPr>
          <w:rFonts w:cs="Arial" w:ascii="Arial" w:hAnsi="Arial"/>
          <w:sz w:val="20"/>
          <w:szCs w:val="20"/>
        </w:rPr>
        <w:t>). 07. Установка клапана (</w:t>
      </w:r>
      <w:hyperlink w:anchor="sub_1401015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2-4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4010150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6-8</w:t>
        </w:r>
      </w:hyperlink>
      <w:r>
        <w:rPr>
          <w:rFonts w:cs="Arial" w:ascii="Arial" w:hAnsi="Arial"/>
          <w:sz w:val="20"/>
          <w:szCs w:val="20"/>
        </w:rPr>
        <w:t>). 08. Изготовление и установка устройств для сбора и отвода конденсата. 09. Укладка балок на перекрытие (покрытие) и на стропила для крепления шахт. 10. Масляная окраска металлических поверхностей шахт и клапанов. 11. Известковая окраска по штукатурке.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м2 внутренней поверхности шахт.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вытяжных вентиляционных шахт с индивидуальным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ручным открыванием клапана в здании с совмещенным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покрытием, внутренним сечением шахт: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14-01-015-01  200 x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14-01-015-02  400 x 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14-01-015-03  600 x 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14-01-015-04  1000 x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вытяжных вентиляционных шахт с индивидуальным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ручным открыванием клапана в здании с чердачным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перекрытием, внутренним сечением шахт: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14-01-015-05  200 x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14-01-015-06  400 x 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14-01-015-07  600 x 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14-01-015-08  1000 x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/>
      </w:pPr>
      <w:bookmarkStart w:id="25" w:name="sub_35232356"/>
      <w:bookmarkEnd w:id="25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таблицы. (См. </w:t>
      </w:r>
      <w:hyperlink w:anchor="sub_10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  <w:r>
        <w:rPr>
          <w:rFonts w:cs="Arial" w:ascii="Arial" w:hAnsi="Arial"/>
          <w:i/>
          <w:iCs/>
          <w:color w:val="800080"/>
          <w:sz w:val="20"/>
          <w:szCs w:val="20"/>
        </w:rPr>
        <w:t>)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6" w:name="sub_35232356"/>
      <w:bookmarkStart w:id="27" w:name="sub_35232356"/>
      <w:bookmarkEnd w:id="2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┬───────┬────────┬───────┬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элементов затрат        │Ед.из- │ 14-01- │14-01- │ 14-01- │ 14-01-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│ мер.  │ 015-01 │015-02 │ 015-03 │ 015-04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─┼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 │чел.-ч │ 382,00 │269,00 │ 246,00 │ 232,00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 │       │  2,6   │  2,6  │  2,6   │   2,6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 │чел.-ч │  4,98  │ 3,63  │  3,66  │  3,37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─┼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331531  │Пилы дисковые электрические                 │маш.-ч │  3,71  │ 2,45  │  2,53  │  2,24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т│маш.-ч │  3,52  │ 2,66  │  2,66  │  2,49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│Дрели электрические                         │маш.-ч │  5,08  │ 2,12  │  1,67  │  1,17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   │маш.-ч │  1,46  │ 0,97  │  1,00  │  0,88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    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 │Аппараты для газовой сварки и резки         │маш.-ч │  0,52  │ 0,50  │  0,51  │  0,50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─┼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 │Краски масляные земляные МА-0115: мумия,    │   т   │ 0,0212 │0,0212 │ 0,0212 │ 0,0212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сурик железный                        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101-0627 │Олифа комбинированная К-2                   │   т   │ 0,0011 │0,0011 │ 0,0011 │ 0,0011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 │Пиломатериалы хвойных пород. Бруски обрезные│  м3   │  0,66  │ 0,35  │  0,02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4 - 6.5 м, шириной 75 - 150 мм,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40 - 75 мм III сорта         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102-0028 │Пиломатериалы хвойных пород. Брусья обрезные│  м3   │  3,29  │ 1,09  │  1,24  │  0,81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4 - 6.5 м, шириной 75 - 150 мм,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100, 125 мм II сорта         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102-0049 │Пиломатериалы хвойных пород. Доски обрезные │  м3   │  5,3   │ 4,69  │  4,57  │   4,5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4 - 6.5 м, шириной 75 - 150 мм,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19 - 22 мм III сорта         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102-0057 │Пиломатериалы хвойных пород. Доски обрезные │  м3   │  0,77  │  0,5  │  0,44  │  0,41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4 - 6.5 м, шириной 75 - 150 мм,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32 - 40 мм III сорта         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300-0599 │Решетки регулирующие марка РР-3, размер 200 │  м2   │  2,52  │   -   │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x 200 мм                              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101-1704 │Войлок строительный                         │   т   │ 0,819  │ 0,758 │ 0,751  │  0,766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гайками и шайбами      │   т   │ 0,175  │ 0,073 │ 0,0577 │ 0,0403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101-1756 │Сталь кровельная СТК-1 толщиной листа 0,50  │   т   │  1,12  │ 1,02  │  0,99  │  0,98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           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 │Кислород технический газообразный           │  м3   │ 0,4516 │0,4274 │ 0,4355 │ 0,4274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103-0003 │Трубы стальные сварные водогазопроводные с  │   м   │  6,4   │  2,1  │  1,4   │   0,8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резьбой черные легкие (неоцинкованные)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условного прохода 25 мм, толщина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стенки 2.8 мм                         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407-0001 │Глина                                       │  м3   │  0,11  │  0,1  │  0,1   │  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      │   т   │ 0,024  │ 0,016 │ 0,016  │ 0,0145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 │Ветошь                                      │  кг   │  0,47  │ 0,47  │  0,45  │   0,4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 │Ацетилен газообразный технический           │  м3   │ 0,0903 │0,0855 │ 0,0871 │ 0,0855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101-0784 │Поковки из квадратных заготовок массой 3.575│   т   │   -    │0,1113 │ 0,0812 │ 0,0986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                                   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300-9170 │Клапаны                                     │  шт.  │   -    │   1   │   1 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102-0029 │Пиломатериалы хвойных пород. Брусья обрезные│  м3   │   -    │   -   │  0,56  │  0,34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4 - 6.5 м, шириной 75 - 150 мм,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100, 125 мм III сорта              │       │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─┴───────┴────────┴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/>
      </w:pPr>
      <w:bookmarkStart w:id="28" w:name="sub_35235380"/>
      <w:bookmarkEnd w:id="28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таблицы. (См. </w:t>
      </w:r>
      <w:hyperlink w:anchor="sub_10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  <w:r>
        <w:rPr>
          <w:rFonts w:cs="Arial" w:ascii="Arial" w:hAnsi="Arial"/>
          <w:i/>
          <w:iCs/>
          <w:color w:val="800080"/>
          <w:sz w:val="20"/>
          <w:szCs w:val="20"/>
        </w:rPr>
        <w:t>)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9" w:name="sub_35235380"/>
      <w:bookmarkStart w:id="30" w:name="sub_35235380"/>
      <w:bookmarkEnd w:id="3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┬───────┬────────┬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элементов затрат        │Ед.из- │ 14-01- │14-01- │ 14-01-  │ 14-01-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│ мер.  │ 015-05 │015-06 │ 015-07  │ 015-08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─┼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 │чел.-ч │ 371,00 │315,00 │ 287,00  │ 267,00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 │       │  2,6   │  2,6  │   2,6   │  2,6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 │чел.-ч │  4,28  │ 4,11  │  3,58   │  3,34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─┼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331531  │Пилы дисковые электрические                 │маш.-ч │  3,15  │ 3,07  │  2,59   │  2,33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т│маш.-ч │  3,04  │ 2,90  │  2,56   │  2,41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│Дрели электрические                         │маш.-ч │  2,03  │ 1,29  │  0,98   │  0,70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   │маш.-ч │  1,24  │ 1,21  │  1,02   │  0,93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 │Аппараты для газовой сварки и резки         │маш.-ч │  0,41  │ 0,36  │  0,36   │  0,36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─┼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 │Краски масляные земляные МА-0115: мумия,    │   т   │ 0,0212 │0,0212 │ 0,0212  │ 0,0212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сурик железный               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101-0627 │Олифа комбинированная К-2                   │   т   │ 0,0011 │0,0011 │ 0,0011  │ 0,0011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 │Пиломатериалы хвойных пород. Бруски обрезные│  м3   │  0,74  │ 0,34  │  0,01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4 - 6.5 м, шириной 75 - 150 мм,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40 - 75 мм III сорта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102-0028 │Пиломатериалы хвойных пород. Брусья обрезные│  м3   │  2,02  │ 2,63  │  1,39   │  1,01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4 - 6.5 м, шириной 75 - 150 мм,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100, 125 мм II сорта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102-0049 │Пиломатериалы хвойных пород. Доски обрезные │  м3   │  5,3   │ 4,68  │  4,48   │  4,44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4 - 6.5 м, шириной 75 - 150 мм,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19 - 22 мм III сорта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102-0057 │Пиломатериалы хвойных пород. Доски обрезные │  м3   │  0,46  │ 0,43  │   0,4   │  0,37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4 - 6.5 м, шириной 75 - 150 мм,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32 - 40 мм III сорта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300-0599 │Решетки регулирующие марка РР-3, размер 200 │  м2   │   1    │   - 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x 200 мм                     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402-0088 │Раствор готовый отделочный легкий           │  м3   │  1,9   │  1,6  │   1,5   │  1,4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цементно-известковый         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101-1704 │Войлок строительный                         │   т   │ 0,819  │ 0,745 │  0,728  │ 0,727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гайками и шайбами      │   т   │  0,07  │0,0444 │ 0,0338  │ 0,0242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101-1756 │Сталь кровельная СТК-1 толщиной листа 0,50  │   т   │  0,86  │ 0,76  │  0,73   │  0,72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  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402-0013 │Раствор готовый кладочный                   │  м3   │  1,8   │  1,5  │   1,4   │  1,3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цементно-известковый, марка 50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102-0308 │Дрань штукатурная, длиной 800 - 1000 мм     │1000 шт│  2,2   │  1,8  │   1,7   │  1,6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19 - 22 мм, толщиной 4 мм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103-0003 │Трубы стальные сварные водогазопроводные с  │   м   │  2,6   │  1,3  │   0,8   │  0,5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резьбой черные легкие (неоцинкованные)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условного прохода 25 мм, толщина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стенки 2.8 мм                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      │   т   │ 0,022  │ 0,02  │  0,017  │ 0,015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 │Кислород технический газообразный           │  м3   │ 0,3484 │0,3089 │ 0,3089  │ 0,3089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 │Ацетилен газообразный технический           │  м3   │ 0,0697 │0,0618 │ 0,0618  │ 0,0618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 │Ветошь                                      │  кг   │  0,34  │ 0,32  │  0,32   │  0,32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407-0001 │Глина                                       │  м3   │  0,11  │  0,1  │   0,1   │ 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строительная негашеная комовая, сорт│   т   │ 0,0165 │0,0165 │ 0,0165  │ 0,0165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                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101-1378 │Шпатлевка НЦ-007 красно-коричневая, НЦ-008  │   т   │0,00125 │0,00102│ 0,00096 │0,00091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защитная, серая, ХВ-004 зеленая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101-0639 │Пемза шлаковая (щебень пористый из          │  м3   │ 0,0004 │0,0004 │ 0,0004  │ 0,0004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металлургического шлака), марка 600, фракция│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5 до 10 мм                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101-0784 │Поковки из квадратных заготовок массой 3.575│   т   │   -    │0,0689 │ 0,0464  │ 0,058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                          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102-0029 │Пиломатериалы хвойных пород. Брусья обрезные│  м3   │   -    │ 0,21  │  0,73   │  0,49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4 - 6.5 м, шириной 75 - 150 мм,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100, 125 мм III сорта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300-9170 │Клапаны                                     │  шт.  │   -    │   1   │    1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─┴───────┴────────┴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14-01-016 Установка кормушек из сборного железобетона для крупного рогатого скота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блоков кормушек на готовое основание. 02. Заделка швов раствором.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14-01-016-01  Установка кормушек из сборного железобетона для крупного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рогатого скота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элементов затрат        │Ед.из- │14-01-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│ мер.  │016-01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 │чел.-ч │ 19,30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 │       │  3,4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 │чел.-ч │ 2,65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   │маш.-ч │ 2,28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т│маш.-ч │ 0,37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440-9006 │Конструкции сборные железобетонные          │  м3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402-9050 │Раствор цементный                           │  м3   │ 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14-01-017 Изготовление и установка ограждения боксов из стальных труб для содержания крупного рогатого скота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Изготовление элементов ограждения из труб. 02. Установка элементов и конструкций на место. 03. Крепление и сварка конструкций.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14-01-017-01  Изготовление и установка ограждения боксов из стальных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для содержания крупного рогатого скота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элементов затрат        │Ед.из- │14-01-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│ мер.  │017-01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груда рабочих-строителей            │чел.-ч │ 60,90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 │       │  3,7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 │чел.-ч │ 1,93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сварки ручной дуговой         │маш.-ч │ 41,99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т│маш.-ч │ 1,93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331531  │Пилы дисковые электрические                 │маш.-ч │ 6,84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101-1529 │Электроды диаметром 6 мм Э42                │   т   │ 0,023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103-9210 │Трубы водогазопроводные                     │   м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 │Поковки из квадратных заготовок массой 1.8  │   т   │ 0,053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14-01-018 Изготовление и установка ограждения боксов из железобетонных панелей для содержания крупного рогатого скота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элементов и конструкций на место. 02. Крепление и сварка конструкций.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14-01-018-01  Изготовление и установка ограждения боксов из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панелей для содержания крупного рогатого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элементов затрат        │Ед.из- │14-01-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│ мер.  │018-01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 │чел.-ч │ 3,46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 │       │  3,7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 │чел.-ч │ 0,89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   │маш.-ч │ 0,44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сварки ручной дуговой         │маш.-ч │ 0,70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т│маш.-ч │ 0,45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 │Поковки из квадратных заготовок массой 1.8  │   т   │0,0174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440-9006 │Конструкции сборные железобетонные          │  м3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101-1514 │Электроды диаметром 4 мм Э42А               │   т   │0,0006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14-01-019 Устройство ограждения выгульных дворов из жердей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Бурение ям под стойки. 02. Установка железобетонных стоек. 03. Укладка бетонной смеси в пазухи стоек. 04. Устройство ограждения из жердей.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м ограждения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14-01-019-01  Устройство ограждения выгульных дворов из жердей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элементов затрат        │Ед.из- │14-01-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│ мер.  │019-01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 │чел.-ч │ 4,41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 │       │  2,7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 │чел.-ч │ 0,77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   │маш.-ч │ 0,57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160402  │Машины бурильно-крановые на автомобиле      │маш.-ч │ 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глубиной бурения 3,5 м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т│маш.-ч │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102-0013 │Лесоматериалы круглые хвойных пород. Жерди  │  м3   │  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3 - 6.5 м, толщиной 3 - 5 см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401-0003 │Бетон тяжелый, класс В7,5 (M100)            │  м3 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440-9070 │Стойки сборные железобетонные               │  м3   │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14-01-020 Устройство дощатого покрытия пола в стойлах для содержания животных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Устройство дощатого настила пола из готовых досок толщиной 36 мм по готовым лагам.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м2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14-01-020-01  Устройство дощатого покрытия пола в стойлах для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содержания животных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элементов затрат        │Ед.из- │14-01-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│ мер.  │020-01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 │чел.-ч │ 63,77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 │      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 │чел.-ч │ 1,63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т│маш.-ч │ 0,98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   │маш.-ч │ 0,65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331531  │Пилы дисковые электрические                 │маш.-ч │ 0,90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      │   т   │ 0,026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203-0345 │Доски для покрытия полов со шпунтом и       │  м3   │ 3,71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гребнем из древесины антисептированные тип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ДП-35, толщиной 35 мм, шириной без гребня от│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64 до 100 мм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14-01-021 Устройство подстилающего слоя пола из керамзитобетона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Увлажнение основания водой. 02. Укладка керамзитобетона с разравниванием и заглаживанием открытой поверхности.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м3 подстилающего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14-01-021-01   Устройство подстилающего слоя пола из керамзитобетона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элементов затрат        │Ед.из- │14-01-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│ мер.  │021-01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 │чел.-ч │ 2,10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 │    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111301  │Вибраторы поверхностные                     │маш.-ч │ 0,56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401-9059 │Керамзитобетон класса В7,5 (M100)           │  м3   │ 1,02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      │  м3   │ 0,35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102-0138 │Пиломатериалы хвойных пород. Доски          │  м3   │ 0,001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необрезные длиной 2 - 3.75 м, все ширины,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32 - 40 мм IV сорта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14-01-022 Устройство перегородок из металлической сетки по каркасу из досок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Сборка каркаса. 02. Прибивка металлической оцинкованной сетки. 03. Установка перегородок.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м2 перегородок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14-01-022-01  Устройство перегородок из металлической сетки по каркасу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досок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элементов затрат        │Ед.из- │14-01-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│ мер.  │022-01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 │чел.-ч │108,00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 │       │  3,6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 │чел.-ч │ 1,45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т│маш.-ч │ 1,45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│Пилы электрические цепные                   │маш.-ч │ 0,52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331531  │Пилы дисковые электрические                 │маш.-ч │ 0,52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101-0956 │Петля накладная                             │  шт.  │  207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101-1586 │Сетка из оцинкованной проволоки диаметром 2 │  м2   │ 80,7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плетеная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 │Лесоматериалы круглые хвойных пород для     │  м3   │ 1,41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длиной 3 - 6.5 м, диаметром 14│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- 24 см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102-0049 │Пиломатериалы хвойных пород. Доски обрезные │  м3   │ 0,88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4 - 6.5 м, шириной 75 - 150 мм,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19 - 22 мм III сорта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102-0057 │Пиломатериалы хвойных пород. Доски обрезные │  м3   │ 0,52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4 - 6.5 м, шириной 75 - 150 мм,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32 - 40 мм III сорта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гайками и шайбами      │   т   │ 0,006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101-1808 │Сталь угловая равнополочная кипящая 18кп,   │   т   │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полок 35 - 56 мм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      │   т   │ 0,022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Раздел 02. Теплицы и овощехранилища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2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Зимние остекленные теплицы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2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Теплицы пленочные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Зимние остекленные и пленочные теплицы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Овощехранилища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1. Зимние остекленные теплицы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402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14-02-001. Установка сборных железобетонных  фундаментных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столбиков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402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14-02-002. Установка  сборных  железобетонных   цокольных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плит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402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14-02-003. Установка каркасов и ограждений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402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14-02-004. Остекление мерным стеклом теплиц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402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14-02-005. Установка  узлов   механизмов     открывания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закрывания форточек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402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14-02-006. Установка  валов   механизмов     открывания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закрывания форточек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402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14-02-007. Прокладка     полиэтиленовых     трубопроводов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подпочвенного обогрева диаметром до 50 мм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14-02-001 Установка сборных железобетонных фундаментных столбиков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кондукторов. 02. Установка конструкций с проверкой положения в плане и по высоте.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конструкция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14-02-001-01   Установка сборных железобетонных фундаментных столбиков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элементов затрат        │Ед.из- │14-02-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│ мер.  │001-01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 │чел.-ч │ 1,25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 │       │  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 │чел.-ч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т│маш.-ч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440-9001 │Конструкции сборные железобетонные          │  шт.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201-0778 │Прочие индивидуальные сварные конструкции,  │   т   │0,0005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сборочной единицы до 0.1 т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14-02-002 Установка сборных железобетонных цокольных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конструкций с проверкой положения в плане и по высоте. 02. Сварка сопряжений с окраской соединительных элементов и закладных деталей, заделка стыков бетоном.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конструкция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14-02-002-01  Установка сборных железобетонных цокольных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элементов затрат        │Ед.из- │14-02-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│ мер.  │002-01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 │чел.-ч │ 1,92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 │       │  3,7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 │чел.-ч │ 0,45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   │маш.-ч │ 0,35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т│маш.-ч │ 0,10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сварки ручной дуговой         │маш.-ч │ 0,28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101-0787 │Поковки оцинкованные массой 1.8 кг          │   т   │ 0,003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440-9001 │Конструкции сборные железобетонные          │  шт.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 │Краски масляные земляные МА-0115: мумия,    │   т   │0,00006│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сурик железный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101-1514 │Электроды диаметром 4 мм Э42А               │   т   │0,0002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401-0005 │Бетон тяжелый, класс В12,5 (M150)           │  м3   │ 0,09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14-02-003 Установка каркасов и ограждений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01. Сортировка, укрупнительная сборка металлоконструкций и форточек. 02. Устройство подмостей. 03. Установка конструкций укрупненными рамами и отдельными элементами. 04. Герметизация стыков лотков мастикой (</w:t>
      </w:r>
      <w:hyperlink w:anchor="sub_1402003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1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т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каркасов и ограждений: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14-02-003-01  стальных блочных теплиц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14-02-003-02  стальных ангарных теплиц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14-02-003-03  алюминиевых комбинированных теплиц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┌──────────┬────────────────────────────────────────────┬───────┬───────┬────────┬───────┐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элементов затрат        │Ед.из- │14-02- │ 14-02- │14-02-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│ мер.  │003-01 │ 003-02 │003-03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 │чел.-ч │131,89 │ 139,52 │184,21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 │       │  3,3  │  3,3   │  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 │чел.-ч │ 0,37  │  2,36  │ 0,38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   │маш.-ч │ 0,15  │  2,25  │ 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т│маш.-ч │ 0,22  │  0,11  │ 0,23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сварки ручной дуговой         │маш.-ч │ 0,12  │  3,36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201-9006 │Конструкции металлические                   │   т   │   1   │   1 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гайками и шайбами      │   т   │   П   │   П 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101-0605 │Мастика герметизирующая нетвердеющая "Гэлан"│   т   │0,0007 │   -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402-9050 │Раствор цементный                           │  м3   │ 0,003 │ 0,003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101-1514 │Электроды диаметром 4 мм Э42А               │   т   │0,0001 │0,00153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113-0024 │Грунтовка ГФ-0119 красно-коричневая         │   т   │   -   │ 0,0001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113-0228 │Эмаль ХВ-125 серебристая                    │   т   │   -   │ 0,0002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└──────────┴────────────────────────────────────────────┴───────┴───────┴────────┴───────┘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14-02-004 Остекление мерным стеклом теплиц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01. Протирка стекол. 02. Устройство и перестановка подмостей (</w:t>
      </w:r>
      <w:hyperlink w:anchor="sub_1402004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402004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</w:t>
        </w:r>
      </w:hyperlink>
      <w:r>
        <w:rPr>
          <w:rFonts w:cs="Arial" w:ascii="Arial" w:hAnsi="Arial"/>
          <w:sz w:val="20"/>
          <w:szCs w:val="20"/>
        </w:rPr>
        <w:t>). 03. Устройство и перестановка лесов (</w:t>
      </w:r>
      <w:hyperlink w:anchor="sub_1402004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2</w:t>
        </w:r>
      </w:hyperlink>
      <w:r>
        <w:rPr>
          <w:rFonts w:cs="Arial" w:ascii="Arial" w:hAnsi="Arial"/>
          <w:sz w:val="20"/>
          <w:szCs w:val="20"/>
        </w:rPr>
        <w:t>). 04. Остекление с прирезкой по месту крепления стекла кляммерами и двойной промазкой фальцев мастикой. 05. Оклейка стыков тканью, окрашивание ткани (</w:t>
      </w:r>
      <w:hyperlink w:anchor="sub_1402004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1</w:t>
        </w:r>
      </w:hyperlink>
      <w:r>
        <w:rPr>
          <w:rFonts w:cs="Arial" w:ascii="Arial" w:hAnsi="Arial"/>
          <w:sz w:val="20"/>
          <w:szCs w:val="20"/>
        </w:rPr>
        <w:t>). 06. Укладка резиновых прокладок (</w:t>
      </w:r>
      <w:hyperlink w:anchor="sub_1402004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2</w:t>
        </w:r>
      </w:hyperlink>
      <w:r>
        <w:rPr>
          <w:rFonts w:cs="Arial" w:ascii="Arial" w:hAnsi="Arial"/>
          <w:sz w:val="20"/>
          <w:szCs w:val="20"/>
        </w:rPr>
        <w:t>). 07. Заправка герметизатора мастикой.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м2 остекления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Остекление мерным стеклом теплиц: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14-02-004-01  блочных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14-02-004-02  ангарных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┌──────────┬────────────────────────────────────────────┬─────────┬───────┬────────┐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элементов затрат        │Ед.измер.│14-02- │ 14-02-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│         │004-01 │ 004-02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 │ чел.-ч  │ 33,25 │ 67,36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 │         │  3,1  │  3,2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 │ чел.-ч  │ 0,19  │  0,18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т│ маш.-ч  │ 0,11  │ 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   │ маш.-ч  │ 0,08  │ 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101-0605 │Мастика герметизирующая нетвердеющая "Гэлан"│    т    │ 0,046 │ 0,032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101-1273 │Стекло листовое прокатное мерное, толщиной 4│   м2    │  105  │  105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для теплиц                   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101-9893 │Кляммеры, приведенные к марке КЛ-1          │ 1000 шт │ 0,33  │  0,17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 │Ветошь                                      │   кг    │   2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544-0068 │Лакоткани стеклянные марки ЛСК-155/180,     │  10 м2  │ 0,01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690, 790, 890, 940, 990, 1060, 1140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толщиной 0,12 мм             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113-0342 │Эмаль КЧ-728 белая                          │    т    │0,0005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 │Прокладки резиновые (пластина техническая   │   кг    │   -   │  3,2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прессованная)                    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└──────────┴────────────────────────────────────────────┴─────────┴───────┴────────┘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14-02-005 Установка узлов механизмов открывания и закрывания форточек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01. Разборка и сборка редукторов, промывка и смазка деталей (</w:t>
      </w:r>
      <w:hyperlink w:anchor="sub_1402005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1-5</w:t>
        </w:r>
      </w:hyperlink>
      <w:r>
        <w:rPr>
          <w:rFonts w:cs="Arial" w:ascii="Arial" w:hAnsi="Arial"/>
          <w:sz w:val="20"/>
          <w:szCs w:val="20"/>
        </w:rPr>
        <w:t>). 02. Установка комплектующих и крепежных деталей. 03. Установка узлов в проектное положение (</w:t>
      </w:r>
      <w:hyperlink w:anchor="sub_1402005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1-5</w:t>
        </w:r>
      </w:hyperlink>
      <w:r>
        <w:rPr>
          <w:rFonts w:cs="Arial" w:ascii="Arial" w:hAnsi="Arial"/>
          <w:sz w:val="20"/>
          <w:szCs w:val="20"/>
        </w:rPr>
        <w:t>). 04. Присоединение и подготовка мотор-редукторов под наладку (</w:t>
      </w:r>
      <w:hyperlink w:anchor="sub_1402005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402005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</w:t>
        </w:r>
      </w:hyperlink>
      <w:r>
        <w:rPr>
          <w:rFonts w:cs="Arial" w:ascii="Arial" w:hAnsi="Arial"/>
          <w:sz w:val="20"/>
          <w:szCs w:val="20"/>
        </w:rPr>
        <w:t>). 05. Укрупнительная сборка, установка и регулировка реечных передач (</w:t>
      </w:r>
      <w:hyperlink w:anchor="sub_14020050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6</w:t>
        </w:r>
      </w:hyperlink>
      <w:r>
        <w:rPr>
          <w:rFonts w:cs="Arial" w:ascii="Arial" w:hAnsi="Arial"/>
          <w:sz w:val="20"/>
          <w:szCs w:val="20"/>
        </w:rPr>
        <w:t>). 06. Установка, присоединение и подготовка к включению конечных выключателей (</w:t>
      </w:r>
      <w:hyperlink w:anchor="sub_14020050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7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узел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механизмов открывания и закрывания форточек,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узел: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14-02-005-01  привод сдвоенный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14-02-005-02  привод боковой и торцовый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14-02-005-03  цилиндрический редуктор (с двумя редукторами)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14-02-005-04  торцовый цилиндрический редуктор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14-02-005-05  червячный редуктор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14-02-005-06  передача реечная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14-02-005-07  выключатель конечный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элементов затрат        │Ед.из- │14-02- │14-02- │14-02- │14-02-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│ мер.  │005-01 │005-02 │005-03 │005-04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 │чел.-ч │ 30,30 │ 14,10 │ 10,40 │ 5,58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 │       │  3,9  │  4,2  │  3,1  │  5,1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 │чел.-ч │ 0,18  │ 0,05  │ 0,02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т│маш.-ч │ 0,18  │ 0,05  │ 0,02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500-9020 │Мотор-редуктор                              │  шт.  │   2   │   1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500-9021 │Редуктор цилиндрический                     │  шт.  │   2   │   1   │   2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101-0322 │Керосин для технических целей марок КТ-1,   │   т   │0,0004 │0,0002 │0,0004 │0,0002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КТ-2                   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 │Ветошь                                      │  кг   │ 0,12  │ 0,012 │ 0,012 │ 0,012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544-0089 │Лента липкая изоляционная на поликасиновом  │  кг   │ 0,06  │ 0,032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компаунде марки ЛСЭПЛ, шириной 20 - 30 мм,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от 0,14 до 0,19 мм включительно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542-9015 │Смазка ЦИАБИМ-201                           │  кг   │ 0,44  │ 0,22  │ 0,44  │ 0,22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элементов затрат        │Ед.из- │14-02- │14-02- │14-02-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│ мер.  │005-05 │005-06 │005-07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 │чел.-ч │ 5,34  │ 0,37  │ 1,88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 │       │  3,2  │  3.3  │  3,1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 │чел.-ч │ 0,02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т│маш.-ч │ 0,02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500-9022 │Редуктор червячный                          │  шт.  │   1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101-0322 │Керосин для технических целей марок КТ-1,   │   т   │0,0002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КТ-2                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 │Ветошь                                      │  кг   │ 0,012 │ 0,06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542-9015 │Смазка ЦИАБИМ-201                           │  кг   │ 0,55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500-9023 │Реечная передача                            │  шт.  │   -   │   1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500-9024 │Выключатель путевой (конечный)              │  шт.  │   -   │   -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544-0089 │Лента липкая изоляционная на поликасиновом  │  кг   │   -   │   -   │ 0,036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компаунде марки ЛСЭПЛ, шириной 20 - 30 мм,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от 0,14 до 0,19 мм включительно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14-02-006 Установка валов механизмов открывания и закрывания форточек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Насадка деталей крепления и втулок. 02. Сборка, установка, центровка и регулировка валов.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14-02-006-01  Установка валов механизмов открывания и закрывания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форточек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элементов затрат        │Ед.из- │14-02-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│ мер.  │006-01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 │чел.-ч │136,00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 │       │  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 │чел.-ч │ 1,04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т│маш.-ч │ 1,04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500-9025 │Валы                                        │   т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542-9015 │Смазка ЦИАБИМ-201                           │  кг   │ 0,017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14-02-007 Прокладка полиэтиленовых трубопроводов подпочвенного обогрева диаметром до 50 мм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01. Выполнение борозд в песке глубиной 0,2 м вручную. 02. Резка полиэтиленовых труб по разметке. 03. Разбортовка концов и посадка фланцев (</w:t>
      </w:r>
      <w:hyperlink w:anchor="sub_1402007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1</w:t>
        </w:r>
      </w:hyperlink>
      <w:r>
        <w:rPr>
          <w:rFonts w:cs="Arial" w:ascii="Arial" w:hAnsi="Arial"/>
          <w:sz w:val="20"/>
          <w:szCs w:val="20"/>
        </w:rPr>
        <w:t>). 04. Посадка на штуцер (</w:t>
      </w:r>
      <w:hyperlink w:anchor="sub_1402007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2</w:t>
        </w:r>
      </w:hyperlink>
      <w:r>
        <w:rPr>
          <w:rFonts w:cs="Arial" w:ascii="Arial" w:hAnsi="Arial"/>
          <w:sz w:val="20"/>
          <w:szCs w:val="20"/>
        </w:rPr>
        <w:t>). 05. Укладка полиэтиленовых трубопроводов с образованием изгибов и пригрузом. 06. Соединение стыков на фланцах (</w:t>
      </w:r>
      <w:hyperlink w:anchor="sub_1402007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1</w:t>
        </w:r>
      </w:hyperlink>
      <w:r>
        <w:rPr>
          <w:rFonts w:cs="Arial" w:ascii="Arial" w:hAnsi="Arial"/>
          <w:sz w:val="20"/>
          <w:szCs w:val="20"/>
        </w:rPr>
        <w:t>). 07. Соединение стыков на штуцерах (</w:t>
      </w:r>
      <w:hyperlink w:anchor="sub_1402007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2</w:t>
        </w:r>
      </w:hyperlink>
      <w:r>
        <w:rPr>
          <w:rFonts w:cs="Arial" w:ascii="Arial" w:hAnsi="Arial"/>
          <w:sz w:val="20"/>
          <w:szCs w:val="20"/>
        </w:rPr>
        <w:t>). 08. Испытание трубопроводов. 09. Засыпка борозд с планировкой вручную.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 трубопроводов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Прокладка полиэтиленовых трубопроводов подпочвенного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обогрева диаметром до 50 мм с соединением 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14-02-007-01  фланцах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14-02-007-02  штуцерах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элементов затрат        │Ед.из- │14-02- │14-02-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│ мер.  │007-01 │007-02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 │чел.-ч │ 20,30 │ 20,20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 │       │  3,8  │  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 │чел.-ч │ 0,02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т│маш.-ч │ 0,02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530-9001 │Трубы полиэтиленовые                        │   м   │  102  │  102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533-9002 │Фланцы                                      │ компл │  2,7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101-0218 │Глицерин синтетический                      │   т   │0,00012│0,00005│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      │  м3   │   2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534-9003 │Штуцеры                                     │ компл │   -   │ 1,16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534-9004 │Муфты                                       │ компл │   -   │ 1,16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 │Краски масляные земляные МА-0115: мумия,    │   т   │   -   │0,00003│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сурик железный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101-1825 │Олифа натуральная                           │  кг   │   - 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 │Каболка                                     │   т   │   -   │0,00002│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2. Теплицы пленочные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402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14-02-012. Установка деревянных конструкций каркасов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402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14-02-013. Заполнение дверных проемов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4020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14-02-014. Установка металлических конструкций каркасов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ограждений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4020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14-02-015. Покрытие пленкой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14-02-012 Установка деревянных конструкций каркасов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01. Сортировка и укрупнительная сборка конструкций. 02. Сборка и установка каркаса (</w:t>
      </w:r>
      <w:hyperlink w:anchor="sub_1402012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1</w:t>
        </w:r>
      </w:hyperlink>
      <w:r>
        <w:rPr>
          <w:rFonts w:cs="Arial" w:ascii="Arial" w:hAnsi="Arial"/>
          <w:sz w:val="20"/>
          <w:szCs w:val="20"/>
        </w:rPr>
        <w:t>). 03. Изготовление, покрытие эмалью за 2 раза и установка деревянных элементов (</w:t>
      </w:r>
      <w:hyperlink w:anchor="sub_1402012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2</w:t>
        </w:r>
      </w:hyperlink>
      <w:r>
        <w:rPr>
          <w:rFonts w:cs="Arial" w:ascii="Arial" w:hAnsi="Arial"/>
          <w:sz w:val="20"/>
          <w:szCs w:val="20"/>
        </w:rPr>
        <w:t>). 04. Установка подмостей.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деревянных конструкций каркасов: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14-02-012-01  теплиц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14-02-012-02  перегородок из брусков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┌──────────┬────────────────────────────────────────────┬───────┬────────┬───────┐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элементов затрат        │Ед.из- │ 14-02- │14-02-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│ мер.  │ 012-01 │012-02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 │чел.-ч │ 51,80  │ 40,30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 │       │  3,5   │  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 │чел.-ч │  0,38  │ 0,36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т│маш.-ч │  0,38  │ 0,36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101-0787 │Поковки оцинкованные массой 1.8 кг          │   т   │ 0,052  │0,00693│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113-0246 │Эмаль ПФ-115 серая                          │   т   │0,00271 │0,0249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203-9151 │Клееные конструкции                         │  м3   │   1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гайками и шайбами      │   т   │ 0,0042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101-0795 │Проволока канатная оцинкованная диаметром 3 │   т   │0,00004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113-0024 │Грунтовка ГФ-0119 красно-коричневая         │   т   │0,00084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102-0084 │Пиломатериалы хвойных пород. Бруски обрезные│  м3   │   -    │ 1,05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2 - 3.75 м, шириной 75 - 150 мм,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40 - 75 мм II сорта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      │   т   │   -    │0,0003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└──────────┴────────────────────────────────────────────┴───────┴────────┴───────┘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14-02-013 Заполнение дверных проемов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Изготовление деревянных элементов. 02. Сборка каркаса дверных полотен. 03. Навеска дверей. 04. Покрытие древесины эмалью за 2 раза.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м2 проема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14-02-013-01  Заполнение дверных проемов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элементов затрат        │Ед.из- │14-02-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│ мер.  │013-01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 │чел.-ч │ 2,02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 │       │  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 │чел.-ч │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т│маш.-ч │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102-0084 │Пиломатериалы хвойных пород. Бруски обрезные│  м3 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2 - 3.75 м, шириной 75 - 150 мм,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40 - 75 мм II сорта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113-0246 │Эмаль ПФ-115 серая                          │   т   │0,00079│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203-9155 │Приборы дверные накладные                   │ компл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      │   т   │0,0003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101-1667 │Шпатлевка масляно-клеевая                   │   т   │0,0002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14-02-014 Установка металлических конструкций каркасов и ограждений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Сортировка конструкций и укрупнительная сборка. 02. Изготовление и установка деревянных вкладышей. 03. Устройство подмостей. 04. Установка конструкций укрупненными рамами и отдельными элементами. 05. Герметизация стыков лотков мастикой.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14-02-014-01  Установка металлических конструкций каркасов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ограждений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элементов затрат        │Ед.из- │14-02-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│ мер.  │014-01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 │чел.-ч │105,00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 │       │  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 │чел.-ч │ 0,35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т│маш.-ч │ 0,35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сварки ручной дуговой         │маш.-ч │ 0,71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102-0024 │Пиломатериалы хвойных пород. Бруски обрезные│  м3   │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4 - 6.5 м, шириной 75 - 150 мм,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40 - 75 мм II сорта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201-9002 │Конструкции стальные                        │   т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гайками и шайбами      │   т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101-0605 │Мастика герметизирующая нетвердеющая "Гэлан"│   т   │0,0007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101-1514 │Электроды диаметром 4 мм Э42А               │   т   │0,0005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113-0246 │Эмаль ПФ-115 серая                          │   т   │0,0008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14-02-015 Покрытие пленкой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Нарезка пленки по размеру. 02. Сварка полотнищ. 03. Крепление пленки. 04. Разработка грунта и присыпка пленки.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м2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Покрытие пленкой: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14-02-015-01  стен и кровель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14-02-015-02  перегородок и дверных полотен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┌──────────┬────────────────────────────────────────────┬─────────┬────────┬───────┐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элементов затрат        │Ед.измер.│ 14-02- │14-02-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│         │ 015-01 │015-02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 │ чел.-ч  │ 12,30  │ 5,78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 │         │  2,5   │  2,8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 │ чел.-ч  │  0,01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т│ маш.-ч  │  0,01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101-9894 │Кляммеры марки КЛ-2                         │ 1000 шт │ 0,0236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113-9039 │Пленка полиэтиленовая толщиной 0,15 мм      │ 1000 м2 │ 0,125  │ 0,125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203-9010 │Штапики-раскладки 10 x 19 мм                │   м3    │ 0,0034 │ 0,003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101-0308 │Канаты трехпрядные из капроновых нитей      │    т    │0,00085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101-0795 │Проволока канатная оцинкованная диаметром 3 │    т    │0,00085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         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      │    т    │0,00011 │0,00124│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530-0042 │Трубы напорные из полиэтилена низкого       │  10 м   │   -    │ 3,62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давления среднего типа, наружным диаметром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 мм                               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└──────────┴────────────────────────────────────────────┴─────────┴────────┴───────┘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3. Зимние остекленные и пленочные теплицы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4020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14-02-020. Заполнение теплиц питательным компостом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4020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14-02-021. Подвеска проволочных шпалерных опор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4020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14-02-022. Установка  катковых  и  неподвижных   опор под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трубопроводы отопления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4020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14-02-023. Установка  оросителей  из   поливинилхлоридных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труб и деталей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14-02-020 Заполнение теплиц питательным компостом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Погрузка и перевозка компоста на расстояние до 1 км. 02. Выгрузка и разравнивание компоста.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м3 компоста в деле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14-02-020-01  Заполнение теплиц питательным компостом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элементов затрат        │Ед.из- │14-02-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│ мер.  │020-01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 │чел.-ч │ 9,29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 │       │  2,3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 │чел.-ч │ 48,66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070147  │Бульдозеры при работе на других видах       │маш.-ч │ 2,23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водохозяйственного) 37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(50) кВт (л.с.)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152600  │Погрузчики одноковшовые на пневмоколесном   │маш.-ч │ 6,32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400201  │Шасси самоходные 0.9 т (Т-16 МТ)            │маш.-ч │ 40,11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414-9095 │Компост питательный                         │  м3   │  102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14-02-021 Подвеска проволочных шпалерных 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Раскатка бухты проволоки. 02. Разметка и рубка проволоки по размеру. 03. Изготовление подвесок и крюков. 04. Подвеска и крепление проволоки к конструкциям теплиц.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 проволоки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14-02-021-01  Подвеска проволочных шпалерных 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элементов затрат       │Ед.измер│14-02-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│   .    │021-01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│ чел.-ч │ 2,33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│        │  3,8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│ чел.-ч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│ маш.-ч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101-0813 │Проволока стальная низкоуглеродистая       │   т    │0,00564│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разного назначения оцинкованная диаметром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3.0 мм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101-0814 │Проволока стальная низкоуглеродистая       │   т    │0,0046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разного назначения оцинкованная диаметром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6.0 - 6.3 мм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101-1150 │Прокат для армирования ж/б конструкций     │   т    │0,00031│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круглый и периодического профиля,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горячекатаный и термомеханический,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термически упрочненный класс A-I диаметром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мм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14-02-022 Установка катковых и неподвижных опор под трубопроводы отопления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и крепление опор болтами. 02. Заделка стыков бетоном.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т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14-02-022-01  Установка катковых и неподвижных опор под трубопроводы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отопления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элементов затрат        │Ед.из- │14-02-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│ мер.  │022-01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 │чел.-ч │ 55,70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 │       │  3,4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 │чел.-ч │ 0,43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т│маш.-ч │ 0,43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401-0006 │Бетон тяжелый, класс В15 (М200)             │  м3   │ 0,21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536-9001 │Стальные опоры                              │   т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гайками и шайбами      │   т   │0,0066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14-02-023 Установка оросителей из поливинилхлоридных труб и деталей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Сборка оросителя из готовых деталей на клею и резьбе. 02. Установка натяжного устройства и натягивание канатной проволоки. 03. Установка подвесок и крепление оросителя к канатной проволоке. 04. Присоединение гибких соединительных шлангов.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 труб оросителя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14-02-023-01  Установка оросителей из поливинилхлоридных труб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элементов затрат       │Ед.из- │ 14-02-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│ мер.  │ 023-01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│чел.-ч │ 52,70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│       │  3,8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│чел.-ч │ 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│маш.-ч │ 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500-9026 │Ороситель                                  │   м   │  100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101-0795 │Проволока канатная оцинкованная диаметром 3│   т   │0,00693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113-0003 │Ацетон технический сорт первый             │   т   │0,00023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113-0167 │Смола полиамидная Л-18                     │   т   │ 0,0002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101-9909 │Шланги                                     │   м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4. Овощехранилища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14-02-028 Устройство стен секций из щитов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Острожка досок и брусьев. 02. Приготовление антисептических составов, антисептирование древесины. 03. Установка деревянных стоек в гнезда бетонного пола. 04. Установка растяжек. 05. Заборка стен досками. 06. Изготовление и сборка навесных щитов, навеска готовых щитов на стойки с установкой накладных деталей.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м2 разборной стены.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14-02-028-01   Устройство стен секций из щитов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элементов затрат       │Ед.из- │ 14-02-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│ мер.  │ 028-01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│чел.-ч │ 178,76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│       │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│чел.-ч │  1,88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│маш.-ч │  1,13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331441  │Рубанки электрические                      │маш.-ч │ 18,04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331531  │Пилы дисковые электрические                │маш.-ч │  1,89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│Дрели электрические                        │маш.-ч │  1,60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  │маш.-ч │  0,75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101-0112 │Бура                                       │   т   │ 0,0316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     │   т   │0,01704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101-0325 │Кислота борная марки А                     │   т   │ 0,0211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101-0787 │Поковки оцинкованные массой 1.8 кг         │   т   │ 0,681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102-0084 │Пиломатериалы хвойных пород. Бруски        │  м3   │ 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2 - 3.75 м, шириной 75 -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мм, толщиной 40 - 75 мм II сорта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102-0088 │Пиломатериалы хвойных пород. Брусья        │  м3   │  0,9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2 - 3.75 м, шириной 75 -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мм, толщиной 100 - 125 мм II сорта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102-0116 │Пиломатериалы хвойных пород. Доски обрезные│  м3   │  4,1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2 - 3.75 м, шириной 75 - 150 мм,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32 - 40 мм II сорта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204-0064 │Детали закладные и накладные изготовленные │   т   │ 0,387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применением сварки, гнутья, сверления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(пробивки) отверстий (при наличии одной из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этих операций или всего перечня в любых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сочетаниях) поставляемые отдельно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гайками и шайбами     │   т   │0,00944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     │  м3   │  0,4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2006-11-28T09:10:00Z</dcterms:created>
  <dc:creator>VIKTOR</dc:creator>
  <dc:description/>
  <dc:language>ru-RU</dc:language>
  <cp:lastModifiedBy>VIKTOR</cp:lastModifiedBy>
  <dcterms:modified xsi:type="dcterms:W3CDTF">2006-11-28T09:12:00Z</dcterms:modified>
  <cp:revision>2</cp:revision>
  <dc:subject/>
  <dc:title/>
</cp:coreProperties>
</file>