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start="139" w:firstLine="139"/>
        <w:jc w:val="both"/>
        <w:rPr>
          <w:rFonts w:ascii="Arial" w:hAnsi="Arial" w:cs="Arial"/>
          <w:i/>
          <w:i/>
          <w:iCs/>
          <w:color w:val="800080"/>
          <w:sz w:val="20"/>
          <w:szCs w:val="20"/>
        </w:rPr>
      </w:pPr>
      <w:bookmarkStart w:id="0" w:name="sub_261668656"/>
      <w:bookmarkEnd w:id="0"/>
      <w:r>
        <w:rPr>
          <w:rFonts w:cs="Arial" w:ascii="Arial" w:hAnsi="Arial"/>
          <w:i/>
          <w:iCs/>
          <w:color w:val="800080"/>
          <w:sz w:val="20"/>
          <w:szCs w:val="20"/>
        </w:rPr>
        <w:t>Постановлением Госстроя РФ от 15 октября 2002 г. N 127 в настоящий сборник внесено изменение N 1</w:t>
      </w:r>
    </w:p>
    <w:p>
      <w:pPr>
        <w:pStyle w:val="Normal"/>
        <w:autoSpaceDE w:val="false"/>
        <w:ind w:start="139" w:firstLine="139"/>
        <w:jc w:val="both"/>
        <w:rPr>
          <w:rFonts w:ascii="Arial" w:hAnsi="Arial" w:cs="Arial"/>
          <w:i/>
          <w:i/>
          <w:iCs/>
          <w:color w:val="800080"/>
          <w:sz w:val="20"/>
          <w:szCs w:val="20"/>
        </w:rPr>
      </w:pPr>
      <w:bookmarkStart w:id="1" w:name="sub_261668656"/>
      <w:bookmarkEnd w:id="1"/>
      <w:r>
        <w:rPr>
          <w:rFonts w:cs="Arial" w:ascii="Arial" w:hAnsi="Arial"/>
          <w:i/>
          <w:iCs/>
          <w:color w:val="800080"/>
          <w:sz w:val="20"/>
          <w:szCs w:val="20"/>
        </w:rPr>
        <w:t>См. текст сборника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81-02-07-2001</w:t>
        <w:br/>
        <w:t>Государственные элементные сметные нормы</w:t>
        <w:br/>
        <w:t>на строительные работы ГЭСН-2001</w:t>
        <w:br/>
        <w:t>Сборник N 7 "Бетонные и железобетонные конструкции сборные"</w:t>
        <w:br/>
        <w:t>ГЭСН 2001-07</w:t>
        <w:br/>
        <w:t>(утв. постановлением Госстроя РФ от 26 апреля 2000 г. N 36)</w:t>
        <w:br/>
        <w:t>(с изменениями от 15 октября 2002 г., 9 марта 2004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2" w:name="sub_261668836"/>
      <w:bookmarkEnd w:id="2"/>
      <w:r>
        <w:rPr>
          <w:rFonts w:cs="Arial" w:ascii="Arial" w:hAnsi="Arial"/>
          <w:i/>
          <w:iCs/>
          <w:color w:val="800080"/>
          <w:sz w:val="20"/>
          <w:szCs w:val="20"/>
        </w:rPr>
        <w:t>См. ФЕР 81-02-07-2001 "Бетонные и железобетонные конструкции сборные", утвержденные постановлением Госстроя РФ от 15 октября 2002 г. N 129</w:t>
      </w:r>
    </w:p>
    <w:p>
      <w:pPr>
        <w:pStyle w:val="Normal"/>
        <w:autoSpaceDE w:val="false"/>
        <w:jc w:val="both"/>
        <w:rPr>
          <w:rFonts w:ascii="Arial" w:hAnsi="Arial" w:cs="Arial"/>
          <w:i/>
          <w:i/>
          <w:iCs/>
          <w:color w:val="800080"/>
          <w:sz w:val="20"/>
          <w:szCs w:val="20"/>
        </w:rPr>
      </w:pPr>
      <w:bookmarkStart w:id="3" w:name="sub_261668836"/>
      <w:bookmarkStart w:id="4" w:name="sub_261668836"/>
      <w:bookmarkEnd w:id="4"/>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мая 2000 года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1000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0">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00">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00">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100">
        <w:r>
          <w:rPr>
            <w:rStyle w:val="Style15"/>
            <w:rFonts w:cs="Courier New" w:ascii="Courier New" w:hAnsi="Courier New"/>
            <w:color w:val="008000"/>
            <w:sz w:val="20"/>
            <w:szCs w:val="20"/>
            <w:u w:val="single"/>
            <w:lang w:val="ru-RU" w:eastAsia="ru-RU"/>
          </w:rPr>
          <w:t>Раздел 01. Производственные здания и сооружения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cs="Courier New" w:ascii="Courier New" w:hAnsi="Courier New"/>
            <w:color w:val="008000"/>
            <w:sz w:val="20"/>
            <w:szCs w:val="20"/>
            <w:u w:val="single"/>
            <w:lang w:val="ru-RU" w:eastAsia="ru-RU"/>
          </w:rPr>
          <w:t>1. Фундаменты и фундаментные балки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001">
        <w:r>
          <w:rPr>
            <w:rStyle w:val="Style15"/>
            <w:rFonts w:cs="Courier New" w:ascii="Courier New" w:hAnsi="Courier New"/>
            <w:color w:val="008000"/>
            <w:sz w:val="20"/>
            <w:szCs w:val="20"/>
            <w:u w:val="single"/>
            <w:lang w:val="ru-RU" w:eastAsia="ru-RU"/>
          </w:rPr>
          <w:t>ГЭСН 07-01-001 Укладка фундаментов и фундаментных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002">
        <w:r>
          <w:rPr>
            <w:rStyle w:val="Style15"/>
            <w:rFonts w:cs="Courier New" w:ascii="Courier New" w:hAnsi="Courier New"/>
            <w:color w:val="008000"/>
            <w:sz w:val="20"/>
            <w:szCs w:val="20"/>
            <w:u w:val="single"/>
            <w:lang w:val="ru-RU" w:eastAsia="ru-RU"/>
          </w:rPr>
          <w:t>ГЭСН 07-01-002 Устройство   прослойки   из   раствора   под   подошвы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фундаментов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
        <w:r>
          <w:rPr>
            <w:rStyle w:val="Style15"/>
            <w:rFonts w:cs="Courier New" w:ascii="Courier New" w:hAnsi="Courier New"/>
            <w:color w:val="008000"/>
            <w:sz w:val="20"/>
            <w:szCs w:val="20"/>
            <w:u w:val="single"/>
            <w:lang w:val="ru-RU" w:eastAsia="ru-RU"/>
          </w:rPr>
          <w:t>2. Конструкции подземных помещений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006">
        <w:r>
          <w:rPr>
            <w:rStyle w:val="Style15"/>
            <w:rFonts w:cs="Courier New" w:ascii="Courier New" w:hAnsi="Courier New"/>
            <w:color w:val="008000"/>
            <w:sz w:val="20"/>
            <w:szCs w:val="20"/>
            <w:u w:val="single"/>
            <w:lang w:val="ru-RU" w:eastAsia="ru-RU"/>
          </w:rPr>
          <w:t>ГЭСН 07-01-006 Укладка  ригелей, плит перекрытий, установка  стеновых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панелей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007">
        <w:r>
          <w:rPr>
            <w:rStyle w:val="Style15"/>
            <w:rFonts w:cs="Courier New" w:ascii="Courier New" w:hAnsi="Courier New"/>
            <w:color w:val="008000"/>
            <w:sz w:val="20"/>
            <w:szCs w:val="20"/>
            <w:u w:val="single"/>
            <w:lang w:val="ru-RU" w:eastAsia="ru-RU"/>
          </w:rPr>
          <w:t>ГЭСН 07-01-007 Укладка бетона по перекрытиям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
        <w:r>
          <w:rPr>
            <w:rStyle w:val="Style15"/>
            <w:rFonts w:cs="Courier New" w:ascii="Courier New" w:hAnsi="Courier New"/>
            <w:color w:val="008000"/>
            <w:sz w:val="20"/>
            <w:szCs w:val="20"/>
            <w:u w:val="single"/>
            <w:lang w:val="ru-RU" w:eastAsia="ru-RU"/>
          </w:rPr>
          <w:t>3. Колонны и капители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11">
        <w:r>
          <w:rPr>
            <w:rStyle w:val="Style15"/>
            <w:rFonts w:cs="Courier New" w:ascii="Courier New" w:hAnsi="Courier New"/>
            <w:color w:val="008000"/>
            <w:sz w:val="20"/>
            <w:szCs w:val="20"/>
            <w:u w:val="single"/>
            <w:lang w:val="ru-RU" w:eastAsia="ru-RU"/>
          </w:rPr>
          <w:t>ГЭСН 07-01-011 Установка колонн  прямоугольного  сечения   в  стаканы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фундаментов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12">
        <w:r>
          <w:rPr>
            <w:rStyle w:val="Style15"/>
            <w:rFonts w:cs="Courier New" w:ascii="Courier New" w:hAnsi="Courier New"/>
            <w:color w:val="008000"/>
            <w:sz w:val="20"/>
            <w:szCs w:val="20"/>
            <w:u w:val="single"/>
            <w:lang w:val="ru-RU" w:eastAsia="ru-RU"/>
          </w:rPr>
          <w:t>ГЭСН 07-01-012 Установка   колонн  двухветвевых   цельных  в  стаканы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фундаментов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13">
        <w:r>
          <w:rPr>
            <w:rStyle w:val="Style15"/>
            <w:rFonts w:cs="Courier New" w:ascii="Courier New" w:hAnsi="Courier New"/>
            <w:color w:val="008000"/>
            <w:sz w:val="20"/>
            <w:szCs w:val="20"/>
            <w:u w:val="single"/>
            <w:lang w:val="ru-RU" w:eastAsia="ru-RU"/>
          </w:rPr>
          <w:t>ГЭСН 07-01-013 Установка колонн  двухветвевых  составных  в   стаканы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фундаментов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14">
        <w:r>
          <w:rPr>
            <w:rStyle w:val="Style15"/>
            <w:rFonts w:cs="Courier New" w:ascii="Courier New" w:hAnsi="Courier New"/>
            <w:color w:val="008000"/>
            <w:sz w:val="20"/>
            <w:szCs w:val="20"/>
            <w:u w:val="single"/>
            <w:lang w:val="ru-RU" w:eastAsia="ru-RU"/>
          </w:rPr>
          <w:t>ГЭСН 07-01-014 Установка  колонн на  нижестоящие  колонны,  установка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капителей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4">
        <w:r>
          <w:rPr>
            <w:rStyle w:val="Style15"/>
            <w:rFonts w:cs="Courier New" w:ascii="Courier New" w:hAnsi="Courier New"/>
            <w:color w:val="008000"/>
            <w:sz w:val="20"/>
            <w:szCs w:val="20"/>
            <w:u w:val="single"/>
            <w:lang w:val="ru-RU" w:eastAsia="ru-RU"/>
          </w:rPr>
          <w:t>4. Балки, ригели и перемычки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19">
        <w:r>
          <w:rPr>
            <w:rStyle w:val="Style15"/>
            <w:rFonts w:cs="Courier New" w:ascii="Courier New" w:hAnsi="Courier New"/>
            <w:color w:val="008000"/>
            <w:sz w:val="20"/>
            <w:szCs w:val="20"/>
            <w:u w:val="single"/>
            <w:lang w:val="ru-RU" w:eastAsia="ru-RU"/>
          </w:rPr>
          <w:t>ГЭСН 07-01-019 Укладка балок в одноэтажных зданиях и сооружениях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20">
        <w:r>
          <w:rPr>
            <w:rStyle w:val="Style15"/>
            <w:rFonts w:cs="Courier New" w:ascii="Courier New" w:hAnsi="Courier New"/>
            <w:color w:val="008000"/>
            <w:sz w:val="20"/>
            <w:szCs w:val="20"/>
            <w:u w:val="single"/>
            <w:lang w:val="ru-RU" w:eastAsia="ru-RU"/>
          </w:rPr>
          <w:t>ГЭСН 07-01-020 Укладка в многоэтажных  зданиях  ригелей перекрытий  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покрытий, балок, стропильных 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21">
        <w:r>
          <w:rPr>
            <w:rStyle w:val="Style15"/>
            <w:rFonts w:cs="Courier New" w:ascii="Courier New" w:hAnsi="Courier New"/>
            <w:color w:val="008000"/>
            <w:sz w:val="20"/>
            <w:szCs w:val="20"/>
            <w:u w:val="single"/>
            <w:lang w:val="ru-RU" w:eastAsia="ru-RU"/>
          </w:rPr>
          <w:t>ГЭСН 07-01-021 Укладка перемычек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22">
        <w:r>
          <w:rPr>
            <w:rStyle w:val="Style15"/>
            <w:rFonts w:cs="Courier New" w:ascii="Courier New" w:hAnsi="Courier New"/>
            <w:color w:val="008000"/>
            <w:sz w:val="20"/>
            <w:szCs w:val="20"/>
            <w:u w:val="single"/>
            <w:lang w:val="ru-RU" w:eastAsia="ru-RU"/>
          </w:rPr>
          <w:t>ГЭСН 07-01-022 Установка  в  одноэтажных   зданиях   стропильных    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подстропильных балок и ферм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5">
        <w:r>
          <w:rPr>
            <w:rStyle w:val="Style15"/>
            <w:rFonts w:cs="Courier New" w:ascii="Courier New" w:hAnsi="Courier New"/>
            <w:color w:val="008000"/>
            <w:sz w:val="20"/>
            <w:szCs w:val="20"/>
            <w:u w:val="single"/>
            <w:lang w:val="ru-RU" w:eastAsia="ru-RU"/>
          </w:rPr>
          <w:t>5. Плиты покрытий и перекрытий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27">
        <w:r>
          <w:rPr>
            <w:rStyle w:val="Style15"/>
            <w:rFonts w:cs="Courier New" w:ascii="Courier New" w:hAnsi="Courier New"/>
            <w:color w:val="008000"/>
            <w:sz w:val="20"/>
            <w:szCs w:val="20"/>
            <w:u w:val="single"/>
            <w:lang w:val="ru-RU" w:eastAsia="ru-RU"/>
          </w:rPr>
          <w:t>ГЭСН 07-01-027 Укладка плит покрытий одноэтажных зданий и сооружений,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панелей оболочек, плит типа "П"</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28">
        <w:r>
          <w:rPr>
            <w:rStyle w:val="Style15"/>
            <w:rFonts w:cs="Courier New" w:ascii="Courier New" w:hAnsi="Courier New"/>
            <w:color w:val="008000"/>
            <w:sz w:val="20"/>
            <w:szCs w:val="20"/>
            <w:u w:val="single"/>
            <w:lang w:val="ru-RU" w:eastAsia="ru-RU"/>
          </w:rPr>
          <w:t>ГЭСН 07-01-028 Укладка плит покрытий, установка  опорных стаканов для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вентиляционных устройств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29">
        <w:r>
          <w:rPr>
            <w:rStyle w:val="Style15"/>
            <w:rFonts w:cs="Courier New" w:ascii="Courier New" w:hAnsi="Courier New"/>
            <w:color w:val="008000"/>
            <w:sz w:val="20"/>
            <w:szCs w:val="20"/>
            <w:u w:val="single"/>
            <w:lang w:val="ru-RU" w:eastAsia="ru-RU"/>
          </w:rPr>
          <w:t>ГЭСН 07-01-029 Укладка плит перекрытий и покрытий многоэтажных зданий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6">
        <w:r>
          <w:rPr>
            <w:rStyle w:val="Style15"/>
            <w:rFonts w:cs="Courier New" w:ascii="Courier New" w:hAnsi="Courier New"/>
            <w:color w:val="008000"/>
            <w:sz w:val="20"/>
            <w:szCs w:val="20"/>
            <w:u w:val="single"/>
            <w:lang w:val="ru-RU" w:eastAsia="ru-RU"/>
          </w:rPr>
          <w:t>6. Стены и перегородки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34">
        <w:r>
          <w:rPr>
            <w:rStyle w:val="Style15"/>
            <w:rFonts w:cs="Courier New" w:ascii="Courier New" w:hAnsi="Courier New"/>
            <w:color w:val="008000"/>
            <w:sz w:val="20"/>
            <w:szCs w:val="20"/>
            <w:u w:val="single"/>
            <w:lang w:val="ru-RU" w:eastAsia="ru-RU"/>
          </w:rPr>
          <w:t>ГЭСН 07-01-034 Установка панелей наружных стен одноэтажных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35">
        <w:r>
          <w:rPr>
            <w:rStyle w:val="Style15"/>
            <w:rFonts w:cs="Courier New" w:ascii="Courier New" w:hAnsi="Courier New"/>
            <w:color w:val="008000"/>
            <w:sz w:val="20"/>
            <w:szCs w:val="20"/>
            <w:u w:val="single"/>
            <w:lang w:val="ru-RU" w:eastAsia="ru-RU"/>
          </w:rPr>
          <w:t>ГЭСН 07-01-035 Установка панелей наружных стен  многоэтажных  зданий,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карнизных панелей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36">
        <w:r>
          <w:rPr>
            <w:rStyle w:val="Style15"/>
            <w:rFonts w:cs="Courier New" w:ascii="Courier New" w:hAnsi="Courier New"/>
            <w:color w:val="008000"/>
            <w:sz w:val="20"/>
            <w:szCs w:val="20"/>
            <w:u w:val="single"/>
            <w:lang w:val="ru-RU" w:eastAsia="ru-RU"/>
          </w:rPr>
          <w:t>ГЭСН 07-01-036 Установка панелей перегородок одноэтажных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37">
        <w:r>
          <w:rPr>
            <w:rStyle w:val="Style15"/>
            <w:rFonts w:cs="Courier New" w:ascii="Courier New" w:hAnsi="Courier New"/>
            <w:color w:val="008000"/>
            <w:sz w:val="20"/>
            <w:szCs w:val="20"/>
            <w:u w:val="single"/>
            <w:lang w:val="ru-RU" w:eastAsia="ru-RU"/>
          </w:rPr>
          <w:t>ГЭСН 07-01-037 Герметизация швов стеновых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38">
        <w:r>
          <w:rPr>
            <w:rStyle w:val="Style15"/>
            <w:rFonts w:cs="Courier New" w:ascii="Courier New" w:hAnsi="Courier New"/>
            <w:color w:val="008000"/>
            <w:sz w:val="20"/>
            <w:szCs w:val="20"/>
            <w:u w:val="single"/>
            <w:lang w:val="ru-RU" w:eastAsia="ru-RU"/>
          </w:rPr>
          <w:t>ГЭСН 07-01-038 Монтаж   сборных    железобетонных   арочных   панелей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(полуарок)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39">
        <w:r>
          <w:rPr>
            <w:rStyle w:val="Style15"/>
            <w:rFonts w:cs="Courier New" w:ascii="Courier New" w:hAnsi="Courier New"/>
            <w:color w:val="008000"/>
            <w:sz w:val="20"/>
            <w:szCs w:val="20"/>
            <w:u w:val="single"/>
            <w:lang w:val="ru-RU" w:eastAsia="ru-RU"/>
          </w:rPr>
          <w:t>ГЭСН 07-01-039 Заделка деформационных  швов плит-оболочек   цементным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раствором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7">
        <w:r>
          <w:rPr>
            <w:rStyle w:val="Style15"/>
            <w:rFonts w:cs="Courier New" w:ascii="Courier New" w:hAnsi="Courier New"/>
            <w:color w:val="008000"/>
            <w:sz w:val="20"/>
            <w:szCs w:val="20"/>
            <w:u w:val="single"/>
            <w:lang w:val="ru-RU" w:eastAsia="ru-RU"/>
          </w:rPr>
          <w:t>7. Установка стальных крепежных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44">
        <w:r>
          <w:rPr>
            <w:rStyle w:val="Style15"/>
            <w:rFonts w:cs="Courier New" w:ascii="Courier New" w:hAnsi="Courier New"/>
            <w:color w:val="008000"/>
            <w:sz w:val="20"/>
            <w:szCs w:val="20"/>
            <w:u w:val="single"/>
            <w:lang w:val="ru-RU" w:eastAsia="ru-RU"/>
          </w:rPr>
          <w:t>ГЭСН 07-01-044 Установка стальных крепежных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8">
        <w:r>
          <w:rPr>
            <w:rStyle w:val="Style15"/>
            <w:rFonts w:cs="Courier New" w:ascii="Courier New" w:hAnsi="Courier New"/>
            <w:color w:val="008000"/>
            <w:sz w:val="20"/>
            <w:szCs w:val="20"/>
            <w:u w:val="single"/>
            <w:lang w:val="ru-RU" w:eastAsia="ru-RU"/>
          </w:rPr>
          <w:t>8. Лестничные марши и площадки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47">
        <w:r>
          <w:rPr>
            <w:rStyle w:val="Style15"/>
            <w:rFonts w:cs="Courier New" w:ascii="Courier New" w:hAnsi="Courier New"/>
            <w:color w:val="008000"/>
            <w:sz w:val="20"/>
            <w:szCs w:val="20"/>
            <w:u w:val="single"/>
            <w:lang w:val="ru-RU" w:eastAsia="ru-RU"/>
          </w:rPr>
          <w:t>ГЭСН 07-01-047 Установка лестничных маршей и площадок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9">
        <w:r>
          <w:rPr>
            <w:rStyle w:val="Style15"/>
            <w:rFonts w:cs="Courier New" w:ascii="Courier New" w:hAnsi="Courier New"/>
            <w:color w:val="008000"/>
            <w:sz w:val="20"/>
            <w:szCs w:val="20"/>
            <w:u w:val="single"/>
            <w:lang w:val="ru-RU" w:eastAsia="ru-RU"/>
          </w:rPr>
          <w:t>9. Закрома сборно-монолитные и силосы для хранения сыпучих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50">
        <w:r>
          <w:rPr>
            <w:rStyle w:val="Style15"/>
            <w:rFonts w:cs="Courier New" w:ascii="Courier New" w:hAnsi="Courier New"/>
            <w:color w:val="008000"/>
            <w:sz w:val="20"/>
            <w:szCs w:val="20"/>
            <w:u w:val="single"/>
            <w:lang w:val="ru-RU" w:eastAsia="ru-RU"/>
          </w:rPr>
          <w:t>ГЭСН 07-01-050 Установка закромов сборно-монолитных ячеек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151">
        <w:r>
          <w:rPr>
            <w:rStyle w:val="Style15"/>
            <w:rFonts w:cs="Courier New" w:ascii="Courier New" w:hAnsi="Courier New"/>
            <w:color w:val="008000"/>
            <w:sz w:val="20"/>
            <w:szCs w:val="20"/>
            <w:u w:val="single"/>
            <w:lang w:val="ru-RU" w:eastAsia="ru-RU"/>
          </w:rPr>
          <w:t>ГЭСН 07-01-051 Установка  конструкций  силосов для  хранения  сыпучих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10. Ограды, ворота и калитки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54">
        <w:r>
          <w:rPr>
            <w:rStyle w:val="Style15"/>
            <w:rFonts w:cs="Courier New" w:ascii="Courier New" w:hAnsi="Courier New"/>
            <w:color w:val="008000"/>
            <w:sz w:val="20"/>
            <w:szCs w:val="20"/>
            <w:u w:val="single"/>
            <w:lang w:val="ru-RU" w:eastAsia="ru-RU"/>
          </w:rPr>
          <w:t>ГЭСН 07-01-054 Установка оград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55">
        <w:r>
          <w:rPr>
            <w:rStyle w:val="Style15"/>
            <w:rFonts w:cs="Courier New" w:ascii="Courier New" w:hAnsi="Courier New"/>
            <w:color w:val="008000"/>
            <w:sz w:val="20"/>
            <w:szCs w:val="20"/>
            <w:u w:val="single"/>
            <w:lang w:val="ru-RU" w:eastAsia="ru-RU"/>
          </w:rPr>
          <w:t>ГЭСН 07-01-055 Устройство ворот и калиток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
        <w:r>
          <w:rPr>
            <w:rStyle w:val="Style15"/>
            <w:rFonts w:cs="Courier New" w:ascii="Courier New" w:hAnsi="Courier New"/>
            <w:color w:val="008000"/>
            <w:sz w:val="20"/>
            <w:szCs w:val="20"/>
            <w:u w:val="single"/>
            <w:lang w:val="ru-RU" w:eastAsia="ru-RU"/>
          </w:rPr>
          <w:t>11. Дополнительные работы в районах с сейсмичностью 7 - 9 баллов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58">
        <w:r>
          <w:rPr>
            <w:rStyle w:val="Style15"/>
            <w:rFonts w:cs="Courier New" w:ascii="Courier New" w:hAnsi="Courier New"/>
            <w:color w:val="008000"/>
            <w:sz w:val="20"/>
            <w:szCs w:val="20"/>
            <w:u w:val="single"/>
            <w:lang w:val="ru-RU" w:eastAsia="ru-RU"/>
          </w:rPr>
          <w:t>ГЭСН 07-01-058 Усиление сборных железобетонных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59">
        <w:r>
          <w:rPr>
            <w:rStyle w:val="Style15"/>
            <w:rFonts w:cs="Courier New" w:ascii="Courier New" w:hAnsi="Courier New"/>
            <w:color w:val="008000"/>
            <w:sz w:val="20"/>
            <w:szCs w:val="20"/>
            <w:u w:val="single"/>
            <w:lang w:val="ru-RU" w:eastAsia="ru-RU"/>
          </w:rPr>
          <w:t>ГЭСН 07-01-059 Замоноличивание ригелей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60">
        <w:r>
          <w:rPr>
            <w:rStyle w:val="Style15"/>
            <w:rFonts w:cs="Courier New" w:ascii="Courier New" w:hAnsi="Courier New"/>
            <w:color w:val="008000"/>
            <w:sz w:val="20"/>
            <w:szCs w:val="20"/>
            <w:u w:val="single"/>
            <w:lang w:val="ru-RU" w:eastAsia="ru-RU"/>
          </w:rPr>
          <w:t>ГЭСН 07-01-060 Укладка резиновых прокладок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61">
        <w:r>
          <w:rPr>
            <w:rStyle w:val="Style15"/>
            <w:rFonts w:cs="Courier New" w:ascii="Courier New" w:hAnsi="Courier New"/>
            <w:color w:val="008000"/>
            <w:sz w:val="20"/>
            <w:szCs w:val="20"/>
            <w:u w:val="single"/>
            <w:lang w:val="ru-RU" w:eastAsia="ru-RU"/>
          </w:rPr>
          <w:t>ГЭСН 07-01-061 Устройство антисейсмических швов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200">
        <w:r>
          <w:rPr>
            <w:rStyle w:val="Style15"/>
            <w:rFonts w:cs="Courier New" w:ascii="Courier New" w:hAnsi="Courier New"/>
            <w:color w:val="008000"/>
            <w:sz w:val="20"/>
            <w:szCs w:val="20"/>
            <w:u w:val="single"/>
            <w:lang w:val="ru-RU" w:eastAsia="ru-RU"/>
          </w:rPr>
          <w:t>Раздел 02. Сооружения водопровода и канализации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2001">
        <w:r>
          <w:rPr>
            <w:rStyle w:val="Style15"/>
            <w:rFonts w:cs="Courier New" w:ascii="Courier New" w:hAnsi="Courier New"/>
            <w:color w:val="008000"/>
            <w:sz w:val="20"/>
            <w:szCs w:val="20"/>
            <w:u w:val="single"/>
            <w:lang w:val="ru-RU" w:eastAsia="ru-RU"/>
          </w:rPr>
          <w:t>ГЭСН 07-02-001 Установка   панелей   стен  и  перегородок  емкостных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сооружений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2002">
        <w:r>
          <w:rPr>
            <w:rStyle w:val="Style15"/>
            <w:rFonts w:cs="Courier New" w:ascii="Courier New" w:hAnsi="Courier New"/>
            <w:color w:val="008000"/>
            <w:sz w:val="20"/>
            <w:szCs w:val="20"/>
            <w:u w:val="single"/>
            <w:lang w:val="ru-RU" w:eastAsia="ru-RU"/>
          </w:rPr>
          <w:t>ГЭСН 07-02-002 Установка опор, лотков емкостных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2003">
        <w:r>
          <w:rPr>
            <w:rStyle w:val="Style15"/>
            <w:rFonts w:cs="Courier New" w:ascii="Courier New" w:hAnsi="Courier New"/>
            <w:color w:val="008000"/>
            <w:sz w:val="20"/>
            <w:szCs w:val="20"/>
            <w:u w:val="single"/>
            <w:lang w:val="ru-RU" w:eastAsia="ru-RU"/>
          </w:rPr>
          <w:t>ГЭСН 07-02-003 Установка    конструкций   секционных   вентиляторных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градирен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300">
        <w:r>
          <w:rPr>
            <w:rStyle w:val="Style15"/>
            <w:rFonts w:cs="Courier New" w:ascii="Courier New" w:hAnsi="Courier New"/>
            <w:color w:val="008000"/>
            <w:sz w:val="20"/>
            <w:szCs w:val="20"/>
            <w:u w:val="single"/>
            <w:lang w:val="ru-RU" w:eastAsia="ru-RU"/>
          </w:rPr>
          <w:t>Раздел 03. Сооружение предприятий по хранению и переработке зерна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3001">
        <w:r>
          <w:rPr>
            <w:rStyle w:val="Style15"/>
            <w:rFonts w:cs="Courier New" w:ascii="Courier New" w:hAnsi="Courier New"/>
            <w:color w:val="008000"/>
            <w:sz w:val="20"/>
            <w:szCs w:val="20"/>
            <w:u w:val="single"/>
            <w:lang w:val="ru-RU" w:eastAsia="ru-RU"/>
          </w:rPr>
          <w:t>ГЭСН 07-03-001 Монтаж конструкций сооружений предприятий по хранению</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переработке зерна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400">
        <w:r>
          <w:rPr>
            <w:rStyle w:val="Style15"/>
            <w:rFonts w:cs="Courier New" w:ascii="Courier New" w:hAnsi="Courier New"/>
            <w:color w:val="008000"/>
            <w:sz w:val="20"/>
            <w:szCs w:val="20"/>
            <w:u w:val="single"/>
            <w:lang w:val="ru-RU" w:eastAsia="ru-RU"/>
          </w:rPr>
          <w:t>Раздел 04. Главные корпуса тепловых электростанций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4001">
        <w:r>
          <w:rPr>
            <w:rStyle w:val="Style15"/>
            <w:rFonts w:cs="Courier New" w:ascii="Courier New" w:hAnsi="Courier New"/>
            <w:color w:val="008000"/>
            <w:sz w:val="20"/>
            <w:szCs w:val="20"/>
            <w:u w:val="single"/>
            <w:lang w:val="ru-RU" w:eastAsia="ru-RU"/>
          </w:rPr>
          <w:t>ГЭСН 07-04-001 Установка конструкций конденсационных и зольных полов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2">
        <w:r>
          <w:rPr>
            <w:rStyle w:val="Style15"/>
            <w:rFonts w:cs="Courier New" w:ascii="Courier New" w:hAnsi="Courier New"/>
            <w:color w:val="008000"/>
            <w:sz w:val="20"/>
            <w:szCs w:val="20"/>
            <w:u w:val="single"/>
            <w:lang w:val="ru-RU" w:eastAsia="ru-RU"/>
          </w:rPr>
          <w:t>ГЭСН 07-04-002 Сборка и установка колонн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3">
        <w:r>
          <w:rPr>
            <w:rStyle w:val="Style15"/>
            <w:rFonts w:cs="Courier New" w:ascii="Courier New" w:hAnsi="Courier New"/>
            <w:color w:val="008000"/>
            <w:sz w:val="20"/>
            <w:szCs w:val="20"/>
            <w:u w:val="single"/>
            <w:lang w:val="ru-RU" w:eastAsia="ru-RU"/>
          </w:rPr>
          <w:t>ГЭСН 07-04-003 Установка ригелей, балок, распорок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4">
        <w:r>
          <w:rPr>
            <w:rStyle w:val="Style15"/>
            <w:rFonts w:cs="Courier New" w:ascii="Courier New" w:hAnsi="Courier New"/>
            <w:color w:val="008000"/>
            <w:sz w:val="20"/>
            <w:szCs w:val="20"/>
            <w:u w:val="single"/>
            <w:lang w:val="ru-RU" w:eastAsia="ru-RU"/>
          </w:rPr>
          <w:t>ГЭСН 07-04-004 Укладка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5">
        <w:r>
          <w:rPr>
            <w:rStyle w:val="Style15"/>
            <w:rFonts w:cs="Courier New" w:ascii="Courier New" w:hAnsi="Courier New"/>
            <w:color w:val="008000"/>
            <w:sz w:val="20"/>
            <w:szCs w:val="20"/>
            <w:u w:val="single"/>
            <w:lang w:val="ru-RU" w:eastAsia="ru-RU"/>
          </w:rPr>
          <w:t>ГЭСН 07-04-005 Установка стеновых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6">
        <w:r>
          <w:rPr>
            <w:rStyle w:val="Style15"/>
            <w:rFonts w:cs="Courier New" w:ascii="Courier New" w:hAnsi="Courier New"/>
            <w:color w:val="008000"/>
            <w:sz w:val="20"/>
            <w:szCs w:val="20"/>
            <w:u w:val="single"/>
            <w:lang w:val="ru-RU" w:eastAsia="ru-RU"/>
          </w:rPr>
          <w:t>ГЭСН 07-04-006 Сборка и установка лестниц</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7">
        <w:r>
          <w:rPr>
            <w:rStyle w:val="Style15"/>
            <w:rFonts w:cs="Courier New" w:ascii="Courier New" w:hAnsi="Courier New"/>
            <w:color w:val="008000"/>
            <w:sz w:val="20"/>
            <w:szCs w:val="20"/>
            <w:u w:val="single"/>
            <w:lang w:val="ru-RU" w:eastAsia="ru-RU"/>
          </w:rPr>
          <w:t>ГЭСН 07-04-007 Установка бункеров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008">
        <w:r>
          <w:rPr>
            <w:rStyle w:val="Style15"/>
            <w:rFonts w:cs="Courier New" w:ascii="Courier New" w:hAnsi="Courier New"/>
            <w:color w:val="008000"/>
            <w:sz w:val="20"/>
            <w:szCs w:val="20"/>
            <w:u w:val="single"/>
            <w:lang w:val="ru-RU" w:eastAsia="ru-RU"/>
          </w:rPr>
          <w:t>ГЭСН 07-04-008 Монтаж конструкций распределительных устройств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hyperlink w:anchor="sub_500">
        <w:r>
          <w:rPr>
            <w:rStyle w:val="Style15"/>
            <w:rFonts w:cs="Courier New" w:ascii="Courier New" w:hAnsi="Courier New"/>
            <w:color w:val="008000"/>
            <w:sz w:val="20"/>
            <w:szCs w:val="20"/>
            <w:u w:val="single"/>
            <w:lang w:val="ru-RU" w:eastAsia="ru-RU"/>
          </w:rPr>
          <w:t>Раздел 05. Жилые,    общественные   и   административно-бытовые    здания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промышленных предприятий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1">
        <w:r>
          <w:rPr>
            <w:rStyle w:val="Style15"/>
            <w:rFonts w:cs="Courier New" w:ascii="Courier New" w:hAnsi="Courier New"/>
            <w:color w:val="008000"/>
            <w:sz w:val="20"/>
            <w:szCs w:val="20"/>
            <w:u w:val="single"/>
            <w:lang w:val="ru-RU" w:eastAsia="ru-RU"/>
          </w:rPr>
          <w:t>1. Блоки стен подвалов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001">
        <w:r>
          <w:rPr>
            <w:rStyle w:val="Style15"/>
            <w:rFonts w:cs="Courier New" w:ascii="Courier New" w:hAnsi="Courier New"/>
            <w:color w:val="008000"/>
            <w:sz w:val="20"/>
            <w:szCs w:val="20"/>
            <w:u w:val="single"/>
            <w:lang w:val="ru-RU" w:eastAsia="ru-RU"/>
          </w:rPr>
          <w:t>ГЭСН 07-05-001 Установка блоков стен подвалов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2">
        <w:r>
          <w:rPr>
            <w:rStyle w:val="Style15"/>
            <w:rFonts w:cs="Courier New" w:ascii="Courier New" w:hAnsi="Courier New"/>
            <w:color w:val="008000"/>
            <w:sz w:val="20"/>
            <w:szCs w:val="20"/>
            <w:u w:val="single"/>
            <w:lang w:val="ru-RU" w:eastAsia="ru-RU"/>
          </w:rPr>
          <w:t>2. Колонны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004">
        <w:r>
          <w:rPr>
            <w:rStyle w:val="Style15"/>
            <w:rFonts w:cs="Courier New" w:ascii="Courier New" w:hAnsi="Courier New"/>
            <w:color w:val="008000"/>
            <w:sz w:val="20"/>
            <w:szCs w:val="20"/>
            <w:u w:val="single"/>
            <w:lang w:val="ru-RU" w:eastAsia="ru-RU"/>
          </w:rPr>
          <w:t>ГЭСН 07-05-004 Установка колонн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3">
        <w:r>
          <w:rPr>
            <w:rStyle w:val="Style15"/>
            <w:rFonts w:cs="Courier New" w:ascii="Courier New" w:hAnsi="Courier New"/>
            <w:color w:val="008000"/>
            <w:sz w:val="20"/>
            <w:szCs w:val="20"/>
            <w:u w:val="single"/>
            <w:lang w:val="ru-RU" w:eastAsia="ru-RU"/>
          </w:rPr>
          <w:t>3. Балки, ригели, перемычки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007">
        <w:r>
          <w:rPr>
            <w:rStyle w:val="Style15"/>
            <w:rFonts w:cs="Courier New" w:ascii="Courier New" w:hAnsi="Courier New"/>
            <w:color w:val="008000"/>
            <w:sz w:val="20"/>
            <w:szCs w:val="20"/>
            <w:u w:val="single"/>
            <w:lang w:val="ru-RU" w:eastAsia="ru-RU"/>
          </w:rPr>
          <w:t>ГЭСН 07-05-007 Укладка балок, ригелей и перемычек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4">
        <w:r>
          <w:rPr>
            <w:rStyle w:val="Style15"/>
            <w:rFonts w:cs="Courier New" w:ascii="Courier New" w:hAnsi="Courier New"/>
            <w:color w:val="008000"/>
            <w:sz w:val="20"/>
            <w:szCs w:val="20"/>
            <w:u w:val="single"/>
            <w:lang w:val="ru-RU" w:eastAsia="ru-RU"/>
          </w:rPr>
          <w:t>4. Панели перекрытий и покрытий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11">
        <w:r>
          <w:rPr>
            <w:rStyle w:val="Style15"/>
            <w:rFonts w:cs="Courier New" w:ascii="Courier New" w:hAnsi="Courier New"/>
            <w:color w:val="008000"/>
            <w:sz w:val="20"/>
            <w:szCs w:val="20"/>
            <w:u w:val="single"/>
            <w:lang w:val="ru-RU" w:eastAsia="ru-RU"/>
          </w:rPr>
          <w:t>ГЭСН 07-05-011 Установка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5">
        <w:r>
          <w:rPr>
            <w:rStyle w:val="Style15"/>
            <w:rFonts w:cs="Courier New" w:ascii="Courier New" w:hAnsi="Courier New"/>
            <w:color w:val="008000"/>
            <w:sz w:val="20"/>
            <w:szCs w:val="20"/>
            <w:u w:val="single"/>
            <w:lang w:val="ru-RU" w:eastAsia="ru-RU"/>
          </w:rPr>
          <w:t>5. Лестничные площадки, марши и ограждения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14">
        <w:r>
          <w:rPr>
            <w:rStyle w:val="Style15"/>
            <w:rFonts w:cs="Courier New" w:ascii="Courier New" w:hAnsi="Courier New"/>
            <w:color w:val="008000"/>
            <w:sz w:val="20"/>
            <w:szCs w:val="20"/>
            <w:u w:val="single"/>
            <w:lang w:val="ru-RU" w:eastAsia="ru-RU"/>
          </w:rPr>
          <w:t>ГЭСН 07-05-014 Установка лестничных площадок и маршей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515">
        <w:r>
          <w:rPr>
            <w:rStyle w:val="Style15"/>
            <w:rFonts w:cs="Courier New" w:ascii="Courier New" w:hAnsi="Courier New"/>
            <w:color w:val="008000"/>
            <w:sz w:val="20"/>
            <w:szCs w:val="20"/>
            <w:u w:val="single"/>
            <w:lang w:val="ru-RU" w:eastAsia="ru-RU"/>
          </w:rPr>
          <w:t>ГЭСН 07-05-015 Устройство лестниц по готовому  основанию из отдельных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ступеней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16">
        <w:r>
          <w:rPr>
            <w:rStyle w:val="Style15"/>
            <w:rFonts w:cs="Courier New" w:ascii="Courier New" w:hAnsi="Courier New"/>
            <w:color w:val="008000"/>
            <w:sz w:val="20"/>
            <w:szCs w:val="20"/>
            <w:u w:val="single"/>
            <w:lang w:val="ru-RU" w:eastAsia="ru-RU"/>
          </w:rPr>
          <w:t>ГЭСН 07-05-016 Устройство металлических ограждений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506">
        <w:r>
          <w:rPr>
            <w:rStyle w:val="Style15"/>
            <w:rFonts w:cs="Courier New" w:ascii="Courier New" w:hAnsi="Courier New"/>
            <w:color w:val="008000"/>
            <w:sz w:val="20"/>
            <w:szCs w:val="20"/>
            <w:u w:val="single"/>
            <w:lang w:val="ru-RU" w:eastAsia="ru-RU"/>
          </w:rPr>
          <w:t>6. Блоки  и  панели  внутренних  и  наружных  стен, диафрагмы жесткости,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перегородки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21">
        <w:r>
          <w:rPr>
            <w:rStyle w:val="Style15"/>
            <w:rFonts w:cs="Courier New" w:ascii="Courier New" w:hAnsi="Courier New"/>
            <w:color w:val="008000"/>
            <w:sz w:val="20"/>
            <w:szCs w:val="20"/>
            <w:u w:val="single"/>
            <w:lang w:val="ru-RU" w:eastAsia="ru-RU"/>
          </w:rPr>
          <w:t>ГЭСН 07-05-021 Установка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22">
        <w:r>
          <w:rPr>
            <w:rStyle w:val="Style15"/>
            <w:rFonts w:cs="Courier New" w:ascii="Courier New" w:hAnsi="Courier New"/>
            <w:color w:val="008000"/>
            <w:sz w:val="20"/>
            <w:szCs w:val="20"/>
            <w:u w:val="single"/>
            <w:lang w:val="ru-RU" w:eastAsia="ru-RU"/>
          </w:rPr>
          <w:t>ГЭСН 07-05-022 Установка панелей наружных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523">
        <w:r>
          <w:rPr>
            <w:rStyle w:val="Style15"/>
            <w:rFonts w:cs="Courier New" w:ascii="Courier New" w:hAnsi="Courier New"/>
            <w:color w:val="008000"/>
            <w:sz w:val="20"/>
            <w:szCs w:val="20"/>
            <w:u w:val="single"/>
            <w:lang w:val="ru-RU" w:eastAsia="ru-RU"/>
          </w:rPr>
          <w:t>ГЭСН 07-05-023 Установка   стеновых   панелей  внутренних,   диафрагм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жесткости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24">
        <w:r>
          <w:rPr>
            <w:rStyle w:val="Style15"/>
            <w:rFonts w:cs="Courier New" w:ascii="Courier New" w:hAnsi="Courier New"/>
            <w:color w:val="008000"/>
            <w:sz w:val="20"/>
            <w:szCs w:val="20"/>
            <w:u w:val="single"/>
            <w:lang w:val="ru-RU" w:eastAsia="ru-RU"/>
          </w:rPr>
          <w:t>ГЭСН 07-05-024 Установка крупнопанельных перегородок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507">
        <w:r>
          <w:rPr>
            <w:rStyle w:val="Style15"/>
            <w:rFonts w:cs="Courier New" w:ascii="Courier New" w:hAnsi="Courier New"/>
            <w:color w:val="008000"/>
            <w:sz w:val="20"/>
            <w:szCs w:val="20"/>
            <w:u w:val="single"/>
            <w:lang w:val="ru-RU" w:eastAsia="ru-RU"/>
          </w:rPr>
          <w:t>7. Плиты лоджий,  балконов, козырьков,  парапетов, стенок,  ограждений 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мелкие конструкции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530">
        <w:r>
          <w:rPr>
            <w:rStyle w:val="Style15"/>
            <w:rFonts w:cs="Courier New" w:ascii="Courier New" w:hAnsi="Courier New"/>
            <w:color w:val="008000"/>
            <w:sz w:val="20"/>
            <w:szCs w:val="20"/>
            <w:u w:val="single"/>
            <w:lang w:val="ru-RU" w:eastAsia="ru-RU"/>
          </w:rPr>
          <w:t>ГЭСН 07-05-030 Установка   плит   лоджий,  балконов   и    козырьков,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разделительных  стенок,   экранов   ограждений,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парапета, и мелких 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8">
        <w:r>
          <w:rPr>
            <w:rStyle w:val="Style15"/>
            <w:rFonts w:cs="Courier New" w:ascii="Courier New" w:hAnsi="Courier New"/>
            <w:color w:val="008000"/>
            <w:sz w:val="20"/>
            <w:szCs w:val="20"/>
            <w:u w:val="single"/>
            <w:lang w:val="ru-RU" w:eastAsia="ru-RU"/>
          </w:rPr>
          <w:t>8. Объемные блоки, сантехкабины, шахты лифта и вентиляционные блоки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34">
        <w:r>
          <w:rPr>
            <w:rStyle w:val="Style15"/>
            <w:rFonts w:cs="Courier New" w:ascii="Courier New" w:hAnsi="Courier New"/>
            <w:color w:val="008000"/>
            <w:sz w:val="20"/>
            <w:szCs w:val="20"/>
            <w:u w:val="single"/>
            <w:lang w:val="ru-RU" w:eastAsia="ru-RU"/>
          </w:rPr>
          <w:t>ГЭСН 07-05-034 Установка объемных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535">
        <w:r>
          <w:rPr>
            <w:rStyle w:val="Style15"/>
            <w:rFonts w:cs="Courier New" w:ascii="Courier New" w:hAnsi="Courier New"/>
            <w:color w:val="008000"/>
            <w:sz w:val="20"/>
            <w:szCs w:val="20"/>
            <w:u w:val="single"/>
            <w:lang w:val="ru-RU" w:eastAsia="ru-RU"/>
          </w:rPr>
          <w:t>ГЭСН 07-05-035 Установка  сантехкабин, сантехнических  поддонов, шахт</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вентиляционных  блоков,  присоединение   и   испытание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трубопроводов и электропроводок сантехкабин фта,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9">
        <w:r>
          <w:rPr>
            <w:rStyle w:val="Style15"/>
            <w:rFonts w:cs="Courier New" w:ascii="Courier New" w:hAnsi="Courier New"/>
            <w:color w:val="008000"/>
            <w:sz w:val="20"/>
            <w:szCs w:val="20"/>
            <w:u w:val="single"/>
            <w:lang w:val="ru-RU" w:eastAsia="ru-RU"/>
          </w:rPr>
          <w:t>9. Деформационные швы и герметизация стыков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38">
        <w:r>
          <w:rPr>
            <w:rStyle w:val="Style15"/>
            <w:rFonts w:cs="Courier New" w:ascii="Courier New" w:hAnsi="Courier New"/>
            <w:color w:val="008000"/>
            <w:sz w:val="20"/>
            <w:szCs w:val="20"/>
            <w:u w:val="single"/>
            <w:lang w:val="ru-RU" w:eastAsia="ru-RU"/>
          </w:rPr>
          <w:t>ГЭСН 07-05-038 Устройство деформационных вертикальных швов в здании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539">
        <w:r>
          <w:rPr>
            <w:rStyle w:val="Style15"/>
            <w:rFonts w:cs="Courier New" w:ascii="Courier New" w:hAnsi="Courier New"/>
            <w:color w:val="008000"/>
            <w:sz w:val="20"/>
            <w:szCs w:val="20"/>
            <w:u w:val="single"/>
            <w:lang w:val="ru-RU" w:eastAsia="ru-RU"/>
          </w:rPr>
          <w:t>ГЭСН 07-05-039 Устройство   герметизации   стыков  наружных  стеновых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панелей и расшивка швов  стеновых  панелей  и  панелей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перекрытий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0">
        <w:r>
          <w:rPr>
            <w:rStyle w:val="Style15"/>
            <w:rFonts w:cs="Courier New" w:ascii="Courier New" w:hAnsi="Courier New"/>
            <w:color w:val="008000"/>
            <w:sz w:val="20"/>
            <w:szCs w:val="20"/>
            <w:u w:val="single"/>
            <w:lang w:val="ru-RU" w:eastAsia="ru-RU"/>
          </w:rPr>
          <w:t>10. Грузопассажирские подъемники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43">
        <w:r>
          <w:rPr>
            <w:rStyle w:val="Style15"/>
            <w:rFonts w:cs="Courier New" w:ascii="Courier New" w:hAnsi="Courier New"/>
            <w:color w:val="008000"/>
            <w:sz w:val="20"/>
            <w:szCs w:val="20"/>
            <w:u w:val="single"/>
            <w:lang w:val="ru-RU" w:eastAsia="ru-RU"/>
          </w:rPr>
          <w:t>ГЭСН 07-05-043 Эксплуатация грузопассажирских подъемников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511">
        <w:r>
          <w:rPr>
            <w:rStyle w:val="Style15"/>
            <w:rFonts w:cs="Courier New" w:ascii="Courier New" w:hAnsi="Courier New"/>
            <w:color w:val="008000"/>
            <w:sz w:val="20"/>
            <w:szCs w:val="20"/>
            <w:u w:val="single"/>
            <w:lang w:val="ru-RU" w:eastAsia="ru-RU"/>
          </w:rPr>
          <w:t>11. Панели перекрытий и покрытий, панели наружных стен для строительства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районах с сейсмичностью 7 - 9 баллов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45">
        <w:r>
          <w:rPr>
            <w:rStyle w:val="Style15"/>
            <w:rFonts w:cs="Courier New" w:ascii="Courier New" w:hAnsi="Courier New"/>
            <w:color w:val="008000"/>
            <w:sz w:val="20"/>
            <w:szCs w:val="20"/>
            <w:u w:val="single"/>
            <w:lang w:val="ru-RU" w:eastAsia="ru-RU"/>
          </w:rPr>
          <w:t>ГЭСН 07-05-045 Установка панелей перекрытий и покрытий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46">
        <w:r>
          <w:rPr>
            <w:rStyle w:val="Style15"/>
            <w:rFonts w:cs="Courier New" w:ascii="Courier New" w:hAnsi="Courier New"/>
            <w:color w:val="008000"/>
            <w:sz w:val="20"/>
            <w:szCs w:val="20"/>
            <w:u w:val="single"/>
            <w:lang w:val="ru-RU" w:eastAsia="ru-RU"/>
          </w:rPr>
          <w:t>ГЭСН 07-05-046 Установка стеновых панелей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600">
        <w:r>
          <w:rPr>
            <w:rStyle w:val="Style15"/>
            <w:rFonts w:cs="Courier New" w:ascii="Courier New" w:hAnsi="Courier New"/>
            <w:color w:val="008000"/>
            <w:sz w:val="20"/>
            <w:szCs w:val="20"/>
            <w:u w:val="single"/>
            <w:lang w:val="ru-RU" w:eastAsia="ru-RU"/>
          </w:rPr>
          <w:t>Раздел 06. Конструкции инженерных тепловых сетей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6001">
        <w:r>
          <w:rPr>
            <w:rStyle w:val="Style15"/>
            <w:rFonts w:cs="Courier New" w:ascii="Courier New" w:hAnsi="Courier New"/>
            <w:color w:val="008000"/>
            <w:sz w:val="20"/>
            <w:szCs w:val="20"/>
            <w:u w:val="single"/>
            <w:lang w:val="ru-RU" w:eastAsia="ru-RU"/>
          </w:rPr>
          <w:t>ГЭСН 07-06-001 Устройство непроходных каналов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6003">
        <w:r>
          <w:rPr>
            <w:rStyle w:val="Style15"/>
            <w:rFonts w:cs="Courier New" w:ascii="Courier New" w:hAnsi="Courier New"/>
            <w:color w:val="008000"/>
            <w:sz w:val="20"/>
            <w:szCs w:val="20"/>
            <w:u w:val="single"/>
            <w:lang w:val="ru-RU" w:eastAsia="ru-RU"/>
          </w:rPr>
          <w:t>ГЭСН 07-06-003 Устройство    попутного    одностороннего     дренажа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непроходных каналов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700">
        <w:r>
          <w:rPr>
            <w:rStyle w:val="Style15"/>
            <w:rFonts w:cs="Courier New" w:ascii="Courier New" w:hAnsi="Courier New"/>
            <w:color w:val="008000"/>
            <w:sz w:val="20"/>
            <w:szCs w:val="20"/>
            <w:u w:val="single"/>
            <w:lang w:val="ru-RU" w:eastAsia="ru-RU"/>
          </w:rPr>
          <w:t>Раздел 07. Асбестоцементные конструкции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7001">
        <w:r>
          <w:rPr>
            <w:rStyle w:val="Style15"/>
            <w:rFonts w:cs="Courier New" w:ascii="Courier New" w:hAnsi="Courier New"/>
            <w:color w:val="008000"/>
            <w:sz w:val="20"/>
            <w:szCs w:val="20"/>
            <w:u w:val="single"/>
            <w:lang w:val="ru-RU" w:eastAsia="ru-RU"/>
          </w:rPr>
          <w:t>ГЭСН 07-07-001 Устройство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7002">
        <w:r>
          <w:rPr>
            <w:rStyle w:val="Style15"/>
            <w:rFonts w:cs="Courier New" w:ascii="Courier New" w:hAnsi="Courier New"/>
            <w:color w:val="008000"/>
            <w:sz w:val="20"/>
            <w:szCs w:val="20"/>
            <w:u w:val="single"/>
            <w:lang w:val="ru-RU" w:eastAsia="ru-RU"/>
          </w:rPr>
          <w:t>ГЭСН 07-07-002 Устройство   покрытий  из  плит  асбестоцементных   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промышленных производственных зданиях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7003">
        <w:r>
          <w:rPr>
            <w:rStyle w:val="Style15"/>
            <w:rFonts w:cs="Courier New" w:ascii="Courier New" w:hAnsi="Courier New"/>
            <w:color w:val="008000"/>
            <w:sz w:val="20"/>
            <w:szCs w:val="20"/>
            <w:u w:val="single"/>
            <w:lang w:val="ru-RU" w:eastAsia="ru-RU"/>
          </w:rPr>
          <w:t>ГЭСН 07-07-003 Устройство перегородок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7004">
        <w:r>
          <w:rPr>
            <w:rStyle w:val="Style15"/>
            <w:rFonts w:cs="Courier New" w:ascii="Courier New" w:hAnsi="Courier New"/>
            <w:color w:val="008000"/>
            <w:sz w:val="20"/>
            <w:szCs w:val="20"/>
            <w:u w:val="single"/>
            <w:lang w:val="ru-RU" w:eastAsia="ru-RU"/>
          </w:rPr>
          <w:t>ГЭСН 07-07-004 Устройство     перегородок     высотой   3    м    из</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асбестоцементных  экструзионных  панелей   в  зданиях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промышленных предприятий серии 1.020-1/83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7005">
        <w:r>
          <w:rPr>
            <w:rStyle w:val="Style15"/>
            <w:rFonts w:cs="Courier New" w:ascii="Courier New" w:hAnsi="Courier New"/>
            <w:color w:val="008000"/>
            <w:sz w:val="20"/>
            <w:szCs w:val="20"/>
            <w:u w:val="single"/>
            <w:lang w:val="ru-RU" w:eastAsia="ru-RU"/>
          </w:rPr>
          <w:t>ГЭСН 07-07-005 Обрамление  дверных   проемов   в   перегородках   из</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асбестоцементных экструзионных панелей металлическими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швеллерами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7006">
        <w:r>
          <w:rPr>
            <w:rStyle w:val="Style15"/>
            <w:rFonts w:cs="Courier New" w:ascii="Courier New" w:hAnsi="Courier New"/>
            <w:color w:val="008000"/>
            <w:sz w:val="20"/>
            <w:szCs w:val="20"/>
            <w:u w:val="single"/>
            <w:lang w:val="ru-RU" w:eastAsia="ru-RU"/>
          </w:rPr>
          <w:t>ГЭСН 07-07-006 Заделка   пространств    над   дверными  проемами   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перегородках  из  асбестоцементных  экструзионных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панелей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7007">
        <w:r>
          <w:rPr>
            <w:rStyle w:val="Style15"/>
            <w:rFonts w:cs="Courier New" w:ascii="Courier New" w:hAnsi="Courier New"/>
            <w:color w:val="008000"/>
            <w:sz w:val="20"/>
            <w:szCs w:val="20"/>
            <w:u w:val="single"/>
            <w:lang w:val="ru-RU" w:eastAsia="ru-RU"/>
          </w:rPr>
          <w:t>ГЭСН 07-07-007 Изготовление    блоков    оросителя     градирен   из</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асбестоцементных листов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7008">
        <w:r>
          <w:rPr>
            <w:rStyle w:val="Style15"/>
            <w:rFonts w:cs="Courier New" w:ascii="Courier New" w:hAnsi="Courier New"/>
            <w:color w:val="008000"/>
            <w:sz w:val="20"/>
            <w:szCs w:val="20"/>
            <w:u w:val="single"/>
            <w:lang w:val="ru-RU" w:eastAsia="ru-RU"/>
          </w:rPr>
          <w:t>ГЭСН 07-07-008 Монтаж блоков оросителя из асбестоцементных листов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7009">
        <w:r>
          <w:rPr>
            <w:rStyle w:val="Style15"/>
            <w:rFonts w:cs="Courier New" w:ascii="Courier New" w:hAnsi="Courier New"/>
            <w:color w:val="008000"/>
            <w:sz w:val="20"/>
            <w:szCs w:val="20"/>
            <w:u w:val="single"/>
            <w:lang w:val="ru-RU" w:eastAsia="ru-RU"/>
          </w:rPr>
          <w:t>ГЭСН 07-07-009 Установка    пластмассовых   разбрызгивающих    сопел</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оросительных систем градирен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hyperlink w:anchor="sub_800">
        <w:r>
          <w:rPr>
            <w:rStyle w:val="Style15"/>
            <w:rFonts w:cs="Courier New" w:ascii="Courier New" w:hAnsi="Courier New"/>
            <w:color w:val="008000"/>
            <w:sz w:val="20"/>
            <w:szCs w:val="20"/>
            <w:u w:val="single"/>
            <w:lang w:val="ru-RU" w:eastAsia="ru-RU"/>
          </w:rPr>
          <w:t>Раздел 08. Конструкции с применением цементно-стружечных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1">
        <w:r>
          <w:rPr>
            <w:rStyle w:val="Style15"/>
            <w:rFonts w:cs="Courier New" w:ascii="Courier New" w:hAnsi="Courier New"/>
            <w:color w:val="008000"/>
            <w:sz w:val="20"/>
            <w:szCs w:val="20"/>
            <w:u w:val="single"/>
            <w:lang w:val="ru-RU" w:eastAsia="ru-RU"/>
          </w:rPr>
          <w:t>1. Перегородки на деревянном каркасе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8001">
        <w:r>
          <w:rPr>
            <w:rStyle w:val="Style15"/>
            <w:rFonts w:cs="Courier New" w:ascii="Courier New" w:hAnsi="Courier New"/>
            <w:color w:val="008000"/>
            <w:sz w:val="20"/>
            <w:szCs w:val="20"/>
            <w:u w:val="single"/>
            <w:lang w:val="ru-RU" w:eastAsia="ru-RU"/>
          </w:rPr>
          <w:t>ГЭСН 07-08-001 Устройство перегородок в жилых зданиях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8002">
        <w:r>
          <w:rPr>
            <w:rStyle w:val="Style15"/>
            <w:rFonts w:cs="Courier New" w:ascii="Courier New" w:hAnsi="Courier New"/>
            <w:color w:val="008000"/>
            <w:sz w:val="20"/>
            <w:szCs w:val="20"/>
            <w:u w:val="single"/>
            <w:lang w:val="ru-RU" w:eastAsia="ru-RU"/>
          </w:rPr>
          <w:t>ГЭСН 07-08-002 Устройство перегородок с  алюминиевыми  нащельниками 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промышленных предприятий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8003">
        <w:r>
          <w:rPr>
            <w:rStyle w:val="Style15"/>
            <w:rFonts w:cs="Courier New" w:ascii="Courier New" w:hAnsi="Courier New"/>
            <w:color w:val="008000"/>
            <w:sz w:val="20"/>
            <w:szCs w:val="20"/>
            <w:u w:val="single"/>
            <w:lang w:val="ru-RU" w:eastAsia="ru-RU"/>
          </w:rPr>
          <w:t>ГЭСН 07-08-003 Устройство  перегородок без алюминиевых  нащельников 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промышленных предприятий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2">
        <w:r>
          <w:rPr>
            <w:rStyle w:val="Style15"/>
            <w:rFonts w:cs="Courier New" w:ascii="Courier New" w:hAnsi="Courier New"/>
            <w:color w:val="008000"/>
            <w:sz w:val="20"/>
            <w:szCs w:val="20"/>
            <w:u w:val="single"/>
            <w:lang w:val="ru-RU" w:eastAsia="ru-RU"/>
          </w:rPr>
          <w:t>2. Перегородки на металлическом каркасе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8006">
        <w:r>
          <w:rPr>
            <w:rStyle w:val="Style15"/>
            <w:rFonts w:cs="Courier New" w:ascii="Courier New" w:hAnsi="Courier New"/>
            <w:color w:val="008000"/>
            <w:sz w:val="20"/>
            <w:szCs w:val="20"/>
            <w:u w:val="single"/>
            <w:lang w:val="ru-RU" w:eastAsia="ru-RU"/>
          </w:rPr>
          <w:t>ГЭСН 07-08-006 Устройство перегородок в жилых зданиях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 w:name="sub_10000"/>
      <w:bookmarkEnd w:id="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6" w:name="sub_10000"/>
      <w:bookmarkStart w:id="7" w:name="sub_10000"/>
      <w:bookmarkEnd w:id="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0">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00">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00">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 w:name="sub_10100"/>
      <w:bookmarkEnd w:id="8"/>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9" w:name="sub_10100"/>
      <w:bookmarkStart w:id="10" w:name="sub_10100"/>
      <w:bookmarkEnd w:id="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работ по установке сборных бетонных и железобетонных конструкций в промышленном и жилищно-гражданском строительстве и составления сметных расчетов (смет) ресурсным методом. ГЭСН является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r>
        <w:rPr>
          <w:rFonts w:cs="Arial" w:ascii="Arial" w:hAnsi="Arial"/>
          <w:sz w:val="20"/>
          <w:szCs w:val="20"/>
        </w:rPr>
        <w:t>1.2. ГЭСН отражает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r>
        <w:rPr>
          <w:rFonts w:cs="Arial" w:ascii="Arial" w:hAnsi="Arial"/>
          <w:sz w:val="20"/>
          <w:szCs w:val="20"/>
        </w:rPr>
        <w:t>1.3. Настоящий сборник состоит из разделов: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Производственные здания и сооружения;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Сооружения водопровода и канализации;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3. Сооружения предприятий по хранению и переработке зерна;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4. Главные корпуса тепловых электростанций;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5. Жилые и  общественные  здания  и  административно-бытовые  здания</w:t>
        </w:r>
      </w:hyperlink>
    </w:p>
    <w:p>
      <w:pPr>
        <w:pStyle w:val="Normal"/>
        <w:autoSpaceDE w:val="false"/>
        <w:jc w:val="both"/>
        <w:rPr>
          <w:rFonts w:ascii="Courier New" w:hAnsi="Courier New" w:cs="Courier New"/>
          <w:sz w:val="20"/>
          <w:szCs w:val="20"/>
        </w:rPr>
      </w:pPr>
      <w:r>
        <w:rPr>
          <w:rFonts w:cs="Courier New" w:ascii="Courier New" w:hAnsi="Courier New"/>
          <w:color w:val="008000"/>
          <w:sz w:val="20"/>
          <w:szCs w:val="20"/>
          <w:u w:val="single"/>
          <w:lang w:val="ru-RU" w:eastAsia="ru-RU"/>
        </w:rPr>
        <w:t>промышленных предприятий;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6. Конструкции инженерных тепловых сетей;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7. Асбестоцементные конструкции;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8. Конструкции с применением цементно-стружечных плит.</w:t>
        </w:r>
      </w:hyperlink>
      <w:r>
        <w:rPr>
          <w:rFonts w:cs="Courier New" w:ascii="Courier New" w:hAnsi="Courier New"/>
          <w:sz w:val="20"/>
          <w:szCs w:val="20"/>
          <w:lang w:val="ru-RU" w:eastAsia="ru-RU"/>
        </w:rPr>
        <w:t xml:space="preserve">              </w:t>
      </w:r>
    </w:p>
    <w:p>
      <w:pPr>
        <w:pStyle w:val="Normal"/>
        <w:autoSpaceDE w:val="false"/>
        <w:ind w:firstLine="720"/>
        <w:jc w:val="both"/>
        <w:rPr/>
      </w:pPr>
      <w:r>
        <w:rPr>
          <w:rFonts w:cs="Arial" w:ascii="Arial" w:hAnsi="Arial"/>
          <w:sz w:val="20"/>
          <w:szCs w:val="20"/>
        </w:rPr>
        <w:t xml:space="preserve">В случае, если нормы на необходимые работы в разделе не приведены, для определения затрат на установку соответствующих конструкций допускается применять нормы других разделов сборника. Так, например, работы по установке колонн, балок и перекрытий в сооружениях водопровода и канализации, блоков и плит ленточных фундаментов в жилых и общественных зданиях следует нормировать по таблицам </w:t>
      </w:r>
      <w:hyperlink w:anchor="sub_100">
        <w:r>
          <w:rPr>
            <w:rStyle w:val="Style15"/>
            <w:rFonts w:cs="Arial" w:ascii="Arial" w:hAnsi="Arial"/>
            <w:color w:val="008000"/>
            <w:sz w:val="20"/>
            <w:szCs w:val="20"/>
            <w:u w:val="single"/>
          </w:rPr>
          <w:t>разд.1</w:t>
        </w:r>
      </w:hyperlink>
      <w:r>
        <w:rPr>
          <w:rFonts w:cs="Arial" w:ascii="Arial" w:hAnsi="Arial"/>
          <w:sz w:val="20"/>
          <w:szCs w:val="20"/>
        </w:rPr>
        <w:t xml:space="preserve">; установку блоков стен подвалов, многопустотных плит, перемычек массой до 0,3 т и плит типа ТТ - по нормам </w:t>
      </w:r>
      <w:hyperlink w:anchor="sub_500">
        <w:r>
          <w:rPr>
            <w:rStyle w:val="Style15"/>
            <w:rFonts w:cs="Arial" w:ascii="Arial" w:hAnsi="Arial"/>
            <w:color w:val="008000"/>
            <w:sz w:val="20"/>
            <w:szCs w:val="20"/>
            <w:u w:val="single"/>
          </w:rPr>
          <w:t>разд.5</w:t>
        </w:r>
      </w:hyperlink>
      <w:r>
        <w:rPr>
          <w:rFonts w:cs="Arial" w:ascii="Arial" w:hAnsi="Arial"/>
          <w:sz w:val="20"/>
          <w:szCs w:val="20"/>
        </w:rPr>
        <w:t xml:space="preserve"> и т.д.</w:t>
      </w:r>
    </w:p>
    <w:p>
      <w:pPr>
        <w:pStyle w:val="Normal"/>
        <w:autoSpaceDE w:val="false"/>
        <w:ind w:firstLine="720"/>
        <w:jc w:val="both"/>
        <w:rPr>
          <w:rFonts w:ascii="Arial" w:hAnsi="Arial" w:cs="Arial"/>
          <w:sz w:val="20"/>
          <w:szCs w:val="20"/>
        </w:rPr>
      </w:pPr>
      <w:r>
        <w:rPr>
          <w:rFonts w:cs="Arial" w:ascii="Arial" w:hAnsi="Arial"/>
          <w:sz w:val="20"/>
          <w:szCs w:val="20"/>
        </w:rPr>
        <w:t>1.4. В нормах учтено выполнение полного комплекса основных работ по установке конструкций, включающего: разгрузку, необходимую сортировку и транспортировку материалов и изделий от приобъектного склада в зону действия монтажного крана, подъем, установку, выверку и закрепление конструкций.</w:t>
      </w:r>
    </w:p>
    <w:p>
      <w:pPr>
        <w:pStyle w:val="Normal"/>
        <w:autoSpaceDE w:val="false"/>
        <w:ind w:firstLine="720"/>
        <w:jc w:val="both"/>
        <w:rPr>
          <w:rFonts w:ascii="Arial" w:hAnsi="Arial" w:cs="Arial"/>
          <w:sz w:val="20"/>
          <w:szCs w:val="20"/>
        </w:rPr>
      </w:pPr>
      <w:r>
        <w:rPr>
          <w:rFonts w:cs="Arial" w:ascii="Arial" w:hAnsi="Arial"/>
          <w:sz w:val="20"/>
          <w:szCs w:val="20"/>
        </w:rPr>
        <w:t>В нормах также учтены сопутствующие работы:</w:t>
      </w:r>
    </w:p>
    <w:p>
      <w:pPr>
        <w:pStyle w:val="Normal"/>
        <w:autoSpaceDE w:val="false"/>
        <w:ind w:firstLine="720"/>
        <w:jc w:val="both"/>
        <w:rPr>
          <w:rFonts w:ascii="Arial" w:hAnsi="Arial" w:cs="Arial"/>
          <w:sz w:val="20"/>
          <w:szCs w:val="20"/>
        </w:rPr>
      </w:pPr>
      <w:r>
        <w:rPr>
          <w:rFonts w:cs="Arial" w:ascii="Arial" w:hAnsi="Arial"/>
          <w:sz w:val="20"/>
          <w:szCs w:val="20"/>
        </w:rPr>
        <w:t>- установка, перестановка и уборка (снятие) подмостей, люлек, лестниц, кондукторов и монтажных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 транспортирование бетона, раствора и других материалов к месту укладки;</w:t>
      </w:r>
    </w:p>
    <w:p>
      <w:pPr>
        <w:pStyle w:val="Normal"/>
        <w:autoSpaceDE w:val="false"/>
        <w:ind w:firstLine="720"/>
        <w:jc w:val="both"/>
        <w:rPr>
          <w:rFonts w:ascii="Arial" w:hAnsi="Arial" w:cs="Arial"/>
          <w:sz w:val="20"/>
          <w:szCs w:val="20"/>
        </w:rPr>
      </w:pPr>
      <w:r>
        <w:rPr>
          <w:rFonts w:cs="Arial" w:ascii="Arial" w:hAnsi="Arial"/>
          <w:sz w:val="20"/>
          <w:szCs w:val="20"/>
        </w:rPr>
        <w:t>- устройство постели из раствора или бетона;</w:t>
      </w:r>
    </w:p>
    <w:p>
      <w:pPr>
        <w:pStyle w:val="Normal"/>
        <w:autoSpaceDE w:val="false"/>
        <w:ind w:firstLine="720"/>
        <w:jc w:val="both"/>
        <w:rPr>
          <w:rFonts w:ascii="Arial" w:hAnsi="Arial" w:cs="Arial"/>
          <w:sz w:val="20"/>
          <w:szCs w:val="20"/>
        </w:rPr>
      </w:pPr>
      <w:r>
        <w:rPr>
          <w:rFonts w:cs="Arial" w:ascii="Arial" w:hAnsi="Arial"/>
          <w:sz w:val="20"/>
          <w:szCs w:val="20"/>
        </w:rPr>
        <w:t>- срезка и загибание петель;</w:t>
      </w:r>
    </w:p>
    <w:p>
      <w:pPr>
        <w:pStyle w:val="Normal"/>
        <w:autoSpaceDE w:val="false"/>
        <w:ind w:firstLine="720"/>
        <w:jc w:val="both"/>
        <w:rPr>
          <w:rFonts w:ascii="Arial" w:hAnsi="Arial" w:cs="Arial"/>
          <w:sz w:val="20"/>
          <w:szCs w:val="20"/>
        </w:rPr>
      </w:pPr>
      <w:r>
        <w:rPr>
          <w:rFonts w:cs="Arial" w:ascii="Arial" w:hAnsi="Arial"/>
          <w:sz w:val="20"/>
          <w:szCs w:val="20"/>
        </w:rPr>
        <w:t>- очистка устанавливаемых конструкций, мест установки и сопряжений;</w:t>
      </w:r>
    </w:p>
    <w:p>
      <w:pPr>
        <w:pStyle w:val="Normal"/>
        <w:autoSpaceDE w:val="false"/>
        <w:ind w:firstLine="720"/>
        <w:jc w:val="both"/>
        <w:rPr>
          <w:rFonts w:ascii="Arial" w:hAnsi="Arial" w:cs="Arial"/>
          <w:sz w:val="20"/>
          <w:szCs w:val="20"/>
        </w:rPr>
      </w:pPr>
      <w:r>
        <w:rPr>
          <w:rFonts w:cs="Arial" w:ascii="Arial" w:hAnsi="Arial"/>
          <w:sz w:val="20"/>
          <w:szCs w:val="20"/>
        </w:rPr>
        <w:t>- устройство ограждений и других средств защиты, предусматриваемых правилами техники безопасности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 другие вспомогательные работы, необходимые при производстве работ.</w:t>
      </w:r>
    </w:p>
    <w:p>
      <w:pPr>
        <w:pStyle w:val="Normal"/>
        <w:autoSpaceDE w:val="false"/>
        <w:ind w:firstLine="720"/>
        <w:jc w:val="both"/>
        <w:rPr>
          <w:rFonts w:ascii="Arial" w:hAnsi="Arial" w:cs="Arial"/>
          <w:sz w:val="20"/>
          <w:szCs w:val="20"/>
        </w:rPr>
      </w:pPr>
      <w:r>
        <w:rPr>
          <w:rFonts w:cs="Arial" w:ascii="Arial" w:hAnsi="Arial"/>
          <w:sz w:val="20"/>
          <w:szCs w:val="20"/>
        </w:rPr>
        <w:t>Перечисленные работы, как повторяющиеся в большинстве норм в "составе работ", к таблицам норм не приведены. В ряде норм учтены работы по установке монтажных изделий (накладок, прокладок и др.), опорных консолей и арматуры, замоноличиванию стыков и сопряжений, установке, разборке и смазке опалубки и другие работы, составы которых приведены в таблицах. При этом, если в составах работы приводятся указания о бетонировании, замоноличивании или заливке швов, то это предполагает, что учтены работы по уплотнению бетона, укрытие его, доливка водой, а если приводятся указания об устройстве опалубки, то учтены работы по смазке и разборке ее, а также по выравниванию и затирке (при необходимости) открытых поверхностей после снятия опалубки. Контроль качества сварных соединений нормами не учтен. В случаях, предусмотренных проектом, затраты на этот вид работ следует учитывать по нормам сборника ГЭСН-2001-09 "Металлические конструкции".</w:t>
      </w:r>
    </w:p>
    <w:p>
      <w:pPr>
        <w:pStyle w:val="Normal"/>
        <w:autoSpaceDE w:val="false"/>
        <w:ind w:firstLine="720"/>
        <w:jc w:val="both"/>
        <w:rPr>
          <w:rFonts w:ascii="Arial" w:hAnsi="Arial" w:cs="Arial"/>
          <w:sz w:val="20"/>
          <w:szCs w:val="20"/>
        </w:rPr>
      </w:pPr>
      <w:r>
        <w:rPr>
          <w:rFonts w:cs="Arial" w:ascii="Arial" w:hAnsi="Arial"/>
          <w:sz w:val="20"/>
          <w:szCs w:val="20"/>
        </w:rPr>
        <w:t>1.5. В нормах предусмотрена установка конструкций в одноэтажных производственных зданиях и сооружениях высотой до 35 м; в многоэтажных производственных зданиях и сооружениях - до 57 м; в главных корпусах тепловых электростанций - до 85 м; в зданиях жилого и общественного назначения в административно-бытовых зданиях промышленных предприятий - до 40 м.</w:t>
      </w:r>
    </w:p>
    <w:p>
      <w:pPr>
        <w:pStyle w:val="Normal"/>
        <w:autoSpaceDE w:val="false"/>
        <w:ind w:firstLine="720"/>
        <w:jc w:val="both"/>
        <w:rPr/>
      </w:pPr>
      <w:bookmarkStart w:id="11" w:name="sub_10116"/>
      <w:bookmarkEnd w:id="11"/>
      <w:r>
        <w:rPr>
          <w:rFonts w:cs="Arial" w:ascii="Arial" w:hAnsi="Arial"/>
          <w:sz w:val="20"/>
          <w:szCs w:val="20"/>
        </w:rPr>
        <w:t xml:space="preserve">1.6. При определении затрат на установку конструкций одноэтажных производственных зданий и сооружений высотой более 35 м и многоэтажных - высотой более 57 м нормы следует корректировать коэффициентами, приведенными в </w:t>
      </w:r>
      <w:hyperlink w:anchor="sub_1030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 При этом необходимо заменять характеристики монтажных кранов, предусмотренных в нормах, на краны по проекту организации строительства. При определении затрат на установку конструкций жилых и общественных зданий и административно-бытовых зданий промышленных предприятий высотой более 40 м нормы следует корректировать коэффициентами, приведенными в </w:t>
      </w:r>
      <w:hyperlink w:anchor="sub_1033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w:t>
      </w:r>
    </w:p>
    <w:p>
      <w:pPr>
        <w:pStyle w:val="Normal"/>
        <w:autoSpaceDE w:val="false"/>
        <w:ind w:firstLine="720"/>
        <w:jc w:val="both"/>
        <w:rPr/>
      </w:pPr>
      <w:bookmarkStart w:id="12" w:name="sub_10116"/>
      <w:bookmarkStart w:id="13" w:name="sub_10117"/>
      <w:bookmarkEnd w:id="12"/>
      <w:bookmarkEnd w:id="13"/>
      <w:r>
        <w:rPr>
          <w:rFonts w:cs="Arial" w:ascii="Arial" w:hAnsi="Arial"/>
          <w:sz w:val="20"/>
          <w:szCs w:val="20"/>
        </w:rPr>
        <w:t xml:space="preserve">1.7. В таблицах приведены усредненные характеристики кранов. Изменение их на характеристики по проекту организации строительства (за исключением случаев, приведенных в </w:t>
      </w:r>
      <w:hyperlink w:anchor="sub_10116">
        <w:r>
          <w:rPr>
            <w:rStyle w:val="Style15"/>
            <w:rFonts w:cs="Arial" w:ascii="Arial" w:hAnsi="Arial"/>
            <w:color w:val="008000"/>
            <w:sz w:val="20"/>
            <w:szCs w:val="20"/>
            <w:u w:val="single"/>
          </w:rPr>
          <w:t>п.1.6</w:t>
        </w:r>
      </w:hyperlink>
      <w:r>
        <w:rPr>
          <w:rFonts w:cs="Arial" w:ascii="Arial" w:hAnsi="Arial"/>
          <w:sz w:val="20"/>
          <w:szCs w:val="20"/>
        </w:rPr>
        <w:t xml:space="preserve"> технической части) не производится.</w:t>
      </w:r>
    </w:p>
    <w:p>
      <w:pPr>
        <w:pStyle w:val="Normal"/>
        <w:autoSpaceDE w:val="false"/>
        <w:ind w:firstLine="720"/>
        <w:jc w:val="both"/>
        <w:rPr>
          <w:rFonts w:ascii="Arial" w:hAnsi="Arial" w:cs="Arial"/>
          <w:sz w:val="20"/>
          <w:szCs w:val="20"/>
        </w:rPr>
      </w:pPr>
      <w:bookmarkStart w:id="14" w:name="sub_10117"/>
      <w:bookmarkEnd w:id="14"/>
      <w:r>
        <w:rPr>
          <w:rFonts w:cs="Arial" w:ascii="Arial" w:hAnsi="Arial"/>
          <w:sz w:val="20"/>
          <w:szCs w:val="20"/>
        </w:rPr>
        <w:t>1.8. В таблицах норм при установке конструкций стреловыми кранами на гусеничном и пневмоколесном ходу указаны нормы машинного времени, приведенного к кранам на гусеничном ходу.</w:t>
      </w:r>
    </w:p>
    <w:p>
      <w:pPr>
        <w:pStyle w:val="Normal"/>
        <w:autoSpaceDE w:val="false"/>
        <w:ind w:firstLine="720"/>
        <w:jc w:val="both"/>
        <w:rPr>
          <w:rFonts w:ascii="Arial" w:hAnsi="Arial" w:cs="Arial"/>
          <w:sz w:val="20"/>
          <w:szCs w:val="20"/>
        </w:rPr>
      </w:pPr>
      <w:r>
        <w:rPr>
          <w:rFonts w:cs="Arial" w:ascii="Arial" w:hAnsi="Arial"/>
          <w:sz w:val="20"/>
          <w:szCs w:val="20"/>
        </w:rPr>
        <w:t>1.9. При монтаже конструкций промзданий башенными кранами наибольшая масса элементов должна приниматься без учета массы колонн, устанавливаемых в стаканы фундаментов.</w:t>
      </w:r>
    </w:p>
    <w:p>
      <w:pPr>
        <w:pStyle w:val="Normal"/>
        <w:autoSpaceDE w:val="false"/>
        <w:ind w:firstLine="720"/>
        <w:jc w:val="both"/>
        <w:rPr>
          <w:rFonts w:ascii="Arial" w:hAnsi="Arial" w:cs="Arial"/>
          <w:sz w:val="20"/>
          <w:szCs w:val="20"/>
        </w:rPr>
      </w:pPr>
      <w:r>
        <w:rPr>
          <w:rFonts w:cs="Arial" w:ascii="Arial" w:hAnsi="Arial"/>
          <w:sz w:val="20"/>
          <w:szCs w:val="20"/>
        </w:rPr>
        <w:t>1.10. Приведенные в нормах марки растворов, предназначенные для заделки стыков, усреднены, а класс бетонов определяется проектными данными.</w:t>
      </w:r>
    </w:p>
    <w:p>
      <w:pPr>
        <w:pStyle w:val="Normal"/>
        <w:autoSpaceDE w:val="false"/>
        <w:ind w:firstLine="720"/>
        <w:jc w:val="both"/>
        <w:rPr>
          <w:rFonts w:ascii="Arial" w:hAnsi="Arial" w:cs="Arial"/>
          <w:sz w:val="20"/>
          <w:szCs w:val="20"/>
        </w:rPr>
      </w:pPr>
      <w:r>
        <w:rPr>
          <w:rFonts w:cs="Arial" w:ascii="Arial" w:hAnsi="Arial"/>
          <w:sz w:val="20"/>
          <w:szCs w:val="20"/>
        </w:rPr>
        <w:t>1.11. При применении сварки ванным способом предусмотрено выполнение работ как с использованием инвентарных форм, так и скоб-подкладок (накладок).</w:t>
      </w:r>
    </w:p>
    <w:p>
      <w:pPr>
        <w:pStyle w:val="Normal"/>
        <w:autoSpaceDE w:val="false"/>
        <w:ind w:firstLine="720"/>
        <w:jc w:val="both"/>
        <w:rPr>
          <w:rFonts w:ascii="Arial" w:hAnsi="Arial" w:cs="Arial"/>
          <w:sz w:val="20"/>
          <w:szCs w:val="20"/>
        </w:rPr>
      </w:pPr>
      <w:r>
        <w:rPr>
          <w:rFonts w:cs="Arial" w:ascii="Arial" w:hAnsi="Arial"/>
          <w:sz w:val="20"/>
          <w:szCs w:val="20"/>
        </w:rPr>
        <w:t>1.12. В таблицах проставлен расход электродов, приведенный к указанным маркам и типам.</w:t>
      </w:r>
    </w:p>
    <w:p>
      <w:pPr>
        <w:pStyle w:val="Normal"/>
        <w:autoSpaceDE w:val="false"/>
        <w:ind w:firstLine="720"/>
        <w:jc w:val="both"/>
        <w:rPr>
          <w:rFonts w:ascii="Arial" w:hAnsi="Arial" w:cs="Arial"/>
          <w:sz w:val="20"/>
          <w:szCs w:val="20"/>
        </w:rPr>
      </w:pPr>
      <w:r>
        <w:rPr>
          <w:rFonts w:cs="Arial" w:ascii="Arial" w:hAnsi="Arial"/>
          <w:sz w:val="20"/>
          <w:szCs w:val="20"/>
        </w:rPr>
        <w:t>1.13. В нормах на установку стеновых панелей производственных зданий не учтен расход материалов на заделку горизонтальных швов. При заделке горизонтальных швов раствором следует добавлять на 100 м шва: цементного раствора марки 50 - 0,4 м3; при заделке горизонтальных швов уплотнительными прокладками добавлять на 100 м шва: уплотнительных прокладок толщиной 40 мм - 105 м.</w:t>
      </w:r>
    </w:p>
    <w:p>
      <w:pPr>
        <w:pStyle w:val="Normal"/>
        <w:autoSpaceDE w:val="false"/>
        <w:ind w:firstLine="720"/>
        <w:jc w:val="both"/>
        <w:rPr/>
      </w:pPr>
      <w:r>
        <w:rPr>
          <w:rFonts w:cs="Arial" w:ascii="Arial" w:hAnsi="Arial"/>
          <w:sz w:val="20"/>
          <w:szCs w:val="20"/>
        </w:rPr>
        <w:t xml:space="preserve">Затраты на устройство вертикальных швов и герметизацию швов мастикой следует определять по нормам </w:t>
      </w:r>
      <w:hyperlink w:anchor="sub_70137">
        <w:r>
          <w:rPr>
            <w:rStyle w:val="Style15"/>
            <w:rFonts w:cs="Arial" w:ascii="Arial" w:hAnsi="Arial"/>
            <w:color w:val="008000"/>
            <w:sz w:val="20"/>
            <w:szCs w:val="20"/>
            <w:u w:val="single"/>
          </w:rPr>
          <w:t>табл.01-037</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1.14. Затраты по работам, связанным с усилением конструкций при строительстве производственных зданий и сооружений на грунтах II типа просадочности, горных выработках и в районах с сейсмичностью 7 - 9 баллов, следует учитывать дополнительно по нормам </w:t>
      </w:r>
      <w:hyperlink w:anchor="sub_70158">
        <w:r>
          <w:rPr>
            <w:rStyle w:val="Style15"/>
            <w:rFonts w:cs="Arial" w:ascii="Arial" w:hAnsi="Arial"/>
            <w:color w:val="008000"/>
            <w:sz w:val="20"/>
            <w:szCs w:val="20"/>
            <w:u w:val="single"/>
          </w:rPr>
          <w:t>табл.01-058</w:t>
        </w:r>
      </w:hyperlink>
      <w:r>
        <w:rPr>
          <w:rFonts w:cs="Arial" w:ascii="Arial" w:hAnsi="Arial"/>
          <w:sz w:val="20"/>
          <w:szCs w:val="20"/>
        </w:rPr>
        <w:t xml:space="preserve"> - </w:t>
      </w:r>
      <w:hyperlink w:anchor="sub_70161">
        <w:r>
          <w:rPr>
            <w:rStyle w:val="Style15"/>
            <w:rFonts w:cs="Arial" w:ascii="Arial" w:hAnsi="Arial"/>
            <w:color w:val="008000"/>
            <w:sz w:val="20"/>
            <w:szCs w:val="20"/>
            <w:u w:val="single"/>
          </w:rPr>
          <w:t>01-061</w:t>
        </w:r>
      </w:hyperlink>
      <w:r>
        <w:rPr>
          <w:rFonts w:cs="Arial" w:ascii="Arial" w:hAnsi="Arial"/>
          <w:sz w:val="20"/>
          <w:szCs w:val="20"/>
        </w:rPr>
        <w:t xml:space="preserve"> настоящего сборника. Затраты по установке конструкций жилых и общественных зданий в перечисленных выше условиях строительства следует определять по соответствующим нормам </w:t>
      </w:r>
      <w:hyperlink w:anchor="sub_500">
        <w:r>
          <w:rPr>
            <w:rStyle w:val="Style15"/>
            <w:rFonts w:cs="Arial" w:ascii="Arial" w:hAnsi="Arial"/>
            <w:color w:val="008000"/>
            <w:sz w:val="20"/>
            <w:szCs w:val="20"/>
            <w:u w:val="single"/>
          </w:rPr>
          <w:t>раздела 5</w:t>
        </w:r>
      </w:hyperlink>
      <w:r>
        <w:rPr>
          <w:rFonts w:cs="Arial" w:ascii="Arial" w:hAnsi="Arial"/>
          <w:sz w:val="20"/>
          <w:szCs w:val="20"/>
        </w:rPr>
        <w:t xml:space="preserve">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1.15. Нормы на устройство емкостных сооружений водопровода и канализации следует применять также и при определении затрат на аналогичные по техническим требованиям и условиям сооружения для нефти, мазута и т.д.</w:t>
      </w:r>
    </w:p>
    <w:p>
      <w:pPr>
        <w:pStyle w:val="Normal"/>
        <w:autoSpaceDE w:val="false"/>
        <w:ind w:firstLine="720"/>
        <w:jc w:val="both"/>
        <w:rPr>
          <w:rFonts w:ascii="Arial" w:hAnsi="Arial" w:cs="Arial"/>
          <w:sz w:val="20"/>
          <w:szCs w:val="20"/>
        </w:rPr>
      </w:pPr>
      <w:r>
        <w:rPr>
          <w:rFonts w:cs="Arial" w:ascii="Arial" w:hAnsi="Arial"/>
          <w:sz w:val="20"/>
          <w:szCs w:val="20"/>
        </w:rPr>
        <w:t>1.16. Затраты на расшивку швов плит перекрытий и покрытий снизу (за исключением разд.5), швов панелей перегородок и внутренних швов панелей наружных стен (если эти работы предусмотрены проектом) следует принимать по нормам сборника ГЭСН-2001-15 "Отделочные работы".</w:t>
      </w:r>
    </w:p>
    <w:p>
      <w:pPr>
        <w:pStyle w:val="Normal"/>
        <w:autoSpaceDE w:val="false"/>
        <w:ind w:firstLine="720"/>
        <w:jc w:val="both"/>
        <w:rPr/>
      </w:pPr>
      <w:bookmarkStart w:id="15" w:name="sub_117"/>
      <w:bookmarkEnd w:id="15"/>
      <w:r>
        <w:rPr>
          <w:rFonts w:cs="Arial" w:ascii="Arial" w:hAnsi="Arial"/>
          <w:sz w:val="20"/>
          <w:szCs w:val="20"/>
        </w:rPr>
        <w:t xml:space="preserve">1.17. Затраты на эксплуатацию грузопассажирских подъемников при строительстве производственных, жилых и общественных зданий и главных корпусов тепловых электростанций высотой 15 м и более следует определять по нормам </w:t>
      </w:r>
      <w:hyperlink w:anchor="sub_70543">
        <w:r>
          <w:rPr>
            <w:rStyle w:val="Style15"/>
            <w:rFonts w:cs="Arial" w:ascii="Arial" w:hAnsi="Arial"/>
            <w:color w:val="008000"/>
            <w:sz w:val="20"/>
            <w:szCs w:val="20"/>
            <w:u w:val="single"/>
          </w:rPr>
          <w:t>табл. 05-043</w:t>
        </w:r>
      </w:hyperlink>
      <w:r>
        <w:rPr>
          <w:rFonts w:cs="Arial" w:ascii="Arial" w:hAnsi="Arial"/>
          <w:sz w:val="20"/>
          <w:szCs w:val="20"/>
        </w:rPr>
        <w:t>. В случае, если в одноэтажных производственных зданиях высотой 25 м и более проектом предусматриваются встроенные помещения с отметкой верха междуэтажного перекрытия более 20 м, затраты по эксплуатации грузопассажирских подъемников должны определяться как для многоэтажных производственных зданий, исходя из площади застройки встроенных помещений. Если проектом предусматриваются галереи на высоте 25 м, затраты по эксплуатации грузопассажирских подъемников следует определять как для одноэтажных производственных зданий, исходя из площади горизонтальной проекции галерей.</w:t>
      </w:r>
    </w:p>
    <w:p>
      <w:pPr>
        <w:pStyle w:val="Normal"/>
        <w:autoSpaceDE w:val="false"/>
        <w:ind w:firstLine="720"/>
        <w:jc w:val="both"/>
        <w:rPr>
          <w:rFonts w:ascii="Arial" w:hAnsi="Arial" w:cs="Arial"/>
          <w:sz w:val="20"/>
          <w:szCs w:val="20"/>
        </w:rPr>
      </w:pPr>
      <w:bookmarkStart w:id="16" w:name="sub_117"/>
      <w:bookmarkEnd w:id="16"/>
      <w:r>
        <w:rPr>
          <w:rFonts w:cs="Arial" w:ascii="Arial" w:hAnsi="Arial"/>
          <w:sz w:val="20"/>
          <w:szCs w:val="20"/>
        </w:rPr>
        <w:t>1.18. Затраты на устройство бетонных оснований во всех необходимых случаях следует определять по нормам табл.01-001 сборника ГЭСН-2001-06 "Бетонные и железобетонные конструкции монолитные".</w:t>
      </w:r>
    </w:p>
    <w:p>
      <w:pPr>
        <w:pStyle w:val="Normal"/>
        <w:autoSpaceDE w:val="false"/>
        <w:ind w:firstLine="720"/>
        <w:jc w:val="both"/>
        <w:rPr/>
      </w:pPr>
      <w:r>
        <w:rPr>
          <w:rFonts w:cs="Arial" w:ascii="Arial" w:hAnsi="Arial"/>
          <w:sz w:val="20"/>
          <w:szCs w:val="20"/>
        </w:rPr>
        <w:t xml:space="preserve">1.19. В нормах 1 - 14 </w:t>
      </w:r>
      <w:hyperlink w:anchor="sub_701001">
        <w:r>
          <w:rPr>
            <w:rStyle w:val="Style15"/>
            <w:rFonts w:cs="Arial" w:ascii="Arial" w:hAnsi="Arial"/>
            <w:color w:val="008000"/>
            <w:sz w:val="20"/>
            <w:szCs w:val="20"/>
            <w:u w:val="single"/>
          </w:rPr>
          <w:t>табл.01-001</w:t>
        </w:r>
      </w:hyperlink>
      <w:r>
        <w:rPr>
          <w:rFonts w:cs="Arial" w:ascii="Arial" w:hAnsi="Arial"/>
          <w:sz w:val="20"/>
          <w:szCs w:val="20"/>
        </w:rPr>
        <w:t xml:space="preserve"> предусмотрены затраты на укладку фундаментов на готовое песчаное, гравийное и щебеночное основание. При укладке их на бетонное основание следует учитывать дополнительные затраты на устройство прослойки из раствора под подошвы фундаментов по нормам </w:t>
      </w:r>
      <w:hyperlink w:anchor="sub_701002">
        <w:r>
          <w:rPr>
            <w:rStyle w:val="Style15"/>
            <w:rFonts w:cs="Arial" w:ascii="Arial" w:hAnsi="Arial"/>
            <w:color w:val="008000"/>
            <w:sz w:val="20"/>
            <w:szCs w:val="20"/>
            <w:u w:val="single"/>
          </w:rPr>
          <w:t>табл.01-002</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1.20. В </w:t>
      </w:r>
      <w:hyperlink w:anchor="sub_70112">
        <w:r>
          <w:rPr>
            <w:rStyle w:val="Style15"/>
            <w:rFonts w:cs="Arial" w:ascii="Arial" w:hAnsi="Arial"/>
            <w:color w:val="008000"/>
            <w:sz w:val="20"/>
            <w:szCs w:val="20"/>
            <w:u w:val="single"/>
          </w:rPr>
          <w:t>табл.01-012</w:t>
        </w:r>
      </w:hyperlink>
      <w:r>
        <w:rPr>
          <w:rFonts w:cs="Arial" w:ascii="Arial" w:hAnsi="Arial"/>
          <w:sz w:val="20"/>
          <w:szCs w:val="20"/>
        </w:rPr>
        <w:t xml:space="preserve"> приведены нормы расхода бетона для колонн, устанавливаемых в общем стакане для обеих ветвей. В тех случаях, когда предусматривается устройство раздельных стаканов под каждую ветвь, расход бетона следует принимать по проекту с коэффициентом 1,04. Затраты на установку колонн двутаврового сечения следует определять по нормам табл.01-012, принимая расход бетона по проекту с коэффициентом 1,02.</w:t>
      </w:r>
    </w:p>
    <w:p>
      <w:pPr>
        <w:pStyle w:val="Normal"/>
        <w:autoSpaceDE w:val="false"/>
        <w:ind w:firstLine="720"/>
        <w:jc w:val="both"/>
        <w:rPr/>
      </w:pPr>
      <w:r>
        <w:rPr>
          <w:rFonts w:cs="Arial" w:ascii="Arial" w:hAnsi="Arial"/>
          <w:sz w:val="20"/>
          <w:szCs w:val="20"/>
        </w:rPr>
        <w:t xml:space="preserve">1.21. Затраты на установку опорных консолей при монтаже обвязочных балок и стеновых панелей производственных зданий следует определять по нормам 3, 4 </w:t>
      </w:r>
      <w:hyperlink w:anchor="sub_70144">
        <w:r>
          <w:rPr>
            <w:rStyle w:val="Style15"/>
            <w:rFonts w:cs="Arial" w:ascii="Arial" w:hAnsi="Arial"/>
            <w:color w:val="008000"/>
            <w:sz w:val="20"/>
            <w:szCs w:val="20"/>
            <w:u w:val="single"/>
          </w:rPr>
          <w:t>табл.01-044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1.22. При укладке перемычек пакетами массу конструкций следует определять, исходя из массы пакета.</w:t>
      </w:r>
    </w:p>
    <w:p>
      <w:pPr>
        <w:pStyle w:val="Normal"/>
        <w:autoSpaceDE w:val="false"/>
        <w:ind w:firstLine="720"/>
        <w:jc w:val="both"/>
        <w:rPr>
          <w:rFonts w:ascii="Arial" w:hAnsi="Arial" w:cs="Arial"/>
          <w:sz w:val="20"/>
          <w:szCs w:val="20"/>
        </w:rPr>
      </w:pPr>
      <w:r>
        <w:rPr>
          <w:rFonts w:cs="Arial" w:ascii="Arial" w:hAnsi="Arial"/>
          <w:sz w:val="20"/>
          <w:szCs w:val="20"/>
        </w:rPr>
        <w:t>1.23. Затраты на установку в пределах пролета стропильных и подстропильных конструкций, отличающихся по массе, следует определять по нормативам соответствующим наибольшей массе этих конструкций.</w:t>
      </w:r>
    </w:p>
    <w:p>
      <w:pPr>
        <w:pStyle w:val="Normal"/>
        <w:autoSpaceDE w:val="false"/>
        <w:ind w:firstLine="720"/>
        <w:jc w:val="both"/>
        <w:rPr/>
      </w:pPr>
      <w:r>
        <w:rPr>
          <w:rFonts w:cs="Arial" w:ascii="Arial" w:hAnsi="Arial"/>
          <w:sz w:val="20"/>
          <w:szCs w:val="20"/>
        </w:rPr>
        <w:t xml:space="preserve">1.24. В нормах </w:t>
      </w:r>
      <w:hyperlink w:anchor="sub_70129">
        <w:r>
          <w:rPr>
            <w:rStyle w:val="Style15"/>
            <w:rFonts w:cs="Arial" w:ascii="Arial" w:hAnsi="Arial"/>
            <w:color w:val="008000"/>
            <w:sz w:val="20"/>
            <w:szCs w:val="20"/>
            <w:u w:val="single"/>
          </w:rPr>
          <w:t>табл.01-029</w:t>
        </w:r>
      </w:hyperlink>
      <w:r>
        <w:rPr>
          <w:rFonts w:cs="Arial" w:ascii="Arial" w:hAnsi="Arial"/>
          <w:sz w:val="20"/>
          <w:szCs w:val="20"/>
        </w:rPr>
        <w:t xml:space="preserve"> предусмотрена укладка плит площадью более2 м2. Затраты на укладку плит меньшей площади следует определять по нормам </w:t>
      </w:r>
      <w:hyperlink w:anchor="sub_70128">
        <w:r>
          <w:rPr>
            <w:rStyle w:val="Style15"/>
            <w:rFonts w:cs="Arial" w:ascii="Arial" w:hAnsi="Arial"/>
            <w:color w:val="008000"/>
            <w:sz w:val="20"/>
            <w:szCs w:val="20"/>
            <w:u w:val="single"/>
          </w:rPr>
          <w:t>табл.01-028</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1.25. Затраты на установку укрупненных стеновых панелей (с угловыми блоками или карнизными панелями) следует определять, исходя из их суммарной площади, по нормам </w:t>
      </w:r>
      <w:hyperlink w:anchor="sub_70134">
        <w:r>
          <w:rPr>
            <w:rStyle w:val="Style15"/>
            <w:rFonts w:cs="Arial" w:ascii="Arial" w:hAnsi="Arial"/>
            <w:color w:val="008000"/>
            <w:sz w:val="20"/>
            <w:szCs w:val="20"/>
            <w:u w:val="single"/>
          </w:rPr>
          <w:t>табл.01-034</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1.26. Нормами 1 - 3 </w:t>
      </w:r>
      <w:hyperlink w:anchor="sub_70154">
        <w:r>
          <w:rPr>
            <w:rStyle w:val="Style15"/>
            <w:rFonts w:cs="Arial" w:ascii="Arial" w:hAnsi="Arial"/>
            <w:color w:val="008000"/>
            <w:sz w:val="20"/>
            <w:szCs w:val="20"/>
            <w:u w:val="single"/>
          </w:rPr>
          <w:t>табл.01-054</w:t>
        </w:r>
      </w:hyperlink>
      <w:r>
        <w:rPr>
          <w:rFonts w:cs="Arial" w:ascii="Arial" w:hAnsi="Arial"/>
          <w:sz w:val="20"/>
          <w:szCs w:val="20"/>
        </w:rPr>
        <w:t xml:space="preserve"> учтены затраты на устройство оград в непучинистых грунтах с заложением фундаментов на глубину до 0,6 м. При устройстве оград в пучинистых грунтах следует дополнительно учитывать затраты на устройство песчаной подушки по норме 14 табл.01-054.</w:t>
      </w:r>
    </w:p>
    <w:p>
      <w:pPr>
        <w:pStyle w:val="Normal"/>
        <w:autoSpaceDE w:val="false"/>
        <w:ind w:firstLine="720"/>
        <w:jc w:val="both"/>
        <w:rPr/>
      </w:pPr>
      <w:r>
        <w:rPr>
          <w:rFonts w:cs="Arial" w:ascii="Arial" w:hAnsi="Arial"/>
          <w:sz w:val="20"/>
          <w:szCs w:val="20"/>
        </w:rPr>
        <w:t xml:space="preserve">1.27. Нормой 3 </w:t>
      </w:r>
      <w:hyperlink w:anchor="sub_702003">
        <w:r>
          <w:rPr>
            <w:rStyle w:val="Style15"/>
            <w:rFonts w:cs="Arial" w:ascii="Arial" w:hAnsi="Arial"/>
            <w:color w:val="008000"/>
            <w:sz w:val="20"/>
            <w:szCs w:val="20"/>
            <w:u w:val="single"/>
          </w:rPr>
          <w:t>табл.02-003</w:t>
        </w:r>
      </w:hyperlink>
      <w:r>
        <w:rPr>
          <w:rFonts w:cs="Arial" w:ascii="Arial" w:hAnsi="Arial"/>
          <w:sz w:val="20"/>
          <w:szCs w:val="20"/>
        </w:rPr>
        <w:t xml:space="preserve"> предусмотрена установка колонн, заполненных бетоном в заводских условиях.</w:t>
      </w:r>
    </w:p>
    <w:p>
      <w:pPr>
        <w:pStyle w:val="Normal"/>
        <w:autoSpaceDE w:val="false"/>
        <w:ind w:firstLine="720"/>
        <w:jc w:val="both"/>
        <w:rPr/>
      </w:pPr>
      <w:r>
        <w:rPr>
          <w:rFonts w:cs="Arial" w:ascii="Arial" w:hAnsi="Arial"/>
          <w:sz w:val="20"/>
          <w:szCs w:val="20"/>
        </w:rPr>
        <w:t xml:space="preserve">1.28. Нормы на установку панелей перекрытий с опиранием на две стороны в зданиях, предназначенных для строительства в районах с сейсмичностью 7 - 9 баллов (нормы 4, 5 </w:t>
      </w:r>
      <w:hyperlink w:anchor="sub_70545">
        <w:r>
          <w:rPr>
            <w:rStyle w:val="Style15"/>
            <w:rFonts w:cs="Arial" w:ascii="Arial" w:hAnsi="Arial"/>
            <w:color w:val="008000"/>
            <w:sz w:val="20"/>
            <w:szCs w:val="20"/>
            <w:u w:val="single"/>
          </w:rPr>
          <w:t>табл.05-045</w:t>
        </w:r>
      </w:hyperlink>
      <w:r>
        <w:rPr>
          <w:rFonts w:cs="Arial" w:ascii="Arial" w:hAnsi="Arial"/>
          <w:sz w:val="20"/>
          <w:szCs w:val="20"/>
        </w:rPr>
        <w:t>) предусматривают монтаж панелей в каркасных зданиях.</w:t>
      </w:r>
    </w:p>
    <w:p>
      <w:pPr>
        <w:pStyle w:val="Normal"/>
        <w:autoSpaceDE w:val="false"/>
        <w:ind w:firstLine="720"/>
        <w:jc w:val="both"/>
        <w:rPr/>
      </w:pPr>
      <w:r>
        <w:rPr>
          <w:rFonts w:cs="Arial" w:ascii="Arial" w:hAnsi="Arial"/>
          <w:sz w:val="20"/>
          <w:szCs w:val="20"/>
        </w:rPr>
        <w:t xml:space="preserve">1.29. Нормы на установку лестничных маршей массой до 1 т (нормы 3, 5 </w:t>
      </w:r>
      <w:hyperlink w:anchor="sub_70514">
        <w:r>
          <w:rPr>
            <w:rStyle w:val="Style15"/>
            <w:rFonts w:cs="Arial" w:ascii="Arial" w:hAnsi="Arial"/>
            <w:color w:val="008000"/>
            <w:sz w:val="20"/>
            <w:szCs w:val="20"/>
            <w:u w:val="single"/>
          </w:rPr>
          <w:t>табл.05-014</w:t>
        </w:r>
      </w:hyperlink>
      <w:r>
        <w:rPr>
          <w:rFonts w:cs="Arial" w:ascii="Arial" w:hAnsi="Arial"/>
          <w:sz w:val="20"/>
          <w:szCs w:val="20"/>
        </w:rPr>
        <w:t>) предусматривают монтаж маршей цокольных этажей.</w:t>
      </w:r>
    </w:p>
    <w:p>
      <w:pPr>
        <w:pStyle w:val="Normal"/>
        <w:autoSpaceDE w:val="false"/>
        <w:ind w:firstLine="720"/>
        <w:jc w:val="both"/>
        <w:rPr/>
      </w:pPr>
      <w:r>
        <w:rPr>
          <w:rFonts w:cs="Arial" w:ascii="Arial" w:hAnsi="Arial"/>
          <w:sz w:val="20"/>
          <w:szCs w:val="20"/>
        </w:rPr>
        <w:t>1.30. Нормы на установку стеновых панелей при строительстве в районах с сейсмичностью 7 - 9 баллов (</w:t>
      </w:r>
      <w:hyperlink w:anchor="sub_70546">
        <w:r>
          <w:rPr>
            <w:rStyle w:val="Style15"/>
            <w:rFonts w:cs="Arial" w:ascii="Arial" w:hAnsi="Arial"/>
            <w:color w:val="008000"/>
            <w:sz w:val="20"/>
            <w:szCs w:val="20"/>
            <w:u w:val="single"/>
          </w:rPr>
          <w:t>табл.05-046</w:t>
        </w:r>
      </w:hyperlink>
      <w:r>
        <w:rPr>
          <w:rFonts w:cs="Arial" w:ascii="Arial" w:hAnsi="Arial"/>
          <w:sz w:val="20"/>
          <w:szCs w:val="20"/>
        </w:rPr>
        <w:t xml:space="preserve">) не предусматривают установку цокольных панелей и диафрагм жесткости. Затраты на их установку следует определять по нормам 1, 2 </w:t>
      </w:r>
      <w:hyperlink w:anchor="sub_70522">
        <w:r>
          <w:rPr>
            <w:rStyle w:val="Style15"/>
            <w:rFonts w:cs="Arial" w:ascii="Arial" w:hAnsi="Arial"/>
            <w:color w:val="008000"/>
            <w:sz w:val="20"/>
            <w:szCs w:val="20"/>
            <w:u w:val="single"/>
          </w:rPr>
          <w:t>табл.05-022</w:t>
        </w:r>
      </w:hyperlink>
      <w:r>
        <w:rPr>
          <w:rFonts w:cs="Arial" w:ascii="Arial" w:hAnsi="Arial"/>
          <w:sz w:val="20"/>
          <w:szCs w:val="20"/>
        </w:rPr>
        <w:t xml:space="preserve"> - для цокольных панелей и по нормам 5 - 9 </w:t>
      </w:r>
      <w:hyperlink w:anchor="sub_70523">
        <w:r>
          <w:rPr>
            <w:rStyle w:val="Style15"/>
            <w:rFonts w:cs="Arial" w:ascii="Arial" w:hAnsi="Arial"/>
            <w:color w:val="008000"/>
            <w:sz w:val="20"/>
            <w:szCs w:val="20"/>
            <w:u w:val="single"/>
          </w:rPr>
          <w:t>табл.05-023</w:t>
        </w:r>
      </w:hyperlink>
      <w:r>
        <w:rPr>
          <w:rFonts w:cs="Arial" w:ascii="Arial" w:hAnsi="Arial"/>
          <w:sz w:val="20"/>
          <w:szCs w:val="20"/>
        </w:rPr>
        <w:t xml:space="preserve"> - для диафрагм жесткости.</w:t>
      </w:r>
    </w:p>
    <w:p>
      <w:pPr>
        <w:pStyle w:val="Normal"/>
        <w:autoSpaceDE w:val="false"/>
        <w:ind w:firstLine="720"/>
        <w:jc w:val="both"/>
        <w:rPr/>
      </w:pPr>
      <w:r>
        <w:rPr>
          <w:rFonts w:cs="Arial" w:ascii="Arial" w:hAnsi="Arial"/>
          <w:sz w:val="20"/>
          <w:szCs w:val="20"/>
        </w:rPr>
        <w:t xml:space="preserve">1.31. </w:t>
      </w:r>
      <w:hyperlink w:anchor="sub_70524">
        <w:r>
          <w:rPr>
            <w:rStyle w:val="Style15"/>
            <w:rFonts w:cs="Arial" w:ascii="Arial" w:hAnsi="Arial"/>
            <w:color w:val="008000"/>
            <w:sz w:val="20"/>
            <w:szCs w:val="20"/>
            <w:u w:val="single"/>
          </w:rPr>
          <w:t>Таблицей 05-024</w:t>
        </w:r>
      </w:hyperlink>
      <w:r>
        <w:rPr>
          <w:rFonts w:cs="Arial" w:ascii="Arial" w:hAnsi="Arial"/>
          <w:sz w:val="20"/>
          <w:szCs w:val="20"/>
        </w:rPr>
        <w:t xml:space="preserve"> предусмотрена установка одинарных крупнопанельных перегородок. При установке двойных перегородок к нормам следует применять коэффициент, приведенный в </w:t>
      </w:r>
      <w:hyperlink w:anchor="sub_1034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1.32. Нормы </w:t>
      </w:r>
      <w:hyperlink w:anchor="sub_70538">
        <w:r>
          <w:rPr>
            <w:rStyle w:val="Style15"/>
            <w:rFonts w:cs="Arial" w:ascii="Arial" w:hAnsi="Arial"/>
            <w:color w:val="008000"/>
            <w:sz w:val="20"/>
            <w:szCs w:val="20"/>
            <w:u w:val="single"/>
          </w:rPr>
          <w:t>табл.05-038</w:t>
        </w:r>
      </w:hyperlink>
      <w:r>
        <w:rPr>
          <w:rFonts w:cs="Arial" w:ascii="Arial" w:hAnsi="Arial"/>
          <w:sz w:val="20"/>
          <w:szCs w:val="20"/>
        </w:rPr>
        <w:t xml:space="preserve"> на устройство деформационных вертикальных швов в зданиях предназначены для условий строительства в районах с сейсмичностью 7 - 9 баллов, над горными выработками с радиусами кривизны 1 - 12 км и на просадочных грунтах II типа просадочности.</w:t>
      </w:r>
    </w:p>
    <w:p>
      <w:pPr>
        <w:pStyle w:val="Normal"/>
        <w:autoSpaceDE w:val="false"/>
        <w:ind w:firstLine="720"/>
        <w:jc w:val="both"/>
        <w:rPr/>
      </w:pPr>
      <w:r>
        <w:rPr>
          <w:rFonts w:cs="Arial" w:ascii="Arial" w:hAnsi="Arial"/>
          <w:sz w:val="20"/>
          <w:szCs w:val="20"/>
        </w:rPr>
        <w:t xml:space="preserve">1.33. Нормой 1 </w:t>
      </w:r>
      <w:hyperlink w:anchor="sub_70539">
        <w:r>
          <w:rPr>
            <w:rStyle w:val="Style15"/>
            <w:rFonts w:cs="Arial" w:ascii="Arial" w:hAnsi="Arial"/>
            <w:color w:val="008000"/>
            <w:sz w:val="20"/>
            <w:szCs w:val="20"/>
            <w:u w:val="single"/>
          </w:rPr>
          <w:t>табл.05-039</w:t>
        </w:r>
      </w:hyperlink>
      <w:r>
        <w:rPr>
          <w:rFonts w:cs="Arial" w:ascii="Arial" w:hAnsi="Arial"/>
          <w:sz w:val="20"/>
          <w:szCs w:val="20"/>
        </w:rPr>
        <w:t xml:space="preserve"> предусмотрено утепление стыков прокладками в один ряд. при утеплении в два ряда к данной норме следует применять коэффициент, приведенный в </w:t>
      </w:r>
      <w:hyperlink w:anchor="sub_1035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1.34. При устройстве двухстороннего дренажа (</w:t>
      </w:r>
      <w:hyperlink w:anchor="sub_706003">
        <w:r>
          <w:rPr>
            <w:rStyle w:val="Style15"/>
            <w:rFonts w:cs="Arial" w:ascii="Arial" w:hAnsi="Arial"/>
            <w:color w:val="008000"/>
            <w:sz w:val="20"/>
            <w:szCs w:val="20"/>
            <w:u w:val="single"/>
          </w:rPr>
          <w:t>табл.06-003</w:t>
        </w:r>
      </w:hyperlink>
      <w:r>
        <w:rPr>
          <w:rFonts w:cs="Arial" w:ascii="Arial" w:hAnsi="Arial"/>
          <w:sz w:val="20"/>
          <w:szCs w:val="20"/>
        </w:rPr>
        <w:t xml:space="preserve">) нормы следует корректировать коэффициентом, приведенным в </w:t>
      </w:r>
      <w:hyperlink w:anchor="sub_1036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1.35. Устройство каркасов стен нормами </w:t>
      </w:r>
      <w:hyperlink w:anchor="sub_707001">
        <w:r>
          <w:rPr>
            <w:rStyle w:val="Style15"/>
            <w:rFonts w:cs="Arial" w:ascii="Arial" w:hAnsi="Arial"/>
            <w:color w:val="008000"/>
            <w:sz w:val="20"/>
            <w:szCs w:val="20"/>
            <w:u w:val="single"/>
          </w:rPr>
          <w:t>табл.07-001</w:t>
        </w:r>
      </w:hyperlink>
      <w:r>
        <w:rPr>
          <w:rFonts w:cs="Arial" w:ascii="Arial" w:hAnsi="Arial"/>
          <w:sz w:val="20"/>
          <w:szCs w:val="20"/>
        </w:rPr>
        <w:t xml:space="preserve"> не учтено.</w:t>
      </w:r>
    </w:p>
    <w:p>
      <w:pPr>
        <w:pStyle w:val="Normal"/>
        <w:autoSpaceDE w:val="false"/>
        <w:ind w:firstLine="720"/>
        <w:jc w:val="both"/>
        <w:rPr/>
      </w:pPr>
      <w:r>
        <w:rPr>
          <w:rFonts w:cs="Arial" w:ascii="Arial" w:hAnsi="Arial"/>
          <w:sz w:val="20"/>
          <w:szCs w:val="20"/>
        </w:rPr>
        <w:t xml:space="preserve">1.36. Монтаж элементов фахверка нормами </w:t>
      </w:r>
      <w:hyperlink w:anchor="sub_707003">
        <w:r>
          <w:rPr>
            <w:rStyle w:val="Style15"/>
            <w:rFonts w:cs="Arial" w:ascii="Arial" w:hAnsi="Arial"/>
            <w:color w:val="008000"/>
            <w:sz w:val="20"/>
            <w:szCs w:val="20"/>
            <w:u w:val="single"/>
          </w:rPr>
          <w:t>табл.07-003</w:t>
        </w:r>
      </w:hyperlink>
      <w:r>
        <w:rPr>
          <w:rFonts w:cs="Arial" w:ascii="Arial" w:hAnsi="Arial"/>
          <w:sz w:val="20"/>
          <w:szCs w:val="20"/>
        </w:rPr>
        <w:t xml:space="preserve"> не учтен.</w:t>
      </w:r>
    </w:p>
    <w:p>
      <w:pPr>
        <w:pStyle w:val="Normal"/>
        <w:autoSpaceDE w:val="false"/>
        <w:ind w:firstLine="720"/>
        <w:jc w:val="both"/>
        <w:rPr>
          <w:rFonts w:ascii="Arial" w:hAnsi="Arial" w:cs="Arial"/>
          <w:sz w:val="20"/>
          <w:szCs w:val="20"/>
        </w:rPr>
      </w:pPr>
      <w:r>
        <w:rPr>
          <w:rFonts w:cs="Arial" w:ascii="Arial" w:hAnsi="Arial"/>
          <w:sz w:val="20"/>
          <w:szCs w:val="20"/>
        </w:rPr>
        <w:t>1.37. При герметизации и уплотнении межпанельных швов, устройстве деформационных швов взамен цементных заполнителей, гермитовых шнуров или пакли может применяться пенополиуретановая (ППУ) монтажная пена типа "Макрофлекс", "Сиакфоам" и другие материалы. При замене материалов, указанных в нормах, на другие - расход последних определяется по проектно-технологическим данным, при этом нормы затрат труда в таблицах ПРС не корректируются. При составлении смет должен приниматься только один из взаимозаменяемых материалов.</w:t>
      </w:r>
    </w:p>
    <w:p>
      <w:pPr>
        <w:pStyle w:val="Normal"/>
        <w:autoSpaceDE w:val="false"/>
        <w:ind w:firstLine="720"/>
        <w:jc w:val="both"/>
        <w:rPr>
          <w:rFonts w:ascii="Arial" w:hAnsi="Arial" w:cs="Arial"/>
          <w:sz w:val="20"/>
          <w:szCs w:val="20"/>
        </w:rPr>
      </w:pPr>
      <w:r>
        <w:rPr>
          <w:rFonts w:cs="Arial" w:ascii="Arial" w:hAnsi="Arial"/>
          <w:sz w:val="20"/>
          <w:szCs w:val="20"/>
        </w:rPr>
        <w:t>1.38. Указанный в настоящем сборнике размер "до" включает в себя этот размер.</w:t>
      </w:r>
    </w:p>
    <w:p>
      <w:pPr>
        <w:pStyle w:val="Normal"/>
        <w:autoSpaceDE w:val="false"/>
        <w:ind w:start="139" w:firstLine="139"/>
        <w:jc w:val="both"/>
        <w:rPr>
          <w:rFonts w:ascii="Arial" w:hAnsi="Arial" w:cs="Arial"/>
          <w:i/>
          <w:i/>
          <w:iCs/>
          <w:color w:val="800080"/>
          <w:sz w:val="20"/>
          <w:szCs w:val="20"/>
        </w:rPr>
      </w:pPr>
      <w:bookmarkStart w:id="17" w:name="sub_139"/>
      <w:bookmarkStart w:id="18" w:name="sub_261700996"/>
      <w:bookmarkEnd w:id="17"/>
      <w:bookmarkEnd w:id="18"/>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пунктами 1.39-1.41</w:t>
      </w:r>
    </w:p>
    <w:p>
      <w:pPr>
        <w:pStyle w:val="Normal"/>
        <w:autoSpaceDE w:val="false"/>
        <w:jc w:val="both"/>
        <w:rPr>
          <w:rFonts w:ascii="Arial" w:hAnsi="Arial" w:cs="Arial"/>
          <w:i/>
          <w:i/>
          <w:iCs/>
          <w:color w:val="800080"/>
          <w:sz w:val="20"/>
          <w:szCs w:val="20"/>
        </w:rPr>
      </w:pPr>
      <w:bookmarkStart w:id="19" w:name="sub_139"/>
      <w:bookmarkStart w:id="20" w:name="sub_261700996"/>
      <w:bookmarkStart w:id="21" w:name="sub_139"/>
      <w:bookmarkStart w:id="22" w:name="sub_261700996"/>
      <w:bookmarkEnd w:id="21"/>
      <w:bookmarkEnd w:id="22"/>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1.39. При расчетах за выполненные работы оплата за эксплуатацию грузопассажирских подъемников производится вне зависимости от наличия таковых - поскольку, если подрядчик не устанавливает и не использует грузопассажирские подъемники, он несет другие расходы, связанные с доставкой людей, инструмента и материалов на высоту.</w:t>
      </w:r>
    </w:p>
    <w:p>
      <w:pPr>
        <w:pStyle w:val="Normal"/>
        <w:autoSpaceDE w:val="false"/>
        <w:ind w:firstLine="720"/>
        <w:jc w:val="both"/>
        <w:rPr>
          <w:rFonts w:ascii="Arial" w:hAnsi="Arial" w:cs="Arial"/>
          <w:sz w:val="20"/>
          <w:szCs w:val="20"/>
        </w:rPr>
      </w:pPr>
      <w:bookmarkStart w:id="23" w:name="sub_140"/>
      <w:bookmarkEnd w:id="23"/>
      <w:r>
        <w:rPr>
          <w:rFonts w:cs="Arial" w:ascii="Arial" w:hAnsi="Arial"/>
          <w:sz w:val="20"/>
          <w:szCs w:val="20"/>
        </w:rPr>
        <w:t>1.40. При монтаже сборных железобетонных конструкций в котловане с высоким уровнем фунтовых вод, когда водопонижение проектом не предусмотрено, работы по водоотливу в период производства работ по монтажу конструкций и заделке стыков ниже уровня грунтовых вод следует учитывать в сметной документации отдельно на основании данных проекта организации строительства (ПОС).</w:t>
      </w:r>
    </w:p>
    <w:p>
      <w:pPr>
        <w:pStyle w:val="Normal"/>
        <w:autoSpaceDE w:val="false"/>
        <w:ind w:firstLine="720"/>
        <w:jc w:val="both"/>
        <w:rPr/>
      </w:pPr>
      <w:bookmarkStart w:id="24" w:name="sub_140"/>
      <w:bookmarkStart w:id="25" w:name="sub_141"/>
      <w:bookmarkEnd w:id="24"/>
      <w:bookmarkEnd w:id="25"/>
      <w:r>
        <w:rPr>
          <w:rFonts w:cs="Arial" w:ascii="Arial" w:hAnsi="Arial"/>
          <w:sz w:val="20"/>
          <w:szCs w:val="20"/>
        </w:rPr>
        <w:t xml:space="preserve">1.41. В случаях, когда проектными решениями предусмотрены более жесткие требования к точности монтажа сборных бетонных и железобетонных конструкций, чем по предусмотрено п. 3.7 и табл.12 СНиП 3.03.01-87 "Несущие и ограждающие конструкции", надлежит разрабатывать индивидуальные сметные нормы, либо, индивидуальные повышающие коэффициенты к нормам таблиц </w:t>
      </w:r>
      <w:hyperlink w:anchor="sub_0">
        <w:r>
          <w:rPr>
            <w:rStyle w:val="Style15"/>
            <w:rFonts w:cs="Arial" w:ascii="Arial" w:hAnsi="Arial"/>
            <w:color w:val="008000"/>
            <w:sz w:val="20"/>
            <w:szCs w:val="20"/>
            <w:u w:val="single"/>
          </w:rPr>
          <w:t>ГЭСН-2001-07</w:t>
        </w:r>
      </w:hyperlink>
      <w:r>
        <w:rPr>
          <w:rFonts w:cs="Arial" w:ascii="Arial" w:hAnsi="Arial"/>
          <w:sz w:val="20"/>
          <w:szCs w:val="20"/>
        </w:rPr>
        <w:t xml:space="preserve"> "Бетонные и железобетонные конструкции сборные", учитывающие все усложняющие факторы, связанные с повышенными требованиями к монтажу сборных железобетонных конструкций.</w:t>
      </w:r>
    </w:p>
    <w:p>
      <w:pPr>
        <w:pStyle w:val="Normal"/>
        <w:autoSpaceDE w:val="false"/>
        <w:jc w:val="both"/>
        <w:rPr>
          <w:rFonts w:ascii="Courier New" w:hAnsi="Courier New" w:cs="Courier New"/>
          <w:sz w:val="20"/>
          <w:szCs w:val="20"/>
        </w:rPr>
      </w:pPr>
      <w:bookmarkStart w:id="26" w:name="sub_141"/>
      <w:bookmarkStart w:id="27" w:name="sub_141"/>
      <w:bookmarkEnd w:id="2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 w:name="sub_10200"/>
      <w:bookmarkEnd w:id="28"/>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29" w:name="sub_10200"/>
      <w:bookmarkStart w:id="30" w:name="sub_10200"/>
      <w:bookmarkEnd w:id="3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 сборных железобетонных конструкций с единицей измерения 1 м3 следует определять по спецификациям к проекту.</w:t>
      </w:r>
    </w:p>
    <w:p>
      <w:pPr>
        <w:pStyle w:val="Normal"/>
        <w:autoSpaceDE w:val="false"/>
        <w:ind w:firstLine="720"/>
        <w:jc w:val="both"/>
        <w:rPr>
          <w:rFonts w:ascii="Arial" w:hAnsi="Arial" w:cs="Arial"/>
          <w:sz w:val="20"/>
          <w:szCs w:val="20"/>
        </w:rPr>
      </w:pPr>
      <w:r>
        <w:rPr>
          <w:rFonts w:cs="Arial" w:ascii="Arial" w:hAnsi="Arial"/>
          <w:sz w:val="20"/>
          <w:szCs w:val="20"/>
        </w:rPr>
        <w:t>2.2. Площадь сборных конструкций с единицей измерения 1 м2 следует определять по наружному обводу без вычета проемов.</w:t>
      </w:r>
    </w:p>
    <w:p>
      <w:pPr>
        <w:pStyle w:val="Normal"/>
        <w:autoSpaceDE w:val="false"/>
        <w:ind w:firstLine="720"/>
        <w:jc w:val="both"/>
        <w:rPr>
          <w:rFonts w:ascii="Arial" w:hAnsi="Arial" w:cs="Arial"/>
          <w:sz w:val="20"/>
          <w:szCs w:val="20"/>
        </w:rPr>
      </w:pPr>
      <w:r>
        <w:rPr>
          <w:rFonts w:cs="Arial" w:ascii="Arial" w:hAnsi="Arial"/>
          <w:sz w:val="20"/>
          <w:szCs w:val="20"/>
        </w:rPr>
        <w:t>2.3. Объем конструкций конденсационных и зольных полов в зданиях главных корпусов тепловых электростанций, опор сооружений водопровода и канализации следует исчислять как сумму объемов отдельных сборных конструктивных элементов (колонн, балок, стен, плит и т.п.).</w:t>
      </w:r>
    </w:p>
    <w:p>
      <w:pPr>
        <w:pStyle w:val="Normal"/>
        <w:autoSpaceDE w:val="false"/>
        <w:ind w:firstLine="720"/>
        <w:jc w:val="both"/>
        <w:rPr>
          <w:rFonts w:ascii="Arial" w:hAnsi="Arial" w:cs="Arial"/>
          <w:sz w:val="20"/>
          <w:szCs w:val="20"/>
        </w:rPr>
      </w:pPr>
      <w:r>
        <w:rPr>
          <w:rFonts w:cs="Arial" w:ascii="Arial" w:hAnsi="Arial"/>
          <w:sz w:val="20"/>
          <w:szCs w:val="20"/>
        </w:rPr>
        <w:t>2.4. Массу стальных накладных изделий, устанавливаемых на стыках колонн многоэтажных производственных зданий, опорных консолей для панелей наружных стен, изделий для подвески конструкций подвесного транспорта, воздуховодов и др., следует определять по спецификации к проекту.</w:t>
      </w:r>
    </w:p>
    <w:p>
      <w:pPr>
        <w:pStyle w:val="Normal"/>
        <w:autoSpaceDE w:val="false"/>
        <w:ind w:firstLine="720"/>
        <w:jc w:val="both"/>
        <w:rPr>
          <w:rFonts w:ascii="Arial" w:hAnsi="Arial" w:cs="Arial"/>
          <w:sz w:val="20"/>
          <w:szCs w:val="20"/>
        </w:rPr>
      </w:pPr>
      <w:r>
        <w:rPr>
          <w:rFonts w:cs="Arial" w:ascii="Arial" w:hAnsi="Arial"/>
          <w:sz w:val="20"/>
          <w:szCs w:val="20"/>
        </w:rPr>
        <w:t>2.5. Высота здания должна определяться как разность между отметками верха плит покрытий и отметками площадки, на которой работает кран (при кранах на гусеничном и пневмоколесном ходу) или головки рельсов крановых путей (при башенных кранах). Высота исчисляется с точностью до 1 м (неполные 0,5 м не учитываются).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b/>
          <w:bCs/>
          <w:color w:val="000080"/>
          <w:sz w:val="20"/>
          <w:szCs w:val="20"/>
        </w:rPr>
        <w:t>Примечания к п.2.5:</w:t>
      </w:r>
    </w:p>
    <w:p>
      <w:pPr>
        <w:pStyle w:val="Normal"/>
        <w:autoSpaceDE w:val="false"/>
        <w:ind w:firstLine="720"/>
        <w:jc w:val="both"/>
        <w:rPr>
          <w:rFonts w:ascii="Arial" w:hAnsi="Arial" w:cs="Arial"/>
          <w:sz w:val="20"/>
          <w:szCs w:val="20"/>
        </w:rPr>
      </w:pPr>
      <w:r>
        <w:rPr>
          <w:rFonts w:cs="Arial" w:ascii="Arial" w:hAnsi="Arial"/>
          <w:sz w:val="20"/>
          <w:szCs w:val="20"/>
        </w:rPr>
        <w:t>1. Возвышающиеся над кровлей конструктивные элементы (отдельные вентиляционные шахты, надстройки для выхода на кровлю, брандмауэры, парапеты и др.) при определении высоты зданий не учитывается.</w:t>
      </w:r>
    </w:p>
    <w:p>
      <w:pPr>
        <w:pStyle w:val="Normal"/>
        <w:autoSpaceDE w:val="false"/>
        <w:ind w:firstLine="720"/>
        <w:jc w:val="both"/>
        <w:rPr>
          <w:rFonts w:ascii="Arial" w:hAnsi="Arial" w:cs="Arial"/>
          <w:sz w:val="20"/>
          <w:szCs w:val="20"/>
        </w:rPr>
      </w:pPr>
      <w:r>
        <w:rPr>
          <w:rFonts w:cs="Arial" w:ascii="Arial" w:hAnsi="Arial"/>
          <w:sz w:val="20"/>
          <w:szCs w:val="20"/>
        </w:rPr>
        <w:t>2. Отметка площадки для работы кранов и головки рельсов крановых путей должны приниматься по проекту организации строительства. При отсутствии этих данных для кранов на гусеничном и пневмоколесном ходу принимаются отметки планировки, а для башенных кранов - отметки планировки с добавлением 0,3 м.</w:t>
      </w:r>
    </w:p>
    <w:p>
      <w:pPr>
        <w:pStyle w:val="Normal"/>
        <w:autoSpaceDE w:val="false"/>
        <w:ind w:firstLine="720"/>
        <w:jc w:val="both"/>
        <w:rPr>
          <w:rFonts w:ascii="Arial" w:hAnsi="Arial" w:cs="Arial"/>
          <w:sz w:val="20"/>
          <w:szCs w:val="20"/>
        </w:rPr>
      </w:pPr>
      <w:r>
        <w:rPr>
          <w:rFonts w:cs="Arial" w:ascii="Arial" w:hAnsi="Arial"/>
          <w:sz w:val="20"/>
          <w:szCs w:val="20"/>
        </w:rPr>
        <w:t>2.6. Затраты на работы по установке конструкций в зданиях с перепадами высот следует определять:</w:t>
      </w:r>
    </w:p>
    <w:p>
      <w:pPr>
        <w:pStyle w:val="Normal"/>
        <w:autoSpaceDE w:val="false"/>
        <w:ind w:firstLine="720"/>
        <w:jc w:val="both"/>
        <w:rPr>
          <w:rFonts w:ascii="Arial" w:hAnsi="Arial" w:cs="Arial"/>
          <w:sz w:val="20"/>
          <w:szCs w:val="20"/>
        </w:rPr>
      </w:pPr>
      <w:r>
        <w:rPr>
          <w:rFonts w:cs="Arial" w:ascii="Arial" w:hAnsi="Arial"/>
          <w:sz w:val="20"/>
          <w:szCs w:val="20"/>
        </w:rPr>
        <w:t>1. в одноэтажных зданиях:</w:t>
      </w:r>
    </w:p>
    <w:p>
      <w:pPr>
        <w:pStyle w:val="Normal"/>
        <w:autoSpaceDE w:val="false"/>
        <w:ind w:firstLine="720"/>
        <w:jc w:val="both"/>
        <w:rPr>
          <w:rFonts w:ascii="Arial" w:hAnsi="Arial" w:cs="Arial"/>
          <w:sz w:val="20"/>
          <w:szCs w:val="20"/>
        </w:rPr>
      </w:pPr>
      <w:r>
        <w:rPr>
          <w:rFonts w:cs="Arial" w:ascii="Arial" w:hAnsi="Arial"/>
          <w:sz w:val="20"/>
          <w:szCs w:val="20"/>
        </w:rPr>
        <w:t>а) площадью застройки более 5 тыс.м2:</w:t>
      </w:r>
    </w:p>
    <w:p>
      <w:pPr>
        <w:pStyle w:val="Normal"/>
        <w:autoSpaceDE w:val="false"/>
        <w:ind w:firstLine="720"/>
        <w:jc w:val="both"/>
        <w:rPr>
          <w:rFonts w:ascii="Arial" w:hAnsi="Arial" w:cs="Arial"/>
          <w:sz w:val="20"/>
          <w:szCs w:val="20"/>
        </w:rPr>
      </w:pPr>
      <w:r>
        <w:rPr>
          <w:rFonts w:cs="Arial" w:ascii="Arial" w:hAnsi="Arial"/>
          <w:sz w:val="20"/>
          <w:szCs w:val="20"/>
        </w:rPr>
        <w:t>при площади застройки низкой части менее 2 тыс.м2 - по нормам для высокой части;</w:t>
      </w:r>
    </w:p>
    <w:p>
      <w:pPr>
        <w:pStyle w:val="Normal"/>
        <w:autoSpaceDE w:val="false"/>
        <w:ind w:firstLine="720"/>
        <w:jc w:val="both"/>
        <w:rPr>
          <w:rFonts w:ascii="Arial" w:hAnsi="Arial" w:cs="Arial"/>
          <w:sz w:val="20"/>
          <w:szCs w:val="20"/>
        </w:rPr>
      </w:pPr>
      <w:r>
        <w:rPr>
          <w:rFonts w:cs="Arial" w:ascii="Arial" w:hAnsi="Arial"/>
          <w:sz w:val="20"/>
          <w:szCs w:val="20"/>
        </w:rPr>
        <w:t>при площади застройки низкой части более 2 тыс.м2 - раздельно для низкой и высокой частей;</w:t>
      </w:r>
    </w:p>
    <w:p>
      <w:pPr>
        <w:pStyle w:val="Normal"/>
        <w:autoSpaceDE w:val="false"/>
        <w:ind w:firstLine="720"/>
        <w:jc w:val="both"/>
        <w:rPr>
          <w:rFonts w:ascii="Arial" w:hAnsi="Arial" w:cs="Arial"/>
          <w:sz w:val="20"/>
          <w:szCs w:val="20"/>
        </w:rPr>
      </w:pPr>
      <w:r>
        <w:rPr>
          <w:rFonts w:cs="Arial" w:ascii="Arial" w:hAnsi="Arial"/>
          <w:sz w:val="20"/>
          <w:szCs w:val="20"/>
        </w:rPr>
        <w:t>б) площадью застройки до 5 тыс.м2 - по нормам для высокой части.</w:t>
      </w:r>
    </w:p>
    <w:p>
      <w:pPr>
        <w:pStyle w:val="Normal"/>
        <w:autoSpaceDE w:val="false"/>
        <w:ind w:firstLine="720"/>
        <w:jc w:val="both"/>
        <w:rPr>
          <w:rFonts w:ascii="Arial" w:hAnsi="Arial" w:cs="Arial"/>
          <w:sz w:val="20"/>
          <w:szCs w:val="20"/>
        </w:rPr>
      </w:pPr>
      <w:r>
        <w:rPr>
          <w:rFonts w:cs="Arial" w:ascii="Arial" w:hAnsi="Arial"/>
          <w:sz w:val="20"/>
          <w:szCs w:val="20"/>
        </w:rPr>
        <w:t>2. в многоэтажных зданиях:</w:t>
      </w:r>
    </w:p>
    <w:p>
      <w:pPr>
        <w:pStyle w:val="Normal"/>
        <w:autoSpaceDE w:val="false"/>
        <w:ind w:firstLine="720"/>
        <w:jc w:val="both"/>
        <w:rPr>
          <w:rFonts w:ascii="Arial" w:hAnsi="Arial" w:cs="Arial"/>
          <w:sz w:val="20"/>
          <w:szCs w:val="20"/>
        </w:rPr>
      </w:pPr>
      <w:r>
        <w:rPr>
          <w:rFonts w:cs="Arial" w:ascii="Arial" w:hAnsi="Arial"/>
          <w:sz w:val="20"/>
          <w:szCs w:val="20"/>
        </w:rPr>
        <w:t>а) при длине низкой части более 20 м - раздельно для высокой и низкой части;</w:t>
      </w:r>
    </w:p>
    <w:p>
      <w:pPr>
        <w:pStyle w:val="Normal"/>
        <w:autoSpaceDE w:val="false"/>
        <w:ind w:firstLine="720"/>
        <w:jc w:val="both"/>
        <w:rPr>
          <w:rFonts w:ascii="Arial" w:hAnsi="Arial" w:cs="Arial"/>
          <w:sz w:val="20"/>
          <w:szCs w:val="20"/>
        </w:rPr>
      </w:pPr>
      <w:r>
        <w:rPr>
          <w:rFonts w:cs="Arial" w:ascii="Arial" w:hAnsi="Arial"/>
          <w:sz w:val="20"/>
          <w:szCs w:val="20"/>
        </w:rPr>
        <w:t>б) при длине низкой части до 20 м - по нормам для низкой части с заменой характеристики крана на кран для высокой части.</w:t>
      </w:r>
    </w:p>
    <w:p>
      <w:pPr>
        <w:pStyle w:val="Normal"/>
        <w:autoSpaceDE w:val="false"/>
        <w:ind w:firstLine="720"/>
        <w:jc w:val="both"/>
        <w:rPr>
          <w:rFonts w:ascii="Arial" w:hAnsi="Arial" w:cs="Arial"/>
          <w:sz w:val="20"/>
          <w:szCs w:val="20"/>
        </w:rPr>
      </w:pPr>
      <w:r>
        <w:rPr>
          <w:rFonts w:cs="Arial" w:ascii="Arial" w:hAnsi="Arial"/>
          <w:sz w:val="20"/>
          <w:szCs w:val="20"/>
        </w:rPr>
        <w:t>2.7. Площадь застройки для определения затрат по эксплуатации грузопассажирских подъемников должна исчисляться только для частей зданий высотой 25 м и более.</w:t>
      </w:r>
    </w:p>
    <w:p>
      <w:pPr>
        <w:pStyle w:val="Normal"/>
        <w:autoSpaceDE w:val="false"/>
        <w:ind w:firstLine="720"/>
        <w:jc w:val="both"/>
        <w:rPr>
          <w:rFonts w:ascii="Arial" w:hAnsi="Arial" w:cs="Arial"/>
          <w:sz w:val="20"/>
          <w:szCs w:val="20"/>
        </w:rPr>
      </w:pPr>
      <w:r>
        <w:rPr>
          <w:rFonts w:cs="Arial" w:ascii="Arial" w:hAnsi="Arial"/>
          <w:sz w:val="20"/>
          <w:szCs w:val="20"/>
        </w:rPr>
        <w:t>2.8. Объем работ по устройству стен камер инженерных тепловых сетей следует определять без вычета отверстий для трубопроводов.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 w:name="sub_10300"/>
      <w:bookmarkEnd w:id="31"/>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b/>
          <w:b/>
          <w:bCs/>
          <w:color w:val="000080"/>
          <w:sz w:val="20"/>
          <w:szCs w:val="20"/>
        </w:rPr>
      </w:pPr>
      <w:bookmarkStart w:id="32" w:name="sub_10300"/>
      <w:bookmarkStart w:id="33" w:name="sub_10300"/>
      <w:bookmarkEnd w:id="3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Условия применения│Номер таблиц (норм)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    нормам│к   нормам│к нормам│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затрат тру-│эксплуата-│расхода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да рабочих-│ции машин │матери-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строителей │          │алов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│2                   │3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производстве│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  одноэтажных│01-020,      01-022,│1,15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производственных  │01-027,      01-028,│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зданиях    высотой│01-034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свыше 35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На многоэтажных│01-014,      01-020,│1,2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производственных  │01-021,      01-029,│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зданиях    высотой│01-035, 01-047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свыше 57 м        │04-005 - 04-008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4" w:name="sub_10330"/>
      <w:bookmarkEnd w:id="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На жилых и  об-│05-001,      05-004,│1,16       │1,16      │-       │</w:t>
      </w:r>
    </w:p>
    <w:p>
      <w:pPr>
        <w:pStyle w:val="Normal"/>
        <w:autoSpaceDE w:val="false"/>
        <w:jc w:val="both"/>
        <w:rPr>
          <w:rFonts w:ascii="Courier New" w:hAnsi="Courier New" w:cs="Courier New"/>
          <w:sz w:val="20"/>
          <w:szCs w:val="20"/>
        </w:rPr>
      </w:pPr>
      <w:bookmarkStart w:id="35" w:name="sub_10330"/>
      <w:bookmarkEnd w:id="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щественных зданиях│05-007,      05-011,│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административно-│05-014,   05-021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бытовых    зданиях│05-023,      05-045,│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промышленных пред-│05-046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приятий    высотой│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свыше 40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6" w:name="sub_10340"/>
      <w:bookmarkEnd w:id="3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При  установке│05-024              │2          │2         │2       │</w:t>
      </w:r>
    </w:p>
    <w:p>
      <w:pPr>
        <w:pStyle w:val="Normal"/>
        <w:autoSpaceDE w:val="false"/>
        <w:jc w:val="both"/>
        <w:rPr>
          <w:rFonts w:ascii="Courier New" w:hAnsi="Courier New" w:cs="Courier New"/>
          <w:sz w:val="20"/>
          <w:szCs w:val="20"/>
        </w:rPr>
      </w:pPr>
      <w:bookmarkStart w:id="37" w:name="sub_10340"/>
      <w:bookmarkEnd w:id="3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двойных  крупнопа-│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нельных  перегоро-│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 w:name="sub_10350"/>
      <w:bookmarkEnd w:id="3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При  утеплении│05-030(1)           │2          │2         │2       │</w:t>
      </w:r>
    </w:p>
    <w:p>
      <w:pPr>
        <w:pStyle w:val="Normal"/>
        <w:autoSpaceDE w:val="false"/>
        <w:jc w:val="both"/>
        <w:rPr>
          <w:rFonts w:ascii="Courier New" w:hAnsi="Courier New" w:cs="Courier New"/>
          <w:sz w:val="20"/>
          <w:szCs w:val="20"/>
        </w:rPr>
      </w:pPr>
      <w:bookmarkStart w:id="39" w:name="sub_10350"/>
      <w:bookmarkEnd w:id="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прокладками│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два ряда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0" w:name="sub_10360"/>
      <w:bookmarkEnd w:id="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При  устройстве│06-003              │2          │2         │2       │</w:t>
      </w:r>
    </w:p>
    <w:p>
      <w:pPr>
        <w:pStyle w:val="Normal"/>
        <w:autoSpaceDE w:val="false"/>
        <w:jc w:val="both"/>
        <w:rPr>
          <w:rFonts w:ascii="Courier New" w:hAnsi="Courier New" w:cs="Courier New"/>
          <w:sz w:val="20"/>
          <w:szCs w:val="20"/>
        </w:rPr>
      </w:pPr>
      <w:bookmarkStart w:id="41" w:name="sub_10360"/>
      <w:bookmarkEnd w:id="4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двухстороннего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дренажа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100"/>
      <w:bookmarkEnd w:id="42"/>
      <w:r>
        <w:rPr>
          <w:rFonts w:cs="Arial" w:ascii="Arial" w:hAnsi="Arial"/>
          <w:b/>
          <w:bCs/>
          <w:color w:val="000080"/>
          <w:sz w:val="20"/>
          <w:szCs w:val="20"/>
        </w:rPr>
        <w:t>Раздел 01. Производственные здания и сооружения</w:t>
      </w:r>
    </w:p>
    <w:p>
      <w:pPr>
        <w:pStyle w:val="Normal"/>
        <w:autoSpaceDE w:val="false"/>
        <w:jc w:val="both"/>
        <w:rPr>
          <w:rFonts w:ascii="Courier New" w:hAnsi="Courier New" w:cs="Courier New"/>
          <w:b/>
          <w:b/>
          <w:bCs/>
          <w:color w:val="000080"/>
          <w:sz w:val="20"/>
          <w:szCs w:val="20"/>
        </w:rPr>
      </w:pPr>
      <w:bookmarkStart w:id="43" w:name="sub_100"/>
      <w:bookmarkStart w:id="44" w:name="sub_100"/>
      <w:bookmarkEnd w:id="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101"/>
      <w:bookmarkEnd w:id="45"/>
      <w:r>
        <w:rPr>
          <w:rFonts w:cs="Arial" w:ascii="Arial" w:hAnsi="Arial"/>
          <w:b/>
          <w:bCs/>
          <w:color w:val="000080"/>
          <w:sz w:val="20"/>
          <w:szCs w:val="20"/>
        </w:rPr>
        <w:t>1. Фундаменты и фундаментные балки</w:t>
      </w:r>
    </w:p>
    <w:p>
      <w:pPr>
        <w:pStyle w:val="Normal"/>
        <w:autoSpaceDE w:val="false"/>
        <w:jc w:val="both"/>
        <w:rPr>
          <w:rFonts w:ascii="Courier New" w:hAnsi="Courier New" w:cs="Courier New"/>
          <w:b/>
          <w:b/>
          <w:bCs/>
          <w:color w:val="000080"/>
          <w:sz w:val="20"/>
          <w:szCs w:val="20"/>
        </w:rPr>
      </w:pPr>
      <w:bookmarkStart w:id="46" w:name="sub_101"/>
      <w:bookmarkStart w:id="47" w:name="sub_101"/>
      <w:bookmarkEnd w:id="4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48" w:name="sub_701001"/>
      <w:bookmarkEnd w:id="48"/>
      <w:r>
        <w:rPr>
          <w:rFonts w:cs="Courier New" w:ascii="Courier New" w:hAnsi="Courier New"/>
          <w:b/>
          <w:bCs/>
          <w:color w:val="000080"/>
          <w:sz w:val="20"/>
          <w:szCs w:val="20"/>
          <w:lang w:val="ru-RU" w:eastAsia="ru-RU"/>
        </w:rPr>
        <w:t>Таблица ГЭСН 07-01-001    Укладка фундаментов и фундаментных балок</w:t>
      </w:r>
    </w:p>
    <w:p>
      <w:pPr>
        <w:pStyle w:val="Normal"/>
        <w:autoSpaceDE w:val="false"/>
        <w:jc w:val="both"/>
        <w:rPr>
          <w:rFonts w:ascii="Courier New" w:hAnsi="Courier New" w:cs="Courier New"/>
          <w:sz w:val="20"/>
          <w:szCs w:val="20"/>
        </w:rPr>
      </w:pPr>
      <w:bookmarkStart w:id="49" w:name="sub_701001"/>
      <w:bookmarkStart w:id="50" w:name="sub_701001"/>
      <w:bookmarkEnd w:id="50"/>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оснований (нормы 1 - 14). 02. Устройство опалубки (нормы 15, 16). 03. Заделка стыков бетоном (нормы 15, 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блоков и плит ленточных фундаментов при глубине котлована до 4 м, массой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     до 0,5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07-01-001-2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07-01-001-3     до 3,5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07-01-001-4     более 3,5 т</w:t>
      </w:r>
    </w:p>
    <w:p>
      <w:pPr>
        <w:pStyle w:val="Normal"/>
        <w:autoSpaceDE w:val="false"/>
        <w:ind w:firstLine="720"/>
        <w:jc w:val="both"/>
        <w:rPr>
          <w:rFonts w:ascii="Arial" w:hAnsi="Arial" w:cs="Arial"/>
          <w:sz w:val="20"/>
          <w:szCs w:val="20"/>
        </w:rPr>
      </w:pPr>
      <w:r>
        <w:rPr>
          <w:rFonts w:cs="Arial" w:ascii="Arial" w:hAnsi="Arial"/>
          <w:sz w:val="20"/>
          <w:szCs w:val="20"/>
        </w:rPr>
        <w:t>Укладка фундаментов под колонны при глубине котлована до 4 м, масса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07-01-001-5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07-01-001-6     до 3,5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07-01-001-7     более 3,5 т</w:t>
      </w:r>
    </w:p>
    <w:p>
      <w:pPr>
        <w:pStyle w:val="Normal"/>
        <w:autoSpaceDE w:val="false"/>
        <w:ind w:firstLine="720"/>
        <w:jc w:val="both"/>
        <w:rPr>
          <w:rFonts w:ascii="Arial" w:hAnsi="Arial" w:cs="Arial"/>
          <w:sz w:val="20"/>
          <w:szCs w:val="20"/>
        </w:rPr>
      </w:pPr>
      <w:r>
        <w:rPr>
          <w:rFonts w:cs="Arial" w:ascii="Arial" w:hAnsi="Arial"/>
          <w:sz w:val="20"/>
          <w:szCs w:val="20"/>
        </w:rPr>
        <w:t>Укладка блоков и плит ленточных фундаментов при глубине котлована более 4 м, массой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07-01-001-8     до 0,5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07-01-001-9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07-01-001-10    до 3,5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07-01-001-11    более 3,5 т</w:t>
      </w:r>
    </w:p>
    <w:p>
      <w:pPr>
        <w:pStyle w:val="Normal"/>
        <w:autoSpaceDE w:val="false"/>
        <w:ind w:firstLine="720"/>
        <w:jc w:val="both"/>
        <w:rPr>
          <w:rFonts w:ascii="Arial" w:hAnsi="Arial" w:cs="Arial"/>
          <w:sz w:val="20"/>
          <w:szCs w:val="20"/>
        </w:rPr>
      </w:pPr>
      <w:r>
        <w:rPr>
          <w:rFonts w:cs="Arial" w:ascii="Arial" w:hAnsi="Arial"/>
          <w:sz w:val="20"/>
          <w:szCs w:val="20"/>
        </w:rPr>
        <w:t>Укладка фундаментов под колонны при глубине котлована более 4 м, масса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07-01-001-12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07-01-001-13   до 3,5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07-01-001-14   более 3,5 т</w:t>
      </w:r>
    </w:p>
    <w:p>
      <w:pPr>
        <w:pStyle w:val="Normal"/>
        <w:autoSpaceDE w:val="false"/>
        <w:ind w:firstLine="720"/>
        <w:jc w:val="both"/>
        <w:rPr>
          <w:rFonts w:ascii="Arial" w:hAnsi="Arial" w:cs="Arial"/>
          <w:sz w:val="20"/>
          <w:szCs w:val="20"/>
        </w:rPr>
      </w:pPr>
      <w:r>
        <w:rPr>
          <w:rFonts w:cs="Arial" w:ascii="Arial" w:hAnsi="Arial"/>
          <w:sz w:val="20"/>
          <w:szCs w:val="20"/>
        </w:rPr>
        <w:t>Укладка балок фундаментных длиной: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07-01-001-15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07-01-001-16   более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│измер.│001-1 │001-2 │001-3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рабочих-стро-│чел.-ч│ 72,37│ 91,58│134,31│186,48│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3,2 │  3,3 │  3,5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25,13│ 35,38│ 53,84│ 64,41│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22,03│ 28,17│ 39,12│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  1,75│  4,12│ 10,03│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1,06│  2,42│  3,67│  4,35│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   │маш.-ч│  1,17│  2,68│  4,07│  4,81│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с│маш.-ч│  0,29│  0,67│  1,02│  1,21│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рания давлением до 686  кПа│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   │  -   │ 14,03│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т│маш.-ч│  -   │  -   │  -   │ 14,03│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  -   │  -   │ 44,82│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ра-│м3    │  9,6 │ 22   │ 33,4 │ 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 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│измер.│001-5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│чел.-ч│135,52│213,12│308,58│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3,3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57,90│ 67,52│108,12│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 42,72│ 52,49│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 магистральных трубопроводов)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грузоподъемнос-│маш.-ч│  5,13│ 10,34│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2,42│  3,67│  4,35│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           │маш.-ч│  2,68│  4,07│  4,81│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двигате-│маш.-ч│  7,63│  1,02│  1,21│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сгорания  давлением│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 рабо-│маш.-ч│  -   │  -   │ 85,56│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   │ 17,00│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  -   │  -   │ 17,00│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 при-│м3    │ 22   │ 33,4 │ 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│рат                        │измер.│001-8 │001-9 │001-10│001-11│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рабочих-стро-│чел.-ч│ 72,37│ 91,58│134,31│186,48│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3,2 │  3,3 │  3,5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25,31│ 35,09│ 54,30│ 64,41│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22.11│ 28,22│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  1,85│  3,78│ 10,30│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1,06│  2,42│  3,67│  4,35│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   │маш.-ч│  1,17│  2,68│  4,07│  4,81│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с│маш.-ч│  0,29│  0,67│  1,02│  1,21│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рания давлением до 686  кПа│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  -   │ 39,31│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   │  -   │  -   │ 44,82│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   │  -   │ 14,03│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т│маш.-ч│  -   │  -   │  -   │ 14,03│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ра-│м3    │  9,6 │ 22   │ 33,4 │ 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 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эле-│Ед.   │07-01-│07-01-│07-01-│07-01-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│ментов затрат     │измер.│001-12│001-13│001-14│001-15 │001-16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труда│чел.-ч│134,31│213,12│308,58│416,25 │599,40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  3,3 │  3,4 │  3,4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труда│чел.-ч│ 50,94│ 81,37│108,12│ 41,14 │ 92,43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гусенич-│маш.-ч│ 42,72│  -   │  -   │ 32,94 │ 70,50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борто-│маш.-ч│  5,13│ 10,34│  -   │  8,20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т│маш.-ч│  2,42│  3,67│  4,35│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пневма-│маш.-ч│  2,68│  4,07│  4,81│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перед-│маш.-ч│  0,67│  1,02│  1,21│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вижные с  двигате-│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гусенич-│маш.-ч│  -   │ 66,34│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гусенич-│маш.-ч│  -   │  -   │ 85,56│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седельные│маш.-ч│  -   │  -   │ 17,00│  -    │ 21,73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строи-│м3    │ 22   │ 33,4 │ 39,5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тельных работ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по│м3    │  -   │  -   │  -   │  3,05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готовый│м3    │  -   │  -   │  -   │  0,42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марка 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│м3    │  -   │  -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│м3    │  -   │  -   │  -   │  0,05 │  0,065│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тол-│м2    │  -   │  -   │  -   │  5,65 │ 11,03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щиной 25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строитель-│т     │  -   │  -   │  -   │0,00276│0,00558│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солидол│т     │  -   │  -   │  -   │0,00934│0,0163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жировой "Ж"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1" w:name="sub_701002"/>
      <w:bookmarkStart w:id="52" w:name="sub_261764888"/>
      <w:bookmarkEnd w:id="51"/>
      <w:bookmarkEnd w:id="52"/>
      <w:r>
        <w:rPr>
          <w:rFonts w:cs="Arial" w:ascii="Arial" w:hAnsi="Arial"/>
          <w:i/>
          <w:iCs/>
          <w:color w:val="800080"/>
          <w:sz w:val="20"/>
          <w:szCs w:val="20"/>
        </w:rPr>
        <w:t>Изменениями и дополнениями, утвержденными постановлением Госстроя РФ от 9 марта 2004 г. N 41, в таблицу ГЭСН 07-01-002 настоящих ГЭСН внесены изменения</w:t>
      </w:r>
    </w:p>
    <w:p>
      <w:pPr>
        <w:pStyle w:val="Normal"/>
        <w:autoSpaceDE w:val="false"/>
        <w:ind w:start="139" w:firstLine="139"/>
        <w:jc w:val="both"/>
        <w:rPr>
          <w:rFonts w:ascii="Arial" w:hAnsi="Arial" w:cs="Arial"/>
          <w:i/>
          <w:i/>
          <w:iCs/>
          <w:color w:val="800080"/>
          <w:sz w:val="20"/>
          <w:szCs w:val="20"/>
        </w:rPr>
      </w:pPr>
      <w:bookmarkStart w:id="53" w:name="sub_701002"/>
      <w:bookmarkStart w:id="54" w:name="sub_261764888"/>
      <w:bookmarkEnd w:id="53"/>
      <w:bookmarkEnd w:id="54"/>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cs="Courier New" w:ascii="Courier New" w:hAnsi="Courier New"/>
          <w:b/>
          <w:bCs/>
          <w:color w:val="000080"/>
          <w:sz w:val="20"/>
          <w:szCs w:val="20"/>
          <w:lang w:val="ru-RU" w:eastAsia="ru-RU"/>
        </w:rPr>
        <w:t>Таблица ГЭСН 07-01-002    Устройство  прослойки  из  раствора под подошвы</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прослойки из раствора.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площади подошвы фундамента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07-01-002-1      Устройство прослойки из раствора под подошвы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  на других│маш.-ч│0,29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до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402-9050│Раствор цементный                               │м3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 w:name="sub_102"/>
      <w:bookmarkEnd w:id="55"/>
      <w:r>
        <w:rPr>
          <w:rFonts w:cs="Arial" w:ascii="Arial" w:hAnsi="Arial"/>
          <w:b/>
          <w:bCs/>
          <w:color w:val="000080"/>
          <w:sz w:val="20"/>
          <w:szCs w:val="20"/>
        </w:rPr>
        <w:t>2. Конструкции подземных помещений</w:t>
      </w:r>
    </w:p>
    <w:p>
      <w:pPr>
        <w:pStyle w:val="Normal"/>
        <w:autoSpaceDE w:val="false"/>
        <w:jc w:val="both"/>
        <w:rPr>
          <w:rFonts w:ascii="Courier New" w:hAnsi="Courier New" w:cs="Courier New"/>
          <w:b/>
          <w:b/>
          <w:bCs/>
          <w:color w:val="000080"/>
          <w:sz w:val="20"/>
          <w:szCs w:val="20"/>
        </w:rPr>
      </w:pPr>
      <w:bookmarkStart w:id="56" w:name="sub_102"/>
      <w:bookmarkStart w:id="57" w:name="sub_102"/>
      <w:bookmarkEnd w:id="5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58" w:name="sub_701006"/>
      <w:bookmarkEnd w:id="58"/>
      <w:r>
        <w:rPr>
          <w:rFonts w:cs="Courier New" w:ascii="Courier New" w:hAnsi="Courier New"/>
          <w:b/>
          <w:bCs/>
          <w:color w:val="000080"/>
          <w:sz w:val="20"/>
          <w:szCs w:val="20"/>
          <w:lang w:val="ru-RU" w:eastAsia="ru-RU"/>
        </w:rPr>
        <w:t>Таблица ГЭСН 07-01-006    Укладка  ригелей,  плит  перекрытий,  установка</w:t>
      </w:r>
    </w:p>
    <w:p>
      <w:pPr>
        <w:pStyle w:val="Normal"/>
        <w:autoSpaceDE w:val="false"/>
        <w:jc w:val="both"/>
        <w:rPr>
          <w:rFonts w:ascii="Courier New" w:hAnsi="Courier New" w:cs="Courier New"/>
          <w:sz w:val="20"/>
          <w:szCs w:val="20"/>
        </w:rPr>
      </w:pPr>
      <w:bookmarkStart w:id="59" w:name="sub_701006"/>
      <w:bookmarkEnd w:id="59"/>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стеновых панелей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монтажных изделий (нормы 8-11). 02. Сварка закладных и монтажных изделий. 03. Устройство опалубки (нормы 8-11). 04. Замоноличивание швов и сопряжений бетоном. 05.Устройство температурного шва с установкой металлоконструкций, укладкой арматуры и сваркой (нормы 4-7). 06. Прокладка рулонных материалов в швах примыкания плит перекрытия к стеновым панелям (нормы 4-7).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ригелей массой до 5 т при наибольшей массе монтажных элементов в здании: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07-01-006-1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07-01-006-2     более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07-01-006-3     Укладка ригелей  массой более  5 т  при наибольшей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монтажных элементов более 5 т</w:t>
      </w:r>
    </w:p>
    <w:p>
      <w:pPr>
        <w:pStyle w:val="Normal"/>
        <w:autoSpaceDE w:val="false"/>
        <w:ind w:firstLine="720"/>
        <w:jc w:val="both"/>
        <w:rPr>
          <w:rFonts w:ascii="Arial" w:hAnsi="Arial" w:cs="Arial"/>
          <w:sz w:val="20"/>
          <w:szCs w:val="20"/>
        </w:rPr>
      </w:pPr>
      <w:r>
        <w:rPr>
          <w:rFonts w:cs="Arial" w:ascii="Arial" w:hAnsi="Arial"/>
          <w:sz w:val="20"/>
          <w:szCs w:val="20"/>
        </w:rPr>
        <w:t>Укладка плит перекрытий площадью до 5 м2 при наибольшей массе монтажных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07-01-006-4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07-01-006-5     более 5 т</w:t>
      </w:r>
    </w:p>
    <w:p>
      <w:pPr>
        <w:pStyle w:val="Normal"/>
        <w:autoSpaceDE w:val="false"/>
        <w:ind w:firstLine="720"/>
        <w:jc w:val="both"/>
        <w:rPr>
          <w:rFonts w:ascii="Arial" w:hAnsi="Arial" w:cs="Arial"/>
          <w:sz w:val="20"/>
          <w:szCs w:val="20"/>
        </w:rPr>
      </w:pPr>
      <w:r>
        <w:rPr>
          <w:rFonts w:cs="Arial" w:ascii="Arial" w:hAnsi="Arial"/>
          <w:sz w:val="20"/>
          <w:szCs w:val="20"/>
        </w:rPr>
        <w:t>Укладка плит перекрытий площадью более 5 м2 при наибольшей массе монтажных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07-01-006-6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07-01-006-7     более 5 т</w:t>
      </w:r>
    </w:p>
    <w:p>
      <w:pPr>
        <w:pStyle w:val="Normal"/>
        <w:autoSpaceDE w:val="false"/>
        <w:ind w:firstLine="720"/>
        <w:jc w:val="both"/>
        <w:rPr>
          <w:rFonts w:ascii="Arial" w:hAnsi="Arial" w:cs="Arial"/>
          <w:sz w:val="20"/>
          <w:szCs w:val="20"/>
        </w:rPr>
      </w:pPr>
      <w:r>
        <w:rPr>
          <w:rFonts w:cs="Arial" w:ascii="Arial" w:hAnsi="Arial"/>
          <w:sz w:val="20"/>
          <w:szCs w:val="20"/>
        </w:rPr>
        <w:t>Установка стеновых панелей площадью до 8 м2 при наибольшей массе монтажных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07-01-006-8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07-01-006-9     более 5 т</w:t>
      </w:r>
    </w:p>
    <w:p>
      <w:pPr>
        <w:pStyle w:val="Normal"/>
        <w:autoSpaceDE w:val="false"/>
        <w:ind w:firstLine="720"/>
        <w:jc w:val="both"/>
        <w:rPr>
          <w:rFonts w:ascii="Arial" w:hAnsi="Arial" w:cs="Arial"/>
          <w:sz w:val="20"/>
          <w:szCs w:val="20"/>
        </w:rPr>
      </w:pPr>
      <w:r>
        <w:rPr>
          <w:rFonts w:cs="Arial" w:ascii="Arial" w:hAnsi="Arial"/>
          <w:sz w:val="20"/>
          <w:szCs w:val="20"/>
        </w:rPr>
        <w:t>Установка стеновых панелей площадью более 8 м2 при наибольшей массе монтажных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07-01-006-10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07-01-006-11    более 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элемен-│Ед.   │07-01-│07-01-│07-01-│07-01-│07-01-│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│тов затрат          │измер.│006-1 │006-2 │006-3 │006-4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рабо-│чел.-ч│404,04│404,04│540,57│169,83│169,83│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      │3,8   │3,8   │3,8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маши-│чел.-ч│96,34 │96,34 │126,52│33,24 │33,24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гусеничном│маш.-ч│76,28 │-     │-     │25,03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сварки│маш.-ч│22,58 │22,58 │22,58 │5,96  │5,96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тоянного 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бортовые│маш.-ч│0,20  │0,20  │0,23  │8,21  │8,21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│маш.-ч│19,86 │19,86 │30,91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 │маш.-ч│19,86 │19,86 │30,91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возы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│маш.-ч│1,46  │1,46  │2,24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гусеничном│маш.-ч│-     │76,28 │95,38 │-     │25,03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диаметром│т     │0,08  │0,08  │0,08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мм 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про-│м3    │1,73  │1,73  │2,62  │15,7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екту)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хвой-│м3    │0,166 │0,166 │0,229 │0,736 │0,736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пород. Доски об-│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резные длиной  4-6,5│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горячеката-│т     │0,008 │0,008 │0,011 │0,035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в мотках диамет-│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6,3-6,5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жиро-│т     │0,0096│0,0096│0,0122│0,0045│0,0045│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эле-│т     │-     │-     │-     │0,13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менты  вспомогатель-│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верстиями и без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подкладоч-│м2    │-     │-     │-     │84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с   пылевидной│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посыпкой РПП-300б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│рат                        │измер.│006-6 │006-7 │006-8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рабочих-стро-│чел.-ч│223,11│223,11│458,43│458,43│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3,6 │  3,6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44,35│ 44,35│ 98,56│ 98,56│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31,98│  -   │ 82,87│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ручной│маш.-ч│  9,48│  9,48│  9,48│  9,48│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 12,37│ 12,37│  0,20│  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   │ 31,98│  -   │ 82,87│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трубопроводов)  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253000  │Растворонагнетатели        │маш.-ч│  -   │  -   │ 26,80│ 26,80│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   │ 15,49│ 15,49│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т│маш.-ч│  -   │  -   │ 15,49│ 15,49│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  0,03│  0,03│  0,03│  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0,26│  0,26│  0,05│  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двух и более деталей,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отверстиями  и  без отверс-│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204-0005│Горячекатаная    арматурная│т     │  0,02│  0,02│  0,05│  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21   │ 21   │ 21,9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 0,848│ 0,848│ 0,096│ 0,096│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│0,041 │0,041 │0,0045│0,0045│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│0,009 │0,009 │0,0023│0,0023│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с│м2    │98    │98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пылевидной         посыпкой│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РПП-300б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│измер.│006-10│006-11│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│чел.-ч│555,00│555,00│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│чел.-ч│114,8 │114,89│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 работе  на│маш.-ч│ 93,46│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до│маш.-ч│  0,20│  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253000  │Растворонагнетатели                      │маш.-ч│ 39,32│ 39,32│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(пос-│маш.-ч│  9,48│  9,48│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21,23│ 21,23│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 21,23│ 21,23│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 работе  на│маш.-ч│  -   │ 93,46│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40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0,03│  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  0,05│  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отверстий,  сое-│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диняемые 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204-0005│Горячекатаная  арматурная  сталь  гладкая│т     │  0,05│  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A-I диаметром 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30,3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 обрез-│м3    │0,141 │0,141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диаметром│т     │0,007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│0,0034│0,0034│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0" w:name="sub_701007"/>
      <w:bookmarkEnd w:id="60"/>
      <w:r>
        <w:rPr>
          <w:rFonts w:cs="Courier New" w:ascii="Courier New" w:hAnsi="Courier New"/>
          <w:b/>
          <w:bCs/>
          <w:color w:val="000080"/>
          <w:sz w:val="20"/>
          <w:szCs w:val="20"/>
          <w:lang w:val="ru-RU" w:eastAsia="ru-RU"/>
        </w:rPr>
        <w:t>Таблица ГЭСН 07-01-007    Укладка бетона по перекрытиям</w:t>
      </w:r>
    </w:p>
    <w:p>
      <w:pPr>
        <w:pStyle w:val="Normal"/>
        <w:autoSpaceDE w:val="false"/>
        <w:jc w:val="both"/>
        <w:rPr>
          <w:rFonts w:ascii="Courier New" w:hAnsi="Courier New" w:cs="Courier New"/>
          <w:sz w:val="20"/>
          <w:szCs w:val="20"/>
        </w:rPr>
      </w:pPr>
      <w:bookmarkStart w:id="61" w:name="sub_701007"/>
      <w:bookmarkStart w:id="62" w:name="sub_701007"/>
      <w:bookmarkEnd w:id="6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бетона по перекрытиям.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площади перекрытия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бетона по перекрытиям: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07-01-007-1     при толщине слоя 60 мм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07-01-007-2     на каждые 10 мм изменения толщины добавлять или исключать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норме 07-01-007-1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│измер.│007-1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│чел.-ч│15,54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3,1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1,82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до│маш.-ч│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  на│маш.-ч│ 1,27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111301  │Вибраторы поверхностные                  │маш.-ч│ 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6,09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 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отверстий,  сое-│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диняемые 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204-9120│Каркасы арматурные                       │т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204-9184│Сетка из проволоки холоднотянутой        │т     │ 0,28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103"/>
      <w:bookmarkEnd w:id="63"/>
      <w:r>
        <w:rPr>
          <w:rFonts w:cs="Arial" w:ascii="Arial" w:hAnsi="Arial"/>
          <w:b/>
          <w:bCs/>
          <w:color w:val="000080"/>
          <w:sz w:val="20"/>
          <w:szCs w:val="20"/>
        </w:rPr>
        <w:t>3. Колонны и капители</w:t>
      </w:r>
    </w:p>
    <w:p>
      <w:pPr>
        <w:pStyle w:val="Normal"/>
        <w:autoSpaceDE w:val="false"/>
        <w:jc w:val="both"/>
        <w:rPr>
          <w:rFonts w:ascii="Courier New" w:hAnsi="Courier New" w:cs="Courier New"/>
          <w:b/>
          <w:b/>
          <w:bCs/>
          <w:color w:val="000080"/>
          <w:sz w:val="20"/>
          <w:szCs w:val="20"/>
        </w:rPr>
      </w:pPr>
      <w:bookmarkStart w:id="64" w:name="sub_103"/>
      <w:bookmarkStart w:id="65" w:name="sub_103"/>
      <w:bookmarkEnd w:id="6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66" w:name="sub_70111"/>
      <w:bookmarkEnd w:id="66"/>
      <w:r>
        <w:rPr>
          <w:rFonts w:cs="Courier New" w:ascii="Courier New" w:hAnsi="Courier New"/>
          <w:b/>
          <w:bCs/>
          <w:color w:val="000080"/>
          <w:sz w:val="20"/>
          <w:szCs w:val="20"/>
          <w:lang w:val="ru-RU" w:eastAsia="ru-RU"/>
        </w:rPr>
        <w:t>Таблица ГЭСН 07-01-011    Установка  колонн   прямоугольного  сечения   в</w:t>
      </w:r>
    </w:p>
    <w:p>
      <w:pPr>
        <w:pStyle w:val="Normal"/>
        <w:autoSpaceDE w:val="false"/>
        <w:jc w:val="both"/>
        <w:rPr>
          <w:rFonts w:ascii="Courier New" w:hAnsi="Courier New" w:cs="Courier New"/>
          <w:sz w:val="20"/>
          <w:szCs w:val="20"/>
        </w:rPr>
      </w:pPr>
      <w:bookmarkStart w:id="67" w:name="sub_70111"/>
      <w:bookmarkEnd w:id="67"/>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стаканы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клиньев. 02. Установка колонн прямоугольного сечения в стаканы фундаментов зданий и сооружений. 03. Замоноличивание колонн в стаканах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прямоугольного сечения в стаканы фундаментов зданий при глубине заделки колонн до 0,7 м, масса колон: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07-01-011-2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07-01-011-3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07-01-011-4     до 4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07-01-011-5     до 6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07-01-011-6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07-01-011-7     до 10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прямоугольного сечения в стаканы фундаментов зданий при глубине заделки колонн более 0,7 м, масса колон: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07-01-011-8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07-01-011-9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07-01-011-10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07-01-011-11    до 4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07-01-011-12    до 6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07-01-011-13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07-01-011-14    до 10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07-01-011-15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07-01-011-16    до 25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прямоугольного сечения в стаканы фундаментов сооружений, масса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07-01-011-17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07-01-011-18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07-01-011-19    до 4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07-01-011-20    до 6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07-01-011-21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07-01-011-22    до 10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07-01-011-23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07-01-011-24    до 25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│измер.│011-1 │011-2 │011-3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│чел.-ч│463,68│540,96│658,56│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73,70│ 85,64│107,10│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рабо-│маш.-ч│ 67,20│ 76,78│ 93,68│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5,54│  7,22│  7,22│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грузоподъем-│маш.-ч│  6,50│  8,86│ 13,42│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6,6 │  8,6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пород. Доски│м3    │  0,3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   │07-01-│07-01-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│измер.│011-4 │011-5  │011-6  │011-7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рабочих-│чел.-ч│762,72│1000,16│1101,12│1254,30│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3,8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машинистов│чел.-ч│119,65│ 156,99│ 178,12│ 214,28│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ходу│маш.-ч│104,72│ 135,03│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8,15│   8,15│   9.07│   9,07│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0,18│   0,18│   0,20│   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14,75│  21,78│  28,66│  37,43│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│маш.-ч│ 14,75│  21,78│  28,66│  37,43│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   -   │ 149,26│ 176,65│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же-│шт.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проекту)│м3    │  9,7 │   9,7 │  10,8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хвойных│м3    │  0,3 │   0,3 │   0,32│   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эле-│Ед.   │07-01-│07-01-│07-01-│07-01-│07-01-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│ментов затрат      │измер.│011-8 │011-9 │011-10│011-11│011-12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рабо-│чел.-ч│463,68│540,96│658,56│762,72│1000,16│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      │  3,8 │  3,8 │  3,8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маши-│чел.-ч│ 73,70│ 85,64│107,10│119,65│ 156,99│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гусеничном│маш.-ч│ 67,20│ 76,78│ 93,68│104,72│ 135,03│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глубинные│маш.-ч│  6,72│  8,83│  9,91│ 10,58│  11,59│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6,50│  8,86│ 13,42│  0,18│   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15│маш.-ч│  -   │  -   │  -   │ 14,75│  21,78│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│Полуприцепы-тяжело-│маш.-ч│  -   │  -   │  -   │ 14,75│  21,78│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возы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сборные│шт.   │100   │100   │100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по│м3    │  8   │ 10,5 │ 11,8 │ 12,6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хвой-│м3    │  0,3 │  0,3 │  0,3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пород.   Доски│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2-3,75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│измер.│011-13 │011-14 │011-15 │011-16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рабочих-│чел.-ч│1101,12│1254,30│1542,90│1698,30│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машинис-│чел.-ч│ 178,12│ 214,28│ 278,69│ 323,33│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гусеничном│маш.-ч│ 149,26│ 176,65│ 228,21│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12,43│  14,45│  15,12│  15,71│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0,20│   0,20│   0,20│   0,22│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28,66│  37,43│  50,28│  73,46│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│маш.-ч│  28,66│  37,43│  50,28│  73,46│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гусеничном│маш.-ч│   -   │   -   │   -   │ 249,65│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сборные│шт.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проек-│м3    │  14,8 │  17,2 │  18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хвойных│м3    │   0,32│   0,32│   0,35│   0,37│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элементов│Ед.из-│07-01-│07-01-│07-01-│07-01-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│мер.  │011-17│011-18│011-19│011-20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рабочих-│чел.-ч│540,96│658,56│762,72│1000,16│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3,8 │  3,8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85,49│106,95│119,59│ 156,87│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76,72│ 93,62│104,69│ 134,99│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11,26│ 11,26│ 11,26│  12,60│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  8,77│ 13,33│  0,18│   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   │ 14,72│  21,70│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  -   │  -   │ 14,72│  21,70│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13,4 │ 13,4 │ 13,4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по-│м3    │  0,3 │  0,3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2-3,75  м,  шириной 75-150│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│мер.  │011-21 │011-22 │011-23 │011-24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рабочих-│чел.-ч│1101,12│1254,30│1542,90│1698,30│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машинис-│чел.-ч│ 178,01│ 214,16│ 278,71│ 323,23│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гусеничном│маш.-ч│ 149,23│ 176,61│ 228,22│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13,53│  15,12│  17,39│  18,14│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0,20│   0,20│   0,20│   0,22│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28,58│  37,35│  50,29│  73,41│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│маш.-ч│  28,58│  37,35│  50,29│  73,41│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гусеничном│маш.-ч│   -   │   -   │   -   │ 249,60│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сборные│шт.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проек-│м3    │  16,1 │  18   │  20,7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хвойных│м3    │   0,32│   0,32│   0,35│   0,37│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8" w:name="sub_70112"/>
      <w:bookmarkEnd w:id="68"/>
      <w:r>
        <w:rPr>
          <w:rFonts w:cs="Courier New" w:ascii="Courier New" w:hAnsi="Courier New"/>
          <w:b/>
          <w:bCs/>
          <w:color w:val="000080"/>
          <w:sz w:val="20"/>
          <w:szCs w:val="20"/>
          <w:lang w:val="ru-RU" w:eastAsia="ru-RU"/>
        </w:rPr>
        <w:t>Таблица ГЭСН 07-01-012    Установка колонн двухветвевых цельных в стаканы</w:t>
      </w:r>
    </w:p>
    <w:p>
      <w:pPr>
        <w:pStyle w:val="Normal"/>
        <w:autoSpaceDE w:val="false"/>
        <w:jc w:val="both"/>
        <w:rPr>
          <w:rFonts w:ascii="Courier New" w:hAnsi="Courier New" w:cs="Courier New"/>
          <w:sz w:val="20"/>
          <w:szCs w:val="20"/>
        </w:rPr>
      </w:pPr>
      <w:bookmarkStart w:id="69" w:name="sub_70112"/>
      <w:bookmarkEnd w:id="69"/>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клиньев. 02. Установка двухветвевых колонн, оканчивающихся двумя ветвями и сплошным сечением. 03. Замоноличивание колонн в стаканы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цельных, оканчивающихся двумя ветвями, в стаканы фундаментов при базе колонн до 1,1 м, глубине заделки до 0,95 м и массе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07-01-012-1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07-01-012-2     до 10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цельных, оканчивающихся двумя ветвями, в стаканы фундаментов при базе колонн до 1,1 м, глубине заделки более 0,95 м и массе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07-01-012-3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07-01-012-4     до 10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цельных, оканчивающихся двумя ветвями, в стаканы фундаментов при базе колонн более 1,1 до 1,5 м, глубине заделки до 0,95 м и массе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07-01-012-5     до 10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07-01-012-6     до 15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цельных, оканчивающихся двумя ветвями, в стаканы фундаментов при базе колонн более 1,1 до 1,5 м, глубине заделки более 0,95 м и массе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07-01-012-7     до 10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07-01-012-8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07-01-012-9     до 30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цельных, оканчивающихся двумя ветвями, в стаканы фундаментов при базе колонн более 1,5 м, глубине заделки более 0,95 м и массе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07-01-012-10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07-01-012-11    до 30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цельных, оканчивающихся сплошным сечением, в стаканы фундаментов при базе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07-01-012-12    более 1,5 до 1,7 м, глубине заделки более 0,95 м и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колонн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07-01-012-13    более 1,7 м, глубине заделки более 0,95 м и массе  колонн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30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│мер.  │012-1  │012-2  │012-3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рабочих-│чел.-ч│1142,40│1288,00│1142,40│1288,00│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машинис-│чел.-ч│ 207,72│ 219,80│ 207,72│ 227,63│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гусеничном│маш.-ч│ 186,14│ 186,09│ 186,14│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30,41│  30,41│  48,81│  48,81│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21,58│   0,27│  21,58│   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33,44│    -  │  33,44│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│маш.-ч│   -   │  33,44│   -   │  33,44│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гусеничном│маш.-ч│   -   │   -   │   -   │ 193,93│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сборные│шт.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проек-│м3    │  36,2 │  36,2 │  58,1 │  58,1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хвойных│м3    │   0,4 │   0,45│   0,4 │   0,43│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│Ед.из-│07-01-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│элементов  зат-│мер.  │012-5  │012-6  │012-7  │012-8  │012-9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труда│чел.-ч│1288,00│1820,40│1288,00│1820,40│2009,10│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   3,6 │   3,6 │   3,6 │   3,6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труда│чел.-ч│ 227,63│ 328,59│ 227,63│ 328,59│ 387,58│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│Машины и  меха-│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гусе-│маш.-ч│ 193,93│ 271,44│ 193,93│ 271,44│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ничном ходу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ительства (кро-│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  магистраль-│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глу-│маш.-ч│  47,04│  48,55│  61,24│  69,38│  69,38│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бор-│маш.-ч│   0,26│   0,27│   0,26│   0,27│   0,29│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товые    грузо-│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седель-│маш.-ч│  33,44│  56,88│  33,44│  56,88│  85,37│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15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│Полуприцепы-тя-│маш.-ч│  33,44│  56,88│  33,44│  56,88│  85,37│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желовозы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гусе-│маш.-ч│   -   │   -   │   -   │   -   │ 301,92│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ничном ходу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ительства (кро-│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  магистраль-│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│шт.   │ 100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сборные железо-│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по│м3    │  56   │  57,8 │  72,9 │  82,6 │  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│м3    │   0,43│   0,45│   0,43│   0,45│   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щиной  44  мм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│мер.  │012-10 │012-11 │012-12 │012-13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рабочих-│чел.-ч│1820,40│2009,10│1820,40│2009,10│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3,6 │   3,7 │   3,6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машинис-│чел.-ч│ 328,59│ 387,58│ 328,59│ 387,58│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гусеничном│маш.-ч│ 271,44│   -   │ 271,44│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110,04│ 110,04│  47,88│  79,80│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бортовые│маш.-ч│   0,27│   0,29│   0,27│   0,29│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56,88│  85,37│  56,88│  85,37│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│маш.-ч│  56,88│  85,37│  56,88│  85,37│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гусеничном│маш.-ч│   -   │ 301,92│   -   │ 301,92│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сборные│шт.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проек-│м3    │ 131   │ 131   │  57   │  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хвойных│м3    │   0,45│   0,48│   0,45│   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0" w:name="sub_70113"/>
      <w:bookmarkEnd w:id="70"/>
      <w:r>
        <w:rPr>
          <w:rFonts w:cs="Courier New" w:ascii="Courier New" w:hAnsi="Courier New"/>
          <w:b/>
          <w:bCs/>
          <w:color w:val="000080"/>
          <w:sz w:val="20"/>
          <w:szCs w:val="20"/>
          <w:lang w:val="ru-RU" w:eastAsia="ru-RU"/>
        </w:rPr>
        <w:t>Таблица ГЭСН 07-01-013    Установка  колонн   двухветвевых  составных   в</w:t>
      </w:r>
    </w:p>
    <w:p>
      <w:pPr>
        <w:pStyle w:val="Normal"/>
        <w:autoSpaceDE w:val="false"/>
        <w:jc w:val="both"/>
        <w:rPr>
          <w:rFonts w:ascii="Courier New" w:hAnsi="Courier New" w:cs="Courier New"/>
          <w:sz w:val="20"/>
          <w:szCs w:val="20"/>
        </w:rPr>
      </w:pPr>
      <w:bookmarkStart w:id="71" w:name="sub_70113"/>
      <w:bookmarkEnd w:id="71"/>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стаканы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клиньев. 02. Установка колонн двухветвевых составных. 03. Установка монтажных изделий с закреплением. 04. Ванная сварка стыков арматуры. 05. Установка опалубки на стыках. 06. Обетонирование стыков и заделка колонн в стаканах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двухветьевых составных в стаканы фундаментов при отметке верха фундамента - 0,15 м, общей массе колонн до 30 т и наибольшей массе составных частей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07-01-013-1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07-01-013-2     до 20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двухветвевых составных в стаканы фундаментов при отметке верха фундамента: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07-01-013-3     0,15 м, общей  массе колонн более  30 т и  при наибольшей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массе составных частей колонн до 20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07-01-013-4     0,10 м, общей массе колонн до 30 т и при наибольшей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составных частей колонн до 20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07-01-013-5     0,10 м, общей  массе колонн более  30 т и  при наибольшей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массе составных частей колонн до 20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│измер.│013-1    │013-2    │013-3    │013-4    │013-5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рабочих-│чел.-ч│4872,90  │5028,30  │5294,70  │5039,40  │5294,70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3,8   │   3,9   │   3,7   │   3,8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725,17  │ 755,58  │ 800,27  │ 759,67  │ 800,27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613,58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 194,99  │ 201,49  │ 194,99  │ 201,49  │ 194,99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свар-│маш.-ч│  24,64  │  24,64  │  24,64  │  24,64  │  24,64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57,12  │  63,84  │  91,56  │ 111,78  │ 122,64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   2,70  │   2,80  │   2,80  │   2,80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108,89  │ 116,72  │ 139,19  │ 119,57  │ 139,19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 108,89  │ 116,72  │ 139,19  │ 119,57  │ 139,19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     │ 636,06  │ 658,28  │ 637,30  │ 658,28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 100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для│т     │   0,197 │   0,197 │   0,197 │   0,197 │   0,197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ванной сварки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мм│т     │   0,19  │   0,19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68     │  76     │ 109     │ 133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   1,45  │   1,46  │   1,49  │   1,46  │   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25│м2    │  24,11  │  24,37  │  24,88  │  24,37  │  24,88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тех-│т     │   0,0044│   0,0046│   0,0044│   0,0046│   0,0044│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нический марки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гай-│т     │   0,06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0,055 │   0,056 │   0,057 │   0,056 │   0,057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газо-│м3    │  21,6   │  22,8   │  21,6   │  22,8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101-0987│Сортовой и фасонный  горя-│т     │   0,44  │   0,46  │   0,44  │   0,46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чекатаный прокат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обыкновенного│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угловой  равнопо-│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лочный, толщиной 11-30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ширине  полки 180-200│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сталь марки Ст3кп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0,05  │   0,05  │   0,052 │   0,05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отделочный│м3    │   0,35  │   0,35  │   0,35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известковый 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по-│м3    │   0,45  │   0,48  │   0,48  │   0,48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2-3,75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2" w:name="sub_70114"/>
      <w:bookmarkEnd w:id="72"/>
      <w:r>
        <w:rPr>
          <w:rFonts w:cs="Courier New" w:ascii="Courier New" w:hAnsi="Courier New"/>
          <w:b/>
          <w:bCs/>
          <w:color w:val="000080"/>
          <w:sz w:val="20"/>
          <w:szCs w:val="20"/>
          <w:lang w:val="ru-RU" w:eastAsia="ru-RU"/>
        </w:rPr>
        <w:t>Таблица ГЭСН 07-01-014    Установка колонн  на  нижестоящие  колонны,</w:t>
      </w:r>
    </w:p>
    <w:p>
      <w:pPr>
        <w:pStyle w:val="Normal"/>
        <w:autoSpaceDE w:val="false"/>
        <w:jc w:val="both"/>
        <w:rPr>
          <w:rFonts w:ascii="Courier New" w:hAnsi="Courier New" w:cs="Courier New"/>
          <w:sz w:val="20"/>
          <w:szCs w:val="20"/>
        </w:rPr>
      </w:pPr>
      <w:bookmarkStart w:id="73" w:name="sub_70114"/>
      <w:bookmarkEnd w:id="73"/>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установка капителей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колонн на нижестоящие колонны (нормы 1-3, 6-9, 12-15). 02. Установка капителей (нормы 4, 5, 10, 11, 16, 17). 03. Установка и сварка рихтовочных пластин. 04. Зачеканка швов раствором. 05. Установка сеток и арматуры с закреплением. 06. Установка опалубки. 07. Замоноличивание стыков бетоном. 08. Установка арматуры и монтажных изделий. 09. Сварка закладных и монтажных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на нижестоящие колонны при наибольшей массе монтажных элементов в здании до 5 т, масса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07-01-014-2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07-01-014-3      до 5 т</w:t>
      </w:r>
    </w:p>
    <w:p>
      <w:pPr>
        <w:pStyle w:val="Normal"/>
        <w:autoSpaceDE w:val="false"/>
        <w:ind w:firstLine="720"/>
        <w:jc w:val="both"/>
        <w:rPr>
          <w:rFonts w:ascii="Arial" w:hAnsi="Arial" w:cs="Arial"/>
          <w:sz w:val="20"/>
          <w:szCs w:val="20"/>
        </w:rPr>
      </w:pPr>
      <w:r>
        <w:rPr>
          <w:rFonts w:cs="Arial" w:ascii="Arial" w:hAnsi="Arial"/>
          <w:sz w:val="20"/>
          <w:szCs w:val="20"/>
        </w:rPr>
        <w:t>Установка капителей при наибольшей массе монтажных элементов в здании до 5 т, масса капителей: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07-01-014-4      до 4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07-01-014-5      более 4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на нижестоящие колонны при наибольшей массе монтажных элементов в здании до 8 т, масса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07-01-014-6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07-01-014-7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07-01-014-8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07-01-014-9      более 5 т</w:t>
      </w:r>
    </w:p>
    <w:p>
      <w:pPr>
        <w:pStyle w:val="Normal"/>
        <w:autoSpaceDE w:val="false"/>
        <w:ind w:firstLine="720"/>
        <w:jc w:val="both"/>
        <w:rPr>
          <w:rFonts w:ascii="Arial" w:hAnsi="Arial" w:cs="Arial"/>
          <w:sz w:val="20"/>
          <w:szCs w:val="20"/>
        </w:rPr>
      </w:pPr>
      <w:r>
        <w:rPr>
          <w:rFonts w:cs="Arial" w:ascii="Arial" w:hAnsi="Arial"/>
          <w:sz w:val="20"/>
          <w:szCs w:val="20"/>
        </w:rPr>
        <w:t>Установка капителей при наибольшей массе монтажных элементов в здании до 8 т, масса капителей: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07-01-014-10     до 4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07-01-014-11     более 4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на нижестоящие колонны при наибольшей массе монтажных элементов в здании более 8 т, масса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07-01-014-12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07-01-014-13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07-01-014-14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07-01-014-15     более 5 т</w:t>
      </w:r>
    </w:p>
    <w:p>
      <w:pPr>
        <w:pStyle w:val="Normal"/>
        <w:autoSpaceDE w:val="false"/>
        <w:ind w:firstLine="720"/>
        <w:jc w:val="both"/>
        <w:rPr>
          <w:rFonts w:ascii="Arial" w:hAnsi="Arial" w:cs="Arial"/>
          <w:sz w:val="20"/>
          <w:szCs w:val="20"/>
        </w:rPr>
      </w:pPr>
      <w:r>
        <w:rPr>
          <w:rFonts w:cs="Arial" w:ascii="Arial" w:hAnsi="Arial"/>
          <w:sz w:val="20"/>
          <w:szCs w:val="20"/>
        </w:rPr>
        <w:t>Установка капителей при наибольшей массе монтажных элементов в здании более 8 т, масса капителей: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07-01-014-16     до 4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07-01-014-17     более 4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│измер.│014-1  │014-2  │014-3    │014-4   │014-5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рабочих-│чел.-ч│825,92 │967,44 │1110,27  │685,44  │878,22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4    │  4    │   4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61,00 │ 77,32 │  96,13  │ 70,39  │111,58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 45,82 │ 54,98 │  93,18  │ 67,75  │108,05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 11,66 │ 11,00 │  13,38  │ 94,25  │101,79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  9,11 │ 13,40 │   2,95  │  2,64  │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6,07 │  8,94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    │  -    │   -     │ 19,64  │ 19,64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  0,02 │  0,02 │   0,02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0,18 │  0,19 │   0,24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204-9184│Сетка из проволоки  холод-│т     │  0,18 │  0,2  │   0,21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нотянутой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3,63 │  4,18 │   4,32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по-│м3    │  0,799│  0,95 │   0,868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2-3,75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25│м2    │ 18,44 │ 23,63 │  21,11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0,029│  0,034│   0,031 │  0,0097│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0,035│  0,045│   0,04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отделочный│м3    │  0,045│  0,05 │   0,08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известковый 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0,01 │  0,01 │   0,0112│  0,0097│  0,0102│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мм│т     │  -    │  -    │   -     │  0,18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арматурная│т     │  -    │  -    │   -     │  0,94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филя класса A-III  диамет-│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20-22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  -    │  -    │   -     │  0,0032│  0,0032│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│измер.│014-6   │014-7   │014-8    │014-9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рабочих-строите-│чел.-ч│825,92  │967,44  │1110,27  │1285,20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 61,00  │ 77,32  │  96,13  │ 127,81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на│маш.-ч│ 45,82  │ 54,98  │  93,18  │ 123,08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11,66  │ 11,00  │  13,38  │   9,33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  9,11  │ 13,40  │   2,95  │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  6,07  │  8,94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0,18  │  0,19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204-9184│Сетка из проволоки холоднотяну-│т     │  0,18  │  0,2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3,63  │ 4,18   │   4,32  │   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пород.│м3    │  0,799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 18,44  │ 23,63  │  21,11  │  21,36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0,029 │  0,0342│   0,031 │   0,0315│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  0,1   │  0,045 │   0,04  │   0,0405│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0,0102│  0,0112│   0,0112│   0,0112│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пород.│м3    │-       │0,95    │0,868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цеме-│м3    │-       │0,3     │0,33     │0,354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402-0013│Раствор  готовый  кладочный це-│м3    │-       │0,42    │0,374    │0,378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ментно-известковый,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  тя-│м3    │-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известковый 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│измер.│014-10│014-11│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│чел.-ч│685,44│878,22│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│чел.-ч│70,39 │111,58│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 других  видах│маш.-ч│67,75 │108,05│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монтажа  технологичес-│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(посто-│маш.-ч│94,25 │101,79│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│маш.-ч│19,64 │19,64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5│маш.-ч│2,64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│0,18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  периодичес-│т     │0,94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профиля  класса A-III  диаметром 20-22│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│22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 Доски обрезные│м3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402-0003│Раствор готовый кладочный цементный,  марка│м3    │0,122 │0,122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│0,0097│0,01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диаметром│т     │0,0032│0,0032│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 тяжелый, извест-│м3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ковый 1:2,5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│0,0112│0,0112│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│измер.│014-12│014-13│014-14 │014-15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рабочих-строите-│чел.-ч│825,92│967,44│1110,27│1285,20│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│чел.-ч│61,00 │77,32 │96,13  │127,81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на│маш.-ч│45,82 │54,98 │93,18  │123,08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ду-│маш.-ч│11,66 │11,00 │13,38  │9,33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грузоподъе-│маш.-ч│9,11  │13,40 │2,95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при│маш.-ч│6,07  │8,94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│0,18  │0,19  │0,24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204-9184│Сетка из проволоки холоднотяну-│т     │0,18  │0,2   │0,21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│3,63  │4,18  │4,32   │4,32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пород.│м3    │0,799 │0,95  │0,868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│18,44 │23,63 │21,11  │21,36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│0,0286│0,0342│0,031  │0,0315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│0,0348│0,045 │0,04   │0,0405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цеме-│м3    │0,257 │0,3   │0,33   │0,354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402-0013│Раствор  готовый  кладочный це-│м3    │0,322 │0,42  │0,374  │0,378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ментно-известковый,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  тя-│м3    │0,1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известковый 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│0,0112│0,0112│0,0112 │0,0112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│измер.│014-16│014-17│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│чел.-ч│685,44│878,22│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│чел.-ч│70,39 │111,58│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 других  видах│маш.-ч│67,75 │108,05│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монтажа  технологичес-│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(посто-│маш.-ч│94,25 │101,79│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│маш.-ч│19,64 │19,64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5│маш.-ч│2,64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│0,18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  периодичес-│т     │0,94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профиля  класса A-III  диаметром 20-22│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│22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 Доски обрезные│м3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│0,0097│0,01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диаметром│т     │0,0032│0,0032│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402-0003│Раствор готовый кладочный цементный,  марка│м3    │0,122 │0,122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 тяжелый, извест-│м3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ковый 1:2,5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│0,0112│0,0112│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 w:name="sub_104"/>
      <w:bookmarkEnd w:id="74"/>
      <w:r>
        <w:rPr>
          <w:rFonts w:cs="Arial" w:ascii="Arial" w:hAnsi="Arial"/>
          <w:b/>
          <w:bCs/>
          <w:color w:val="000080"/>
          <w:sz w:val="20"/>
          <w:szCs w:val="20"/>
        </w:rPr>
        <w:t>4. Балки, ригели и перемычки</w:t>
      </w:r>
    </w:p>
    <w:p>
      <w:pPr>
        <w:pStyle w:val="Normal"/>
        <w:autoSpaceDE w:val="false"/>
        <w:jc w:val="both"/>
        <w:rPr>
          <w:rFonts w:ascii="Courier New" w:hAnsi="Courier New" w:cs="Courier New"/>
          <w:b/>
          <w:b/>
          <w:bCs/>
          <w:color w:val="000080"/>
          <w:sz w:val="20"/>
          <w:szCs w:val="20"/>
        </w:rPr>
      </w:pPr>
      <w:bookmarkStart w:id="75" w:name="sub_104"/>
      <w:bookmarkStart w:id="76" w:name="sub_104"/>
      <w:bookmarkEnd w:id="7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77" w:name="sub_70119"/>
      <w:bookmarkEnd w:id="77"/>
      <w:r>
        <w:rPr>
          <w:rFonts w:cs="Courier New" w:ascii="Courier New" w:hAnsi="Courier New"/>
          <w:b/>
          <w:bCs/>
          <w:color w:val="000080"/>
          <w:sz w:val="20"/>
          <w:szCs w:val="20"/>
          <w:lang w:val="ru-RU" w:eastAsia="ru-RU"/>
        </w:rPr>
        <w:t>Таблица ГЭСН 07-01-019  Укладка балок в одноэтажных зданиях и сооружениях</w:t>
      </w:r>
    </w:p>
    <w:p>
      <w:pPr>
        <w:pStyle w:val="Normal"/>
        <w:autoSpaceDE w:val="false"/>
        <w:jc w:val="both"/>
        <w:rPr>
          <w:rFonts w:ascii="Courier New" w:hAnsi="Courier New" w:cs="Courier New"/>
          <w:sz w:val="20"/>
          <w:szCs w:val="20"/>
        </w:rPr>
      </w:pPr>
      <w:bookmarkStart w:id="78" w:name="sub_70119"/>
      <w:bookmarkStart w:id="79" w:name="sub_70119"/>
      <w:bookmarkEnd w:id="79"/>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балок перекрытий (нормы 1-9), подкрановых балок (нормы 10-15) и балок обвязочных (нормы 16-18). 02. Устройство опалубки (нормы 1-9, 16-18). 03. Заделка стыков бетоном (нормы 1-9, 16-18). 04. Установка монтажных изделий (нормы 10-18). 05. Сварка монтажных и закладных изделий (нормы 10-18).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перекрытий (при свободном опирании) массой до 1 т 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      до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07-01-019-2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07-01-019-3      до 35 м</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перекрытий (при свободном опирании) массой до 3 т 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07-01-019-4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07-01-019-5      до 35 м</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перекрытий (при свободном опирании) массой до 5 т 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07-01-019-6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07-01-019-7      до 35 м</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перекрытий (при свободном опирании) массой до 10 т 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07-01-019-8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07-01-019-9      до 35 м</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подкрановых массой до 5 т при массе колонн до 10 т 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07-01-019-10     до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07-01-019-11     до 25 м</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подкрановых массой до 5 т при высоте здания до 25 м и массе колонн: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07-01-019-12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07-01-019-13     более 15 т</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подкрановых массой до 12 т при высоте здания до 25 м и массе колонн: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07-01-019-14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07-01-019-15   более 15 т</w:t>
      </w:r>
    </w:p>
    <w:p>
      <w:pPr>
        <w:pStyle w:val="Normal"/>
        <w:autoSpaceDE w:val="false"/>
        <w:ind w:firstLine="720"/>
        <w:jc w:val="both"/>
        <w:rPr>
          <w:rFonts w:ascii="Arial" w:hAnsi="Arial" w:cs="Arial"/>
          <w:sz w:val="20"/>
          <w:szCs w:val="20"/>
        </w:rPr>
      </w:pPr>
      <w:r>
        <w:rPr>
          <w:rFonts w:cs="Arial" w:ascii="Arial" w:hAnsi="Arial"/>
          <w:sz w:val="20"/>
          <w:szCs w:val="20"/>
        </w:rPr>
        <w:t>Укладка в одноэтажных зданиях и сооружениях балок обвязочных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07-01-019-16     до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07-01-019-18     до 35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│измер.│019-1 │019-2 │019-3 │019-4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рабочих-│чел.-ч│153,44│153,44│153,44│248,64│248,64│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│3,8   │3,8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│чел.-ч│28,18 │30,76 │30,76 │51,03 │51,03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ходу│маш.-ч│24,08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руч-│маш.-ч│11,09 │11,09 │11,09 │10,26 │10,26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грузо-│маш.-ч│4,10  │4,10  │4,10  │10,88 │10,88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│26,66 │-     │40,15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     │26,66 │-     │40,15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│0,02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│0,7   │0,7   │0,7   │1,4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│0,25  │0,25  │0,25  │0,3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│0,0007│0,0007│0,0007│0,0014│0,0014│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│0,0084│0,0084│0,0084│0,0131│0,0131│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│0,0003│0,0003│0,0003│0,0003│0,0003│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│0,005 │0,005 │0,0054│0,0054│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│019-6  │019-7  │019-8  │019-9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рабочих-строите-│чел.-ч│417,36 │417,36 │653,79 │653,79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│3,8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│чел.-ч│80,18  │80,18  │133,66 │234,31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при│маш.-ч│66,37  │-      │100,65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ду-│маш.-ч│11,22  │11,22  │27,16  │27,16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грузоподъе-│маш.-ч│0,16   │0,16   │0,28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│маш.-ч│13,65  │13,65  │32,73  │32,73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│маш.-ч│13,65  │13,65  │32,73  │32,73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│66,37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      │-      │100,65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   │0,03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│1,9    │1,9    │2,9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│0,38   │0,38   │0,44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│0,0016 │0,0016 │0,0019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│0,0144 │0,0144 │0,0152 │0,0152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│0,00035│0,00035│0,00036│0,00036│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│0,006  │0,006  │0,0063 │0,0063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затраг  │Ед.из-│07-01-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│019-10 │019-11 │019-12 │019-13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рабочих-строите-│чел.-ч│1040,48│1040,48│1040,48│1040,48│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│4,1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│чел.-ч│150,51 │163,95 │163,95 │316,90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при│маш.-ч│139,51 │152,95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ду-│маш.-ч│174,43 │174,43 │174,43 │174,05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грузоподъе-│маш.-ч│1,93   │1,93   │1,93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│маш.-ч│9,07   │9,07   │9,07   │9,07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│маш.-ч│9,07   │9,07   │9,07   │9,07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      │152,95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      │-      │152,95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│1,81   │1,81   │1,81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│0,005  │0,005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│измер.│019-14 │019-15 │019-16 │019-17 │019-18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рабочих-│чел.-ч│1443,00│1443,00│613,76 │613,76 │613,76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│3,9    │3,9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│чел.-ч│275,69 │502,75 │65,15  │65,15  │65,15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ходу│маш.-ч│227,06 │-      │-      │-      │56,25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руч-│маш.-ч│156,46 │156,46 │20,50  │20,50  │20,50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грузо-│маш.-ч│3,50   │3,50   │0,45   │0,45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│маш.-ч│45,13  │45,13  │8,45   │8,45   │8,45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40│маш.-ч│45,13  │45,13  │8,45   │8,45   │8,45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ходу│маш.-ч│-      │227,06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      │56,25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      │56,25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│0,35   │0,35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│3,72   │3,72   │0,44   │0,44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│0,005  │0,002  │0,002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      │0,74   │0,74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      │-      │0,3    │0,3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      │-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      │0,00351│0,00351│0,00351│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0" w:name="sub_70120"/>
      <w:bookmarkStart w:id="81" w:name="sub_261891760"/>
      <w:bookmarkEnd w:id="80"/>
      <w:bookmarkEnd w:id="81"/>
      <w:r>
        <w:rPr>
          <w:rFonts w:cs="Arial" w:ascii="Arial" w:hAnsi="Arial"/>
          <w:i/>
          <w:iCs/>
          <w:color w:val="800080"/>
          <w:sz w:val="20"/>
          <w:szCs w:val="20"/>
        </w:rPr>
        <w:t>Изменениями и дополнениями, утвержденными постановлением Госстроя РФ от 9 марта 2004 г. N 41, в таблицу ГЭСН 07-01-020 настоящих ГЭСН внесены изменения</w:t>
      </w:r>
    </w:p>
    <w:p>
      <w:pPr>
        <w:pStyle w:val="Normal"/>
        <w:autoSpaceDE w:val="false"/>
        <w:ind w:start="139" w:firstLine="139"/>
        <w:jc w:val="both"/>
        <w:rPr>
          <w:rFonts w:ascii="Arial" w:hAnsi="Arial" w:cs="Arial"/>
          <w:i/>
          <w:i/>
          <w:iCs/>
          <w:color w:val="800080"/>
          <w:sz w:val="20"/>
          <w:szCs w:val="20"/>
        </w:rPr>
      </w:pPr>
      <w:bookmarkStart w:id="82" w:name="sub_70120"/>
      <w:bookmarkStart w:id="83" w:name="sub_261891760"/>
      <w:bookmarkEnd w:id="82"/>
      <w:bookmarkEnd w:id="83"/>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cs="Courier New" w:ascii="Courier New" w:hAnsi="Courier New"/>
          <w:b/>
          <w:bCs/>
          <w:color w:val="000080"/>
          <w:sz w:val="20"/>
          <w:szCs w:val="20"/>
          <w:lang w:val="ru-RU" w:eastAsia="ru-RU"/>
        </w:rPr>
        <w:t>Таблица ГЭСН 07-01-020    Укладка   в   многоэтажных   зданиях    ригелей</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перекрытий  и   покрытий,  балок,   стропильных</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 крепежных изделий. 02. Сварка ванным способом с подготовкой. 03. Установка и разборка опалубки. 04. Бетонирование стыков. 05. Заделка швов раствором. 06. Заделка сварных швов раствором. 07. Оштукатуривание примыканий ригелей.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ригелей перекрытий и покрытий при жестких узлах и наибольшей массе монтажных элементов в здании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      прямоугольных, длиной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07-01-020-2      с полками, длиной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07-01-020-3      с полками, длиной до 9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07-01-020-4      с полками, длиной до 12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балок при свободном опирании (под технологическое оборудование) при наибольшей массе монтажных элементов в здании до 5 т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07-01-020-5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07-01-020-6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07-01-020-7      Укладка в  многоэтажных зданиях  стропильных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наибольшей массе монтажных элементов в здании до 5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ригелей перекрытий и покрытий при жестких узлах и наибольшей массе монтажных элементов в здании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07-01-020-8      прямоугольных, длиной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07-01-020-9      с полками, длиной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07-01-020-10     с полками, длиной до 9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07-01-020-11     с полками, длиной до 12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балок при свободном опирании (под технологическое оборудование) при наибольшей массе монтажных элементов в здании более 8 т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07-01-020-12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07-01-020-13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07-01-020-14     Укладка в  многоэтажных зданиях  стропильных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наибольшей массе монтажных элементов в здании до 8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ригелей перекрытий и покрытий при жестких узлах и наибольшей массе монтажных элементов в 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07-01-020-15     прямоугольных, длиной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07-01-020-16     с полками, длиной до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07-01-020-17     с полками, длиной до 9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07-01-020-18     с полками, длиной до 12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балок при свободном опирании (под технологическое оборудование) при наибольшей массе монтажных элементов в здании более 8 т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07-01-020-19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07-01-020-20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07-01-020-21     Укладка в  многоэтажных зданиях  стропильных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наибольшей массе монтажных элементов в здании  более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│измер.│020-1  │020-2  │020-3  │020-4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рабочих-строите-│чел.-ч│1252,80│1310,80│1475,60│1963,50│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│4,6    │4,6    │4,6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│чел.-ч│81,11  │90,13  │132,92 │165,30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на│маш.-ч│61,17  │62,83  │82,25  │105,69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и│маш.-ч│42,60  │43,44  │32,84  │77,11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ду-│маш.-ч│290,80 │301,14 │335,6  │436,28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грузоподъе-│маш.-ч│11,96  │16,38  │5,05   │6,76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│маш.-ч│5,64   │8,26   │8,57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при│маш.-ч│7,98   │10,92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 ванной│т     │0,441  │0,449  │0,72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│0,62   │0,63   │0,59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сталь│т     │0,44   │0,57   │0,79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│6,32   │9,25   │9,6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пород.│м3    │0,08   │0,046  │0,044  │0,296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│13,7   │7,935  │7,444  │27,66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техничес-│т     │0,0045 │0,0045 │0,0041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│0,007  │0,004  │0,0038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газообраз-│м3    │35,88  │36,48  │27,635 │64,8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101-1586│Сетка из оцинкованной проволоки│м2    │1,85   │3,05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 мм плетеная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│0,0203 │0,0117 │0,011  │0,041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402-0003│Раствор готовый кладочный цеме-│м3    │0,1    │0,1    │0,12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  тя-│м3    │0,374  │0,242  │0,208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цементный 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│0,0035 │0,0035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│0,13   │0,1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      │-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│020-5 │020-6 │020-7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│чел.-ч│173,65│399,04│1368,80│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│чел.-ч│33,26 │91,72 │279,04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других│маш.-ч│22,25 │62,83 │209,44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дуговой│маш.-ч│16,10 │16,95 │85,53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грузоподъемностью│маш.-ч│6,61  │17,33 │41,76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│маш.-ч│0,52  │0,60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рабо-│маш.-ч│4,40  │11,56 │27,84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│0,03  │0,03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│0,59  │0,66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Доски│м3    │0,208 │0,208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│0,012 │0,012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     │0,01  │0,01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  цементный,│м3    │П     │П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│020-8  │020-9  │020-10 │020-11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рабочих-строите-│чел.-ч│1252,80│1310,80│1463,20│1963,50│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│4,6    │4,6    │4,6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│чел.-ч│81,73  │90,22  │166,26 │168,05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на│маш.-ч│61,17  │62,83  │105,3  │107,38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и│маш.-ч│42,60  │43,44  │32,84  │77,11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ду-│маш.-ч│290,80 │301,14 │335,6  │436,28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грузоподъе-│маш.-ч│12,34  │16,44  │8,18   │6,98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│маш.-ч│5,64   │8,26   │8,57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при│маш.-ч│8,22   │10,95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 ванной│т     │0,441  │0,449  │0,72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│0,44   │0,45   │0,59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сталь│т     │0,44   │0,57   │0,79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│6,32   │9,25   │9,6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пород.│м3    │0,08   │0,046  │0,044  │0,298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│13,7   │7,935  │7,444  │27,66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техничес-│т     │0,0045 │0,0045 │0,0041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│0,007  │0,004  │0,0038 │0,0192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газообраз-│м3    │35,88  │36,48  │27,635 │64,8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101-1586│Сетка из оцинкованной проволоки│м2    │1,85   │3,05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 мм плетеная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│0,0203 │0,012  │0,011  │0,041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402-0003│Раствор готовый кладочный цеме-│м3    │0,1    │0,1    │0,12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  тя-│м3    │0,374  │0,242  │0,208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цементный 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│0,0035 │0,0035 │0,0035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│0,13   │0,1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      │-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│измер.│020-12│020-13│020-14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│чел.-ч│173,65│399,04│1368,80│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│чел.-ч│33,24 │91,72 │279,04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 других│маш.-ч│22,25 │62,83 │209,44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дуговой│маш.-ч│16,10 │16,95 │85,53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грузоподъемностью│маш.-ч│6,59  │17,33 │41,76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│маш.-ч│0,55  │0,60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рабо-│маш.-ч│4,40  │11,56 │27,84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│0,03  │0,03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│0,61  │0,66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│0,012 │0,012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     │0,01  │0,01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  цементный,│м3    │П     │П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Доски│м3    │0,208 │0,208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│измер.│020-15 │020-16 │020-17 │020-18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рабочих-строите-│чел.-ч│1252,80│1310,80│1463,20│1963,50│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│4,6    │4,6    │4,6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│чел.-ч│81,73  │90,22  │166,26 │168,05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на│маш.-ч│61,17  │62,83  │105,3  │107,38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и│маш.-ч│42,60  │43,44  │32,84  │77,11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ду-│маш.-ч│290,80 │301,14 │335,6  │436,28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грузоподъе-│маш.-ч│12,34  │16,44  │8,18   │6,98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│маш.-ч│5,64   │8,26   │8,57   │11,88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при│маш.-ч│8,22   │10,95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 ванной│т     │0,441  │0,449  │0,72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│0,44   │0,45   │0,59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сталь│т     │0,44   │0,57   │0,79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│6,32   │9,25   │9,6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пород.│м3    │0,08   │0,046  │0,044  │0,298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│13,7   │7,935  │7,444  │27,66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техничес-│т     │0,0045 │0,0045 │0,0041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│0,007  │0,004  │0,0038 │0,0192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газообраз-│м3    │35,88  │36,48  │27,635 │64,8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101-1586│Сетка из оцинкованной проволоки│м2    │1,85   │3,05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 мм плетеная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│0,0203 │0,0117 │0,011  │0,041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402-0003│Раствор  готовый  кладочный це-│м3    │0,1    │0,1    │0,12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ментный, марка 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│0,374  │0,242  │0,208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│0,0035 │0,0035 │0,0035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│0,13   │0,1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      │-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│измер.│020-19│020-20│020-21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│чел.-ч│173,65│399,04│1368,80│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│чел.-ч│33,24 │91,72 │279,04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 других│маш.-ч│22,25 │62,83 │209,44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дуговой│маш.-ч│16,10 │16,95 │85,53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грузоподъемностью│маш.-ч│6,59  │17,33 │41,76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│маш.-ч│0,55  │0,60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рабо-│маш.-ч│4,40  │11,56 │27,84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│0,03  │0,03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│0,61  │0,66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│0,012 │0,012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     │0,01  │0,01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  цементный,│м3    │П     │П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Доски│м3    │0,208 │0,208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4" w:name="sub_70121"/>
      <w:bookmarkEnd w:id="84"/>
      <w:r>
        <w:rPr>
          <w:rFonts w:cs="Courier New" w:ascii="Courier New" w:hAnsi="Courier New"/>
          <w:b/>
          <w:bCs/>
          <w:color w:val="000080"/>
          <w:sz w:val="20"/>
          <w:szCs w:val="20"/>
          <w:lang w:val="ru-RU" w:eastAsia="ru-RU"/>
        </w:rPr>
        <w:t>Таблица ГЭСН 07-01-021   Укладка перемычек</w:t>
      </w:r>
    </w:p>
    <w:p>
      <w:pPr>
        <w:pStyle w:val="Normal"/>
        <w:autoSpaceDE w:val="false"/>
        <w:jc w:val="both"/>
        <w:rPr>
          <w:rFonts w:ascii="Courier New" w:hAnsi="Courier New" w:cs="Courier New"/>
          <w:sz w:val="20"/>
          <w:szCs w:val="20"/>
        </w:rPr>
      </w:pPr>
      <w:bookmarkStart w:id="85" w:name="sub_70121"/>
      <w:bookmarkStart w:id="86" w:name="sub_70121"/>
      <w:bookmarkEnd w:id="8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перемычек.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перемычек при наибольшей массе монтажных элементов в здании до 5 т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07-01-021-1      до 0,7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07-01-021-2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07-01-021-3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07-01-021-4      более 1,5 т</w:t>
      </w:r>
    </w:p>
    <w:p>
      <w:pPr>
        <w:pStyle w:val="Normal"/>
        <w:autoSpaceDE w:val="false"/>
        <w:ind w:firstLine="720"/>
        <w:jc w:val="both"/>
        <w:rPr>
          <w:rFonts w:ascii="Arial" w:hAnsi="Arial" w:cs="Arial"/>
          <w:sz w:val="20"/>
          <w:szCs w:val="20"/>
        </w:rPr>
      </w:pPr>
      <w:r>
        <w:rPr>
          <w:rFonts w:cs="Arial" w:ascii="Arial" w:hAnsi="Arial"/>
          <w:sz w:val="20"/>
          <w:szCs w:val="20"/>
        </w:rPr>
        <w:t>Укладка перемычек при наибольшей массе монтажных элементов в здании до 8 т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07-01-021-5      до 0,7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07-01-021-6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07-01-021-7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07-01-021-8      более 1,5 т</w:t>
      </w:r>
    </w:p>
    <w:p>
      <w:pPr>
        <w:pStyle w:val="Normal"/>
        <w:autoSpaceDE w:val="false"/>
        <w:ind w:firstLine="720"/>
        <w:jc w:val="both"/>
        <w:rPr>
          <w:rFonts w:ascii="Arial" w:hAnsi="Arial" w:cs="Arial"/>
          <w:sz w:val="20"/>
          <w:szCs w:val="20"/>
        </w:rPr>
      </w:pPr>
      <w:r>
        <w:rPr>
          <w:rFonts w:cs="Arial" w:ascii="Arial" w:hAnsi="Arial"/>
          <w:sz w:val="20"/>
          <w:szCs w:val="20"/>
        </w:rPr>
        <w:t>Укладка перемычек при наибольшей массе монтажных элементов в здании более 8 т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07-01-021-9      до 0,7 т07-01-021-10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07-01-021-11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07-01-021-12     более 1,5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│021-1 │021-2 │021-3 │021-4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рабочих-строите-│чел.-ч│96,75 │112,69│133,28│141,61│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│3,2   │3,3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│чел.-ч│35,84 │43,17 │46,23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на│маш.-ч│35,84 │43,17 │46,23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│0,23  │0,33  │0,53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│021-5 │021-6 │021-7 │021-8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рабочих-строите-│чел.-ч│96,75 │112,69│133,28│141,61│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│3,2   │3,3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│чел.-ч│35,84 │43,17 │46,23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на│маш.-ч│35,84 │43,17 │46,23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│0,23  │0,33  │0,53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│021-9 │021-10│021-11│021-12│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рабочих-строите-│чел.-ч│96,75 │112,69│133,28│141,61│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│3,2   │3,3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│чел.-ч│35,84 │43,17 │46,23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на│маш.-ч│35,84 │43,17 │46,23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│0,23  │0,33  │0,53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7" w:name="sub_70122"/>
      <w:bookmarkEnd w:id="87"/>
      <w:r>
        <w:rPr>
          <w:rFonts w:cs="Courier New" w:ascii="Courier New" w:hAnsi="Courier New"/>
          <w:b/>
          <w:bCs/>
          <w:color w:val="000080"/>
          <w:sz w:val="20"/>
          <w:szCs w:val="20"/>
          <w:lang w:val="ru-RU" w:eastAsia="ru-RU"/>
        </w:rPr>
        <w:t>Таблица ГЭСН 07-01-022   Установка  в  одноэтажных  зданиях стропильных и</w:t>
      </w:r>
    </w:p>
    <w:p>
      <w:pPr>
        <w:pStyle w:val="Normal"/>
        <w:autoSpaceDE w:val="false"/>
        <w:jc w:val="both"/>
        <w:rPr>
          <w:rFonts w:ascii="Courier New" w:hAnsi="Courier New" w:cs="Courier New"/>
          <w:sz w:val="20"/>
          <w:szCs w:val="20"/>
        </w:rPr>
      </w:pPr>
      <w:bookmarkStart w:id="88" w:name="sub_70122"/>
      <w:bookmarkEnd w:id="88"/>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подстропильных балок и ферм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сборных конструкций и сварка монтажных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при длине плит покрытий до 6 м, пролетом до 6 м, массой до 3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при длине плит покрытий до 6 м, пролетом до 9 м, массой до 6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07-01-022-4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при длине плит покрытий до 6 м, пролетом до 12 м, массой до 10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07-01-022-6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при длине плит покрытий до 12 м, пролетом до 12 м, массой до 10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07-01-022-8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и ферм при длине плит покрытий до 6 м, пролетом до 18 м, массой до 10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07-01-022-9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07-01-022-10     до 35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07-01-022-11     Установка в одноэтажных зданиях стропильных балок и ферм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длине  плит  покрытий  до  12  м, пролетом до 18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 до 10 т и высоте зданий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и ферм при длине плит покрытий до 6 м, пролетом до 18 м, массой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07-01-022-12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07-01-022-13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балок и ферм при длине плит покрытий до 12 м, пролетом до 18 м, массой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07-01-022-14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07-01-022-15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6 м, пролетом до 24 м, массой до 10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07-01-022-16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07-01-022-17     до 35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07-01-022-18     Установка  в  одноэтажных  зданиях  стропильных ферм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длине плит покрытий до 12 м, пролетом до 24 м, массой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т и высоте зданий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6 м, пролетом до 24 м, массой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07-01-022-19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07-01-022-20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12 м, пролетом до 24 м, массой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07-01-022-22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12 м, пролетом до 24 м, массой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07-01-022-23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07-01-022-24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6 м, пролетом до 30 м, массой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07-01-022-26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6 м, пролетом до 30 м, массой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07-01-022-28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12 м, пролетом до 30 м, массой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07-01-022-29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07-01-022-30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стропильных ферм при длине плит покрытий до 12 м, пролетом до 30 м, массой до 30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07-01-022-32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подстропильных балок и ферм массой до 10 т при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07-01-022-33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07-01-022-34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подстропильных балок и ферм массой до 15 т при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07-01-022-36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в одноэтажных зданиях подстропильных балок и ферм массой до 20 т при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07-01-022-38     до 35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│022-1 │022-2 │022-3 │022-4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рабочих-строите-│чел.-ч│382,95│382,95│581,28│581,28│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│чел.-ч│77,50 │77,50 │118,45│118,45│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при│маш.-ч│65,49 │-     │100,63│-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ду-│маш.-ч│48,29 │48,29 │48,29 │48,29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грузоподъе-│маш.-ч│0,40  │0,40  │0,40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│маш.-ч│11,61 │11,61 │17,42 │17,42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│маш.-ч│11,61 │11,61 │17,42 │17,42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│65,49 │-     │100,63│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│П     │П     │П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│0,0033│0,0033│0,0035│0,0035│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│022-5 │022-6 │022-7 │022-8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рабочих-строите-│чел.-ч│808,64│808,64│808,64│808,64│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│чел.-ч│150,49│150,49│150,49│150,49│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при│маш.-ч│132,89│-     │132,89│-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ду-│маш.-ч│49,03 │49,03 │49,03 │49,03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грузоподъе-│маш.-ч│0,75  │0,75  │0,75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│маш.-ч│16,85 │16,85 │16,85 │16,85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│маш.-ч│16,85 │16,85 │16,85 │16,85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│132,89│-     │132,89│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│0,08  │0,08  │0,08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│0,76  │0,76  │0,76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 │0,004 │0,004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│022-9  │022-10 │022-11 │022-12 │022-13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рабочих-│чел.-ч│1332,80│1332,80│1332,80│1376,40│1376,40│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│чел.-ч│240,43 │240,43 │453,01 │263,98 │263,98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ходу│маш.-ч│212,58 │-      │-      │220,27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руч-│маш.-ч│49,03  │49,03  │96,80  │90,01  │90,01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грузо-│маш.-ч│3,00   │3,00   │3,00   │2,40   │2,40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│маш.-ч│24,85  │24,85  │24,85  │41,31  │41,31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40│маш.-ч│24,85  │24,85  │24,85  │41,31  │41,31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│212,58 │-      │-      │220,27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ходу│маш.-ч│-      │-      │212,58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│0,16   │0,16   │0,16   │0,15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│3,23   │3,23   │3,23   │2,52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  │0,004  │0,004  │0,004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│измер.│022-14 │022-15 │022-16 │022-17 │022-18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рабочих-│чел.-ч│1376,40│1376,40│1568,00│1568,00│1568,00│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│чел.-ч│263,98 │484,25 │285,49 │285,49 │537,38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ходу│маш.-ч│220,27 │-      │-      │251,89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руч-│маш.-ч│90,01  │90,01  │99,52  │99,52  │99,52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грузо-│маш.-ч│2,40   │2,40   │3,30   │3,30   │3,30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│маш.-ч│41,31  │41,31  │30,30  │30,30  │30,30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40│маш.-ч│41,31  │41,31  │30,30  │30,30  │30,30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ходу│маш.-ч│-      │220,27 │-      │-      │251,89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│251,89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│0,15   │0,15   │0,16   │0,16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│2,52   │2,52   │3,52   │3,52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  │0,004  │0,004  │0,004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│022-19 │022-20 │022-21 │022-22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рабочих-строите-│чел.-ч│1598,40│1598,40│1598,40│1598,40│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│чел.-ч│299,11 │555,08 │299,04 │555,22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при│маш.-ч│256,11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ду-│маш.-ч│99,52  │99,52  │99,52  │99,52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грузоподъе-│маш.-ч│3,30   │3,30   │3,30   │3,30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│маш.-ч│39,70  │39,70  │39,70  │39,70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│маш.-ч│39,70  │39,70  │39,70  │39,70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│256,04 │-      │256,11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      │256,04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│0,16   │0,16   │0,16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│3,52   │3,52   │3,52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  │0,004  │0,004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│022-23 │022-24 │022-25 │022-26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рабочих-строите-│чел.-ч│1709,40│1709,40│1842,60│1842,60│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│чел.-ч│597,88 │597,88 │351,71 │351,71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при│маш.-ч│266,06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ду-│маш.-ч│99,52  │99,52  │99,52  │99,52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грузоподъе-│маш.-ч│3,30   │3,30   │3,30   │3,30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│маш.-ч│62,46  │62,46  │49,81  │49,81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│маш.-ч│62,46  │62,46  │49,81  │49,81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021247  │Краны  на  гусеничном  ходу при│маш.-ч│-      │266,06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      │-      │298,60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      │-      │298,60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│0,16   │0,16   │0,16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│3,52   │3,52   │3,52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│0,0043 │0,0043 │0,004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│измер.│022-27 │022-28 │022-29 │022-30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рабочих-строите-│чел.-ч│1864,80│1864,80│1864,80│1864,80│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│чел.-ч│662,29 │662,29 │662,29 │662,29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при│маш.-ч│301,40 │301,40 │301,40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ду-│маш.-ч│99,52  │99,52  │99,52  │99,52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грузоподъе-│маш.-ч│3,30   │3,30   │3,30   │3,30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│маш.-ч│56,19  │56,19  │56,19  │56,19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│маш.-ч│56,19  │56,19  │56,19  │56,19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021247  │Краны  на  гусеничном  ходу при│маш.-ч│-      │-      │-      │301,40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│0,16   │0,16   │0,16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│3,52   │3,52   │3,52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│0,0043 │0,0043 │0,0043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│измер.│022-31 │022-32 │022-33│022-34│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рабочих-строите-│чел.-ч│2020,20│2020,20│870,24│870,24│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│4,4    │4,3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│чел.-ч│721,34 │721,34 │176,12│176,12│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при│маш.-ч│315,22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ду-│маш.-ч│99,52  │99,52  │32,20 │32,20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грузоподъе-│маш.-ч│3,30   │3,30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│маш.-ч│87,60  │87,60  │35,15 │35,15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│маш.-ч│87,60  │87,60  │35,15 │35,15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021247  │Краны  на  гусеничном  ходу при│маш.-ч│-      │315,22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      │-      │140,92│-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      │-     │140,92│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│0,16   │0,16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│3,52   │3,52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│0,0045 │0,0045 │0,0035│0,0035│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│измер.│022-35│022-36│022-37│022-38│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рабочих-строите-│чел.-ч│870,24│870,24│870,24│870,24│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│4,3   │4,3   │4,3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│чел.-ч│176,12│178,32│178,32│319,91│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при│маш.-ч│140,92│-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ду-│маш.-ч│32,20 │32,20 │32,20 │32,20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│маш.-ч│35,15 │36,68 │36,68 │36,68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│маш.-ч│35,15 │36,68 │36,68 │36,68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│141,59│141,59│-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     │-     │141,59│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│0,004 │0,004 │0,0043│0,0043│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 w:name="sub_105"/>
      <w:bookmarkEnd w:id="89"/>
      <w:r>
        <w:rPr>
          <w:rFonts w:cs="Arial" w:ascii="Arial" w:hAnsi="Arial"/>
          <w:b/>
          <w:bCs/>
          <w:color w:val="000080"/>
          <w:sz w:val="20"/>
          <w:szCs w:val="20"/>
        </w:rPr>
        <w:t>5. Плиты покрытии и перекрытий</w:t>
      </w:r>
    </w:p>
    <w:p>
      <w:pPr>
        <w:pStyle w:val="Normal"/>
        <w:autoSpaceDE w:val="false"/>
        <w:jc w:val="both"/>
        <w:rPr>
          <w:rFonts w:ascii="Courier New" w:hAnsi="Courier New" w:cs="Courier New"/>
          <w:b/>
          <w:b/>
          <w:bCs/>
          <w:color w:val="000080"/>
          <w:sz w:val="20"/>
          <w:szCs w:val="20"/>
        </w:rPr>
      </w:pPr>
      <w:bookmarkStart w:id="90" w:name="sub_105"/>
      <w:bookmarkStart w:id="91" w:name="sub_105"/>
      <w:bookmarkEnd w:id="9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92" w:name="sub_70127"/>
      <w:bookmarkEnd w:id="92"/>
      <w:r>
        <w:rPr>
          <w:rFonts w:cs="Courier New" w:ascii="Courier New" w:hAnsi="Courier New"/>
          <w:b/>
          <w:bCs/>
          <w:color w:val="000080"/>
          <w:sz w:val="20"/>
          <w:szCs w:val="20"/>
          <w:lang w:val="ru-RU" w:eastAsia="ru-RU"/>
        </w:rPr>
        <w:t>Таблица ГЭСН 07-01-027   Укладка  плит  покрытий  одноэтажных  зданий   и</w:t>
      </w:r>
    </w:p>
    <w:p>
      <w:pPr>
        <w:pStyle w:val="Normal"/>
        <w:autoSpaceDE w:val="false"/>
        <w:jc w:val="both"/>
        <w:rPr>
          <w:rFonts w:ascii="Courier New" w:hAnsi="Courier New" w:cs="Courier New"/>
          <w:sz w:val="20"/>
          <w:szCs w:val="20"/>
        </w:rPr>
      </w:pPr>
      <w:bookmarkStart w:id="93" w:name="sub_70127"/>
      <w:bookmarkEnd w:id="93"/>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сооружений, панелей оболочек, плит типа "П"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сварка монтажных изделий. 02. Сварка закладных изделий на опорах. 03. Устройство опалубки или прокладка рулонных материалов в швах. 04. Укладка бетона в нормальные и уширенные швы. 05. Прокладка рулонных материалов на опорах (нормы 21, 22). 06. Устройство температурных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      Укладка плит  покрытий одноэтажных  зданий и  сооружений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 до 6 м, площадью до 10 м2, при массе  стропильных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подстропильных конструкций до 10 т и высоте зданий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6 м, площадью до 10 м2, при массе стропильных и подстропильных конструкций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07-01-027-3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6 м, площадью до 10 м2, при массе стропильных и подстропильных конструкций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07-01-027-4      до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07-01-027-6      до 35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07-01-027-7      Укладка плит  покрытий одноэтажных  зданий и  сооружений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 до 6 м, площадью до 20 м2, при массе  стропильных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подстропильных конструкций до 10 т и высоте зданий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6 м, площадью до 20 м2, при массе стропильных и подстропильных конструкций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07-01-027-8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07-01-027-9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6 м, площадью до 20 м2, при массе стропильных и подстропильных конструкций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07-01-027-10     до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07-01-027-12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12 м, площадью до 20 м2, при массе стропильных и подстропильных конструкций до 10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07-01-027-13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07-01-027-14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12 м, площадью до 20 м2, при массе стропильных и подстропильных конструкций до 30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07-01-027-16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12 м, площадью до 40 м2, при массе стропильных и подстропильных конструкций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07-01-027-18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одноэтажных зданий и сооружений длиной до 12 м, площадью до 40 м2, при массе стропильных и подстропильных конструкций до 30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07-01-027-19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07-01-027-20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панелей оболочек размером 3 х 18 м при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07-01-027-22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типа "П" размером 3 х 18 м при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07-01-027-23     до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07-01-027-24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07-01-027-25     до 35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│измер.│027-1 │027-2 │027-3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│чел.-ч│230,72│230,72│230,72│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│чел.-ч│38,38 │38,38 │75,59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 работе│маш.-ч│37,21 │37,21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дуговой│маш.-ч│11,80 │11,80 │11,80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грузоподъемностью│маш.-ч│1,17  │1,17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 работе│маш.-ч│-     │-     │37,21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│0,04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│0,06  │0,06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│6,6   │6,6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  пылевидной│м2    │56,2  │56,2  │56,2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посыпкой РПП-300б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Доски│м3    │0,299 │0,299 │0,299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     │0,0148│0,0148│0,0148│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│52,9  │62,9  │62,9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 тяжелый,│м3    │0,2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цементно-известковый 1:1:6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│0,0003│0,0003│0,0003│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│измер.│027-4 │027-5 │027-6 │027-7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рабочих-строите-│чел.-ч│230,72│230,72│230,72│306,36│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│чел.-ч│36,02 │75,59 │75,59 │54,57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при│маш.-ч│34,85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ду-│маш.-ч│11,80 │11,80 │11,80 │11,65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грузоподъе-│маш.-ч│1,17  │1,17  │1,17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│37,21 │37,21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     │-     │-     │42,75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     │11,37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     │-     │-     │11,37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  │0,03  │0,03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│0,06  │0,06  │0,06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│6,6   │6,6   │6,6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 пылеви-│м2    │56,2  │56,2  │56,2  │56,2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дной посыпкой РПП-300б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│0,299 │0,299 │0,299 │0,432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│0,0148│0,0148│0,0148│0,0254│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│52,9  │52,9  │52,9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  тя-│м3    │0,2   │0,2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цементно-известковый│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│0,0003│0,0003│0,0003│0,0003│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│027-8 │027-9 │027-10│027-11│027-12│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труда│чел.-ч│306,36│306,36│306,36│306,36│306,36│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│чел.-ч│54,57 │97,32 │51,10 │97,32 │97,32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ходу│маш.-ч│42,75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руч-│маш.-ч│11,65 │11,65 │11,65 │11,65 │11,65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грузо-│маш.-ч│0,45  │0,45  │0,45  │0,45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│маш.-ч│11,37 │11,37 │11,37 │11,37 │11,37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40│маш.-ч│11,37 │11,37 │11,37 │11,37 │11,37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ходу│маш.-ч│-     │42,75 │-     │42,75 │42,75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     │39,28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│0,02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│0,12  │0,12  │0,12  │0,12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│8,5   │8,5   │8,5   │8,5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с│м2    │56,2  │56,2  │56,2  │56,2  │56,2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пылевидной        посыпкой│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РПП-300б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│0,432 │0,432 │0,432 │0,432 │0,432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│0,0254│0,0254│0,021 │0,021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│60    │60    │60    │60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отделочный│м3    │0,2   │0,2   │0,2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цементно-извест-│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ковый 1:1:6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│0,0003│0,0003│0,0003│0,0003│0,0003│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│измер.│027-13 │027-14 │027-15 │027-16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рабочих-строите-│чел.-ч│408,48 │408,48 │408,48 │408,48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│3,6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│чел.-ч│68,67  │115,71 │115,71 │115,71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при│маш.-ч│47,04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ду-│маш.-ч│16,64  │16,64  │16,64  │16,64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грузоподъе-│маш.-ч│0,55   │0,55   │0,55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│маш.-ч│21,08  │21,08  │21,08  │21,08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│маш.-ч│21,08  │21,08  │21,08  │21,08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│47,04  │47,04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021247  │Краны  на  гусеничном  ходу при│маш.-ч│-      │-      │-      │47,04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│0,07   │0,07   │0,07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│13     │13     │13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 пылеви-│м2    │95,29  │95,29  │95,29  │95,29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дной посыпкой РПП-300б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│0,582  │0,582  │0,582  │0,582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│0,028  │0,028  │0,028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│89,3   │89,3   │89,3   │89,3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  тя-│м3    │0,6    │0,6    │0,6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цементно-известковый│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│0,00034│0,00034│0,00034│0,00034│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│измер.│027-17 │027-18 │027-19 │027-20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рабочих-строите-│чел.-ч│509,49 │509,49 │509,49 │509,49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│3,6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│чел.-ч│94,00  │163,50 │163,50 │163,50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при│маш.-ч│69,50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ду-│маш.-ч│14,27  │14,27  │14,27  │14,27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грузоподъе-│маш.-ч│0,73   │0,73   │0,73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│маш.-ч│23,77  │23,77  │23,77  │23,77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│маш.-ч│23,77  │23,77  │23,77  │23,77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│69,50  │69,50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021247  │Краны  на  гусеничном  ходу при│маш.-ч│-      │-      │-      │69,50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│0,13   │0,13   │0,13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│19     │19     │19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 пылеви-│м2    │79,26  │79,26  │79,26  │79,26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дной посыпкой РПП-300б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│0,83   │0,83   │0,83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│0,04   │0,04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│95,6   │95,6   │95,6   │95,6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  тя-│м3    │0,6    │0,5    │0,5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цементно-известковый│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│0,00034│0,00034│0,00034│0,00034│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 │07-01- │07-01- │07-01- │07-01-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│измер.│027-21 │027-22 │027-23 │027-24 │027-25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рабочих-│чел.-ч│950,16 │950,16 │804,75 │804,75 │804,75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│3,3    │3,3    │3,4    │3,4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│чел.-ч│151,05 │151,05 │126,50 │133,56 │228,20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ходу│маш.-ч│111,34 │-      │87,58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руч-│маш.-ч│17,64  │17,64  │14,27  │14,27  │14,27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111301  │Вибраторы поверхностные   │маш.-ч│12,42  │12,42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грузо-│маш.-ч│0,76   │0,76   │0,28   │0,28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│маш.-ч│38,95  │38,95  │38,64  │38,64  │38,64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40│маш.-ч│38,95  │38,95  │38,64  │38,64  │38,64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ходу│маш.-ч│-      │111,34 │-      │94,64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ходу│маш.-ч│-      │-      │-      │-      │94,64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│0,03   │0,03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│0,05   │0,05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│25     │25     │10,3   │10,3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с│м2    │136,2  │136,2  │216,83 │216,83 │216,83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пылевидной        посыпкой│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РПП-300б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│0,078  │0,078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│0,375  │0,375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101-0851│Пергамин кровельный П-350 │м2    │203,3  │203,3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│0,00034│0,00034│0,00034│0,00034│0,00034│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│0,0087 │0,0087 │0,0087 │0,0087 │0,0087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4" w:name="sub_70128"/>
      <w:bookmarkEnd w:id="94"/>
      <w:r>
        <w:rPr>
          <w:rFonts w:cs="Courier New" w:ascii="Courier New" w:hAnsi="Courier New"/>
          <w:b/>
          <w:bCs/>
          <w:color w:val="000080"/>
          <w:sz w:val="20"/>
          <w:szCs w:val="20"/>
          <w:lang w:val="ru-RU" w:eastAsia="ru-RU"/>
        </w:rPr>
        <w:t>Таблица ГЭСН 07-01-028   Укладка   плит   покрытий,   установка   опорных</w:t>
      </w:r>
    </w:p>
    <w:p>
      <w:pPr>
        <w:pStyle w:val="Normal"/>
        <w:autoSpaceDE w:val="false"/>
        <w:jc w:val="both"/>
        <w:rPr>
          <w:rFonts w:ascii="Courier New" w:hAnsi="Courier New" w:cs="Courier New"/>
          <w:sz w:val="20"/>
          <w:szCs w:val="20"/>
        </w:rPr>
      </w:pPr>
      <w:bookmarkStart w:id="95" w:name="sub_70128"/>
      <w:bookmarkEnd w:id="95"/>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стаканов для вентиляционных устройств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Заливка швов раствором (нормы 6-10). 02. Установка и сварка монтажных изделий (нормы 11, 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07-01-028-1    Укладка  плит  покрытий  площадью   до  1  м2  при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стропильных и подстропильных конструкций до 10 т и  высоте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до 25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площадью до 1 м2 при массе стропильных и подстропильных конструкций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07-01-028-2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07-01-028-3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площадью до 1 м2 при массе стропильных и подстропильных конструкций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07-01-028-4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07-01-028-5      до 35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07-01-028-6    Укладка  плит   покрытий  площадью   до 2 м2   при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стропильных и подстропильных конструкций до 10 т и  высоте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до 25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площадью до 2 м2 при массе стропильных и подстропильных конструкций до 15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07-01-028-8      до 35 м</w:t>
      </w:r>
    </w:p>
    <w:p>
      <w:pPr>
        <w:pStyle w:val="Normal"/>
        <w:autoSpaceDE w:val="false"/>
        <w:ind w:firstLine="720"/>
        <w:jc w:val="both"/>
        <w:rPr>
          <w:rFonts w:ascii="Arial" w:hAnsi="Arial" w:cs="Arial"/>
          <w:sz w:val="20"/>
          <w:szCs w:val="20"/>
        </w:rPr>
      </w:pPr>
      <w:r>
        <w:rPr>
          <w:rFonts w:cs="Arial" w:ascii="Arial" w:hAnsi="Arial"/>
          <w:sz w:val="20"/>
          <w:szCs w:val="20"/>
        </w:rPr>
        <w:t>Укладка плит покрытий площадью до 2 м2 при массе стропильных и подстропильных конструкций до 20 т 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07-01-028-9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07-01-028-10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опорных стаканов для вентиляционных устройств при высоте зданий: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07-01-028-11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07-01-028-12     до 35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│028-1 │028-2 │028-3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│чел.-ч│45,70 │45,70 │45,70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│3,1   │3,1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│чел.-ч│3,54  │3,54  │7,08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 работе│маш.-ч│3,54  │3,54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 работе│маш.-ч│-     │-     │3,54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│0,18  │0,18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│028-4 │028-5 │028-6 │028-7 │028-8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рабочих-│чел.-ч│45,70 │45,70 │63,39 │63,39 │63,39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│3,1   │3,1   │3,3   │3,3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│чел.-ч│7,08  │7,08  │9,60  │9,60  │19,20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ходу│маш.-ч│3,54  │3,54  │-     │-     │9,60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│9,60  │9,60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│0,18  │0,18  │0,46  │0,46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│измер.│028-9 │028-10│028-11│028-12│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рабочих-строите-│чел.-ч│63,39 │63,39 │201,60│201,60│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│3,3   │3,3   │3,9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│чел.-ч│19,20 │19,20 │17,46 │17,46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при│маш.-ч│9,60  │9,60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     │-     │17,36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     │-     │0,10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     │21,17 │21,17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     │-     │17,36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│0,46  │0,46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     │0,08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     │0,0003│0,0003│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6" w:name="sub_70129"/>
      <w:bookmarkEnd w:id="96"/>
      <w:r>
        <w:rPr>
          <w:rFonts w:cs="Courier New" w:ascii="Courier New" w:hAnsi="Courier New"/>
          <w:b/>
          <w:bCs/>
          <w:color w:val="000080"/>
          <w:sz w:val="20"/>
          <w:szCs w:val="20"/>
          <w:lang w:val="ru-RU" w:eastAsia="ru-RU"/>
        </w:rPr>
        <w:t>Таблица  ГЭСН  07-01-029      Укладка   плит   перекрытий   и    покрытий</w:t>
      </w:r>
    </w:p>
    <w:p>
      <w:pPr>
        <w:pStyle w:val="Normal"/>
        <w:autoSpaceDE w:val="false"/>
        <w:jc w:val="both"/>
        <w:rPr>
          <w:rFonts w:ascii="Courier New" w:hAnsi="Courier New" w:cs="Courier New"/>
          <w:sz w:val="20"/>
          <w:szCs w:val="20"/>
        </w:rPr>
      </w:pPr>
      <w:bookmarkStart w:id="97" w:name="sub_70129"/>
      <w:bookmarkEnd w:id="97"/>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многоэтажных зданий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монтажных изделий. 02. Укладка арматуры. 03. Сварка закладных и монтажных изделий и арматуры. 04. Установка опорных консолей. 05. Установка опалубки. 06. Прокладка рулонных материалов в швах. 07. Укладка бетона над капителями. 08. Укладка бетона у температурных швов, у торцов зданий и у колонн. 09. Заливка швов бетоном. 10. Штукатурка по сетке опорных консолей. 11. Прокладка рулонных материалов между монолитными участками и стенами.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безбалочных перекрытий: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     надколонных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     пролетных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5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межколонных по ригелям с полками при наибольшей массе монтажных элементов в здании до 5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      0,75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07-01-029-4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07-01-029-5      3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пролетных по ригелям с полками при наибольшей массе монтажных элементов в здании до 5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07-01-029-6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07-01-029-7      3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безбалочных плит перекрытий: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07-01-029-8     надколонных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07-01-029-9     пролетных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8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межколонных по ригелям с полками при наибольшей массе монтажных элементов в здании до 8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07-01-029-10     0,75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07-01-029-11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07-01-029-12     3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пролетных по ригелям с полками при наибольшей массе монтажных элементов в здании до 8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07-01-029-13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07-01-029-14     3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безбалочных: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07-01-029-15    надколонных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07-01-029-16    пролетных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более 8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межколонных по ригелям с полками при наибольшей массе монтажных элементов в здании более 8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07-01-029-17     0,75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07-01-029-18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07-01-029-19     3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пролетных по ригелям с полками при наибольшей массе монтажных элементов в здании более 8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07-01-029-20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07-01-029-21     3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межколонных по ригелям прямоугольным при наибольшей массе монтажных элементов в здании до 5 т, ширина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07-01-029-22     0,75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07-01-029-23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07-01-029-24   Укладка в многоэтажных зданиях плит перекрытий и  покрытий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по  ригелям прямоугольным  при наибольшей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монтажных элементов в здании до 5 т, ширина плит 1,5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покрытий по стропильным конструкциям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07-01-029-25    до  10  м2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07-01-029-26    до  20  м2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5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межколонных по ригелям прямоугольным при наибольшей массе монтажных элементов в здании до 8 т, ширина плиты: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07-01-029-27     0,75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07-01-029-28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07-01-029-29   Укладка в многоэтажных зданиях плит перекрытий и  покрытий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по  ригелям прямоугольным  при наибольшей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монтажных элементов в здании до 8 т, ширина плиты 1,5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покрытий по стропильным конструкциям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07-01-029-30    до  10  м2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07-01-029-31    до  20  м2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до 8 т</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перекрытий и покрытий межколонных по ригелям прямоугольным при наибольшей массе монтажных элементов в здании более 8 т, ширина плиты: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07-01-029-32     0,75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07-01-029-33     1,5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07-01-029-34   Укладка в многоэтажных зданиях плит перекрытий и  покрытий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пролетных по  ригелям прямоугольным  при наибольшей  массе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монтажных элементов в здании более 8 т, ширина плиты 1,5 м</w:t>
      </w:r>
    </w:p>
    <w:p>
      <w:pPr>
        <w:pStyle w:val="Normal"/>
        <w:autoSpaceDE w:val="false"/>
        <w:ind w:firstLine="720"/>
        <w:jc w:val="both"/>
        <w:rPr>
          <w:rFonts w:ascii="Arial" w:hAnsi="Arial" w:cs="Arial"/>
          <w:sz w:val="20"/>
          <w:szCs w:val="20"/>
        </w:rPr>
      </w:pPr>
      <w:r>
        <w:rPr>
          <w:rFonts w:cs="Arial" w:ascii="Arial" w:hAnsi="Arial"/>
          <w:sz w:val="20"/>
          <w:szCs w:val="20"/>
        </w:rPr>
        <w:t>Укладка в многоэтажных зданиях плит покрытия по стропильным конструкциям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07-01-029-35    до  10  м2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07-01-029-36    до  20  м2  при  наибольшей  массе  монтажных элементов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│029-1 │029-2 │029-3 │029-4 │029-5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рабочих-│чел.-ч│449,58│339,84│436,73│459,34│524,79│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│3,8   │3,7   │3,6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│чел.-ч│62,89 │52,39 │34,53 │37,74 │52,23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работе│маш.-ч│59,74 │49,85 │33,34 │36,52 │50,86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руч-│маш.-ч│93,17 │38,53 │36,91 │24,66 │16,61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грузо-│маш.-ч│3,15  │2,54  │1,19  │1,22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│0,44  │0,24  │0,09  │0,05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│0,06  │-     │0,04  │0,08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│13    │13,5  │26,2  │34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│0,152 │0,39  │0,07  │0,162 │0,323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│0,002 │0,001 │0,0002│0,0002│0,0002│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│0,004 │0,057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│31,24 │92,4  │1,05  │2,25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│0,031 │-     │0,665 │0,082 │0,163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по-│м2    │35    │35    │1,575 │3,15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сыпкой марки ТВК-350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│0,005 │0,0112│0,008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│0,068 │0,003 │0,007 │0,0136│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     │3,17  │0,59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│измер.│029-6 │029-7 │029-8 │029-9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рабочих-строите-│чел.-ч│311,78│466,48│449,58│339,84│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│4,1   │4,1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│чел.-ч│38,03 │51,75 │62,89 │52,39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на│маш.-ч│36,78 │50,42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ду-│маш.-ч│4,37  │7,12  │93,17 │38,53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грузоподъе-│маш.-ч│1,25  │1,33  │3,15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на│маш.-ч│ -    │-     │59,74 │49,85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│0,02  │0,44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│0,11  │0,19  │0,06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│23,3  │35,8  │13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│0,162 │0,323 │0,152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│0,0002│0,001 │0,001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│2,25  │4,5   │31,24 │92,4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  тя-│м3    │0,082 │0,163 │0,031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цементный 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│0,007 │0,0136│-     │0,068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│0,008 │0,007 │0,005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     │-     │0,004 │0,057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посыпкой│м2    │-     │-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ТВК-350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│029-10│029-11│029-12│029-13│029-14│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рабочих-│чел.-ч│436,73│459,34│524,79│311,78│466,48│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│3,6   │3,5   │3,6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│чел.-ч│34,54 │37,74 │52,23 │38,36 │51,75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работе│маш.-ч│33,34 │36,52 │50,86 │36,78 │50,42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руч-│маш.-ч│36,91 │24,66 │16,61 │4,37  │7,12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грузо-│маш.-ч│1,20  │1,22  │1,37  │1,58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│0,09  │0,05  │0,04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│0,04  │0,08  │0,15  │0,11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│3,17  │0,59  │0,23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│26,2  │34    │35,8  │23,3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│0,07  │0,162 │0,323 │0,162 │0,323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│0,004 │0,004 │0,0026│0,0052│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│1,05  │2,25  │4,5   │2,25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│0,665 │0,082 │0,163 │0,082 │0,163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│0,003 │0,007 │0,0136│0,0068│0,0136│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по-│м2    │1,575 │3,15  │6,3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сыпкой марки ТВК-350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│0,0112│0,008 │0,007 │0,008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│029-15│029-16│029-17│029-18│029-19│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рабочих-│чел.-ч│449,58│339,84│436,73│459,34│524,79│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│3,8   │3,7   │3,6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│чел.-ч│62,89 │52,39 │34,53 │37,74 │52,23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работе│маш.-ч│59,74 │49,85 │33,34 │36,52 │50,86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руч-│маш.-ч│93,17 │38,53 │36,91 │24,66 │16,61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грузо-│маш.-ч│3,15  │2,54  │1,19  │1,22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│0,44  │0,24  │0,09  │0,05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│0,06  │-     │0,04  │0,08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│13    │13,5  │26,2  │34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│0,152 │0,39  │0,07  │0,162 │0,323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│0,002 │0,057 │0,0112│0,0026│0,0052│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│31,42 │-     │1,05  │2,25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│0,031 │-     │0,665 │0,082 │0,0136│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│0,004 │0,057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по-│м2    │35    │35    │1,575 │3,15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сыпкой марки ТВК-350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│0,005 │0,0112│0,008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│0,068 │0,003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     │3,17  │0,59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│измер.│029-20│029-21│029-22│029-23│029-24│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рабочих-│чел.-ч│311,78│466,48│662,83│627,13│202,30│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│4,1   │3,7   │3,9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│чел.-ч│38,03 │51,75 │34,97 │40,96 │43,73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работе│маш.-ч│36,78 │50,42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руч-│маш.-ч│4,37  │7,12  │72,34 │32,46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грузо-│маш.-ч│1,25  │1,33  │1,47  │1,52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     │-     │33,50 │39,44 │41,96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│0,02  │0,02  │0,17  │0,07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│0,11  │0,19  │0,03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│23,3  │35,8  │29,8  │33,5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│0,162 │0,323 │0,257 │0,704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│0,0026│0,0052│0,0041│0,0113│-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│2,25  │4,5   │4,5   │9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│0,0068│0,0136│0,0108│0,0296│-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│0,008 │0,007 │0,0106│0,0074│0,0058│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     │6,84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по-│м2    │-     │-     │4,856 │3,15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сыпкой марки ТВК-350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│029-25│029-26│029-27│029-28│029-29│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рабочих-│чел.-ч│240,38│328,44│662,83│627,13│202,30│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│3,7   │3,9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│чел.-ч│41,52 │65,97 │34,97 │40,96 │43,74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работе│маш.-ч│40,22 │63,72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руч-│маш.-ч│10,76 │13,08 │72,34 │32,46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грузо-│маш.-ч│1,30  │2,25  │1,47  │1,52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работе│маш.-ч│-     │-     │33,50 │39,44 │41,96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│0,02  │0,02  │0,17  │0,07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│0,03  │0,07  │6,84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│5,3   │6,52  │29,8  │33,5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│51,45 │57,75 │4,5   │9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│0,002 │0,002 │1,533 │0,356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с│м2    │71,95 │80,88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пылевидной        посыпкой│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РПП-300б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 │0,0106│0,0074│0,0058│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     │-     │0,03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     │-     │0,257 │0,704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│0,0041│0,0113│-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     │0,0108│0,0296│-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по-│м2    │-     │-     │4,856 │3,675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сыпкой марки ТВК-350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│измер.│029-30│029-31│029-32│029-33│029-34│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рабочих-│чел.-ч│240,38│328,44│662,83│627,13│202,30│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│3,7   │3,9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│чел.-ч│41,52 │65,97 │34,97 │40,96 │43,74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работе│маш.-ч│40,22 │63,72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руч-│маш.-ч│10,76 │13,08 │72,34 │32,46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грузо-│маш.-ч│1,30  │2,25  │1,47  │1,52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работе│маш.-ч│-     │-     │33,50 │39,44 │41,96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│0,02  │0,02  │0,17  │0,07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│0,03  │0,07  │6,84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│5,3   │6,52  │29,8  │33,5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│51,45 │57,55 │4,5   │9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отделочный│м3    │0,002 │0,002 │1,533 │0,356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цементный 1:2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с│м2    │71,95 │80,88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пылевидной        посыпкой│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РПП-300б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 │0,0106│0,0074│0,0058│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     │-     │0,03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     │-     │0,257 │0,704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│0,0041│0,0113│-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     │-     │0,0108│0,0296│-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101-1770│Толь с крупнозернистой по-│м2    │-     │-     │4,856 │3,675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сыпкой марки ТВК-350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│измер.│029-35│029-36│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│чел.-ч│240,38│328,44│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│чел.-ч│41,52 │65,97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 других  видах│маш.-ч│40,22 │63,72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монтажа  технологичес-│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(посто-│маш.-ч│10,76 │13,08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5│маш.-ч│1,30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│0,03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соединяемые│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│5,3   │6,52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101-0857│Рубероид подкладочный с пылевидной посыпкой│м2    │71,95 │80,88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РПП-300б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│м2    │51,45 │57,55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отделочный тяжелый, цемент-│м3    │0,002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│0,003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8" w:name="sub_106"/>
      <w:bookmarkEnd w:id="98"/>
      <w:r>
        <w:rPr>
          <w:rFonts w:cs="Arial" w:ascii="Arial" w:hAnsi="Arial"/>
          <w:b/>
          <w:bCs/>
          <w:color w:val="000080"/>
          <w:sz w:val="20"/>
          <w:szCs w:val="20"/>
        </w:rPr>
        <w:t>6. Стены и перегородки</w:t>
      </w:r>
    </w:p>
    <w:p>
      <w:pPr>
        <w:pStyle w:val="Normal"/>
        <w:autoSpaceDE w:val="false"/>
        <w:jc w:val="both"/>
        <w:rPr>
          <w:rFonts w:ascii="Courier New" w:hAnsi="Courier New" w:cs="Courier New"/>
          <w:b/>
          <w:b/>
          <w:bCs/>
          <w:color w:val="000080"/>
          <w:sz w:val="20"/>
          <w:szCs w:val="20"/>
        </w:rPr>
      </w:pPr>
      <w:bookmarkStart w:id="99" w:name="sub_106"/>
      <w:bookmarkStart w:id="100" w:name="sub_106"/>
      <w:bookmarkEnd w:id="10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01" w:name="sub_70134"/>
      <w:bookmarkEnd w:id="101"/>
      <w:r>
        <w:rPr>
          <w:rFonts w:cs="Courier New" w:ascii="Courier New" w:hAnsi="Courier New"/>
          <w:b/>
          <w:bCs/>
          <w:color w:val="000080"/>
          <w:sz w:val="20"/>
          <w:szCs w:val="20"/>
          <w:lang w:val="ru-RU" w:eastAsia="ru-RU"/>
        </w:rPr>
        <w:t>Таблица ГЭСН  07-01-034    Установка  панелей  наружных  стен одноэтажных</w:t>
      </w:r>
    </w:p>
    <w:p>
      <w:pPr>
        <w:pStyle w:val="Normal"/>
        <w:autoSpaceDE w:val="false"/>
        <w:jc w:val="both"/>
        <w:rPr>
          <w:rFonts w:ascii="Courier New" w:hAnsi="Courier New" w:cs="Courier New"/>
          <w:sz w:val="20"/>
          <w:szCs w:val="20"/>
        </w:rPr>
      </w:pPr>
      <w:bookmarkStart w:id="102" w:name="sub_70134"/>
      <w:bookmarkEnd w:id="102"/>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зданий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раствора или упругих прокладок в горизонтальных швах. 02. Установка и сварка монтажных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одноэтажных зданий длиной до 7 м, площадью до 10 м2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07-01-034-2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одноэтажных зданий длиной до 7 м, площадью более 10 м2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07-01-034-3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07-01-034-4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одноэтажных зданий длиной более 7 м, площадью до 15 м2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07-01-034-6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одноэтажных зданий длиной более 7 м, площадью более 15 м2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07-01-034-8      до 35 м</w:t>
      </w:r>
    </w:p>
    <w:p>
      <w:pPr>
        <w:pStyle w:val="Normal"/>
        <w:autoSpaceDE w:val="false"/>
        <w:ind w:firstLine="720"/>
        <w:jc w:val="both"/>
        <w:rPr>
          <w:rFonts w:ascii="Arial" w:hAnsi="Arial" w:cs="Arial"/>
          <w:sz w:val="20"/>
          <w:szCs w:val="20"/>
        </w:rPr>
      </w:pPr>
      <w:r>
        <w:rPr>
          <w:rFonts w:cs="Arial" w:ascii="Arial" w:hAnsi="Arial"/>
          <w:sz w:val="20"/>
          <w:szCs w:val="20"/>
        </w:rPr>
        <w:t>При установке панелей наружных стен одноэтажных зданий с угловыми блоками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07-01-034-9      к   нормам   07-01-034-1,   07-01-034-3,    07-01-034-5,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07-01-034-7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07-01-034-10     к   нормам   07-01-034-2,   07-01-034-4,    07-01-034-6,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07-01-034-8</w:t>
      </w:r>
    </w:p>
    <w:p>
      <w:pPr>
        <w:pStyle w:val="Normal"/>
        <w:autoSpaceDE w:val="false"/>
        <w:ind w:firstLine="720"/>
        <w:jc w:val="both"/>
        <w:rPr>
          <w:rFonts w:ascii="Arial" w:hAnsi="Arial" w:cs="Arial"/>
          <w:sz w:val="20"/>
          <w:szCs w:val="20"/>
        </w:rPr>
      </w:pPr>
      <w:r>
        <w:rPr>
          <w:rFonts w:cs="Arial" w:ascii="Arial" w:hAnsi="Arial"/>
          <w:sz w:val="20"/>
          <w:szCs w:val="20"/>
        </w:rPr>
        <w:t>При установке панелей наружных стен одноэтажных зданий с карнизными панелями при массе блока до 3 т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07-01-034-11     к   нормам   07-01-034-1,   07-01-034-3,    07-01-034-5,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07-01-034-7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07-01-034-12     к  нормам    07-01-034-2,   07-01-034-4,    07-01-034-6,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07-01-034-8</w:t>
      </w:r>
    </w:p>
    <w:p>
      <w:pPr>
        <w:pStyle w:val="Normal"/>
        <w:autoSpaceDE w:val="false"/>
        <w:ind w:firstLine="720"/>
        <w:jc w:val="both"/>
        <w:rPr>
          <w:rFonts w:ascii="Arial" w:hAnsi="Arial" w:cs="Arial"/>
          <w:sz w:val="20"/>
          <w:szCs w:val="20"/>
        </w:rPr>
      </w:pPr>
      <w:r>
        <w:rPr>
          <w:rFonts w:cs="Arial" w:ascii="Arial" w:hAnsi="Arial"/>
          <w:sz w:val="20"/>
          <w:szCs w:val="20"/>
        </w:rPr>
        <w:t>При установке панелей наружных стен одноэтажных зданий с карнизными панелями при массе блока до 3 т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07-01-034-13     к   нормам   07-01-034-1,   07-01-034-3,    07-01-034-5,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07-01-034-7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07-01-034-14     к   нормам   07-01-034-2,   07-01-034-4,    07-01-034-6,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07-01-034-8</w:t>
      </w:r>
    </w:p>
    <w:p>
      <w:pPr>
        <w:pStyle w:val="Normal"/>
        <w:autoSpaceDE w:val="false"/>
        <w:ind w:firstLine="720"/>
        <w:jc w:val="both"/>
        <w:rPr>
          <w:rFonts w:ascii="Arial" w:hAnsi="Arial" w:cs="Arial"/>
          <w:sz w:val="20"/>
          <w:szCs w:val="20"/>
        </w:rPr>
      </w:pPr>
      <w:r>
        <w:rPr>
          <w:rFonts w:cs="Arial" w:ascii="Arial" w:hAnsi="Arial"/>
          <w:sz w:val="20"/>
          <w:szCs w:val="20"/>
        </w:rPr>
        <w:t>Установка простеночных панелей наружных стен одноэтажных зданий площадью до 5 м2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07-01-034-15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07-01-034-16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простеночных панелей наружных стен одноэтажных зданий площадью более 5 м2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07-01-034-17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07-01-034-18     до 35 м</w:t>
      </w:r>
    </w:p>
    <w:p>
      <w:pPr>
        <w:pStyle w:val="Normal"/>
        <w:autoSpaceDE w:val="false"/>
        <w:ind w:firstLine="720"/>
        <w:jc w:val="both"/>
        <w:rPr>
          <w:rFonts w:ascii="Arial" w:hAnsi="Arial" w:cs="Arial"/>
          <w:sz w:val="20"/>
          <w:szCs w:val="20"/>
        </w:rPr>
      </w:pPr>
      <w:r>
        <w:rPr>
          <w:rFonts w:cs="Arial" w:ascii="Arial" w:hAnsi="Arial"/>
          <w:sz w:val="20"/>
          <w:szCs w:val="20"/>
        </w:rPr>
        <w:t>Установка угловых блоков одноэтажных зданий при высоте здания: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07-01-034-19     до 25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07-01-034-20     до 35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│измер.│034-1 │034-2 │034-3 │034-4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рабочих-строите-│чел.-ч│630,56│630,56│790,72│790,72│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│чел.-ч│111,83│111,83│146,58│146,58│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при│маш.-ч│94,08 │-     │131,82│-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ду-│маш.-ч│56,77 │56,77 │56,77 │56,77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грузоподъе-│маш.-ч│10,65 │10,65 │0,27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при│маш.-ч│7,10  │7,10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│94,08 │-     │131,82│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     │-     │14,49 │14,49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     │-     │14,49 │14,49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│0,2   │0,2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│измер.│034-5 │034-6 │034-7 │034-8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рабочих-строите-│чел.-ч│826,95│826,95│992,34│992,34│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│чел.-ч│156,09│290,71│198,78│364,32│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при│маш.-ч│134,62│-     │165,54│-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ду-│маш.-ч│49,03 │49,03 │49,03 │49,03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грузоподъе-│маш.-ч│1,30  │1,30  │1,30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│маш.-ч│20,17 │20,17 │31,94 │31,94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│маш.-ч│20,17 │20,17 │31,94 │31,94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     │134,62│-     │165,54│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│0,08  │0,08  │0,08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│1,4   │1,4   │1,4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│измер.│034-9 │034-10│034-11│034-12│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рабочих-строите-│чел.-ч│280,00│280,00│553,28│553,28│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│3,6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│чел.-ч│58,29 │58,29 │59,01 │59,01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при│маш.-ч│58,24 │-     │58,24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ду-│маш.-ч│31,53 │31,53 │123,47│123,47│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грузоподъе-│маш.-ч│0,05  │0,05  │0,77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│58,24 │-     │58,24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│0,06  │0,06  │0,27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│0,74  │0,74  │3,07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     │0,26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     │-     │0,459 │0,459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│0,0073│0,0073│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     │-     │0,0193│0,0193│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│034-13│034-14│034-15│034-16│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рабочих-строите-│чел.-ч│654,08│654,08│569,43│569,43│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│4,2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│чел.-ч│78,08 │78,08 │75,58 │75,58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при│маш.-ч│77,28 │-     │62,72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ду-│маш.-ч│133,85│133,85│86,35 │86,35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│0,80  │7,72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│77,28 │-     │62,72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     │-     │5,14  │5,14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     │-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│0,29  │0,29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│0,26  │0,26  │0,35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│3,82  │3,82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│0,497 │0,497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│0,0079│0,0079│-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│0,0209│0,0209│-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│измер.│034-17│034-18│034-19│034-20│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рабочих-строите-│чел.-ч│716,80│716,80│190,40│190,40│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│4,2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│чел.-ч│107,21│107,21│36,87 │36,87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при│маш.-ч│94,08 │-     │33,60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ду-│маш.-ч│86,35 │86,35 │47,94 │47,94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грузоподъе-│маш.-ч│7,88  │ 7,88 │1,96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при│маш.-ч│5,25  │5,25  │1,31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при│маш.-ч│-     │94,08 │-     │33,60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40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   │0,1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│0,35  │0,35  │0,3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     │-     │0,23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3" w:name="sub_70135"/>
      <w:bookmarkEnd w:id="103"/>
      <w:r>
        <w:rPr>
          <w:rFonts w:cs="Courier New" w:ascii="Courier New" w:hAnsi="Courier New"/>
          <w:b/>
          <w:bCs/>
          <w:color w:val="000080"/>
          <w:sz w:val="20"/>
          <w:szCs w:val="20"/>
          <w:lang w:val="ru-RU" w:eastAsia="ru-RU"/>
        </w:rPr>
        <w:t>Таблица  ГЭСН  07-01-035       Установка     панелей     наружных    стен</w:t>
      </w:r>
    </w:p>
    <w:p>
      <w:pPr>
        <w:pStyle w:val="Normal"/>
        <w:autoSpaceDE w:val="false"/>
        <w:jc w:val="both"/>
        <w:rPr>
          <w:rFonts w:ascii="Courier New" w:hAnsi="Courier New" w:cs="Courier New"/>
          <w:sz w:val="20"/>
          <w:szCs w:val="20"/>
        </w:rPr>
      </w:pPr>
      <w:bookmarkStart w:id="104" w:name="sub_70135"/>
      <w:bookmarkEnd w:id="10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многоэтажных зданий, карнизных панелей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электросварка монтажных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длиной до 6 м рядовых при наибольшей массе монтажных элементов в здании до 5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07-01-035-2      более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длиной более 6 м рядовых при наибольшей массе монтажных элементов в здании до 5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07-01-035-3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07-01-035-4      более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простеночных при наибольшей массе монтажных элементов в здании до 5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07-01-035-5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07-01-035-6      более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07-01-035-7    Установка  карнизных  панелей   многоэтажных  зданий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наибольшей массе монтажных элементов в здании до 5 т</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длиной до 6 м рядовых при наибольшей массе монтажных элементов в здании до 8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07-01-035-8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07-01-035-9      более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длиной более 6 м рядовых при наибольшей массе монтажных элементов в здании до 8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07-01-035-10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07-01-035-11     более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простеночных при наибольшей массе монтажных элементов в здании до 8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07-01-035-12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07-01-035-13     более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07-01-035-14   Установка  карнизных  панелей   многоэтажных  зданий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наибольшей массе монтажных элементов в здании до 8 т</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длиной до 6 м рядовых при наибольшей массе монтажных элементов в здании более 8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07-01-035-15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07-01-035-16     более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длиной более 6 м рядовых при наибольшей массе монтажных элементов в здании более 8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07-01-035-17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07-01-035-18     более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наружных стен многоэтажных зданий простеночных при наибольшей массе монтажных элементов в здании более 8 т,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07-01-035-19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07-01-035-20     более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07-01-035-21   Установка  карнизных  панелей   многоэтажных  зданий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наибольшей массе монтажных элементов в 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│измер.│035-1 │035-2 │035-3 │035-4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рабочих-строите-│чел.-ч│673,54│844,90│699,72│942,48│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│4,2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│чел.-ч│120,88│166,15│161,74│189,59│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на│маш.-ч│119,17│163,34│157,79│184,83│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 (кроме монтажа технологичес-│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ду-│маш.-ч│60,32 │60,32 │60,32 │60,32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грузоподъе-│маш.-ч│1,71  │2,81  │3,95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│0,2   │0,2   │1,4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│035-5 │035-6 │035-7 │035-8 │035-9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рабочих-│чел.-ч│546,21│643,79│210,63│673,54│844,90│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│4     │3,9   │4,1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│чел.-ч│88,32 │119,21│43,97 │120,88│166,15│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работе│маш.-ч│85,66 │116,44│42,77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руч-│маш.-ч│91,75 │91,75 │20,83 │60,32 │60,32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грузо-│маш.-ч│2,66  │2,77  │1,20  │1,71  │2,81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работе│маш.-ч│-     │-     │-     │119,17│163,34│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   │0,1   │0,03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│0,35  │0,35  │0,16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│035-10│035-11│035-12│035-13│035-14│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труда│чел.-ч│699,72│942,48│546,21│643,79│210,63│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│4,1   │3,5   │4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│чел.-ч│161,74│189,59│88,32 │119,21│43,97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работе│маш.-ч│157,79│184,83│85,66 │116,44│42,77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руч-│маш.-ч│60,32 │60,32 │91,75 │91,75 │20,83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грузо-│маш.-ч│3,95  │4,76  │2,66  │2,77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   │0,1   │0,1   │0,1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│1,4   │1,4   │0,35  │0,35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│035-15│035-16│035-17│035-18│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рабочих-строите-│чел.-ч│673,54│844,90│699,72│942,48│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│4,2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│чел.-ч│120,88│166,15│161,74│189,59│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на│маш.-ч│119,17│163,34│157,79│184,83│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ду-│маш.-ч│60,32 │60,32 │60,32 │60,32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грузоподъе-│маш.-ч│1,71  │2,81  │3,95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│0,2   │0,2   │1,4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│измер.│035-19│035-20│035-21│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│чел.-ч│546,21│643,79│210,63│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│4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│чел.-ч│88,32 │119,21│43,97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 других│маш.-ч│85,66 │116,44│42,77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дуговой│маш.-ч│91,75 │91,75 │20,83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грузоподъемностью│маш.-ч│2,66  │2,77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   │0,1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│0,35  │0,35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5" w:name="sub_70136"/>
      <w:bookmarkEnd w:id="105"/>
      <w:r>
        <w:rPr>
          <w:rFonts w:cs="Courier New" w:ascii="Courier New" w:hAnsi="Courier New"/>
          <w:b/>
          <w:bCs/>
          <w:color w:val="000080"/>
          <w:sz w:val="20"/>
          <w:szCs w:val="20"/>
          <w:lang w:val="ru-RU" w:eastAsia="ru-RU"/>
        </w:rPr>
        <w:t>Таблица ГЭСН 07-01-036   Установка панелей перегородок одноэтажных зданий</w:t>
      </w:r>
    </w:p>
    <w:p>
      <w:pPr>
        <w:pStyle w:val="Normal"/>
        <w:autoSpaceDE w:val="false"/>
        <w:jc w:val="both"/>
        <w:rPr>
          <w:rFonts w:ascii="Courier New" w:hAnsi="Courier New" w:cs="Courier New"/>
          <w:sz w:val="20"/>
          <w:szCs w:val="20"/>
        </w:rPr>
      </w:pPr>
      <w:bookmarkStart w:id="106" w:name="sub_70136"/>
      <w:bookmarkStart w:id="107" w:name="sub_70136"/>
      <w:bookmarkEnd w:id="107"/>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опалубки и заделка вертикальных швов раствором (нормы 1, 2, 5, 6). 02. Устройство подбетонки (нормы 1, 2). 03. Заполнение вертикальных швов упругими прокладками и герметизация их мастикой (нормы 3, 4). 04. Установка и сварка монтажных изделий (нормы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перегородок одноэтажных зданий при горизонтальныхстыках и заполнении швов раствором,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07-01-036-1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07-01-036-2      до 15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перегородок одноэтажных зданий при горизонтальных стыках и заполнении швов упругими прокладка и,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07-01-036-3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07-01-036-4      до 15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перегородок одноэтажных зданий при вертикальных стыках и заполнении швов раствором, площадь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07-01-036-5      до 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07-01-036-6      более 2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│07-01-│07-01-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│измер.│036-1  │036-2 │036-3  │036-4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рабочих-строите-│чел.-ч│337,90 │394,58│348,80 │410,93│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│4,1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│чел.-ч│31,72  │41,93 │31,79  │42,03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при│маш.-ч│24,61  │31,47 │24,61  │31,47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ду-│маш.-ч│25,90  │27,20 │25,90  │27,20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грузоподъе-│маш.-ч│1,03   │1,17  │1,15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│маш.-ч│6,08   │9,29  │6,03   │9,21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│маш.-ч│6,08   │9,29  │6,03   │9,21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│1,05   │1,18  │1,05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│0,36   │0,54  │0,36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│0,86   │0,91  │0,86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пород.│м3    │0,02   │0,029 │0,02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пород.│м3    │0,048  │0,072 │0,048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│0,00071│0,0011│0,00071│0,0011│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101-0616│Мастика  клеящая  сланцевая уп-│кг    │-      │-     │110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лотняющая неотверждающаяся МСУ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101-1702│Пенополиуретан эластичный труд-│т     │-      │-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носгораемый марки ППУ-ЭР листо-│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│измер.│036-5  │036-6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│чел.-ч│234,35 │337,90│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│чел.-ч│26,10  │31,28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на│маш.-ч│22,67  │24,74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5│маш.-ч│3,43   │6,54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│0,44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цементный,  марка│м3    │1,14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102-0062│Пиломатериалы хвойных пород. Доски обрезные│м3    │0,02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 обрезные│м3    │0,05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│0,00073│0,0015│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диаметром│т     │0,001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8" w:name="sub_70137"/>
      <w:bookmarkEnd w:id="108"/>
      <w:r>
        <w:rPr>
          <w:rFonts w:cs="Courier New" w:ascii="Courier New" w:hAnsi="Courier New"/>
          <w:b/>
          <w:bCs/>
          <w:color w:val="000080"/>
          <w:sz w:val="20"/>
          <w:szCs w:val="20"/>
          <w:lang w:val="ru-RU" w:eastAsia="ru-RU"/>
        </w:rPr>
        <w:t>Таблица ГЭСН 07-01-037   Герметизация швов стеновых панелей</w:t>
      </w:r>
    </w:p>
    <w:p>
      <w:pPr>
        <w:pStyle w:val="Normal"/>
        <w:autoSpaceDE w:val="false"/>
        <w:jc w:val="both"/>
        <w:rPr>
          <w:rFonts w:ascii="Courier New" w:hAnsi="Courier New" w:cs="Courier New"/>
          <w:sz w:val="20"/>
          <w:szCs w:val="20"/>
        </w:rPr>
      </w:pPr>
      <w:bookmarkStart w:id="109" w:name="sub_70137"/>
      <w:bookmarkStart w:id="110" w:name="sub_70137"/>
      <w:bookmarkEnd w:id="110"/>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раствора (норма 1), упругих прокладок (норма 2) в швах. 02. Герметизация швов мастикой (нормы 3,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Заполнение вертикальных швов стеновых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07-01-037-1      цементным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07-01-037-2      упругими прокладками</w:t>
      </w:r>
    </w:p>
    <w:p>
      <w:pPr>
        <w:pStyle w:val="Normal"/>
        <w:autoSpaceDE w:val="false"/>
        <w:ind w:firstLine="720"/>
        <w:jc w:val="both"/>
        <w:rPr>
          <w:rFonts w:ascii="Arial" w:hAnsi="Arial" w:cs="Arial"/>
          <w:sz w:val="20"/>
          <w:szCs w:val="20"/>
        </w:rPr>
      </w:pPr>
      <w:r>
        <w:rPr>
          <w:rFonts w:cs="Arial" w:ascii="Arial" w:hAnsi="Arial"/>
          <w:sz w:val="20"/>
          <w:szCs w:val="20"/>
        </w:rPr>
        <w:t>Герметизация мастикой швов: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07-01-037-3      горизонтальных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07-01-037-4      вертикальных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│037-1 │037-2 │037-3 │037-4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рабочих-строите-│чел.-ч│23,70 │6,51  │15,90 │19,00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│3,5   │3,5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031910  │Люльки                         │маш.-ч│10,7  │2,9   │7,16  │8,55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│0,84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101-1701│Гермит (шнур диаметром 40 мм)  │кг    │-     │34,65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101-0616│Мастика  клеящая  сланцевая уп-│кг    │-     │-     │75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лотняющая неотверждающаяся МСУ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1" w:name="sub_70138"/>
      <w:bookmarkEnd w:id="111"/>
      <w:r>
        <w:rPr>
          <w:rFonts w:cs="Courier New" w:ascii="Courier New" w:hAnsi="Courier New"/>
          <w:b/>
          <w:bCs/>
          <w:color w:val="000080"/>
          <w:sz w:val="20"/>
          <w:szCs w:val="20"/>
          <w:lang w:val="ru-RU" w:eastAsia="ru-RU"/>
        </w:rPr>
        <w:t>Таблица ГЭСН 07-01-038      Монтаж сборных железобетонных арочных панелей</w:t>
      </w:r>
    </w:p>
    <w:p>
      <w:pPr>
        <w:pStyle w:val="Normal"/>
        <w:autoSpaceDE w:val="false"/>
        <w:jc w:val="both"/>
        <w:rPr>
          <w:rFonts w:ascii="Courier New" w:hAnsi="Courier New" w:cs="Courier New"/>
          <w:sz w:val="20"/>
          <w:szCs w:val="20"/>
        </w:rPr>
      </w:pPr>
      <w:bookmarkStart w:id="112" w:name="sub_70138"/>
      <w:bookmarkEnd w:id="112"/>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(полуарок)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арочных панелей (полуарок) на монтажную площадку. 02. Монтаж арочных панелей. 03. Заливка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м3 арок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 сборных железобетонных арочных панелей (полуарок) пролетом: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07-01-038-1      12,8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07-01-038-2      10,8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│измер.│038-1 │038-2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│чел.-ч│3,65  │5,28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│3,3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│чел.-ч│1,99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031051  │Вышки телескопические на автомобиле, высота│маш.-ч│0,90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30-35 м, грузоподъемность 350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на│маш.-ч│0,86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5│маш.-ч│0,23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040201  │Агрегаты сварочные передвижные с  номиналь-│маш.-ч│0,08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ным сварочным током 250-400 А с  бензиновым│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401-0008│Бетон тяжелый, класс В 22,5 (М(3)00)       │м3    │0,124 │0,195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│0,058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│т     │0,004 │0,00318│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│0,0001│0,00014│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3" w:name="sub_70139"/>
      <w:bookmarkEnd w:id="113"/>
      <w:r>
        <w:rPr>
          <w:rFonts w:cs="Courier New" w:ascii="Courier New" w:hAnsi="Courier New"/>
          <w:b/>
          <w:bCs/>
          <w:color w:val="000080"/>
          <w:sz w:val="20"/>
          <w:szCs w:val="20"/>
          <w:lang w:val="ru-RU" w:eastAsia="ru-RU"/>
        </w:rPr>
        <w:t>Таблица ГЭСН 07-01-039   Заделка   деформационных   швов    плит-оболочек</w:t>
      </w:r>
    </w:p>
    <w:p>
      <w:pPr>
        <w:pStyle w:val="Normal"/>
        <w:autoSpaceDE w:val="false"/>
        <w:jc w:val="both"/>
        <w:rPr>
          <w:rFonts w:ascii="Courier New" w:hAnsi="Courier New" w:cs="Courier New"/>
          <w:sz w:val="20"/>
          <w:szCs w:val="20"/>
        </w:rPr>
      </w:pPr>
      <w:bookmarkStart w:id="114" w:name="sub_70139"/>
      <w:bookmarkEnd w:id="11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цементным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Расчистка швов и смачивание их водой. 02. Заделка деформационных швов. 03. Удаление лишнего раствора.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07-01-039-1     Заделка  деформационных   швов  плит-оболочек   цементным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раствором 1:3 на глубину 30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│чел.-ч│74,00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402-0078│Раствор готовый  отделочный  тяжелый,  цементный│м3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5" w:name="sub_107"/>
      <w:bookmarkEnd w:id="115"/>
      <w:r>
        <w:rPr>
          <w:rFonts w:cs="Arial" w:ascii="Arial" w:hAnsi="Arial"/>
          <w:b/>
          <w:bCs/>
          <w:color w:val="000080"/>
          <w:sz w:val="20"/>
          <w:szCs w:val="20"/>
        </w:rPr>
        <w:t>7. Установка стальных крепежных элементов</w:t>
      </w:r>
    </w:p>
    <w:p>
      <w:pPr>
        <w:pStyle w:val="Normal"/>
        <w:autoSpaceDE w:val="false"/>
        <w:jc w:val="both"/>
        <w:rPr>
          <w:rFonts w:ascii="Courier New" w:hAnsi="Courier New" w:cs="Courier New"/>
          <w:b/>
          <w:b/>
          <w:bCs/>
          <w:color w:val="000080"/>
          <w:sz w:val="20"/>
          <w:szCs w:val="20"/>
        </w:rPr>
      </w:pPr>
      <w:bookmarkStart w:id="116" w:name="sub_107"/>
      <w:bookmarkStart w:id="117" w:name="sub_107"/>
      <w:bookmarkEnd w:id="11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18" w:name="sub_70144"/>
      <w:bookmarkEnd w:id="118"/>
      <w:r>
        <w:rPr>
          <w:rFonts w:cs="Courier New" w:ascii="Courier New" w:hAnsi="Courier New"/>
          <w:b/>
          <w:bCs/>
          <w:color w:val="000080"/>
          <w:sz w:val="20"/>
          <w:szCs w:val="20"/>
          <w:lang w:val="ru-RU" w:eastAsia="ru-RU"/>
        </w:rPr>
        <w:t>Таблица ГЭСН 07-01-044   Установка стальных крепежных элементов</w:t>
      </w:r>
    </w:p>
    <w:p>
      <w:pPr>
        <w:pStyle w:val="Normal"/>
        <w:autoSpaceDE w:val="false"/>
        <w:jc w:val="both"/>
        <w:rPr>
          <w:rFonts w:ascii="Courier New" w:hAnsi="Courier New" w:cs="Courier New"/>
          <w:sz w:val="20"/>
          <w:szCs w:val="20"/>
        </w:rPr>
      </w:pPr>
      <w:bookmarkStart w:id="119" w:name="sub_70144"/>
      <w:bookmarkStart w:id="120" w:name="sub_70144"/>
      <w:bookmarkEnd w:id="120"/>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сварка стальных крепежных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стальных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07-01-044-1    Установка арматурных стыковых накладок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07-01-044-2    Установка  стальных  конструкций  для  крепления подвесных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путей</w:t>
      </w:r>
    </w:p>
    <w:p>
      <w:pPr>
        <w:pStyle w:val="Normal"/>
        <w:autoSpaceDE w:val="false"/>
        <w:ind w:firstLine="720"/>
        <w:jc w:val="both"/>
        <w:rPr>
          <w:rFonts w:ascii="Arial" w:hAnsi="Arial" w:cs="Arial"/>
          <w:sz w:val="20"/>
          <w:szCs w:val="20"/>
        </w:rPr>
      </w:pPr>
      <w:r>
        <w:rPr>
          <w:rFonts w:cs="Arial" w:ascii="Arial" w:hAnsi="Arial"/>
          <w:sz w:val="20"/>
          <w:szCs w:val="20"/>
        </w:rPr>
        <w:t>Установка монтажных изделий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07-01-044-3      до 20 кг</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07-01-044-4      более 20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│044-1 │044-2 │044-3 │044-4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рабочих-строите-│чел.-ч│170,00│22,10 │42,70 │31,40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│4,4   │3,3   │4,4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│чел.-ч│1,07  │1,00  │1,03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ду-│маш.-ч│50,78 │10,00 │21,25 │20,33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грузоподъе-│маш.-ч│1,07  │1,00  │1,03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сталь│т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│0,01  │0,04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201-0634│Балки поддерживающие и подвески│т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путей подвесного транспорта│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прокатных профилей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108"/>
      <w:bookmarkEnd w:id="121"/>
      <w:r>
        <w:rPr>
          <w:rFonts w:cs="Arial" w:ascii="Arial" w:hAnsi="Arial"/>
          <w:b/>
          <w:bCs/>
          <w:color w:val="000080"/>
          <w:sz w:val="20"/>
          <w:szCs w:val="20"/>
        </w:rPr>
        <w:t>8. Лестничные марши и площадки</w:t>
      </w:r>
    </w:p>
    <w:p>
      <w:pPr>
        <w:pStyle w:val="Normal"/>
        <w:autoSpaceDE w:val="false"/>
        <w:jc w:val="both"/>
        <w:rPr>
          <w:rFonts w:ascii="Courier New" w:hAnsi="Courier New" w:cs="Courier New"/>
          <w:b/>
          <w:b/>
          <w:bCs/>
          <w:color w:val="000080"/>
          <w:sz w:val="20"/>
          <w:szCs w:val="20"/>
        </w:rPr>
      </w:pPr>
      <w:bookmarkStart w:id="122" w:name="sub_108"/>
      <w:bookmarkStart w:id="123" w:name="sub_108"/>
      <w:bookmarkEnd w:id="12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24" w:name="sub_70147"/>
      <w:bookmarkEnd w:id="124"/>
      <w:r>
        <w:rPr>
          <w:rFonts w:cs="Courier New" w:ascii="Courier New" w:hAnsi="Courier New"/>
          <w:b/>
          <w:bCs/>
          <w:color w:val="000080"/>
          <w:sz w:val="20"/>
          <w:szCs w:val="20"/>
          <w:lang w:val="ru-RU" w:eastAsia="ru-RU"/>
        </w:rPr>
        <w:t>Таблица ГЭСН 07-01-047   Установка лестничных маршей и площадок</w:t>
      </w:r>
    </w:p>
    <w:p>
      <w:pPr>
        <w:pStyle w:val="Normal"/>
        <w:autoSpaceDE w:val="false"/>
        <w:jc w:val="both"/>
        <w:rPr>
          <w:rFonts w:ascii="Courier New" w:hAnsi="Courier New" w:cs="Courier New"/>
          <w:sz w:val="20"/>
          <w:szCs w:val="20"/>
        </w:rPr>
      </w:pPr>
      <w:bookmarkStart w:id="125" w:name="sub_70147"/>
      <w:bookmarkStart w:id="126" w:name="sub_70147"/>
      <w:bookmarkEnd w:id="12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сварка монтажных изделий. 02. Бетонирование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лестничных площадок при наибольшей массе монтажных элементов в здании до 5 т с опиранием: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07-01-047-1      на стену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07-01-047-2      на стену и балку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07-01-047-3    Установка лестничных маршей при наибольшей массе монтажных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в здании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07-01-047-4    Установка  балок  для  опирания  лестничных  площадок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наибольшей массе монтажных элементов в здании до 5 т</w:t>
      </w:r>
    </w:p>
    <w:p>
      <w:pPr>
        <w:pStyle w:val="Normal"/>
        <w:autoSpaceDE w:val="false"/>
        <w:ind w:firstLine="720"/>
        <w:jc w:val="both"/>
        <w:rPr>
          <w:rFonts w:ascii="Arial" w:hAnsi="Arial" w:cs="Arial"/>
          <w:sz w:val="20"/>
          <w:szCs w:val="20"/>
        </w:rPr>
      </w:pPr>
      <w:r>
        <w:rPr>
          <w:rFonts w:cs="Arial" w:ascii="Arial" w:hAnsi="Arial"/>
          <w:sz w:val="20"/>
          <w:szCs w:val="20"/>
        </w:rPr>
        <w:t>Установка лестничных площадок при наибольшей массе монтажных элементов в здании до 8 т с опиранием: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07-01-047-5      на стену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07-01-047-6      на стену и балку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07-01-047-7    Установка лестничных маршей при наибольшей массе монтажных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в здании до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07-01-047-8    Установка  балок  для  опирания  лестничных  площадок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наибольшей массе монтажных элементов в здании до 8 т</w:t>
      </w:r>
    </w:p>
    <w:p>
      <w:pPr>
        <w:pStyle w:val="Normal"/>
        <w:autoSpaceDE w:val="false"/>
        <w:ind w:firstLine="720"/>
        <w:jc w:val="both"/>
        <w:rPr>
          <w:rFonts w:ascii="Arial" w:hAnsi="Arial" w:cs="Arial"/>
          <w:sz w:val="20"/>
          <w:szCs w:val="20"/>
        </w:rPr>
      </w:pPr>
      <w:r>
        <w:rPr>
          <w:rFonts w:cs="Arial" w:ascii="Arial" w:hAnsi="Arial"/>
          <w:sz w:val="20"/>
          <w:szCs w:val="20"/>
        </w:rPr>
        <w:t>Установка лестничных площадок при наибольшей массе монтажных элементов в здании более 8 т с опиранием: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07-01-047-9      на стену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07-01-047-10     на стену и балку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07-01-047-11   Установка лестничных маршей при наибольшей массе монтажных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в 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07-01-047-12   Установка  балок  для  опирания  лестничных  площадок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наибольшей массе монтажных элементов в здании более 8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│измер.│047-1 │047-2 │047-3 │047-4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рабочих-строите-│чел.-ч│208,25│286,79│347,48│218,96│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│3,7   │3,4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│чел.-ч│54,55 │55,62 │83,30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на│маш.-ч│54,55 │54,72 │82,25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     │0,90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│13,09 │9,52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│0,89  │0,55  │0,6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│0,2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│0,47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│0,011 │0,008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│измер.│047-5 │047-6 │047-7 │047-8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рабочих-строите-│чел.-ч│208,25│286,79│347,48│218,96│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│3,7   │3,4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│чел.-ч│54,55 │55,62 │83,30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020130  │Краны  башенные  при  работе на│маш.-ч│54,55 │54,72 │82,25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     │0,90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│13,09 │9,52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│0,89  │0,55  │0,6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│0,2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│0,47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│0,011 │0,008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│измер.│047-9 │047-10│047-11│047-12│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рабочих-строите-│чел.-ч│208,25│286,79│347,48│218,96│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│3,7   │3,4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│чел.-ч│54,55 │55,62 │83,30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на│маш.-ч│54,55 │54,72 │82,35 │50,18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     │0,90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│13,09 │9,52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│0,89  │0,55  │0,6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│0,2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│0,47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│0,011 │0,008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 w:name="sub_109"/>
      <w:bookmarkEnd w:id="127"/>
      <w:r>
        <w:rPr>
          <w:rFonts w:cs="Arial" w:ascii="Arial" w:hAnsi="Arial"/>
          <w:b/>
          <w:bCs/>
          <w:color w:val="000080"/>
          <w:sz w:val="20"/>
          <w:szCs w:val="20"/>
        </w:rPr>
        <w:t>9. Закрома сборно-монолитные и силосы для хранения сыпучих материалов</w:t>
      </w:r>
    </w:p>
    <w:p>
      <w:pPr>
        <w:pStyle w:val="Normal"/>
        <w:autoSpaceDE w:val="false"/>
        <w:jc w:val="both"/>
        <w:rPr>
          <w:rFonts w:ascii="Courier New" w:hAnsi="Courier New" w:cs="Courier New"/>
          <w:b/>
          <w:b/>
          <w:bCs/>
          <w:color w:val="000080"/>
          <w:sz w:val="20"/>
          <w:szCs w:val="20"/>
        </w:rPr>
      </w:pPr>
      <w:bookmarkStart w:id="128" w:name="sub_109"/>
      <w:bookmarkStart w:id="129" w:name="sub_109"/>
      <w:bookmarkEnd w:id="12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30" w:name="sub_70150"/>
      <w:bookmarkEnd w:id="130"/>
      <w:r>
        <w:rPr>
          <w:rFonts w:cs="Courier New" w:ascii="Courier New" w:hAnsi="Courier New"/>
          <w:b/>
          <w:bCs/>
          <w:color w:val="000080"/>
          <w:sz w:val="20"/>
          <w:szCs w:val="20"/>
          <w:lang w:val="ru-RU" w:eastAsia="ru-RU"/>
        </w:rPr>
        <w:t>Таблица ГЭСН 07-01-050   Установка закромов сборно-монолитных ячеек</w:t>
      </w:r>
    </w:p>
    <w:p>
      <w:pPr>
        <w:pStyle w:val="Normal"/>
        <w:autoSpaceDE w:val="false"/>
        <w:jc w:val="both"/>
        <w:rPr>
          <w:rFonts w:ascii="Courier New" w:hAnsi="Courier New" w:cs="Courier New"/>
          <w:sz w:val="20"/>
          <w:szCs w:val="20"/>
        </w:rPr>
      </w:pPr>
      <w:bookmarkStart w:id="131" w:name="sub_70150"/>
      <w:bookmarkStart w:id="132" w:name="sub_70150"/>
      <w:bookmarkEnd w:id="13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опалубки арматуры и укладка бетона монолитных узлов сопряжений.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07-01-050-1    Установка закромов сборно-монолитных ячеек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│чел.-ч│725,94│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│чел.-ч│75,98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  на других│маш.-ч│45,14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до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│маш.-ч│29,75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│маш.-ч│29,75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│маш.-ч│40,32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│т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пород.  Бруски  обрезные│м3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102-0061│Пиломатериалы хвойных пород. Доски обрезные дли-│м3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4-6,5 м, шириной 75-150 мм, толщиной 44 мм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204-0023│Горячекатаная  арматурная  сталь  периодического│т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профиля класса A-III диаметром 14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204-0024│Горячекатаная  арматурная  сталь  периодического│т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профиля класса A-III диаметром 16-18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204-0029│Проволока арматурная из низкоуглеродистой  стали│т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Вр-I диаметром 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цементный, марка 50   │м3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│48,1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│т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3" w:name="sub_70151"/>
      <w:bookmarkEnd w:id="133"/>
      <w:r>
        <w:rPr>
          <w:rFonts w:cs="Courier New" w:ascii="Courier New" w:hAnsi="Courier New"/>
          <w:b/>
          <w:bCs/>
          <w:color w:val="000080"/>
          <w:sz w:val="20"/>
          <w:szCs w:val="20"/>
          <w:lang w:val="ru-RU" w:eastAsia="ru-RU"/>
        </w:rPr>
        <w:t>Таблица ГЭСН 07-01-051   Установка  конструкций   силосов  для   хранения</w:t>
      </w:r>
    </w:p>
    <w:p>
      <w:pPr>
        <w:pStyle w:val="Normal"/>
        <w:autoSpaceDE w:val="false"/>
        <w:jc w:val="both"/>
        <w:rPr>
          <w:rFonts w:ascii="Courier New" w:hAnsi="Courier New" w:cs="Courier New"/>
          <w:sz w:val="20"/>
          <w:szCs w:val="20"/>
        </w:rPr>
      </w:pPr>
      <w:bookmarkStart w:id="134" w:name="sub_70151"/>
      <w:bookmarkEnd w:id="13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сыпучих материалов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сварка монтажных и закладных изделий (нормы 2-4). 02. Оштукатуривание по сетке монтажных изделий (нормы 2, 3). 03. Установка опалубки (нормы 1, 2, 4). 04. Установка, сварка и обетонирование анкерных болтов (норма 1). 05. Установка болтов (норма 2). 06. Укладка арматурных сеток в стыках банок (норма 2). 07. Укладка бетона в стыках банок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(при диаметре банок силосов 3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07-01-051-1      балок кольцевых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07-01-051-2      стен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07-01-051-3      плит покрытия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07-01-051-4    Установка балок криволинейных (при диаметре банок  силосов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│измер.│051-1 │051-2 │051-3 │051-4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рабочих-строите-│чел.-ч│663,78│518,37│419,58│4329,00│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│чел.-ч│66,64 │61,71 │35,43 │257,78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при│маш.-ч│56,34 │49,21 │25,01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ду-│маш.-ч│98,06 │67,20 │84,27 │378,65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грузоподъе-│маш.-ч│0,58  │0,70  │0,41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│маш.-ч│9,72  │11,80 │10,01 │90,08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│маш.-ч│9,72  │11,80 │10,01 │90,08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при│маш.-ч│-     │-     │-     │165,09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│0,14  │0,11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пород.│м3    │0,72  │0,1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│3     │5,76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цеме-│м3    │1,33  │1,75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│0,011 │-     │-     │0,022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│0,0288│0,0069│-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│0,0025│0,0036│0,0045│0,0054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и│т     │-     │0,18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│0,35  │0,28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204-0018│Горячекатаная арматурная  сталь│т     │-     │0,12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 диаметром более 45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     │0,012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101-1586│Сетка из оцинкованной проволоки│м2    │-     │11,5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 мм плетеная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     │-     │      │0,206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204-0017│Горячекатаная арматурная  сталь│т     │-     │-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 диаметром 32-40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  тя-│м3    │-     │-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желый,     цементно-известковый│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техничес-│т     │-     │-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газообраз-│м3    │-     │-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 w:name="sub_110"/>
      <w:bookmarkEnd w:id="135"/>
      <w:r>
        <w:rPr>
          <w:rFonts w:cs="Arial" w:ascii="Arial" w:hAnsi="Arial"/>
          <w:b/>
          <w:bCs/>
          <w:color w:val="000080"/>
          <w:sz w:val="20"/>
          <w:szCs w:val="20"/>
        </w:rPr>
        <w:t>10. Ограды, ворота и калитки</w:t>
      </w:r>
    </w:p>
    <w:p>
      <w:pPr>
        <w:pStyle w:val="Normal"/>
        <w:autoSpaceDE w:val="false"/>
        <w:jc w:val="both"/>
        <w:rPr>
          <w:rFonts w:ascii="Courier New" w:hAnsi="Courier New" w:cs="Courier New"/>
          <w:b/>
          <w:b/>
          <w:bCs/>
          <w:color w:val="000080"/>
          <w:sz w:val="20"/>
          <w:szCs w:val="20"/>
        </w:rPr>
      </w:pPr>
      <w:bookmarkStart w:id="136" w:name="sub_110"/>
      <w:bookmarkStart w:id="137" w:name="sub_110"/>
      <w:bookmarkEnd w:id="13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38" w:name="sub_70154"/>
      <w:bookmarkEnd w:id="138"/>
      <w:r>
        <w:rPr>
          <w:rFonts w:cs="Courier New" w:ascii="Courier New" w:hAnsi="Courier New"/>
          <w:b/>
          <w:bCs/>
          <w:color w:val="000080"/>
          <w:sz w:val="20"/>
          <w:szCs w:val="20"/>
          <w:lang w:val="ru-RU" w:eastAsia="ru-RU"/>
        </w:rPr>
        <w:t>Таблица ГЭСН 07-01-054   Установка оград</w:t>
      </w:r>
    </w:p>
    <w:p>
      <w:pPr>
        <w:pStyle w:val="Normal"/>
        <w:autoSpaceDE w:val="false"/>
        <w:jc w:val="both"/>
        <w:rPr>
          <w:rFonts w:ascii="Courier New" w:hAnsi="Courier New" w:cs="Courier New"/>
          <w:sz w:val="20"/>
          <w:szCs w:val="20"/>
        </w:rPr>
      </w:pPr>
      <w:bookmarkStart w:id="139" w:name="sub_70154"/>
      <w:bookmarkStart w:id="140" w:name="sub_70154"/>
      <w:bookmarkEnd w:id="140"/>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Рытье ям под фундаменты или столбы, рытье траншей под цокольные панели с обратной засыпкой и трамбованием. 02. Установка панелей и столбов в стаканы фундаментов с заделкой бетоном (нормы 1-3). 03. Установка столбов в ямы с заделкой бетоном (нормы 4-13). 04. Установка монтажных изделий со сваркой. 05. Навеска панелей на столбы с закреплением (нормы 2-6, 10-12). 06. Установка стержней или уголков со сваркой и натягиванием сетки (нормы 4, 7-9). 07. Укладка кирпичных подкладок под столбы (нормы 4-13). 08. Установка деревянных пластин и натягивание колючей проволоки с закреплением (норма 13). 09. Рытье ям и устройство песчаных подушек (норма 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оград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железобетонных оград из панелей длиной: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07-01-054-1      4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07-01-054-2      3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07-01-054-3      4,8 м при шаге столбов 2,4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07-01-054-4    Установка металлических оград по железобетонным столбам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цоколем из сетки высотой до 1,5 м</w:t>
      </w:r>
    </w:p>
    <w:p>
      <w:pPr>
        <w:pStyle w:val="Normal"/>
        <w:autoSpaceDE w:val="false"/>
        <w:ind w:firstLine="720"/>
        <w:jc w:val="both"/>
        <w:rPr>
          <w:rFonts w:ascii="Arial" w:hAnsi="Arial" w:cs="Arial"/>
          <w:sz w:val="20"/>
          <w:szCs w:val="20"/>
        </w:rPr>
      </w:pPr>
      <w:r>
        <w:rPr>
          <w:rFonts w:cs="Arial" w:ascii="Arial" w:hAnsi="Arial"/>
          <w:sz w:val="20"/>
          <w:szCs w:val="20"/>
        </w:rPr>
        <w:t>Установка металлических оград по железобетонным столбам с цоколем из сетчатых панелей высотой: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07-01-054-5      до 1,6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07-01-054-6      до 2 м</w:t>
      </w:r>
    </w:p>
    <w:p>
      <w:pPr>
        <w:pStyle w:val="Normal"/>
        <w:autoSpaceDE w:val="false"/>
        <w:ind w:firstLine="720"/>
        <w:jc w:val="both"/>
        <w:rPr>
          <w:rFonts w:ascii="Arial" w:hAnsi="Arial" w:cs="Arial"/>
          <w:sz w:val="20"/>
          <w:szCs w:val="20"/>
        </w:rPr>
      </w:pPr>
      <w:r>
        <w:rPr>
          <w:rFonts w:cs="Arial" w:ascii="Arial" w:hAnsi="Arial"/>
          <w:sz w:val="20"/>
          <w:szCs w:val="20"/>
        </w:rPr>
        <w:t>Установка металлических оград по железобетонным столбам без цоколя из сетки высотой: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07-01-054-7      до 1,2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07-01-054-8      до 1,7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07-01-054-9      до 2,2 м</w:t>
      </w:r>
    </w:p>
    <w:p>
      <w:pPr>
        <w:pStyle w:val="Normal"/>
        <w:autoSpaceDE w:val="false"/>
        <w:ind w:firstLine="720"/>
        <w:jc w:val="both"/>
        <w:rPr>
          <w:rFonts w:ascii="Arial" w:hAnsi="Arial" w:cs="Arial"/>
          <w:sz w:val="20"/>
          <w:szCs w:val="20"/>
        </w:rPr>
      </w:pPr>
      <w:r>
        <w:rPr>
          <w:rFonts w:cs="Arial" w:ascii="Arial" w:hAnsi="Arial"/>
          <w:sz w:val="20"/>
          <w:szCs w:val="20"/>
        </w:rPr>
        <w:t>Установка металлических оград по железобетонным столбам без цоколя из сетчатых панелей высотой: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07-01-054-10     до 1,2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07-01-054-11     до 1,7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07-01-054-12     до 2,2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07-01-054-13   Установка  металлических  оград  из  колючей  проволоки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железобетонным столбам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07-01-054-14   Устройство песчаных подушек толщиной 30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│измер.│054-1 │054-2 │054-3 │054-4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рабочих-строите-│чел.-ч│125,35│99,19 │81,75 │305,20│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│3,3   │3,3   │2,7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│чел.-ч│38,67 │35,98 │33,41 │45,30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при│маш.-ч│34,36 │32,37 │29,31 │43,71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грузоподъе-│маш.-ч│3,13  │2,77  │2,92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   ди-│маш.-ч│1,18  │0,84  │1,18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зельные 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040201  │Агрегаты сварочные  передвижные│маш.-ч│2,90  │4,36  │2,90  │4,77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бензиновым двигате-│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091500  │Ямокопатели                    │маш.-ч│-     │-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440-9020│Фундаменты железобетонные      │шт.   │24,8  │33,3  │41,5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440-9030│Панели                         │шт.   │24,8  │33,3  │20,7  │33,3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│0,002 │0,002 │0,002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│0,78  │0,45  │0,56  │3,46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│0,003 │0,0045│0,003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403-9120│Столбы бетонные                │шт.   │-     │33,3  │41,5  │33,3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101-9070│Сетка стальная плетеная        │ м2   │-     │-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1,1│т     │-     │-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404-9025│Кирпич  глиняный   обыкновенный│1000  │-     │-     │-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100                      │шт.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402-9050│Раствор цементный              │м3    │-     │-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│054-5 │054-6 │054-7 │054-8 │054-9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рабочих-│чел.-ч│246,34│246,34│190,75│219,09│243,07│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│3,8   │3,7   │3,7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│чел.-ч│45,30 │45,30 │20,62 │20,98 │21,33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автомобильном│маш.-ч│43,71 │43,71 │20,22 │20,36 │20,50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грузо-│маш.-ч│1,59  │1,59  │0,40  │0,62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040201  │Агрегаты сварочные  перед-│маш.-ч│4,77  │4,77  │6,91  │6,91  │6,91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вижные с номинальным  сва-│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бензиновым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091500  │Ямокопатели               │маш.-ч│0,52  │0,52  │0,40  │0,40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201-9401│Панели металлические  сет-│м2    │97,2  │143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чатые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440-9030│Панели                    │шт.   │33,3  │33,3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│0,002 │0,002 │0,002 │0,002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огверстий,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│3,46  │3,46  │1,23  │1,23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403-9120│Столбы бетонные           │шт.   │33,3  │33,3  │29,5  │29,5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│0,004 │0,004 │0,006 │0,006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диамет-│т     │0,002 │0,002 │0,001 │0,001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1,1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404-9025│Кирпич глиняный обыкновен-│1000  │0,021 │0,021 │0,016 │0,016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100             │шт.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402-9050│Раствор цементный         │м3    │0,009 │0,009 │0,007 │0,007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101-9070│Сетка стальная плетеная   │м2    │-     │-     │100   │150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204-0005│Горячекатаная   арматурная│т     │-     │-     │0,145 │0,152 │0,159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за-│Ед.из-│07-01-│07-01-│07-01-│07-01-│07-01-│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│054-10│054-11│054-12│054-13│054-14│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рабочих-│чел.-ч│147,15│154,78│162,41│106,71│46,83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│3,9   │3,3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│чел.-ч│23,16 │23,52 │23,87 │13,91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автомобильном│маш.-ч│22,80 │22,94 │23,09 │13,08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грузо-│маш.-ч│0,36  │0,58  │0,78  │0,83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040201  │Агрегаты сварочные  перед-│маш.-ч│7,55  │7,55  │7,55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вижные с номинальным  сва-│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бензиновым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091500  │Ямокопатели               │маш.-ч│0,52  │0,52  │0,52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  │маш.-ч│-     │-     │-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с│маш.-ч│-     │-     │-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403-9120│Столбы бетонные           │шт.   │33,3  │33,3  │33,3  │33,3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201-9401│Панели металлические  сет-│м2    │97,2  │143   │189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чатые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│0,002 │0,002 │0,002 │0,002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│1,38  │1,38  │1,38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│0,012 │0,012 │0,012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402-9050│Раствор цементный         │м3    │0,009 │0,009 │0,009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диамет-│т     │0,001 │0,001 │0,002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1,1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404-9025│Кирпич глиняный обыкновен-│1000  │0,021 │0,021 │0,021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100             │шт.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гай-│т     │-     │-     │-     │0,024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101-0798│Проволока колючая  одноос-│т     │-     │-     │-     │0,06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новная рифленая 2,8 х 2,3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оцинкованная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круглые│м3    │-     │-     │-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пиломатериалов и  заго-│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товок (пластины)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20-24 см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102-0134│Пиломатериалы хвойных  по-│м3    │-     │-     │-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необрезные дли-│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2-3,75 м, все  ширины,│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     │0,0024│-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ра-│м3    │      │-     │-     │-     │7,1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 природный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1" w:name="sub_70155"/>
      <w:bookmarkEnd w:id="141"/>
      <w:r>
        <w:rPr>
          <w:rFonts w:cs="Courier New" w:ascii="Courier New" w:hAnsi="Courier New"/>
          <w:b/>
          <w:bCs/>
          <w:color w:val="000080"/>
          <w:sz w:val="20"/>
          <w:szCs w:val="20"/>
          <w:lang w:val="ru-RU" w:eastAsia="ru-RU"/>
        </w:rPr>
        <w:t>Таблица ГЭСН 07-01-055   Устройство ворот и калиток</w:t>
      </w:r>
    </w:p>
    <w:p>
      <w:pPr>
        <w:pStyle w:val="Normal"/>
        <w:autoSpaceDE w:val="false"/>
        <w:jc w:val="both"/>
        <w:rPr>
          <w:rFonts w:ascii="Courier New" w:hAnsi="Courier New" w:cs="Courier New"/>
          <w:sz w:val="20"/>
          <w:szCs w:val="20"/>
        </w:rPr>
      </w:pPr>
      <w:bookmarkStart w:id="142" w:name="sub_70155"/>
      <w:bookmarkStart w:id="143" w:name="sub_70155"/>
      <w:bookmarkEnd w:id="143"/>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Рытье ям под фундаменты и столбы с обратной засыпкой и трамбованием. 02. Заделка столбов в фундаментах или ямах бетоном (нормы 1, 2, 5, 6, 8). 03. Установка металлических стоек (нормы 1, 2, 8). 04. Устройство щебеночной подготовки под бетонные столбы (нормы 2, 3, 7, 11). 05. Устройство кирпичных подкладок под столбы (нормы 1, 2, 4, 8). 06. Навеска ворот и калиток со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ворот распашных с установкой столбов: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07-01-055-1      металлических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07-01-055-2      металлических и бетонных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07-01-055-3      бетонных</w:t>
      </w:r>
    </w:p>
    <w:p>
      <w:pPr>
        <w:pStyle w:val="Normal"/>
        <w:autoSpaceDE w:val="false"/>
        <w:ind w:firstLine="720"/>
        <w:jc w:val="both"/>
        <w:rPr>
          <w:rFonts w:ascii="Arial" w:hAnsi="Arial" w:cs="Arial"/>
          <w:sz w:val="20"/>
          <w:szCs w:val="20"/>
        </w:rPr>
      </w:pPr>
      <w:r>
        <w:rPr>
          <w:rFonts w:cs="Arial" w:ascii="Arial" w:hAnsi="Arial"/>
          <w:sz w:val="20"/>
          <w:szCs w:val="20"/>
        </w:rPr>
        <w:t>Устройство ворот распашных с установкой столбов железобетонных: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07-01-055-4      без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07-01-055-5      с фундаментами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07-01-055-6      с фундаментами и ложными калитками</w:t>
      </w:r>
    </w:p>
    <w:p>
      <w:pPr>
        <w:pStyle w:val="Normal"/>
        <w:autoSpaceDE w:val="false"/>
        <w:ind w:firstLine="720"/>
        <w:jc w:val="both"/>
        <w:rPr>
          <w:rFonts w:ascii="Arial" w:hAnsi="Arial" w:cs="Arial"/>
          <w:sz w:val="20"/>
          <w:szCs w:val="20"/>
        </w:rPr>
      </w:pPr>
      <w:r>
        <w:rPr>
          <w:rFonts w:cs="Arial" w:ascii="Arial" w:hAnsi="Arial"/>
          <w:sz w:val="20"/>
          <w:szCs w:val="20"/>
        </w:rPr>
        <w:t>Устройство калиток с установкой столбов: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07-01-055-7      бетонных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07-01-055-8      металлических</w:t>
      </w:r>
    </w:p>
    <w:p>
      <w:pPr>
        <w:pStyle w:val="Normal"/>
        <w:autoSpaceDE w:val="false"/>
        <w:ind w:firstLine="720"/>
        <w:jc w:val="both"/>
        <w:rPr>
          <w:rFonts w:ascii="Arial" w:hAnsi="Arial" w:cs="Arial"/>
          <w:sz w:val="20"/>
          <w:szCs w:val="20"/>
        </w:rPr>
      </w:pPr>
      <w:r>
        <w:rPr>
          <w:rFonts w:cs="Arial" w:ascii="Arial" w:hAnsi="Arial"/>
          <w:sz w:val="20"/>
          <w:szCs w:val="20"/>
        </w:rPr>
        <w:t>Устройство калиток без установки столбов при: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07-01-055-9      металлических оградах и оградах из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07-01-055-10     железобетонных оградах со столбами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07-01-055-11   Установка дополнительных бетонных столбов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 │07-01-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│измер.│055-1  │055-2  │055-3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│чел.-ч│1940,20│1373,40│929,77│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│3,9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│чел.-ч│117,88 │214,05 │282,75│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рабо-│маш.-ч│102,24 │179,61 │248,05│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 дизельные на│маш.-ч│6,63   │8,30   │8,58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дуговой│маш.-ч│40,33  │40,33  │40,33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грузоподъемностью│маш.-ч│9,01   │25,81  │25,46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│маш.-ч│23,79  │14,13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│0,33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201-9100│Полотна ворот                        │шт.   │200    │200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201-9212│Стойки металлические опорные         │шт    │200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шайба-│т     │0,16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│29,1   │17,3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404-9025│Кирпич  глиняный  обыкновенный  марки│1000  │0,106  │0,146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│шт.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  цементный,│м3    │0,031  │0,061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403-9120│Столбы бетонные                      │шт.   │-      │100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408-0029│Щебень из природного камня для  стро-│м3    │-      │3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ительных  работ  марка  200,  фракция│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5(3)-10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│т     │-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общестроительного наз-│т     │-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начения бездобавочный марки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за-│Ед.из-│07-01- │07-01- │07-01-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│055-4  │055-5  │055-6  │055-7 │055-8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рабочих-│чел.-ч│1045,31│1460,60│1645,90│578,79│855,65│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│3,5    │3,6    │3,5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│чел.-ч│231,71 │395,53 │416,89 │209,99│3,02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автомобильном│маш.-ч│217,24 │362,04 │373,06 │192,93│-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одноковшовые│маш.-ч│9,11   │16,90  │20,51  │8,58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пневмоколес-│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руч-│маш.-ч│40,33  │40,33  │40,33  │10,90 │11,60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грузо-│маш.-ч│5,36   │16,59  │23,32  │8,15  │2,94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│маш.-ч│23,79  │4,43   │4,43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201-9100│Полотна ворот             │шт.   │200    │200    │200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440-9020│Фундаменты железобетонные │шт.   │-      │200    │200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201-9120│Полотна ложных калиток    │шт.   │-      │-      │200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201-9110│Полотна калиток           │шт.   │-      │-      │-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403-9120│Столбы бетонные           │шт.   │-      │-      │-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│0,03   │0,03   │0,03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│29,1   │5,41   │5,41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440-9030│Панели                    │шт.   │200    │200    │200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404-9025│Кирпич глиняный обыкновен-│1000  │0,11   │-      │-      │-     │0,037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100             │шт.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кладочный│м3    │0,046  │-      │-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25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408-0029│Щебень из природного камня│м3    │-      │-      │-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200, фракция 5(3)-10│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      │-      │-      │0,79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общестрои-│т     │-      │-      │-      │1,02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тельного назначения бездо-│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бавочный марки 400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201-9212│Стойки металлические опор-│шт.   │-      │-      │-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│измер.│055-9 │055-10│055-11│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│чел.-ч│77,39 │97,12 │430,55│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     │2,8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│чел.-ч│0,34  │36,73 │110,07│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грузоподъемностью│маш.-ч│0,34  │2,81  │7,15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дуговой│маш.-ч│11,60 │16,35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     │33,92 │98,29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 дизельные на│маш.-ч│-     │-     │4,30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201-9110│Полотна калиток                      │шт.   │100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403-9120│Столбы бетонные                      │шт.   │-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408-0029│Щебень из природного камня для  стро-│м3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ительных  работ  марка  200,  фракция│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5(3)-10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общестроительного наз-│т     │-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начения бездобавочный марки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4" w:name="sub_111"/>
      <w:bookmarkEnd w:id="144"/>
      <w:r>
        <w:rPr>
          <w:rFonts w:cs="Arial" w:ascii="Arial" w:hAnsi="Arial"/>
          <w:b/>
          <w:bCs/>
          <w:color w:val="000080"/>
          <w:sz w:val="20"/>
          <w:szCs w:val="20"/>
        </w:rPr>
        <w:t>11. Дополнительные работы в районах с сейсмичностью 7 - 9 баллов</w:t>
      </w:r>
    </w:p>
    <w:p>
      <w:pPr>
        <w:pStyle w:val="Normal"/>
        <w:autoSpaceDE w:val="false"/>
        <w:jc w:val="both"/>
        <w:rPr>
          <w:rFonts w:ascii="Courier New" w:hAnsi="Courier New" w:cs="Courier New"/>
          <w:b/>
          <w:b/>
          <w:bCs/>
          <w:color w:val="000080"/>
          <w:sz w:val="20"/>
          <w:szCs w:val="20"/>
        </w:rPr>
      </w:pPr>
      <w:bookmarkStart w:id="145" w:name="sub_111"/>
      <w:bookmarkStart w:id="146" w:name="sub_111"/>
      <w:bookmarkEnd w:id="14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47" w:name="sub_70158"/>
      <w:bookmarkEnd w:id="147"/>
      <w:r>
        <w:rPr>
          <w:rFonts w:cs="Courier New" w:ascii="Courier New" w:hAnsi="Courier New"/>
          <w:b/>
          <w:bCs/>
          <w:color w:val="000080"/>
          <w:sz w:val="20"/>
          <w:szCs w:val="20"/>
          <w:lang w:val="ru-RU" w:eastAsia="ru-RU"/>
        </w:rPr>
        <w:t>Таблица ГЭСН 07-01-058   Усиление сборных железобетонных конструкций</w:t>
      </w:r>
    </w:p>
    <w:p>
      <w:pPr>
        <w:pStyle w:val="Normal"/>
        <w:autoSpaceDE w:val="false"/>
        <w:jc w:val="both"/>
        <w:rPr>
          <w:rFonts w:ascii="Courier New" w:hAnsi="Courier New" w:cs="Courier New"/>
          <w:sz w:val="20"/>
          <w:szCs w:val="20"/>
        </w:rPr>
      </w:pPr>
      <w:bookmarkStart w:id="148" w:name="sub_70158"/>
      <w:bookmarkStart w:id="149" w:name="sub_70158"/>
      <w:bookmarkEnd w:id="149"/>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каркасов, сеток и стержневой арматуры (норма 1). 02. Установка болтов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арматуры или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Усиление сборных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07-01-058-1      установкой каркасов, сеток и стержневой арматуры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07-01-058-2      соединением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│измер.│058-1 │058-2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│чел.-ч│52,70 │132,00│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│2,5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│чел.-ч│0,45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5│маш.-ч│0,45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204-9171│Арматура для монолитных железобетонных кон-│т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диаметром 1,1 мм         │т     │-     │0,0094│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0" w:name="sub_70159"/>
      <w:bookmarkEnd w:id="150"/>
      <w:r>
        <w:rPr>
          <w:rFonts w:cs="Courier New" w:ascii="Courier New" w:hAnsi="Courier New"/>
          <w:b/>
          <w:bCs/>
          <w:color w:val="000080"/>
          <w:sz w:val="20"/>
          <w:szCs w:val="20"/>
          <w:lang w:val="ru-RU" w:eastAsia="ru-RU"/>
        </w:rPr>
        <w:t>Таблица ГЭСН 07-01-059   Замоноличивание ригелей</w:t>
      </w:r>
    </w:p>
    <w:p>
      <w:pPr>
        <w:pStyle w:val="Normal"/>
        <w:autoSpaceDE w:val="false"/>
        <w:jc w:val="both"/>
        <w:rPr>
          <w:rFonts w:ascii="Courier New" w:hAnsi="Courier New" w:cs="Courier New"/>
          <w:sz w:val="20"/>
          <w:szCs w:val="20"/>
        </w:rPr>
      </w:pPr>
      <w:bookmarkStart w:id="151" w:name="sub_70159"/>
      <w:bookmarkStart w:id="152" w:name="sub_70159"/>
      <w:bookmarkEnd w:id="15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опалубки. 02. Укладка 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07-01-059-1    Замоноличивание ригелей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│чел.-ч│139,52│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│чел.-ч│15,74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 других│маш.-ч│14,17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│маш.-ч│88,74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пород.  Бруски  обрезные│м3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3" w:name="sub_70160"/>
      <w:bookmarkEnd w:id="153"/>
      <w:r>
        <w:rPr>
          <w:rFonts w:cs="Courier New" w:ascii="Courier New" w:hAnsi="Courier New"/>
          <w:b/>
          <w:bCs/>
          <w:color w:val="000080"/>
          <w:sz w:val="20"/>
          <w:szCs w:val="20"/>
          <w:lang w:val="ru-RU" w:eastAsia="ru-RU"/>
        </w:rPr>
        <w:t>Таблица ГЭСН 07-01-060   Укладка резиновых прокладок</w:t>
      </w:r>
    </w:p>
    <w:p>
      <w:pPr>
        <w:pStyle w:val="Normal"/>
        <w:autoSpaceDE w:val="false"/>
        <w:jc w:val="both"/>
        <w:rPr>
          <w:rFonts w:ascii="Courier New" w:hAnsi="Courier New" w:cs="Courier New"/>
          <w:sz w:val="20"/>
          <w:szCs w:val="20"/>
        </w:rPr>
      </w:pPr>
      <w:bookmarkStart w:id="154" w:name="sub_70160"/>
      <w:bookmarkStart w:id="155" w:name="sub_70160"/>
      <w:bookmarkEnd w:id="155"/>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01.Укладка резиновых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площади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резиновых прокладок толщиной: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07-01-060-1      30 мм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07-01-060-2      50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│Ед.из-│07-01-│07-01-│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│060-1 │060-2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│чел.-ч│18,00 │19,20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│2,4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│чел.-ч│1,07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5│маш.-ч│1,07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(пластина  техническая│кг    │2620  │4400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6" w:name="sub_70161"/>
      <w:bookmarkEnd w:id="156"/>
      <w:r>
        <w:rPr>
          <w:rFonts w:cs="Courier New" w:ascii="Courier New" w:hAnsi="Courier New"/>
          <w:b/>
          <w:bCs/>
          <w:color w:val="000080"/>
          <w:sz w:val="20"/>
          <w:szCs w:val="20"/>
          <w:lang w:val="ru-RU" w:eastAsia="ru-RU"/>
        </w:rPr>
        <w:t>Таблица ГЭСН 07-01-061   Устройство антисейсмических швов</w:t>
      </w:r>
    </w:p>
    <w:p>
      <w:pPr>
        <w:pStyle w:val="Normal"/>
        <w:autoSpaceDE w:val="false"/>
        <w:jc w:val="both"/>
        <w:rPr>
          <w:rFonts w:ascii="Courier New" w:hAnsi="Courier New" w:cs="Courier New"/>
          <w:sz w:val="20"/>
          <w:szCs w:val="20"/>
        </w:rPr>
      </w:pPr>
      <w:bookmarkStart w:id="157" w:name="sub_70161"/>
      <w:bookmarkStart w:id="158" w:name="sub_70161"/>
      <w:bookmarkEnd w:id="158"/>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Свертывание матов со связкой вязальной проволокой и установкой в швы и штукатуркой с двух сторон.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07-01-061-1     Устройство антисейсмических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│чел.-ч│85,80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402-0083│Раствор готовый отделочный тяжелый, цементно-из-│м3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вестковый 1:1:6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104-0101│Маты минераловатные вертикально-слоистые из плит│м3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мягких на синтетическом связующем с покрытием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рубероида марки 75 толщиной 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101-9266│Проволока вязальная                             │кг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200"/>
      <w:bookmarkEnd w:id="159"/>
      <w:r>
        <w:rPr>
          <w:rFonts w:cs="Arial" w:ascii="Arial" w:hAnsi="Arial"/>
          <w:b/>
          <w:bCs/>
          <w:color w:val="000080"/>
          <w:sz w:val="20"/>
          <w:szCs w:val="20"/>
        </w:rPr>
        <w:t>Раздел 02. Сооружения водопровода и канализации</w:t>
      </w:r>
    </w:p>
    <w:p>
      <w:pPr>
        <w:pStyle w:val="Normal"/>
        <w:autoSpaceDE w:val="false"/>
        <w:jc w:val="both"/>
        <w:rPr>
          <w:rFonts w:ascii="Courier New" w:hAnsi="Courier New" w:cs="Courier New"/>
          <w:b/>
          <w:b/>
          <w:bCs/>
          <w:color w:val="000080"/>
          <w:sz w:val="20"/>
          <w:szCs w:val="20"/>
        </w:rPr>
      </w:pPr>
      <w:bookmarkStart w:id="160" w:name="sub_200"/>
      <w:bookmarkStart w:id="161" w:name="sub_200"/>
      <w:bookmarkEnd w:id="16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62" w:name="sub_702001"/>
      <w:bookmarkEnd w:id="162"/>
      <w:r>
        <w:rPr>
          <w:rFonts w:cs="Courier New" w:ascii="Courier New" w:hAnsi="Courier New"/>
          <w:b/>
          <w:bCs/>
          <w:color w:val="000080"/>
          <w:sz w:val="20"/>
          <w:szCs w:val="20"/>
          <w:lang w:val="ru-RU" w:eastAsia="ru-RU"/>
        </w:rPr>
        <w:t>Таблица ГЭСН 07-02-001      Установка   панелей   стен   и    перегородок</w:t>
      </w:r>
    </w:p>
    <w:p>
      <w:pPr>
        <w:pStyle w:val="Normal"/>
        <w:autoSpaceDE w:val="false"/>
        <w:jc w:val="both"/>
        <w:rPr>
          <w:rFonts w:ascii="Courier New" w:hAnsi="Courier New" w:cs="Courier New"/>
          <w:sz w:val="20"/>
          <w:szCs w:val="20"/>
        </w:rPr>
      </w:pPr>
      <w:bookmarkStart w:id="163" w:name="sub_702001"/>
      <w:bookmarkEnd w:id="163"/>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емкостных сооружений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Пескоструйная очистка стыкуемых поверхностей. 02. Сварка арматуры, закладных и монтажных изделий. 03. Замоноличивание панелей в пазах днищ и в пяте. 04. Установка опалубки стыков. 05. Замоноличивание вертикальных швов бетоном (нормы 1-5). 06. Инъецирование вертикальных стыков раствором (нормы 6-10).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стен при вертикальных стыках, замоноличиваемых бетоном, панели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07-02-001-2      до 9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07-02-001-3      до 12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07-02-001-4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07-02-001-5      более 15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стен (шпоночного типа) при вертикальных стыках, инъецируемых раствором, панели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07-02-001-6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07-02-001-7      до 9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07-02-001-8      до 12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07-02-001-9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07-02-001-10     более 15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стен с опорной пятой шпоночного и клиновидного типа при вертикальных стыках, площадь вертикальной проекции панели: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07-02-001-11     до 9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07-02-001-12     до 12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07-02-001-13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07-02-001-14     более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07-02-001-15   Установка панелей перегородок (ненесущих)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│07-02- │07-02-│07-02-│07-02-│07-02-│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│измер.│001-1  │001-2 │001-3 │001-4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рабочих-│чел.-ч│1448,94│857,28│684,00│565,44│516,35│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│3,7   │3,7   │3,7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│чел.-ч│333,54 │180,66│170,31│146,52│125,92│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021143  │Краны   на   автомобильном│маш.-ч│24,08  │12,91 │13,17 │4,77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ходу│маш.-ч│38,42  │36,85 │32,59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331411  │Аппараты пескоструйный    │маш.-ч│248,24 │124,12│116,00│99,76 │92,80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с│маш.-ч│248,24 │124,12│116,00│99,76 │92,80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грузо-│маш.-ч│20,60  │5,46  │7,34  │7,16  │7,10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руч-│маш.-ч│58,00  │116,00│63,80 │46,40 │34,80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│маш.-ч│2,20   │1,32  │1,21  │1,01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     │33,82 │20,38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желе-│м3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    │0,2   │0,11  │0,08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│0,27   │0,25  │0,18  │0,15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│28     │23,9  │19,3  │17,6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кладочный│м3    │5      │3     │3     │2,2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300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ра-│м3    │20     │12    │11    │9,2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 природный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│0,021  │0,017 │0,014 │0,011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│0,63   │0,46  │0,35  │0,29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102-0054│Пиломатериалы хвойных  по-│м3    │1      │0,69  │0,58  │0,43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25 мм IV сор-│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по-│м3    │0,8    │0,6   │0,5   │0,4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Бруски обрезные  дли-│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за-│Ед.из-│07-02-│07-02-│07-02-│07-02-│07-02-│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│001-6 │001-7 │001-8 │001-9 │001-10│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рабочих-│чел.-ч│976,30│616,97│492,82│410,40│347,81│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│3,9   │3,9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│чел.-ч│353,87│195,48│173,53│152,60│129,57│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021143  │Краны   на   автомобильном│маш.-ч│28,36 │17,73 │16,09 │7,01  │6,17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ходу│маш.-ч│37,18 │38,86 │32,82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331411  │Аппараты пескоструйный    │маш.-ч│259,11│125,84│111,70│98,03 │92,77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с│маш.-ч│259,11│125,84│111,70│98,03 │92,77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грузо-│маш.-ч│27,14 │11,73 │11,71 │10,51 │9,25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руч-│маш.-ч│58,00 │92,80 │63,80 │52,20 │34,80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│маш.-ч│2,08  │1,32  │1,21  │0,99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     │-     │36,06 │20,50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желе-│м3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   │0,16  │0,11  │0,09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│0,32  │0,29  │0,25  │0,23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│16,3  │15,4  │10,8  │8,3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кладочный│м3    │8,2   │5,4   │4,4   │3,7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300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ра-│м3    │18,9  │12    │11    │9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 природный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│0,021 │0,017 │0,014 │0,011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│0,63  │0,46  │0,35  │0,29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102-0054│Пиломатериалы хвойных  по-│м3    │0,8   │0,6   │0,5   │0,4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25 мм IV сор-│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по-│м3    │1     │0,69  │0,58  │0,43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Бруски обрезные  дли-│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за-│Ед.из-│07-02-│07-02-│07-02-│07-02-│07-02-│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│001-11│001-12│001-13│001-14│001-15│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рабочих-│чел.-ч│487,92│377,34│324,90│327,18│484,50│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│3,9   │3,9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│чел.-ч│205,52│161,35│157,69│135,85│180,43│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021143  │Краны   на   автомобильном│маш.-ч│9,57  │8,16  │8,13  │7,22  │17,90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ходу│маш.-ч│49,28 │-     │-     │-     │32,14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331411  │Аппараты пескоструйный    │маш.-ч│131,89│96,38 │95,60 │79,17 │113,13│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с│маш.-ч│131,89│96,38 │95,60 │79,17 │113,13│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грузо-│маш.-ч│14,37 │12,24 │12,19 │10,82 │14,76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руч-│маш.-ч│75,40 │40,60 │34,80 │23,20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│маш.-ч│0,41  │0,33  │0,33  │0,34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     │44,24 │41,44 │38,30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желе-│м3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│0,13  │0,07  │0,06  │0,04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│0,19  │0,17  │0,15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│0,6   │0,7   │0,7   │0,9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кладочный│м3    │4,7   │3,9   │3,7   │3,1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300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ра-│м3    │3,7   │3     │3     │3,1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 природный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│0,008 │0,005 │0,004 │0,003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по-│м3    │2     │1,28  │1     │0,8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4" w:name="sub_702002"/>
      <w:bookmarkEnd w:id="164"/>
      <w:r>
        <w:rPr>
          <w:rFonts w:cs="Courier New" w:ascii="Courier New" w:hAnsi="Courier New"/>
          <w:b/>
          <w:bCs/>
          <w:color w:val="000080"/>
          <w:sz w:val="20"/>
          <w:szCs w:val="20"/>
          <w:lang w:val="ru-RU" w:eastAsia="ru-RU"/>
        </w:rPr>
        <w:t>Таблица ГЭСН 07-02-002   Установка опор, лотков емкостных сооружений</w:t>
      </w:r>
    </w:p>
    <w:p>
      <w:pPr>
        <w:pStyle w:val="Normal"/>
        <w:autoSpaceDE w:val="false"/>
        <w:jc w:val="both"/>
        <w:rPr>
          <w:rFonts w:ascii="Courier New" w:hAnsi="Courier New" w:cs="Courier New"/>
          <w:sz w:val="20"/>
          <w:szCs w:val="20"/>
        </w:rPr>
      </w:pPr>
      <w:bookmarkStart w:id="165" w:name="sub_702002"/>
      <w:bookmarkStart w:id="166" w:name="sub_702002"/>
      <w:bookmarkEnd w:id="16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основания (нормы 1, 2, 7, 8). 02. Пескоструйная очистка стыкуемых поверхностей (нормы 3-6). 03. Сварка арматуры и закладных изделий. 04. Замоноличивание стыков бетоном или заделка раствором. 05. Гидравлическое испытание лотков (нормы 7,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железобетонных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опор из плит и колец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07-02-002-1      до 1000 мм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07-02-002-2      более 1000 мм</w:t>
      </w:r>
    </w:p>
    <w:p>
      <w:pPr>
        <w:pStyle w:val="Normal"/>
        <w:autoSpaceDE w:val="false"/>
        <w:ind w:firstLine="720"/>
        <w:jc w:val="both"/>
        <w:rPr>
          <w:rFonts w:ascii="Arial" w:hAnsi="Arial" w:cs="Arial"/>
          <w:sz w:val="20"/>
          <w:szCs w:val="20"/>
        </w:rPr>
      </w:pPr>
      <w:r>
        <w:rPr>
          <w:rFonts w:cs="Arial" w:ascii="Arial" w:hAnsi="Arial"/>
          <w:sz w:val="20"/>
          <w:szCs w:val="20"/>
        </w:rPr>
        <w:t>Установка в сооружениях угловых лотков сечением: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07-02-002-3      до 0,2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07-02-002-4      более 0,2 м2</w:t>
      </w:r>
    </w:p>
    <w:p>
      <w:pPr>
        <w:pStyle w:val="Normal"/>
        <w:autoSpaceDE w:val="false"/>
        <w:ind w:firstLine="720"/>
        <w:jc w:val="both"/>
        <w:rPr>
          <w:rFonts w:ascii="Arial" w:hAnsi="Arial" w:cs="Arial"/>
          <w:sz w:val="20"/>
          <w:szCs w:val="20"/>
        </w:rPr>
      </w:pPr>
      <w:r>
        <w:rPr>
          <w:rFonts w:cs="Arial" w:ascii="Arial" w:hAnsi="Arial"/>
          <w:sz w:val="20"/>
          <w:szCs w:val="20"/>
        </w:rPr>
        <w:t>Установка в сооружениях прямоугольных лотков сечением: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07-02-002-5      до 0,2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07-02-002-6      более 0,2 м2</w:t>
      </w:r>
    </w:p>
    <w:p>
      <w:pPr>
        <w:pStyle w:val="Normal"/>
        <w:autoSpaceDE w:val="false"/>
        <w:ind w:firstLine="720"/>
        <w:jc w:val="both"/>
        <w:rPr>
          <w:rFonts w:ascii="Arial" w:hAnsi="Arial" w:cs="Arial"/>
          <w:sz w:val="20"/>
          <w:szCs w:val="20"/>
        </w:rPr>
      </w:pPr>
      <w:r>
        <w:rPr>
          <w:rFonts w:cs="Arial" w:ascii="Arial" w:hAnsi="Arial"/>
          <w:sz w:val="20"/>
          <w:szCs w:val="20"/>
        </w:rPr>
        <w:t>Установка лотков между сооружениями сечением: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07-02-002-7      до 0,5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07-02-002-8      более 0,5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│07-02-│07-02-│07-02- │07-02-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│измер.│002-1 │002-2 │002-3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рабочих-строите-│чел.-ч│547,56│329,78│3409,74│2526,24│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│3,5   │3,7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│чел.-ч│210,11│142,42│501,54 │347,45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021143  │Краны на автомобильном ходу при│маш.-ч│57,66 │42,95 │47,74  │38,20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при│маш.-ч│110,10│57,12 │119,50 │96,99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грузоподъе-│маш.-ч│42,35 │42,35 │23,72  │18,20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331411  │Аппараты пескоструйный         │маш.-ч│-     │-     │309,49 │193,26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дви-│маш.-ч│-     │-     │309,49 │193,26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     │417,60 │261,00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│1,09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│1,8   │1,7   │0,58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заготовок│т     │0,07  │0,05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     │0,72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     │ -    │0,58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пород.│м3    │-     │-     │8,76   │7,04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пород.│м3    │-     │-     │13,62  │10,94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     │-     │21,4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работ│м3    │-     │-     │9,9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│0,093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     │-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│Ед.из-│07-02-│07-02-│07-02-│07-02-│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│022-5 │022-6 │022-7 │022-8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рабочих-строите-│чел.-ч│910,78│481,38│924,63│730,38│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│3,6   │3,5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│чел.-ч│226,42│124,19│160,44│127,93│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021143  │Краны на автомобильном ходу при│маш.-ч│33,36 │17,51 │36,62 │29,10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при│маш.-ч│74,70 │37,52 │109,76│86,24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331411  │Аппараты пескоструйный         │маш.-ч│98,02 │57,77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дви-│маш.-ч│98,02 │57,77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грузоподъе-│маш.-ч│20,13 │11,22 │14,06 │12,59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ду-│маш.-ч│17,40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│маш.-ч│0,21  │0,17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пород.│м3    │1,48  │0,86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пород.│м3    │2,29  │1,33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│1,8   │-     │1,01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│0,39  │0,54  │2,1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работ│м3    │1,9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│0,015 │0,009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мотках│т     │0,023 │0,014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заготовок│т     │0,2   │0,2   │0,2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     │-     │200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7" w:name="sub_702003"/>
      <w:bookmarkEnd w:id="167"/>
      <w:r>
        <w:rPr>
          <w:rFonts w:cs="Courier New" w:ascii="Courier New" w:hAnsi="Courier New"/>
          <w:b/>
          <w:bCs/>
          <w:color w:val="000080"/>
          <w:sz w:val="20"/>
          <w:szCs w:val="20"/>
          <w:lang w:val="ru-RU" w:eastAsia="ru-RU"/>
        </w:rPr>
        <w:t>Таблица  ГЭСН  07-02-003        Установка     конструкций      секционных</w:t>
      </w:r>
    </w:p>
    <w:p>
      <w:pPr>
        <w:pStyle w:val="Normal"/>
        <w:autoSpaceDE w:val="false"/>
        <w:jc w:val="both"/>
        <w:rPr>
          <w:rFonts w:ascii="Courier New" w:hAnsi="Courier New" w:cs="Courier New"/>
          <w:sz w:val="20"/>
          <w:szCs w:val="20"/>
        </w:rPr>
      </w:pPr>
      <w:bookmarkStart w:id="168" w:name="sub_702003"/>
      <w:bookmarkEnd w:id="168"/>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вентиляторных градирен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Замоноличивание стыков бетоном. 02. Подливка из бетона (норма 3). 03. Установка монтажных изделий (нормы 4, 5, 8). 04. Сварка закладных и монтажных изделий. 05. Снятие временных монтажных изделий (норма 5). 06. Обетонирование опорных изделий (норма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железобетонных: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07-02-003-1      в стаканы фундаментов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07-02-003-2      на нижестоящие колонны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07-02-003-3    Установка колонн в стальной обойме на фундаменты</w:t>
      </w:r>
    </w:p>
    <w:p>
      <w:pPr>
        <w:pStyle w:val="Normal"/>
        <w:autoSpaceDE w:val="false"/>
        <w:ind w:firstLine="720"/>
        <w:jc w:val="both"/>
        <w:rPr>
          <w:rFonts w:ascii="Arial" w:hAnsi="Arial" w:cs="Arial"/>
          <w:sz w:val="20"/>
          <w:szCs w:val="20"/>
        </w:rPr>
      </w:pPr>
      <w:r>
        <w:rPr>
          <w:rFonts w:cs="Arial" w:ascii="Arial" w:hAnsi="Arial"/>
          <w:sz w:val="20"/>
          <w:szCs w:val="20"/>
        </w:rPr>
        <w:t>Укладка: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07-02-003-4      балок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07-02-003-5      ригелей</w:t>
      </w:r>
    </w:p>
    <w:p>
      <w:pPr>
        <w:pStyle w:val="Normal"/>
        <w:autoSpaceDE w:val="false"/>
        <w:ind w:firstLine="720"/>
        <w:jc w:val="both"/>
        <w:rPr>
          <w:rFonts w:ascii="Arial" w:hAnsi="Arial" w:cs="Arial"/>
          <w:sz w:val="20"/>
          <w:szCs w:val="20"/>
        </w:rPr>
      </w:pPr>
      <w:r>
        <w:rPr>
          <w:rFonts w:cs="Arial" w:ascii="Arial" w:hAnsi="Arial"/>
          <w:sz w:val="20"/>
          <w:szCs w:val="20"/>
        </w:rPr>
        <w:t>Установка капителей стен: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07-02-003-6      водосборного бассейна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07-02-003-7      каркаса градирен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07-02-003-8    Укладка плит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за-│Ед.из-│07-02-│07-02-│07-02-│07-02-│07-02-│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│033-1 │033-2 │033-3 │033-4 │033-5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труда│чел.-ч│486,08│409,92│493,92│231,99│508,38│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│3,9   │4,1   │4,1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│чел.-ч│83,31 │98,21 │102,55│27,00 │40,90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ходу│маш.-ч│70,78 │85,68 │90,83 │19,38 │29,79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грузо-│маш.-ч│7,52  │7,52  │7,03  │4,57  │6,66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автомобильном│маш.-ч│5,01  │5,01  │4,69  │3,05  │4,45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│маш.-ч│3,42  │-     │-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     │39,20 │-     │5,60  │22,40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│4,06  │3,5   │1,15  │0,43  │4,32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мм│т     │-     │0,07  │-     │0,01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по-│м3    │-     │0,61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32-40 мм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     │0,35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гай-│т     │-     │-     │-     │0,031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     │-     │0,009 │0,874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арматурная│т     │-     │-     │-     │-     │0,107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филя класса A-III  диамет-│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20-22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в│т     │-     │-     │-     │-     │0,0253│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│07-02-│07-02-│07-02-│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│измер.│033-6 │033-7 │033-8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│чел.-ч│452,88│875,79│204,24│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│чел.-ч│92,03 │119,91│28,89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 работе│маш.-ч│72,13 │85,34 │18,26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грузоподъемностью│маш.-ч│11,94 │20,73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рабо-│маш.-ч│7,96  │13,84 │4,25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│маш.-ч│12,60 │14,45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     │16,80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│15    │17,2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Доски│м3    │0,16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│0,0005│0,0006│-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     │0,03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мотках диаме-│т     │-     │0,177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тром 6,3-6,5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шайба-│т     │-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     │-     │0,186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9" w:name="sub_300"/>
      <w:bookmarkEnd w:id="169"/>
      <w:r>
        <w:rPr>
          <w:rFonts w:cs="Arial" w:ascii="Arial" w:hAnsi="Arial"/>
          <w:b/>
          <w:bCs/>
          <w:color w:val="000080"/>
          <w:sz w:val="20"/>
          <w:szCs w:val="20"/>
        </w:rPr>
        <w:t>Раздел 03. Сооружение предприятий по хранению и переработке зерна</w:t>
      </w:r>
    </w:p>
    <w:p>
      <w:pPr>
        <w:pStyle w:val="Normal"/>
        <w:autoSpaceDE w:val="false"/>
        <w:jc w:val="both"/>
        <w:rPr>
          <w:rFonts w:ascii="Courier New" w:hAnsi="Courier New" w:cs="Courier New"/>
          <w:b/>
          <w:b/>
          <w:bCs/>
          <w:color w:val="000080"/>
          <w:sz w:val="20"/>
          <w:szCs w:val="20"/>
        </w:rPr>
      </w:pPr>
      <w:bookmarkStart w:id="170" w:name="sub_300"/>
      <w:bookmarkStart w:id="171" w:name="sub_300"/>
      <w:bookmarkEnd w:id="17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72" w:name="sub_703001"/>
      <w:bookmarkEnd w:id="172"/>
      <w:r>
        <w:rPr>
          <w:rFonts w:cs="Courier New" w:ascii="Courier New" w:hAnsi="Courier New"/>
          <w:b/>
          <w:bCs/>
          <w:color w:val="000080"/>
          <w:sz w:val="20"/>
          <w:szCs w:val="20"/>
          <w:lang w:val="ru-RU" w:eastAsia="ru-RU"/>
        </w:rPr>
        <w:t>Таблица ГЭСН 07-03-001   Монтаж  конструкций  сооружений  предприятий  по</w:t>
      </w:r>
    </w:p>
    <w:p>
      <w:pPr>
        <w:pStyle w:val="Normal"/>
        <w:autoSpaceDE w:val="false"/>
        <w:jc w:val="both"/>
        <w:rPr>
          <w:rFonts w:ascii="Courier New" w:hAnsi="Courier New" w:cs="Courier New"/>
          <w:sz w:val="20"/>
          <w:szCs w:val="20"/>
        </w:rPr>
      </w:pPr>
      <w:bookmarkStart w:id="173" w:name="sub_703001"/>
      <w:bookmarkEnd w:id="173"/>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хранению и переработке зерна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Укрупнительная сборка (нормы 3, 4). 02. Установка опалубки (нормы 3, 4, 5, 6). 03. Сварка стыков (нормы 3, 5). 04. Замоноличивание стыков и швов. 05. Устройство водоотбойного экрана из полиэтилена (нормы 2, 4). 06. Устройство разжелобки (норма 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 стен силосов из блоков объемных с соединением: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07-03-001-1     болтовым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07-03-001-2     безболтовым</w:t>
      </w:r>
    </w:p>
    <w:p>
      <w:pPr>
        <w:pStyle w:val="Normal"/>
        <w:autoSpaceDE w:val="false"/>
        <w:ind w:firstLine="720"/>
        <w:jc w:val="both"/>
        <w:rPr>
          <w:rFonts w:ascii="Arial" w:hAnsi="Arial" w:cs="Arial"/>
          <w:sz w:val="20"/>
          <w:szCs w:val="20"/>
        </w:rPr>
      </w:pPr>
      <w:r>
        <w:rPr>
          <w:rFonts w:cs="Arial" w:ascii="Arial" w:hAnsi="Arial"/>
          <w:sz w:val="20"/>
          <w:szCs w:val="20"/>
        </w:rPr>
        <w:t>Монтаж стен силосов из блоков: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07-03-001-3     криволинейных диаметром 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07-03-001-4     полигональных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07-03-001-5     криволинейных диаметром 18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07-03-001-6   Монтаж стен бункеров мельниц</w:t>
      </w:r>
    </w:p>
    <w:p>
      <w:pPr>
        <w:pStyle w:val="Normal"/>
        <w:autoSpaceDE w:val="false"/>
        <w:ind w:firstLine="720"/>
        <w:jc w:val="both"/>
        <w:rPr>
          <w:rFonts w:ascii="Arial" w:hAnsi="Arial" w:cs="Arial"/>
          <w:sz w:val="20"/>
          <w:szCs w:val="20"/>
        </w:rPr>
      </w:pPr>
      <w:r>
        <w:rPr>
          <w:rFonts w:cs="Arial" w:ascii="Arial" w:hAnsi="Arial"/>
          <w:sz w:val="20"/>
          <w:szCs w:val="20"/>
        </w:rPr>
        <w:t>Установка: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07-03-001-7      воронки с доборными (карнизными) элементами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07-03-001-8      колонн подсилосного этажа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07-03-001-9      наклонного днища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│07-03- │07-03-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│чел.-ч│490,42 │457,65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│чел.-ч│104,40 │106,24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на│маш.-ч│37,42  │37,91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020141  │Краны башенные при строительстве элеваторов│маш.-ч│39,63  │40,58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высотой подъема крюка более 40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5│маш.-ч│27,35  │27,75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(посто-│маш.-ч│23,11  │21,80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102-0029│Пиломатериалы хвойных пород. Брусья  обрез-│м3    │0,29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шириной 75-150 мм, тол-│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щиной 100, 125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обрезные│м3    │0,57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 необрез-│м3    │0,24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все ширины, толщиной 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201-0727│Лестницы шахтные                           │т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элементы зданий  и│т     │0,86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горячекатаных│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сборочной  единицы│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│0,77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соединяемые│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 цементный,  марка│м3    │7,3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102-0301│Пластины 4 сорта                           │м3    │1,32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│8,9    │9,3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│0,01413│0,01335│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│т     │0,00259│0,00271│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│0,009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101-0956│Петля накладная                            │шт.   │4,36   │4,59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│0,0093 │0,0093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│0,0093 │0,0093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101-9441│Водо-отбойный экран из полиэтилена толщиной│кг    │-      │2,96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цементный,  марка│м3    │-      │6,8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│07-03- │07-03- │07-03- │07-03-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│измер.│001-3  │001-4  │001-5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рабочих-строите-│чел.-ч│694,40 │488,32 │1198,30│650,72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│3,5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│чел.-ч│195,52 │160,59 │146,14 │111,91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при│маш.-ч│101,26 │84,07  │35,22  │40,72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020141  │Краны  башенные  при строитель-│маш.-ч│66,64  │42,96  │86,87  │40,34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элеваторов высотой подъема│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крюка более 40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грузоподъе-│маш.-ч│27,62  │33,56  │24,05  │30,85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ду-│маш.-ч│63,55  │20,49  │110,85 │24,85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│маш.-ч│14,88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102-0029│Пиломатериалы  хвойных   пород.│м3    │0,1    │0,03   │0,08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102-0042│Пиломатериалы  хвойных   пород.│м3    │0,15   │0,15   │0,16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необрезные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все ширины, толщиной 150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пород.│м3    │3,08   │0,11   │0,31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пород.│м3    │1,02   │0,34   │0,42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 более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201-0727│Лестницы шахтные               │т     │0,06   │0,04   │0,47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эле-│т     │2,38   │1,75   │1,78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сбороч-│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единицы до 0,1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│1,96   │0,89   │0,15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│18,2   │-      │2,29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 цеме-│м3    │4,85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│м2    │15,6   │13,1   │25,7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│0,0389 │0,0125 │0,06781│0,01523│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и│т     │0,00454│0,00282│0,0091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│0,044  │0,009  │0,046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101-0956│Петля накладная                │шт.   │12,66  │3,84   │-      │7,86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101-0823│Проволока черная диаметром 3 мм│т     │0,005  │0,001  │0,004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101-0802│Проволока порошковая для  дуго-│т     │0,01638│-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101-1460│Шпильки черные стяжные  диамет-│т     │0,00024│-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22 мм длиной 1100-2000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│0,0093 │0,0093 │0,0093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│0,0093 │0,0093 │0,0093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101-9442│Водо-отбойный экран из полиэти-│кг    │-      │4,01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лена толщиной 1,6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цеме-│м3    │-      │12,2   │1,69   │7,1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пород.│м3    │-      │-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необрезные  длиной 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все ширины,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102-0301│Пластины 4 сорта               │м3    │-      │-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203-0514│Щиты настила                   │м2    │-      │-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│07-03- │07-03- │07-03-│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│измер.│001-7  │001-8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│чел.-ч│732,60 │553,32 │602,56│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│3,6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│чел.-ч│95,64  │116,85 │55,90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рабо-│маш.-ч│40,00  │15,31  │15,70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020141  │Краны башенные при строительстве эле-│маш.-ч│24,40  │78,54  │16,66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ваторов высотой  подъема крюка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грузоподъемностью│маш.-ч│31,24  │23,00  │23,54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дуговой│маш.-ч│18,42  │9,16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      │5,65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Доски│м3    │0,04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пород.  Доски│м3    │0,24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4-6,5 м, все  шири-│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 толщиной 44 мм и 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элементы│т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средняя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│0,41   │6,9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  цементный,│м3    │3,24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102-0301│Пластины 4 сорта                     │м3    │1,32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203-0514│Щиты настила                         │м2    │6,9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│0,0113 │0,00561│0,0001│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шайба-│т     │0,00153│-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102-9094│Доски обрезные дубовые  длиной  2-6,5│м3    │-      │0,59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толщиной 35 мм и более 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цементный,│м3    │-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 w:name="sub_400"/>
      <w:bookmarkEnd w:id="174"/>
      <w:r>
        <w:rPr>
          <w:rFonts w:cs="Arial" w:ascii="Arial" w:hAnsi="Arial"/>
          <w:b/>
          <w:bCs/>
          <w:color w:val="000080"/>
          <w:sz w:val="20"/>
          <w:szCs w:val="20"/>
        </w:rPr>
        <w:t>Раздел 04. Главные корпуса тепловых электростанций</w:t>
      </w:r>
    </w:p>
    <w:p>
      <w:pPr>
        <w:pStyle w:val="Normal"/>
        <w:autoSpaceDE w:val="false"/>
        <w:jc w:val="both"/>
        <w:rPr>
          <w:rFonts w:ascii="Courier New" w:hAnsi="Courier New" w:cs="Courier New"/>
          <w:b/>
          <w:b/>
          <w:bCs/>
          <w:color w:val="000080"/>
          <w:sz w:val="20"/>
          <w:szCs w:val="20"/>
        </w:rPr>
      </w:pPr>
      <w:bookmarkStart w:id="175" w:name="sub_400"/>
      <w:bookmarkStart w:id="176" w:name="sub_400"/>
      <w:bookmarkEnd w:id="17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77" w:name="sub_704001"/>
      <w:bookmarkEnd w:id="177"/>
      <w:r>
        <w:rPr>
          <w:rFonts w:cs="Courier New" w:ascii="Courier New" w:hAnsi="Courier New"/>
          <w:b/>
          <w:bCs/>
          <w:color w:val="000080"/>
          <w:sz w:val="20"/>
          <w:szCs w:val="20"/>
          <w:lang w:val="ru-RU" w:eastAsia="ru-RU"/>
        </w:rPr>
        <w:t>Таблица ГЭСН 07-04-001    Установка конструкций конденсационных и зольных</w:t>
      </w:r>
    </w:p>
    <w:p>
      <w:pPr>
        <w:pStyle w:val="Normal"/>
        <w:autoSpaceDE w:val="false"/>
        <w:jc w:val="both"/>
        <w:rPr>
          <w:rFonts w:ascii="Courier New" w:hAnsi="Courier New" w:cs="Courier New"/>
          <w:sz w:val="20"/>
          <w:szCs w:val="20"/>
        </w:rPr>
      </w:pPr>
      <w:bookmarkStart w:id="178" w:name="sub_704001"/>
      <w:bookmarkEnd w:id="178"/>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полов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Выравнивание подстилающего слоя. 02. Выравнивание и подливка дна стакана (нормы 1-8). 03. Обработка бетонных поверхностей и арматурных выпусков в стыках. 04. Установка и сварка монтажных изделий. 05. Установка арматуры в стыках. 06. Установка и снятие опалубки. 07. Заделка стыков и швов бетоном и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конструкций конденсационных и зольных полов машинного отделения в зданиях с подвалами в грунтах: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07-04-001-1      мокрых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07-04-001-2      сухих</w:t>
      </w:r>
    </w:p>
    <w:p>
      <w:pPr>
        <w:pStyle w:val="Normal"/>
        <w:autoSpaceDE w:val="false"/>
        <w:ind w:firstLine="720"/>
        <w:jc w:val="both"/>
        <w:rPr>
          <w:rFonts w:ascii="Arial" w:hAnsi="Arial" w:cs="Arial"/>
          <w:sz w:val="20"/>
          <w:szCs w:val="20"/>
        </w:rPr>
      </w:pPr>
      <w:r>
        <w:rPr>
          <w:rFonts w:cs="Arial" w:ascii="Arial" w:hAnsi="Arial"/>
          <w:sz w:val="20"/>
          <w:szCs w:val="20"/>
        </w:rPr>
        <w:t>Установка конструкций конденсационных и зольных полов машинного отделения в зданиях с полуподвалами и грунтах: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07-04-001-3      мокрых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07-04-001-4      сухих</w:t>
      </w:r>
    </w:p>
    <w:p>
      <w:pPr>
        <w:pStyle w:val="Normal"/>
        <w:autoSpaceDE w:val="false"/>
        <w:ind w:firstLine="720"/>
        <w:jc w:val="both"/>
        <w:rPr>
          <w:rFonts w:ascii="Arial" w:hAnsi="Arial" w:cs="Arial"/>
          <w:sz w:val="20"/>
          <w:szCs w:val="20"/>
        </w:rPr>
      </w:pPr>
      <w:r>
        <w:rPr>
          <w:rFonts w:cs="Arial" w:ascii="Arial" w:hAnsi="Arial"/>
          <w:sz w:val="20"/>
          <w:szCs w:val="20"/>
        </w:rPr>
        <w:t>Установка конструкций конденсационных и зольных полов бункерно-деаэраторного отделения в зданиях с подвалами и грунтах: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07-04-001-5      мокрых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07-04-001-6      сухих</w:t>
      </w:r>
    </w:p>
    <w:p>
      <w:pPr>
        <w:pStyle w:val="Normal"/>
        <w:autoSpaceDE w:val="false"/>
        <w:ind w:firstLine="720"/>
        <w:jc w:val="both"/>
        <w:rPr>
          <w:rFonts w:ascii="Arial" w:hAnsi="Arial" w:cs="Arial"/>
          <w:sz w:val="20"/>
          <w:szCs w:val="20"/>
        </w:rPr>
      </w:pPr>
      <w:r>
        <w:rPr>
          <w:rFonts w:cs="Arial" w:ascii="Arial" w:hAnsi="Arial"/>
          <w:sz w:val="20"/>
          <w:szCs w:val="20"/>
        </w:rPr>
        <w:t>Установка конструкций конденсационных и зольных полов бункерно-деаэраторного отделения в зданиях с полуподвалами и грунтах: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07-04-001-7      мокрых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07-04-001-8      сухих</w:t>
      </w:r>
    </w:p>
    <w:p>
      <w:pPr>
        <w:pStyle w:val="Normal"/>
        <w:autoSpaceDE w:val="false"/>
        <w:ind w:firstLine="720"/>
        <w:jc w:val="both"/>
        <w:rPr>
          <w:rFonts w:ascii="Arial" w:hAnsi="Arial" w:cs="Arial"/>
          <w:sz w:val="20"/>
          <w:szCs w:val="20"/>
        </w:rPr>
      </w:pPr>
      <w:r>
        <w:rPr>
          <w:rFonts w:cs="Arial" w:ascii="Arial" w:hAnsi="Arial"/>
          <w:sz w:val="20"/>
          <w:szCs w:val="20"/>
        </w:rPr>
        <w:t>Установка конструкций конденсационных и зольных полов котельного отделения: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07-04-001-9      с подвалами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07-04-001-10     с полуподвалами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│07-04-│07-04-│07-04-│07-04-│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│001-3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рабочих-строите-│чел.-ч│364,08│381,84│380,73│405,15│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│3,7   │3,9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│чел.-ч│54,18 │64,67 │56,30 │66,08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при│маш.-ч│1,42  │2,29  │1,42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при│маш.-ч│40,21 │52,19 │39,42 │50,51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грузоподъе-│маш.-ч│0,90  │0,40  │1,20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ду-│маш.-ч│32,70 │16,35 │32,70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│маш.-ч│8,75  │8,75  │11,17 │11,17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│маш.-ч│8,75  │8,75  │11,17 │11,17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111301  │Вибраторы поверхностные        │маш.-ч│7,44  │2,65  │7,90  │3,40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дви-│маш.-ч│2,90  │1,04  │3,09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330804  │Молотки отбойные пневматические│маш.-ч│2,73  │0,98  │2,90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│0,06  │0,03  │0,06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│0,07  │0,11  │0,48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201-9009│Конструкции стальные из  одного│т     │0,31  │0,48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204-0023│Горячекатаная арматурная  сталь│т     │0,68  │-     │0,68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А-III диаметром 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│9,11  │3,24  │9,67  │4,16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│0,81  │1,34  │1,11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пород.│м3    │0,28  │0,36  │0,29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│0,0015│0,0011│0,0016│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│0,021 │0,018 │0,018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сталь│т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цеме-│м3    │-     │-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│07-04-│07-04-│07-04-│07-04-│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│измер.│001-5 │001-6 │001-7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рабочих-строите-│чел.-ч│314,13│297,48│318,57│309,69│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│3,6   │3,9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│чел.-ч│52,37 │60,53 │48,37 │54,40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при│маш.-ч│2,73  │4,58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при│маш.-ч│33,94 │43,23 │32,93 │41,22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грузоподъе-│маш.-ч│1,00  │0,25  │0,90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ду-│маш.-ч│27,25 │5,45  │21,80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│маш.-ч│11,48 │11,48 │11,28 │11,28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│маш.-ч│11,48 │11,48 │11,28 │11,28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111301  │Вибраторы поверхностные        │маш.-ч│8,26  │2,54  │8,34  │3,59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дви-│маш.-ч│3,22  │0,99  │3,26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330804  │Молотки отбойные пневматические│маш.-ч│3,03  │0,93  │3,06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│0,05  │0,01  │0,04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│0,05  │0,08  │0,16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204-0023│Горячекатаная арматурная  сталь│т     │0,88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│10,1  │3,1   │10,2  │4,39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│0,98  │2     │0,92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пород.│м3    │0,25  │0,28  │0,28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│0,001 │0,001 │0,0015│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│0,021 │0,018 │0,018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сталь│т     │-     │0,02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│07-04-│07-04-│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│измер.│001-9 │001-10│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│чел.-ч│308,58│338,55│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│чел.-ч│66,70 │93,81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на│маш.-ч│5,23  │29,43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 на│маш.-ч│48,05 │54,54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021244  │Краны  на  гусеничном  ходу  при работе на│маш.-ч│3,42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5│маш.-ч│0,50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(пос-│маш.-ч│5,45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│маш.-ч│9,22  │9,22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│маш.-ч│9,22  │9,22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двигателем внут-│маш.-ч│0,28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реннего сгорания давлением  до 686 кПа  (7│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ат) 5 м3/ 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330804  │Молотки отбойные пневматические           │маш.-ч│0,26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111301  │Вибраторы поверхностные                   │маш.-ч│0,71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1,8│т     │0,0071│-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│0,03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отверстий, соеди-│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няемые 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204-0023│Горячекатаная арматурная сталь периодичес-│т     │0,05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профиля класса A-III диаметром 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│0,86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402-0005│Раствор готовый кладочный цементный, марка│м3    │1,89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  обрез-│м3    │0,72  │0,197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19-22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│0,003 │0,0008│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│0,019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9" w:name="sub_704002"/>
      <w:bookmarkEnd w:id="179"/>
      <w:r>
        <w:rPr>
          <w:rFonts w:cs="Courier New" w:ascii="Courier New" w:hAnsi="Courier New"/>
          <w:b/>
          <w:bCs/>
          <w:color w:val="000080"/>
          <w:sz w:val="20"/>
          <w:szCs w:val="20"/>
          <w:lang w:val="ru-RU" w:eastAsia="ru-RU"/>
        </w:rPr>
        <w:t>Таблица ГЭСН 07-04-002   Сборка и установка колонн</w:t>
      </w:r>
    </w:p>
    <w:p>
      <w:pPr>
        <w:pStyle w:val="Normal"/>
        <w:autoSpaceDE w:val="false"/>
        <w:jc w:val="both"/>
        <w:rPr>
          <w:rFonts w:ascii="Courier New" w:hAnsi="Courier New" w:cs="Courier New"/>
          <w:sz w:val="20"/>
          <w:szCs w:val="20"/>
        </w:rPr>
      </w:pPr>
      <w:bookmarkStart w:id="180" w:name="sub_704002"/>
      <w:bookmarkStart w:id="181" w:name="sub_704002"/>
      <w:bookmarkEnd w:id="181"/>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элементов на укрупнительную площадку. 02. Укрупнительная сборка. 03. Установка и сварка монтажных изделий. 04. Установка арматуры в стыках. 05. Сварка арматуры ванным способом. 06. Установка и снятие опалубки. 07. Заделка стыков бетоном. 08. Транспортировка конструкций от укрупнительной площадки в зону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Сборка и установка колонн при массе блока: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07-04-002-1      50-65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07-04-002-2      80-120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07-04-002-3      125-150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07-04-002-4      155-175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07-04-002-5      более 175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за-│Ед.из-│07-04-│07-04-│07-04-│07-04-│07-04-│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│002-1 │002-2 │002-3 │002-4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рабочих-│чел.-ч│656,37│677,43│840,06│813,15│797,94│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│4,8   │4,8   │5     │5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│чел.-ч│130,11│160,52│149,03│145,29│148,91│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020430  │Краны козловые при  работе│маш.-ч│34,51 │48,79 │42,36 │41,53 │42,48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тепловых│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атомных  электростанций│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рельсо-│маш.-ч│44,27 │48,08 │49,62 │50,81 │50,10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вом ходу 50-100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свар-│маш.-ч│29,75 │27,37 │53,91 │47,12 │46,05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грузо-│маш.-ч│2,40  │2,50  │2,90  │3,50  │2,70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руч-│маш.-ч│142,80│142,80│214,20│232,05│202,30│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│маш.-ч│14,42 │12,36 │11,79 │7,92  │11,15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40│маш.-ч│14,42 │12,36 │11,79 │7,92  │11,15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│маш.-ч│2,94  │1,51  │2,38  │2,26  │2,05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желе-│м3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для│т     │0,156 │0,179 │0,308 │0,249 │0,289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ванной сварки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мм│т     │0,24  │0,24  │0,36  │0,39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│1,42  │1,49  │1,21  │2,07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101-9086│Сетка арматурная          │т     │0,29  │-     │0,21  │0,21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│3,29  │1,69  │2,63  │2,5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по-│м3    │0,7   │0,68  │1,01  │0,89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19-22 мм  III│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│0,0028│0,0027│0,004 │0,0036│0,0036│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│0,0031│0,003 │0,0033│0,0034│0,0032│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газо-│м3    │25    │23    │45,3  │39,6  │38,7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тех-│т     │0,0035│0,0033│0,0067│0,0058│0,0056│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нический марки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│0,031 │0,03  │0,033 │0,034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204-0005│Горячекатаная   арматурная│т     │-     │0,13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2" w:name="sub_704003"/>
      <w:bookmarkEnd w:id="182"/>
      <w:r>
        <w:rPr>
          <w:rFonts w:cs="Courier New" w:ascii="Courier New" w:hAnsi="Courier New"/>
          <w:b/>
          <w:bCs/>
          <w:color w:val="000080"/>
          <w:sz w:val="20"/>
          <w:szCs w:val="20"/>
          <w:lang w:val="ru-RU" w:eastAsia="ru-RU"/>
        </w:rPr>
        <w:t>Таблица ГЭСН 07-04-003   Установка ригелей, балок, распорок</w:t>
      </w:r>
    </w:p>
    <w:p>
      <w:pPr>
        <w:pStyle w:val="Normal"/>
        <w:autoSpaceDE w:val="false"/>
        <w:jc w:val="both"/>
        <w:rPr>
          <w:rFonts w:ascii="Courier New" w:hAnsi="Courier New" w:cs="Courier New"/>
          <w:sz w:val="20"/>
          <w:szCs w:val="20"/>
        </w:rPr>
      </w:pPr>
      <w:bookmarkStart w:id="183" w:name="sub_704003"/>
      <w:bookmarkStart w:id="184" w:name="sub_704003"/>
      <w:bookmarkEnd w:id="184"/>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снятие опалубки. 02. Установка и сварка арматуры в стыках ванным способом на стальных подкладках (нормы 1, 2, 4). 03. Установка арматуры в швах (норма 3). 04. Заделка стыков и швов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ригелей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07-04-003-1      до 20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07-04-003-2      более 20 т</w:t>
      </w:r>
    </w:p>
    <w:p>
      <w:pPr>
        <w:pStyle w:val="Normal"/>
        <w:autoSpaceDE w:val="false"/>
        <w:ind w:firstLine="720"/>
        <w:jc w:val="both"/>
        <w:rPr>
          <w:rFonts w:ascii="Arial" w:hAnsi="Arial" w:cs="Arial"/>
          <w:sz w:val="20"/>
          <w:szCs w:val="20"/>
        </w:rPr>
      </w:pPr>
      <w:r>
        <w:rPr>
          <w:rFonts w:cs="Arial" w:ascii="Arial" w:hAnsi="Arial"/>
          <w:sz w:val="20"/>
          <w:szCs w:val="20"/>
        </w:rPr>
        <w:t>Установка: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07-04-003-3      балок массой до 7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07-04-003-4      распорок до 8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│Ед.из-│07-04-│07-04-│07-04-│07-04-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│003-1 │003-2 │003-3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рабочих-строите-│чел.-ч│762,12│588,12│421,20│600,62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│5,3   │5     │3,5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│чел.-ч│32,69 │30,34 │35,77 │71,02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рельсовом│маш.-ч│24,87 │23,92 │28,80 │66,51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50-100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и│маш.-ч│16,07 │16,07 │-     │3,21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грузоподъе-│маш.-ч│1,87  │1,36  │0,58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ду-│маш.-ч│315,35│220,15│19,64 │202,30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│маш.-ч│5,95  │5,06  │6,39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│маш.-ч│5,95  │5,06  │6,39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│маш.-ч│5,11  │4,91  │9,95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 ванной│т     │0,692 │0,479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│0,53  │0,37  │0,033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204-0027│Горячекатаная арматурная  сталь│т     │0,36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A-III диаметром 32-40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│5,72  │5,5   │11,14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пород.│м3    │0,417 │0,417 │0,568 │0,406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│0,002 │0,002 │0,002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│0,0021│0,002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газообраз-│м3    │13,5  │13,5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техничес-│т     │0,0035│0,0033│      │0,00049│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│0,021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204-9086│Арматура-сетка из стали  класса│т     │-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А-1 диаметром 12-14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5" w:name="sub_704004"/>
      <w:bookmarkEnd w:id="185"/>
      <w:r>
        <w:rPr>
          <w:rFonts w:cs="Courier New" w:ascii="Courier New" w:hAnsi="Courier New"/>
          <w:b/>
          <w:bCs/>
          <w:color w:val="000080"/>
          <w:sz w:val="20"/>
          <w:szCs w:val="20"/>
          <w:lang w:val="ru-RU" w:eastAsia="ru-RU"/>
        </w:rPr>
        <w:t>Таблица ГЭСН 07-04-004   Укладка плит</w:t>
      </w:r>
    </w:p>
    <w:p>
      <w:pPr>
        <w:pStyle w:val="Normal"/>
        <w:autoSpaceDE w:val="false"/>
        <w:jc w:val="both"/>
        <w:rPr>
          <w:rFonts w:ascii="Courier New" w:hAnsi="Courier New" w:cs="Courier New"/>
          <w:sz w:val="20"/>
          <w:szCs w:val="20"/>
        </w:rPr>
      </w:pPr>
      <w:bookmarkStart w:id="186" w:name="sub_704004"/>
      <w:bookmarkStart w:id="187" w:name="sub_704004"/>
      <w:bookmarkEnd w:id="187"/>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сварка монтажных изделий. 02. Установка опалубки и арматуры в швах (норма 1). 03. Заделка швов бетоном и раствором. 04. Прокладка гермита в швах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плит: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07-04-004-1      перекрытий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07-04-004-2      покрытий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│07-04- │07-04-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│измер.│004-1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│чел.-ч│177,10 │249,21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│чел.-ч│21,97  │35,09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рельсовом ходу 50-100 т│маш.-ч│13,80  │27,49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 резки       │маш.-ч│0,83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(пос-│маш.-ч│7,14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5│маш.-ч│0,10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│маш.-ч│8,07   │7,55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│маш.-ч│8,07   │7,55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│0,006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│0,08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отверстий, соеди-│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няемые 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204-9086│Арматура-сетка из стали класса А-1 диамет-│т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12-14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│7,1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│м3    │0,7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технический марки А │т     │0,00018│0,00005│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101-1701│Гермит (шнур диаметром 40 мм)             │кг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 цементный, марка│м3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8" w:name="sub_704005"/>
      <w:bookmarkEnd w:id="188"/>
      <w:r>
        <w:rPr>
          <w:rFonts w:cs="Courier New" w:ascii="Courier New" w:hAnsi="Courier New"/>
          <w:b/>
          <w:bCs/>
          <w:color w:val="000080"/>
          <w:sz w:val="20"/>
          <w:szCs w:val="20"/>
          <w:lang w:val="ru-RU" w:eastAsia="ru-RU"/>
        </w:rPr>
        <w:t>Таблица ГЭСН 07-04-005   Установка стеновых панелей</w:t>
      </w:r>
    </w:p>
    <w:p>
      <w:pPr>
        <w:pStyle w:val="Normal"/>
        <w:autoSpaceDE w:val="false"/>
        <w:jc w:val="both"/>
        <w:rPr>
          <w:rFonts w:ascii="Courier New" w:hAnsi="Courier New" w:cs="Courier New"/>
          <w:sz w:val="20"/>
          <w:szCs w:val="20"/>
        </w:rPr>
      </w:pPr>
      <w:bookmarkStart w:id="189" w:name="sub_704005"/>
      <w:bookmarkStart w:id="190" w:name="sub_704005"/>
      <w:bookmarkEnd w:id="190"/>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и сварка монтажных изделий. 02. Заливка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стеновых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07-04-005-1      наружных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07-04-005-2      внутренних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│07-04-│07-04-│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│измер.│005-1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│чел.-ч│62,01 │94,16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│чел.-ч│12,18 │20,63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рельсовом ходу 50-100 т │маш.-ч│10,47 │18,80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(посто-│маш.-ч│11,90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│маш.-ч│1,71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│маш.-ч│1,71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440-9005│Конструкции сборные железобетонные         │м2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│0,02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соединяемые│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│0,16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цементный,  марка│м3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1" w:name="sub_704006"/>
      <w:bookmarkEnd w:id="191"/>
      <w:r>
        <w:rPr>
          <w:rFonts w:cs="Courier New" w:ascii="Courier New" w:hAnsi="Courier New"/>
          <w:b/>
          <w:bCs/>
          <w:color w:val="000080"/>
          <w:sz w:val="20"/>
          <w:szCs w:val="20"/>
          <w:lang w:val="ru-RU" w:eastAsia="ru-RU"/>
        </w:rPr>
        <w:t>Таблица ГЭСН 07-04-006   Сборка и установка лестниц</w:t>
      </w:r>
    </w:p>
    <w:p>
      <w:pPr>
        <w:pStyle w:val="Normal"/>
        <w:autoSpaceDE w:val="false"/>
        <w:jc w:val="both"/>
        <w:rPr>
          <w:rFonts w:ascii="Courier New" w:hAnsi="Courier New" w:cs="Courier New"/>
          <w:sz w:val="20"/>
          <w:szCs w:val="20"/>
        </w:rPr>
      </w:pPr>
      <w:bookmarkStart w:id="192" w:name="sub_704006"/>
      <w:bookmarkStart w:id="193" w:name="sub_704006"/>
      <w:bookmarkEnd w:id="193"/>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элементов на укрупнительную площадку. 02. Установка и сварка монтажных изделий. 03. Установка и разборка опалубки. 04. Бетонирование стыков. 05. Заделка швов раствором. 06. Транспортировка конструкций от укрупнительной площадки в зону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07-04-006-1         Сборка и установка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│чел.-ч│760,50│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│чел.-ч│113,26│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020430  │Краны козловые при работе на строительстве тепло-│маш.-ч│11,42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вых и атомных электростанций 50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рельсовом ходу 50-100 т       │маш.-ч│75,57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(постоянного│маш.-ч│142,80│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 назначе-│т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профильного проката  собира-│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деталей, с отверстиями и без│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 100   │м3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 обрезные  дли-│м3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4-6,5 м, шириной 75-150 мм, толщиной 19-22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4" w:name="sub_704007"/>
      <w:bookmarkEnd w:id="194"/>
      <w:r>
        <w:rPr>
          <w:rFonts w:cs="Courier New" w:ascii="Courier New" w:hAnsi="Courier New"/>
          <w:b/>
          <w:bCs/>
          <w:color w:val="000080"/>
          <w:sz w:val="20"/>
          <w:szCs w:val="20"/>
          <w:lang w:val="ru-RU" w:eastAsia="ru-RU"/>
        </w:rPr>
        <w:t>Таблица ГЭСН 07-04-007   Установка бункеров</w:t>
      </w:r>
    </w:p>
    <w:p>
      <w:pPr>
        <w:pStyle w:val="Normal"/>
        <w:autoSpaceDE w:val="false"/>
        <w:jc w:val="both"/>
        <w:rPr>
          <w:rFonts w:ascii="Courier New" w:hAnsi="Courier New" w:cs="Courier New"/>
          <w:sz w:val="20"/>
          <w:szCs w:val="20"/>
        </w:rPr>
      </w:pPr>
      <w:bookmarkStart w:id="195" w:name="sub_704007"/>
      <w:bookmarkStart w:id="196" w:name="sub_704007"/>
      <w:bookmarkEnd w:id="19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элементов на укрупнительную площадку. 02. Укрупнительная сборка. 03. Установка арматуры в стыках. 04. Установка и разборка опалубки. 05. Бетонирование стыков. 06. Установка и сварка монтажных изделий. 07. Заделка стыков. 08. Затирка швов. 09. Транспортировка конструкций от укрупнительной площадки в зону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бункеров: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07-04-007-1      одиночных из двух панелей с двумя вставками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07-04-007-2      спаренных из двух панелей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│07-04- │07-04-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│измер.│007-1  │007-2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│чел.-ч│1138,70│909,09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│чел.-ч│217,83 │187,59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020430  │Краны козловые при работе на  строительстве│маш.-ч│74,97  │55,69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тепловых и атомных электростанций 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рельсовом ходу 50-100 т │маш.-ч│49,86  │57,95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 резки        │маш.-ч│5,95   │5,95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(посто-│маш.-ч│107,10 │89,25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5│маш.-ч│0,70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│маш.-ч│17,33  │17,76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│маш.-ч│17,33  │17,76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│0,06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│0,26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соединяемые│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204-0005│Горячекатаная арматурная сталь гладкая кла-│т     │0,48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сса A-I диаметром 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│6,33   │4,07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│1,74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101-0822│Проволока черная диаметром 1,6 мм          │т     │0,02265│0,01317│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201-9282│Щиты опалубки металлические инвентарные    │м2    │9,46   │16,28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│0,0029 │0,0029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│м3    │4,95   │4,95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технический марки А  │т     │0,00146│0,00146│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│0,029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7" w:name="sub_704008"/>
      <w:bookmarkEnd w:id="197"/>
      <w:r>
        <w:rPr>
          <w:rFonts w:cs="Courier New" w:ascii="Courier New" w:hAnsi="Courier New"/>
          <w:b/>
          <w:bCs/>
          <w:color w:val="000080"/>
          <w:sz w:val="20"/>
          <w:szCs w:val="20"/>
          <w:lang w:val="ru-RU" w:eastAsia="ru-RU"/>
        </w:rPr>
        <w:t>Таблица ГЭСН 07-04-008     Монтаж конструкций распределительных устройств</w:t>
      </w:r>
    </w:p>
    <w:p>
      <w:pPr>
        <w:pStyle w:val="Normal"/>
        <w:autoSpaceDE w:val="false"/>
        <w:jc w:val="both"/>
        <w:rPr>
          <w:rFonts w:ascii="Courier New" w:hAnsi="Courier New" w:cs="Courier New"/>
          <w:sz w:val="20"/>
          <w:szCs w:val="20"/>
        </w:rPr>
      </w:pPr>
      <w:bookmarkStart w:id="198" w:name="sub_704008"/>
      <w:bookmarkStart w:id="199" w:name="sub_704008"/>
      <w:bookmarkEnd w:id="199"/>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Подача элементов на укрупнительную площадку. 02. Укрупнительная сборка. 03. Установка и сварка арматуры в стыках и швах. 04. Установка и снятие опалубки. 05. Заделка стыков и швов бетоном и раствором. 06. Транспортировка конструкций от укрупнительной площадки в зону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07-04-008-1     Монтаж конструкций распределительных устройств  (колонны,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балки и щиты перекрытий)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 Наименование элементов затрат                  │Ед.   │07-04-│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│чел.-ч│331,76│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│чел.-ч│49,38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020430  │Краны козловые при работе на строительстве  теп-│маш.-ч│4,28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ловых и атомных электростанций 50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021801  │Краны стреловые на рельсовом ходу 50-100 т      │маш.-ч│28,56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(постоянного│маш.-ч│5,95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  назна-│т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чения, с преобладанием профильного проката соби-│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раемые из двух и более деталей, с отверстиями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на сварке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204-9086│Арматура-сетка из  стали  класса  А-1  диаметром│т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 100  │м3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 обрезные дли-│м3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4-6,5 м,  шириной 75-150 мм,  толщиной 19-22│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 w:name="sub_500"/>
      <w:bookmarkEnd w:id="200"/>
      <w:r>
        <w:rPr>
          <w:rFonts w:cs="Arial" w:ascii="Arial" w:hAnsi="Arial"/>
          <w:b/>
          <w:bCs/>
          <w:color w:val="000080"/>
          <w:sz w:val="20"/>
          <w:szCs w:val="20"/>
        </w:rPr>
        <w:t>Раздел 05. Жилые, общественные и административно-бытовые здания</w:t>
        <w:br/>
        <w:t>промышленных предприятий</w:t>
      </w:r>
    </w:p>
    <w:p>
      <w:pPr>
        <w:pStyle w:val="Normal"/>
        <w:autoSpaceDE w:val="false"/>
        <w:jc w:val="both"/>
        <w:rPr>
          <w:rFonts w:ascii="Courier New" w:hAnsi="Courier New" w:cs="Courier New"/>
          <w:b/>
          <w:b/>
          <w:bCs/>
          <w:color w:val="000080"/>
          <w:sz w:val="20"/>
          <w:szCs w:val="20"/>
        </w:rPr>
      </w:pPr>
      <w:bookmarkStart w:id="201" w:name="sub_500"/>
      <w:bookmarkStart w:id="202" w:name="sub_500"/>
      <w:bookmarkEnd w:id="2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501"/>
      <w:bookmarkEnd w:id="203"/>
      <w:r>
        <w:rPr>
          <w:rFonts w:cs="Arial" w:ascii="Arial" w:hAnsi="Arial"/>
          <w:b/>
          <w:bCs/>
          <w:color w:val="000080"/>
          <w:sz w:val="20"/>
          <w:szCs w:val="20"/>
        </w:rPr>
        <w:t>1. Блоки стен подвалов</w:t>
      </w:r>
    </w:p>
    <w:p>
      <w:pPr>
        <w:pStyle w:val="Normal"/>
        <w:autoSpaceDE w:val="false"/>
        <w:jc w:val="both"/>
        <w:rPr>
          <w:rFonts w:ascii="Courier New" w:hAnsi="Courier New" w:cs="Courier New"/>
          <w:b/>
          <w:b/>
          <w:bCs/>
          <w:color w:val="000080"/>
          <w:sz w:val="20"/>
          <w:szCs w:val="20"/>
        </w:rPr>
      </w:pPr>
      <w:bookmarkStart w:id="204" w:name="sub_501"/>
      <w:bookmarkStart w:id="205" w:name="sub_501"/>
      <w:bookmarkEnd w:id="20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06" w:name="sub_705001"/>
      <w:bookmarkEnd w:id="206"/>
      <w:r>
        <w:rPr>
          <w:rFonts w:cs="Courier New" w:ascii="Courier New" w:hAnsi="Courier New"/>
          <w:b/>
          <w:bCs/>
          <w:color w:val="000080"/>
          <w:sz w:val="20"/>
          <w:szCs w:val="20"/>
          <w:lang w:val="ru-RU" w:eastAsia="ru-RU"/>
        </w:rPr>
        <w:t>Таблица ГЭСН 07-05-001  Установка блоков стен подвалов</w:t>
      </w:r>
    </w:p>
    <w:p>
      <w:pPr>
        <w:pStyle w:val="Normal"/>
        <w:autoSpaceDE w:val="false"/>
        <w:jc w:val="both"/>
        <w:rPr>
          <w:rFonts w:ascii="Courier New" w:hAnsi="Courier New" w:cs="Courier New"/>
          <w:sz w:val="20"/>
          <w:szCs w:val="20"/>
        </w:rPr>
      </w:pPr>
      <w:bookmarkStart w:id="207" w:name="sub_705001"/>
      <w:bookmarkStart w:id="208" w:name="sub_705001"/>
      <w:bookmarkEnd w:id="208"/>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Заполнение бетоном вертикальных каналов. 02. Промазка раствором вертикальных и горизонтальных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стен подвалов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07-05-001-1      до 0,5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07-05-001-2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07-05-001-3      до 1,5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07-05-001-4      более 1,5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│001-1 │001-2 │001-3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рабочих-строите-│чел.-ч│52,84 │74,15 │104,01│129,80│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│3,2   │3,4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│чел.-ч│21,48 │30,19 │48,02 │72,88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при│маш.-ч│14,90 │20,38 │29,90 │35,28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грузоподъе-│маш.-ч│3,95  │5,89  │10,87 │22,56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при│маш.-ч│2,63  │3,92  │7,25  │15,04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│0,41  │0,71  │0,47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│1,2   │1,65  │2,95  │4,17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502"/>
      <w:bookmarkEnd w:id="209"/>
      <w:r>
        <w:rPr>
          <w:rFonts w:cs="Arial" w:ascii="Arial" w:hAnsi="Arial"/>
          <w:b/>
          <w:bCs/>
          <w:color w:val="000080"/>
          <w:sz w:val="20"/>
          <w:szCs w:val="20"/>
        </w:rPr>
        <w:t>2. Колонны</w:t>
      </w:r>
    </w:p>
    <w:p>
      <w:pPr>
        <w:pStyle w:val="Normal"/>
        <w:autoSpaceDE w:val="false"/>
        <w:jc w:val="both"/>
        <w:rPr>
          <w:rFonts w:ascii="Courier New" w:hAnsi="Courier New" w:cs="Courier New"/>
          <w:b/>
          <w:b/>
          <w:bCs/>
          <w:color w:val="000080"/>
          <w:sz w:val="20"/>
          <w:szCs w:val="20"/>
        </w:rPr>
      </w:pPr>
      <w:bookmarkStart w:id="210" w:name="sub_502"/>
      <w:bookmarkStart w:id="211" w:name="sub_502"/>
      <w:bookmarkEnd w:id="2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12" w:name="sub_705004"/>
      <w:bookmarkEnd w:id="212"/>
      <w:r>
        <w:rPr>
          <w:rFonts w:cs="Courier New" w:ascii="Courier New" w:hAnsi="Courier New"/>
          <w:b/>
          <w:bCs/>
          <w:color w:val="000080"/>
          <w:sz w:val="20"/>
          <w:szCs w:val="20"/>
          <w:lang w:val="ru-RU" w:eastAsia="ru-RU"/>
        </w:rPr>
        <w:t>Таблица ГЭСН 07-05-004   Установка колонн</w:t>
      </w:r>
    </w:p>
    <w:p>
      <w:pPr>
        <w:pStyle w:val="Normal"/>
        <w:autoSpaceDE w:val="false"/>
        <w:jc w:val="both"/>
        <w:rPr>
          <w:rFonts w:ascii="Courier New" w:hAnsi="Courier New" w:cs="Courier New"/>
          <w:sz w:val="20"/>
          <w:szCs w:val="20"/>
        </w:rPr>
      </w:pPr>
      <w:bookmarkStart w:id="213" w:name="sub_705004"/>
      <w:bookmarkStart w:id="214" w:name="sub_705004"/>
      <w:bookmarkEnd w:id="214"/>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Закрепление колонн стальными клиньями с последующим их вытаскиванием (нормы 1-3). 02. Замоноличивание колонн в стаканах фундаментов (нормы 1-3). 03. Установка и сварка арматурных полухомутов (нормы 4-6). 04. Бетонирование стыков с устройством опалубки (нормы 4-6). 05. Сварка ванным способом межторцевого шва и арматурных выпусков (нормы 4-6). 06. Сварка закладных деталей (нормы 7,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в стаканы фундаментов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07-05-004-1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07-05-004-2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07-05-004-3      до 4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на нижестоящие колонны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07-05-004-4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07-05-004-5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07-05-004-6      до 4 т</w:t>
      </w:r>
    </w:p>
    <w:p>
      <w:pPr>
        <w:pStyle w:val="Normal"/>
        <w:autoSpaceDE w:val="false"/>
        <w:ind w:firstLine="720"/>
        <w:jc w:val="both"/>
        <w:rPr>
          <w:rFonts w:ascii="Arial" w:hAnsi="Arial" w:cs="Arial"/>
          <w:sz w:val="20"/>
          <w:szCs w:val="20"/>
        </w:rPr>
      </w:pPr>
      <w:r>
        <w:rPr>
          <w:rFonts w:cs="Arial" w:ascii="Arial" w:hAnsi="Arial"/>
          <w:sz w:val="20"/>
          <w:szCs w:val="20"/>
        </w:rPr>
        <w:t>Установка колонн со стальными сердечниками на фундаменты и нижестоящие колонны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07-05-004-7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07-05-004-8      до 4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│измер.│004-1 │004-2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│чел.-ч│495,04│582,40│659,34│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│чел.-ч│95,60 │119,65│139,89│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работе│маш.-ч│82,88 │100,80│116,48│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грузоподъемностью│маш.-ч│7,63  │11,31 │14,05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│маш.-ч│45,36 │45,86 │45,36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рабо-│маш.-ч│5,09  │7,54  │9,36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│6,42  │6,42  │6,42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пород.  Доски│м3    │0,3   │0,3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│07-05-│07-05- │07-05- │07-05-│07-05-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│измер.│004-4 │004-5  │004-6  │004-7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рабочих-│чел.-ч│969,85│1128,12│1223,32│829,43│1055,53│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│4,3   │4,3    │4,3    │4,2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│чел.-ч│75,60 │96,14  │109,12 │138,41│184,74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работе│маш.-ч│72,85 │92,34  │104,85 │136,61│182,19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грузо-│маш.-ч│2,75  │3,80   │4,27   │1,80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руч-│маш.-ч│35,70 │35,70  │35,70  │89,25 │89,25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101-0783│Поковки из квадратных  за-│т     │0,036 │0,0424 │0,0424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готовок массой 2,825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│0,01  │0,01   │0,01   │0,5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101-9267│Проволока сварочная  леги-│т     │0,3   │0,12   │0,12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рованная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204-0006│Горячекатаная   арматурная│т     │0,64  │0,64   │0,64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16-18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│0,81  │1,01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402-0008│Раствор готовый  кладочный│м3    │0,27  │0,34   │0,34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300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201-9281│Щиты опалубки  металличес-│т     │0,012 │0,0135 │0,016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"Ж"│т     │0,01  │0,01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102-0120│Пиломатериалы хвойных  по-│м3    │0,799 │0,95   │0,868  │0,95  │0,868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2-3,75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│0,01  │0,01   │0,011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503"/>
      <w:bookmarkEnd w:id="215"/>
      <w:r>
        <w:rPr>
          <w:rFonts w:cs="Arial" w:ascii="Arial" w:hAnsi="Arial"/>
          <w:b/>
          <w:bCs/>
          <w:color w:val="000080"/>
          <w:sz w:val="20"/>
          <w:szCs w:val="20"/>
        </w:rPr>
        <w:t>3. Балки, ригели, перемычки</w:t>
      </w:r>
    </w:p>
    <w:p>
      <w:pPr>
        <w:pStyle w:val="Normal"/>
        <w:autoSpaceDE w:val="false"/>
        <w:jc w:val="both"/>
        <w:rPr>
          <w:rFonts w:ascii="Courier New" w:hAnsi="Courier New" w:cs="Courier New"/>
          <w:b/>
          <w:b/>
          <w:bCs/>
          <w:color w:val="000080"/>
          <w:sz w:val="20"/>
          <w:szCs w:val="20"/>
        </w:rPr>
      </w:pPr>
      <w:bookmarkStart w:id="216" w:name="sub_503"/>
      <w:bookmarkStart w:id="217" w:name="sub_503"/>
      <w:bookmarkEnd w:id="21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18" w:name="sub_705007"/>
      <w:bookmarkEnd w:id="218"/>
      <w:r>
        <w:rPr>
          <w:rFonts w:cs="Courier New" w:ascii="Courier New" w:hAnsi="Courier New"/>
          <w:b/>
          <w:bCs/>
          <w:color w:val="000080"/>
          <w:sz w:val="20"/>
          <w:szCs w:val="20"/>
          <w:lang w:val="ru-RU" w:eastAsia="ru-RU"/>
        </w:rPr>
        <w:t>Таблица ГЭСН 07-05-007   Укладка балок, ригелей и перемычек</w:t>
      </w:r>
    </w:p>
    <w:p>
      <w:pPr>
        <w:pStyle w:val="Normal"/>
        <w:autoSpaceDE w:val="false"/>
        <w:jc w:val="both"/>
        <w:rPr>
          <w:rFonts w:ascii="Courier New" w:hAnsi="Courier New" w:cs="Courier New"/>
          <w:sz w:val="20"/>
          <w:szCs w:val="20"/>
        </w:rPr>
      </w:pPr>
      <w:bookmarkStart w:id="219" w:name="sub_705007"/>
      <w:bookmarkStart w:id="220" w:name="sub_705007"/>
      <w:bookmarkEnd w:id="220"/>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изделий (нормы 1, 2, 5-9). 02. Заполнение швов раствором (нормы 7-10). 03. Оштукатуривание по сетке стальных деталей (нормы 7-9).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балок ростверка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07-05-007-1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07-05-007-2      до 3 т</w:t>
      </w:r>
    </w:p>
    <w:p>
      <w:pPr>
        <w:pStyle w:val="Normal"/>
        <w:autoSpaceDE w:val="false"/>
        <w:ind w:firstLine="720"/>
        <w:jc w:val="both"/>
        <w:rPr>
          <w:rFonts w:ascii="Arial" w:hAnsi="Arial" w:cs="Arial"/>
          <w:sz w:val="20"/>
          <w:szCs w:val="20"/>
        </w:rPr>
      </w:pPr>
      <w:r>
        <w:rPr>
          <w:rFonts w:cs="Arial" w:ascii="Arial" w:hAnsi="Arial"/>
          <w:sz w:val="20"/>
          <w:szCs w:val="20"/>
        </w:rPr>
        <w:t>Укладка балок перекрытий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07-05-007-3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07-05-007-4      до 3 т</w:t>
      </w:r>
    </w:p>
    <w:p>
      <w:pPr>
        <w:pStyle w:val="Normal"/>
        <w:autoSpaceDE w:val="false"/>
        <w:ind w:firstLine="720"/>
        <w:jc w:val="both"/>
        <w:rPr>
          <w:rFonts w:ascii="Arial" w:hAnsi="Arial" w:cs="Arial"/>
          <w:sz w:val="20"/>
          <w:szCs w:val="20"/>
        </w:rPr>
      </w:pPr>
      <w:r>
        <w:rPr>
          <w:rFonts w:cs="Arial" w:ascii="Arial" w:hAnsi="Arial"/>
          <w:sz w:val="20"/>
          <w:szCs w:val="20"/>
        </w:rPr>
        <w:t>Укладка ригелей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07-05-007-5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07-05-007-6      до 2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07-05-007-7      до 3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07-05-007-8      до 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07-05-007-9      до 6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07-05-007-10   Укладка перемычек до массой 0,3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│измер.│007-1 │007-2 │007-3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рабочих-строите-│чел.-ч│177,60│286,38│141,61│224,91│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│чел.-ч│41,17 │75,87 │34,12 │49,05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при│маш.-ч│29,90 │61,82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грузоподъе-│маш.-ч│6,77  │8,44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ду-│маш.-ч│1,25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при│маш.-ч│4,50  │5,61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     │-     │34,12 │49,05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│0,041 │0,041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│0,33  │0,82  │0,37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│измер.│007-5 │007-6 │007-7 │007-8 │007-9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рабочих-│чел.-ч│192,78│290,36│552,24│695,02│782,34│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│4,2   │4,2   │4,2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│чел.-ч│38,16 │50,01 │68,42 │95,71 │113,82│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работе│маш.-ч│37,60 │49,40 │64,94 │89,58 │106,27│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грузо-│маш.-ч│0,56  │0,61  │3,48  │6,13  │7,55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руч-│маш.-ч│1,42  │57,57 │124,33│137,59│147,49│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мм│т     │0,037 │0,073 │0,225 │0,405 │0,405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│0,25  │0,24  │0,79  │0,99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     │-     │1,564 │4,244 │4,244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101-0965│Сортовой и фасонный  горя-│т     │-     │-     │0,065 │0,09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чекатаный прокат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обыкновенного│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круглый и  квад-│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ратный размером 52-70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Ст3кп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101-0816│Проволока светлая  диамет-│т     │-     │-     │0,0004│0,0005│0,0005│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1,1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101-0871│Сетка проволочная крученая│м2    │-     │-     │4,4   │5,957 │5,957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шестиугольными  ячейками│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N 50 светлая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     │0,0138│0,0162│0,0162│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│измер.│007-10│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│чел.-ч│9,08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 видах  стро-│маш.-ч│9,08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ительства (кроме монтажа технологического обору-│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дования) 8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 100  │м3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504"/>
      <w:bookmarkEnd w:id="221"/>
      <w:r>
        <w:rPr>
          <w:rFonts w:cs="Arial" w:ascii="Arial" w:hAnsi="Arial"/>
          <w:b/>
          <w:bCs/>
          <w:color w:val="000080"/>
          <w:sz w:val="20"/>
          <w:szCs w:val="20"/>
        </w:rPr>
        <w:t>4. Панели перекрытий и покрытий</w:t>
      </w:r>
    </w:p>
    <w:p>
      <w:pPr>
        <w:pStyle w:val="Normal"/>
        <w:autoSpaceDE w:val="false"/>
        <w:jc w:val="both"/>
        <w:rPr>
          <w:rFonts w:ascii="Courier New" w:hAnsi="Courier New" w:cs="Courier New"/>
          <w:b/>
          <w:b/>
          <w:bCs/>
          <w:color w:val="000080"/>
          <w:sz w:val="20"/>
          <w:szCs w:val="20"/>
        </w:rPr>
      </w:pPr>
      <w:bookmarkStart w:id="222" w:name="sub_504"/>
      <w:bookmarkStart w:id="223" w:name="sub_504"/>
      <w:bookmarkEnd w:id="22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24" w:name="sub_70511"/>
      <w:bookmarkEnd w:id="224"/>
      <w:r>
        <w:rPr>
          <w:rFonts w:cs="Courier New" w:ascii="Courier New" w:hAnsi="Courier New"/>
          <w:b/>
          <w:bCs/>
          <w:color w:val="000080"/>
          <w:sz w:val="20"/>
          <w:szCs w:val="20"/>
          <w:lang w:val="ru-RU" w:eastAsia="ru-RU"/>
        </w:rPr>
        <w:t>Таблица ГЭСН 07-05-011   Установка панелей</w:t>
      </w:r>
    </w:p>
    <w:p>
      <w:pPr>
        <w:pStyle w:val="Normal"/>
        <w:autoSpaceDE w:val="false"/>
        <w:jc w:val="both"/>
        <w:rPr>
          <w:rFonts w:ascii="Courier New" w:hAnsi="Courier New" w:cs="Courier New"/>
          <w:sz w:val="20"/>
          <w:szCs w:val="20"/>
        </w:rPr>
      </w:pPr>
      <w:bookmarkStart w:id="225" w:name="sub_70511"/>
      <w:bookmarkStart w:id="226" w:name="sub_70511"/>
      <w:bookmarkEnd w:id="22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изделий (нормы 1-12). 02. Заполнение швов раствором (нормы 1-6, 10-12). 03. Прокладка швов тканью (нормы 10-12).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перекрытий с опиранием по контуру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07-05-011-1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07-05-011-2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07-05-011-3      до 20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07-05-011-4      до 25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перекрытий с опиранием на 2 стороны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07-05-011-5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07-05-011-6      до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ребристых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07-05-011-7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07-05-011-8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07-05-011-9      до 15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типа "ТТ"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07-05-011-10     до 25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07-05-011-11     до 30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07-05-011-12     до 40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│011-1 │011-2 │011-3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рабочих-строите-│чел.-ч│224,91│346,29│389,13│483,80│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│3,6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│чел.-ч│26,91 │52,34 │67,99 │88,04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на│маш.-ч│26,11 │50,16 │65,09 │83,90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│2,18  │2,90  │4,14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ду-│маш.-ч│11,14 │6,96  │11,14 │6,96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│0,036 │0,028 │0,036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│2,09  │3,81  │4,14  │5,35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│0,005 │0,006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   │07-05-│07-05-│07-05-│07-05-│07-05-│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│измер.│011-5 │011-6 │011-7 │011-8 │011-9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рабочих-│чел.-ч│207,06│313,88│116,62│147,56│179,69│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│3,9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│чел.-ч│26,91 │47,63 │31,22 │36,86 │45,14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работе│маш.-ч│26,11 │45,41 │30,24 │35,99 │43,96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монтажа│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вания) 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гру-│маш.-ч│0,80  │2,22  │0,98  │0,87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руч-│маш.-ч│15,17 │28,12 │6,96  │6,96  │6,96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│0,03  │0,05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│0,066 │0,106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на 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│4,28  │6,53  │0,38  │0,38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│0,008 │0,009 │0,0087│0,0087│0,0087│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│измер.│011-10│011-11│011-12│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│чел.-ч│513,93│602,73│754,80│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│4,1   │4,1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│чел.-ч│68,28 │93,85 │135,83│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работе│маш.-ч│49,01 │72,84 │97,92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грузоподъемностью│маш.-ч│0,54  │0,56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дуговой│маш.-ч│72,00 │89,11 │102,41│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│маш.-ч│18,73 │20,45 │37,23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│маш.-ч│18,73 │20,45 │37,23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│0,11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│0,58  │0,5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│2,3   │2,3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101-9785│Ткань                                │м2    │62,9  │125,8 │125,8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505"/>
      <w:bookmarkEnd w:id="227"/>
      <w:r>
        <w:rPr>
          <w:rFonts w:cs="Arial" w:ascii="Arial" w:hAnsi="Arial"/>
          <w:b/>
          <w:bCs/>
          <w:color w:val="000080"/>
          <w:sz w:val="20"/>
          <w:szCs w:val="20"/>
        </w:rPr>
        <w:t>5. Лестничные площадки, марши и ограждения</w:t>
      </w:r>
    </w:p>
    <w:p>
      <w:pPr>
        <w:pStyle w:val="Normal"/>
        <w:autoSpaceDE w:val="false"/>
        <w:jc w:val="both"/>
        <w:rPr>
          <w:rFonts w:ascii="Courier New" w:hAnsi="Courier New" w:cs="Courier New"/>
          <w:b/>
          <w:b/>
          <w:bCs/>
          <w:color w:val="000080"/>
          <w:sz w:val="20"/>
          <w:szCs w:val="20"/>
        </w:rPr>
      </w:pPr>
      <w:bookmarkStart w:id="228" w:name="sub_505"/>
      <w:bookmarkStart w:id="229" w:name="sub_505"/>
      <w:bookmarkEnd w:id="22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30" w:name="sub_70514"/>
      <w:bookmarkEnd w:id="230"/>
      <w:r>
        <w:rPr>
          <w:rFonts w:cs="Courier New" w:ascii="Courier New" w:hAnsi="Courier New"/>
          <w:b/>
          <w:bCs/>
          <w:color w:val="000080"/>
          <w:sz w:val="20"/>
          <w:szCs w:val="20"/>
          <w:lang w:val="ru-RU" w:eastAsia="ru-RU"/>
        </w:rPr>
        <w:t>Таблица ГЭСН 07-05-014   Установка лестничных площадок и маршей</w:t>
      </w:r>
    </w:p>
    <w:p>
      <w:pPr>
        <w:pStyle w:val="Normal"/>
        <w:autoSpaceDE w:val="false"/>
        <w:jc w:val="both"/>
        <w:rPr>
          <w:rFonts w:ascii="Courier New" w:hAnsi="Courier New" w:cs="Courier New"/>
          <w:sz w:val="20"/>
          <w:szCs w:val="20"/>
        </w:rPr>
      </w:pPr>
      <w:bookmarkStart w:id="231" w:name="sub_70514"/>
      <w:bookmarkStart w:id="232" w:name="sub_70514"/>
      <w:bookmarkEnd w:id="23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изделий (нормы 1, 2, 5, 6). 02. Заполнение швов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площадок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07-05-014-1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07-05-014-2      более 1 т</w:t>
      </w:r>
    </w:p>
    <w:p>
      <w:pPr>
        <w:pStyle w:val="Normal"/>
        <w:autoSpaceDE w:val="false"/>
        <w:ind w:firstLine="720"/>
        <w:jc w:val="both"/>
        <w:rPr>
          <w:rFonts w:ascii="Arial" w:hAnsi="Arial" w:cs="Arial"/>
          <w:sz w:val="20"/>
          <w:szCs w:val="20"/>
        </w:rPr>
      </w:pPr>
      <w:r>
        <w:rPr>
          <w:rFonts w:cs="Arial" w:ascii="Arial" w:hAnsi="Arial"/>
          <w:sz w:val="20"/>
          <w:szCs w:val="20"/>
        </w:rPr>
        <w:t>Установка маршей без сварки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07-05-014-3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07-05-014-4      более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07-05-014-5    Установка маршей со сваркой массой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07-05-014-6    Установка маршей-площадок массой более 1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│014-1 │014-2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│чел.-ч│186,83│282,03│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│чел.-ч│47,43 │68,40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  видах│маш.-ч│46,93 │67,78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монтажа  технологичес-│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(посто-│маш.-ч│11,90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5│маш.-ч│0,50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│0,7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│0,0023│0,0023│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│измер.│014-3 │014-4 │014-5 │014-6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рабочих-строите-│чел.-ч│208,68│261,80│241,92│458,15│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│3,3   │3,5   │3,7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│чел.-ч│63,72 │66,63 │61,49 │108,29│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при│маш.-ч│52,53 │-     │52,53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грузоподъе-│маш.-ч│6,71  │0,55  │5,37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при│маш.-ч│4,48  │-     │3,59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     │66,08 │-     │107,53│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     │22,40 │35,70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│1,16  │0,61  │1,16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     │0,02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     │-     │0,003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3" w:name="sub_70515"/>
      <w:bookmarkEnd w:id="233"/>
      <w:r>
        <w:rPr>
          <w:rFonts w:cs="Courier New" w:ascii="Courier New" w:hAnsi="Courier New"/>
          <w:b/>
          <w:bCs/>
          <w:color w:val="000080"/>
          <w:sz w:val="20"/>
          <w:szCs w:val="20"/>
          <w:lang w:val="ru-RU" w:eastAsia="ru-RU"/>
        </w:rPr>
        <w:t>Таблица ГЭСН 07-05-015   Устройство  лестниц  по  готовому  основанию  из</w:t>
      </w:r>
    </w:p>
    <w:p>
      <w:pPr>
        <w:pStyle w:val="Normal"/>
        <w:autoSpaceDE w:val="false"/>
        <w:jc w:val="both"/>
        <w:rPr>
          <w:rFonts w:ascii="Courier New" w:hAnsi="Courier New" w:cs="Courier New"/>
          <w:sz w:val="20"/>
          <w:szCs w:val="20"/>
        </w:rPr>
      </w:pPr>
      <w:bookmarkStart w:id="234" w:name="sub_70515"/>
      <w:bookmarkEnd w:id="23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отдельных ступеней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ступеней на цементном растворе. 02. Подшлифовка ступеней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ступеней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лестниц по готовому основанию из отдельных ступеней: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07-05-015-1      гладких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07-05-015-2      с мозаичным покрытием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│015-1 │015-2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│чел.-ч│117,72│129,71│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│чел.-ч│1,47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5│маш.-ч│0,88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на│маш.-ч│0,59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330301  │Машины шлифовальные электрические         │маш.-ч│-     │3,90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440-9043│Ступени железобетонные                    │м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цементный, марка│м3    │0,25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101-9130│Карборунд                                 │кг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412-9007│Крошка мраморная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5" w:name="sub_70516"/>
      <w:bookmarkEnd w:id="235"/>
      <w:r>
        <w:rPr>
          <w:rFonts w:cs="Courier New" w:ascii="Courier New" w:hAnsi="Courier New"/>
          <w:b/>
          <w:bCs/>
          <w:color w:val="000080"/>
          <w:sz w:val="20"/>
          <w:szCs w:val="20"/>
          <w:lang w:val="ru-RU" w:eastAsia="ru-RU"/>
        </w:rPr>
        <w:t>Таблица ГЭСН 07-05-016   Устройство металлических ограждений</w:t>
      </w:r>
    </w:p>
    <w:p>
      <w:pPr>
        <w:pStyle w:val="Normal"/>
        <w:autoSpaceDE w:val="false"/>
        <w:jc w:val="both"/>
        <w:rPr>
          <w:rFonts w:ascii="Courier New" w:hAnsi="Courier New" w:cs="Courier New"/>
          <w:sz w:val="20"/>
          <w:szCs w:val="20"/>
        </w:rPr>
      </w:pPr>
      <w:bookmarkStart w:id="236" w:name="sub_70516"/>
      <w:bookmarkStart w:id="237" w:name="sub_70516"/>
      <w:bookmarkEnd w:id="237"/>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ограждений и поручней (нормы 1-3). 02. Изготовление закруглений (нормы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ограждений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металлических ограждений с поручнями: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07-05-016-1      из твердолиственных пород</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07-05-016-2      из хвойных пород</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07-05-016-3      из поливинилхлорида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07-05-016-4    Устройство металлических ограждений без поручней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│061-1 │061-2 │061-3 │061-4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рабочих-строите-│чел.-ч│191,40│147,40│62,81 │45,65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│чел.-ч│2,82  │2,82  │2,82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грузоподъе-│маш.-ч│2,41  │2,41  │2,41  │2,21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ду-│маш.-ч│5,80  │5,80  │5,80  │5,80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031121  │Подъемники мачтовые  строитель-│маш.-ч│0,41  │0,41  │0,41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101-1356│Цемент для приготовления  раст-│т     │0,15  │0,15  │0,15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вора в построечных условиях 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подобных случаях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101-9272│Поручни                        │м     │102   │102   │102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101-9680│Шурупы строительные            │т     │0,0003│0,0003│-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201-0650│Ограждение    лестничных       │  т   │ 2,09 │ 2,09 │ 2,09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проемов,      лестничные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марши, пожарные лестницы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│0,1   │0,1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8" w:name="sub_506"/>
      <w:bookmarkEnd w:id="238"/>
      <w:r>
        <w:rPr>
          <w:rFonts w:cs="Arial" w:ascii="Arial" w:hAnsi="Arial"/>
          <w:b/>
          <w:bCs/>
          <w:color w:val="000080"/>
          <w:sz w:val="20"/>
          <w:szCs w:val="20"/>
        </w:rPr>
        <w:t>6. Блоки и панели внутренних и наружных стен,</w:t>
        <w:br/>
        <w:t>диафрагмы жесткости, перегородки</w:t>
      </w:r>
    </w:p>
    <w:p>
      <w:pPr>
        <w:pStyle w:val="Normal"/>
        <w:autoSpaceDE w:val="false"/>
        <w:jc w:val="both"/>
        <w:rPr>
          <w:rFonts w:ascii="Courier New" w:hAnsi="Courier New" w:cs="Courier New"/>
          <w:b/>
          <w:b/>
          <w:bCs/>
          <w:color w:val="000080"/>
          <w:sz w:val="20"/>
          <w:szCs w:val="20"/>
        </w:rPr>
      </w:pPr>
      <w:bookmarkStart w:id="239" w:name="sub_506"/>
      <w:bookmarkStart w:id="240" w:name="sub_506"/>
      <w:bookmarkEnd w:id="24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41" w:name="sub_70521"/>
      <w:bookmarkEnd w:id="241"/>
      <w:r>
        <w:rPr>
          <w:rFonts w:cs="Courier New" w:ascii="Courier New" w:hAnsi="Courier New"/>
          <w:b/>
          <w:bCs/>
          <w:color w:val="000080"/>
          <w:sz w:val="20"/>
          <w:szCs w:val="20"/>
          <w:lang w:val="ru-RU" w:eastAsia="ru-RU"/>
        </w:rPr>
        <w:t>Таблица ГЭСН 07-05-021   Установка блоков</w:t>
      </w:r>
    </w:p>
    <w:p>
      <w:pPr>
        <w:pStyle w:val="Normal"/>
        <w:autoSpaceDE w:val="false"/>
        <w:jc w:val="both"/>
        <w:rPr>
          <w:rFonts w:ascii="Courier New" w:hAnsi="Courier New" w:cs="Courier New"/>
          <w:sz w:val="20"/>
          <w:szCs w:val="20"/>
        </w:rPr>
      </w:pPr>
      <w:bookmarkStart w:id="242" w:name="sub_70521"/>
      <w:bookmarkStart w:id="243" w:name="sub_70521"/>
      <w:bookmarkEnd w:id="243"/>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Заделка вертикальных стыков раствором и бетоном с прокладкой жгута из пакли (нормы 4-6). 02. Сварка и обетонирование закладных изделий (нормы 10-13).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цокольных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07-05-021-1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07-05-021-2      до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07-05-021-3      более 2,5 т</w:t>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наружных стен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07-05-021-4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07-05-021-5      до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07-05-021-6      более 2,5 т</w:t>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внутренних стен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07-05-021-7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07-05-021-8      до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07-05-021-9      более 2,5 т</w:t>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парапетных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07-05-021-10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07-05-021-11     до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07-05-021-12     более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07-05-021-13   Установка блоков перемычечных и подбалконных массой до 1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│измер.│021-1 │021-2 │021-3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│чел.-ч│94,57 │147,63│194,25│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│чел.-ч│32,29 │45,76 │60,56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работе│маш.-ч│19,04 │29,90 │37,97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грузоподъемностью│маш.-ч│7,95  │9,52  │13,55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рабо-│маш.-ч│5,30  │6,34  │9,04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│3,89  │5,06  │6,1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│021-4 │021-5 │021-6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│чел.-ч│192,78│278,46│324,87│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│чел.-ч│46,12 │65,84 │78,13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других│маш.-ч│45,36 │64,77 │76,87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грузоподъемностью│маш.-ч│0,76  │1,07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│0,55  │0,55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│1,5   │1,86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│кг    │80    │80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│измер.│021-7 │021-8 │021-9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│чел.-ч│164,22│258,23│304,64│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│чел.-ч│42,33 │63,27 │76,47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других│маш.-ч│42,33 │63,27 │76,47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│2,85  │3,51  │ 3,88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│измер.│021-10│021-11│021-12│021-13│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рабочих-строите-│чел.-ч│174,93│205,87│349,86│159,46│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│чел.-ч│47,02 │51,43 │84,67 │32,48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на│маш.-ч│46,22 │50,67 │82,97 │31,77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│0,76  │1,70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ду-│маш.-ч│11,90 │11,90 │11,90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заготовок│т     │0,126 │0,126 │0,126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│0,02  │0,02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│0,91  │0,91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│2,87  │3,24  │4,31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4" w:name="sub_70522"/>
      <w:bookmarkEnd w:id="244"/>
      <w:r>
        <w:rPr>
          <w:rFonts w:cs="Courier New" w:ascii="Courier New" w:hAnsi="Courier New"/>
          <w:b/>
          <w:bCs/>
          <w:color w:val="000080"/>
          <w:sz w:val="20"/>
          <w:szCs w:val="20"/>
          <w:lang w:val="ru-RU" w:eastAsia="ru-RU"/>
        </w:rPr>
        <w:t>Таблица ГЭСН 07-05-022   Установка панелей наружных стен</w:t>
      </w:r>
    </w:p>
    <w:p>
      <w:pPr>
        <w:pStyle w:val="Normal"/>
        <w:autoSpaceDE w:val="false"/>
        <w:jc w:val="both"/>
        <w:rPr>
          <w:rFonts w:ascii="Courier New" w:hAnsi="Courier New" w:cs="Courier New"/>
          <w:sz w:val="20"/>
          <w:szCs w:val="20"/>
        </w:rPr>
      </w:pPr>
      <w:bookmarkStart w:id="245" w:name="sub_70522"/>
      <w:bookmarkStart w:id="246" w:name="sub_70522"/>
      <w:bookmarkEnd w:id="24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Заполнение вертикальных стыков бетоном с устройством и разборкой опалубки (нормы 1-7), раствором (нормы 8-10). 02. Оклейка вертикального шва воздухозащитной лентой (нормы 3-5). 03. Подштопка горизонтального шва раствором. 04. Сварка закладных изделий (нормы 6-10).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в цокольных зданиях панелей стеновых наружных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07-05-022-1      до 12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07-05-022-2      до 20 м2</w:t>
      </w:r>
    </w:p>
    <w:p>
      <w:pPr>
        <w:pStyle w:val="Normal"/>
        <w:autoSpaceDE w:val="false"/>
        <w:ind w:firstLine="720"/>
        <w:jc w:val="both"/>
        <w:rPr>
          <w:rFonts w:ascii="Arial" w:hAnsi="Arial" w:cs="Arial"/>
          <w:sz w:val="20"/>
          <w:szCs w:val="20"/>
        </w:rPr>
      </w:pPr>
      <w:r>
        <w:rPr>
          <w:rFonts w:cs="Arial" w:ascii="Arial" w:hAnsi="Arial"/>
          <w:sz w:val="20"/>
          <w:szCs w:val="20"/>
        </w:rPr>
        <w:t>Установка в бескаркасно-панельных зданиях (с разрезкой на этаж) панелей стеновых наружных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07-05-022-3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07-05-022-4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07-05-022-5      до 25 м2</w:t>
      </w:r>
    </w:p>
    <w:p>
      <w:pPr>
        <w:pStyle w:val="Normal"/>
        <w:autoSpaceDE w:val="false"/>
        <w:ind w:firstLine="720"/>
        <w:jc w:val="both"/>
        <w:rPr>
          <w:rFonts w:ascii="Arial" w:hAnsi="Arial" w:cs="Arial"/>
          <w:sz w:val="20"/>
          <w:szCs w:val="20"/>
        </w:rPr>
      </w:pPr>
      <w:r>
        <w:rPr>
          <w:rFonts w:cs="Arial" w:ascii="Arial" w:hAnsi="Arial"/>
          <w:sz w:val="20"/>
          <w:szCs w:val="20"/>
        </w:rPr>
        <w:t>Установка в бескаркасно-панельных зданиях (с разрезкой поясной и пилонной) панелей стеновых наружных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07-05-022-6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07-05-022-7      до 15 м2</w:t>
      </w:r>
    </w:p>
    <w:p>
      <w:pPr>
        <w:pStyle w:val="Normal"/>
        <w:autoSpaceDE w:val="false"/>
        <w:ind w:firstLine="720"/>
        <w:jc w:val="both"/>
        <w:rPr>
          <w:rFonts w:ascii="Arial" w:hAnsi="Arial" w:cs="Arial"/>
          <w:sz w:val="20"/>
          <w:szCs w:val="20"/>
        </w:rPr>
      </w:pPr>
      <w:r>
        <w:rPr>
          <w:rFonts w:cs="Arial" w:ascii="Arial" w:hAnsi="Arial"/>
          <w:sz w:val="20"/>
          <w:szCs w:val="20"/>
        </w:rPr>
        <w:t>Установка в каркасно-панельных зданиях панелей стеновых наружных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07-05-022-8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07-05-022-9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07-05-022-10     до 15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│измер.│022-1 │022-2 │022-3 │022-4 │022-5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рабочих-│чел.-ч│342,10│471,90│305,83│404,74│527,46│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│3,8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│чел.-ч│100,09│136,67│54,95 │86,74 │116,98│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ходу│маш.-ч│47,49 │50,29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грузо-│маш.-ч│31,56 │51,83 │2,07  │4,62  │7,17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автомобильном│маш.-ч│21,04 │34,55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     │-     │52,88 │82,12 │109,81│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мас-│т     │0,13  │0,17  │0,13  │0,13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сой 2,825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│5     │5,46  │7,24  │7,77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│4,09  │6,29  │0,91  │2,71  │5,04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25│м2    │17    │18,5  │21,5  │23    │24,25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│0,0064│0,0069│0,0081│0,0086│0,0091│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113-0302│Мастика клеящая  кумароно-│т     │-     │-     │0,03  │0,03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каучуковая КН-3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113-0303│Лента герметизирующая  са-│1000 м│-     │-     │0,792 │0,85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моклеящая Герлен-Д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│измер.│022-6 │022-7 │022-8 │022-9 │022-10│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рабочих-│чел.-ч│274,89│387,04│511,70│740,18│968,66│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│чел.-ч│48,71 │84,06 │90,50 │148,73│206,84│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работе│маш.-ч│47,24 │79,59 │88,19 │144,06│199,82│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руч-│маш.-ч│5,31  │5,31  │21,90 │35,83 │49,77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грузо-│маш.-ч│1,47  │4,47  │2,31  │4,67  │7,02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мас-│т     │0,04  │0,07  │0,1   │0,15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сой 2,825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│0,01  │0,01  │0,03  │0,05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401-0246│Бетон песчаный, класс В 15│м3    │3,48  │3,48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│1,43  │4,72  │2,95  │4,7   │6,44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25│м2    │11,5  │11,5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│0,0043│0,0043│-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105-9090│Опалубка металлическая    │т     │-     │-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7" w:name="sub_70523"/>
      <w:bookmarkEnd w:id="247"/>
      <w:r>
        <w:rPr>
          <w:rFonts w:cs="Courier New" w:ascii="Courier New" w:hAnsi="Courier New"/>
          <w:b/>
          <w:bCs/>
          <w:color w:val="000080"/>
          <w:sz w:val="20"/>
          <w:szCs w:val="20"/>
          <w:lang w:val="ru-RU" w:eastAsia="ru-RU"/>
        </w:rPr>
        <w:t>Таблица ГЭСН 07-05-023     Установка   стеновых    панелей    внутренних,</w:t>
      </w:r>
    </w:p>
    <w:p>
      <w:pPr>
        <w:pStyle w:val="Normal"/>
        <w:autoSpaceDE w:val="false"/>
        <w:jc w:val="both"/>
        <w:rPr>
          <w:rFonts w:ascii="Courier New" w:hAnsi="Courier New" w:cs="Courier New"/>
          <w:sz w:val="20"/>
          <w:szCs w:val="20"/>
        </w:rPr>
      </w:pPr>
      <w:bookmarkStart w:id="248" w:name="sub_70523"/>
      <w:bookmarkEnd w:id="248"/>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диафрагм жесткости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Подштопка горизонтального шва раствором (нормы 1-4). 02. Конопатка швов паклей (нормы 1-4). 03. Бетонирование горизонтального пояса и вертикальных шпонок (нормы 5-9). 04. Сварка закладных изделий (нормы 5-9). 05. Сварка ванным способом верхних арматурных выпусков (нормы 5-9).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стеновых панелей внутренних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07-05-023-1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07-05-023-2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07-05-023-3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07-05-023-4      до 25 м2</w:t>
      </w:r>
    </w:p>
    <w:p>
      <w:pPr>
        <w:pStyle w:val="Normal"/>
        <w:autoSpaceDE w:val="false"/>
        <w:ind w:firstLine="720"/>
        <w:jc w:val="both"/>
        <w:rPr>
          <w:rFonts w:ascii="Arial" w:hAnsi="Arial" w:cs="Arial"/>
          <w:sz w:val="20"/>
          <w:szCs w:val="20"/>
        </w:rPr>
      </w:pPr>
      <w:r>
        <w:rPr>
          <w:rFonts w:cs="Arial" w:ascii="Arial" w:hAnsi="Arial"/>
          <w:sz w:val="20"/>
          <w:szCs w:val="20"/>
        </w:rPr>
        <w:t>Установка диафрагм жесткости высотой до 3,6 м,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07-05-023-5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07-05-023-6      до 15 м2</w:t>
      </w:r>
    </w:p>
    <w:p>
      <w:pPr>
        <w:pStyle w:val="Normal"/>
        <w:autoSpaceDE w:val="false"/>
        <w:ind w:firstLine="720"/>
        <w:jc w:val="both"/>
        <w:rPr>
          <w:rFonts w:ascii="Arial" w:hAnsi="Arial" w:cs="Arial"/>
          <w:sz w:val="20"/>
          <w:szCs w:val="20"/>
        </w:rPr>
      </w:pPr>
      <w:r>
        <w:rPr>
          <w:rFonts w:cs="Arial" w:ascii="Arial" w:hAnsi="Arial"/>
          <w:sz w:val="20"/>
          <w:szCs w:val="20"/>
        </w:rPr>
        <w:t>Установка диафрагм жесткости высотой до 4,8 м,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07-05-023-7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07-05-023-8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07-05-023-9      до 25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│измер.│023-1 │023-2 │023-3 │023-4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рабочих-строите-│чел.-ч│242,76│290,36│330,82│440,30│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│3,9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│чел.-ч│41,30 │56,92 │69,68 │76,28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на│маш.-ч│40,50 │54,87 │66,63 │72,86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│2,05  │3,05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массой│т     │0,116 │0,116 │ 0,116│ 0,148│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2,825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│0,48  │1,25  │ 2    │ 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│кг    │190   │190   │ 190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101-0219│Гипсовые вяжущие Г-3           │т     │0,46  │0,46  │ 0,46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за-│Ед.из-│07-05- │07-05- │07-05- │07-05- │07-05-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│023-5  │023-6  │023-7  │023-8  │023-9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труда│чел.-ч│1030,54│1254,34│1322,09│1543,44│1746,40│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│4,2    │4,2    │4,2    │4,2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│чел.-ч│125,72 │175,71 │124,77 │175,18 │217,97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работе│маш.-ч│120,59 │167,36 │119,81 │166,93 │206,62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грузо-│маш.-ч│5,13   │8,35   │4,96   │8,25   │11,35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руч-│маш.-ч│142,82 │134,92 │190,26 │190,26 │190,26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свар-│маш.-ч│5,12   │5,12   │5,12   │5,12   │5,77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│маш.-ч│13,13  │18,84  │11,70  │16,07  │17,95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для│т     │0,007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ванной сварки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│0,22   │0,22   │0,31   │0,31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элементы│т     │3,45   │3,45   │4,7    │4,7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с преобладанием  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емые из двух и более дета-│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│14,7   │21,1   │13,1   │18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402-0006│Раствор готовый  кладочный│м3    │1,87   │1,87   │3      │3,02   │3,26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круглые│м3    │0,27   │0,31   │0,22   │0,28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пиломатериалов и  заго-│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товок (пластины)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20-24 см III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по-│м3    │0,86   │1,17   │0,6    │1,06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44 мм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101-0804│Проволока наплавочная  ди-│т     │0,012  │0,012  │0,012  │0,012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аметром   3   мм,    марка│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ПП-Нп-19СТ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газо-│м3    │5,2    │5,2    │5,2    │5,2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тех-│т     │0,001  │0,001  │0,001  │0,001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нический марки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│0,00548│0,00941│0,00381│0,00676│0,008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гай-│т     │0,0428 │0,0728 │0,0298 │0,05277│0,06278│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101-0783│Поковки из квадратных  за-│т     │-      │0,007  │0,007  │0,007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готовок массой 2,825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9" w:name="sub_70524"/>
      <w:bookmarkEnd w:id="249"/>
      <w:r>
        <w:rPr>
          <w:rFonts w:cs="Courier New" w:ascii="Courier New" w:hAnsi="Courier New"/>
          <w:b/>
          <w:bCs/>
          <w:color w:val="000080"/>
          <w:sz w:val="20"/>
          <w:szCs w:val="20"/>
          <w:lang w:val="ru-RU" w:eastAsia="ru-RU"/>
        </w:rPr>
        <w:t>Таблица ГЭСН 07-05-024   Установка крупнопанельных перегородок</w:t>
      </w:r>
    </w:p>
    <w:p>
      <w:pPr>
        <w:pStyle w:val="Normal"/>
        <w:autoSpaceDE w:val="false"/>
        <w:jc w:val="both"/>
        <w:rPr>
          <w:rFonts w:ascii="Courier New" w:hAnsi="Courier New" w:cs="Courier New"/>
          <w:sz w:val="20"/>
          <w:szCs w:val="20"/>
        </w:rPr>
      </w:pPr>
      <w:bookmarkStart w:id="250" w:name="sub_70524"/>
      <w:bookmarkStart w:id="251" w:name="sub_70524"/>
      <w:bookmarkEnd w:id="251"/>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изделий. 02. Конопатка швов паклей.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перегородок крупнопанельных железобетонных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07-05-024-1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07-05-024-2      до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перегородок крупнопанельных гипсобетонных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07-05-024-3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07-05-024-4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07-05-024-5      до 15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│024-1 │024-2 │024-3 │024-4 │024-5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рабочих-│чел.-ч│171,36│207,06│220,15│286,79│354,62│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│чел.-ч│29,31 │37,91 │32,38 │47,60 │52,21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работе│маш.-ч│28,66 │36,82 │31,44 │45,62 │50,41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монтажа техно-│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логического  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грузо-│маш.-ч│0,65  │1,09  │0,94  │1,98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руч-│маш.-ч│11,90 │11,90 │5,95  │5,95  │5,95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дуговой  (постоянного│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желе-│шт.   │100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мм│т     │0,02  │0,02  │0,01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│0,42  │0,83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│кг    │190   │190   │238   │301   │383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по-│м3    │0,18  │0,18  │0,19  │0,21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19-22 мм  III│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│0,0007│0,0007│0,0008│0,0008│0,0013│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│0,0052│0,006 │0,0052│0,006 │0,0074│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101-9183│Поковки  строительные  для│т     │-     │-     │0,108 │0,108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ванной сварки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402-0003│Раствор готовый  кладочный│м3    │-     │-     │0,36  │0,85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507"/>
      <w:bookmarkEnd w:id="252"/>
      <w:r>
        <w:rPr>
          <w:rFonts w:cs="Arial" w:ascii="Arial" w:hAnsi="Arial"/>
          <w:b/>
          <w:bCs/>
          <w:color w:val="000080"/>
          <w:sz w:val="20"/>
          <w:szCs w:val="20"/>
        </w:rPr>
        <w:t>7. Плиты лоджий, балконов, козырьков, парапетов, стенок,</w:t>
        <w:br/>
        <w:t>ограждений и мелкие конструкции</w:t>
      </w:r>
    </w:p>
    <w:p>
      <w:pPr>
        <w:pStyle w:val="Normal"/>
        <w:autoSpaceDE w:val="false"/>
        <w:jc w:val="both"/>
        <w:rPr>
          <w:rFonts w:ascii="Courier New" w:hAnsi="Courier New" w:cs="Courier New"/>
          <w:b/>
          <w:b/>
          <w:bCs/>
          <w:color w:val="000080"/>
          <w:sz w:val="20"/>
          <w:szCs w:val="20"/>
        </w:rPr>
      </w:pPr>
      <w:bookmarkStart w:id="253" w:name="sub_507"/>
      <w:bookmarkStart w:id="254" w:name="sub_507"/>
      <w:bookmarkEnd w:id="25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55" w:name="sub_70530"/>
      <w:bookmarkEnd w:id="255"/>
      <w:r>
        <w:rPr>
          <w:rFonts w:cs="Courier New" w:ascii="Courier New" w:hAnsi="Courier New"/>
          <w:b/>
          <w:bCs/>
          <w:color w:val="000080"/>
          <w:sz w:val="20"/>
          <w:szCs w:val="20"/>
          <w:lang w:val="ru-RU" w:eastAsia="ru-RU"/>
        </w:rPr>
        <w:t>Таблица ГЭСН 07-05-030    Установка  плит  лоджий,  балконов и козырьков,</w:t>
      </w:r>
    </w:p>
    <w:p>
      <w:pPr>
        <w:pStyle w:val="Normal"/>
        <w:autoSpaceDE w:val="false"/>
        <w:jc w:val="both"/>
        <w:rPr>
          <w:rFonts w:ascii="Courier New" w:hAnsi="Courier New" w:cs="Courier New"/>
          <w:sz w:val="20"/>
          <w:szCs w:val="20"/>
        </w:rPr>
      </w:pPr>
      <w:bookmarkStart w:id="256" w:name="sub_70530"/>
      <w:bookmarkEnd w:id="256"/>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разделительных стенок, экранов ограждений, плит</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парапета, и мелких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изделий с опрорными деталями стен (нормы 1, 2, 5-10). 02. Заполнение швов раствором (нормы 1, 2, 11). 03. Зачеканка раствором стоек (норма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в панельных зданиях плит лоджий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07-05-030-1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07-05-030-2      до 10 м2</w:t>
      </w:r>
    </w:p>
    <w:p>
      <w:pPr>
        <w:pStyle w:val="Normal"/>
        <w:autoSpaceDE w:val="false"/>
        <w:ind w:firstLine="720"/>
        <w:jc w:val="both"/>
        <w:rPr>
          <w:rFonts w:ascii="Arial" w:hAnsi="Arial" w:cs="Arial"/>
          <w:sz w:val="20"/>
          <w:szCs w:val="20"/>
        </w:rPr>
      </w:pPr>
      <w:r>
        <w:rPr>
          <w:rFonts w:cs="Arial" w:ascii="Arial" w:hAnsi="Arial"/>
          <w:sz w:val="20"/>
          <w:szCs w:val="20"/>
        </w:rPr>
        <w:t>Установка в кирпичных и блочных зданиях плит лоджий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07-05-030-3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07-05-030-4      до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плит балконов и козырьков площадью до 5 м2 в зданиях: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07-05-030-5      панельных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07-05-030-6      кирпичных и блочных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07-05-030-7    Установка разделительных стенок площадью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07-05-030-8    Установка экранов ограждений площадью до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плит парапета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07-05-030-9      до 0,5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07-05-030-10     более 0,5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07-05-030-11   Установка   мелких   конструкций   (подоконников,  сливов,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парапетов и др.), массой до 0,5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│измер.│030-1 │030-2 │030-3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рабочих-строите-│чел.-ч│113,17│207,06│101,03│157,08│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│чел.-ч│22,23 │57,62 │26,70 │50,47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на│маш.-ч│22,15 │56,39 │26,70 │50,47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ду-│маш.-ч│11,90 │35,70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грузоподъе-│маш.-ч│0,08  │1,23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│1,48  │3,2   │1,64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201-0777│Конструкгивные элементы вспомо-│т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│измер.│030-5 │030-6 │030-7 │030-8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рабочих-строите-│чел.-ч│312,97│574,77│141,61│120,19│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│3,5   │3,8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│чел.-ч│70,20 │136,96│38,31 │39,26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на│маш.-ч│70,11 │136,79│38,14 │39,04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ду-│маш.-ч│11,90 │23,80 │11,90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грузоподъе-│маш.-ч│0,09  │0,17  │0,17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│0,02  │0,01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│0,054 │-     │0,019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│2,15  │2,2   │0,45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│030-9 │030-10│030-11│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│чел.-ч│46,29 │79,61 │122,57│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│3,4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│чел.-ч│12,66 │21,42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других│маш.-ч│12,66 │21,42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дуговой│маш.-ч│14,16 │28,56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│0,01  │0,027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│1,28  │1,94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508"/>
      <w:bookmarkEnd w:id="257"/>
      <w:r>
        <w:rPr>
          <w:rFonts w:cs="Arial" w:ascii="Arial" w:hAnsi="Arial"/>
          <w:b/>
          <w:bCs/>
          <w:color w:val="000080"/>
          <w:sz w:val="20"/>
          <w:szCs w:val="20"/>
        </w:rPr>
        <w:t>8. Объемные блоки, сантехкабины, шахты лифта и вентиляционные блоки</w:t>
      </w:r>
    </w:p>
    <w:p>
      <w:pPr>
        <w:pStyle w:val="Normal"/>
        <w:autoSpaceDE w:val="false"/>
        <w:jc w:val="both"/>
        <w:rPr>
          <w:rFonts w:ascii="Courier New" w:hAnsi="Courier New" w:cs="Courier New"/>
          <w:b/>
          <w:b/>
          <w:bCs/>
          <w:color w:val="000080"/>
          <w:sz w:val="20"/>
          <w:szCs w:val="20"/>
        </w:rPr>
      </w:pPr>
      <w:bookmarkStart w:id="258" w:name="sub_508"/>
      <w:bookmarkStart w:id="259" w:name="sub_508"/>
      <w:bookmarkEnd w:id="25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60" w:name="sub_70534"/>
      <w:bookmarkEnd w:id="260"/>
      <w:r>
        <w:rPr>
          <w:rFonts w:cs="Courier New" w:ascii="Courier New" w:hAnsi="Courier New"/>
          <w:b/>
          <w:bCs/>
          <w:color w:val="000080"/>
          <w:sz w:val="20"/>
          <w:szCs w:val="20"/>
          <w:lang w:val="ru-RU" w:eastAsia="ru-RU"/>
        </w:rPr>
        <w:t>Таблица ГЭСН 07-05-034   Установка объемных блоков</w:t>
      </w:r>
    </w:p>
    <w:p>
      <w:pPr>
        <w:pStyle w:val="Normal"/>
        <w:autoSpaceDE w:val="false"/>
        <w:jc w:val="both"/>
        <w:rPr>
          <w:rFonts w:ascii="Courier New" w:hAnsi="Courier New" w:cs="Courier New"/>
          <w:sz w:val="20"/>
          <w:szCs w:val="20"/>
        </w:rPr>
      </w:pPr>
      <w:bookmarkStart w:id="261" w:name="sub_70534"/>
      <w:bookmarkStart w:id="262" w:name="sub_70534"/>
      <w:bookmarkEnd w:id="26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в швы и стыки деревянных реек. 02. Замоноличивание наружных стыков керамзитобетоном с устройством компенсаторов. 03. Сварка закладных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для зданий при числе этажей до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07-05-034-1      рядовых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07-05-034-2      лестничных</w:t>
      </w:r>
    </w:p>
    <w:p>
      <w:pPr>
        <w:pStyle w:val="Normal"/>
        <w:autoSpaceDE w:val="false"/>
        <w:ind w:firstLine="720"/>
        <w:jc w:val="both"/>
        <w:rPr>
          <w:rFonts w:ascii="Arial" w:hAnsi="Arial" w:cs="Arial"/>
          <w:sz w:val="20"/>
          <w:szCs w:val="20"/>
        </w:rPr>
      </w:pPr>
      <w:r>
        <w:rPr>
          <w:rFonts w:cs="Arial" w:ascii="Arial" w:hAnsi="Arial"/>
          <w:sz w:val="20"/>
          <w:szCs w:val="20"/>
        </w:rPr>
        <w:t>Установка блоков для зданий при числе этажей 9-12: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07-05-034-3      рядовых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07-05-034-4      лестничных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 │07-05- │07-05- │07-05-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│измер.│034-1  │034-2  │034-3  │034-4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рабочих-строите-│чел.-ч│1022,31│1273,17│1193,57│1629,11│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│3,9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│чел.-ч│321,55 │396,47 │238,95 │303,14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021246  │Краны  на  гусеничном  ходу при│маш.-ч│135,25 │168,87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ду-│маш.-ч│44,80  │94,08  │63,07  │128,52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│1,40   │9,92   │11,29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400102  │Тягачи седельные 15 т          │маш.-ч│50,25  │57,33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400131  │Полуприцепы-тяжеловозы 40 т    │маш.-ч│50,25  │57,33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020132  │Краны башенные  при  работе  на│маш.-ч│-      │-      │229,03 │291,85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│0,06   │0,12   │0,45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пород.│м3    │0,83   │0,83   │0,43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пород.│м3    │0,25   │0,24   │0,3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204-0007│Горячекатаная арматурная  сталь│т     │0,11   │0,11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гладкая  класса  A-I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│13     │13     │7,44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│10,7   │10,2   │10,2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101-0852│Рубероид кровельный с крупнозе-│м2    │82,3   │78,38  │109,1  │89,53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рнистой посыпкой РКК-350б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вспомо-│т     │-      │0,5    │0,48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гательного назначения, с преоб-│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талей, с отверстиями и без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верстий, 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101-1706│Сталь оцинкованная листовая то-│т     │-      │-      │0,83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лщина листа 0,50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3" w:name="sub_70535"/>
      <w:bookmarkEnd w:id="263"/>
      <w:r>
        <w:rPr>
          <w:rFonts w:cs="Courier New" w:ascii="Courier New" w:hAnsi="Courier New"/>
          <w:b/>
          <w:bCs/>
          <w:color w:val="000080"/>
          <w:sz w:val="20"/>
          <w:szCs w:val="20"/>
          <w:lang w:val="ru-RU" w:eastAsia="ru-RU"/>
        </w:rPr>
        <w:t>Таблица ГЭСН 07-05-035    Установка сантехкабин, сантехнических поддонов,</w:t>
      </w:r>
    </w:p>
    <w:p>
      <w:pPr>
        <w:pStyle w:val="Normal"/>
        <w:autoSpaceDE w:val="false"/>
        <w:jc w:val="both"/>
        <w:rPr>
          <w:rFonts w:ascii="Courier New" w:hAnsi="Courier New" w:cs="Courier New"/>
          <w:sz w:val="20"/>
          <w:szCs w:val="20"/>
        </w:rPr>
      </w:pPr>
      <w:bookmarkStart w:id="264" w:name="sub_70535"/>
      <w:bookmarkEnd w:id="26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шахт     лифта,     вентиляционных      блоков,</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присоединение  и   испытание  трубопроводов   и</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электропроводок сантехкабин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постели из песка (норма 1). 02. Сварка закладных изделий (нормы 3, 4) и стыков (норма 8). 03. Промазка швов с последующей швабровкой отверстий.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07-05-035-1    Установка сантехкабин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07-05-035-2    Установка сантехподдонов</w:t>
      </w:r>
    </w:p>
    <w:p>
      <w:pPr>
        <w:pStyle w:val="Normal"/>
        <w:autoSpaceDE w:val="false"/>
        <w:ind w:firstLine="720"/>
        <w:jc w:val="both"/>
        <w:rPr>
          <w:rFonts w:ascii="Arial" w:hAnsi="Arial" w:cs="Arial"/>
          <w:sz w:val="20"/>
          <w:szCs w:val="20"/>
        </w:rPr>
      </w:pPr>
      <w:r>
        <w:rPr>
          <w:rFonts w:cs="Arial" w:ascii="Arial" w:hAnsi="Arial"/>
          <w:sz w:val="20"/>
          <w:szCs w:val="20"/>
        </w:rPr>
        <w:t>Установка шахт лифта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07-05-035-3      до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07-05-035-4      более 2,5 т</w:t>
      </w:r>
    </w:p>
    <w:p>
      <w:pPr>
        <w:pStyle w:val="Normal"/>
        <w:autoSpaceDE w:val="false"/>
        <w:ind w:firstLine="720"/>
        <w:jc w:val="both"/>
        <w:rPr>
          <w:rFonts w:ascii="Arial" w:hAnsi="Arial" w:cs="Arial"/>
          <w:sz w:val="20"/>
          <w:szCs w:val="20"/>
        </w:rPr>
      </w:pPr>
      <w:r>
        <w:rPr>
          <w:rFonts w:cs="Arial" w:ascii="Arial" w:hAnsi="Arial"/>
          <w:sz w:val="20"/>
          <w:szCs w:val="20"/>
        </w:rPr>
        <w:t>Установка вентиляционных блоков массой: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07-05-035-5      до 1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07-05-035-6      до 2,5 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07-05-035-7      более 2,5 т</w:t>
      </w:r>
    </w:p>
    <w:p>
      <w:pPr>
        <w:pStyle w:val="Normal"/>
        <w:autoSpaceDE w:val="false"/>
        <w:ind w:firstLine="720"/>
        <w:jc w:val="both"/>
        <w:rPr>
          <w:rFonts w:ascii="Arial" w:hAnsi="Arial" w:cs="Arial"/>
          <w:sz w:val="20"/>
          <w:szCs w:val="20"/>
        </w:rPr>
      </w:pPr>
      <w:r>
        <w:rPr>
          <w:rFonts w:cs="Arial" w:ascii="Arial" w:hAnsi="Arial"/>
          <w:sz w:val="20"/>
          <w:szCs w:val="20"/>
        </w:rPr>
        <w:t>Присоединение и испытание трубопроводов: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07-05-035-8      в отопительных панелях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07-05-035-9      в сантехкабинах и блоках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07-05-035-10   Присоединение и испытание электропроводок сантехкабин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│измер.│035-1 │035-2 │035-3 │035-4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рабочих-строите-│чел.-ч│298,54│153,51│240,38│318,92│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│3,7   │4,3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│чел.-ч│79,17 │38,91 │55,42 │77,38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на│маш.-ч│75,80 │38,91 │55,07 │76,80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монтажа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грузоподъе-│маш.-ч│2,39  │-     │0,35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│маш.-ч│0,98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     │-     │23,80 │23,80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пород.│м3    │1,5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100,125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работ│м3    │8,9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цеме-│м3    │-     │7,14  │1,37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│измер.│035-5 │035-6 │035-7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│чел.-ч│158,27│228,48│379,61│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│3,4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│чел.-ч│43,58 │59,02 │94,45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других│маш.-ч│43,58 │59,02 │94,45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│0,7   │0,89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│измер.│035-8 │035-9 │035-10│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│чел.-ч│108,00│249,00│217,00│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│5     │3,9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│чел.-ч│0,30  │0,37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грузоподъемнос-│маш.-ч│0,30  │0,37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дуговой│маш.-ч│11,60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 резки │маш.-ч│2,32  │3,13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042900  │Установки для гидравлических испыта-│маш.-ч│6,00  │4,50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ний трубопроводов, давление нагнета-│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низкое  0,1 (1)  МПа (кгс/см2),│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 10 (100) МПа (кгс/см2)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│100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│м3    │1,2   │0,93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технический│т     │0,0006│0,0004│-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     │0,07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│т     │-     │0,044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5" w:name="sub_509"/>
      <w:bookmarkEnd w:id="265"/>
      <w:r>
        <w:rPr>
          <w:rFonts w:cs="Arial" w:ascii="Arial" w:hAnsi="Arial"/>
          <w:b/>
          <w:bCs/>
          <w:color w:val="000080"/>
          <w:sz w:val="20"/>
          <w:szCs w:val="20"/>
        </w:rPr>
        <w:t>9. Деформационные швы и герметизация стыков</w:t>
      </w:r>
    </w:p>
    <w:p>
      <w:pPr>
        <w:pStyle w:val="Normal"/>
        <w:autoSpaceDE w:val="false"/>
        <w:jc w:val="both"/>
        <w:rPr>
          <w:rFonts w:ascii="Courier New" w:hAnsi="Courier New" w:cs="Courier New"/>
          <w:b/>
          <w:b/>
          <w:bCs/>
          <w:color w:val="000080"/>
          <w:sz w:val="20"/>
          <w:szCs w:val="20"/>
        </w:rPr>
      </w:pPr>
      <w:bookmarkStart w:id="266" w:name="sub_509"/>
      <w:bookmarkStart w:id="267" w:name="sub_509"/>
      <w:bookmarkEnd w:id="26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68" w:name="sub_70538"/>
      <w:bookmarkEnd w:id="268"/>
      <w:r>
        <w:rPr>
          <w:rFonts w:cs="Courier New" w:ascii="Courier New" w:hAnsi="Courier New"/>
          <w:b/>
          <w:bCs/>
          <w:color w:val="000080"/>
          <w:sz w:val="20"/>
          <w:szCs w:val="20"/>
          <w:lang w:val="ru-RU" w:eastAsia="ru-RU"/>
        </w:rPr>
        <w:t>Таблица ГЭСН 07-05-038   Устройство  деформационных  вертикальных  швов в</w:t>
      </w:r>
    </w:p>
    <w:p>
      <w:pPr>
        <w:pStyle w:val="Normal"/>
        <w:autoSpaceDE w:val="false"/>
        <w:jc w:val="both"/>
        <w:rPr>
          <w:rFonts w:ascii="Courier New" w:hAnsi="Courier New" w:cs="Courier New"/>
          <w:sz w:val="20"/>
          <w:szCs w:val="20"/>
        </w:rPr>
      </w:pPr>
      <w:bookmarkStart w:id="269" w:name="sub_70538"/>
      <w:bookmarkEnd w:id="269"/>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здании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в шов (с последующим удалением) временной прокладки (норма 1). 02. Конопатка паклей, зачеканка и расшивка швов раствором (норма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деформационных вертикальных швов в зданиях: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07-05-038-1      крупнопанельных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07-05-038-2      кирпичных и крупноблочных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│038-1 │038-2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│чел.-ч│39,10 │53,80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│чел.-ч│0,14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5│маш.-ч│0,14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101-0699│Плиты  древесностружечные  многослойные  и│100 м2│0,0452│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трехслойные марки П-1 толщиной 18-20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101-0810│Проволока стальная низкоуглеродистая  раз-│т     │0,004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оцинкованная   диаметром│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101-0851│Пергамин кровельный П-350                 │м2    │99,4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│кг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70" w:name="sub_70539"/>
      <w:bookmarkEnd w:id="270"/>
      <w:r>
        <w:rPr>
          <w:rFonts w:cs="Courier New" w:ascii="Courier New" w:hAnsi="Courier New"/>
          <w:b/>
          <w:bCs/>
          <w:color w:val="000080"/>
          <w:sz w:val="20"/>
          <w:szCs w:val="20"/>
          <w:lang w:val="ru-RU" w:eastAsia="ru-RU"/>
        </w:rPr>
        <w:t>Таблица ГЭСН 07-05-039    Устройство   герметизации    стыков    наружных</w:t>
      </w:r>
    </w:p>
    <w:p>
      <w:pPr>
        <w:pStyle w:val="Normal"/>
        <w:autoSpaceDE w:val="false"/>
        <w:jc w:val="both"/>
        <w:rPr>
          <w:rFonts w:ascii="Courier New" w:hAnsi="Courier New" w:cs="Courier New"/>
          <w:sz w:val="20"/>
          <w:szCs w:val="20"/>
        </w:rPr>
      </w:pPr>
      <w:bookmarkStart w:id="271" w:name="sub_70539"/>
      <w:bookmarkEnd w:id="271"/>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стеновых  панелей  и  расшивка  швов   стеновых</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панелей и панелей перекрытий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Промазка и укладка жгута (норма 1). 02. Укладка термоизоляционных вкладышей (нормы 2-5, 17-19). 03. Покрытие изолируемой поверхности битумом (норма 3). 04. Герметизация стыка с нагнетанием мастики пневмошприцем (нормы 6-9), изоляция просмоленной паклей (норма 16). 05. Устройство водоотбойной ленты в открытых стыках (норма 10) и водоотводящего фартука в местах пересечения вертикального и горизонтального швов в открытых и дренированных стыках (норма 11). 06. Солнцезащита нетвердеющих герметизирующих мастик (нормы 11, 12). 07. Зачистка и расшивка швов раствором (нормы 13, 16, 17). 08. Оштукатуривание шва раствором, установка направляющей рейки, прорезка и зачистка кромок (норма 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Измеритель: 100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    Устройство  герметизации  горизонтальных  и   вертикальных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стыков стеновых панелей прокладками на клею в один ряд</w:t>
      </w:r>
    </w:p>
    <w:p>
      <w:pPr>
        <w:pStyle w:val="Normal"/>
        <w:autoSpaceDE w:val="false"/>
        <w:ind w:firstLine="720"/>
        <w:jc w:val="both"/>
        <w:rPr>
          <w:rFonts w:ascii="Arial" w:hAnsi="Arial" w:cs="Arial"/>
          <w:sz w:val="20"/>
          <w:szCs w:val="20"/>
        </w:rPr>
      </w:pPr>
      <w:r>
        <w:rPr>
          <w:rFonts w:cs="Arial" w:ascii="Arial" w:hAnsi="Arial"/>
          <w:sz w:val="20"/>
          <w:szCs w:val="20"/>
        </w:rPr>
        <w:t>Устройство герметизации стеновых панелей минераловатными пакетами, стык: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07-05-039-2      горизонтальный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07-05-039-3      вертикальный</w:t>
      </w:r>
    </w:p>
    <w:p>
      <w:pPr>
        <w:pStyle w:val="Normal"/>
        <w:autoSpaceDE w:val="false"/>
        <w:ind w:firstLine="720"/>
        <w:jc w:val="both"/>
        <w:rPr>
          <w:rFonts w:ascii="Arial" w:hAnsi="Arial" w:cs="Arial"/>
          <w:sz w:val="20"/>
          <w:szCs w:val="20"/>
        </w:rPr>
      </w:pPr>
      <w:r>
        <w:rPr>
          <w:rFonts w:cs="Arial" w:ascii="Arial" w:hAnsi="Arial"/>
          <w:sz w:val="20"/>
          <w:szCs w:val="20"/>
        </w:rPr>
        <w:t>Устройство герметизации стеновых панелей пенополистиролом, стык: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07-05-039-4      горизонтальный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07-05-039-5      вертикальный</w:t>
      </w:r>
    </w:p>
    <w:p>
      <w:pPr>
        <w:pStyle w:val="Normal"/>
        <w:autoSpaceDE w:val="false"/>
        <w:ind w:firstLine="720"/>
        <w:jc w:val="both"/>
        <w:rPr>
          <w:rFonts w:ascii="Arial" w:hAnsi="Arial" w:cs="Arial"/>
          <w:sz w:val="20"/>
          <w:szCs w:val="20"/>
        </w:rPr>
      </w:pPr>
      <w:r>
        <w:rPr>
          <w:rFonts w:cs="Arial" w:ascii="Arial" w:hAnsi="Arial"/>
          <w:sz w:val="20"/>
          <w:szCs w:val="20"/>
        </w:rPr>
        <w:t>Устройство герметизации горизонтальных и вертикальных стыков стеновых панелей мастикой: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07-05-039-6      вулканизирующейся тиоколовой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07-05-039-7      герметизирующей нетвердеющей</w:t>
      </w:r>
    </w:p>
    <w:p>
      <w:pPr>
        <w:pStyle w:val="Normal"/>
        <w:autoSpaceDE w:val="false"/>
        <w:ind w:firstLine="720"/>
        <w:jc w:val="both"/>
        <w:rPr>
          <w:rFonts w:ascii="Arial" w:hAnsi="Arial" w:cs="Arial"/>
          <w:sz w:val="20"/>
          <w:szCs w:val="20"/>
        </w:rPr>
      </w:pPr>
      <w:r>
        <w:rPr>
          <w:rFonts w:cs="Arial" w:ascii="Arial" w:hAnsi="Arial"/>
          <w:sz w:val="20"/>
          <w:szCs w:val="20"/>
        </w:rPr>
        <w:t>Устройство герметизации коробок окон и балконных дверей мастикой: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07-05-039-8      вулканизирующейся тиоколовой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07-05-039-9      герметизирующей нетвердеющей</w:t>
      </w:r>
    </w:p>
    <w:p>
      <w:pPr>
        <w:pStyle w:val="Normal"/>
        <w:autoSpaceDE w:val="false"/>
        <w:ind w:firstLine="720"/>
        <w:jc w:val="both"/>
        <w:rPr>
          <w:rFonts w:ascii="Arial" w:hAnsi="Arial" w:cs="Arial"/>
          <w:sz w:val="20"/>
          <w:szCs w:val="20"/>
        </w:rPr>
      </w:pPr>
      <w:r>
        <w:rPr>
          <w:rFonts w:cs="Arial" w:ascii="Arial" w:hAnsi="Arial"/>
          <w:sz w:val="20"/>
          <w:szCs w:val="20"/>
        </w:rPr>
        <w:t>Устройство вертикального стыка: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07-05-039-10     водоотбойной ленты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07-05-039-11     водоотводящего фартука</w:t>
      </w:r>
    </w:p>
    <w:p>
      <w:pPr>
        <w:pStyle w:val="Normal"/>
        <w:autoSpaceDE w:val="false"/>
        <w:ind w:firstLine="720"/>
        <w:jc w:val="both"/>
        <w:rPr>
          <w:rFonts w:ascii="Arial" w:hAnsi="Arial" w:cs="Arial"/>
          <w:sz w:val="20"/>
          <w:szCs w:val="20"/>
        </w:rPr>
      </w:pPr>
      <w:r>
        <w:rPr>
          <w:rFonts w:cs="Arial" w:ascii="Arial" w:hAnsi="Arial"/>
          <w:sz w:val="20"/>
          <w:szCs w:val="20"/>
        </w:rPr>
        <w:t>Устройство солнцезащиты: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07-05-039-12     полимерцементным составом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07-05-039-13     красками       ПХВ       (бутадионстирольными        или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кумаронокаучуковыми)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07-05-039-14   Устройство  чеканки  и  расшивки  швов цокольных панелей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внутренней стороны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07-05-039-15   Устройство  промазки  и  расшивки  швов панелей перекрытий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раствором снизу</w:t>
      </w:r>
    </w:p>
    <w:p>
      <w:pPr>
        <w:pStyle w:val="Normal"/>
        <w:autoSpaceDE w:val="false"/>
        <w:ind w:firstLine="720"/>
        <w:jc w:val="both"/>
        <w:rPr>
          <w:rFonts w:ascii="Arial" w:hAnsi="Arial" w:cs="Arial"/>
          <w:sz w:val="20"/>
          <w:szCs w:val="20"/>
        </w:rPr>
      </w:pPr>
      <w:r>
        <w:rPr>
          <w:rFonts w:cs="Arial" w:ascii="Arial" w:hAnsi="Arial"/>
          <w:sz w:val="20"/>
          <w:szCs w:val="20"/>
        </w:rPr>
        <w:t>Изоляция шахт лифтов: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07-05-039-16     паклей просмоленой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07-05-039-17     прокладками ПРП в 2 слоя</w:t>
      </w:r>
    </w:p>
    <w:p>
      <w:pPr>
        <w:pStyle w:val="Normal"/>
        <w:autoSpaceDE w:val="false"/>
        <w:ind w:firstLine="720"/>
        <w:jc w:val="both"/>
        <w:rPr>
          <w:rFonts w:ascii="Arial" w:hAnsi="Arial" w:cs="Arial"/>
          <w:sz w:val="20"/>
          <w:szCs w:val="20"/>
        </w:rPr>
      </w:pPr>
      <w:r>
        <w:rPr>
          <w:rFonts w:cs="Arial" w:ascii="Arial" w:hAnsi="Arial"/>
          <w:sz w:val="20"/>
          <w:szCs w:val="20"/>
        </w:rPr>
        <w:t>Уплотнение стыков прокладками ПРП в 1 ряд в стенах, оконных/дверных и балконных блоках: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07-05-039-18     насухо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07-05-039-19     на мастике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   │07-05-│07-05-│07-05-│07-05-│07-05-│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│измер │039-1 │039-2 │039-3 │039-4 │039-5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рабочих-│чел.-ч│6,33  │3,70  │11,20 │4,24  │8,81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│2,9   │3,1   │3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│чел.-ч│0,10  │0,30  │0,34  │0,23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грузо-│маш.-ч│0,1   │0,3   │0,34  │0,23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031910  │Люльки                    │маш.-ч│2,85  │1,67  │5,85  │1,9   │3,96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передвижные│маш.-ч│-     │-     │0,52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101-1701│Гермит (шнур диаметром  40│кг    │34,65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113-0302│Мастика клеящая  кумароно-│т     │0,013 │0,03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каучуковая КН-3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104-0102│Пакеты минераловатные про-│м3    │-     │0,8   │1,16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шивные в оболочке из сетки│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проволочной тканой с квад-│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ратными  ячейками   общего│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N    12-1,2,│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N 10-1,0 (марки 200,  тол-│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щина слоя минеральной ваты│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 мм)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101-0072│Битумы нефтяные строитель-│т     │-     │-     │0,03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изоляционные БНИ-IV-3,│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БНИ-IV, БНИ-V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104-0103│Плиты теплоизоляционные из│м3    │-     │-     │-     │0,54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пенопласта полистирольного│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ПСБС-40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│измер.│039-6 │039-7 │039-8 │039-9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рабочих-строите-│чел.-ч│18,79 │20,13 │17,75 │21,16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│чел.-ч│3,77  │6,93  │4,22  │5,71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грузоподъе-│маш.-ч│0,10  │0,20  │0,10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дви-│маш.-ч│3,67  │6,73  │4,12  │5,51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331551  │Шприцы пневматические для заде-│маш.-ч│3,67  │6,73  │4,12  │5,51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лки швов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031910  │Люльки                         │маш.-ч│8,46  │9,14  │7,99  │9,60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101-0617│Мастика тиоколовая строительно-│кг    │20,9  │-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назначения КБ-0,5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101-0605│Мастика герметизирующая нетвер-│т     │-     │0,0762│-     │0,0721│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деющая "Гэлан"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│039-10│039-11│039-12│039-13│039-14│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рабочих-│чел.-ч│10,40 │1,05  │18,10 │1,07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│3,4   │3,9   │3,1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│чел.-ч│0,03  │0,01  │0,05  │0,05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грузо-│маш.-ч│0,03  │0,01  │0,05  │0,05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031910  │Люльки                    │маш.-ч│4,68  │0,47  │8,15  │0,48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101-9443│Водо-отбойная лента       │кг    │1,5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101-9444│Водоотводящий фартук      │кг    │-     │0,05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113-9052│Полимерцементный состав   │м3    │-     │-     │0,07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101-0485│Краска ХВ-161 перхлорвини-│т     │-     │-     │-     │0,0042│-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ловая фасадная марок А, 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     │-     │-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за-│Ед.из-│07-05-│07-05-│07-05-│07-05-│07-05-│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│трат                      │мер.  │039-15│039-16│039-17│039-18│039-19│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рабочих-│чел.-ч│29,80 │22,50 │28,50 │4,14  │6,43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│3,8   │3,8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│чел.-ч│0,10  │0,20  │0,25  │0,11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грузо-│маш.-ч│0,1   │0,2   │0,25  │0,11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кладочный│м3    │0,04  │0,2   │0,2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101-0219│Гипсовые вяжущие Г-3      │т     │0,006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│кг    │-     │22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203-9054│Наличники                 │м     │-     │112   │112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101-9891│Прокладки   уплотнительные│100 м │-     │-     │2,1   │1,05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113-0302│Мастика клеящая  кумароно-│т     │-     │-     │0,026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каучуковая КН-3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510"/>
      <w:bookmarkEnd w:id="272"/>
      <w:r>
        <w:rPr>
          <w:rFonts w:cs="Arial" w:ascii="Arial" w:hAnsi="Arial"/>
          <w:b/>
          <w:bCs/>
          <w:color w:val="000080"/>
          <w:sz w:val="20"/>
          <w:szCs w:val="20"/>
        </w:rPr>
        <w:t>10. Грузопассажирские подъемники</w:t>
      </w:r>
    </w:p>
    <w:p>
      <w:pPr>
        <w:pStyle w:val="Normal"/>
        <w:autoSpaceDE w:val="false"/>
        <w:jc w:val="both"/>
        <w:rPr>
          <w:rFonts w:ascii="Courier New" w:hAnsi="Courier New" w:cs="Courier New"/>
          <w:b/>
          <w:b/>
          <w:bCs/>
          <w:color w:val="000080"/>
          <w:sz w:val="20"/>
          <w:szCs w:val="20"/>
        </w:rPr>
      </w:pPr>
      <w:bookmarkStart w:id="273" w:name="sub_510"/>
      <w:bookmarkStart w:id="274" w:name="sub_510"/>
      <w:bookmarkEnd w:id="27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75" w:name="sub_70543"/>
      <w:bookmarkEnd w:id="275"/>
      <w:r>
        <w:rPr>
          <w:rFonts w:cs="Courier New" w:ascii="Courier New" w:hAnsi="Courier New"/>
          <w:b/>
          <w:bCs/>
          <w:color w:val="000080"/>
          <w:sz w:val="20"/>
          <w:szCs w:val="20"/>
          <w:lang w:val="ru-RU" w:eastAsia="ru-RU"/>
        </w:rPr>
        <w:t>Таблица ГЭСН 07-05-043    Эксплуатация грузопассажирских подъемников</w:t>
      </w:r>
    </w:p>
    <w:p>
      <w:pPr>
        <w:pStyle w:val="Normal"/>
        <w:autoSpaceDE w:val="false"/>
        <w:jc w:val="both"/>
        <w:rPr>
          <w:rFonts w:ascii="Courier New" w:hAnsi="Courier New" w:cs="Courier New"/>
          <w:sz w:val="20"/>
          <w:szCs w:val="20"/>
        </w:rPr>
      </w:pPr>
      <w:bookmarkStart w:id="276" w:name="sub_70543"/>
      <w:bookmarkStart w:id="277" w:name="sub_70543"/>
      <w:bookmarkEnd w:id="277"/>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Эксплуатация грузопассажирских подъемников.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площади застройки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Эксплуатация грузопассажирских подъемников в жилых, общественных и административно-бытовых зданиях промышленных предприятий: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07-05-043-1      на первые 9 этажей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07-05-043-2      на каждый последующий этаж добавлять к норме 07-05-043-1</w:t>
      </w:r>
    </w:p>
    <w:p>
      <w:pPr>
        <w:pStyle w:val="Normal"/>
        <w:autoSpaceDE w:val="false"/>
        <w:ind w:firstLine="720"/>
        <w:jc w:val="both"/>
        <w:rPr>
          <w:rFonts w:ascii="Arial" w:hAnsi="Arial" w:cs="Arial"/>
          <w:sz w:val="20"/>
          <w:szCs w:val="20"/>
        </w:rPr>
      </w:pPr>
      <w:r>
        <w:rPr>
          <w:rFonts w:cs="Arial" w:ascii="Arial" w:hAnsi="Arial"/>
          <w:sz w:val="20"/>
          <w:szCs w:val="20"/>
        </w:rPr>
        <w:t>Эксплуатация грузопассажирских подъемников в производственных зданиях: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07-05-043-3      одноэтажных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07-05-043-4      многоэтажных, высотой до 30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07-05-043-5      на  каждый  последующие  3  м  высоты здания добавлять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норме 07-05-043-4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элементов│Ед.   │07-05-│07-05-│07-05-│07-05-│07-05-│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│измер.│043-1 │043-2 │043-3 │043-4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рабочих-│чел.-ч│0,00  │0,00  │0,00  │0,00  │0,00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│чел.-ч│413,82│79,80 │41,38 │207,48│39,90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031102  │Подъемники   строительные│маш.-ч│413,82│79,80 │41,38 │207,48│39,90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грузопассажирские, грузо-│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 до 0,8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511"/>
      <w:bookmarkEnd w:id="278"/>
      <w:r>
        <w:rPr>
          <w:rFonts w:cs="Arial" w:ascii="Arial" w:hAnsi="Arial"/>
          <w:b/>
          <w:bCs/>
          <w:color w:val="000080"/>
          <w:sz w:val="20"/>
          <w:szCs w:val="20"/>
        </w:rPr>
        <w:t>11. Панели перекрытий и покрытий, панели наружных стен</w:t>
        <w:br/>
        <w:t>для строительства в районах с сейсмичностью 7 - 9 баллов</w:t>
      </w:r>
    </w:p>
    <w:p>
      <w:pPr>
        <w:pStyle w:val="Normal"/>
        <w:autoSpaceDE w:val="false"/>
        <w:jc w:val="both"/>
        <w:rPr>
          <w:rFonts w:ascii="Courier New" w:hAnsi="Courier New" w:cs="Courier New"/>
          <w:b/>
          <w:b/>
          <w:bCs/>
          <w:color w:val="000080"/>
          <w:sz w:val="20"/>
          <w:szCs w:val="20"/>
        </w:rPr>
      </w:pPr>
      <w:bookmarkStart w:id="279" w:name="sub_511"/>
      <w:bookmarkStart w:id="280" w:name="sub_511"/>
      <w:bookmarkEnd w:id="28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81" w:name="sub_70545"/>
      <w:bookmarkEnd w:id="281"/>
      <w:r>
        <w:rPr>
          <w:rFonts w:cs="Courier New" w:ascii="Courier New" w:hAnsi="Courier New"/>
          <w:b/>
          <w:bCs/>
          <w:color w:val="000080"/>
          <w:sz w:val="20"/>
          <w:szCs w:val="20"/>
          <w:lang w:val="ru-RU" w:eastAsia="ru-RU"/>
        </w:rPr>
        <w:t>Таблица ГЭСН 07-05-045    Установка панелей перекрытий и покрытий</w:t>
      </w:r>
    </w:p>
    <w:p>
      <w:pPr>
        <w:pStyle w:val="Normal"/>
        <w:autoSpaceDE w:val="false"/>
        <w:jc w:val="both"/>
        <w:rPr>
          <w:rFonts w:ascii="Courier New" w:hAnsi="Courier New" w:cs="Courier New"/>
          <w:sz w:val="20"/>
          <w:szCs w:val="20"/>
        </w:rPr>
      </w:pPr>
      <w:bookmarkStart w:id="282" w:name="sub_70545"/>
      <w:bookmarkStart w:id="283" w:name="sub_70545"/>
      <w:bookmarkEnd w:id="283"/>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Сварка закладных изделий (нормы 1-3, 6, 7). 02. Заполнение швов раствором (нормы 1-5). 03. Заполнение шпонок бетоном (нормы 1-3). 04. Бетонирование узлов сопряжений с установкой и разборкой опалубки (нормы 4,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перекрытий с опиранием по контуру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07-05-045-1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07-05-045-2      до 20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07-05-045-3      до 25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перекрытий с опиранием на две стороны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07-05-045-4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07-05-045-5      до 10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покрытий ребристых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07-05-045-6      до 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07-05-045-7      до 10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│измер.│045-1 │045-2 │045-3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│чел.-ч│439,11│504,56│636,65│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│чел.-ч│53,11 │69,88 │83,77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других│маш.-ч│50,86 │66,81 │80,02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грузоподъемностью│маш.-ч│2,25  │3,07  │3,75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дуговой│маш.-ч│29,75 │29,75 │47,60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│0,05  │0,05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│0,118 │0,118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│10,3  │11,1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│3,44  │4,18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Доски│м3    │0,127 │0,127 │0,183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│0,0005│0,0005│0,0007│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│0,005 │0,006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│0,005 │0,006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│измер.│045-4 │045-5 │045-6 │045-7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│чел.-ч│249,90│323,32│261,80│336,77│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│чел.-ч│33,60 │54,02 │30,87 │37,99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других│маш.-ч│32,18 │51,21 │29,95 │37,01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грузоподъемнос-│маш.-ч│1,42  │2,81  │0,92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     │-     │41,65 │53,55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     │0,43  │0,43  │0,11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тельного назначения, с преобладани-│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  профильного  проката собираемые│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двух и более деталей, с  отверс-│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тиями и без отверстий,  соединяемые│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│4,13  │6,5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цемент-│м3    │1,76  │2,06  │0,3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Доски│м3    │0,33  │0,33  │0,17  │0,223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│0,0013│0,0013│0,0007│0,001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│т     │0,008 │0,009 │0,0087│0,0087│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101-9851│Краска                             │т     │0,008 │0,009 │0,0087│0,0087│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     │-     │0,07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84" w:name="sub_70546"/>
      <w:bookmarkEnd w:id="284"/>
      <w:r>
        <w:rPr>
          <w:rFonts w:cs="Courier New" w:ascii="Courier New" w:hAnsi="Courier New"/>
          <w:b/>
          <w:bCs/>
          <w:color w:val="000080"/>
          <w:sz w:val="20"/>
          <w:szCs w:val="20"/>
          <w:lang w:val="ru-RU" w:eastAsia="ru-RU"/>
        </w:rPr>
        <w:t>Таблица ГЭСН 07-05-046   Установка стеновых панелей</w:t>
      </w:r>
    </w:p>
    <w:p>
      <w:pPr>
        <w:pStyle w:val="Normal"/>
        <w:autoSpaceDE w:val="false"/>
        <w:jc w:val="both"/>
        <w:rPr>
          <w:rFonts w:ascii="Courier New" w:hAnsi="Courier New" w:cs="Courier New"/>
          <w:sz w:val="20"/>
          <w:szCs w:val="20"/>
        </w:rPr>
      </w:pPr>
      <w:bookmarkStart w:id="285" w:name="sub_70546"/>
      <w:bookmarkStart w:id="286" w:name="sub_70546"/>
      <w:bookmarkEnd w:id="286"/>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Заполнение вертикальных стыков бетоном с устройством и разборкой опалубки (нормы 1-6). 02. Оклейка вертикального шва клееной мастикой (нормы 1-3). 03. Сварка закладных изделий. 04. Замоноличивание шпонов и внутреннего вертикального шва бетоном (нормы 7,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в бескаркасно-панельных зданиях (с разрезкой на этаж) панелей стеновых наружных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07-05-046-1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07-05-046-2      до 15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07-05-046-3      до 20 м2</w:t>
      </w:r>
    </w:p>
    <w:p>
      <w:pPr>
        <w:pStyle w:val="Normal"/>
        <w:autoSpaceDE w:val="false"/>
        <w:ind w:firstLine="720"/>
        <w:jc w:val="both"/>
        <w:rPr>
          <w:rFonts w:ascii="Arial" w:hAnsi="Arial" w:cs="Arial"/>
          <w:sz w:val="20"/>
          <w:szCs w:val="20"/>
        </w:rPr>
      </w:pPr>
      <w:r>
        <w:rPr>
          <w:rFonts w:cs="Arial" w:ascii="Arial" w:hAnsi="Arial"/>
          <w:sz w:val="20"/>
          <w:szCs w:val="20"/>
        </w:rPr>
        <w:t>Установка в каркасно-панельных зданиях панелей стеновых наружных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07-05-046-4      до 6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07-05-046-5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07-05-046-6      до 15 м2</w:t>
      </w:r>
    </w:p>
    <w:p>
      <w:pPr>
        <w:pStyle w:val="Normal"/>
        <w:autoSpaceDE w:val="false"/>
        <w:ind w:firstLine="720"/>
        <w:jc w:val="both"/>
        <w:rPr>
          <w:rFonts w:ascii="Arial" w:hAnsi="Arial" w:cs="Arial"/>
          <w:sz w:val="20"/>
          <w:szCs w:val="20"/>
        </w:rPr>
      </w:pPr>
      <w:r>
        <w:rPr>
          <w:rFonts w:cs="Arial" w:ascii="Arial" w:hAnsi="Arial"/>
          <w:sz w:val="20"/>
          <w:szCs w:val="20"/>
        </w:rPr>
        <w:t>Установка панелей стеновых внутренних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07-05-046-7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07-05-046-8      до 15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│измер.│046-1 │046-2 │046-3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│чел.-ч│502,18│618,32│677,32│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│3,9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│чел.-ч│56,33 │88,33 │104,12│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других│маш.-ч│54,15 │83,56 │98,12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грузоподъемнос-│маш.-ч│2,18  │4,77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дуговой│маш.-ч│23,80 │23,80 │23,80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мас-│т     │0,12  │0,24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│0,04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     │0,054 │0,1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тельного назначения,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профильного  проката  собираемые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 и более деталей, с  отверстиями│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без  отверстий,  соединяемые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│8,74  │9,36  │9,88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цементный,│м3    │0,85  │2,83  │3,45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113-0302│Мастика  клеящая  кумаронокаучуковая│т     │0,03  │0,03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КН-3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113-0303│Лента  герметизирующая   самоклеящая│1000 м│0,792 │0,85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Герлен-Д шириной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Доски│м3    │1,2   │1,3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│0,005 │0,005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│07-05-│07-05-│07-05-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│измер.│046-4 │046-5 │046-6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│чел.-ч│641,41│783,02│1034,11│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│чел.-ч│103,24│145,64│207,40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других│маш.-ч│99,75 │141,26│200,34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грузоподъемнос-│маш.-ч│3,49  │4,38  │7,06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дуговой│маш.-ч│23,80 │23,80 │23,80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│0,04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     │0,19  │0,19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тельного назначения, с 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профильного  проката  собираемые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 и более деталей, с  отверстиями│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без  отверстий,  соединяемые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│1,39  │0,57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 цементный,│м3    │1,52  │3,05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102-0049│Пиломатериалы  хвойных  пород. Доски│м3    │0,08  │0,17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│0,0003│0,0007│0,0007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│07-05-│07-05-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│измер.│046-7 │046-8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│чел.-ч│905,59│1201,24│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│4,3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│чел.-ч│65,07 │79,72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020129  │Краны башенные при работе на других  видах│маш.-ч│62,24 │75,74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монтажа технологичес-│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кого оборудования) 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5│маш.-ч│2,83  │3,98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  (пос-│маш.-ч│23,80 │23,80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1,8│т     │0,345 │0,345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│0,04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вспомогательного│т     │0,792 │0,792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с отверстиями и без отверстий, соеди-│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няемые 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│19,7  │30,9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цементный, марка│м3    │1,28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7" w:name="sub_600"/>
      <w:bookmarkEnd w:id="287"/>
      <w:r>
        <w:rPr>
          <w:rFonts w:cs="Arial" w:ascii="Arial" w:hAnsi="Arial"/>
          <w:b/>
          <w:bCs/>
          <w:color w:val="000080"/>
          <w:sz w:val="20"/>
          <w:szCs w:val="20"/>
        </w:rPr>
        <w:t>Раздел 06. Конструкции инженерных тепловых сетей</w:t>
      </w:r>
    </w:p>
    <w:p>
      <w:pPr>
        <w:pStyle w:val="Normal"/>
        <w:autoSpaceDE w:val="false"/>
        <w:jc w:val="both"/>
        <w:rPr>
          <w:rFonts w:ascii="Courier New" w:hAnsi="Courier New" w:cs="Courier New"/>
          <w:b/>
          <w:b/>
          <w:bCs/>
          <w:color w:val="000080"/>
          <w:sz w:val="20"/>
          <w:szCs w:val="20"/>
        </w:rPr>
      </w:pPr>
      <w:bookmarkStart w:id="288" w:name="sub_600"/>
      <w:bookmarkStart w:id="289" w:name="sub_600"/>
      <w:bookmarkEnd w:id="28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90" w:name="sub_706001"/>
      <w:bookmarkEnd w:id="290"/>
      <w:r>
        <w:rPr>
          <w:rFonts w:cs="Courier New" w:ascii="Courier New" w:hAnsi="Courier New"/>
          <w:b/>
          <w:bCs/>
          <w:color w:val="000080"/>
          <w:sz w:val="20"/>
          <w:szCs w:val="20"/>
          <w:lang w:val="ru-RU" w:eastAsia="ru-RU"/>
        </w:rPr>
        <w:t>Таблица ГЭСН 07-06-001   Устройство непроходных каналов</w:t>
      </w:r>
    </w:p>
    <w:p>
      <w:pPr>
        <w:pStyle w:val="Normal"/>
        <w:autoSpaceDE w:val="false"/>
        <w:jc w:val="both"/>
        <w:rPr>
          <w:rFonts w:ascii="Courier New" w:hAnsi="Courier New" w:cs="Courier New"/>
          <w:sz w:val="20"/>
          <w:szCs w:val="20"/>
        </w:rPr>
      </w:pPr>
      <w:bookmarkStart w:id="291" w:name="sub_706001"/>
      <w:bookmarkStart w:id="292" w:name="sub_706001"/>
      <w:bookmarkEnd w:id="29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сборных лотковых элементов, плит и опорных подушек. 02. Заполнение цементным раствором вертикальных стыков между лотковыми элементами с устройством и разборкой опалубки. 03. Покрытие наружных поверхностей каналов битумом за 2 раза. 04. Установка монтажных изделий в местах стыкования лотков с окраской их лаком (нормы 2, 3). 05. Засыпка пазух между ячейками каналов песком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непроходных каналов одноячейковых: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07-06-001-1      перекрываемых или опирающихся на плиту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07-06-001-2      собираемых из верхних и нижних лотковых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07-06-001-3    Устройство непроходных  каналов двухячейковых,  собираемых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верхних и нижних лотковых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│07-06-│07-06-│07-06-│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│чел.-ч│372,96│286,72│351,87│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│4,1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│чел.-ч│60,54 │57,44 │66,94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работе│маш.-ч│52,64 │49,28 │56,00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грузоподъемностью│маш.-ч│4,74  │4,89  │5,69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передвижные 400 л     │маш.-ч│52,64 │49,28 │56,00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рабо-│маш.-ч│3,16  │3,27  │3,79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     │1,90  │2,69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│м3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101-0076│Битумы нефтяные строительные кровель-│т     │3,4   │2,4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марки БНК-90/30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102-0057│Пиломатериалы  хвойных  пород.  Доски│м3    │0,26  │0,19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III 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│0,05  │0,04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101-1299│Топливо  дизельное  из  малосернистых│т     │0,17  │0,12  │0,125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вспомогатель-│т     │-     │0,24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назначения, с преобладанием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фильного проката собираемые из двух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и без│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отверстий, соединяемые 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101-0512│Лаки поливинилацетатные ВЛ-51        │т     │-     │0,0012│0,0026│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101-1517│Электроды диаметром 4 мм Э50         │т     │-     │0,001 │0,0014│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  природ-│м3    │-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93" w:name="sub_706002"/>
      <w:bookmarkEnd w:id="293"/>
      <w:r>
        <w:rPr>
          <w:rFonts w:cs="Courier New" w:ascii="Courier New" w:hAnsi="Courier New"/>
          <w:b/>
          <w:bCs/>
          <w:color w:val="000080"/>
          <w:sz w:val="20"/>
          <w:szCs w:val="20"/>
          <w:lang w:val="ru-RU" w:eastAsia="ru-RU"/>
        </w:rPr>
        <w:t>Таблица ГЭСН 07-06-002    Устройство  камер   со  стенками,   неподвижных</w:t>
      </w:r>
    </w:p>
    <w:p>
      <w:pPr>
        <w:pStyle w:val="Normal"/>
        <w:autoSpaceDE w:val="false"/>
        <w:jc w:val="both"/>
        <w:rPr>
          <w:rFonts w:ascii="Courier New" w:hAnsi="Courier New" w:cs="Courier New"/>
          <w:sz w:val="20"/>
          <w:szCs w:val="20"/>
        </w:rPr>
      </w:pPr>
      <w:bookmarkStart w:id="294" w:name="sub_706002"/>
      <w:bookmarkEnd w:id="29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щитовых опор и плит перекрытий каналов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бетонного основания (нормы 1-4) и постели из раствора (нормы 5-8). 02. Установка бетонных блоков (норма 1). 03. Укладка сборных железобетонных конструкций. 04. Установка люков (нормы 1, 2). 05. Возведение конструкций из монолитного бетона и железобетона (нормы 1-4). 06. Покрытие наружных поверхностей битумом за 2 раза (нормы 1-4). 07. Заделка швов раствором (нормы 5-7).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Измеритель: 100  м3  бетонных  и  железобетонных  конструкций (нормы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шт. сборных конструкций (нормы 5-7)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камер со стенками: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07-06-002-1      из бетонных блоков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07-06-002-2      из  монолитного бетона</w:t>
      </w:r>
    </w:p>
    <w:p>
      <w:pPr>
        <w:pStyle w:val="Normal"/>
        <w:autoSpaceDE w:val="false"/>
        <w:ind w:firstLine="720"/>
        <w:jc w:val="both"/>
        <w:rPr>
          <w:rFonts w:ascii="Arial" w:hAnsi="Arial" w:cs="Arial"/>
          <w:sz w:val="20"/>
          <w:szCs w:val="20"/>
        </w:rPr>
      </w:pPr>
      <w:r>
        <w:rPr>
          <w:rFonts w:cs="Arial" w:ascii="Arial" w:hAnsi="Arial"/>
          <w:sz w:val="20"/>
          <w:szCs w:val="20"/>
        </w:rPr>
        <w:t>Устройство неподвижных щитовых опор:</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07-06-002-3      из монолитного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07-06-002-4      из сборных железобетонных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Устройство плит перекрытий каналов площадью: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07-06-002-5      до 0,5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07-06-002-6      до 1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07-06-002-7      до 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│Ед.из-│07-06-│07-06-│07-06-│07-06-│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│002-1 │002-2 │002-3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рабочих-строите-│чел.-ч│926,24│879,12│871,35│308,00│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│3,3   │3,6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│чел.-ч│80,65 │29,35 │12,79 │61,93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при│маш.-ч│76,16 │22,96 │9,60  │61,60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грузоподъе-│маш.-ч│2,69  │4,25  │2,13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передвижные  400│маш.-ч│38,08 │38,08 │30,80 │30,80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111100  │Вибраторы глубинные            │маш.-ч│43,51 │76,10 │76,78 │13,70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ду-│маш.-ч│29,46 │37,52 │26,54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говой (постоянного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при│маш.-ч│1,80  │2,14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401-9021│Бетон (класс по проекту)       │м3    │51,8  │90,6  │91,4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103-9200│Люки чугунные                  │шт.   │14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204-9171│Арматура для монолитных железо-│т     │9,5   │19,8  │8,5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бетонных конструкций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железобето-│м3    │52,8  │14    │10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│м2    │9,2   │18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402-9050│Раствор цементный              │м3    │2,9   │1,9   │-     │1,47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│0,0275│0,0347│0,025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пород.│м3    │0,3   │0,5   │0,3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│0,01  │0,0183│0,0121│-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101-0076│Битумы  нефтяные   строительные│т     │0,84  │0,84  │0,26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кровельные марки БНК-90/30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101-1299│Топливо дизельное из малосерни-│т     │0,042 │0,042 │0,013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стых нефтей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│Ед.из-│07-06-│07-06-│07-06-│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│002-5 │002-6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│чел.-ч│91,89 │107,63│119,84│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│3,8   │3,8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│чел.-ч│0,89  │53,17 │58,26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рабо-│маш.-ч│0,89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     │53,17 │58,26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440-9001│Конструкции сборные железобетонные   │шт.   │100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цементный,│м3    │0,14  │0,26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95" w:name="sub_706003"/>
      <w:bookmarkEnd w:id="295"/>
      <w:r>
        <w:rPr>
          <w:rFonts w:cs="Courier New" w:ascii="Courier New" w:hAnsi="Courier New"/>
          <w:b/>
          <w:bCs/>
          <w:color w:val="000080"/>
          <w:sz w:val="20"/>
          <w:szCs w:val="20"/>
          <w:lang w:val="ru-RU" w:eastAsia="ru-RU"/>
        </w:rPr>
        <w:t>Таблица ГЭСН 07-06-003   Устройство  попутного   одностороннего   дренажа</w:t>
      </w:r>
    </w:p>
    <w:p>
      <w:pPr>
        <w:pStyle w:val="Normal"/>
        <w:autoSpaceDE w:val="false"/>
        <w:jc w:val="both"/>
        <w:rPr>
          <w:rFonts w:ascii="Courier New" w:hAnsi="Courier New" w:cs="Courier New"/>
          <w:sz w:val="20"/>
          <w:szCs w:val="20"/>
        </w:rPr>
      </w:pPr>
      <w:bookmarkStart w:id="296" w:name="sub_706003"/>
      <w:bookmarkEnd w:id="296"/>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непроходных каналов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дренажных труб. 02. Конопатка раструбов асбестоцементных труб (нормы 1, 3). 03. Засыпка труб фильтрующими материалами. 04. Установка и разборка опалубки при устройстве фильтрующей обсыпки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канала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попутного одностороннего дренажа непроходных каналов с фильтрующей обсыпкой вдоль труб:</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07-06-003-1      асбестоцементных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07-06-003-2      керамических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07-06-003-3      Устройство попутного одностороннего дренажа  непроходных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каналов  с  фильтрующей  обсыпкой  под днищем вдоль стен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каналов и труб асбестоцементных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│Ед.из-│07-06-│07-06-│07-06-│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│003-1 │003-2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│чел.-ч│151,20│136,00│641,30│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│2     │2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│чел.-ч│5,05  │0,01  │12,59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работе│маш.-ч│5,04  │-     │5,04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грузоподъемностью│маш.-ч│0,01  │0,01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рабо-│маш.-ч│-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103-9103│Трубы дренажные                      │м     │102   │102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408-0106│Гравий для  строительных работ  марка│м3    │34    │34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Др.12 фр. 10-20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  природ-│м3    │83    │67    │160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│т     │0,054 │0,001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402-0086│Раствор готовый  отделочный  тяжелый,│м3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известковый 1:2,5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│м2    │-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7" w:name="sub_700"/>
      <w:bookmarkEnd w:id="297"/>
      <w:r>
        <w:rPr>
          <w:rFonts w:cs="Arial" w:ascii="Arial" w:hAnsi="Arial"/>
          <w:b/>
          <w:bCs/>
          <w:color w:val="000080"/>
          <w:sz w:val="20"/>
          <w:szCs w:val="20"/>
        </w:rPr>
        <w:t>Раздел 07. Асбестоцементные конструкции</w:t>
      </w:r>
    </w:p>
    <w:p>
      <w:pPr>
        <w:pStyle w:val="Normal"/>
        <w:autoSpaceDE w:val="false"/>
        <w:jc w:val="both"/>
        <w:rPr>
          <w:rFonts w:ascii="Courier New" w:hAnsi="Courier New" w:cs="Courier New"/>
          <w:b/>
          <w:b/>
          <w:bCs/>
          <w:color w:val="000080"/>
          <w:sz w:val="20"/>
          <w:szCs w:val="20"/>
        </w:rPr>
      </w:pPr>
      <w:bookmarkStart w:id="298" w:name="sub_700"/>
      <w:bookmarkStart w:id="299" w:name="sub_700"/>
      <w:bookmarkEnd w:id="29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300" w:name="sub_707001"/>
      <w:bookmarkEnd w:id="300"/>
      <w:r>
        <w:rPr>
          <w:rFonts w:cs="Courier New" w:ascii="Courier New" w:hAnsi="Courier New"/>
          <w:b/>
          <w:bCs/>
          <w:color w:val="000080"/>
          <w:sz w:val="20"/>
          <w:szCs w:val="20"/>
          <w:lang w:val="ru-RU" w:eastAsia="ru-RU"/>
        </w:rPr>
        <w:t>Таблица ГЭСН 07-07-001   Устройство стен</w:t>
      </w:r>
    </w:p>
    <w:p>
      <w:pPr>
        <w:pStyle w:val="Normal"/>
        <w:autoSpaceDE w:val="false"/>
        <w:jc w:val="both"/>
        <w:rPr>
          <w:rFonts w:ascii="Courier New" w:hAnsi="Courier New" w:cs="Courier New"/>
          <w:sz w:val="20"/>
          <w:szCs w:val="20"/>
        </w:rPr>
      </w:pPr>
      <w:bookmarkStart w:id="301" w:name="sub_707001"/>
      <w:bookmarkStart w:id="302" w:name="sub_707001"/>
      <w:bookmarkEnd w:id="302"/>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панелей с помощью крана с конопаткой и герметизацией стыков (нормы 1, 2). 02. Устройство металлических сливов и нащельников (нормы 1, 2). 03. Крепление асбестоцементных листов к каркасу с сортировкой, разметкой и обрезкой их (нормы 3,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стен за вычетом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из асбестоцементных панелей в производственных зданиях с легкими несущими конструкциями стен:</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07-07-001-1      глухих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07-07-001-2      с окнами</w:t>
      </w:r>
    </w:p>
    <w:p>
      <w:pPr>
        <w:pStyle w:val="Normal"/>
        <w:autoSpaceDE w:val="false"/>
        <w:ind w:firstLine="720"/>
        <w:jc w:val="both"/>
        <w:rPr>
          <w:rFonts w:ascii="Arial" w:hAnsi="Arial" w:cs="Arial"/>
          <w:sz w:val="20"/>
          <w:szCs w:val="20"/>
        </w:rPr>
      </w:pPr>
      <w:r>
        <w:rPr>
          <w:rFonts w:cs="Arial" w:ascii="Arial" w:hAnsi="Arial"/>
          <w:sz w:val="20"/>
          <w:szCs w:val="20"/>
        </w:rPr>
        <w:t>Устройство в одноэтажных промышленных неотапливаемых зданиях стен из асбестоцементных листов унифицированного профиля по ригелям каркаса: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07-07-001-3      стальным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07-07-001-4      деревянным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│07-07-│07-07-│07-07-│07-07-│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│001-3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рабочих-строите-│чел.-ч│159,14│149,33│71,50 │71,40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│4,3   │3,5   │2,5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│чел.-ч│20,86 │21,36 │0,73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при│маш.-ч│17,70 │18,22 │0,29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грузоподъе-│маш.-ч│3,16  │3,14  │0,44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104-9082│Панели стеновые  асбестоцемент-│м2    │97    │97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101-0035│Листы асбестоцементные  волнис-│м2    │-     │-     │135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тые  унифицированного   профиля│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54/200 толщиной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и│т     │0,023 │0,024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101-0603│Мастика герметизирующая нетвер-│т     │0,092 │0,068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деющая "Бутэпрол-2М"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101-1701│Гермит (шнур диаметром 40 мм)  │кг    │34    │12,54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101-1707│Сталь оцинкованная листовая то-│т     │0,145 │0,107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лщина листа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102-0054│Пиломатериалы  хвойных   пород.│м3    │0,03  │0,03  │0,06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массой│т     │-     │-     │0,024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2,825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101-9912│Детали фасонные к листам асбес-│м2    │-     │-     │15,2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тоцементным стеновым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3" w:name="sub_707002"/>
      <w:bookmarkEnd w:id="303"/>
      <w:r>
        <w:rPr>
          <w:rFonts w:cs="Courier New" w:ascii="Courier New" w:hAnsi="Courier New"/>
          <w:b/>
          <w:bCs/>
          <w:color w:val="000080"/>
          <w:sz w:val="20"/>
          <w:szCs w:val="20"/>
          <w:lang w:val="ru-RU" w:eastAsia="ru-RU"/>
        </w:rPr>
        <w:t>Таблица ГЭСН 07-07-002    Устройство покрытий из плит асбестоцементных  в</w:t>
      </w:r>
    </w:p>
    <w:p>
      <w:pPr>
        <w:pStyle w:val="Normal"/>
        <w:autoSpaceDE w:val="false"/>
        <w:jc w:val="both"/>
        <w:rPr>
          <w:rFonts w:ascii="Courier New" w:hAnsi="Courier New" w:cs="Courier New"/>
          <w:sz w:val="20"/>
          <w:szCs w:val="20"/>
        </w:rPr>
      </w:pPr>
      <w:bookmarkStart w:id="304" w:name="sub_707002"/>
      <w:bookmarkEnd w:id="304"/>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промышленных производственных зданиях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Укладка плит с выверкой и исправлением их положения. 02. Прокладка гермита в стыки. 03. Герметизация стыков мастикой. 04. Конопатка стыков минеральной ватой.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покрытий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07-07-002-1    Устройство   покрытий   из    плит   асбестоцементных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промышленных производственных зданиях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 других│маш.-ч│6,81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│маш.-ч│3,68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104-9120│Плиты покрытий асбестоцементные                 │м2    │99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101-0603│Мастика       герметизирующая       нетвердеющая│т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"Бутэпрол-2М"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101-1701│Гермит (шнур диаметром 40 мм)                   │кг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104-0002│Вата минеральная                                │м3    │0,428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5" w:name="sub_707003"/>
      <w:bookmarkEnd w:id="305"/>
      <w:r>
        <w:rPr>
          <w:rFonts w:cs="Courier New" w:ascii="Courier New" w:hAnsi="Courier New"/>
          <w:b/>
          <w:bCs/>
          <w:color w:val="000080"/>
          <w:sz w:val="20"/>
          <w:szCs w:val="20"/>
          <w:lang w:val="ru-RU" w:eastAsia="ru-RU"/>
        </w:rPr>
        <w:t>Таблица ГЭСН 07-07-003   Устройство перегородок</w:t>
      </w:r>
    </w:p>
    <w:p>
      <w:pPr>
        <w:pStyle w:val="Normal"/>
        <w:autoSpaceDE w:val="false"/>
        <w:jc w:val="both"/>
        <w:rPr>
          <w:rFonts w:ascii="Courier New" w:hAnsi="Courier New" w:cs="Courier New"/>
          <w:sz w:val="20"/>
          <w:szCs w:val="20"/>
        </w:rPr>
      </w:pPr>
      <w:bookmarkStart w:id="306" w:name="sub_707003"/>
      <w:bookmarkStart w:id="307" w:name="sub_707003"/>
      <w:bookmarkEnd w:id="307"/>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укладка асбестоцементных прокладок (норма 1). 02. Сварка между собой и приварка к колоннам соединительных деталей (норма 1). 03. Установка панелей с помощью крана, с креплением их сваркой (норма 1) и болтам (нормы 2, 3) к металлическим стойкам (колоннам) фахверка.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перегородок за вычетом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07-07-003-1     Устройство   перегородок    асбестоцементных    панельных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трехслойных в зданиях промышленных и сельскохозяйственных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предприятий при площади панелей от 5 до 10 м2</w:t>
      </w:r>
    </w:p>
    <w:p>
      <w:pPr>
        <w:pStyle w:val="Normal"/>
        <w:autoSpaceDE w:val="false"/>
        <w:ind w:firstLine="720"/>
        <w:jc w:val="both"/>
        <w:rPr>
          <w:rFonts w:ascii="Arial" w:hAnsi="Arial" w:cs="Arial"/>
          <w:sz w:val="20"/>
          <w:szCs w:val="20"/>
        </w:rPr>
      </w:pPr>
      <w:r>
        <w:rPr>
          <w:rFonts w:cs="Arial" w:ascii="Arial" w:hAnsi="Arial"/>
          <w:sz w:val="20"/>
          <w:szCs w:val="20"/>
        </w:rPr>
        <w:t>Устройство перегородок панельных из плоских асбестоцементных листов в стальной обвязке в одноэтажных производственных зданиях при площади панелей: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07-07-003-2      от 5 до 10 м2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07-07-003-3      от 10 до 15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│Ед.из-│07-07-│07-07-│07-07-│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│003-1 │003-2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│чел.-ч│44,25 │18,31 │11,23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│3,9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│чел.-ч│5,62  │3,69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ра-│маш.-ч│4,26  │3,49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 ручной  дуговой│маш.-ч│7,63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грузоподъемнос-│маш.-ч│1,36  │0,20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104-9080│Панели перегородок асбестоцементные │м2    │98,3  │100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│т     │0,007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101-9914│Подкладки асбестоцементные          │м2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101-0091│Болты с шестигранной головкой диаме-│т     │-     │0,006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тром резьбы 12-(14)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8" w:name="sub_707004"/>
      <w:bookmarkEnd w:id="308"/>
      <w:r>
        <w:rPr>
          <w:rFonts w:cs="Courier New" w:ascii="Courier New" w:hAnsi="Courier New"/>
          <w:b/>
          <w:bCs/>
          <w:color w:val="000080"/>
          <w:sz w:val="20"/>
          <w:szCs w:val="20"/>
          <w:lang w:val="ru-RU" w:eastAsia="ru-RU"/>
        </w:rPr>
        <w:t>Таблица ГЭСН 07-07-004    Устройство   перегородок   высотой   3   м   из</w:t>
      </w:r>
    </w:p>
    <w:p>
      <w:pPr>
        <w:pStyle w:val="Normal"/>
        <w:autoSpaceDE w:val="false"/>
        <w:jc w:val="both"/>
        <w:rPr>
          <w:rFonts w:ascii="Courier New" w:hAnsi="Courier New" w:cs="Courier New"/>
          <w:sz w:val="20"/>
          <w:szCs w:val="20"/>
        </w:rPr>
      </w:pPr>
      <w:bookmarkStart w:id="309" w:name="sub_707004"/>
      <w:bookmarkEnd w:id="309"/>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асбестоцементных   экструзионных   панелей    в</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зданиях    промышленных    предприятий    серии</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1.020-1/83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Выравнивание оснований перегородок цементным раствором. 02. Крепление металлических уголков к плитам перекрытий. 03. Наклейка уплотняющих прокладок на ребра панелей. 04. Установка панелей с обрезкой и закреплением их. 05. Укладка уплотняющих прокладок по верху панелей. 06. Установка нащельников по контуру перегородок. 07. Заделка недоборов у мест примыканий к колоннам плоскими асбестоцементными листами по деревянному каркасу с минераловатным утеплителем. 08. Заделка штраб у оснований перегородок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перегородок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07-07-004-1    Устройство  перегородок  высотой  3  м из асбестоцементных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экструзионных панелей  в зданиях  промышленных предприятий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серии 1.020-1/83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│чел.-ч│110,09│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330208  │Шуруповерты строительно-монтажные               │маш.-ч│1,52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 других│маш.-ч│0,83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101-1373│Шнуры резиновые прямоугольного сечения с  площа-│кг    │37,5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дью сечения свыше 100 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101-1495│Панели для перегородок высотой 60 мм            │м2    │95,6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203-0360│Наличники из древесины тип Н-1, размером 13 х 74│м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402-0001│Раствор готовый кладочный цементный, марка 25   │м3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101-0091│Болты с шестигранной головкой  диаметром  резьбы│т     │0,0033│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12-(14)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(M100)               │м3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101-1490│Шурупы с шестигранной головкой 20 х 80 мм       │т     │0,0043│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113-0304│Клей резиновый N 88-Н                           │кг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104-0011│Маты  минераловатные  прошивные   без   обкладок│м3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М-125, толщина 80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0" w:name="sub_707005"/>
      <w:bookmarkEnd w:id="310"/>
      <w:r>
        <w:rPr>
          <w:rFonts w:cs="Courier New" w:ascii="Courier New" w:hAnsi="Courier New"/>
          <w:b/>
          <w:bCs/>
          <w:color w:val="000080"/>
          <w:sz w:val="20"/>
          <w:szCs w:val="20"/>
          <w:lang w:val="ru-RU" w:eastAsia="ru-RU"/>
        </w:rPr>
        <w:t>Таблица ГЭСН 07-07-005    Обрамление  дверных  проемов  в перегородках из</w:t>
      </w:r>
    </w:p>
    <w:p>
      <w:pPr>
        <w:pStyle w:val="Normal"/>
        <w:autoSpaceDE w:val="false"/>
        <w:jc w:val="both"/>
        <w:rPr>
          <w:rFonts w:ascii="Courier New" w:hAnsi="Courier New" w:cs="Courier New"/>
          <w:sz w:val="20"/>
          <w:szCs w:val="20"/>
        </w:rPr>
      </w:pPr>
      <w:bookmarkStart w:id="311" w:name="sub_707005"/>
      <w:bookmarkEnd w:id="311"/>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асбестоцементных     экструзионных      панелей</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металлическими швеллерами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Разметка и резка швеллеров. 02. Сверление отверстий в швеллерах. 03. Установка швеллеров по граням проемов с закреплением их крепежными дюбелями.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07-07-005-1    Обрамление    дверных    проемов    в    перегородках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асбестоцементных  экструзионных   панелей   металлическими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швеллерами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│чел.-ч│274,68│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│маш.-ч│12,60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 сварки и резки             │маш.-ч│11,60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 других│маш.-ч│0,40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 кг   │т     │0,096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101-1709│Швеллеры металлические 80 х 50 х 4 мм           │т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│м3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технический марки А       │т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2" w:name="sub_707006"/>
      <w:bookmarkEnd w:id="312"/>
      <w:r>
        <w:rPr>
          <w:rFonts w:cs="Courier New" w:ascii="Courier New" w:hAnsi="Courier New"/>
          <w:b/>
          <w:bCs/>
          <w:color w:val="000080"/>
          <w:sz w:val="20"/>
          <w:szCs w:val="20"/>
          <w:lang w:val="ru-RU" w:eastAsia="ru-RU"/>
        </w:rPr>
        <w:t>Таблица ГЭСН 07-07-006   Заделка  пространств  над  дверными  проемами  в</w:t>
      </w:r>
    </w:p>
    <w:p>
      <w:pPr>
        <w:pStyle w:val="Normal"/>
        <w:autoSpaceDE w:val="false"/>
        <w:jc w:val="both"/>
        <w:rPr>
          <w:rFonts w:ascii="Courier New" w:hAnsi="Courier New" w:cs="Courier New"/>
          <w:sz w:val="20"/>
          <w:szCs w:val="20"/>
        </w:rPr>
      </w:pPr>
      <w:bookmarkStart w:id="313" w:name="sub_707006"/>
      <w:bookmarkEnd w:id="313"/>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перегородках  из  асбестоцементных экструзионных</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панелей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Устройство каркасов из деревянных брусков. 02. Заполнение каркасов минераловатными плитами. 03. Обшивка каркасов асбестоцементными плоскими листами.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площади заделок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07-07-006-1    Заделка пространств над  дверными проемами в  перегородках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асбестоцементных экструзионных панелей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│чел.-ч│377,14│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 других│маш.-ч│0,84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101-0044│Листы асбестоцементные плоские с гладкой поверх-│м2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прессованные толщиной 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102-0084│Пиломатериалы  хвойных  пород.  Бруски  обрезные│м3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104-0004│Плиты теплоизоляционные из минеральной  ваты  на│м3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синтетическом связующем М-125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4" w:name="sub_707007"/>
      <w:bookmarkEnd w:id="314"/>
      <w:r>
        <w:rPr>
          <w:rFonts w:cs="Courier New" w:ascii="Courier New" w:hAnsi="Courier New"/>
          <w:b/>
          <w:bCs/>
          <w:color w:val="000080"/>
          <w:sz w:val="20"/>
          <w:szCs w:val="20"/>
          <w:lang w:val="ru-RU" w:eastAsia="ru-RU"/>
        </w:rPr>
        <w:t>Таблица ГЭСН 07-07-007   Изготовление   блоков   оросителя   градирен  из</w:t>
      </w:r>
    </w:p>
    <w:p>
      <w:pPr>
        <w:pStyle w:val="Normal"/>
        <w:autoSpaceDE w:val="false"/>
        <w:jc w:val="both"/>
        <w:rPr>
          <w:rFonts w:ascii="Courier New" w:hAnsi="Courier New" w:cs="Courier New"/>
          <w:sz w:val="20"/>
          <w:szCs w:val="20"/>
        </w:rPr>
      </w:pPr>
      <w:bookmarkStart w:id="315" w:name="sub_707007"/>
      <w:bookmarkEnd w:id="315"/>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асбестоцементных листов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блоков оросителя из асбестоцементных листов с заготовкой и сборкой их в блоки.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асбестоцементных листов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07-07-007-1    Изготовление блоков оросителя градирен из асбестоцементных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 других│маш.-ч│1,56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трубоп-│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101-9871│Листы асбестоцементные  плоские  для  оросителей│м2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градирен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101-1387│Шпильки оцинкованные  стяжные  диаметром   10 мм│т     │0,0036│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700-1050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101-1710│Прокладки дистанционные для градирен (керамичес-│1000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кие)                                            │шт.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6" w:name="sub_707008"/>
      <w:bookmarkEnd w:id="316"/>
      <w:r>
        <w:rPr>
          <w:rFonts w:cs="Courier New" w:ascii="Courier New" w:hAnsi="Courier New"/>
          <w:b/>
          <w:bCs/>
          <w:color w:val="000080"/>
          <w:sz w:val="20"/>
          <w:szCs w:val="20"/>
          <w:lang w:val="ru-RU" w:eastAsia="ru-RU"/>
        </w:rPr>
        <w:t>Таблица ГЭСН 07-07-008   Монтаж  блоков  оросителя  из   асбестоцементных</w:t>
      </w:r>
    </w:p>
    <w:p>
      <w:pPr>
        <w:pStyle w:val="Normal"/>
        <w:autoSpaceDE w:val="false"/>
        <w:jc w:val="both"/>
        <w:rPr>
          <w:rFonts w:ascii="Courier New" w:hAnsi="Courier New" w:cs="Courier New"/>
          <w:sz w:val="20"/>
          <w:szCs w:val="20"/>
        </w:rPr>
      </w:pPr>
      <w:bookmarkStart w:id="317" w:name="sub_707008"/>
      <w:bookmarkEnd w:id="317"/>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листов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Монтаж блоков оросителя на опорный каркас и выверка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по наружному обмеру блоков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 блоков оросителя из асбестоцементных листов в градирнях с башнями высотой: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07-07-008-1      до 90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07-07-008-2      до 150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│измер.│008-1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│чел.-ч│53,95 │53,95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│чел.-ч│24,33 │24,33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на│маш.-ч│4,63  │4,63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  при работе на│маш.-ч│14,34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5│маш.-ч│5,36  │5,36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021245  │Краны  на  гусеничном  ходу  при работе на│маш.-ч│-     │14,34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40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8" w:name="sub_707009"/>
      <w:bookmarkEnd w:id="318"/>
      <w:r>
        <w:rPr>
          <w:rFonts w:cs="Courier New" w:ascii="Courier New" w:hAnsi="Courier New"/>
          <w:b/>
          <w:bCs/>
          <w:color w:val="000080"/>
          <w:sz w:val="20"/>
          <w:szCs w:val="20"/>
          <w:lang w:val="ru-RU" w:eastAsia="ru-RU"/>
        </w:rPr>
        <w:t>Таблица ГЭСН 07-07-009     Установка пластмассовых разбрызгивающих  сопел</w:t>
      </w:r>
    </w:p>
    <w:p>
      <w:pPr>
        <w:pStyle w:val="Normal"/>
        <w:autoSpaceDE w:val="false"/>
        <w:jc w:val="both"/>
        <w:rPr>
          <w:rFonts w:ascii="Courier New" w:hAnsi="Courier New" w:cs="Courier New"/>
          <w:sz w:val="20"/>
          <w:szCs w:val="20"/>
        </w:rPr>
      </w:pPr>
      <w:bookmarkStart w:id="319" w:name="sub_707009"/>
      <w:bookmarkEnd w:id="319"/>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оросительных систем градирен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пластмассовых разбрызгивающих сопел на трубах водораспределения с нарезкой резьбы и постановкой резиновых колец уплотнения.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07-07-009-1    Установка пластмассовых разбрызгивающих сопел оросительных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 градирен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│чел.-ч│34,50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т    │маш.-ч│0,09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101-1711│Сопла разбрызгивающие пластмассовые диаметром 28│1000  │0,105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│шт.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рулонная вулканизированная   │кг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0" w:name="sub_800"/>
      <w:bookmarkEnd w:id="320"/>
      <w:r>
        <w:rPr>
          <w:rFonts w:cs="Arial" w:ascii="Arial" w:hAnsi="Arial"/>
          <w:b/>
          <w:bCs/>
          <w:color w:val="000080"/>
          <w:sz w:val="20"/>
          <w:szCs w:val="20"/>
        </w:rPr>
        <w:t>Раздел 08. Конструкции с применением цементно-стружечных плит</w:t>
      </w:r>
    </w:p>
    <w:p>
      <w:pPr>
        <w:pStyle w:val="Normal"/>
        <w:autoSpaceDE w:val="false"/>
        <w:jc w:val="both"/>
        <w:rPr>
          <w:rFonts w:ascii="Courier New" w:hAnsi="Courier New" w:cs="Courier New"/>
          <w:b/>
          <w:b/>
          <w:bCs/>
          <w:color w:val="000080"/>
          <w:sz w:val="20"/>
          <w:szCs w:val="20"/>
        </w:rPr>
      </w:pPr>
      <w:bookmarkStart w:id="321" w:name="sub_800"/>
      <w:bookmarkStart w:id="322" w:name="sub_800"/>
      <w:bookmarkEnd w:id="3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3" w:name="sub_801"/>
      <w:bookmarkEnd w:id="323"/>
      <w:r>
        <w:rPr>
          <w:rFonts w:cs="Arial" w:ascii="Arial" w:hAnsi="Arial"/>
          <w:b/>
          <w:bCs/>
          <w:color w:val="000080"/>
          <w:sz w:val="20"/>
          <w:szCs w:val="20"/>
        </w:rPr>
        <w:t>1. Перегородки на деревянном каркасе</w:t>
      </w:r>
    </w:p>
    <w:p>
      <w:pPr>
        <w:pStyle w:val="Normal"/>
        <w:autoSpaceDE w:val="false"/>
        <w:jc w:val="both"/>
        <w:rPr>
          <w:rFonts w:ascii="Courier New" w:hAnsi="Courier New" w:cs="Courier New"/>
          <w:b/>
          <w:b/>
          <w:bCs/>
          <w:color w:val="000080"/>
          <w:sz w:val="20"/>
          <w:szCs w:val="20"/>
        </w:rPr>
      </w:pPr>
      <w:bookmarkStart w:id="324" w:name="sub_801"/>
      <w:bookmarkStart w:id="325" w:name="sub_801"/>
      <w:bookmarkEnd w:id="32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326" w:name="sub_708001"/>
      <w:bookmarkEnd w:id="326"/>
      <w:r>
        <w:rPr>
          <w:rFonts w:cs="Courier New" w:ascii="Courier New" w:hAnsi="Courier New"/>
          <w:b/>
          <w:bCs/>
          <w:color w:val="000080"/>
          <w:sz w:val="20"/>
          <w:szCs w:val="20"/>
          <w:lang w:val="ru-RU" w:eastAsia="ru-RU"/>
        </w:rPr>
        <w:t>Таблица ГЭСН 07-08-001   Устройство перегородок в жилых зданиях</w:t>
      </w:r>
    </w:p>
    <w:p>
      <w:pPr>
        <w:pStyle w:val="Normal"/>
        <w:autoSpaceDE w:val="false"/>
        <w:jc w:val="both"/>
        <w:rPr>
          <w:rFonts w:ascii="Courier New" w:hAnsi="Courier New" w:cs="Courier New"/>
          <w:sz w:val="20"/>
          <w:szCs w:val="20"/>
        </w:rPr>
      </w:pPr>
      <w:bookmarkStart w:id="327" w:name="sub_708001"/>
      <w:bookmarkStart w:id="328" w:name="sub_708001"/>
      <w:bookmarkEnd w:id="328"/>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Разметка мест установки перегородок. 02. Наклейка резиновых прокладок по периметру перегородок. 03. Антисептирование деревянных элементов каркаса. 04. Установка элементов каркаса. 05. Обшивка каркаса плитами. 06. Устройство изоляционной прокладки. 07. Герметизация перегородок по периметру. 08. Заделка стыков и шпатлевка поверхности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перегородок за вычетом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 жилых зданиях межкомнатных перегородок с однослойной обшивкой: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07-08-001-1     без изоляционной прокладки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07-08-001-2     с изоляционной прокладкой</w:t>
      </w:r>
    </w:p>
    <w:p>
      <w:pPr>
        <w:pStyle w:val="Normal"/>
        <w:autoSpaceDE w:val="false"/>
        <w:ind w:firstLine="720"/>
        <w:jc w:val="both"/>
        <w:rPr>
          <w:rFonts w:ascii="Arial" w:hAnsi="Arial" w:cs="Arial"/>
          <w:sz w:val="20"/>
          <w:szCs w:val="20"/>
        </w:rPr>
      </w:pPr>
      <w:r>
        <w:rPr>
          <w:rFonts w:cs="Arial" w:ascii="Arial" w:hAnsi="Arial"/>
          <w:sz w:val="20"/>
          <w:szCs w:val="20"/>
        </w:rPr>
        <w:t>Устройство в жилых зданиях перегородок с двухслойной обшивкой с изоляционной прокладкой: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07-08-001-3     межкомнатных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07-08-001-4     межквартирных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│07-08-│07-08-│07-08-│07-08-│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│001-3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рабочих-строите-│чел.-ч│161,32│220,18│309,56│356,43│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│3,3   │3,3   │3,3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│чел.-ч│1,33  │1,60  │2,62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│маш.-ч│7,50  │7,50  │7,50  │19,50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│0,96  │1,57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при│маш.-ч│0,53  │0,64  │1,05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│маш.-ч│1,50  │1,50  │3,00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101-0780│Плиты цементно-стружечные  неш-│м2    │210   │210   │420   │420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лифованные толщиной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101-0616│Мастика  клеящая  сланцевая уп-│кг    │22,3  │22,3  │22,3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лотняющая неотверждающаяся МСУ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101-0848│Резинотехнические изделия плас-│кг    │47,3  │47,3  │47,3  │94,5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тина губчатая из резины АФ-1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101-1480│Шурупы с  полукруглой  головкой│т     │0,006 │0,006 │0,017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х 35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пород.│м3    │0,79  │0,79  │0,79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101-1712│Шпатлевка клеевая              │т     │0,0144│0,0144│0,0144│0,0144│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113-0304│Клей резиновый N 88-Н          │кг    │6,36  │6,36  │6,36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│0,0052│0,0052│0,0052│0,0072│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│0,0016│0,0016│0,0016│0,0031│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│м3    │0,038 │0,038 │0,038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101-1777│Паста антисептическая          │т     │0,027 │0,027 │0,027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104-0004│Плиты теплоизоляционные из  ми-│м3    │-     │4,53  │4,53  │4,53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М-125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113-0302│Мастика клеящая  кумаронокаучу-│т     │-     │0,0144│0,0144│0,0144│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ковая КН-3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29" w:name="sub_708002"/>
      <w:bookmarkEnd w:id="329"/>
      <w:r>
        <w:rPr>
          <w:rFonts w:cs="Courier New" w:ascii="Courier New" w:hAnsi="Courier New"/>
          <w:b/>
          <w:bCs/>
          <w:color w:val="000080"/>
          <w:sz w:val="20"/>
          <w:szCs w:val="20"/>
          <w:lang w:val="ru-RU" w:eastAsia="ru-RU"/>
        </w:rPr>
        <w:t>Таблица ГЭСН 07-08-002    Устройство    перегородок    с     алюминиевыми</w:t>
      </w:r>
    </w:p>
    <w:p>
      <w:pPr>
        <w:pStyle w:val="Normal"/>
        <w:autoSpaceDE w:val="false"/>
        <w:jc w:val="both"/>
        <w:rPr>
          <w:rFonts w:ascii="Courier New" w:hAnsi="Courier New" w:cs="Courier New"/>
          <w:sz w:val="20"/>
          <w:szCs w:val="20"/>
        </w:rPr>
      </w:pPr>
      <w:bookmarkStart w:id="330" w:name="sub_708002"/>
      <w:bookmarkEnd w:id="330"/>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нащельниками в зданиях промышленных предприятий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Наклейка полос пенополиуретана к элементам каркаса, примыкающим к конструкциям здания. 02. Установка деревянного каркаса. 03. Крепление цементностружечных плит к каркасу посредством алюминиевых нащельников с шурупами. 04. Установка минераловатных плит в перегородках (нормы 3-6).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перегородок за вычетом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перегородок с алюминиевыми нащельниками без изоляции в зданиях промышленных предприятий при высоте этажа: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07-08-002-1      до 3,6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07-08-002-2      до 6 м</w:t>
      </w:r>
    </w:p>
    <w:p>
      <w:pPr>
        <w:pStyle w:val="Normal"/>
        <w:autoSpaceDE w:val="false"/>
        <w:ind w:firstLine="720"/>
        <w:jc w:val="both"/>
        <w:rPr>
          <w:rFonts w:ascii="Arial" w:hAnsi="Arial" w:cs="Arial"/>
          <w:sz w:val="20"/>
          <w:szCs w:val="20"/>
        </w:rPr>
      </w:pPr>
      <w:r>
        <w:rPr>
          <w:rFonts w:cs="Arial" w:ascii="Arial" w:hAnsi="Arial"/>
          <w:sz w:val="20"/>
          <w:szCs w:val="20"/>
        </w:rPr>
        <w:t>Устройство перегородок с алюминиевыми нащельниками с изоляционной прокладкой толщиной 50 мм в зданиях промышленных предприятий при высоте этажа: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07-08-002-3      до 3,6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07-08-002-4      до 6 м</w:t>
      </w:r>
    </w:p>
    <w:p>
      <w:pPr>
        <w:pStyle w:val="Normal"/>
        <w:autoSpaceDE w:val="false"/>
        <w:ind w:firstLine="720"/>
        <w:jc w:val="both"/>
        <w:rPr>
          <w:rFonts w:ascii="Arial" w:hAnsi="Arial" w:cs="Arial"/>
          <w:sz w:val="20"/>
          <w:szCs w:val="20"/>
        </w:rPr>
      </w:pPr>
      <w:r>
        <w:rPr>
          <w:rFonts w:cs="Arial" w:ascii="Arial" w:hAnsi="Arial"/>
          <w:sz w:val="20"/>
          <w:szCs w:val="20"/>
        </w:rPr>
        <w:t>Устройство в зданиях промышленных предприятий перегородок с алюминиевыми нащельниками с изоляционной прокладкой толщиной: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07-08-002-5      80 мм, при высоте этажа до 3,6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07-08-002-6      100 мм, при высоте этажа до 6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│Ед.из-│07-08-│07-08-│07-08-│07-08-│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│002-1 │002-2 │002-3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рабочих-строите-│чел.-ч│194,02│189,66│228,90│223,45│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│3,5   │3,5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│чел.-ч│1,33  │1,39  │1,33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│маш.-ч│14,00 │14,00 │14,00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│0,83  │0,80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при│маш.-ч│0,53  │0,56  │0,53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│маш.-ч│1,50  │1,50  │1,50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101-0780│Плиты цементно-стружечные  неш-│м2    │210   │210   │210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лифованные толщиной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заготовок│т     │0,03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массой│т     │0,036 │0,026 │0,036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2,825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пород.│м3    │0,5   │0,26  │0,5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102-0108│Пиломатериалы  хвойных   пород.│м3    │0,15  │-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206-1312│Профили холодногнутые из алюми-│м     │72    │72    │72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ниевых сплавов для  ограждающих│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конструкций│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СА16-122-0.6П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206-1329│Нащельники для заделки горизон-│шт.   │68    │67,6  │68    │67,6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тальных стыков каркасных навес-│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панелей НН01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101-1702│Пенополиуретан эластичный труд-│т     │П     │П     │П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носгораемый марки ППУ-ЭР листо-│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│0,001 │0,001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101-1490│Шурупы с шестигранной  головкой│т     │0,005 │0,005 │0,005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х 80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113-0304│Клей резиновый N 88-Н          │кг    │3,3   │2,6   │3,9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пород.│м3    │-     │0,95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100,125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102-0112│Пиломатериалы  хвойных   пород.│м3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104-0004│Плиты теплоизоляционные из  ми-│м3    │-     │-     │5,15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М-125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│07-08-│07-08-│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│измер.│002-5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рабочих-строителей          │чел.-ч│258,33│253,97│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│3,6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│чел.-ч│1,40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│маш.-ч│14,00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5│маш.-ч│0,84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 работе  на│маш.-ч│0,56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│маш.-ч│1,50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101-0780│Плиты  цементно-стружечные   нешлифованные│м2    │210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1,8│т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массой 2,825 кг      │т     │0,036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 Бруски обрез-│м3    │0,5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102-0108│Пиломатериалы хвойных пород. Доски  обрез-│м3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2-3,75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19-22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104-0004│Плиты  теплоизоляционные  из   минеральной│м3    │7,21  │9,27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ваты на синтетическом связующем М-125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206-1312│Профили холодногнутые из алюминиевых спла-│м     │72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вов для ограждающих строительных конструк-│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ций СА16-122-0.6П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206-1329│Нащельники для заделки горизонтальных сты-│шт.   │68    │67,6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 каркасных навесных панелей НН01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101-1702│Пенополиуретан эластичный  трудносгораемый│т     │П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ППУ-ЭР листовой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│т     │0,001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101-1490│Шурупы с шестигранной головкой 20 х 80 мм │т     │0,0103│0,0103│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113-0304│Клей резиновый N 88-Н                     │кг    │3,3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 Брусья обрез-│м3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4-6,5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102-0112│Пиломатериалы хвойных пород. Доски  обрез-│м3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длиной  2-3,75 м,  шириной 75-150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31" w:name="sub_708003"/>
      <w:bookmarkEnd w:id="331"/>
      <w:r>
        <w:rPr>
          <w:rFonts w:cs="Courier New" w:ascii="Courier New" w:hAnsi="Courier New"/>
          <w:b/>
          <w:bCs/>
          <w:color w:val="000080"/>
          <w:sz w:val="20"/>
          <w:szCs w:val="20"/>
          <w:lang w:val="ru-RU" w:eastAsia="ru-RU"/>
        </w:rPr>
        <w:t>Таблица ГЭСН 07-08-003    Устройство    перегородок    без    алюминиевых</w:t>
      </w:r>
    </w:p>
    <w:p>
      <w:pPr>
        <w:pStyle w:val="Normal"/>
        <w:autoSpaceDE w:val="false"/>
        <w:jc w:val="both"/>
        <w:rPr>
          <w:rFonts w:ascii="Courier New" w:hAnsi="Courier New" w:cs="Courier New"/>
          <w:sz w:val="20"/>
          <w:szCs w:val="20"/>
        </w:rPr>
      </w:pPr>
      <w:bookmarkStart w:id="332" w:name="sub_708003"/>
      <w:bookmarkEnd w:id="332"/>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нащельников в зданиях промышленных предприятий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Наклейка полос пенополиуретана к элементам каркаса, примыкающим к конструкциям здания. 02. Установка деревянного каркаса. 03. Крепление цементно-стружечных плит к каркасу шурупами. 04. Установка минераловатных плит в перегородки (нормы 2-4). 05. Обработка лузг (углов) перегородок.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перегородок за вычетом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07-08-003-1    Устройство в зданиях промышленных предприятий  перегородок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без алюминиевых нащельников без изоляции</w:t>
      </w:r>
    </w:p>
    <w:p>
      <w:pPr>
        <w:pStyle w:val="Normal"/>
        <w:autoSpaceDE w:val="false"/>
        <w:ind w:firstLine="720"/>
        <w:jc w:val="both"/>
        <w:rPr>
          <w:rFonts w:ascii="Arial" w:hAnsi="Arial" w:cs="Arial"/>
          <w:sz w:val="20"/>
          <w:szCs w:val="20"/>
        </w:rPr>
      </w:pPr>
      <w:r>
        <w:rPr>
          <w:rFonts w:cs="Arial" w:ascii="Arial" w:hAnsi="Arial"/>
          <w:sz w:val="20"/>
          <w:szCs w:val="20"/>
        </w:rPr>
        <w:t>Устройство в зданиях промышленных предприятий перегородок без алюминиевых нащельников с изоляционной прокладкой толщиной: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07-08-003-2      до 50 мм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07-08-003-3      до 80 мм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07-08-003-4      до 100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│Ед.из-│07-08-│07-08-│07-08-│07-08-│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│мер.  │003-1 │003-2 │003-3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рабочих-строите-│чел.-ч│138,43│174,40│207,10│201,65│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│3,2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│чел.-ч│1,33  │1,49  │1,53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грузоподъе-│маш.-ч│0,80  │0,89  │0,92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│маш.-ч│14,00 │14,00 │14,00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при│маш.-ч│0,53  │0,60  │0,61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│маш.-ч│1,50  │1,50  │1,50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101-0780│Плиты цементно-стружечные  неш-│м2    │210   │210   │210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лифованные толщиной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заготовок│т     │0,03  │0,03  │0,03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101-0788│Поковки   оцинкованные   массой│т     │0,031 │0,031 │0,037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2,825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пород.│м3    │0,23  │0,23  │0,18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пород.│м3    │0,86  │0,86  │0,78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4-6,5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102-0108│Пиломатериалы  хвойных   пород.│м3    │0,14  │0,14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101-1490│Шурупы с шестигранной  головкой│т     │0,0085│0,01  │0,0085│0,0074│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х 80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101-1702│Пенополиуретан эластичный труд-│т     │П     │П     │П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носгораемый марки ППУ-ЭР листо-│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104-0004│Плиты теплоизоляционные из  ми-│м3    │-     │5,15  │7,21  │9,27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М-125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102-0112│Пиломатериалы  хвойных   пород.│м3    │-     │-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3" w:name="sub_802"/>
      <w:bookmarkEnd w:id="333"/>
      <w:r>
        <w:rPr>
          <w:rFonts w:cs="Arial" w:ascii="Arial" w:hAnsi="Arial"/>
          <w:b/>
          <w:bCs/>
          <w:color w:val="000080"/>
          <w:sz w:val="20"/>
          <w:szCs w:val="20"/>
        </w:rPr>
        <w:t>2. Перегородки на металлическом каркасе</w:t>
      </w:r>
    </w:p>
    <w:p>
      <w:pPr>
        <w:pStyle w:val="Normal"/>
        <w:autoSpaceDE w:val="false"/>
        <w:jc w:val="both"/>
        <w:rPr>
          <w:rFonts w:ascii="Courier New" w:hAnsi="Courier New" w:cs="Courier New"/>
          <w:b/>
          <w:b/>
          <w:bCs/>
          <w:color w:val="000080"/>
          <w:sz w:val="20"/>
          <w:szCs w:val="20"/>
        </w:rPr>
      </w:pPr>
      <w:bookmarkStart w:id="334" w:name="sub_802"/>
      <w:bookmarkStart w:id="335" w:name="sub_802"/>
      <w:bookmarkEnd w:id="33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336" w:name="sub_708006"/>
      <w:bookmarkEnd w:id="336"/>
      <w:r>
        <w:rPr>
          <w:rFonts w:cs="Courier New" w:ascii="Courier New" w:hAnsi="Courier New"/>
          <w:b/>
          <w:bCs/>
          <w:color w:val="000080"/>
          <w:sz w:val="20"/>
          <w:szCs w:val="20"/>
          <w:lang w:val="ru-RU" w:eastAsia="ru-RU"/>
        </w:rPr>
        <w:t>Таблица ГЭСН 07-08-006   Устройство перегородок в жилых зданиях</w:t>
      </w:r>
    </w:p>
    <w:p>
      <w:pPr>
        <w:pStyle w:val="Normal"/>
        <w:autoSpaceDE w:val="false"/>
        <w:jc w:val="both"/>
        <w:rPr>
          <w:rFonts w:ascii="Courier New" w:hAnsi="Courier New" w:cs="Courier New"/>
          <w:sz w:val="20"/>
          <w:szCs w:val="20"/>
        </w:rPr>
      </w:pPr>
      <w:bookmarkStart w:id="337" w:name="sub_708006"/>
      <w:bookmarkStart w:id="338" w:name="sub_708006"/>
      <w:bookmarkEnd w:id="338"/>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Разметка мест установки перегородок. 02. Наклейка резиновых прокладок по периметру перегородок. 03. Установка элементов каркаса. 04. Обшивка каркаса плитами. 05. Устройство изоляционной прокладки. 06. Герметизация перегородок по периметру. 07. Заделка стыков и шпатлевка поверхности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Измеритель: 100 м2 перегородок за вычетом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 жилых зданиях межкомнатных перегородок с однослойной обшивкой: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07-08-006-1      без изоляционной прокладки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07-08-006-2      с изоляционной прокладкой</w:t>
      </w:r>
    </w:p>
    <w:p>
      <w:pPr>
        <w:pStyle w:val="Normal"/>
        <w:autoSpaceDE w:val="false"/>
        <w:ind w:firstLine="720"/>
        <w:jc w:val="both"/>
        <w:rPr>
          <w:rFonts w:ascii="Arial" w:hAnsi="Arial" w:cs="Arial"/>
          <w:sz w:val="20"/>
          <w:szCs w:val="20"/>
        </w:rPr>
      </w:pPr>
      <w:r>
        <w:rPr>
          <w:rFonts w:cs="Arial" w:ascii="Arial" w:hAnsi="Arial"/>
          <w:sz w:val="20"/>
          <w:szCs w:val="20"/>
        </w:rPr>
        <w:t>Устройство в жилых зданиях перегородок с двухслойной обшивкой с изоляционной прокладкой: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07-08-006-3      межкомнатных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07-08-006-4      межквартирных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│07-08-│07-08-│07-08-│07-08-│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│измер.│006-1 │006-2 │006-3 │006-4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│Затраты труда  рабочих-строите-│чел.-ч│178,76│201,65│288,85│335,72│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│Средний разряд работы          │      │4     │4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│Затраты труда машинистов       │чел.-ч│1,11  │1,42  │2,23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грузоподъе-│маш.-ч│0,66  │0,85  │1,34  │1,49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330206  │Дрели электрические            │маш.-ч│14,00 │14,00 │28,00 │28,00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 ходу при│маш.-ч│0,45  │0,57  │0,89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331531  │Пилы дисковые электрические    │маш.-ч│1,50  │1,50  │3,00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101-0780│Плиты цементно-стружечные  неш-│м2    │210   │210   │420   │420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лифованные толщиной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101-0616│Мастика  клеящая  сланцевая уп-│кг    │22,3  │22,3  │22,3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лотняющая неотверждающаяся МСУ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101-0848│Резинотехнические изделия плас-│кг    │47,3  │47,3  │47,3  │94,5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тина губчатая из резины АФ-1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201-0760│Отдельные  конструктивные  эле-│т     │0,139 │0,139 │0,139 │0,283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менты  зданий  и  сооружений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гнутых  профилей,│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единицы│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101-1712│Шпатлевка клеевая              │т     │0,0144│0,0144│0,0144│0,0144│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113-0304│Клей резиновый N 88-Н          │кг    │6,36  │6,36  │6,36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101-0196│Герметик марки 5Ф-13К          │кг    │1,14  │1,14  │2,04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101-1482│Шурупы с  полукруглой  головкой│т     │0,0006│0,0006│0,0006│0,0006│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х 70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104-0004│Плиты теплоизоляционные из  ми-│м3    │-     │5,15  │5,15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М-125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113-0302│Мастика клеящая  кумаронокаучу-│т     │-     │0,0144│0,0144│0,0144│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ковая КН-3                     │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2007-01-27T22:48:00Z</dcterms:created>
  <dc:creator>Виктор</dc:creator>
  <dc:description/>
  <dc:language>ru-RU</dc:language>
  <cp:lastModifiedBy>Виктор</cp:lastModifiedBy>
  <dcterms:modified xsi:type="dcterms:W3CDTF">2007-01-27T22:54:00Z</dcterms:modified>
  <cp:revision>2</cp:revision>
  <dc:subject/>
  <dc:title/>
</cp:coreProperties>
</file>