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autoSpaceDE w:val="false"/>
        <w:ind w:start="139" w:firstLine="139"/>
        <w:jc w:val="both"/>
        <w:rPr>
          <w:rFonts w:ascii="Arial" w:hAnsi="Arial" w:cs="Arial"/>
          <w:i/>
          <w:i/>
          <w:iCs/>
          <w:color w:val="800080"/>
          <w:sz w:val="20"/>
          <w:szCs w:val="20"/>
        </w:rPr>
      </w:pPr>
      <w:bookmarkStart w:id="0" w:name="sub_190689204"/>
      <w:bookmarkEnd w:id="0"/>
      <w:r>
        <w:rPr>
          <w:rFonts w:cs="Arial" w:ascii="Arial" w:hAnsi="Arial"/>
          <w:i/>
          <w:iCs/>
          <w:color w:val="800080"/>
          <w:sz w:val="20"/>
          <w:szCs w:val="20"/>
        </w:rPr>
        <w:t>Постановлением Госстроя РФ от 15 октября 2002 г. N 127 в настоящий сборник внесено изменение N 1</w:t>
      </w:r>
    </w:p>
    <w:p>
      <w:pPr>
        <w:pStyle w:val="Normal"/>
        <w:autoSpaceDE w:val="false"/>
        <w:ind w:start="139" w:firstLine="139"/>
        <w:jc w:val="both"/>
        <w:rPr>
          <w:rFonts w:ascii="Arial" w:hAnsi="Arial" w:cs="Arial"/>
          <w:i/>
          <w:i/>
          <w:iCs/>
          <w:color w:val="800080"/>
          <w:sz w:val="20"/>
          <w:szCs w:val="20"/>
        </w:rPr>
      </w:pPr>
      <w:bookmarkStart w:id="1" w:name="sub_190689204"/>
      <w:bookmarkEnd w:id="1"/>
      <w:r>
        <w:rPr>
          <w:rFonts w:cs="Arial" w:ascii="Arial" w:hAnsi="Arial"/>
          <w:i/>
          <w:iCs/>
          <w:color w:val="800080"/>
          <w:sz w:val="20"/>
          <w:szCs w:val="20"/>
        </w:rPr>
        <w:t>См. текст сборника в предыдущей редакции</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Строительные нормы и правила РФ</w:t>
        <w:br/>
        <w:t>ГЭСН 81-02-05-2001</w:t>
        <w:br/>
        <w:t>Государственные элементные сметные нормы на строительные работы ГЭСН-2001</w:t>
        <w:br/>
        <w:t>Сборник N 5 "Свайные работы. Опускные колодцы. Закрепление грунтов".</w:t>
        <w:br/>
        <w:t>Книга 1</w:t>
        <w:br/>
        <w:t>ГЭСН-2001-05</w:t>
        <w:br/>
        <w:t>(утв. постановлением Госстроя РФ от 23 июля 2001 г. N 82)</w:t>
        <w:br/>
        <w:t>(с изменениями от 15 октября 2002 г.)</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sz w:val="20"/>
          <w:szCs w:val="20"/>
        </w:rPr>
        <w:t>Введены в действие с 15 июля 2001 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 w:name="sub_190689632"/>
      <w:bookmarkEnd w:id="2"/>
      <w:r>
        <w:rPr>
          <w:rFonts w:cs="Arial" w:ascii="Arial" w:hAnsi="Arial"/>
          <w:i/>
          <w:iCs/>
          <w:color w:val="800080"/>
          <w:sz w:val="20"/>
          <w:szCs w:val="20"/>
        </w:rPr>
        <w:t>См. ГЭСН 81-02-05-2001 Книга 2 "Свайные работы, выполняемые в морских и речных условиях с плавучих средств", утвержденные постановлением Госстроя РФ от 23 июля 2001 г. N 82</w:t>
      </w:r>
    </w:p>
    <w:p>
      <w:pPr>
        <w:pStyle w:val="Normal"/>
        <w:autoSpaceDE w:val="false"/>
        <w:jc w:val="both"/>
        <w:rPr>
          <w:rFonts w:ascii="Arial" w:hAnsi="Arial" w:cs="Arial"/>
          <w:i/>
          <w:i/>
          <w:iCs/>
          <w:color w:val="800080"/>
          <w:sz w:val="20"/>
          <w:szCs w:val="20"/>
        </w:rPr>
      </w:pPr>
      <w:bookmarkStart w:id="3" w:name="sub_190689632"/>
      <w:bookmarkStart w:id="4" w:name="sub_190689632"/>
      <w:bookmarkEnd w:id="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ФЕР 81-02-05-2001 "Свайные работы. Закрепление грунтов. Опускные колодцы". Книга 1, утвержденные постановлением Госстроя РФ от 7 августа 2003 г. N 142</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color w:val="008000"/>
            <w:sz w:val="20"/>
            <w:szCs w:val="20"/>
            <w:u w:val="single"/>
            <w:lang w:val="ru-RU" w:eastAsia="ru-RU"/>
          </w:rPr>
          <w:t>Раздел 01. Свайные работы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color w:val="008000"/>
            <w:sz w:val="20"/>
            <w:szCs w:val="20"/>
            <w:u w:val="single"/>
            <w:lang w:val="ru-RU" w:eastAsia="ru-RU"/>
          </w:rPr>
          <w:t>Раздел 02. Опускные колодцы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color w:val="008000"/>
            <w:sz w:val="20"/>
            <w:szCs w:val="20"/>
            <w:u w:val="single"/>
            <w:lang w:val="ru-RU" w:eastAsia="ru-RU"/>
          </w:rPr>
          <w:t>Раздел 03. Закрепление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 w:name="sub_999"/>
      <w:bookmarkEnd w:id="5"/>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6" w:name="sub_999"/>
      <w:bookmarkStart w:id="7" w:name="sub_999"/>
      <w:bookmarkEnd w:id="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Общие положения</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Настоящие Государственные элементные сметные нормы (ГЭСН) предназначены для определения потребности в ресурсах (затраты труда рабочих, строительные машины, материалы) для выполнения свайных работ при строительстве зданий и сооружений любого назначения на всех видах строительства и в различных условиях (с земли и плавучих средств), для выполнения работ по сооружению опускных колодцев на всех видах строительства и закреплению грунтов способами цементации (цементными и цементно-песчаными растворами), силикатизации, смолизации с целью повышения их прочности, устойчивости и водонепроницаемости на всех видах строительства и составления сметных расчетов (смет) ресурсным методом. ГЭСН являются исходными нормативами для разработки единичных расценок, индивидуальных и укрупненных норм (расценок).</w:t>
      </w:r>
    </w:p>
    <w:p>
      <w:pPr>
        <w:pStyle w:val="Normal"/>
        <w:autoSpaceDE w:val="false"/>
        <w:ind w:firstLine="720"/>
        <w:jc w:val="both"/>
        <w:rPr>
          <w:rFonts w:ascii="Arial" w:hAnsi="Arial" w:cs="Arial"/>
          <w:sz w:val="20"/>
          <w:szCs w:val="20"/>
        </w:rPr>
      </w:pPr>
      <w:r>
        <w:rPr>
          <w:rFonts w:cs="Arial" w:ascii="Arial" w:hAnsi="Arial"/>
          <w:sz w:val="20"/>
          <w:szCs w:val="20"/>
        </w:rPr>
        <w:t>1.2. ГЭСН отражают среднеотраслевые затраты на эксплуатацию строительных машин и механизмов, технологию и организацию по видам строительных работ. ГЭСН обязательны для применения всеми предприятиями и организациями, независимо от их принадлежности и форм собственности, осуществляющими капитальное строительство с привлечением средств государственного бюджета всех уровней и целевых внебюджетных фондов.</w:t>
      </w:r>
    </w:p>
    <w:p>
      <w:pPr>
        <w:pStyle w:val="Normal"/>
        <w:autoSpaceDE w:val="false"/>
        <w:ind w:firstLine="720"/>
        <w:jc w:val="both"/>
        <w:rPr>
          <w:rFonts w:ascii="Arial" w:hAnsi="Arial" w:cs="Arial"/>
          <w:sz w:val="20"/>
          <w:szCs w:val="20"/>
        </w:rPr>
      </w:pPr>
      <w:r>
        <w:rPr>
          <w:rFonts w:cs="Arial" w:ascii="Arial" w:hAnsi="Arial"/>
          <w:sz w:val="20"/>
          <w:szCs w:val="20"/>
        </w:rPr>
        <w:t>Для строек, финансирование которых осуществляется за счет собственных средств предприятий, организаций и физических лиц, ГЭСН носят рекомендательный характер.</w:t>
      </w:r>
    </w:p>
    <w:p>
      <w:pPr>
        <w:pStyle w:val="Normal"/>
        <w:autoSpaceDE w:val="false"/>
        <w:ind w:firstLine="720"/>
        <w:jc w:val="both"/>
        <w:rPr>
          <w:rFonts w:ascii="Arial" w:hAnsi="Arial" w:cs="Arial"/>
          <w:sz w:val="20"/>
          <w:szCs w:val="20"/>
        </w:rPr>
      </w:pPr>
      <w:r>
        <w:rPr>
          <w:rFonts w:cs="Arial" w:ascii="Arial" w:hAnsi="Arial"/>
          <w:sz w:val="20"/>
          <w:szCs w:val="20"/>
        </w:rPr>
        <w:t>1.3. Сборник состоит из двух книг.</w:t>
      </w:r>
    </w:p>
    <w:p>
      <w:pPr>
        <w:pStyle w:val="Normal"/>
        <w:autoSpaceDE w:val="false"/>
        <w:ind w:firstLine="720"/>
        <w:jc w:val="both"/>
        <w:rPr>
          <w:rFonts w:ascii="Arial" w:hAnsi="Arial" w:cs="Arial"/>
          <w:sz w:val="20"/>
          <w:szCs w:val="20"/>
        </w:rPr>
      </w:pPr>
      <w:r>
        <w:rPr>
          <w:rFonts w:cs="Arial" w:ascii="Arial" w:hAnsi="Arial"/>
          <w:sz w:val="20"/>
          <w:szCs w:val="20"/>
        </w:rPr>
        <w:t>В книгу 1 входят разделы:</w:t>
      </w:r>
    </w:p>
    <w:p>
      <w:pPr>
        <w:pStyle w:val="Normal"/>
        <w:autoSpaceDE w:val="false"/>
        <w:ind w:firstLine="720"/>
        <w:jc w:val="both"/>
        <w:rPr/>
      </w:pPr>
      <w:hyperlink w:anchor="sub_100">
        <w:r>
          <w:rPr>
            <w:rStyle w:val="Style15"/>
            <w:rFonts w:cs="Arial" w:ascii="Arial" w:hAnsi="Arial"/>
            <w:color w:val="008000"/>
            <w:sz w:val="20"/>
            <w:szCs w:val="20"/>
            <w:u w:val="single"/>
          </w:rPr>
          <w:t>01.</w:t>
        </w:r>
      </w:hyperlink>
      <w:r>
        <w:rPr>
          <w:rFonts w:cs="Arial" w:ascii="Arial" w:hAnsi="Arial"/>
          <w:sz w:val="20"/>
          <w:szCs w:val="20"/>
        </w:rPr>
        <w:t xml:space="preserve"> Свайные работы.</w:t>
      </w:r>
    </w:p>
    <w:p>
      <w:pPr>
        <w:pStyle w:val="Normal"/>
        <w:autoSpaceDE w:val="false"/>
        <w:ind w:firstLine="720"/>
        <w:jc w:val="both"/>
        <w:rPr/>
      </w:pPr>
      <w:hyperlink w:anchor="sub_101">
        <w:r>
          <w:rPr>
            <w:rStyle w:val="Style15"/>
            <w:rFonts w:cs="Arial" w:ascii="Arial" w:hAnsi="Arial"/>
            <w:color w:val="008000"/>
            <w:sz w:val="20"/>
            <w:szCs w:val="20"/>
            <w:u w:val="single"/>
          </w:rPr>
          <w:t>1.</w:t>
        </w:r>
      </w:hyperlink>
      <w:r>
        <w:rPr>
          <w:rFonts w:cs="Arial" w:ascii="Arial" w:hAnsi="Arial"/>
          <w:sz w:val="20"/>
          <w:szCs w:val="20"/>
        </w:rPr>
        <w:t xml:space="preserve"> Свайные работы, выполняемые с земли</w:t>
      </w:r>
    </w:p>
    <w:p>
      <w:pPr>
        <w:pStyle w:val="Normal"/>
        <w:autoSpaceDE w:val="false"/>
        <w:ind w:firstLine="720"/>
        <w:jc w:val="both"/>
        <w:rPr/>
      </w:pPr>
      <w:hyperlink w:anchor="sub_102">
        <w:r>
          <w:rPr>
            <w:rStyle w:val="Style15"/>
            <w:rFonts w:cs="Arial" w:ascii="Arial" w:hAnsi="Arial"/>
            <w:color w:val="008000"/>
            <w:sz w:val="20"/>
            <w:szCs w:val="20"/>
            <w:u w:val="single"/>
          </w:rPr>
          <w:t>2.</w:t>
        </w:r>
      </w:hyperlink>
      <w:r>
        <w:rPr>
          <w:rFonts w:cs="Arial" w:ascii="Arial" w:hAnsi="Arial"/>
          <w:sz w:val="20"/>
          <w:szCs w:val="20"/>
        </w:rPr>
        <w:t xml:space="preserve"> Свайные работы, выполняемые в мерзлых и вечномерзлых грунтах.</w:t>
      </w:r>
    </w:p>
    <w:p>
      <w:pPr>
        <w:pStyle w:val="Normal"/>
        <w:autoSpaceDE w:val="false"/>
        <w:ind w:firstLine="720"/>
        <w:jc w:val="both"/>
        <w:rPr/>
      </w:pPr>
      <w:hyperlink w:anchor="sub_200">
        <w:r>
          <w:rPr>
            <w:rStyle w:val="Style15"/>
            <w:rFonts w:cs="Arial" w:ascii="Arial" w:hAnsi="Arial"/>
            <w:color w:val="008000"/>
            <w:sz w:val="20"/>
            <w:szCs w:val="20"/>
            <w:u w:val="single"/>
          </w:rPr>
          <w:t>02.</w:t>
        </w:r>
      </w:hyperlink>
      <w:r>
        <w:rPr>
          <w:rFonts w:cs="Arial" w:ascii="Arial" w:hAnsi="Arial"/>
          <w:sz w:val="20"/>
          <w:szCs w:val="20"/>
        </w:rPr>
        <w:t xml:space="preserve"> Опускные колодцы.</w:t>
      </w:r>
    </w:p>
    <w:p>
      <w:pPr>
        <w:pStyle w:val="Normal"/>
        <w:autoSpaceDE w:val="false"/>
        <w:ind w:firstLine="720"/>
        <w:jc w:val="both"/>
        <w:rPr/>
      </w:pPr>
      <w:hyperlink w:anchor="sub_300">
        <w:r>
          <w:rPr>
            <w:rStyle w:val="Style15"/>
            <w:rFonts w:cs="Arial" w:ascii="Arial" w:hAnsi="Arial"/>
            <w:color w:val="008000"/>
            <w:sz w:val="20"/>
            <w:szCs w:val="20"/>
            <w:u w:val="single"/>
          </w:rPr>
          <w:t>03.</w:t>
        </w:r>
      </w:hyperlink>
      <w:r>
        <w:rPr>
          <w:rFonts w:cs="Arial" w:ascii="Arial" w:hAnsi="Arial"/>
          <w:sz w:val="20"/>
          <w:szCs w:val="20"/>
        </w:rPr>
        <w:t xml:space="preserve"> Закрепление грунтов.</w:t>
      </w:r>
    </w:p>
    <w:p>
      <w:pPr>
        <w:pStyle w:val="Normal"/>
        <w:autoSpaceDE w:val="false"/>
        <w:ind w:firstLine="720"/>
        <w:jc w:val="both"/>
        <w:rPr>
          <w:rFonts w:ascii="Arial" w:hAnsi="Arial" w:cs="Arial"/>
          <w:sz w:val="20"/>
          <w:szCs w:val="20"/>
        </w:rPr>
      </w:pPr>
      <w:r>
        <w:rPr>
          <w:rFonts w:cs="Arial" w:ascii="Arial" w:hAnsi="Arial"/>
          <w:sz w:val="20"/>
          <w:szCs w:val="20"/>
        </w:rPr>
        <w:t>В книгу 2 входит раздел:</w:t>
      </w:r>
    </w:p>
    <w:p>
      <w:pPr>
        <w:pStyle w:val="Normal"/>
        <w:autoSpaceDE w:val="false"/>
        <w:ind w:firstLine="720"/>
        <w:jc w:val="both"/>
        <w:rPr>
          <w:rFonts w:ascii="Arial" w:hAnsi="Arial" w:cs="Arial"/>
          <w:sz w:val="20"/>
          <w:szCs w:val="20"/>
        </w:rPr>
      </w:pPr>
      <w:r>
        <w:rPr>
          <w:rFonts w:cs="Arial" w:ascii="Arial" w:hAnsi="Arial"/>
          <w:sz w:val="20"/>
          <w:szCs w:val="20"/>
        </w:rPr>
        <w:t>01. Свайные работы.</w:t>
      </w:r>
    </w:p>
    <w:p>
      <w:pPr>
        <w:pStyle w:val="Normal"/>
        <w:autoSpaceDE w:val="false"/>
        <w:ind w:firstLine="720"/>
        <w:jc w:val="both"/>
        <w:rPr>
          <w:rFonts w:ascii="Arial" w:hAnsi="Arial" w:cs="Arial"/>
          <w:sz w:val="20"/>
          <w:szCs w:val="20"/>
        </w:rPr>
      </w:pPr>
      <w:r>
        <w:rPr>
          <w:rFonts w:cs="Arial" w:ascii="Arial" w:hAnsi="Arial"/>
          <w:sz w:val="20"/>
          <w:szCs w:val="20"/>
        </w:rPr>
        <w:t>3. Свайные работы, выполняемые в морских условиях с плавучих средств</w:t>
      </w:r>
    </w:p>
    <w:p>
      <w:pPr>
        <w:pStyle w:val="Normal"/>
        <w:autoSpaceDE w:val="false"/>
        <w:ind w:firstLine="720"/>
        <w:jc w:val="both"/>
        <w:rPr>
          <w:rFonts w:ascii="Arial" w:hAnsi="Arial" w:cs="Arial"/>
          <w:sz w:val="20"/>
          <w:szCs w:val="20"/>
        </w:rPr>
      </w:pPr>
      <w:r>
        <w:rPr>
          <w:rFonts w:cs="Arial" w:ascii="Arial" w:hAnsi="Arial"/>
          <w:sz w:val="20"/>
          <w:szCs w:val="20"/>
        </w:rPr>
        <w:t>4. Свайные работы, выполняемые в речных условиях с плавучих средств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 w:name="sub_100"/>
      <w:bookmarkEnd w:id="8"/>
      <w:r>
        <w:rPr>
          <w:rFonts w:cs="Arial" w:ascii="Arial" w:hAnsi="Arial"/>
          <w:b/>
          <w:bCs/>
          <w:color w:val="000080"/>
          <w:sz w:val="20"/>
          <w:szCs w:val="20"/>
        </w:rPr>
        <w:t>Раздел 01. Свайные работы (Свайные работы, выполняемые с земли.</w:t>
        <w:br/>
        <w:t>Свайные работы, выполняемые в мерзлых и вечномерзлых грунтах)</w:t>
      </w:r>
    </w:p>
    <w:p>
      <w:pPr>
        <w:pStyle w:val="Normal"/>
        <w:autoSpaceDE w:val="false"/>
        <w:jc w:val="both"/>
        <w:rPr>
          <w:rFonts w:ascii="Courier New" w:hAnsi="Courier New" w:cs="Courier New"/>
          <w:b/>
          <w:b/>
          <w:bCs/>
          <w:color w:val="000080"/>
          <w:sz w:val="20"/>
          <w:szCs w:val="20"/>
        </w:rPr>
      </w:pPr>
      <w:bookmarkStart w:id="9" w:name="sub_100"/>
      <w:bookmarkStart w:id="10" w:name="sub_100"/>
      <w:bookmarkEnd w:id="1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991">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
        <w:r>
          <w:rPr>
            <w:rStyle w:val="Style15"/>
            <w:rFonts w:cs="Courier New" w:ascii="Courier New" w:hAnsi="Courier New"/>
            <w:color w:val="008000"/>
            <w:sz w:val="20"/>
            <w:szCs w:val="20"/>
            <w:u w:val="single"/>
            <w:lang w:val="ru-RU" w:eastAsia="ru-RU"/>
          </w:rPr>
          <w:t>1. Свайные работы, выполняемые с земли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
        <w:r>
          <w:rPr>
            <w:rStyle w:val="Style15"/>
            <w:rFonts w:cs="Courier New" w:ascii="Courier New" w:hAnsi="Courier New"/>
            <w:color w:val="008000"/>
            <w:sz w:val="20"/>
            <w:szCs w:val="20"/>
            <w:u w:val="single"/>
            <w:lang w:val="ru-RU" w:eastAsia="ru-RU"/>
          </w:rPr>
          <w:t>2. Свайные работы, выполняемые в мерзлых и вечномерзлых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 w:name="sub_9991"/>
      <w:bookmarkEnd w:id="11"/>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12" w:name="sub_9991"/>
      <w:bookmarkStart w:id="13" w:name="sub_9991"/>
      <w:bookmarkEnd w:id="13"/>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3">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4" w:name="sub_10011"/>
      <w:bookmarkEnd w:id="14"/>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15" w:name="sub_10011"/>
      <w:bookmarkStart w:id="16" w:name="sub_10011"/>
      <w:bookmarkEnd w:id="16"/>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нормах раздела 01 настоящего сборника предусмотрен расход ресурсов на выполнение полного комплекса основных работ, перечень которых приведен в составах работ, а также на выполнение вспомогательных и сопутствующих работ.</w:t>
      </w:r>
    </w:p>
    <w:p>
      <w:pPr>
        <w:pStyle w:val="Normal"/>
        <w:autoSpaceDE w:val="false"/>
        <w:ind w:firstLine="720"/>
        <w:jc w:val="both"/>
        <w:rPr>
          <w:rFonts w:ascii="Arial" w:hAnsi="Arial" w:cs="Arial"/>
          <w:sz w:val="20"/>
          <w:szCs w:val="20"/>
        </w:rPr>
      </w:pPr>
      <w:r>
        <w:rPr>
          <w:rFonts w:cs="Arial" w:ascii="Arial" w:hAnsi="Arial"/>
          <w:sz w:val="20"/>
          <w:szCs w:val="20"/>
        </w:rPr>
        <w:t>1.2. Классификация грунтов в разделе принята следующая:</w:t>
      </w:r>
    </w:p>
    <w:p>
      <w:pPr>
        <w:pStyle w:val="Normal"/>
        <w:autoSpaceDE w:val="false"/>
        <w:ind w:firstLine="720"/>
        <w:jc w:val="both"/>
        <w:rPr>
          <w:rFonts w:ascii="Arial" w:hAnsi="Arial" w:cs="Arial"/>
          <w:sz w:val="20"/>
          <w:szCs w:val="20"/>
        </w:rPr>
      </w:pPr>
      <w:r>
        <w:rPr>
          <w:rFonts w:cs="Arial" w:ascii="Arial" w:hAnsi="Arial"/>
          <w:sz w:val="20"/>
          <w:szCs w:val="20"/>
        </w:rPr>
        <w:t>1.2.1. Для случаев погружения свай молотами:</w:t>
      </w:r>
    </w:p>
    <w:p>
      <w:pPr>
        <w:pStyle w:val="Normal"/>
        <w:autoSpaceDE w:val="false"/>
        <w:ind w:firstLine="720"/>
        <w:jc w:val="both"/>
        <w:rPr>
          <w:rFonts w:ascii="Arial" w:hAnsi="Arial" w:cs="Arial"/>
          <w:sz w:val="20"/>
          <w:szCs w:val="20"/>
        </w:rPr>
      </w:pPr>
      <w:r>
        <w:rPr>
          <w:rFonts w:cs="Arial" w:ascii="Arial" w:hAnsi="Arial"/>
          <w:sz w:val="20"/>
          <w:szCs w:val="20"/>
        </w:rPr>
        <w:t>1-я группа - пески рыхлые, супеси пластичные, суглинки и глины мягко- и тугопластичные, ил, растительный грунт, торф, лесс мягкопластичный, а также перечисленные грунты с содержанием в них гравия и щебня крупностью фракций не более 100 мм до 10%;</w:t>
      </w:r>
    </w:p>
    <w:p>
      <w:pPr>
        <w:pStyle w:val="Normal"/>
        <w:autoSpaceDE w:val="false"/>
        <w:ind w:firstLine="720"/>
        <w:jc w:val="both"/>
        <w:rPr>
          <w:rFonts w:ascii="Arial" w:hAnsi="Arial" w:cs="Arial"/>
          <w:sz w:val="20"/>
          <w:szCs w:val="20"/>
        </w:rPr>
      </w:pPr>
      <w:r>
        <w:rPr>
          <w:rFonts w:cs="Arial" w:ascii="Arial" w:hAnsi="Arial"/>
          <w:sz w:val="20"/>
          <w:szCs w:val="20"/>
        </w:rPr>
        <w:t>2-я группа - песок плотный гравий, супеси твердые, суглинки и глины полутвердые и твердые, лесс отвердевший, песок пылеватый насыщенный водой, а также перечисленные грунты с содержанием в них до 30% гравия и щебня крупностью фракций не более 100 мм или крупностью более 100 мм до 10% и грунты 1-й группы с содержанием щебня и гравия от 10 до 30%.</w:t>
      </w:r>
    </w:p>
    <w:p>
      <w:pPr>
        <w:pStyle w:val="Normal"/>
        <w:autoSpaceDE w:val="false"/>
        <w:ind w:firstLine="720"/>
        <w:jc w:val="both"/>
        <w:rPr>
          <w:rFonts w:ascii="Arial" w:hAnsi="Arial" w:cs="Arial"/>
          <w:sz w:val="20"/>
          <w:szCs w:val="20"/>
        </w:rPr>
      </w:pPr>
      <w:r>
        <w:rPr>
          <w:rFonts w:cs="Arial" w:ascii="Arial" w:hAnsi="Arial"/>
          <w:sz w:val="20"/>
          <w:szCs w:val="20"/>
        </w:rPr>
        <w:t>1.2.2. Для случаев погружения свай вибропогружателями:</w:t>
      </w:r>
    </w:p>
    <w:p>
      <w:pPr>
        <w:pStyle w:val="Normal"/>
        <w:autoSpaceDE w:val="false"/>
        <w:ind w:firstLine="720"/>
        <w:jc w:val="both"/>
        <w:rPr>
          <w:rFonts w:ascii="Arial" w:hAnsi="Arial" w:cs="Arial"/>
          <w:sz w:val="20"/>
          <w:szCs w:val="20"/>
        </w:rPr>
      </w:pPr>
      <w:r>
        <w:rPr>
          <w:rFonts w:cs="Arial" w:ascii="Arial" w:hAnsi="Arial"/>
          <w:sz w:val="20"/>
          <w:szCs w:val="20"/>
        </w:rPr>
        <w:t>- насыщенные водой несвязные грунты и связные грунты текучей и текучепластичной консистенции.</w:t>
      </w:r>
    </w:p>
    <w:p>
      <w:pPr>
        <w:pStyle w:val="Normal"/>
        <w:autoSpaceDE w:val="false"/>
        <w:ind w:firstLine="720"/>
        <w:jc w:val="both"/>
        <w:rPr>
          <w:rFonts w:ascii="Arial" w:hAnsi="Arial" w:cs="Arial"/>
          <w:sz w:val="20"/>
          <w:szCs w:val="20"/>
        </w:rPr>
      </w:pPr>
      <w:r>
        <w:rPr>
          <w:rFonts w:cs="Arial" w:ascii="Arial" w:hAnsi="Arial"/>
          <w:sz w:val="20"/>
          <w:szCs w:val="20"/>
        </w:rPr>
        <w:t>1.2.3. Для случаев погружения свай - оболочек с извлечением грунта из полости сваи-оболочки:</w:t>
      </w:r>
    </w:p>
    <w:p>
      <w:pPr>
        <w:pStyle w:val="Normal"/>
        <w:autoSpaceDE w:val="false"/>
        <w:ind w:firstLine="720"/>
        <w:jc w:val="both"/>
        <w:rPr>
          <w:rFonts w:ascii="Arial" w:hAnsi="Arial" w:cs="Arial"/>
          <w:sz w:val="20"/>
          <w:szCs w:val="20"/>
        </w:rPr>
      </w:pPr>
      <w:r>
        <w:rPr>
          <w:rFonts w:cs="Arial" w:ascii="Arial" w:hAnsi="Arial"/>
          <w:sz w:val="20"/>
          <w:szCs w:val="20"/>
        </w:rPr>
        <w:t>- связные грунты - суглинки и глины твердые, полутвердые, туго- и мягкопластичные;</w:t>
      </w:r>
    </w:p>
    <w:p>
      <w:pPr>
        <w:pStyle w:val="Normal"/>
        <w:autoSpaceDE w:val="false"/>
        <w:ind w:firstLine="720"/>
        <w:jc w:val="both"/>
        <w:rPr>
          <w:rFonts w:ascii="Arial" w:hAnsi="Arial" w:cs="Arial"/>
          <w:sz w:val="20"/>
          <w:szCs w:val="20"/>
        </w:rPr>
      </w:pPr>
      <w:r>
        <w:rPr>
          <w:rFonts w:cs="Arial" w:ascii="Arial" w:hAnsi="Arial"/>
          <w:sz w:val="20"/>
          <w:szCs w:val="20"/>
        </w:rPr>
        <w:t>- несвязные грунты - пески, супеси и суглинки с содержанием глинистых частиц до 15%, а также с содержанием в указанных грунтах мелкого гравия до 15%.</w:t>
      </w:r>
    </w:p>
    <w:p>
      <w:pPr>
        <w:pStyle w:val="Normal"/>
        <w:autoSpaceDE w:val="false"/>
        <w:ind w:firstLine="720"/>
        <w:jc w:val="both"/>
        <w:rPr/>
      </w:pPr>
      <w:r>
        <w:rPr>
          <w:rFonts w:cs="Arial" w:ascii="Arial" w:hAnsi="Arial"/>
          <w:sz w:val="20"/>
          <w:szCs w:val="20"/>
        </w:rPr>
        <w:t>1.2.4. Для случаев устройства буронабивных свай и бурения скважин для свай (</w:t>
      </w:r>
      <w:hyperlink w:anchor="sub_1028">
        <w:r>
          <w:rPr>
            <w:rStyle w:val="Style15"/>
            <w:rFonts w:cs="Arial" w:ascii="Arial" w:hAnsi="Arial"/>
            <w:color w:val="008000"/>
            <w:sz w:val="20"/>
            <w:szCs w:val="20"/>
            <w:u w:val="single"/>
          </w:rPr>
          <w:t>таблицы 01-028-01-060</w:t>
        </w:r>
      </w:hyperlink>
      <w:r>
        <w:rPr>
          <w:rFonts w:cs="Arial" w:ascii="Arial" w:hAnsi="Arial"/>
          <w:sz w:val="20"/>
          <w:szCs w:val="20"/>
        </w:rPr>
        <w:t xml:space="preserve">) классификация грунтов принимается по сборнику </w:t>
      </w:r>
      <w:hyperlink w:anchor="sub_1">
        <w:r>
          <w:rPr>
            <w:rStyle w:val="Style15"/>
            <w:rFonts w:cs="Arial" w:ascii="Arial" w:hAnsi="Arial"/>
            <w:color w:val="008000"/>
            <w:sz w:val="20"/>
            <w:szCs w:val="20"/>
            <w:u w:val="single"/>
          </w:rPr>
          <w:t>ГЭСН-2001-04</w:t>
        </w:r>
      </w:hyperlink>
      <w:r>
        <w:rPr>
          <w:rFonts w:cs="Arial" w:ascii="Arial" w:hAnsi="Arial"/>
          <w:sz w:val="20"/>
          <w:szCs w:val="20"/>
        </w:rPr>
        <w:t xml:space="preserve"> "Скважины".</w:t>
      </w:r>
    </w:p>
    <w:p>
      <w:pPr>
        <w:pStyle w:val="Normal"/>
        <w:autoSpaceDE w:val="false"/>
        <w:ind w:firstLine="720"/>
        <w:jc w:val="both"/>
        <w:rPr>
          <w:rFonts w:ascii="Arial" w:hAnsi="Arial" w:cs="Arial"/>
          <w:sz w:val="20"/>
          <w:szCs w:val="20"/>
        </w:rPr>
      </w:pPr>
      <w:r>
        <w:rPr>
          <w:rFonts w:cs="Arial" w:ascii="Arial" w:hAnsi="Arial"/>
          <w:sz w:val="20"/>
          <w:szCs w:val="20"/>
        </w:rPr>
        <w:t>1.2.5. Для случаев устройства противофильтрационных завес:</w:t>
      </w:r>
    </w:p>
    <w:p>
      <w:pPr>
        <w:pStyle w:val="Normal"/>
        <w:autoSpaceDE w:val="false"/>
        <w:ind w:firstLine="720"/>
        <w:jc w:val="both"/>
        <w:rPr/>
      </w:pPr>
      <w:r>
        <w:rPr>
          <w:rFonts w:cs="Arial" w:ascii="Arial" w:hAnsi="Arial"/>
          <w:sz w:val="20"/>
          <w:szCs w:val="20"/>
        </w:rPr>
        <w:t>а) с разработкой траншей плоским грейфером или экскаватором "обратная лопата" (</w:t>
      </w:r>
      <w:hyperlink w:anchor="sub_1064">
        <w:r>
          <w:rPr>
            <w:rStyle w:val="Style15"/>
            <w:rFonts w:cs="Arial" w:ascii="Arial" w:hAnsi="Arial"/>
            <w:color w:val="008000"/>
            <w:sz w:val="20"/>
            <w:szCs w:val="20"/>
            <w:u w:val="single"/>
          </w:rPr>
          <w:t>таблицы 01-064-01-066</w:t>
        </w:r>
      </w:hyperlink>
      <w:r>
        <w:rPr>
          <w:rFonts w:cs="Arial" w:ascii="Arial" w:hAnsi="Arial"/>
          <w:sz w:val="20"/>
          <w:szCs w:val="20"/>
        </w:rPr>
        <w:t>) - по Сборнику ГЭСН-2001-01 "Земляные работы";</w:t>
      </w:r>
    </w:p>
    <w:p>
      <w:pPr>
        <w:pStyle w:val="Normal"/>
        <w:autoSpaceDE w:val="false"/>
        <w:ind w:firstLine="720"/>
        <w:jc w:val="both"/>
        <w:rPr/>
      </w:pPr>
      <w:r>
        <w:rPr>
          <w:rFonts w:cs="Arial" w:ascii="Arial" w:hAnsi="Arial"/>
          <w:sz w:val="20"/>
          <w:szCs w:val="20"/>
        </w:rPr>
        <w:t>б) с разработкой траншей барражными машинами или широкозахватным грейфером (</w:t>
      </w:r>
      <w:hyperlink w:anchor="sub_1067">
        <w:r>
          <w:rPr>
            <w:rStyle w:val="Style15"/>
            <w:rFonts w:cs="Arial" w:ascii="Arial" w:hAnsi="Arial"/>
            <w:color w:val="008000"/>
            <w:sz w:val="20"/>
            <w:szCs w:val="20"/>
            <w:u w:val="single"/>
          </w:rPr>
          <w:t>таблицы 01-067</w:t>
        </w:r>
      </w:hyperlink>
      <w:r>
        <w:rPr>
          <w:rFonts w:cs="Arial" w:ascii="Arial" w:hAnsi="Arial"/>
          <w:sz w:val="20"/>
          <w:szCs w:val="20"/>
        </w:rPr>
        <w:t xml:space="preserve">, </w:t>
      </w:r>
      <w:hyperlink w:anchor="sub_1068">
        <w:r>
          <w:rPr>
            <w:rStyle w:val="Style15"/>
            <w:rFonts w:cs="Arial" w:ascii="Arial" w:hAnsi="Arial"/>
            <w:color w:val="008000"/>
            <w:sz w:val="20"/>
            <w:szCs w:val="20"/>
            <w:u w:val="single"/>
          </w:rPr>
          <w:t>01-068</w:t>
        </w:r>
      </w:hyperlink>
      <w:r>
        <w:rPr>
          <w:rFonts w:cs="Arial" w:ascii="Arial" w:hAnsi="Arial"/>
          <w:sz w:val="20"/>
          <w:szCs w:val="20"/>
        </w:rPr>
        <w:t>) - по таблице 1.1 настоящей Технической части раздела 01.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и характеристика грунтов и   │  Средняя  │ Группа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пород                    │ плотность │трудности│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грунтов в │разработ-│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естествен- │   ки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состоянии,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кг/м3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Разработка грунта барражной машиной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│Галька и гравий: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при наличии от 30 до 40% объема песчаного│   1900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глинистого  заполнителя  мягкопластичной│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при наличии более  40%  объема  песчаного│   1800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глинистого  заполнителя  мягкопластичной│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твердая и полутвердая без примесей       │   2100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тугопластичная  и  мягкопластичная   без│   1950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примесей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твердая и полутвердая с примесью  гравия,│   1750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щебня от 10 до 20%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тугопластичная   и     мягкопластичная с│   1900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гравия, гальки и щебня от 10 до 20%│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моренная  с  содержанием  гальки   до 10%│   1850    │    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│Дресва: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 примесью супесчано-глинистых частиц  до│   1900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объема,    твердой    и    полутвердой│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 примесью супесчано-глинистых частиц  до│   1800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объема тугопластичной консистенции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│Ил: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заторфованный, текучий                   │ 1400-1500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супесчаный                               │   1700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суглинистый и глинистый                  │   1950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│Песок: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примесей                             │   1500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  включением  гравия  и  гальки   до 15%│   1700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  включением  гравия  и  гальки   до 30%│   1800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│Суглинок: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примесей,  твердой  и   полутвердой│   1700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без    примесей,       тугопластичной и│   1550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мягкопластичной консистенции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твердой  и  полутвердой   консистенции с│   1800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включением  обломочного  материала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твердой  и  полутвердой   консистенции с│   1900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включением  обломочного  материала  до   30%│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тугопластичной    и    мягкопластичной│   1950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с   включением    обломочного│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до 10%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тугопластичной    и    мягкопластичной│   1950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с   включением    обломочного│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до 30%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 моренный  с  гравием  и  галькой   до 10%│   1750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│Супесь: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примесей, твердой консистенции       │   1600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без примесей, текучей консистенции       │   1500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твердая   с   включением    обломочного│   1800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до 30%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твердая   с   включением    обломочного│   1700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до 40%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моренная  с  гравием  и  галькой   до 10%│   1850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Разработка грунта широкозахватным грейфером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│Галька и гравий: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при наличии от 40 до 60% объема песчаного│   1900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глинистого  заполнителя  мягкопластичной│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при наличии более  60%  объема  песчаного│   1850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или глинистого  заполнителя  мягкопластичной│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консистенции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твердая без примесей                     │   2150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полутвердая и тугопластичная без примесей│   2050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мягкопластичная без примесей             │   1950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текучепластичная и текучая без примесей  │   1850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│Ил: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заторфованный, текучий                   │   1450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супесчано-суглинистый                    │   1800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│Лесс                                        │   1700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│Песок: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примесей,  разнозернистый,   рыхлый и│ 1600-1960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плотности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без примесей, разнозернистый, плотный    │   2000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  включением  гравия  и  гальки   до 60%│   2200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│Суглинок: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примесей, твердый и полутвердый      │   1800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без    примесей,       тугопластичный и│   1650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мягкопластичный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твердый  и  полутвердый   с   включением│   1850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обломочного материала до 10%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тугопластичный   и     мягкопластичный с│   1800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включением  обломочного  материала  до   10%│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│Супесь: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примесей, твердая                    │   1600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без примесей, пластичная и текучая       │   1550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твердая   с   включением    обломочного│   1800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материала до 30%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пластичная  и  текучая,   с   включением│   1700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обломочного материала до 20% объема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1.3. Для случаев погружения свай в грунты различных групп с послойным залеганием, в которых одна из групп составляет не менее 80% от общей глубины погружения свай, нормы расхода ресурсов следует принимать по основной группе грунта для всей глубины погружения свай. При другом соотношении групп грунтов нормы расхода ресурсов должны определяться суммарно для общей толщины слоев 1-й группы и общей толщины слоев 2-й группы.</w:t>
      </w:r>
    </w:p>
    <w:p>
      <w:pPr>
        <w:pStyle w:val="Normal"/>
        <w:autoSpaceDE w:val="false"/>
        <w:ind w:firstLine="720"/>
        <w:jc w:val="both"/>
        <w:rPr/>
      </w:pPr>
      <w:r>
        <w:rPr>
          <w:rFonts w:cs="Arial" w:ascii="Arial" w:hAnsi="Arial"/>
          <w:sz w:val="20"/>
          <w:szCs w:val="20"/>
        </w:rPr>
        <w:t xml:space="preserve">1.4. В нормах расход ресурсов предусмотрен для производства работ по погружению вертикальных свай, без подмыва и в нестесненных условиях. Расход ресурсов на выполнение работ по погружению свай в стесненных условиях - с отсыпанных островков, в котлованах со шпунтовым ограждением, с подмостей, на косогорах и т.п., а также с подмывом или наклонных следует определять по указанным нормам с применением соответствующих коэффициентов, приведенных в </w:t>
      </w:r>
      <w:hyperlink w:anchor="sub_31">
        <w:r>
          <w:rPr>
            <w:rStyle w:val="Style15"/>
            <w:rFonts w:cs="Arial" w:ascii="Arial" w:hAnsi="Arial"/>
            <w:color w:val="008000"/>
            <w:sz w:val="20"/>
            <w:szCs w:val="20"/>
            <w:u w:val="single"/>
          </w:rPr>
          <w:t>пп. 3.1</w:t>
        </w:r>
      </w:hyperlink>
      <w:r>
        <w:rPr>
          <w:rFonts w:cs="Arial" w:ascii="Arial" w:hAnsi="Arial"/>
          <w:sz w:val="20"/>
          <w:szCs w:val="20"/>
        </w:rPr>
        <w:t xml:space="preserve">, </w:t>
      </w:r>
      <w:hyperlink w:anchor="sub_32">
        <w:r>
          <w:rPr>
            <w:rStyle w:val="Style15"/>
            <w:rFonts w:cs="Arial" w:ascii="Arial" w:hAnsi="Arial"/>
            <w:color w:val="008000"/>
            <w:sz w:val="20"/>
            <w:szCs w:val="20"/>
            <w:u w:val="single"/>
          </w:rPr>
          <w:t>3.2</w:t>
        </w:r>
      </w:hyperlink>
      <w:r>
        <w:rPr>
          <w:rFonts w:cs="Arial" w:ascii="Arial" w:hAnsi="Arial"/>
          <w:sz w:val="20"/>
          <w:szCs w:val="20"/>
        </w:rPr>
        <w:t xml:space="preserve"> и </w:t>
      </w:r>
      <w:hyperlink w:anchor="sub_35">
        <w:r>
          <w:rPr>
            <w:rStyle w:val="Style15"/>
            <w:rFonts w:cs="Arial" w:ascii="Arial" w:hAnsi="Arial"/>
            <w:color w:val="008000"/>
            <w:sz w:val="20"/>
            <w:szCs w:val="20"/>
            <w:u w:val="single"/>
          </w:rPr>
          <w:t>3.5</w:t>
        </w:r>
      </w:hyperlink>
      <w:r>
        <w:rPr>
          <w:rFonts w:cs="Arial" w:ascii="Arial" w:hAnsi="Arial"/>
          <w:sz w:val="20"/>
          <w:szCs w:val="20"/>
        </w:rPr>
        <w:t xml:space="preserve"> настоящей Технической части раздела 01.</w:t>
      </w:r>
    </w:p>
    <w:p>
      <w:pPr>
        <w:pStyle w:val="Normal"/>
        <w:autoSpaceDE w:val="false"/>
        <w:ind w:firstLine="720"/>
        <w:jc w:val="both"/>
        <w:rPr/>
      </w:pPr>
      <w:r>
        <w:rPr>
          <w:rFonts w:cs="Arial" w:ascii="Arial" w:hAnsi="Arial"/>
          <w:sz w:val="20"/>
          <w:szCs w:val="20"/>
        </w:rPr>
        <w:t xml:space="preserve">1.5. В нормах </w:t>
      </w:r>
      <w:hyperlink w:anchor="sub_1001">
        <w:r>
          <w:rPr>
            <w:rStyle w:val="Style15"/>
            <w:rFonts w:cs="Arial" w:ascii="Arial" w:hAnsi="Arial"/>
            <w:color w:val="008000"/>
            <w:sz w:val="20"/>
            <w:szCs w:val="20"/>
            <w:u w:val="single"/>
          </w:rPr>
          <w:t>таблиц 01-001-01-005</w:t>
        </w:r>
      </w:hyperlink>
      <w:r>
        <w:rPr>
          <w:rFonts w:cs="Arial" w:ascii="Arial" w:hAnsi="Arial"/>
          <w:sz w:val="20"/>
          <w:szCs w:val="20"/>
        </w:rPr>
        <w:t xml:space="preserve">, </w:t>
      </w:r>
      <w:hyperlink w:anchor="sub_1007">
        <w:r>
          <w:rPr>
            <w:rStyle w:val="Style15"/>
            <w:rFonts w:cs="Arial" w:ascii="Arial" w:hAnsi="Arial"/>
            <w:color w:val="008000"/>
            <w:sz w:val="20"/>
            <w:szCs w:val="20"/>
            <w:u w:val="single"/>
          </w:rPr>
          <w:t>01-007</w:t>
        </w:r>
      </w:hyperlink>
      <w:r>
        <w:rPr>
          <w:rFonts w:cs="Arial" w:ascii="Arial" w:hAnsi="Arial"/>
          <w:sz w:val="20"/>
          <w:szCs w:val="20"/>
        </w:rPr>
        <w:t xml:space="preserve">, </w:t>
      </w:r>
      <w:hyperlink w:anchor="sub_1008">
        <w:r>
          <w:rPr>
            <w:rStyle w:val="Style15"/>
            <w:rFonts w:cs="Arial" w:ascii="Arial" w:hAnsi="Arial"/>
            <w:color w:val="008000"/>
            <w:sz w:val="20"/>
            <w:szCs w:val="20"/>
            <w:u w:val="single"/>
          </w:rPr>
          <w:t>01-008</w:t>
        </w:r>
      </w:hyperlink>
      <w:r>
        <w:rPr>
          <w:rFonts w:cs="Arial" w:ascii="Arial" w:hAnsi="Arial"/>
          <w:sz w:val="20"/>
          <w:szCs w:val="20"/>
        </w:rPr>
        <w:t xml:space="preserve">, </w:t>
      </w:r>
      <w:hyperlink w:anchor="sub_1011">
        <w:r>
          <w:rPr>
            <w:rStyle w:val="Style15"/>
            <w:rFonts w:cs="Arial" w:ascii="Arial" w:hAnsi="Arial"/>
            <w:color w:val="008000"/>
            <w:sz w:val="20"/>
            <w:szCs w:val="20"/>
            <w:u w:val="single"/>
          </w:rPr>
          <w:t>01-011-01-013</w:t>
        </w:r>
      </w:hyperlink>
      <w:r>
        <w:rPr>
          <w:rFonts w:cs="Arial" w:ascii="Arial" w:hAnsi="Arial"/>
          <w:sz w:val="20"/>
          <w:szCs w:val="20"/>
        </w:rPr>
        <w:t xml:space="preserve">, </w:t>
      </w:r>
      <w:hyperlink w:anchor="sub_1015">
        <w:r>
          <w:rPr>
            <w:rStyle w:val="Style15"/>
            <w:rFonts w:cs="Arial" w:ascii="Arial" w:hAnsi="Arial"/>
            <w:color w:val="008000"/>
            <w:sz w:val="20"/>
            <w:szCs w:val="20"/>
            <w:u w:val="single"/>
          </w:rPr>
          <w:t>01-015</w:t>
        </w:r>
      </w:hyperlink>
      <w:r>
        <w:rPr>
          <w:rFonts w:cs="Arial" w:ascii="Arial" w:hAnsi="Arial"/>
          <w:sz w:val="20"/>
          <w:szCs w:val="20"/>
        </w:rPr>
        <w:t xml:space="preserve">, </w:t>
      </w:r>
      <w:hyperlink w:anchor="sub_1024">
        <w:r>
          <w:rPr>
            <w:rStyle w:val="Style15"/>
            <w:rFonts w:cs="Arial" w:ascii="Arial" w:hAnsi="Arial"/>
            <w:color w:val="008000"/>
            <w:sz w:val="20"/>
            <w:szCs w:val="20"/>
            <w:u w:val="single"/>
          </w:rPr>
          <w:t>01-024</w:t>
        </w:r>
      </w:hyperlink>
      <w:r>
        <w:rPr>
          <w:rFonts w:cs="Arial" w:ascii="Arial" w:hAnsi="Arial"/>
          <w:sz w:val="20"/>
          <w:szCs w:val="20"/>
        </w:rPr>
        <w:t xml:space="preserve">, </w:t>
      </w:r>
      <w:hyperlink w:anchor="sub_1025">
        <w:r>
          <w:rPr>
            <w:rStyle w:val="Style15"/>
            <w:rFonts w:cs="Arial" w:ascii="Arial" w:hAnsi="Arial"/>
            <w:color w:val="008000"/>
            <w:sz w:val="20"/>
            <w:szCs w:val="20"/>
            <w:u w:val="single"/>
          </w:rPr>
          <w:t>01-025</w:t>
        </w:r>
      </w:hyperlink>
      <w:r>
        <w:rPr>
          <w:rFonts w:cs="Arial" w:ascii="Arial" w:hAnsi="Arial"/>
          <w:sz w:val="20"/>
          <w:szCs w:val="20"/>
        </w:rPr>
        <w:t xml:space="preserve"> и </w:t>
      </w:r>
      <w:hyperlink w:anchor="sub_1027">
        <w:r>
          <w:rPr>
            <w:rStyle w:val="Style15"/>
            <w:rFonts w:cs="Arial" w:ascii="Arial" w:hAnsi="Arial"/>
            <w:color w:val="008000"/>
            <w:sz w:val="20"/>
            <w:szCs w:val="20"/>
            <w:u w:val="single"/>
          </w:rPr>
          <w:t>01-027</w:t>
        </w:r>
      </w:hyperlink>
      <w:r>
        <w:rPr>
          <w:rFonts w:cs="Arial" w:ascii="Arial" w:hAnsi="Arial"/>
          <w:sz w:val="20"/>
          <w:szCs w:val="20"/>
        </w:rPr>
        <w:t xml:space="preserve"> предусмотрен расход ресурсов для условий погружения свай на 90-100% их проектной длины. Расход ресурсов на погружение свай на иную глубину следует определять по указанным нормам с применением коэффициентов, приведенных в </w:t>
      </w:r>
      <w:hyperlink w:anchor="sub_33">
        <w:r>
          <w:rPr>
            <w:rStyle w:val="Style15"/>
            <w:rFonts w:cs="Arial" w:ascii="Arial" w:hAnsi="Arial"/>
            <w:color w:val="008000"/>
            <w:sz w:val="20"/>
            <w:szCs w:val="20"/>
            <w:u w:val="single"/>
          </w:rPr>
          <w:t>п. 3.3</w:t>
        </w:r>
      </w:hyperlink>
      <w:r>
        <w:rPr>
          <w:rFonts w:cs="Arial" w:ascii="Arial" w:hAnsi="Arial"/>
          <w:sz w:val="20"/>
          <w:szCs w:val="20"/>
        </w:rPr>
        <w:t xml:space="preserve"> настоящей Технической части раздела 01.</w:t>
      </w:r>
    </w:p>
    <w:p>
      <w:pPr>
        <w:pStyle w:val="Normal"/>
        <w:autoSpaceDE w:val="false"/>
        <w:ind w:firstLine="720"/>
        <w:jc w:val="both"/>
        <w:rPr>
          <w:rFonts w:ascii="Arial" w:hAnsi="Arial" w:cs="Arial"/>
          <w:sz w:val="20"/>
          <w:szCs w:val="20"/>
        </w:rPr>
      </w:pPr>
      <w:r>
        <w:rPr>
          <w:rFonts w:cs="Arial" w:ascii="Arial" w:hAnsi="Arial"/>
          <w:sz w:val="20"/>
          <w:szCs w:val="20"/>
        </w:rPr>
        <w:t>1.6. Расход ресурсов на выполнение работ по погружению свай из стального проката (двутавры, швеллеры) следует определять по нормам расхода ресурсов на выполнения работ по погружению стальных шпунтовых свай соответствующей массы.</w:t>
      </w:r>
    </w:p>
    <w:p>
      <w:pPr>
        <w:pStyle w:val="Normal"/>
        <w:autoSpaceDE w:val="false"/>
        <w:ind w:firstLine="720"/>
        <w:jc w:val="both"/>
        <w:rPr>
          <w:rFonts w:ascii="Arial" w:hAnsi="Arial" w:cs="Arial"/>
          <w:sz w:val="20"/>
          <w:szCs w:val="20"/>
        </w:rPr>
      </w:pPr>
      <w:r>
        <w:rPr>
          <w:rFonts w:cs="Arial" w:ascii="Arial" w:hAnsi="Arial"/>
          <w:sz w:val="20"/>
          <w:szCs w:val="20"/>
        </w:rPr>
        <w:t>1.7. В нормах на выполнение работ до погружению стальных шпунтовых свай предусмотрен расход ресурсов на выполнение работ по погружению свай любого назначения.</w:t>
      </w:r>
    </w:p>
    <w:p>
      <w:pPr>
        <w:pStyle w:val="Normal"/>
        <w:autoSpaceDE w:val="false"/>
        <w:ind w:firstLine="720"/>
        <w:jc w:val="both"/>
        <w:rPr>
          <w:rFonts w:ascii="Arial" w:hAnsi="Arial" w:cs="Arial"/>
          <w:sz w:val="20"/>
          <w:szCs w:val="20"/>
        </w:rPr>
      </w:pPr>
      <w:r>
        <w:rPr>
          <w:rFonts w:cs="Arial" w:ascii="Arial" w:hAnsi="Arial"/>
          <w:sz w:val="20"/>
          <w:szCs w:val="20"/>
        </w:rPr>
        <w:t>1.8. Если в проекте обосновано однократное погружение стальных шпунтовых свай без последующего их извлечения, расход шпунтовой стали следует принимать в количестве 1,01 т на одну тонну намечаемых к погружению свай.</w:t>
      </w:r>
    </w:p>
    <w:p>
      <w:pPr>
        <w:pStyle w:val="Normal"/>
        <w:autoSpaceDE w:val="false"/>
        <w:ind w:firstLine="720"/>
        <w:jc w:val="both"/>
        <w:rPr>
          <w:rFonts w:ascii="Arial" w:hAnsi="Arial" w:cs="Arial"/>
          <w:sz w:val="20"/>
          <w:szCs w:val="20"/>
        </w:rPr>
      </w:pPr>
      <w:r>
        <w:rPr>
          <w:rFonts w:cs="Arial" w:ascii="Arial" w:hAnsi="Arial"/>
          <w:sz w:val="20"/>
          <w:szCs w:val="20"/>
        </w:rPr>
        <w:t>Если предусматривается извлечение стальных шпунтовых свай с последующим их использованием, расход шпунтовой стали в зависимости от числа оборотов свай, обоснованного в проекте, принимается в следующих размерах (в т на 1 т погружаемых стальных шпунтовых свай):</w:t>
      </w:r>
    </w:p>
    <w:p>
      <w:pPr>
        <w:pStyle w:val="Normal"/>
        <w:autoSpaceDE w:val="false"/>
        <w:ind w:firstLine="720"/>
        <w:jc w:val="both"/>
        <w:rPr>
          <w:rFonts w:ascii="Arial" w:hAnsi="Arial" w:cs="Arial"/>
          <w:sz w:val="20"/>
          <w:szCs w:val="20"/>
        </w:rPr>
      </w:pPr>
      <w:r>
        <w:rPr>
          <w:rFonts w:cs="Arial" w:ascii="Arial" w:hAnsi="Arial"/>
          <w:sz w:val="20"/>
          <w:szCs w:val="20"/>
        </w:rPr>
        <w:t>0,65 - при 2-х оборотах;</w:t>
      </w:r>
    </w:p>
    <w:p>
      <w:pPr>
        <w:pStyle w:val="Normal"/>
        <w:autoSpaceDE w:val="false"/>
        <w:ind w:firstLine="720"/>
        <w:jc w:val="both"/>
        <w:rPr>
          <w:rFonts w:ascii="Arial" w:hAnsi="Arial" w:cs="Arial"/>
          <w:sz w:val="20"/>
          <w:szCs w:val="20"/>
        </w:rPr>
      </w:pPr>
      <w:r>
        <w:rPr>
          <w:rFonts w:cs="Arial" w:ascii="Arial" w:hAnsi="Arial"/>
          <w:sz w:val="20"/>
          <w:szCs w:val="20"/>
        </w:rPr>
        <w:t>0,40 - при 3-х оборотах;</w:t>
      </w:r>
    </w:p>
    <w:p>
      <w:pPr>
        <w:pStyle w:val="Normal"/>
        <w:autoSpaceDE w:val="false"/>
        <w:ind w:firstLine="720"/>
        <w:jc w:val="both"/>
        <w:rPr>
          <w:rFonts w:ascii="Arial" w:hAnsi="Arial" w:cs="Arial"/>
          <w:sz w:val="20"/>
          <w:szCs w:val="20"/>
        </w:rPr>
      </w:pPr>
      <w:r>
        <w:rPr>
          <w:rFonts w:cs="Arial" w:ascii="Arial" w:hAnsi="Arial"/>
          <w:sz w:val="20"/>
          <w:szCs w:val="20"/>
        </w:rPr>
        <w:t>0,25 - при 4-х - 5-ти оборотах;</w:t>
      </w:r>
    </w:p>
    <w:p>
      <w:pPr>
        <w:pStyle w:val="Normal"/>
        <w:autoSpaceDE w:val="false"/>
        <w:ind w:firstLine="720"/>
        <w:jc w:val="both"/>
        <w:rPr>
          <w:rFonts w:ascii="Arial" w:hAnsi="Arial" w:cs="Arial"/>
          <w:sz w:val="20"/>
          <w:szCs w:val="20"/>
        </w:rPr>
      </w:pPr>
      <w:r>
        <w:rPr>
          <w:rFonts w:cs="Arial" w:ascii="Arial" w:hAnsi="Arial"/>
          <w:sz w:val="20"/>
          <w:szCs w:val="20"/>
        </w:rPr>
        <w:t>0,22 - при количестве оборотов более 5.</w:t>
      </w:r>
    </w:p>
    <w:p>
      <w:pPr>
        <w:pStyle w:val="Normal"/>
        <w:autoSpaceDE w:val="false"/>
        <w:ind w:firstLine="720"/>
        <w:jc w:val="both"/>
        <w:rPr>
          <w:rFonts w:ascii="Arial" w:hAnsi="Arial" w:cs="Arial"/>
          <w:sz w:val="20"/>
          <w:szCs w:val="20"/>
        </w:rPr>
      </w:pPr>
      <w:r>
        <w:rPr>
          <w:rFonts w:cs="Arial" w:ascii="Arial" w:hAnsi="Arial"/>
          <w:sz w:val="20"/>
          <w:szCs w:val="20"/>
        </w:rPr>
        <w:t>Рекомендуемые нормы расхода стальных шпунтовых свай учитывают износ, потери и затраты на восстановление после их извлечения в зависимости от числа оборотов.</w:t>
      </w:r>
    </w:p>
    <w:p>
      <w:pPr>
        <w:pStyle w:val="Normal"/>
        <w:autoSpaceDE w:val="false"/>
        <w:ind w:firstLine="720"/>
        <w:jc w:val="both"/>
        <w:rPr>
          <w:rFonts w:ascii="Arial" w:hAnsi="Arial" w:cs="Arial"/>
          <w:sz w:val="20"/>
          <w:szCs w:val="20"/>
        </w:rPr>
      </w:pPr>
      <w:r>
        <w:rPr>
          <w:rFonts w:cs="Arial" w:ascii="Arial" w:hAnsi="Arial"/>
          <w:sz w:val="20"/>
          <w:szCs w:val="20"/>
        </w:rPr>
        <w:t>Если по условиям организации строительства или производства работ на одном объекте (месте) производится однократная забивка или извлечение шпунта, количество его оборотов устанавливается проектом, исходя из глубины погружения, сложности инженерно-геологических условий, параметров шпунта и других факторов.</w:t>
      </w:r>
    </w:p>
    <w:p>
      <w:pPr>
        <w:pStyle w:val="Normal"/>
        <w:autoSpaceDE w:val="false"/>
        <w:ind w:firstLine="720"/>
        <w:jc w:val="both"/>
        <w:rPr>
          <w:rFonts w:ascii="Arial" w:hAnsi="Arial" w:cs="Arial"/>
          <w:sz w:val="20"/>
          <w:szCs w:val="20"/>
        </w:rPr>
      </w:pPr>
      <w:r>
        <w:rPr>
          <w:rFonts w:cs="Arial" w:ascii="Arial" w:hAnsi="Arial"/>
          <w:sz w:val="20"/>
          <w:szCs w:val="20"/>
        </w:rPr>
        <w:t>В нормах на выполнение работ по погружению свай предусмотрен расход ресурсов на выполнение работ по доставке материалов и конструкций от приобъектного склада до места производства работ.</w:t>
      </w:r>
    </w:p>
    <w:p>
      <w:pPr>
        <w:pStyle w:val="Normal"/>
        <w:autoSpaceDE w:val="false"/>
        <w:ind w:firstLine="720"/>
        <w:jc w:val="both"/>
        <w:rPr>
          <w:rFonts w:ascii="Arial" w:hAnsi="Arial" w:cs="Arial"/>
          <w:sz w:val="20"/>
          <w:szCs w:val="20"/>
        </w:rPr>
      </w:pPr>
      <w:r>
        <w:rPr>
          <w:rFonts w:cs="Arial" w:ascii="Arial" w:hAnsi="Arial"/>
          <w:sz w:val="20"/>
          <w:szCs w:val="20"/>
        </w:rPr>
        <w:t>1.9. При определении расхода ресурсов на выполнение свайных работ в мостостроении следует дополнительно учитывать расход ресурсов на выполнение работ по доставке материалов и конструкций от приобъектного склада до рабочей зоны в соответствии с Технической частью сборника ГЭСН-2001-30 "Мосты и трубы". При этом из норм следует исключать затраты на внутрипостроечный транспорт (время работы машин и рабочих-строителей).</w:t>
      </w:r>
    </w:p>
    <w:p>
      <w:pPr>
        <w:pStyle w:val="Normal"/>
        <w:autoSpaceDE w:val="false"/>
        <w:ind w:firstLine="720"/>
        <w:jc w:val="both"/>
        <w:rPr>
          <w:rFonts w:ascii="Arial" w:hAnsi="Arial" w:cs="Arial"/>
          <w:sz w:val="20"/>
          <w:szCs w:val="20"/>
        </w:rPr>
      </w:pPr>
      <w:r>
        <w:rPr>
          <w:rFonts w:cs="Arial" w:ascii="Arial" w:hAnsi="Arial"/>
          <w:sz w:val="20"/>
          <w:szCs w:val="20"/>
        </w:rPr>
        <w:t>1.10. Расход ресурсов на выполнение работ по погружению железобетонных шпунтовых свай шириной до 0,5 м следует определять по нормам расхода ресурсов на выполнение работ по погружению одиночных железобетонных свай соответствующей длины и способа погружения.</w:t>
      </w:r>
    </w:p>
    <w:p>
      <w:pPr>
        <w:pStyle w:val="Normal"/>
        <w:autoSpaceDE w:val="false"/>
        <w:ind w:firstLine="720"/>
        <w:jc w:val="both"/>
        <w:rPr/>
      </w:pPr>
      <w:r>
        <w:rPr>
          <w:rFonts w:cs="Arial" w:ascii="Arial" w:hAnsi="Arial"/>
          <w:sz w:val="20"/>
          <w:szCs w:val="20"/>
        </w:rPr>
        <w:t xml:space="preserve">1.11. В </w:t>
      </w:r>
      <w:hyperlink w:anchor="sub_1007">
        <w:r>
          <w:rPr>
            <w:rStyle w:val="Style15"/>
            <w:rFonts w:cs="Arial" w:ascii="Arial" w:hAnsi="Arial"/>
            <w:color w:val="008000"/>
            <w:sz w:val="20"/>
            <w:szCs w:val="20"/>
            <w:u w:val="single"/>
          </w:rPr>
          <w:t>таблицах 01-007</w:t>
        </w:r>
      </w:hyperlink>
      <w:r>
        <w:rPr>
          <w:rFonts w:cs="Arial" w:ascii="Arial" w:hAnsi="Arial"/>
          <w:sz w:val="20"/>
          <w:szCs w:val="20"/>
        </w:rPr>
        <w:t xml:space="preserve">, </w:t>
      </w:r>
      <w:hyperlink w:anchor="sub_1008">
        <w:r>
          <w:rPr>
            <w:rStyle w:val="Style15"/>
            <w:rFonts w:cs="Arial" w:ascii="Arial" w:hAnsi="Arial"/>
            <w:color w:val="008000"/>
            <w:sz w:val="20"/>
            <w:szCs w:val="20"/>
            <w:u w:val="single"/>
          </w:rPr>
          <w:t>01-008</w:t>
        </w:r>
      </w:hyperlink>
      <w:r>
        <w:rPr>
          <w:rFonts w:cs="Arial" w:ascii="Arial" w:hAnsi="Arial"/>
          <w:sz w:val="20"/>
          <w:szCs w:val="20"/>
        </w:rPr>
        <w:t xml:space="preserve"> нормы расхода электродов, болтов, фланцев металлических и битума приведены на одно наращивание в свае. При увеличении числа наращиваний в свае нормы расхода электродов, болтов, фланцев металлических и битума следует учитывать пропорционально числу наращивания. К ресурсам норм добавлять на одно дополнительное наращивание согласно таблице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элементов затрат│ Ед.  │ 01-007 │01-007 │ 01-008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│измер.│нормы 1,│ нормы │нормы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2    │ 3, 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6,95  │  6,7  │ 12,27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0,7   │  0,7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на│маш.-ч│  0,7   │  0,7  │  1,47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65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040502 │Установка для  сварки  ручной│маш.-ч│  2,38  │  2,3  │  4,11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дуговой (постоянного тока)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1.12. Устройство рельсовых подкрановых путей нормами </w:t>
      </w:r>
      <w:hyperlink w:anchor="sub_1007">
        <w:r>
          <w:rPr>
            <w:rStyle w:val="Style15"/>
            <w:rFonts w:cs="Arial" w:ascii="Arial" w:hAnsi="Arial"/>
            <w:color w:val="008000"/>
            <w:sz w:val="20"/>
            <w:szCs w:val="20"/>
            <w:u w:val="single"/>
          </w:rPr>
          <w:t>таблиц 01-007</w:t>
        </w:r>
      </w:hyperlink>
      <w:r>
        <w:rPr>
          <w:rFonts w:cs="Arial" w:ascii="Arial" w:hAnsi="Arial"/>
          <w:sz w:val="20"/>
          <w:szCs w:val="20"/>
        </w:rPr>
        <w:t xml:space="preserve">, </w:t>
      </w:r>
      <w:hyperlink w:anchor="sub_1008">
        <w:r>
          <w:rPr>
            <w:rStyle w:val="Style15"/>
            <w:rFonts w:cs="Arial" w:ascii="Arial" w:hAnsi="Arial"/>
            <w:color w:val="008000"/>
            <w:sz w:val="20"/>
            <w:szCs w:val="20"/>
            <w:u w:val="single"/>
          </w:rPr>
          <w:t>01-008</w:t>
        </w:r>
      </w:hyperlink>
      <w:r>
        <w:rPr>
          <w:rFonts w:cs="Arial" w:ascii="Arial" w:hAnsi="Arial"/>
          <w:sz w:val="20"/>
          <w:szCs w:val="20"/>
        </w:rPr>
        <w:t xml:space="preserve">, </w:t>
      </w:r>
      <w:hyperlink w:anchor="sub_1010">
        <w:r>
          <w:rPr>
            <w:rStyle w:val="Style15"/>
            <w:rFonts w:cs="Arial" w:ascii="Arial" w:hAnsi="Arial"/>
            <w:color w:val="008000"/>
            <w:sz w:val="20"/>
            <w:szCs w:val="20"/>
            <w:u w:val="single"/>
          </w:rPr>
          <w:t>01-010 (норма 5)</w:t>
        </w:r>
      </w:hyperlink>
      <w:r>
        <w:rPr>
          <w:rFonts w:cs="Arial" w:ascii="Arial" w:hAnsi="Arial"/>
          <w:sz w:val="20"/>
          <w:szCs w:val="20"/>
        </w:rPr>
        <w:t xml:space="preserve">, </w:t>
      </w:r>
      <w:hyperlink w:anchor="sub_1014">
        <w:r>
          <w:rPr>
            <w:rStyle w:val="Style15"/>
            <w:rFonts w:cs="Arial" w:ascii="Arial" w:hAnsi="Arial"/>
            <w:color w:val="008000"/>
            <w:sz w:val="20"/>
            <w:szCs w:val="20"/>
            <w:u w:val="single"/>
          </w:rPr>
          <w:t>01-014</w:t>
        </w:r>
      </w:hyperlink>
      <w:r>
        <w:rPr>
          <w:rFonts w:cs="Arial" w:ascii="Arial" w:hAnsi="Arial"/>
          <w:sz w:val="20"/>
          <w:szCs w:val="20"/>
        </w:rPr>
        <w:t xml:space="preserve">, </w:t>
      </w:r>
      <w:hyperlink w:anchor="sub_1047">
        <w:r>
          <w:rPr>
            <w:rStyle w:val="Style15"/>
            <w:rFonts w:cs="Arial" w:ascii="Arial" w:hAnsi="Arial"/>
            <w:color w:val="008000"/>
            <w:sz w:val="20"/>
            <w:szCs w:val="20"/>
            <w:u w:val="single"/>
          </w:rPr>
          <w:t>01-047</w:t>
        </w:r>
      </w:hyperlink>
      <w:r>
        <w:rPr>
          <w:rFonts w:cs="Arial" w:ascii="Arial" w:hAnsi="Arial"/>
          <w:sz w:val="20"/>
          <w:szCs w:val="20"/>
        </w:rPr>
        <w:t xml:space="preserve"> не учтено и следует определять дополнительно.</w:t>
      </w:r>
    </w:p>
    <w:p>
      <w:pPr>
        <w:pStyle w:val="Normal"/>
        <w:autoSpaceDE w:val="false"/>
        <w:ind w:firstLine="720"/>
        <w:jc w:val="both"/>
        <w:rPr/>
      </w:pPr>
      <w:r>
        <w:rPr>
          <w:rFonts w:cs="Arial" w:ascii="Arial" w:hAnsi="Arial"/>
          <w:sz w:val="20"/>
          <w:szCs w:val="20"/>
        </w:rPr>
        <w:t xml:space="preserve">1.13. Расход ресурсов на выполнение работ по погружению железобетонных свай вибропогружателем на строительстве воздушных линий электропередач следует определять по нормам </w:t>
      </w:r>
      <w:hyperlink w:anchor="sub_1005">
        <w:r>
          <w:rPr>
            <w:rStyle w:val="Style15"/>
            <w:rFonts w:cs="Arial" w:ascii="Arial" w:hAnsi="Arial"/>
            <w:color w:val="008000"/>
            <w:sz w:val="20"/>
            <w:szCs w:val="20"/>
            <w:u w:val="single"/>
          </w:rPr>
          <w:t>таблицы 01-005</w:t>
        </w:r>
      </w:hyperlink>
      <w:r>
        <w:rPr>
          <w:rFonts w:cs="Arial" w:ascii="Arial" w:hAnsi="Arial"/>
          <w:sz w:val="20"/>
          <w:szCs w:val="20"/>
        </w:rPr>
        <w:t xml:space="preserve"> (нормы 1, 2) с применением коэффициентов, приведенных в </w:t>
      </w:r>
      <w:hyperlink w:anchor="sub_35">
        <w:r>
          <w:rPr>
            <w:rStyle w:val="Style15"/>
            <w:rFonts w:cs="Arial" w:ascii="Arial" w:hAnsi="Arial"/>
            <w:color w:val="008000"/>
            <w:sz w:val="20"/>
            <w:szCs w:val="20"/>
            <w:u w:val="single"/>
          </w:rPr>
          <w:t>п. 3.5</w:t>
        </w:r>
      </w:hyperlink>
      <w:r>
        <w:rPr>
          <w:rFonts w:cs="Arial" w:ascii="Arial" w:hAnsi="Arial"/>
          <w:sz w:val="20"/>
          <w:szCs w:val="20"/>
        </w:rPr>
        <w:t xml:space="preserve"> настоящей Технической части раздела 01.</w:t>
      </w:r>
    </w:p>
    <w:p>
      <w:pPr>
        <w:pStyle w:val="Normal"/>
        <w:autoSpaceDE w:val="false"/>
        <w:ind w:firstLine="720"/>
        <w:jc w:val="both"/>
        <w:rPr>
          <w:rFonts w:ascii="Arial" w:hAnsi="Arial" w:cs="Arial"/>
          <w:sz w:val="20"/>
          <w:szCs w:val="20"/>
        </w:rPr>
      </w:pPr>
      <w:r>
        <w:rPr>
          <w:rFonts w:cs="Arial" w:ascii="Arial" w:hAnsi="Arial"/>
          <w:sz w:val="20"/>
          <w:szCs w:val="20"/>
        </w:rPr>
        <w:t>1.14. В нормах на выполнение работ по погружению свай с земли расход ресурсов рассчитан исходя из условий использования сваебойных агрегатов и кранового оборудования, а также устройства рельсовых путей для копров на устойчивом основании.</w:t>
      </w:r>
    </w:p>
    <w:p>
      <w:pPr>
        <w:pStyle w:val="Normal"/>
        <w:autoSpaceDE w:val="false"/>
        <w:ind w:firstLine="720"/>
        <w:jc w:val="both"/>
        <w:rPr>
          <w:rFonts w:ascii="Arial" w:hAnsi="Arial" w:cs="Arial"/>
          <w:sz w:val="20"/>
          <w:szCs w:val="20"/>
        </w:rPr>
      </w:pPr>
      <w:r>
        <w:rPr>
          <w:rFonts w:cs="Arial" w:ascii="Arial" w:hAnsi="Arial"/>
          <w:sz w:val="20"/>
          <w:szCs w:val="20"/>
        </w:rPr>
        <w:t>В случае, когда согласно проектным данным в связи с наличием слабонесущих грунтов необходимо устройство специального основания для перемещения сваебойных агрегатов или кранового оборудования, то расход ресурсов на эти цели следует определять по нормам соответствующих сборников ГЭСН.</w:t>
      </w:r>
    </w:p>
    <w:p>
      <w:pPr>
        <w:pStyle w:val="Normal"/>
        <w:autoSpaceDE w:val="false"/>
        <w:ind w:firstLine="720"/>
        <w:jc w:val="both"/>
        <w:rPr>
          <w:rFonts w:ascii="Arial" w:hAnsi="Arial" w:cs="Arial"/>
          <w:sz w:val="20"/>
          <w:szCs w:val="20"/>
        </w:rPr>
      </w:pPr>
      <w:r>
        <w:rPr>
          <w:rFonts w:cs="Arial" w:ascii="Arial" w:hAnsi="Arial"/>
          <w:sz w:val="20"/>
          <w:szCs w:val="20"/>
        </w:rPr>
        <w:t>1.15. В нормах на выполнение работ по погружению свай с использованием рельсового копра предусмотрен расход ресурсов на выполнение работ по устройству ходовых путей под копер на выровненной площадке. Для случаев необходимости производства земляных работ (подсыпка или выемка грунта) расход ресурсов на эти цели следует определять по нормам сборника ГЭСН-2001-01 "Земляные работы".</w:t>
      </w:r>
    </w:p>
    <w:p>
      <w:pPr>
        <w:pStyle w:val="Normal"/>
        <w:autoSpaceDE w:val="false"/>
        <w:ind w:firstLine="720"/>
        <w:jc w:val="both"/>
        <w:rPr/>
      </w:pPr>
      <w:r>
        <w:rPr>
          <w:rFonts w:cs="Arial" w:ascii="Arial" w:hAnsi="Arial"/>
          <w:sz w:val="20"/>
          <w:szCs w:val="20"/>
        </w:rPr>
        <w:t xml:space="preserve">1.16. В нормах </w:t>
      </w:r>
      <w:hyperlink w:anchor="sub_1028">
        <w:r>
          <w:rPr>
            <w:rStyle w:val="Style15"/>
            <w:rFonts w:cs="Arial" w:ascii="Arial" w:hAnsi="Arial"/>
            <w:color w:val="008000"/>
            <w:sz w:val="20"/>
            <w:szCs w:val="20"/>
            <w:u w:val="single"/>
          </w:rPr>
          <w:t>таблиц 01-028</w:t>
        </w:r>
      </w:hyperlink>
      <w:r>
        <w:rPr>
          <w:rFonts w:cs="Arial" w:ascii="Arial" w:hAnsi="Arial"/>
          <w:sz w:val="20"/>
          <w:szCs w:val="20"/>
        </w:rPr>
        <w:t xml:space="preserve"> и </w:t>
      </w:r>
      <w:hyperlink w:anchor="sub_1029">
        <w:r>
          <w:rPr>
            <w:rStyle w:val="Style15"/>
            <w:rFonts w:cs="Arial" w:ascii="Arial" w:hAnsi="Arial"/>
            <w:color w:val="008000"/>
            <w:sz w:val="20"/>
            <w:szCs w:val="20"/>
            <w:u w:val="single"/>
          </w:rPr>
          <w:t>01-029</w:t>
        </w:r>
      </w:hyperlink>
      <w:r>
        <w:rPr>
          <w:rFonts w:cs="Arial" w:ascii="Arial" w:hAnsi="Arial"/>
          <w:sz w:val="20"/>
          <w:szCs w:val="20"/>
        </w:rPr>
        <w:t xml:space="preserve"> затраты на установку и извлечение обсадных труб не учтены и их следует определять дополнительно по сборнику ГЭСН 2001-04 "Скважины".</w:t>
      </w:r>
    </w:p>
    <w:p>
      <w:pPr>
        <w:pStyle w:val="Normal"/>
        <w:autoSpaceDE w:val="false"/>
        <w:ind w:firstLine="720"/>
        <w:jc w:val="both"/>
        <w:rPr>
          <w:rFonts w:ascii="Arial" w:hAnsi="Arial" w:cs="Arial"/>
          <w:sz w:val="20"/>
          <w:szCs w:val="20"/>
        </w:rPr>
      </w:pPr>
      <w:r>
        <w:rPr>
          <w:rFonts w:cs="Arial" w:ascii="Arial" w:hAnsi="Arial"/>
          <w:sz w:val="20"/>
          <w:szCs w:val="20"/>
        </w:rPr>
        <w:t>1.17. Расход ресурсов на выполнение работ по погружению железобетонных свай с круглой полостью следует определять по нормам расхода ресурсов на выполнение работ по погружению сплошных железобетонных свай.</w:t>
      </w:r>
    </w:p>
    <w:p>
      <w:pPr>
        <w:pStyle w:val="Normal"/>
        <w:autoSpaceDE w:val="false"/>
        <w:ind w:firstLine="720"/>
        <w:jc w:val="both"/>
        <w:rPr>
          <w:rFonts w:ascii="Arial" w:hAnsi="Arial" w:cs="Arial"/>
          <w:sz w:val="20"/>
          <w:szCs w:val="20"/>
        </w:rPr>
      </w:pPr>
      <w:r>
        <w:rPr>
          <w:rFonts w:cs="Arial" w:ascii="Arial" w:hAnsi="Arial"/>
          <w:sz w:val="20"/>
          <w:szCs w:val="20"/>
        </w:rPr>
        <w:t>1.18. Класс (марку) бетона, раствора, марку железобетонных изделий, тип стального шпунта и сорт бентонитовой глины, а также диаметр и толщину стальных обсадных труб следует принимать по проекту.</w:t>
      </w:r>
    </w:p>
    <w:p>
      <w:pPr>
        <w:pStyle w:val="Normal"/>
        <w:autoSpaceDE w:val="false"/>
        <w:ind w:firstLine="720"/>
        <w:jc w:val="both"/>
        <w:rPr/>
      </w:pPr>
      <w:r>
        <w:rPr>
          <w:rFonts w:cs="Arial" w:ascii="Arial" w:hAnsi="Arial"/>
          <w:sz w:val="20"/>
          <w:szCs w:val="20"/>
        </w:rPr>
        <w:t xml:space="preserve">1.19. В нормах </w:t>
      </w:r>
      <w:hyperlink w:anchor="sub_1030">
        <w:r>
          <w:rPr>
            <w:rStyle w:val="Style15"/>
            <w:rFonts w:cs="Arial" w:ascii="Arial" w:hAnsi="Arial"/>
            <w:color w:val="008000"/>
            <w:sz w:val="20"/>
            <w:szCs w:val="20"/>
            <w:u w:val="single"/>
          </w:rPr>
          <w:t>таблиц 01-030-01-033</w:t>
        </w:r>
      </w:hyperlink>
      <w:r>
        <w:rPr>
          <w:rFonts w:cs="Arial" w:ascii="Arial" w:hAnsi="Arial"/>
          <w:sz w:val="20"/>
          <w:szCs w:val="20"/>
        </w:rPr>
        <w:t xml:space="preserve"> предусмотрен расход ресурсов на выполнение обязательного комплекса работ при устройстве буронабивных железобетонных свай без уширенного основания с использованием комплекта оборудования ударно-канатного бурения.</w:t>
      </w:r>
    </w:p>
    <w:p>
      <w:pPr>
        <w:pStyle w:val="Normal"/>
        <w:autoSpaceDE w:val="false"/>
        <w:ind w:firstLine="720"/>
        <w:jc w:val="both"/>
        <w:rPr/>
      </w:pPr>
      <w:r>
        <w:rPr>
          <w:rFonts w:cs="Arial" w:ascii="Arial" w:hAnsi="Arial"/>
          <w:sz w:val="20"/>
          <w:szCs w:val="20"/>
        </w:rPr>
        <w:t xml:space="preserve">В нормах </w:t>
      </w:r>
      <w:hyperlink w:anchor="sub_1048">
        <w:r>
          <w:rPr>
            <w:rStyle w:val="Style15"/>
            <w:rFonts w:cs="Arial" w:ascii="Arial" w:hAnsi="Arial"/>
            <w:color w:val="008000"/>
            <w:sz w:val="20"/>
            <w:szCs w:val="20"/>
            <w:u w:val="single"/>
          </w:rPr>
          <w:t>таблиц 01-048-01-059</w:t>
        </w:r>
      </w:hyperlink>
      <w:r>
        <w:rPr>
          <w:rFonts w:cs="Arial" w:ascii="Arial" w:hAnsi="Arial"/>
          <w:sz w:val="20"/>
          <w:szCs w:val="20"/>
        </w:rPr>
        <w:t xml:space="preserve"> предусмотрен расход ресурсов на выполнение работ по бурению лидерных скважин для установки и погружения свай, а также направляющих скважин для устройства противофильтрационных завес.</w:t>
      </w:r>
    </w:p>
    <w:p>
      <w:pPr>
        <w:pStyle w:val="Normal"/>
        <w:autoSpaceDE w:val="false"/>
        <w:ind w:firstLine="720"/>
        <w:jc w:val="both"/>
        <w:rPr/>
      </w:pPr>
      <w:r>
        <w:rPr>
          <w:rFonts w:cs="Arial" w:ascii="Arial" w:hAnsi="Arial"/>
          <w:sz w:val="20"/>
          <w:szCs w:val="20"/>
        </w:rPr>
        <w:t xml:space="preserve">1.20. В нормах таблиц 01-030-01-033 предусмотрен расход ресурсов на выполнение работ по устройству буронабивных железобетонных свай с креплением скважин извлекаемыми обсадными трубами. Для случаев бурения скважин без извлечения обсадных труб расход ресурсов определяется по этим же нормам с применением коэффициентов, приведенных в </w:t>
      </w:r>
      <w:hyperlink w:anchor="sub_37">
        <w:r>
          <w:rPr>
            <w:rStyle w:val="Style15"/>
            <w:rFonts w:cs="Arial" w:ascii="Arial" w:hAnsi="Arial"/>
            <w:color w:val="008000"/>
            <w:sz w:val="20"/>
            <w:szCs w:val="20"/>
            <w:u w:val="single"/>
          </w:rPr>
          <w:t>п. 3.7</w:t>
        </w:r>
      </w:hyperlink>
      <w:r>
        <w:rPr>
          <w:rFonts w:cs="Arial" w:ascii="Arial" w:hAnsi="Arial"/>
          <w:sz w:val="20"/>
          <w:szCs w:val="20"/>
        </w:rPr>
        <w:t xml:space="preserve">, а для случаев бурения скважин без крепления трубами - с применением коэффициентов, приведенных в </w:t>
      </w:r>
      <w:hyperlink w:anchor="sub_38">
        <w:r>
          <w:rPr>
            <w:rStyle w:val="Style15"/>
            <w:rFonts w:cs="Arial" w:ascii="Arial" w:hAnsi="Arial"/>
            <w:color w:val="008000"/>
            <w:sz w:val="20"/>
            <w:szCs w:val="20"/>
            <w:u w:val="single"/>
          </w:rPr>
          <w:t>п. 3.8</w:t>
        </w:r>
      </w:hyperlink>
      <w:r>
        <w:rPr>
          <w:rFonts w:cs="Arial" w:ascii="Arial" w:hAnsi="Arial"/>
          <w:sz w:val="20"/>
          <w:szCs w:val="20"/>
        </w:rPr>
        <w:t xml:space="preserve"> настоящей Технической части раздела 01.</w:t>
      </w:r>
    </w:p>
    <w:p>
      <w:pPr>
        <w:pStyle w:val="Normal"/>
        <w:autoSpaceDE w:val="false"/>
        <w:ind w:firstLine="720"/>
        <w:jc w:val="both"/>
        <w:rPr/>
      </w:pPr>
      <w:r>
        <w:rPr>
          <w:rFonts w:cs="Arial" w:ascii="Arial" w:hAnsi="Arial"/>
          <w:sz w:val="20"/>
          <w:szCs w:val="20"/>
        </w:rPr>
        <w:t xml:space="preserve">1.21. Нормы </w:t>
      </w:r>
      <w:hyperlink w:anchor="sub_1027">
        <w:r>
          <w:rPr>
            <w:rStyle w:val="Style15"/>
            <w:rFonts w:cs="Arial" w:ascii="Arial" w:hAnsi="Arial"/>
            <w:color w:val="008000"/>
            <w:sz w:val="20"/>
            <w:szCs w:val="20"/>
            <w:u w:val="single"/>
          </w:rPr>
          <w:t>таблицы 01-027</w:t>
        </w:r>
      </w:hyperlink>
      <w:r>
        <w:rPr>
          <w:rFonts w:cs="Arial" w:ascii="Arial" w:hAnsi="Arial"/>
          <w:sz w:val="20"/>
          <w:szCs w:val="20"/>
        </w:rPr>
        <w:t xml:space="preserve"> следует использовать для определения расхода ресурсов на выполнение работ с составными железобетонным сваями в случае, когда это предусмотрено в проекте.</w:t>
      </w:r>
    </w:p>
    <w:p>
      <w:pPr>
        <w:pStyle w:val="Normal"/>
        <w:autoSpaceDE w:val="false"/>
        <w:ind w:firstLine="720"/>
        <w:jc w:val="both"/>
        <w:rPr/>
      </w:pPr>
      <w:r>
        <w:rPr>
          <w:rFonts w:cs="Arial" w:ascii="Arial" w:hAnsi="Arial"/>
          <w:sz w:val="20"/>
          <w:szCs w:val="20"/>
        </w:rPr>
        <w:t xml:space="preserve">1.22. В нормах </w:t>
      </w:r>
      <w:hyperlink w:anchor="sub_1028">
        <w:r>
          <w:rPr>
            <w:rStyle w:val="Style15"/>
            <w:rFonts w:cs="Arial" w:ascii="Arial" w:hAnsi="Arial"/>
            <w:color w:val="008000"/>
            <w:sz w:val="20"/>
            <w:szCs w:val="20"/>
            <w:u w:val="single"/>
          </w:rPr>
          <w:t>таблиц 01-028-01-034</w:t>
        </w:r>
      </w:hyperlink>
      <w:r>
        <w:rPr>
          <w:rFonts w:cs="Arial" w:ascii="Arial" w:hAnsi="Arial"/>
          <w:sz w:val="20"/>
          <w:szCs w:val="20"/>
        </w:rPr>
        <w:t xml:space="preserve">, </w:t>
      </w:r>
      <w:hyperlink w:anchor="sub_1046">
        <w:r>
          <w:rPr>
            <w:rStyle w:val="Style15"/>
            <w:rFonts w:cs="Arial" w:ascii="Arial" w:hAnsi="Arial"/>
            <w:color w:val="008000"/>
            <w:sz w:val="20"/>
            <w:szCs w:val="20"/>
            <w:u w:val="single"/>
          </w:rPr>
          <w:t>01-046</w:t>
        </w:r>
      </w:hyperlink>
      <w:r>
        <w:rPr>
          <w:rFonts w:cs="Arial" w:ascii="Arial" w:hAnsi="Arial"/>
          <w:sz w:val="20"/>
          <w:szCs w:val="20"/>
        </w:rPr>
        <w:t xml:space="preserve">, </w:t>
      </w:r>
      <w:hyperlink w:anchor="sub_1048">
        <w:r>
          <w:rPr>
            <w:rStyle w:val="Style15"/>
            <w:rFonts w:cs="Arial" w:ascii="Arial" w:hAnsi="Arial"/>
            <w:color w:val="008000"/>
            <w:sz w:val="20"/>
            <w:szCs w:val="20"/>
            <w:u w:val="single"/>
          </w:rPr>
          <w:t>01-048-01-060</w:t>
        </w:r>
      </w:hyperlink>
      <w:r>
        <w:rPr>
          <w:rFonts w:cs="Arial" w:ascii="Arial" w:hAnsi="Arial"/>
          <w:sz w:val="20"/>
          <w:szCs w:val="20"/>
        </w:rPr>
        <w:t xml:space="preserve"> не учтен расход бурового инструмента, который следует принимать по таблице 1.3 с применением коэффициентов, приведенных в </w:t>
      </w:r>
      <w:hyperlink w:anchor="sub_310">
        <w:r>
          <w:rPr>
            <w:rStyle w:val="Style15"/>
            <w:rFonts w:cs="Arial" w:ascii="Arial" w:hAnsi="Arial"/>
            <w:color w:val="008000"/>
            <w:sz w:val="20"/>
            <w:szCs w:val="20"/>
            <w:u w:val="single"/>
          </w:rPr>
          <w:t>п. 3.10</w:t>
        </w:r>
      </w:hyperlink>
      <w:r>
        <w:rPr>
          <w:rFonts w:cs="Arial" w:ascii="Arial" w:hAnsi="Arial"/>
          <w:sz w:val="20"/>
          <w:szCs w:val="20"/>
        </w:rPr>
        <w:t xml:space="preserve"> настоящей Технической части.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7" w:name="sub_13"/>
      <w:bookmarkEnd w:id="17"/>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bookmarkStart w:id="18" w:name="sub_13"/>
      <w:bookmarkStart w:id="19" w:name="sub_13"/>
      <w:bookmarkEnd w:id="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Расход бурового инструмента на 100 м проходки скважины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бурового    │Единица │                Группа грунтов и пород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инструмента         │измере-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ния   │ 1  │  2  │  3  │ 4  │  5  │  6  │ 7  │  8  │  9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Ударно-канатное бурение: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долота                    │  шт.   │ -  │  -  │  -  │0,1 │0,2  │0,34 │0,68│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желонки                   │  шт.   │0,1 │ 0,1 │0,15 │0,02│0,03 │0,04 │0,05│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Роторное бурение: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долота трехшарошечные     │  шт.   │0,13│0,24 │0,56 │0,92│1,4  │2    │3,3 │ 5,4 │ 7,6 │15,6│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долота лопастные          │  шт.   │0,24│0,44 │0,68 │1,15│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трубы бурильные           │   м    │0,4 │ 0,5 │0,7  │0,9 │1,2  │1,8  │2,6 │ 3,8 │ 5,5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трубы утяжеленные         │  шт.   │0,01│0,01 │0,01 │0,01│0,02 │0,02 │0,04│ 0,04│ 0,09│0,09│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Бурение шнеком: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шнеки                     │  шт.   │0,25│0,45 │0,7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Бурение  уширений  основания│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скважин, на 100 уширений: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расширители диаметром: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 1600 мм                  │  шт.   │2   │4    │6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св.1600 мм                  │  шт.   │3   │5    │8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Примечание:</w:t>
      </w:r>
    </w:p>
    <w:p>
      <w:pPr>
        <w:pStyle w:val="Normal"/>
        <w:autoSpaceDE w:val="false"/>
        <w:ind w:firstLine="720"/>
        <w:jc w:val="both"/>
        <w:rPr/>
      </w:pPr>
      <w:r>
        <w:rPr>
          <w:rFonts w:cs="Arial" w:ascii="Arial" w:hAnsi="Arial"/>
          <w:sz w:val="20"/>
          <w:szCs w:val="20"/>
        </w:rPr>
        <w:t xml:space="preserve">1. Расход пантографических расширителей следует принимать без корректировки по коэффициентам, приведенным в </w:t>
      </w:r>
      <w:hyperlink w:anchor="sub_310">
        <w:r>
          <w:rPr>
            <w:rStyle w:val="Style15"/>
            <w:rFonts w:cs="Arial" w:ascii="Arial" w:hAnsi="Arial"/>
            <w:color w:val="008000"/>
            <w:sz w:val="20"/>
            <w:szCs w:val="20"/>
            <w:u w:val="single"/>
          </w:rPr>
          <w:t>п. 3.10</w:t>
        </w:r>
      </w:hyperlink>
      <w:r>
        <w:rPr>
          <w:rFonts w:cs="Arial" w:ascii="Arial" w:hAnsi="Arial"/>
          <w:sz w:val="20"/>
          <w:szCs w:val="20"/>
        </w:rPr>
        <w:t xml:space="preserve"> настоящей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2. Расход ковшевых буров следует принимать по нормам расхода лопастных долот на выполнение работ по роторному бурению скважин.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1.23. Группы грунтов и нормы расхода бетона на 1 м3 конструктивного объема буронабивных железобетонных свай следует принимать по таблице 1.4, а класс (марку) бетона - по проекту.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 w:name="sub_14"/>
      <w:bookmarkEnd w:id="20"/>
      <w:r>
        <w:rPr>
          <w:rFonts w:cs="Arial" w:ascii="Arial" w:hAnsi="Arial"/>
          <w:b/>
          <w:bCs/>
          <w:color w:val="000080"/>
          <w:sz w:val="20"/>
          <w:szCs w:val="20"/>
        </w:rPr>
        <w:t>Таблица 1.4</w:t>
      </w:r>
    </w:p>
    <w:p>
      <w:pPr>
        <w:pStyle w:val="Normal"/>
        <w:autoSpaceDE w:val="false"/>
        <w:jc w:val="both"/>
        <w:rPr>
          <w:rFonts w:ascii="Courier New" w:hAnsi="Courier New" w:cs="Courier New"/>
          <w:sz w:val="20"/>
          <w:szCs w:val="20"/>
        </w:rPr>
      </w:pPr>
      <w:bookmarkStart w:id="21" w:name="sub_14"/>
      <w:bookmarkStart w:id="22" w:name="sub_14"/>
      <w:bookmarkEnd w:id="2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Наименование и     │ Группа грунтов и │ Расход бетона на 1 м3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│характеристика грунтов │пород по  способам│конструктивного объема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 пород        │     бурения      │сваи при диаметре,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Вращате- │Ударно- │ 630 │720 │ 830 │ 1020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льное  │канатное│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бурение │бурение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  7  │  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│Алевриты, алевролиты: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низкой   прочности,│   III   │  III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слабосцементированные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пониженной│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плотные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малопрочные,  весьма│    V    │   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с включением кварца │   VI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│Ангидрит,       апатиты│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│Андезит                │   VII   │  VII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сильновыветрившийся: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│Аргиллиты: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малопрочные,│    V    │   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трещиноватые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средней  прочности,│   VI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слабоокремненные,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выветрившиеся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окремненные         │   VII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  │Базальт                │   VII   │  VII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сильновыветрившийся: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  │Бетон: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слабый  со   щебнем│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крепкий  со  щебнем│   VI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осадочных 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слабый  со   щебнем│   VII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крепкий  со  щебнем│   IX    │   X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изверженных 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  │Бокситы:               │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  │Валуны  кристаллических│   VII   │  VII   │1,32 │1,34│1,36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  │Гипс:                  │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 │Глины: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мягкие,│   II    │   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тугопластичные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мягкопластичные,│   III   │  III   │1,13 │1,14│1,17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полутвердые с прослоями│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песчаников, мергелей;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щебня,  гальки│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гравия  до    10%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  примесью  щебня,│   IV    │   IV   │1,18 │1,23│1,29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гравия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по      объему,│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текучепластичные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плотные,   вязкие,│   IV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плотные,   твердые│    V    │   V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аргиллитоподобные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то же с  прослойками│   VI    │   V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доломитов и сидеритов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│Гравийно-галечные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(галечник):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гравий   и   галька│    V    │   V    │1,22 │1,24│1,26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до 80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галечник  крупный  с│   VI</w:t>
      </w:r>
      <w:hyperlink w:anchor="sub_14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VI*   │1,24 │1,26│1,28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небольшим   количеством│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(до     50%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с   большим│  VII*   │  VII*  │1,32 │1,34│1,36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количеством     валунов│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 по объему)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│Диабазы, долериты: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выветрившиеся       │   VII   │   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крепкие,  затронутые│  VIII   │   VI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прочные,    весьма│    X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13 │Диатомиты:             │   II    │   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 │Доломиты: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малопрочные,│    V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неплотные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средней  прочности,│   VI    │   V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прочные,    весьма│   VII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окремненные,│  VIII   │  VIII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окварцованные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│Дресва    в    коренном│    V    │   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залегании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│Дресвяной       грунт с│   IV    │   IV   │1,18 │1,2 │1,22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пылеватым, глинистым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песчаным заполнителем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17 │Железняк бурый: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ноздреватый         │   VI    │   V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ноздреватый пористый│   VII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18 │Известняки: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сильновыветрившиеся,│   IV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также ракушечник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малопрочные,│    V    │   V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пористые, выветрившиеся│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средней  прочности,│   VI    │   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доломитизированные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окварцованные       │   VII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окремненные         │  VIII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кремнистые,│   IX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карстовые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19 │Ил, грунты иловатые:   │    I    │   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│Камень цементный:      │    V    │   IV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21 │Каолин (первичный):    │   IV    │   IV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22 │Колчедан сыпучий:      │   VI    │   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23 │Конгломераты: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осадочных  пород  на│    V    │   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известково-глинистом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или    другом│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пористом цементе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то     же     на│   VI    │   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на  кремнистом│   VII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изверженных и│   VII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кристаллических   пород│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песчано-глинистом│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то     же     на│  VIII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то же на  кремнистом│   IX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24 │Крупнообломочные грунты│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гранулометрического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состава,      различной│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формы     и     степени│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окатанности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валуны,   угловатые│   VII   │   VI   │1,18 │1,2 │1,22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камни и глыбы осадочных│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сцементированных│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карбонато-глинистым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материалом,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подверженные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фильтрационному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валуны,   угловатые│  VIII   │  VII   │1,24 │1,26│1,28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камни и глыбы осадочных│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сцементированных│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карбонато-глинистым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подверженных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фильтрационному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воздействию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│Крупнозернистые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среднезерппстые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изверженные     породы:│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диориты,│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сиениты,        габбро,│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гнейсы,       порфиры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порфириты, пегматиты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выветрившиеся       │   VI    │   V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затронутые│   VII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26 │Лесс: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рыхлый, естественной│    I    │   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твердый,   плотные,│   III   │  III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слежавшийся,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естественной влажности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водонасыщенный      │   II    │   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 │Магнезит: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низкой прочности    │   III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малопрочной, плотный│   IV    │   V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28 │Мел: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увлажненный, слабый │    I    │   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малопрочный, сухой  │   III   │  III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твердый,   плотный,│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сухой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29 │Мергель: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низкой   прочности,│   III   │  III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рыхлый, влажный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малопрочный         │   IV    │   IV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плотный, крепкий    │    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 │Мерзлые грунты: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лед чистый          │   II    │  III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маловодоносный песок│    V    │   V    │1,03 │1,03│1,03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ил,    песчанистые│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глины,       галечники,│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связанные     глинистым│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материалом  с  ледяными│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прослойками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сильноводоносный│   IV    │   V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ил, торф,  глины│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примесью    гравия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глины плотные       │   VI    │   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│Мелкозернистые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изверженные     породы:│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граниты,       сиениты,│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диориты,        габбро,│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гнейсы,      пегматиты,│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порфиры, порфириты: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выветрившиеся       │   VI    │   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затронутые│  VIII   │   VI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незатронутые│    X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выветриванием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│Мрамор:                │    V    │   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│Опоки: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опоки глинистые     │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опоки    пористые,│    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выветрелые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средней прочности   │   VI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крепкие, прочные    │   VII   │   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│Почвенно-растительный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корней          │    I    │   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      корнями или│   II    │   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небольшой примесью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по  объему)  мелкой│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   см)   гальки,│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(щебня),│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с примесью (от│   III   │  III   │1,18 │1,2 │1,22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до 30%  по  объему)│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гравия (щебня),│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│Пемза:                 │   III   │  III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│Пески: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рыхлые (не плывуны) │    I    │   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слабоцементированные│   II    │   II   │1,18 │1,23│1,29 │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содержанием гравия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до 20% по объему│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с  содержанием│   III   │  III   │1,22 │1,24│1,26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 гальки  от  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 по объему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то же с  содержанием│   IV    │   IV   │1,24 │1,26│1,28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и  гальки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по объему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песок│    V    │   V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крупнозернистый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известковистом цементе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│Песчаники: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на     глинистом│   III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цементе,         низкой│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глинистые пониженной│   IV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на известковистом  и│    V    │   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железистом цементе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полевошпатовые,│   VI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кварцево-известковистые│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окварцованные,│   VII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полевошпатовые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кремнистые песчаники│   IX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│Плывуны:               │   II    │  III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│Соль каменная (галит): │   II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│Соль калийная:         │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41 │Руды  мартитовые  и  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подобные: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сильновыветрелые    │   IV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неплотные           │    V    │   V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средней плотности   │   VI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плотные,  а   также│   VII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сульфидные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42 │Руда железная: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охристая            │   II    │   II   │1,06 │1,06│1,06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окисленная, рыхлая  │   III   │  III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мягкая, вязкая      │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43 │Сажа:                  │   III   │   II   │1,06 │1,06│1,06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44 │Сланцы: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тальковые,│   III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разрушенные,     низкой│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глинистые  углистые,│   IV    │   IV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алевритовые,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талько-хлоритовые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низкой прочности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глинистые│    V    │   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хлоритовые,    аспидные│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кровельные,   слюдистые│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окварцованные│   VI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окремненные прочные │  VIII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кремнистые   очень│   IX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45 │Солончаки   и   солонцы│   IV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отвердевшие: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46 │Супеси: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естественной│    I    │   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влажности, без гальки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пластичные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водонасыщенные│   II    │   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пластичные,  твердые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небольшой примесью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по  объему)  мелкой│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и щебня (гальки)│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валунов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при  наличии│  III</w:t>
      </w:r>
      <w:hyperlink w:anchor="sub_14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III*  │1,16 │1,18│1,20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твердые  с  примесью│   III   │  III   │1,18 │1,20│1,22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20   до     30%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мелкой  гальки,│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то  же  при  наличии│   IV</w:t>
      </w:r>
      <w:hyperlink w:anchor="sub_14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IV*   │1,20 │1,22│1,24 │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твердые  с  большим│   IV    │   IV   │1,22 │1,24│1,26 │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30%  по  объему)│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содержанием     гальки,│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(гравия)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 то  же  при  наличии│   V*    │   V*   │1,24 │1,26│1,28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47 │Суглинки: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мягкопластичные,│    I    │   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лессовидные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тугопластичные с│   II    │  III   │1,06 │1,06│1,06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до     20%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гальки и  гравия│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полутвердые,│   III   │  III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твердые,      плотные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более  20%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объему гальки и  гравия│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(щебня)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то  же  при  наличии│   IV</w:t>
      </w:r>
      <w:hyperlink w:anchor="sub_141">
        <w:r>
          <w:rPr>
            <w:rStyle w:val="Style15"/>
            <w:rFonts w:cs="Courier New" w:ascii="Courier New" w:hAnsi="Courier New"/>
            <w:color w:val="008000"/>
            <w:sz w:val="20"/>
            <w:szCs w:val="20"/>
            <w:u w:val="single"/>
            <w:lang w:val="ru-RU" w:eastAsia="ru-RU"/>
          </w:rPr>
          <w:t>*</w:t>
        </w:r>
      </w:hyperlink>
      <w:r>
        <w:rPr>
          <w:rFonts w:cs="Courier New" w:ascii="Courier New" w:hAnsi="Courier New"/>
          <w:sz w:val="20"/>
          <w:szCs w:val="20"/>
          <w:lang w:val="ru-RU" w:eastAsia="ru-RU"/>
        </w:rPr>
        <w:t xml:space="preserve">   │  IV*   │1,18 │1,20│1,22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валунов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48 │Торф (органический):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без корней          │    I    │   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      корнями или│   II    │   II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небольшой примесью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по  объему)  мелкой│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   см)   гальки,│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(щебня)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с примесью (от│   III   │  III   │1,06 │1,06│1,06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до 30%  по  объему)│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гальки, гравия (щебня)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49 │Трепел: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слабый              │    I    │   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весьма     низкой│   II    │   II   │1,06 │1,07│1,08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плотный, малопрочный│   III   │  III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│Туф: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слоистый,│   IV    │  III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уплотненный,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малопрочный,  пористый,│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средней прочности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окремненные         │   IX    │   VI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51 │Уголь бурый: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слабый              │   III   │   II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крепкий             │   IV    │  III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52 │Уголь каменный: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мягкий              │   II    │   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слабый, малопрочный │   III   │  III   │1,1  │1,12│1,14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средней прочности   │   IV    │   IV   │1,04 │1,04│1,04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крепкий,   твердый,│    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антрацит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53 │Фосфориты: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желваковые          │    V    │   IV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плотные пластовые   │  VIII   │  VII   │1,02 │1,02│1,02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23" w:name="sub_141"/>
      <w:bookmarkEnd w:id="23"/>
      <w:r>
        <w:rPr>
          <w:rFonts w:cs="Arial" w:ascii="Arial" w:hAnsi="Arial"/>
          <w:sz w:val="20"/>
          <w:szCs w:val="20"/>
        </w:rPr>
        <w:t>* - при бурении валунов категорию грунтов определять по характеристике пород, составляющих эти валуны</w:t>
      </w:r>
    </w:p>
    <w:p>
      <w:pPr>
        <w:pStyle w:val="Normal"/>
        <w:autoSpaceDE w:val="false"/>
        <w:jc w:val="both"/>
        <w:rPr>
          <w:rFonts w:ascii="Courier New" w:hAnsi="Courier New" w:cs="Courier New"/>
          <w:sz w:val="20"/>
          <w:szCs w:val="20"/>
        </w:rPr>
      </w:pPr>
      <w:bookmarkStart w:id="24" w:name="sub_141"/>
      <w:bookmarkStart w:id="25" w:name="sub_141"/>
      <w:bookmarkEnd w:id="2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1.24. При определении расхода ресурсов на выполнение работ по устройству буронабивных железобетонных свай без уширенного основания с использованием оборудования ударно-канатного бурения на строительстве объектов любого назначения, кроме противооползневых сооружений, износ извлекаемых обсадных труб, включая отходы, независимо от группы фунтов следует принимать в размере 10%, а на строительстве противооползневых сооружений - 25%.</w:t>
      </w:r>
    </w:p>
    <w:p>
      <w:pPr>
        <w:pStyle w:val="Normal"/>
        <w:autoSpaceDE w:val="false"/>
        <w:ind w:firstLine="720"/>
        <w:jc w:val="both"/>
        <w:rPr>
          <w:rFonts w:ascii="Arial" w:hAnsi="Arial" w:cs="Arial"/>
          <w:sz w:val="20"/>
          <w:szCs w:val="20"/>
        </w:rPr>
      </w:pPr>
      <w:r>
        <w:rPr>
          <w:rFonts w:cs="Arial" w:ascii="Arial" w:hAnsi="Arial"/>
          <w:sz w:val="20"/>
          <w:szCs w:val="20"/>
        </w:rPr>
        <w:t>1.25. Расход бетона для всех диаметров свай и групп грунтов на выполнение работ по устройству буронабивных железобетонных свай в соответствии с проектом без извлечения обсадных труб следует принимать в размере 1,02 м3 на 1 м3 конструктивного объема свай, а отходы обсадных труб независимо от группы грунтов следует принимать в размерах:</w:t>
      </w:r>
    </w:p>
    <w:p>
      <w:pPr>
        <w:pStyle w:val="Normal"/>
        <w:autoSpaceDE w:val="false"/>
        <w:ind w:firstLine="720"/>
        <w:jc w:val="both"/>
        <w:rPr>
          <w:rFonts w:ascii="Arial" w:hAnsi="Arial" w:cs="Arial"/>
          <w:sz w:val="20"/>
          <w:szCs w:val="20"/>
        </w:rPr>
      </w:pPr>
      <w:r>
        <w:rPr>
          <w:rFonts w:cs="Arial" w:ascii="Arial" w:hAnsi="Arial"/>
          <w:sz w:val="20"/>
          <w:szCs w:val="20"/>
        </w:rPr>
        <w:t>- для строительства объектов любого назначения, кроме противооползневых сооружений - 4%;</w:t>
      </w:r>
    </w:p>
    <w:p>
      <w:pPr>
        <w:pStyle w:val="Normal"/>
        <w:autoSpaceDE w:val="false"/>
        <w:ind w:firstLine="720"/>
        <w:jc w:val="both"/>
        <w:rPr>
          <w:rFonts w:ascii="Arial" w:hAnsi="Arial" w:cs="Arial"/>
          <w:sz w:val="20"/>
          <w:szCs w:val="20"/>
        </w:rPr>
      </w:pPr>
      <w:r>
        <w:rPr>
          <w:rFonts w:cs="Arial" w:ascii="Arial" w:hAnsi="Arial"/>
          <w:sz w:val="20"/>
          <w:szCs w:val="20"/>
        </w:rPr>
        <w:t>- для строительства противооползневых сооружений - 7%.</w:t>
      </w:r>
    </w:p>
    <w:p>
      <w:pPr>
        <w:pStyle w:val="Normal"/>
        <w:autoSpaceDE w:val="false"/>
        <w:ind w:firstLine="720"/>
        <w:jc w:val="both"/>
        <w:rPr/>
      </w:pPr>
      <w:r>
        <w:rPr>
          <w:rFonts w:cs="Arial" w:ascii="Arial" w:hAnsi="Arial"/>
          <w:sz w:val="20"/>
          <w:szCs w:val="20"/>
        </w:rPr>
        <w:t xml:space="preserve">1.26. Нормами </w:t>
      </w:r>
      <w:hyperlink w:anchor="sub_1040">
        <w:r>
          <w:rPr>
            <w:rStyle w:val="Style15"/>
            <w:rFonts w:cs="Arial" w:ascii="Arial" w:hAnsi="Arial"/>
            <w:color w:val="008000"/>
            <w:sz w:val="20"/>
            <w:szCs w:val="20"/>
            <w:u w:val="single"/>
          </w:rPr>
          <w:t>таблиц 01-040</w:t>
        </w:r>
      </w:hyperlink>
      <w:r>
        <w:rPr>
          <w:rFonts w:cs="Arial" w:ascii="Arial" w:hAnsi="Arial"/>
          <w:sz w:val="20"/>
          <w:szCs w:val="20"/>
        </w:rPr>
        <w:t xml:space="preserve">, </w:t>
      </w:r>
      <w:hyperlink w:anchor="sub_1052">
        <w:r>
          <w:rPr>
            <w:rStyle w:val="Style15"/>
            <w:rFonts w:cs="Arial" w:ascii="Arial" w:hAnsi="Arial"/>
            <w:color w:val="008000"/>
            <w:sz w:val="20"/>
            <w:szCs w:val="20"/>
            <w:u w:val="single"/>
          </w:rPr>
          <w:t>01-052-01-058</w:t>
        </w:r>
      </w:hyperlink>
      <w:r>
        <w:rPr>
          <w:rFonts w:cs="Arial" w:ascii="Arial" w:hAnsi="Arial"/>
          <w:sz w:val="20"/>
          <w:szCs w:val="20"/>
        </w:rPr>
        <w:t xml:space="preserve"> расход инвентарного кондуктора не учтен и определяется дополнительно.</w:t>
      </w:r>
    </w:p>
    <w:p>
      <w:pPr>
        <w:pStyle w:val="Normal"/>
        <w:autoSpaceDE w:val="false"/>
        <w:ind w:firstLine="720"/>
        <w:jc w:val="both"/>
        <w:rPr/>
      </w:pPr>
      <w:r>
        <w:rPr>
          <w:rFonts w:cs="Arial" w:ascii="Arial" w:hAnsi="Arial"/>
          <w:sz w:val="20"/>
          <w:szCs w:val="20"/>
        </w:rPr>
        <w:t xml:space="preserve">1.27. В нормах </w:t>
      </w:r>
      <w:hyperlink w:anchor="sub_1048">
        <w:r>
          <w:rPr>
            <w:rStyle w:val="Style15"/>
            <w:rFonts w:cs="Arial" w:ascii="Arial" w:hAnsi="Arial"/>
            <w:color w:val="008000"/>
            <w:sz w:val="20"/>
            <w:szCs w:val="20"/>
            <w:u w:val="single"/>
          </w:rPr>
          <w:t>таблиц 01-048-01-051</w:t>
        </w:r>
      </w:hyperlink>
      <w:r>
        <w:rPr>
          <w:rFonts w:cs="Arial" w:ascii="Arial" w:hAnsi="Arial"/>
          <w:sz w:val="20"/>
          <w:szCs w:val="20"/>
        </w:rPr>
        <w:t xml:space="preserve">, </w:t>
      </w:r>
      <w:hyperlink w:anchor="sub_1059">
        <w:r>
          <w:rPr>
            <w:rStyle w:val="Style15"/>
            <w:rFonts w:cs="Arial" w:ascii="Arial" w:hAnsi="Arial"/>
            <w:color w:val="008000"/>
            <w:sz w:val="20"/>
            <w:szCs w:val="20"/>
            <w:u w:val="single"/>
          </w:rPr>
          <w:t>01-059</w:t>
        </w:r>
      </w:hyperlink>
      <w:r>
        <w:rPr>
          <w:rFonts w:cs="Arial" w:ascii="Arial" w:hAnsi="Arial"/>
          <w:sz w:val="20"/>
          <w:szCs w:val="20"/>
        </w:rPr>
        <w:t xml:space="preserve"> расход ресурсов на выполнение работ по бурению скважин рассчитан исходя из условий отсутствия крепления их обсадными трубами. Если проектом предусмотрено крепление скважин обсадными трубами и их извлечение, то расход ресурсов на эти цели следует определять по нормам сборника ГЭСН-2001-04 "Скважины".</w:t>
      </w:r>
    </w:p>
    <w:p>
      <w:pPr>
        <w:pStyle w:val="Normal"/>
        <w:autoSpaceDE w:val="false"/>
        <w:ind w:firstLine="720"/>
        <w:jc w:val="both"/>
        <w:rPr/>
      </w:pPr>
      <w:r>
        <w:rPr>
          <w:rFonts w:cs="Arial" w:ascii="Arial" w:hAnsi="Arial"/>
          <w:sz w:val="20"/>
          <w:szCs w:val="20"/>
        </w:rPr>
        <w:t xml:space="preserve">1.28. В нормах </w:t>
      </w:r>
      <w:hyperlink w:anchor="sub_1052">
        <w:r>
          <w:rPr>
            <w:rStyle w:val="Style15"/>
            <w:rFonts w:cs="Arial" w:ascii="Arial" w:hAnsi="Arial"/>
            <w:color w:val="008000"/>
            <w:sz w:val="20"/>
            <w:szCs w:val="20"/>
            <w:u w:val="single"/>
          </w:rPr>
          <w:t>таблиц 01-052-01-058</w:t>
        </w:r>
      </w:hyperlink>
      <w:r>
        <w:rPr>
          <w:rFonts w:cs="Arial" w:ascii="Arial" w:hAnsi="Arial"/>
          <w:sz w:val="20"/>
          <w:szCs w:val="20"/>
        </w:rPr>
        <w:t xml:space="preserve">, </w:t>
      </w:r>
      <w:hyperlink w:anchor="sub_1060">
        <w:r>
          <w:rPr>
            <w:rStyle w:val="Style15"/>
            <w:rFonts w:cs="Arial" w:ascii="Arial" w:hAnsi="Arial"/>
            <w:color w:val="008000"/>
            <w:sz w:val="20"/>
            <w:szCs w:val="20"/>
            <w:u w:val="single"/>
          </w:rPr>
          <w:t>01-060</w:t>
        </w:r>
      </w:hyperlink>
      <w:r>
        <w:rPr>
          <w:rFonts w:cs="Arial" w:ascii="Arial" w:hAnsi="Arial"/>
          <w:sz w:val="20"/>
          <w:szCs w:val="20"/>
        </w:rPr>
        <w:t xml:space="preserve">, </w:t>
      </w:r>
      <w:hyperlink w:anchor="sub_1064">
        <w:r>
          <w:rPr>
            <w:rStyle w:val="Style15"/>
            <w:rFonts w:cs="Arial" w:ascii="Arial" w:hAnsi="Arial"/>
            <w:color w:val="008000"/>
            <w:sz w:val="20"/>
            <w:szCs w:val="20"/>
            <w:u w:val="single"/>
          </w:rPr>
          <w:t>01-064-01-066</w:t>
        </w:r>
      </w:hyperlink>
      <w:r>
        <w:rPr>
          <w:rFonts w:cs="Arial" w:ascii="Arial" w:hAnsi="Arial"/>
          <w:sz w:val="20"/>
          <w:szCs w:val="20"/>
        </w:rPr>
        <w:t xml:space="preserve"> расход ресурсов рассчитан исходя из условия только приготовления глинистого раствора; расход глины и химреагентов, а также их вид и сорт следует принимать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1.29. В нормах на выполнение работ по бурению скважин не учтен расход ресурсов на выполнение дополнительных работ в соответствии с проектом: погрузку и отвозку шлама за пределы строительной площадки; устройство оснований для механизмов.</w:t>
      </w:r>
    </w:p>
    <w:p>
      <w:pPr>
        <w:pStyle w:val="Normal"/>
        <w:autoSpaceDE w:val="false"/>
        <w:ind w:firstLine="720"/>
        <w:jc w:val="both"/>
        <w:rPr/>
      </w:pPr>
      <w:r>
        <w:rPr>
          <w:rFonts w:cs="Arial" w:ascii="Arial" w:hAnsi="Arial"/>
          <w:sz w:val="20"/>
          <w:szCs w:val="20"/>
        </w:rPr>
        <w:t xml:space="preserve">В нормах </w:t>
      </w:r>
      <w:hyperlink w:anchor="sub_1030">
        <w:r>
          <w:rPr>
            <w:rStyle w:val="Style15"/>
            <w:rFonts w:cs="Arial" w:ascii="Arial" w:hAnsi="Arial"/>
            <w:color w:val="008000"/>
            <w:sz w:val="20"/>
            <w:szCs w:val="20"/>
            <w:u w:val="single"/>
          </w:rPr>
          <w:t>таблиц 01-030-01-033</w:t>
        </w:r>
      </w:hyperlink>
      <w:r>
        <w:rPr>
          <w:rFonts w:cs="Arial" w:ascii="Arial" w:hAnsi="Arial"/>
          <w:sz w:val="20"/>
          <w:szCs w:val="20"/>
        </w:rPr>
        <w:t xml:space="preserve">, кроме того не учтен расход ресурсов на выполнение работ по покрытию арматурных каркасов чехлами из поливинихлоридной пленки. В нормах </w:t>
      </w:r>
      <w:hyperlink w:anchor="sub_1053">
        <w:r>
          <w:rPr>
            <w:rStyle w:val="Style15"/>
            <w:rFonts w:cs="Arial" w:ascii="Arial" w:hAnsi="Arial"/>
            <w:color w:val="008000"/>
            <w:sz w:val="20"/>
            <w:szCs w:val="20"/>
            <w:u w:val="single"/>
          </w:rPr>
          <w:t>таблиц 01-053-01-057</w:t>
        </w:r>
      </w:hyperlink>
      <w:r>
        <w:rPr>
          <w:rFonts w:cs="Arial" w:ascii="Arial" w:hAnsi="Arial"/>
          <w:sz w:val="20"/>
          <w:szCs w:val="20"/>
        </w:rPr>
        <w:t xml:space="preserve">, </w:t>
      </w:r>
      <w:hyperlink w:anchor="sub_1064">
        <w:r>
          <w:rPr>
            <w:rStyle w:val="Style15"/>
            <w:rFonts w:cs="Arial" w:ascii="Arial" w:hAnsi="Arial"/>
            <w:color w:val="008000"/>
            <w:sz w:val="20"/>
            <w:szCs w:val="20"/>
            <w:u w:val="single"/>
          </w:rPr>
          <w:t>01-064-01-066</w:t>
        </w:r>
      </w:hyperlink>
      <w:r>
        <w:rPr>
          <w:rFonts w:cs="Arial" w:ascii="Arial" w:hAnsi="Arial"/>
          <w:sz w:val="20"/>
          <w:szCs w:val="20"/>
        </w:rPr>
        <w:t xml:space="preserve"> не учтен расход ресурсов на выполнение работ по устройству форшахты. Определение расхода ресурсов на указанные цели выполняется в соответствии с проектными данными.</w:t>
      </w:r>
    </w:p>
    <w:p>
      <w:pPr>
        <w:pStyle w:val="Normal"/>
        <w:autoSpaceDE w:val="false"/>
        <w:ind w:firstLine="720"/>
        <w:jc w:val="both"/>
        <w:rPr/>
      </w:pPr>
      <w:r>
        <w:rPr>
          <w:rFonts w:cs="Arial" w:ascii="Arial" w:hAnsi="Arial"/>
          <w:sz w:val="20"/>
          <w:szCs w:val="20"/>
        </w:rPr>
        <w:t xml:space="preserve">1.30. В нормах </w:t>
      </w:r>
      <w:hyperlink w:anchor="sub_1060">
        <w:r>
          <w:rPr>
            <w:rStyle w:val="Style15"/>
            <w:rFonts w:cs="Arial" w:ascii="Arial" w:hAnsi="Arial"/>
            <w:color w:val="008000"/>
            <w:sz w:val="20"/>
            <w:szCs w:val="20"/>
            <w:u w:val="single"/>
          </w:rPr>
          <w:t>табл. 01-060</w:t>
        </w:r>
      </w:hyperlink>
      <w:r>
        <w:rPr>
          <w:rFonts w:cs="Arial" w:ascii="Arial" w:hAnsi="Arial"/>
          <w:sz w:val="20"/>
          <w:szCs w:val="20"/>
        </w:rPr>
        <w:t xml:space="preserve"> расход ресурсов на выполнение работ по бурению уширения основания скважин для буронабивных железобетонных свай рассчитан для условий неустойчивых грунтов и с применением глинистого раствора. Для случаев выполнения указанных работ в устойчивых фунтах к расходу ресурсов по этим нормам следует применить коэффициенты, приведенные в </w:t>
      </w:r>
      <w:hyperlink w:anchor="sub_39">
        <w:r>
          <w:rPr>
            <w:rStyle w:val="Style15"/>
            <w:rFonts w:cs="Arial" w:ascii="Arial" w:hAnsi="Arial"/>
            <w:color w:val="008000"/>
            <w:sz w:val="20"/>
            <w:szCs w:val="20"/>
            <w:u w:val="single"/>
          </w:rPr>
          <w:t>п. 3.9</w:t>
        </w:r>
      </w:hyperlink>
      <w:r>
        <w:rPr>
          <w:rFonts w:cs="Arial" w:ascii="Arial" w:hAnsi="Arial"/>
          <w:sz w:val="20"/>
          <w:szCs w:val="20"/>
        </w:rPr>
        <w:t xml:space="preserve"> настоящей Технической части и исключить время использования растворного узла, расход глины и химреагентов.</w:t>
      </w:r>
    </w:p>
    <w:p>
      <w:pPr>
        <w:pStyle w:val="Normal"/>
        <w:autoSpaceDE w:val="false"/>
        <w:ind w:firstLine="720"/>
        <w:jc w:val="both"/>
        <w:rPr/>
      </w:pPr>
      <w:r>
        <w:rPr>
          <w:rFonts w:cs="Arial" w:ascii="Arial" w:hAnsi="Arial"/>
          <w:sz w:val="20"/>
          <w:szCs w:val="20"/>
        </w:rPr>
        <w:t xml:space="preserve">1.31. В нормах </w:t>
      </w:r>
      <w:hyperlink w:anchor="sub_1061">
        <w:r>
          <w:rPr>
            <w:rStyle w:val="Style15"/>
            <w:rFonts w:cs="Arial" w:ascii="Arial" w:hAnsi="Arial"/>
            <w:color w:val="008000"/>
            <w:sz w:val="20"/>
            <w:szCs w:val="20"/>
            <w:u w:val="single"/>
          </w:rPr>
          <w:t>табл. 01-061</w:t>
        </w:r>
      </w:hyperlink>
      <w:r>
        <w:rPr>
          <w:rFonts w:cs="Arial" w:ascii="Arial" w:hAnsi="Arial"/>
          <w:sz w:val="20"/>
          <w:szCs w:val="20"/>
        </w:rPr>
        <w:t xml:space="preserve"> предусмотрен расход ресурсов на выполнение работ по установке арматурных каркасов в скважину с учетом наращивания секций. Расход ресурсов на выполнение указанных работ с использованием цельных каркасов, не требующих наращивания, следует определять по этим же нормам с применением коэффициентов, приведенных в </w:t>
      </w:r>
      <w:hyperlink w:anchor="sub_311">
        <w:r>
          <w:rPr>
            <w:rStyle w:val="Style15"/>
            <w:rFonts w:cs="Arial" w:ascii="Arial" w:hAnsi="Arial"/>
            <w:color w:val="008000"/>
            <w:sz w:val="20"/>
            <w:szCs w:val="20"/>
            <w:u w:val="single"/>
          </w:rPr>
          <w:t>п. 3.11</w:t>
        </w:r>
      </w:hyperlink>
      <w:r>
        <w:rPr>
          <w:rFonts w:cs="Arial" w:ascii="Arial" w:hAnsi="Arial"/>
          <w:sz w:val="20"/>
          <w:szCs w:val="20"/>
        </w:rPr>
        <w:t xml:space="preserve"> настоящей Технической части.</w:t>
      </w:r>
    </w:p>
    <w:p>
      <w:pPr>
        <w:pStyle w:val="Normal"/>
        <w:autoSpaceDE w:val="false"/>
        <w:ind w:firstLine="720"/>
        <w:jc w:val="both"/>
        <w:rPr/>
      </w:pPr>
      <w:r>
        <w:rPr>
          <w:rFonts w:cs="Arial" w:ascii="Arial" w:hAnsi="Arial"/>
          <w:sz w:val="20"/>
          <w:szCs w:val="20"/>
        </w:rPr>
        <w:t xml:space="preserve">1.32. В нормах </w:t>
      </w:r>
      <w:hyperlink w:anchor="sub_1063">
        <w:r>
          <w:rPr>
            <w:rStyle w:val="Style15"/>
            <w:rFonts w:cs="Arial" w:ascii="Arial" w:hAnsi="Arial"/>
            <w:color w:val="008000"/>
            <w:sz w:val="20"/>
            <w:szCs w:val="20"/>
            <w:u w:val="single"/>
          </w:rPr>
          <w:t>табл. 01-063</w:t>
        </w:r>
      </w:hyperlink>
      <w:r>
        <w:rPr>
          <w:rFonts w:cs="Arial" w:ascii="Arial" w:hAnsi="Arial"/>
          <w:sz w:val="20"/>
          <w:szCs w:val="20"/>
        </w:rPr>
        <w:t xml:space="preserve"> на выполнение работ по заполнению раствором пустот между стенкой скважины и телом сваи предусмотрен расход ресурсов на выполнение работ по приготовлению раствора. Объем пустот определяется по разности конструктивных объемов скважины и сваи на участке глубины, подлежащем заполнению раствором, расход и состав которого определяется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1.33. Расход ресурсов на выполнение работ по погружению сваи на глубину, превышающую глубину лидерных скважин, следует определять с учетом фактической группы грунта.</w:t>
      </w:r>
    </w:p>
    <w:p>
      <w:pPr>
        <w:pStyle w:val="Normal"/>
        <w:autoSpaceDE w:val="false"/>
        <w:ind w:firstLine="720"/>
        <w:jc w:val="both"/>
        <w:rPr>
          <w:rFonts w:ascii="Arial" w:hAnsi="Arial" w:cs="Arial"/>
          <w:sz w:val="20"/>
          <w:szCs w:val="20"/>
        </w:rPr>
      </w:pPr>
      <w:r>
        <w:rPr>
          <w:rFonts w:cs="Arial" w:ascii="Arial" w:hAnsi="Arial"/>
          <w:sz w:val="20"/>
          <w:szCs w:val="20"/>
        </w:rPr>
        <w:t>1.34. Расход ресурсов на выполнение работ по принудительному погружению железобетонных свай в лидерные скважины следует определять по нормам табл.01-005 независимо от группы грунтов.</w:t>
      </w:r>
    </w:p>
    <w:p>
      <w:pPr>
        <w:pStyle w:val="Normal"/>
        <w:autoSpaceDE w:val="false"/>
        <w:ind w:firstLine="720"/>
        <w:jc w:val="both"/>
        <w:rPr/>
      </w:pPr>
      <w:r>
        <w:rPr>
          <w:rFonts w:cs="Arial" w:ascii="Arial" w:hAnsi="Arial"/>
          <w:sz w:val="20"/>
          <w:szCs w:val="20"/>
        </w:rPr>
        <w:t xml:space="preserve">1.35. В нормах </w:t>
      </w:r>
      <w:hyperlink w:anchor="sub_1064">
        <w:r>
          <w:rPr>
            <w:rStyle w:val="Style15"/>
            <w:rFonts w:cs="Arial" w:ascii="Arial" w:hAnsi="Arial"/>
            <w:color w:val="008000"/>
            <w:sz w:val="20"/>
            <w:szCs w:val="20"/>
            <w:u w:val="single"/>
          </w:rPr>
          <w:t>таблиц 01-064-01-066</w:t>
        </w:r>
      </w:hyperlink>
      <w:r>
        <w:rPr>
          <w:rFonts w:cs="Arial" w:ascii="Arial" w:hAnsi="Arial"/>
          <w:sz w:val="20"/>
          <w:szCs w:val="20"/>
        </w:rPr>
        <w:t xml:space="preserve"> предусмотрен расход ресурсов на выполнение работ по сооружению траншей для устройства противофильтрационных завес способом "стена в грунте" под глинистым раствором в неустойчивых грунтах с использованием стальных ограничителей захваток. Для случаев выполнения указанных работ без применения ограничителей захваток расход ресурсов следует определять по этим же нормам с коэффициентами, приведенными в </w:t>
      </w:r>
      <w:hyperlink w:anchor="sub_313">
        <w:r>
          <w:rPr>
            <w:rStyle w:val="Style15"/>
            <w:rFonts w:cs="Arial" w:ascii="Arial" w:hAnsi="Arial"/>
            <w:color w:val="008000"/>
            <w:sz w:val="20"/>
            <w:szCs w:val="20"/>
            <w:u w:val="single"/>
          </w:rPr>
          <w:t>п. 3.13</w:t>
        </w:r>
      </w:hyperlink>
      <w:r>
        <w:rPr>
          <w:rFonts w:cs="Arial" w:ascii="Arial" w:hAnsi="Arial"/>
          <w:sz w:val="20"/>
          <w:szCs w:val="20"/>
        </w:rPr>
        <w:t xml:space="preserve"> настоящей Технической части, исключив из них расход стальных труб и листовой стали.</w:t>
      </w:r>
    </w:p>
    <w:p>
      <w:pPr>
        <w:pStyle w:val="Normal"/>
        <w:autoSpaceDE w:val="false"/>
        <w:ind w:firstLine="720"/>
        <w:jc w:val="both"/>
        <w:rPr/>
      </w:pPr>
      <w:r>
        <w:rPr>
          <w:rFonts w:cs="Arial" w:ascii="Arial" w:hAnsi="Arial"/>
          <w:sz w:val="20"/>
          <w:szCs w:val="20"/>
        </w:rPr>
        <w:t xml:space="preserve">1.36. Расход ресурсов на выполнение работ по сооружению траншей с использованием железобетонных ограничителей захваток определяется по нормам таблиц 01-064-01-066 с применением коэффициентов, приведенных в п. 3.13 настоящей Технической части. При этом расход ресурсов на выполнение работ по погружению и извлечению железобетонных ограничителей захваток следует определять дополнительно по нормам </w:t>
      </w:r>
      <w:hyperlink w:anchor="sub_1072">
        <w:r>
          <w:rPr>
            <w:rStyle w:val="Style15"/>
            <w:rFonts w:cs="Arial" w:ascii="Arial" w:hAnsi="Arial"/>
            <w:color w:val="008000"/>
            <w:sz w:val="20"/>
            <w:szCs w:val="20"/>
            <w:u w:val="single"/>
          </w:rPr>
          <w:t>таблицы 01-072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1.37. В нормах </w:t>
      </w:r>
      <w:hyperlink w:anchor="sub_1070">
        <w:r>
          <w:rPr>
            <w:rStyle w:val="Style15"/>
            <w:rFonts w:cs="Arial" w:ascii="Arial" w:hAnsi="Arial"/>
            <w:color w:val="008000"/>
            <w:sz w:val="20"/>
            <w:szCs w:val="20"/>
            <w:u w:val="single"/>
          </w:rPr>
          <w:t>таблиц 01-070</w:t>
        </w:r>
      </w:hyperlink>
      <w:r>
        <w:rPr>
          <w:rFonts w:cs="Arial" w:ascii="Arial" w:hAnsi="Arial"/>
          <w:sz w:val="20"/>
          <w:szCs w:val="20"/>
        </w:rPr>
        <w:t xml:space="preserve"> и </w:t>
      </w:r>
      <w:hyperlink w:anchor="sub_1071">
        <w:r>
          <w:rPr>
            <w:rStyle w:val="Style15"/>
            <w:rFonts w:cs="Arial" w:ascii="Arial" w:hAnsi="Arial"/>
            <w:color w:val="008000"/>
            <w:sz w:val="20"/>
            <w:szCs w:val="20"/>
            <w:u w:val="single"/>
          </w:rPr>
          <w:t>01-071</w:t>
        </w:r>
      </w:hyperlink>
      <w:r>
        <w:rPr>
          <w:rFonts w:cs="Arial" w:ascii="Arial" w:hAnsi="Arial"/>
          <w:sz w:val="20"/>
          <w:szCs w:val="20"/>
        </w:rPr>
        <w:t xml:space="preserve"> предусмотрен расход ресурсов на выполнение работ с панелями и сваями длиной 10 м. Для случаев использования панелей и свай длиной менее 10 м расход ресурсов на выполнение работ определяется по этим же нормам с поправками в соответствии с </w:t>
      </w:r>
      <w:hyperlink w:anchor="sub_315">
        <w:r>
          <w:rPr>
            <w:rStyle w:val="Style15"/>
            <w:rFonts w:cs="Arial" w:ascii="Arial" w:hAnsi="Arial"/>
            <w:color w:val="008000"/>
            <w:sz w:val="20"/>
            <w:szCs w:val="20"/>
            <w:u w:val="single"/>
          </w:rPr>
          <w:t>п. 3.15</w:t>
        </w:r>
      </w:hyperlink>
      <w:r>
        <w:rPr>
          <w:rFonts w:cs="Arial" w:ascii="Arial" w:hAnsi="Arial"/>
          <w:sz w:val="20"/>
          <w:szCs w:val="20"/>
        </w:rPr>
        <w:t xml:space="preserve"> настоящей Технической части.</w:t>
      </w:r>
    </w:p>
    <w:p>
      <w:pPr>
        <w:pStyle w:val="Normal"/>
        <w:autoSpaceDE w:val="false"/>
        <w:ind w:firstLine="720"/>
        <w:jc w:val="both"/>
        <w:rPr/>
      </w:pPr>
      <w:r>
        <w:rPr>
          <w:rFonts w:cs="Arial" w:ascii="Arial" w:hAnsi="Arial"/>
          <w:sz w:val="20"/>
          <w:szCs w:val="20"/>
        </w:rPr>
        <w:t xml:space="preserve">1.38. В нормах </w:t>
      </w:r>
      <w:hyperlink w:anchor="sub_1064">
        <w:r>
          <w:rPr>
            <w:rStyle w:val="Style15"/>
            <w:rFonts w:cs="Arial" w:ascii="Arial" w:hAnsi="Arial"/>
            <w:color w:val="008000"/>
            <w:sz w:val="20"/>
            <w:szCs w:val="20"/>
            <w:u w:val="single"/>
          </w:rPr>
          <w:t>таблиц 01-064-01-066</w:t>
        </w:r>
      </w:hyperlink>
      <w:r>
        <w:rPr>
          <w:rFonts w:cs="Arial" w:ascii="Arial" w:hAnsi="Arial"/>
          <w:sz w:val="20"/>
          <w:szCs w:val="20"/>
        </w:rPr>
        <w:t xml:space="preserve"> предусмотрен расход ресурсов на выполнение работ по погружению ограничителей захваток с применением вибропогружателей. Для случаев выполнения указанной работы без применения вибропогружателей расход ресурсов определяется по этим же нормам с использованием коэффициентов, приведенных в </w:t>
      </w:r>
      <w:hyperlink w:anchor="sub_312">
        <w:r>
          <w:rPr>
            <w:rStyle w:val="Style15"/>
            <w:rFonts w:cs="Arial" w:ascii="Arial" w:hAnsi="Arial"/>
            <w:color w:val="008000"/>
            <w:sz w:val="20"/>
            <w:szCs w:val="20"/>
            <w:u w:val="single"/>
          </w:rPr>
          <w:t>п. 3.12</w:t>
        </w:r>
      </w:hyperlink>
      <w:r>
        <w:rPr>
          <w:rFonts w:cs="Arial" w:ascii="Arial" w:hAnsi="Arial"/>
          <w:sz w:val="20"/>
          <w:szCs w:val="20"/>
        </w:rPr>
        <w:t xml:space="preserve"> настоящей Технической части.</w:t>
      </w:r>
    </w:p>
    <w:p>
      <w:pPr>
        <w:pStyle w:val="Normal"/>
        <w:autoSpaceDE w:val="false"/>
        <w:ind w:firstLine="720"/>
        <w:jc w:val="both"/>
        <w:rPr/>
      </w:pPr>
      <w:r>
        <w:rPr>
          <w:rFonts w:cs="Arial" w:ascii="Arial" w:hAnsi="Arial"/>
          <w:sz w:val="20"/>
          <w:szCs w:val="20"/>
        </w:rPr>
        <w:t xml:space="preserve">1.39. В нормах </w:t>
      </w:r>
      <w:hyperlink w:anchor="sub_1069">
        <w:r>
          <w:rPr>
            <w:rStyle w:val="Style15"/>
            <w:rFonts w:cs="Arial" w:ascii="Arial" w:hAnsi="Arial"/>
            <w:color w:val="008000"/>
            <w:sz w:val="20"/>
            <w:szCs w:val="20"/>
            <w:u w:val="single"/>
          </w:rPr>
          <w:t>табл. 01-069</w:t>
        </w:r>
      </w:hyperlink>
      <w:r>
        <w:rPr>
          <w:rFonts w:cs="Arial" w:ascii="Arial" w:hAnsi="Arial"/>
          <w:sz w:val="20"/>
          <w:szCs w:val="20"/>
        </w:rPr>
        <w:t xml:space="preserve"> предусмотрен расход ресурсов на выполнение работ по заполнению траншей противофильтрационными материалами в неустойчивых грунтах. Для случаев выполнения указанных работ в устойчивых грунтах расход ресурсов определяется по этим же нормам с использованием коэффициентов, приведенных в </w:t>
      </w:r>
      <w:hyperlink w:anchor="sub_316">
        <w:r>
          <w:rPr>
            <w:rStyle w:val="Style15"/>
            <w:rFonts w:cs="Arial" w:ascii="Arial" w:hAnsi="Arial"/>
            <w:color w:val="008000"/>
            <w:sz w:val="20"/>
            <w:szCs w:val="20"/>
            <w:u w:val="single"/>
          </w:rPr>
          <w:t>п. 3.16</w:t>
        </w:r>
      </w:hyperlink>
      <w:r>
        <w:rPr>
          <w:rFonts w:cs="Arial" w:ascii="Arial" w:hAnsi="Arial"/>
          <w:sz w:val="20"/>
          <w:szCs w:val="20"/>
        </w:rPr>
        <w:t xml:space="preserve"> настоящей Технической части, а расход противофильтрационных материалов - по проектным данным.</w:t>
      </w:r>
    </w:p>
    <w:p>
      <w:pPr>
        <w:pStyle w:val="Normal"/>
        <w:autoSpaceDE w:val="false"/>
        <w:ind w:firstLine="720"/>
        <w:jc w:val="both"/>
        <w:rPr/>
      </w:pPr>
      <w:r>
        <w:rPr>
          <w:rFonts w:cs="Arial" w:ascii="Arial" w:hAnsi="Arial"/>
          <w:sz w:val="20"/>
          <w:szCs w:val="20"/>
        </w:rPr>
        <w:t xml:space="preserve">1.40. В нормах </w:t>
      </w:r>
      <w:hyperlink w:anchor="sub_1045">
        <w:r>
          <w:rPr>
            <w:rStyle w:val="Style15"/>
            <w:rFonts w:cs="Arial" w:ascii="Arial" w:hAnsi="Arial"/>
            <w:color w:val="008000"/>
            <w:sz w:val="20"/>
            <w:szCs w:val="20"/>
            <w:u w:val="single"/>
          </w:rPr>
          <w:t>таблиц 01-045-01-058</w:t>
        </w:r>
      </w:hyperlink>
      <w:r>
        <w:rPr>
          <w:rFonts w:cs="Arial" w:ascii="Arial" w:hAnsi="Arial"/>
          <w:sz w:val="20"/>
          <w:szCs w:val="20"/>
        </w:rPr>
        <w:t xml:space="preserve"> предусмотрен расход ресурсов на выполнение работ по бурению скважин под сваи глубиной до 50 м, диаметром до 700 мм.</w:t>
      </w:r>
    </w:p>
    <w:p>
      <w:pPr>
        <w:pStyle w:val="Normal"/>
        <w:autoSpaceDE w:val="false"/>
        <w:ind w:firstLine="720"/>
        <w:jc w:val="both"/>
        <w:rPr>
          <w:rFonts w:ascii="Arial" w:hAnsi="Arial" w:cs="Arial"/>
          <w:sz w:val="20"/>
          <w:szCs w:val="20"/>
        </w:rPr>
      </w:pPr>
      <w:r>
        <w:rPr>
          <w:rFonts w:cs="Arial" w:ascii="Arial" w:hAnsi="Arial"/>
          <w:sz w:val="20"/>
          <w:szCs w:val="20"/>
        </w:rPr>
        <w:t>Расход ресурсов на выполнение работ по бурению скважин глубиной до 10, 20 и 30 м определяется по этим же нормам с применением к нормам затрат труда рабочих-строителей коэффициента 0,8 и ко времени использования машин - 0,9.</w:t>
      </w:r>
    </w:p>
    <w:p>
      <w:pPr>
        <w:pStyle w:val="Normal"/>
        <w:autoSpaceDE w:val="false"/>
        <w:ind w:firstLine="720"/>
        <w:jc w:val="both"/>
        <w:rPr>
          <w:rFonts w:ascii="Arial" w:hAnsi="Arial" w:cs="Arial"/>
          <w:sz w:val="20"/>
          <w:szCs w:val="20"/>
        </w:rPr>
      </w:pPr>
      <w:r>
        <w:rPr>
          <w:rFonts w:cs="Arial" w:ascii="Arial" w:hAnsi="Arial"/>
          <w:sz w:val="20"/>
          <w:szCs w:val="20"/>
        </w:rPr>
        <w:t>Расход ресурсов на выполнение работ по бурению скважин диаметром более 700 до 900 мм определяется по этим же нормам с применением к ним коэффициента 1,1 на каждые последующие 50 мм, а для скважин диаметром более 900 мм - коэффициента 1,05.</w:t>
      </w:r>
    </w:p>
    <w:p>
      <w:pPr>
        <w:pStyle w:val="Normal"/>
        <w:autoSpaceDE w:val="false"/>
        <w:ind w:firstLine="720"/>
        <w:jc w:val="both"/>
        <w:rPr/>
      </w:pPr>
      <w:r>
        <w:rPr>
          <w:rFonts w:cs="Arial" w:ascii="Arial" w:hAnsi="Arial"/>
          <w:sz w:val="20"/>
          <w:szCs w:val="20"/>
        </w:rPr>
        <w:t xml:space="preserve">1.41. В нормах </w:t>
      </w:r>
      <w:hyperlink w:anchor="sub_1074">
        <w:r>
          <w:rPr>
            <w:rStyle w:val="Style15"/>
            <w:rFonts w:cs="Arial" w:ascii="Arial" w:hAnsi="Arial"/>
            <w:color w:val="008000"/>
            <w:sz w:val="20"/>
            <w:szCs w:val="20"/>
            <w:u w:val="single"/>
          </w:rPr>
          <w:t>таблиц 01-074-01-079</w:t>
        </w:r>
      </w:hyperlink>
      <w:r>
        <w:rPr>
          <w:rFonts w:cs="Arial" w:ascii="Arial" w:hAnsi="Arial"/>
          <w:sz w:val="20"/>
          <w:szCs w:val="20"/>
        </w:rPr>
        <w:t xml:space="preserve"> не учтено:</w:t>
      </w:r>
    </w:p>
    <w:p>
      <w:pPr>
        <w:pStyle w:val="Normal"/>
        <w:autoSpaceDE w:val="false"/>
        <w:ind w:firstLine="720"/>
        <w:jc w:val="both"/>
        <w:rPr>
          <w:rFonts w:ascii="Arial" w:hAnsi="Arial" w:cs="Arial"/>
          <w:sz w:val="20"/>
          <w:szCs w:val="20"/>
        </w:rPr>
      </w:pPr>
      <w:r>
        <w:rPr>
          <w:rFonts w:cs="Arial" w:ascii="Arial" w:hAnsi="Arial"/>
          <w:sz w:val="20"/>
          <w:szCs w:val="20"/>
        </w:rPr>
        <w:t>- перемещение бульдозером извлеченного из скважины шлама с погрузкой и транспортировкой шлама за пределы строительной площадки;</w:t>
      </w:r>
    </w:p>
    <w:p>
      <w:pPr>
        <w:pStyle w:val="Normal"/>
        <w:autoSpaceDE w:val="false"/>
        <w:ind w:firstLine="720"/>
        <w:jc w:val="both"/>
        <w:rPr>
          <w:rFonts w:ascii="Arial" w:hAnsi="Arial" w:cs="Arial"/>
          <w:sz w:val="20"/>
          <w:szCs w:val="20"/>
        </w:rPr>
      </w:pPr>
      <w:r>
        <w:rPr>
          <w:rFonts w:cs="Arial" w:ascii="Arial" w:hAnsi="Arial"/>
          <w:sz w:val="20"/>
          <w:szCs w:val="20"/>
        </w:rPr>
        <w:t>- покрытие арматурных каркасов чехлами из поливинилхлоридной пленки;</w:t>
      </w:r>
    </w:p>
    <w:p>
      <w:pPr>
        <w:pStyle w:val="Normal"/>
        <w:autoSpaceDE w:val="false"/>
        <w:ind w:firstLine="720"/>
        <w:jc w:val="both"/>
        <w:rPr>
          <w:rFonts w:ascii="Arial" w:hAnsi="Arial" w:cs="Arial"/>
          <w:sz w:val="20"/>
          <w:szCs w:val="20"/>
        </w:rPr>
      </w:pPr>
      <w:r>
        <w:rPr>
          <w:rFonts w:cs="Arial" w:ascii="Arial" w:hAnsi="Arial"/>
          <w:sz w:val="20"/>
          <w:szCs w:val="20"/>
        </w:rPr>
        <w:t>- устройство основания для работы механизмов;</w:t>
      </w:r>
    </w:p>
    <w:p>
      <w:pPr>
        <w:pStyle w:val="Normal"/>
        <w:autoSpaceDE w:val="false"/>
        <w:ind w:firstLine="720"/>
        <w:jc w:val="both"/>
        <w:rPr>
          <w:rFonts w:ascii="Arial" w:hAnsi="Arial" w:cs="Arial"/>
          <w:sz w:val="20"/>
          <w:szCs w:val="20"/>
        </w:rPr>
      </w:pPr>
      <w:r>
        <w:rPr>
          <w:rFonts w:cs="Arial" w:ascii="Arial" w:hAnsi="Arial"/>
          <w:sz w:val="20"/>
          <w:szCs w:val="20"/>
        </w:rPr>
        <w:t>- устройство подъездных дорог к строительной площадке;</w:t>
      </w:r>
    </w:p>
    <w:p>
      <w:pPr>
        <w:pStyle w:val="Normal"/>
        <w:autoSpaceDE w:val="false"/>
        <w:ind w:firstLine="720"/>
        <w:jc w:val="both"/>
        <w:rPr>
          <w:rFonts w:ascii="Arial" w:hAnsi="Arial" w:cs="Arial"/>
          <w:sz w:val="20"/>
          <w:szCs w:val="20"/>
        </w:rPr>
      </w:pPr>
      <w:r>
        <w:rPr>
          <w:rFonts w:cs="Arial" w:ascii="Arial" w:hAnsi="Arial"/>
          <w:sz w:val="20"/>
          <w:szCs w:val="20"/>
        </w:rPr>
        <w:t>- изготовление арматурных каркасов для буронабивных свай.</w:t>
      </w:r>
    </w:p>
    <w:p>
      <w:pPr>
        <w:pStyle w:val="Normal"/>
        <w:autoSpaceDE w:val="false"/>
        <w:ind w:firstLine="720"/>
        <w:jc w:val="both"/>
        <w:rPr/>
      </w:pPr>
      <w:r>
        <w:rPr>
          <w:rFonts w:cs="Arial" w:ascii="Arial" w:hAnsi="Arial"/>
          <w:sz w:val="20"/>
          <w:szCs w:val="20"/>
        </w:rPr>
        <w:t xml:space="preserve">В случае, если проектом организации строительства предусматривается откачка воды из скважины в процессе бетонирования, то работу насоса, а также наличие баков-отстойников следует учитывать дополнительно, принимая количество машино-часов по ПОС (для норм </w:t>
      </w:r>
      <w:hyperlink w:anchor="sub_1074">
        <w:r>
          <w:rPr>
            <w:rStyle w:val="Style15"/>
            <w:rFonts w:cs="Arial" w:ascii="Arial" w:hAnsi="Arial"/>
            <w:color w:val="008000"/>
            <w:sz w:val="20"/>
            <w:szCs w:val="20"/>
            <w:u w:val="single"/>
          </w:rPr>
          <w:t>таблиц 01-074-01-078</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Если по условиям производства работ необходимо использовать накопительную емкость для воды, то следует дополнительно учитывать по нормам </w:t>
      </w:r>
      <w:hyperlink w:anchor="sub_1079">
        <w:r>
          <w:rPr>
            <w:rStyle w:val="Style15"/>
            <w:rFonts w:cs="Arial" w:ascii="Arial" w:hAnsi="Arial"/>
            <w:color w:val="008000"/>
            <w:sz w:val="20"/>
            <w:szCs w:val="20"/>
            <w:u w:val="single"/>
          </w:rPr>
          <w:t>01-079-1-01-079-7</w:t>
        </w:r>
      </w:hyperlink>
      <w:r>
        <w:rPr>
          <w:rFonts w:cs="Arial" w:ascii="Arial" w:hAnsi="Arial"/>
          <w:sz w:val="20"/>
          <w:szCs w:val="20"/>
        </w:rPr>
        <w:t xml:space="preserve"> аренду понтонов в размере 1,29 маш.-ч на 1 м3 конструктивного объема свай.</w:t>
      </w:r>
    </w:p>
    <w:p>
      <w:pPr>
        <w:pStyle w:val="Normal"/>
        <w:autoSpaceDE w:val="false"/>
        <w:ind w:firstLine="720"/>
        <w:jc w:val="both"/>
        <w:rPr/>
      </w:pPr>
      <w:r>
        <w:rPr>
          <w:rFonts w:cs="Arial" w:ascii="Arial" w:hAnsi="Arial"/>
          <w:sz w:val="20"/>
          <w:szCs w:val="20"/>
        </w:rPr>
        <w:t xml:space="preserve">Расход бетона по нормам </w:t>
      </w:r>
      <w:hyperlink w:anchor="sub_1076">
        <w:r>
          <w:rPr>
            <w:rStyle w:val="Style15"/>
            <w:rFonts w:cs="Arial" w:ascii="Arial" w:hAnsi="Arial"/>
            <w:color w:val="008000"/>
            <w:sz w:val="20"/>
            <w:szCs w:val="20"/>
            <w:u w:val="single"/>
          </w:rPr>
          <w:t>таблиц 01-076-01-079</w:t>
        </w:r>
      </w:hyperlink>
      <w:r>
        <w:rPr>
          <w:rFonts w:cs="Arial" w:ascii="Arial" w:hAnsi="Arial"/>
          <w:sz w:val="20"/>
          <w:szCs w:val="20"/>
        </w:rPr>
        <w:t xml:space="preserve"> определяется по графе 7 </w:t>
      </w:r>
      <w:hyperlink w:anchor="sub_14">
        <w:r>
          <w:rPr>
            <w:rStyle w:val="Style15"/>
            <w:rFonts w:cs="Arial" w:ascii="Arial" w:hAnsi="Arial"/>
            <w:color w:val="008000"/>
            <w:sz w:val="20"/>
            <w:szCs w:val="20"/>
            <w:u w:val="single"/>
          </w:rPr>
          <w:t>таблицы 1.4</w:t>
        </w:r>
      </w:hyperlink>
      <w:r>
        <w:rPr>
          <w:rFonts w:cs="Arial" w:ascii="Arial" w:hAnsi="Arial"/>
          <w:sz w:val="20"/>
          <w:szCs w:val="20"/>
        </w:rPr>
        <w:t xml:space="preserve"> технической части.</w:t>
      </w:r>
    </w:p>
    <w:p>
      <w:pPr>
        <w:pStyle w:val="Normal"/>
        <w:autoSpaceDE w:val="false"/>
        <w:ind w:firstLine="720"/>
        <w:jc w:val="both"/>
        <w:rPr>
          <w:rFonts w:ascii="Arial" w:hAnsi="Arial" w:cs="Arial"/>
          <w:sz w:val="20"/>
          <w:szCs w:val="20"/>
        </w:rPr>
      </w:pPr>
      <w:r>
        <w:rPr>
          <w:rFonts w:cs="Arial" w:ascii="Arial" w:hAnsi="Arial"/>
          <w:sz w:val="20"/>
          <w:szCs w:val="20"/>
        </w:rPr>
        <w:t>1.42. Расход ресурсов на выполнение работ по контролю за качеством сварных соединений свай следует принимать по Сборнику ГЭСН-2001-25 "Магистральные трубопроводы газонефтепродуктов".</w:t>
      </w:r>
    </w:p>
    <w:p>
      <w:pPr>
        <w:pStyle w:val="Normal"/>
        <w:autoSpaceDE w:val="false"/>
        <w:ind w:firstLine="720"/>
        <w:jc w:val="both"/>
        <w:rPr>
          <w:rFonts w:ascii="Arial" w:hAnsi="Arial" w:cs="Arial"/>
          <w:sz w:val="20"/>
          <w:szCs w:val="20"/>
        </w:rPr>
      </w:pPr>
      <w:r>
        <w:rPr>
          <w:rFonts w:cs="Arial" w:ascii="Arial" w:hAnsi="Arial"/>
          <w:sz w:val="20"/>
          <w:szCs w:val="20"/>
        </w:rPr>
        <w:t>1.43. Расход ресурсов на выполнение работ по приготовлению бетонов и растворов в построечных условиях (в случае удаления строительной площадки от бетонных заводов или бетонорастворных узлов на расстояние, не допускающее их транспортирование) следует определять по нормам таблиц 06-01-080-06-01-084 Сборника ГЭСН-2001-06 "Бетонные и железобетонные конструкции монолитные".</w:t>
      </w:r>
    </w:p>
    <w:p>
      <w:pPr>
        <w:pStyle w:val="Normal"/>
        <w:autoSpaceDE w:val="false"/>
        <w:ind w:firstLine="720"/>
        <w:jc w:val="both"/>
        <w:rPr/>
      </w:pPr>
      <w:r>
        <w:rPr>
          <w:rFonts w:cs="Arial" w:ascii="Arial" w:hAnsi="Arial"/>
          <w:sz w:val="20"/>
          <w:szCs w:val="20"/>
        </w:rPr>
        <w:t xml:space="preserve">1.44. Нормы </w:t>
      </w:r>
      <w:hyperlink w:anchor="sub_1074">
        <w:r>
          <w:rPr>
            <w:rStyle w:val="Style15"/>
            <w:rFonts w:cs="Arial" w:ascii="Arial" w:hAnsi="Arial"/>
            <w:color w:val="008000"/>
            <w:sz w:val="20"/>
            <w:szCs w:val="20"/>
            <w:u w:val="single"/>
          </w:rPr>
          <w:t>таблиц 01-074-01-079</w:t>
        </w:r>
      </w:hyperlink>
      <w:r>
        <w:rPr>
          <w:rFonts w:cs="Arial" w:ascii="Arial" w:hAnsi="Arial"/>
          <w:sz w:val="20"/>
          <w:szCs w:val="20"/>
        </w:rPr>
        <w:t xml:space="preserve"> разработаны на устройство буронабивных железобетонных свай с креплением скважин обсадными трубами и с их извлечением. В случае, когда работы будут производится без извлечения обсадных труб к нормам </w:t>
      </w:r>
      <w:hyperlink w:anchor="sub_1074">
        <w:r>
          <w:rPr>
            <w:rStyle w:val="Style15"/>
            <w:rFonts w:cs="Arial" w:ascii="Arial" w:hAnsi="Arial"/>
            <w:color w:val="008000"/>
            <w:sz w:val="20"/>
            <w:szCs w:val="20"/>
            <w:u w:val="single"/>
          </w:rPr>
          <w:t>табл. 01-074-01-079</w:t>
        </w:r>
      </w:hyperlink>
      <w:r>
        <w:rPr>
          <w:rFonts w:cs="Arial" w:ascii="Arial" w:hAnsi="Arial"/>
          <w:sz w:val="20"/>
          <w:szCs w:val="20"/>
        </w:rPr>
        <w:t xml:space="preserve"> применять коэффициенты </w:t>
      </w:r>
      <w:hyperlink w:anchor="sub_37">
        <w:r>
          <w:rPr>
            <w:rStyle w:val="Style15"/>
            <w:rFonts w:cs="Arial" w:ascii="Arial" w:hAnsi="Arial"/>
            <w:color w:val="008000"/>
            <w:sz w:val="20"/>
            <w:szCs w:val="20"/>
            <w:u w:val="single"/>
          </w:rPr>
          <w:t>п. 3.7</w:t>
        </w:r>
      </w:hyperlink>
      <w:r>
        <w:rPr>
          <w:rFonts w:cs="Arial" w:ascii="Arial" w:hAnsi="Arial"/>
          <w:sz w:val="20"/>
          <w:szCs w:val="20"/>
        </w:rPr>
        <w:t xml:space="preserve"> настоящей технической части, расход "Труб стальных обсадных инвентарных" (код 103-9081) принимать по проекту, исключить из норм данных таблиц "Смазку солидол синтетический марки С" (код 542-0034).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 w:name="sub_10012"/>
      <w:bookmarkEnd w:id="26"/>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27" w:name="sub_10012"/>
      <w:bookmarkStart w:id="28" w:name="sub_10012"/>
      <w:bookmarkEnd w:id="28"/>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по погружению всех видов свай принимается по проектным данным (по круглым полым и сваям оболочкам - за вычетом объема полости).</w:t>
      </w:r>
    </w:p>
    <w:p>
      <w:pPr>
        <w:pStyle w:val="Normal"/>
        <w:autoSpaceDE w:val="false"/>
        <w:ind w:firstLine="720"/>
        <w:jc w:val="both"/>
        <w:rPr>
          <w:rFonts w:ascii="Arial" w:hAnsi="Arial" w:cs="Arial"/>
          <w:sz w:val="20"/>
          <w:szCs w:val="20"/>
        </w:rPr>
      </w:pPr>
      <w:r>
        <w:rPr>
          <w:rFonts w:cs="Arial" w:ascii="Arial" w:hAnsi="Arial"/>
          <w:sz w:val="20"/>
          <w:szCs w:val="20"/>
        </w:rPr>
        <w:t>2.2. Объем работ по устройству буронабивных свай определяется по проектному конструктивному объему свай, рассчитываемому по наружному диаметру обсадной трубы.</w:t>
      </w:r>
    </w:p>
    <w:p>
      <w:pPr>
        <w:pStyle w:val="Normal"/>
        <w:autoSpaceDE w:val="false"/>
        <w:ind w:firstLine="720"/>
        <w:jc w:val="both"/>
        <w:rPr>
          <w:rFonts w:ascii="Arial" w:hAnsi="Arial" w:cs="Arial"/>
          <w:sz w:val="20"/>
          <w:szCs w:val="20"/>
        </w:rPr>
      </w:pPr>
      <w:r>
        <w:rPr>
          <w:rFonts w:cs="Arial" w:ascii="Arial" w:hAnsi="Arial"/>
          <w:sz w:val="20"/>
          <w:szCs w:val="20"/>
        </w:rPr>
        <w:t>2.3. При определении объема работ по погружению деревянных шпунтовых свай объем маячных свай, направляющих схваток и шапочного бруса учитывать не следует.</w:t>
      </w:r>
    </w:p>
    <w:p>
      <w:pPr>
        <w:pStyle w:val="Normal"/>
        <w:autoSpaceDE w:val="false"/>
        <w:ind w:firstLine="720"/>
        <w:jc w:val="both"/>
        <w:rPr>
          <w:rFonts w:ascii="Arial" w:hAnsi="Arial" w:cs="Arial"/>
          <w:sz w:val="20"/>
          <w:szCs w:val="20"/>
        </w:rPr>
      </w:pPr>
      <w:r>
        <w:rPr>
          <w:rFonts w:cs="Arial" w:ascii="Arial" w:hAnsi="Arial"/>
          <w:sz w:val="20"/>
          <w:szCs w:val="20"/>
        </w:rPr>
        <w:t>2.4. При определении объема работ по разработке грунта экскаватором для устройства противофильтрационных завес ширину траншеи следует принимать по ширине ковша экскаватора в соответствии с проектными данными.</w:t>
      </w:r>
    </w:p>
    <w:p>
      <w:pPr>
        <w:pStyle w:val="Normal"/>
        <w:autoSpaceDE w:val="false"/>
        <w:ind w:firstLine="720"/>
        <w:jc w:val="both"/>
        <w:rPr>
          <w:rFonts w:ascii="Arial" w:hAnsi="Arial" w:cs="Arial"/>
          <w:sz w:val="20"/>
          <w:szCs w:val="20"/>
        </w:rPr>
      </w:pPr>
      <w:r>
        <w:rPr>
          <w:rFonts w:cs="Arial" w:ascii="Arial" w:hAnsi="Arial"/>
          <w:sz w:val="20"/>
          <w:szCs w:val="20"/>
        </w:rPr>
        <w:t>2.5. Масса шлама, подлежащего вывозу за пределы строительной площадки, определяется исходя из расхода воды в количестве 3 м3 и средней плотности разбуриваемого на 1 м3 конструктивного объема сваи.</w:t>
      </w:r>
    </w:p>
    <w:p>
      <w:pPr>
        <w:pStyle w:val="Normal"/>
        <w:autoSpaceDE w:val="false"/>
        <w:ind w:firstLine="720"/>
        <w:jc w:val="both"/>
        <w:rPr>
          <w:rFonts w:ascii="Arial" w:hAnsi="Arial" w:cs="Arial"/>
          <w:sz w:val="20"/>
          <w:szCs w:val="20"/>
        </w:rPr>
      </w:pPr>
      <w:bookmarkStart w:id="29" w:name="sub_26"/>
      <w:bookmarkEnd w:id="29"/>
      <w:r>
        <w:rPr>
          <w:rFonts w:cs="Arial" w:ascii="Arial" w:hAnsi="Arial"/>
          <w:sz w:val="20"/>
          <w:szCs w:val="20"/>
        </w:rPr>
        <w:t>2.6. Объем свайных работ на погружение свай из стальных труб и деревометаллических свай при погружении их в вечномерзлые грунты определяется по наружному диаметру трубы и длине свай, предусмотренных проектом.</w:t>
      </w:r>
    </w:p>
    <w:p>
      <w:pPr>
        <w:pStyle w:val="Normal"/>
        <w:autoSpaceDE w:val="false"/>
        <w:jc w:val="both"/>
        <w:rPr>
          <w:rFonts w:ascii="Courier New" w:hAnsi="Courier New" w:cs="Courier New"/>
          <w:sz w:val="20"/>
          <w:szCs w:val="20"/>
        </w:rPr>
      </w:pPr>
      <w:bookmarkStart w:id="30" w:name="sub_26"/>
      <w:bookmarkStart w:id="31" w:name="sub_26"/>
      <w:bookmarkEnd w:id="3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 w:name="sub_10013"/>
      <w:bookmarkEnd w:id="32"/>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33" w:name="sub_10013"/>
      <w:bookmarkStart w:id="34" w:name="sub_10013"/>
      <w:bookmarkEnd w:id="34"/>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3.1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│Условия применения │   Номер таблицы   │       Коэффициент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 нормам │   к   │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затрат  │нормам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труда  │времени│расхода│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рабочих- │исполь-│матери-│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строите- │зования│ алов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лей   │эксплу-│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машин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5" w:name="sub_31"/>
      <w:bookmarkEnd w:id="3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 │Погружение  свай  в│                   │         │       │       │</w:t>
      </w:r>
    </w:p>
    <w:p>
      <w:pPr>
        <w:pStyle w:val="Normal"/>
        <w:autoSpaceDE w:val="false"/>
        <w:jc w:val="both"/>
        <w:rPr>
          <w:rFonts w:ascii="Courier New" w:hAnsi="Courier New" w:cs="Courier New"/>
          <w:sz w:val="20"/>
          <w:szCs w:val="20"/>
        </w:rPr>
      </w:pPr>
      <w:bookmarkStart w:id="36" w:name="sub_31"/>
      <w:bookmarkEnd w:id="3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стесненных условиях│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с    отсыпанных│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островков,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косогорах,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подмостей,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котлованах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ограждением и т.п.:│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свай  длиной  до│</w:t>
      </w:r>
      <w:hyperlink w:anchor="sub_1001">
        <w:r>
          <w:rPr>
            <w:rStyle w:val="Style15"/>
            <w:rFonts w:cs="Courier New" w:ascii="Courier New" w:hAnsi="Courier New"/>
            <w:color w:val="008000"/>
            <w:sz w:val="20"/>
            <w:szCs w:val="20"/>
            <w:u w:val="single"/>
            <w:lang w:val="ru-RU" w:eastAsia="ru-RU"/>
          </w:rPr>
          <w:t>01-001</w:t>
        </w:r>
      </w:hyperlink>
      <w:r>
        <w:rPr>
          <w:rFonts w:cs="Courier New" w:ascii="Courier New" w:hAnsi="Courier New"/>
          <w:sz w:val="20"/>
          <w:szCs w:val="20"/>
          <w:lang w:val="ru-RU" w:eastAsia="ru-RU"/>
        </w:rPr>
        <w:t xml:space="preserve"> (1, 2);     │  1,45   │  1,65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м                │</w:t>
      </w:r>
      <w:hyperlink w:anchor="sub_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(1,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(1,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12">
        <w:r>
          <w:rPr>
            <w:rStyle w:val="Style15"/>
            <w:rFonts w:cs="Courier New" w:ascii="Courier New" w:hAnsi="Courier New"/>
            <w:color w:val="008000"/>
            <w:sz w:val="20"/>
            <w:szCs w:val="20"/>
            <w:u w:val="single"/>
            <w:lang w:val="ru-RU" w:eastAsia="ru-RU"/>
          </w:rPr>
          <w:t>01-012</w:t>
        </w:r>
      </w:hyperlink>
      <w:r>
        <w:rPr>
          <w:rFonts w:cs="Courier New" w:ascii="Courier New" w:hAnsi="Courier New"/>
          <w:sz w:val="20"/>
          <w:szCs w:val="20"/>
          <w:lang w:val="ru-RU" w:eastAsia="ru-RU"/>
        </w:rPr>
        <w:t xml:space="preserve">  (1,  4,  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15">
        <w:r>
          <w:rPr>
            <w:rStyle w:val="Style15"/>
            <w:rFonts w:cs="Courier New" w:ascii="Courier New" w:hAnsi="Courier New"/>
            <w:color w:val="008000"/>
            <w:sz w:val="20"/>
            <w:szCs w:val="20"/>
            <w:u w:val="single"/>
            <w:lang w:val="ru-RU" w:eastAsia="ru-RU"/>
          </w:rPr>
          <w:t>01-015</w:t>
        </w:r>
      </w:hyperlink>
      <w:r>
        <w:rPr>
          <w:rFonts w:cs="Courier New" w:ascii="Courier New" w:hAnsi="Courier New"/>
          <w:sz w:val="20"/>
          <w:szCs w:val="20"/>
          <w:lang w:val="ru-RU" w:eastAsia="ru-RU"/>
        </w:rPr>
        <w:t xml:space="preserve"> (4-7),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18">
        <w:r>
          <w:rPr>
            <w:rStyle w:val="Style15"/>
            <w:rFonts w:cs="Courier New" w:ascii="Courier New" w:hAnsi="Courier New"/>
            <w:color w:val="008000"/>
            <w:sz w:val="20"/>
            <w:szCs w:val="20"/>
            <w:u w:val="single"/>
            <w:lang w:val="ru-RU" w:eastAsia="ru-RU"/>
          </w:rPr>
          <w:t>01-018</w:t>
        </w:r>
      </w:hyperlink>
      <w:r>
        <w:rPr>
          <w:rFonts w:cs="Courier New" w:ascii="Courier New" w:hAnsi="Courier New"/>
          <w:sz w:val="20"/>
          <w:szCs w:val="20"/>
          <w:lang w:val="ru-RU" w:eastAsia="ru-RU"/>
        </w:rPr>
        <w:t xml:space="preserve">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4">
        <w:r>
          <w:rPr>
            <w:rStyle w:val="Style15"/>
            <w:rFonts w:cs="Courier New" w:ascii="Courier New" w:hAnsi="Courier New"/>
            <w:color w:val="008000"/>
            <w:sz w:val="20"/>
            <w:szCs w:val="20"/>
            <w:u w:val="single"/>
            <w:lang w:val="ru-RU" w:eastAsia="ru-RU"/>
          </w:rPr>
          <w:t>01-024</w:t>
        </w:r>
      </w:hyperlink>
      <w:r>
        <w:rPr>
          <w:rFonts w:cs="Courier New" w:ascii="Courier New" w:hAnsi="Courier New"/>
          <w:sz w:val="20"/>
          <w:szCs w:val="20"/>
          <w:lang w:val="ru-RU" w:eastAsia="ru-RU"/>
        </w:rPr>
        <w:t xml:space="preserve"> (1,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5">
        <w:r>
          <w:rPr>
            <w:rStyle w:val="Style15"/>
            <w:rFonts w:cs="Courier New" w:ascii="Courier New" w:hAnsi="Courier New"/>
            <w:color w:val="008000"/>
            <w:sz w:val="20"/>
            <w:szCs w:val="20"/>
            <w:u w:val="single"/>
            <w:lang w:val="ru-RU" w:eastAsia="ru-RU"/>
          </w:rPr>
          <w:t>01-025</w:t>
        </w:r>
      </w:hyperlink>
      <w:r>
        <w:rPr>
          <w:rFonts w:cs="Courier New" w:ascii="Courier New" w:hAnsi="Courier New"/>
          <w:sz w:val="20"/>
          <w:szCs w:val="20"/>
          <w:lang w:val="ru-RU" w:eastAsia="ru-RU"/>
        </w:rPr>
        <w:t xml:space="preserve"> (1,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то же, до 8 м   │01-001 (3, 4);     │  1,25   │  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01-002 (3,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01-02 (3,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01-011 (1, 2, 5,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9,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01-015 (1);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01-018 (5-8),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01-019 (5-8);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01-024 (3,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01-025 (3,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то же, св. 8 м  │</w:t>
      </w:r>
      <w:hyperlink w:anchor="sub_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(5-8),      │  1,1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xml:space="preserve"> (5-8);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 xml:space="preserve">01-004; </w:t>
      </w:r>
      <w:hyperlink w:anchor="sub_1005">
        <w:r>
          <w:rPr>
            <w:rStyle w:val="Style15"/>
            <w:rFonts w:cs="Courier New" w:ascii="Courier New" w:hAnsi="Courier New"/>
            <w:color w:val="008000"/>
            <w:sz w:val="20"/>
            <w:szCs w:val="20"/>
            <w:u w:val="single"/>
            <w:lang w:val="ru-RU" w:eastAsia="ru-RU"/>
          </w:rPr>
          <w:t>01-005</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07">
        <w:r>
          <w:rPr>
            <w:rStyle w:val="Style15"/>
            <w:rFonts w:cs="Courier New" w:ascii="Courier New" w:hAnsi="Courier New"/>
            <w:color w:val="008000"/>
            <w:sz w:val="20"/>
            <w:szCs w:val="20"/>
            <w:u w:val="single"/>
            <w:lang w:val="ru-RU" w:eastAsia="ru-RU"/>
          </w:rPr>
          <w:t>01-007</w:t>
        </w:r>
      </w:hyperlink>
      <w:r>
        <w:rPr>
          <w:rFonts w:cs="Courier New" w:ascii="Courier New" w:hAnsi="Courier New"/>
          <w:sz w:val="20"/>
          <w:szCs w:val="20"/>
          <w:lang w:val="ru-RU" w:eastAsia="ru-RU"/>
        </w:rPr>
        <w:t xml:space="preserve">; </w:t>
      </w:r>
      <w:hyperlink w:anchor="sub_1008">
        <w:r>
          <w:rPr>
            <w:rStyle w:val="Style15"/>
            <w:rFonts w:cs="Courier New" w:ascii="Courier New" w:hAnsi="Courier New"/>
            <w:color w:val="008000"/>
            <w:sz w:val="20"/>
            <w:szCs w:val="20"/>
            <w:u w:val="single"/>
            <w:lang w:val="ru-RU" w:eastAsia="ru-RU"/>
          </w:rPr>
          <w:t>01-008</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11">
        <w:r>
          <w:rPr>
            <w:rStyle w:val="Style15"/>
            <w:rFonts w:cs="Courier New" w:ascii="Courier New" w:hAnsi="Courier New"/>
            <w:color w:val="008000"/>
            <w:sz w:val="20"/>
            <w:szCs w:val="20"/>
            <w:u w:val="single"/>
            <w:lang w:val="ru-RU" w:eastAsia="ru-RU"/>
          </w:rPr>
          <w:t>01-011</w:t>
        </w:r>
      </w:hyperlink>
      <w:r>
        <w:rPr>
          <w:rFonts w:cs="Courier New" w:ascii="Courier New" w:hAnsi="Courier New"/>
          <w:sz w:val="20"/>
          <w:szCs w:val="20"/>
          <w:lang w:val="ru-RU" w:eastAsia="ru-RU"/>
        </w:rPr>
        <w:t xml:space="preserve"> (3, 4, 7,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11,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12">
        <w:r>
          <w:rPr>
            <w:rStyle w:val="Style15"/>
            <w:rFonts w:cs="Courier New" w:ascii="Courier New" w:hAnsi="Courier New"/>
            <w:color w:val="008000"/>
            <w:sz w:val="20"/>
            <w:szCs w:val="20"/>
            <w:u w:val="single"/>
            <w:lang w:val="ru-RU" w:eastAsia="ru-RU"/>
          </w:rPr>
          <w:t>01-012</w:t>
        </w:r>
      </w:hyperlink>
      <w:r>
        <w:rPr>
          <w:rFonts w:cs="Courier New" w:ascii="Courier New" w:hAnsi="Courier New"/>
          <w:sz w:val="20"/>
          <w:szCs w:val="20"/>
          <w:lang w:val="ru-RU" w:eastAsia="ru-RU"/>
        </w:rPr>
        <w:t xml:space="preserve"> (2, 3, 5,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 9, 11,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13">
        <w:r>
          <w:rPr>
            <w:rStyle w:val="Style15"/>
            <w:rFonts w:cs="Courier New" w:ascii="Courier New" w:hAnsi="Courier New"/>
            <w:color w:val="008000"/>
            <w:sz w:val="20"/>
            <w:szCs w:val="20"/>
            <w:u w:val="single"/>
            <w:lang w:val="ru-RU" w:eastAsia="ru-RU"/>
          </w:rPr>
          <w:t>01-013</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15">
        <w:r>
          <w:rPr>
            <w:rStyle w:val="Style15"/>
            <w:rFonts w:cs="Courier New" w:ascii="Courier New" w:hAnsi="Courier New"/>
            <w:color w:val="008000"/>
            <w:sz w:val="20"/>
            <w:szCs w:val="20"/>
            <w:u w:val="single"/>
            <w:lang w:val="ru-RU" w:eastAsia="ru-RU"/>
          </w:rPr>
          <w:t>01-015</w:t>
        </w:r>
      </w:hyperlink>
      <w:r>
        <w:rPr>
          <w:rFonts w:cs="Courier New" w:ascii="Courier New" w:hAnsi="Courier New"/>
          <w:sz w:val="20"/>
          <w:szCs w:val="20"/>
          <w:lang w:val="ru-RU" w:eastAsia="ru-RU"/>
        </w:rPr>
        <w:t xml:space="preserve"> (2, 3,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0">
        <w:r>
          <w:rPr>
            <w:rStyle w:val="Style15"/>
            <w:rFonts w:cs="Courier New" w:ascii="Courier New" w:hAnsi="Courier New"/>
            <w:color w:val="008000"/>
            <w:sz w:val="20"/>
            <w:szCs w:val="20"/>
            <w:u w:val="single"/>
            <w:lang w:val="ru-RU" w:eastAsia="ru-RU"/>
          </w:rPr>
          <w:t>01-020</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1">
        <w:r>
          <w:rPr>
            <w:rStyle w:val="Style15"/>
            <w:rFonts w:cs="Courier New" w:ascii="Courier New" w:hAnsi="Courier New"/>
            <w:color w:val="008000"/>
            <w:sz w:val="20"/>
            <w:szCs w:val="20"/>
            <w:u w:val="single"/>
            <w:lang w:val="ru-RU" w:eastAsia="ru-RU"/>
          </w:rPr>
          <w:t>01-021</w:t>
        </w:r>
      </w:hyperlink>
      <w:r>
        <w:rPr>
          <w:rFonts w:cs="Courier New" w:ascii="Courier New" w:hAnsi="Courier New"/>
          <w:sz w:val="20"/>
          <w:szCs w:val="20"/>
          <w:lang w:val="ru-RU" w:eastAsia="ru-RU"/>
        </w:rPr>
        <w:t xml:space="preserve">; </w:t>
      </w:r>
      <w:hyperlink w:anchor="sub_1022">
        <w:r>
          <w:rPr>
            <w:rStyle w:val="Style15"/>
            <w:rFonts w:cs="Courier New" w:ascii="Courier New" w:hAnsi="Courier New"/>
            <w:color w:val="008000"/>
            <w:sz w:val="20"/>
            <w:szCs w:val="20"/>
            <w:u w:val="single"/>
            <w:lang w:val="ru-RU" w:eastAsia="ru-RU"/>
          </w:rPr>
          <w:t>01-022</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3">
        <w:r>
          <w:rPr>
            <w:rStyle w:val="Style15"/>
            <w:rFonts w:cs="Courier New" w:ascii="Courier New" w:hAnsi="Courier New"/>
            <w:color w:val="008000"/>
            <w:sz w:val="20"/>
            <w:szCs w:val="20"/>
            <w:u w:val="single"/>
            <w:lang w:val="ru-RU" w:eastAsia="ru-RU"/>
          </w:rPr>
          <w:t>01-023</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4">
        <w:r>
          <w:rPr>
            <w:rStyle w:val="Style15"/>
            <w:rFonts w:cs="Courier New" w:ascii="Courier New" w:hAnsi="Courier New"/>
            <w:color w:val="008000"/>
            <w:sz w:val="20"/>
            <w:szCs w:val="20"/>
            <w:u w:val="single"/>
            <w:lang w:val="ru-RU" w:eastAsia="ru-RU"/>
          </w:rPr>
          <w:t>01-024</w:t>
        </w:r>
      </w:hyperlink>
      <w:r>
        <w:rPr>
          <w:rFonts w:cs="Courier New" w:ascii="Courier New" w:hAnsi="Courier New"/>
          <w:sz w:val="20"/>
          <w:szCs w:val="20"/>
          <w:lang w:val="ru-RU" w:eastAsia="ru-RU"/>
        </w:rPr>
        <w:t xml:space="preserve"> (5-8);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5">
        <w:r>
          <w:rPr>
            <w:rStyle w:val="Style15"/>
            <w:rFonts w:cs="Courier New" w:ascii="Courier New" w:hAnsi="Courier New"/>
            <w:color w:val="008000"/>
            <w:sz w:val="20"/>
            <w:szCs w:val="20"/>
            <w:u w:val="single"/>
            <w:lang w:val="ru-RU" w:eastAsia="ru-RU"/>
          </w:rPr>
          <w:t>01-025</w:t>
        </w:r>
      </w:hyperlink>
      <w:r>
        <w:rPr>
          <w:rFonts w:cs="Courier New" w:ascii="Courier New" w:hAnsi="Courier New"/>
          <w:sz w:val="20"/>
          <w:szCs w:val="20"/>
          <w:lang w:val="ru-RU" w:eastAsia="ru-RU"/>
        </w:rPr>
        <w:t xml:space="preserve"> (5-8);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7">
        <w:r>
          <w:rPr>
            <w:rStyle w:val="Style15"/>
            <w:rFonts w:cs="Courier New" w:ascii="Courier New" w:hAnsi="Courier New"/>
            <w:color w:val="008000"/>
            <w:sz w:val="20"/>
            <w:szCs w:val="20"/>
            <w:u w:val="single"/>
            <w:lang w:val="ru-RU" w:eastAsia="ru-RU"/>
          </w:rPr>
          <w:t>01-027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       устройство│</w:t>
      </w:r>
      <w:hyperlink w:anchor="sub_1028">
        <w:r>
          <w:rPr>
            <w:rStyle w:val="Style15"/>
            <w:rFonts w:cs="Courier New" w:ascii="Courier New" w:hAnsi="Courier New"/>
            <w:color w:val="008000"/>
            <w:sz w:val="20"/>
            <w:szCs w:val="20"/>
            <w:u w:val="single"/>
            <w:lang w:val="ru-RU" w:eastAsia="ru-RU"/>
          </w:rPr>
          <w:t>01-028-01-060</w:t>
        </w:r>
      </w:hyperlink>
      <w:r>
        <w:rPr>
          <w:rFonts w:cs="Courier New" w:ascii="Courier New" w:hAnsi="Courier New"/>
          <w:sz w:val="20"/>
          <w:szCs w:val="20"/>
          <w:lang w:val="ru-RU" w:eastAsia="ru-RU"/>
        </w:rPr>
        <w:t xml:space="preserve">      │  1,13   │  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буронабивных свай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7" w:name="sub_32"/>
      <w:bookmarkEnd w:id="3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│Погружение         │01-001-01-004;     │  1,11   │  1,2  │   -   │</w:t>
      </w:r>
    </w:p>
    <w:p>
      <w:pPr>
        <w:pStyle w:val="Normal"/>
        <w:autoSpaceDE w:val="false"/>
        <w:jc w:val="both"/>
        <w:rPr>
          <w:rFonts w:ascii="Courier New" w:hAnsi="Courier New" w:cs="Courier New"/>
          <w:sz w:val="20"/>
          <w:szCs w:val="20"/>
        </w:rPr>
      </w:pPr>
      <w:bookmarkStart w:id="38" w:name="sub_32"/>
      <w:bookmarkEnd w:id="3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наклонных  свай:  с│01-011; 01-015;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земли              │01-027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39" w:name="sub_33"/>
      <w:bookmarkEnd w:id="3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 │Погружение с  земли│</w:t>
      </w:r>
      <w:hyperlink w:anchor="sub_1001">
        <w:r>
          <w:rPr>
            <w:rStyle w:val="Style15"/>
            <w:rFonts w:cs="Courier New" w:ascii="Courier New" w:hAnsi="Courier New"/>
            <w:color w:val="008000"/>
            <w:sz w:val="20"/>
            <w:szCs w:val="20"/>
            <w:u w:val="single"/>
            <w:lang w:val="ru-RU" w:eastAsia="ru-RU"/>
          </w:rPr>
          <w:t>01-001-01-005</w:t>
        </w:r>
      </w:hyperlink>
      <w:r>
        <w:rPr>
          <w:rFonts w:cs="Courier New" w:ascii="Courier New" w:hAnsi="Courier New"/>
          <w:sz w:val="20"/>
          <w:szCs w:val="20"/>
          <w:lang w:val="ru-RU" w:eastAsia="ru-RU"/>
        </w:rPr>
        <w:t>;     │  0,97   │  0,95 │   -   │</w:t>
      </w:r>
    </w:p>
    <w:p>
      <w:pPr>
        <w:pStyle w:val="Normal"/>
        <w:autoSpaceDE w:val="false"/>
        <w:jc w:val="both"/>
        <w:rPr>
          <w:rFonts w:ascii="Courier New" w:hAnsi="Courier New" w:cs="Courier New"/>
          <w:sz w:val="20"/>
          <w:szCs w:val="20"/>
        </w:rPr>
      </w:pPr>
      <w:bookmarkStart w:id="40" w:name="sub_33"/>
      <w:bookmarkEnd w:id="4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одиночных          │</w:t>
      </w:r>
      <w:hyperlink w:anchor="sub_1007">
        <w:r>
          <w:rPr>
            <w:rStyle w:val="Style15"/>
            <w:rFonts w:cs="Courier New" w:ascii="Courier New" w:hAnsi="Courier New"/>
            <w:color w:val="008000"/>
            <w:sz w:val="20"/>
            <w:szCs w:val="20"/>
            <w:u w:val="single"/>
            <w:lang w:val="ru-RU" w:eastAsia="ru-RU"/>
          </w:rPr>
          <w:t>01-007</w:t>
        </w:r>
      </w:hyperlink>
      <w:r>
        <w:rPr>
          <w:rFonts w:cs="Courier New" w:ascii="Courier New" w:hAnsi="Courier New"/>
          <w:sz w:val="20"/>
          <w:szCs w:val="20"/>
          <w:lang w:val="ru-RU" w:eastAsia="ru-RU"/>
        </w:rPr>
        <w:t xml:space="preserve">; </w:t>
      </w:r>
      <w:hyperlink w:anchor="sub_1008">
        <w:r>
          <w:rPr>
            <w:rStyle w:val="Style15"/>
            <w:rFonts w:cs="Courier New" w:ascii="Courier New" w:hAnsi="Courier New"/>
            <w:color w:val="008000"/>
            <w:sz w:val="20"/>
            <w:szCs w:val="20"/>
            <w:u w:val="single"/>
            <w:lang w:val="ru-RU" w:eastAsia="ru-RU"/>
          </w:rPr>
          <w:t>01-008</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и│</w:t>
      </w:r>
      <w:hyperlink w:anchor="sub_1011">
        <w:r>
          <w:rPr>
            <w:rStyle w:val="Style15"/>
            <w:rFonts w:cs="Courier New" w:ascii="Courier New" w:hAnsi="Courier New"/>
            <w:color w:val="008000"/>
            <w:sz w:val="20"/>
            <w:szCs w:val="20"/>
            <w:u w:val="single"/>
            <w:lang w:val="ru-RU" w:eastAsia="ru-RU"/>
          </w:rPr>
          <w:t>01-011-01-013</w:t>
        </w:r>
      </w:hyperlink>
      <w:r>
        <w:rPr>
          <w:rFonts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шпунтовых│</w:t>
      </w:r>
      <w:hyperlink w:anchor="sub_1015">
        <w:r>
          <w:rPr>
            <w:rStyle w:val="Style15"/>
            <w:rFonts w:cs="Courier New" w:ascii="Courier New" w:hAnsi="Courier New"/>
            <w:color w:val="008000"/>
            <w:sz w:val="20"/>
            <w:szCs w:val="20"/>
            <w:u w:val="single"/>
            <w:lang w:val="ru-RU" w:eastAsia="ru-RU"/>
          </w:rPr>
          <w:t>01-015</w:t>
        </w:r>
      </w:hyperlink>
      <w:r>
        <w:rPr>
          <w:rFonts w:cs="Courier New" w:ascii="Courier New" w:hAnsi="Courier New"/>
          <w:sz w:val="20"/>
          <w:szCs w:val="20"/>
          <w:lang w:val="ru-RU" w:eastAsia="ru-RU"/>
        </w:rPr>
        <w:t xml:space="preserve">; </w:t>
      </w:r>
      <w:hyperlink w:anchor="sub_1027">
        <w:r>
          <w:rPr>
            <w:rStyle w:val="Style15"/>
            <w:rFonts w:cs="Courier New" w:ascii="Courier New" w:hAnsi="Courier New"/>
            <w:color w:val="008000"/>
            <w:sz w:val="20"/>
            <w:szCs w:val="20"/>
            <w:u w:val="single"/>
            <w:lang w:val="ru-RU" w:eastAsia="ru-RU"/>
          </w:rPr>
          <w:t>01-027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на   глубину│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менее 90% проектной│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длины свай, а также│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извлечение стальных│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указанной   глубины│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каждые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уменьшения  глубины│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или│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извлечения  свай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1" w:name="sub_34"/>
      <w:bookmarkEnd w:id="4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 │Погружение  свай  в│</w:t>
      </w:r>
      <w:hyperlink w:anchor="sub_1001">
        <w:r>
          <w:rPr>
            <w:rStyle w:val="Style15"/>
            <w:rFonts w:cs="Courier New" w:ascii="Courier New" w:hAnsi="Courier New"/>
            <w:color w:val="008000"/>
            <w:sz w:val="20"/>
            <w:szCs w:val="20"/>
            <w:u w:val="single"/>
            <w:lang w:val="ru-RU" w:eastAsia="ru-RU"/>
          </w:rPr>
          <w:t>01-001</w:t>
        </w:r>
      </w:hyperlink>
      <w:r>
        <w:rPr>
          <w:rFonts w:cs="Courier New" w:ascii="Courier New" w:hAnsi="Courier New"/>
          <w:sz w:val="20"/>
          <w:szCs w:val="20"/>
          <w:lang w:val="ru-RU" w:eastAsia="ru-RU"/>
        </w:rPr>
        <w:t xml:space="preserve"> (2, 4);     │   0,9   │  0,75 │   -   │</w:t>
      </w:r>
    </w:p>
    <w:p>
      <w:pPr>
        <w:pStyle w:val="Normal"/>
        <w:autoSpaceDE w:val="false"/>
        <w:jc w:val="both"/>
        <w:rPr>
          <w:rFonts w:ascii="Courier New" w:hAnsi="Courier New" w:cs="Courier New"/>
          <w:sz w:val="20"/>
          <w:szCs w:val="20"/>
        </w:rPr>
      </w:pPr>
      <w:bookmarkStart w:id="42" w:name="sub_34"/>
      <w:bookmarkEnd w:id="4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грунты группы  2  с│</w:t>
      </w:r>
      <w:hyperlink w:anchor="sub_1002">
        <w:r>
          <w:rPr>
            <w:rStyle w:val="Style15"/>
            <w:rFonts w:cs="Courier New" w:ascii="Courier New" w:hAnsi="Courier New"/>
            <w:color w:val="008000"/>
            <w:sz w:val="20"/>
            <w:szCs w:val="20"/>
            <w:u w:val="single"/>
            <w:lang w:val="ru-RU" w:eastAsia="ru-RU"/>
          </w:rPr>
          <w:t>01-002</w:t>
        </w:r>
      </w:hyperlink>
      <w:r>
        <w:rPr>
          <w:rFonts w:cs="Courier New" w:ascii="Courier New" w:hAnsi="Courier New"/>
          <w:sz w:val="20"/>
          <w:szCs w:val="20"/>
          <w:lang w:val="ru-RU" w:eastAsia="ru-RU"/>
        </w:rPr>
        <w:t xml:space="preserve">  (2,  4,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подмывам - к нормам│8);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эксплуатации  машин│</w:t>
      </w:r>
      <w:hyperlink w:anchor="sub_1003">
        <w:r>
          <w:rPr>
            <w:rStyle w:val="Style15"/>
            <w:rFonts w:cs="Courier New" w:ascii="Courier New" w:hAnsi="Courier New"/>
            <w:color w:val="008000"/>
            <w:sz w:val="20"/>
            <w:szCs w:val="20"/>
            <w:u w:val="single"/>
            <w:lang w:val="ru-RU" w:eastAsia="ru-RU"/>
          </w:rPr>
          <w:t>01-003</w:t>
        </w:r>
      </w:hyperlink>
      <w:r>
        <w:rPr>
          <w:rFonts w:cs="Courier New" w:ascii="Courier New" w:hAnsi="Courier New"/>
          <w:sz w:val="20"/>
          <w:szCs w:val="20"/>
          <w:lang w:val="ru-RU" w:eastAsia="ru-RU"/>
        </w:rPr>
        <w:t xml:space="preserve">  (2,  4,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следует   добавлять│8);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время использования│</w:t>
      </w:r>
      <w:hyperlink w:anchor="sub_1004">
        <w:r>
          <w:rPr>
            <w:rStyle w:val="Style15"/>
            <w:rFonts w:cs="Courier New" w:ascii="Courier New" w:hAnsi="Courier New"/>
            <w:color w:val="008000"/>
            <w:sz w:val="20"/>
            <w:szCs w:val="20"/>
            <w:u w:val="single"/>
            <w:lang w:val="ru-RU" w:eastAsia="ru-RU"/>
          </w:rPr>
          <w:t>01-004</w:t>
        </w:r>
      </w:hyperlink>
      <w:r>
        <w:rPr>
          <w:rFonts w:cs="Courier New" w:ascii="Courier New" w:hAnsi="Courier New"/>
          <w:sz w:val="20"/>
          <w:szCs w:val="20"/>
          <w:lang w:val="ru-RU" w:eastAsia="ru-RU"/>
        </w:rPr>
        <w:t xml:space="preserve"> (2,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насосов            │</w:t>
      </w:r>
      <w:hyperlink w:anchor="sub_1018">
        <w:r>
          <w:rPr>
            <w:rStyle w:val="Style15"/>
            <w:rFonts w:cs="Courier New" w:ascii="Courier New" w:hAnsi="Courier New"/>
            <w:color w:val="008000"/>
            <w:sz w:val="20"/>
            <w:szCs w:val="20"/>
            <w:u w:val="single"/>
            <w:lang w:val="ru-RU" w:eastAsia="ru-RU"/>
          </w:rPr>
          <w:t>01-018</w:t>
        </w:r>
      </w:hyperlink>
      <w:r>
        <w:rPr>
          <w:rFonts w:cs="Courier New" w:ascii="Courier New" w:hAnsi="Courier New"/>
          <w:sz w:val="20"/>
          <w:szCs w:val="20"/>
          <w:lang w:val="ru-RU" w:eastAsia="ru-RU"/>
        </w:rPr>
        <w:t xml:space="preserve">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 │</w:t>
      </w:r>
      <w:hyperlink w:anchor="sub_1019">
        <w:r>
          <w:rPr>
            <w:rStyle w:val="Style15"/>
            <w:rFonts w:cs="Courier New" w:ascii="Courier New" w:hAnsi="Courier New"/>
            <w:color w:val="008000"/>
            <w:sz w:val="20"/>
            <w:szCs w:val="20"/>
            <w:u w:val="single"/>
            <w:lang w:val="ru-RU" w:eastAsia="ru-RU"/>
          </w:rPr>
          <w:t>01-019</w:t>
        </w:r>
      </w:hyperlink>
      <w:r>
        <w:rPr>
          <w:rFonts w:cs="Courier New" w:ascii="Courier New" w:hAnsi="Courier New"/>
          <w:sz w:val="20"/>
          <w:szCs w:val="20"/>
          <w:lang w:val="ru-RU" w:eastAsia="ru-RU"/>
        </w:rPr>
        <w:t xml:space="preserve"> (8);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и  напором  по│</w:t>
      </w:r>
      <w:hyperlink w:anchor="sub_1020">
        <w:r>
          <w:rPr>
            <w:rStyle w:val="Style15"/>
            <w:rFonts w:cs="Courier New" w:ascii="Courier New" w:hAnsi="Courier New"/>
            <w:color w:val="008000"/>
            <w:sz w:val="20"/>
            <w:szCs w:val="20"/>
            <w:u w:val="single"/>
            <w:lang w:val="ru-RU" w:eastAsia="ru-RU"/>
          </w:rPr>
          <w:t>01-020</w:t>
        </w:r>
      </w:hyperlink>
      <w:r>
        <w:rPr>
          <w:rFonts w:cs="Courier New" w:ascii="Courier New" w:hAnsi="Courier New"/>
          <w:sz w:val="20"/>
          <w:szCs w:val="20"/>
          <w:lang w:val="ru-RU" w:eastAsia="ru-RU"/>
        </w:rPr>
        <w:t xml:space="preserve"> (2, 4, 6,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по│10,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количеству         │</w:t>
      </w:r>
      <w:hyperlink w:anchor="sub_1021">
        <w:r>
          <w:rPr>
            <w:rStyle w:val="Style15"/>
            <w:rFonts w:cs="Courier New" w:ascii="Courier New" w:hAnsi="Courier New"/>
            <w:color w:val="008000"/>
            <w:sz w:val="20"/>
            <w:szCs w:val="20"/>
            <w:u w:val="single"/>
            <w:lang w:val="ru-RU" w:eastAsia="ru-RU"/>
          </w:rPr>
          <w:t>01-021</w:t>
        </w:r>
      </w:hyperlink>
      <w:r>
        <w:rPr>
          <w:rFonts w:cs="Courier New" w:ascii="Courier New" w:hAnsi="Courier New"/>
          <w:sz w:val="20"/>
          <w:szCs w:val="20"/>
          <w:lang w:val="ru-RU" w:eastAsia="ru-RU"/>
        </w:rPr>
        <w:t xml:space="preserve"> (2, 4, 6,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машино-часов       │10, 12);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сваебойных         │</w:t>
      </w:r>
      <w:hyperlink w:anchor="sub_1022">
        <w:r>
          <w:rPr>
            <w:rStyle w:val="Style15"/>
            <w:rFonts w:cs="Courier New" w:ascii="Courier New" w:hAnsi="Courier New"/>
            <w:color w:val="008000"/>
            <w:sz w:val="20"/>
            <w:szCs w:val="20"/>
            <w:u w:val="single"/>
            <w:lang w:val="ru-RU" w:eastAsia="ru-RU"/>
          </w:rPr>
          <w:t>01-022</w:t>
        </w:r>
      </w:hyperlink>
      <w:r>
        <w:rPr>
          <w:rFonts w:cs="Courier New" w:ascii="Courier New" w:hAnsi="Courier New"/>
          <w:sz w:val="20"/>
          <w:szCs w:val="20"/>
          <w:lang w:val="ru-RU" w:eastAsia="ru-RU"/>
        </w:rPr>
        <w:t xml:space="preserve"> (2, 4, 6,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агрегатов,         │10, 12,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пересчитанных     с│</w:t>
      </w:r>
      <w:hyperlink w:anchor="sub_1023">
        <w:r>
          <w:rPr>
            <w:rStyle w:val="Style15"/>
            <w:rFonts w:cs="Courier New" w:ascii="Courier New" w:hAnsi="Courier New"/>
            <w:color w:val="008000"/>
            <w:sz w:val="20"/>
            <w:szCs w:val="20"/>
            <w:u w:val="single"/>
            <w:lang w:val="ru-RU" w:eastAsia="ru-RU"/>
          </w:rPr>
          <w:t>01-023</w:t>
        </w:r>
      </w:hyperlink>
      <w:r>
        <w:rPr>
          <w:rFonts w:cs="Courier New" w:ascii="Courier New" w:hAnsi="Courier New"/>
          <w:sz w:val="20"/>
          <w:szCs w:val="20"/>
          <w:lang w:val="ru-RU" w:eastAsia="ru-RU"/>
        </w:rPr>
        <w:t xml:space="preserve"> (2, 4, 6, 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учетам  поправочных│10, 12, 14);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коэффициентов      │</w:t>
      </w:r>
      <w:hyperlink w:anchor="sub_1024">
        <w:r>
          <w:rPr>
            <w:rStyle w:val="Style15"/>
            <w:rFonts w:cs="Courier New" w:ascii="Courier New" w:hAnsi="Courier New"/>
            <w:color w:val="008000"/>
            <w:sz w:val="20"/>
            <w:szCs w:val="20"/>
            <w:u w:val="single"/>
            <w:lang w:val="ru-RU" w:eastAsia="ru-RU"/>
          </w:rPr>
          <w:t>01-024</w:t>
        </w:r>
      </w:hyperlink>
      <w:r>
        <w:rPr>
          <w:rFonts w:cs="Courier New" w:ascii="Courier New" w:hAnsi="Courier New"/>
          <w:sz w:val="20"/>
          <w:szCs w:val="20"/>
          <w:lang w:val="ru-RU" w:eastAsia="ru-RU"/>
        </w:rPr>
        <w:t xml:space="preserve">  (2,  4,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5">
        <w:r>
          <w:rPr>
            <w:rStyle w:val="Style15"/>
            <w:rFonts w:cs="Courier New" w:ascii="Courier New" w:hAnsi="Courier New"/>
            <w:color w:val="008000"/>
            <w:sz w:val="20"/>
            <w:szCs w:val="20"/>
            <w:u w:val="single"/>
            <w:lang w:val="ru-RU" w:eastAsia="ru-RU"/>
          </w:rPr>
          <w:t>01-025</w:t>
        </w:r>
      </w:hyperlink>
      <w:r>
        <w:rPr>
          <w:rFonts w:cs="Courier New" w:ascii="Courier New" w:hAnsi="Courier New"/>
          <w:sz w:val="20"/>
          <w:szCs w:val="20"/>
          <w:lang w:val="ru-RU" w:eastAsia="ru-RU"/>
        </w:rPr>
        <w:t xml:space="preserve">  (2,  4,  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27">
        <w:r>
          <w:rPr>
            <w:rStyle w:val="Style15"/>
            <w:rFonts w:cs="Courier New" w:ascii="Courier New" w:hAnsi="Courier New"/>
            <w:color w:val="008000"/>
            <w:sz w:val="20"/>
            <w:szCs w:val="20"/>
            <w:u w:val="single"/>
            <w:lang w:val="ru-RU" w:eastAsia="ru-RU"/>
          </w:rPr>
          <w:t>01-027</w:t>
        </w:r>
      </w:hyperlink>
      <w:r>
        <w:rPr>
          <w:rFonts w:cs="Courier New" w:ascii="Courier New" w:hAnsi="Courier New"/>
          <w:sz w:val="20"/>
          <w:szCs w:val="20"/>
          <w:lang w:val="ru-RU" w:eastAsia="ru-RU"/>
        </w:rPr>
        <w:t xml:space="preserve"> (2, 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3" w:name="sub_35"/>
      <w:bookmarkEnd w:id="4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 │Погружение         │</w:t>
      </w:r>
      <w:hyperlink w:anchor="sub_1005">
        <w:r>
          <w:rPr>
            <w:rStyle w:val="Style15"/>
            <w:rFonts w:cs="Courier New" w:ascii="Courier New" w:hAnsi="Courier New"/>
            <w:color w:val="008000"/>
            <w:sz w:val="20"/>
            <w:szCs w:val="20"/>
            <w:u w:val="single"/>
            <w:lang w:val="ru-RU" w:eastAsia="ru-RU"/>
          </w:rPr>
          <w:t>01-005</w:t>
        </w:r>
      </w:hyperlink>
      <w:r>
        <w:rPr>
          <w:rFonts w:cs="Courier New" w:ascii="Courier New" w:hAnsi="Courier New"/>
          <w:sz w:val="20"/>
          <w:szCs w:val="20"/>
          <w:lang w:val="ru-RU" w:eastAsia="ru-RU"/>
        </w:rPr>
        <w:t xml:space="preserve"> (1, 2)      │  1,15   │  1,15 │   -   │</w:t>
      </w:r>
    </w:p>
    <w:p>
      <w:pPr>
        <w:pStyle w:val="Normal"/>
        <w:autoSpaceDE w:val="false"/>
        <w:jc w:val="both"/>
        <w:rPr>
          <w:rFonts w:ascii="Courier New" w:hAnsi="Courier New" w:cs="Courier New"/>
          <w:sz w:val="20"/>
          <w:szCs w:val="20"/>
        </w:rPr>
      </w:pPr>
      <w:bookmarkStart w:id="44" w:name="sub_35"/>
      <w:bookmarkEnd w:id="4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вибропогружателями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опоры воздушных│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линий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электропередачи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5" w:name="sub_36"/>
      <w:bookmarkEnd w:id="4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 │Бурение    скальных│</w:t>
      </w:r>
      <w:hyperlink w:anchor="sub_1047">
        <w:r>
          <w:rPr>
            <w:rStyle w:val="Style15"/>
            <w:rFonts w:cs="Courier New" w:ascii="Courier New" w:hAnsi="Courier New"/>
            <w:color w:val="008000"/>
            <w:sz w:val="20"/>
            <w:szCs w:val="20"/>
            <w:u w:val="single"/>
            <w:lang w:val="ru-RU" w:eastAsia="ru-RU"/>
          </w:rPr>
          <w:t>01-047</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bookmarkStart w:id="46" w:name="sub_36"/>
      <w:bookmarkEnd w:id="4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основания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свай-оболочек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грунтах и породах: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- 4 группы         │                   │  0,53   │  0,53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- 6 группы         │                   │  1,66   │  1,66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- 7 группы         │                   │  2,65   │  2,65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7" w:name="sub_37"/>
      <w:bookmarkEnd w:id="4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3.7  │Устройство         │</w:t>
      </w:r>
      <w:hyperlink w:anchor="sub_1030">
        <w:r>
          <w:rPr>
            <w:rStyle w:val="Style15"/>
            <w:rFonts w:cs="Courier New" w:ascii="Courier New" w:hAnsi="Courier New"/>
            <w:color w:val="008000"/>
            <w:sz w:val="20"/>
            <w:szCs w:val="20"/>
            <w:u w:val="single"/>
            <w:lang w:val="ru-RU" w:eastAsia="ru-RU"/>
          </w:rPr>
          <w:t>01-030-01-033</w:t>
        </w:r>
      </w:hyperlink>
      <w:r>
        <w:rPr>
          <w:rFonts w:cs="Courier New" w:ascii="Courier New" w:hAnsi="Courier New"/>
          <w:sz w:val="20"/>
          <w:szCs w:val="20"/>
          <w:lang w:val="ru-RU" w:eastAsia="ru-RU"/>
        </w:rPr>
        <w:t>;     │   0,9   │  0,9  │  0,5  │</w:t>
      </w:r>
    </w:p>
    <w:p>
      <w:pPr>
        <w:pStyle w:val="Normal"/>
        <w:autoSpaceDE w:val="false"/>
        <w:jc w:val="both"/>
        <w:rPr>
          <w:rFonts w:ascii="Courier New" w:hAnsi="Courier New" w:cs="Courier New"/>
          <w:sz w:val="20"/>
          <w:szCs w:val="20"/>
        </w:rPr>
      </w:pPr>
      <w:bookmarkStart w:id="48" w:name="sub_37"/>
      <w:bookmarkEnd w:id="4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буронабивных       │</w:t>
      </w:r>
      <w:hyperlink w:anchor="sub_1074">
        <w:r>
          <w:rPr>
            <w:rStyle w:val="Style15"/>
            <w:rFonts w:cs="Courier New" w:ascii="Courier New" w:hAnsi="Courier New"/>
            <w:color w:val="008000"/>
            <w:sz w:val="20"/>
            <w:szCs w:val="20"/>
            <w:u w:val="single"/>
            <w:lang w:val="ru-RU" w:eastAsia="ru-RU"/>
          </w:rPr>
          <w:t>01-074       (1-3)</w:t>
        </w:r>
      </w:hyperlink>
      <w:r>
        <w:rPr>
          <w:rFonts w:cs="Courier New" w:ascii="Courier New" w:hAnsi="Courier New"/>
          <w:sz w:val="20"/>
          <w:szCs w:val="20"/>
          <w:lang w:val="ru-RU" w:eastAsia="ru-RU"/>
        </w:rPr>
        <w:t>;│         │       │(вода)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w:t>
      </w:r>
      <w:hyperlink w:anchor="sub_1075">
        <w:r>
          <w:rPr>
            <w:rStyle w:val="Style15"/>
            <w:rFonts w:cs="Courier New" w:ascii="Courier New" w:hAnsi="Courier New"/>
            <w:color w:val="008000"/>
            <w:sz w:val="20"/>
            <w:szCs w:val="20"/>
            <w:u w:val="single"/>
            <w:lang w:val="ru-RU" w:eastAsia="ru-RU"/>
          </w:rPr>
          <w:t>01-075       (1-3)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креплением│</w:t>
      </w:r>
      <w:hyperlink w:anchor="sub_1076">
        <w:r>
          <w:rPr>
            <w:rStyle w:val="Style15"/>
            <w:rFonts w:cs="Courier New" w:ascii="Courier New" w:hAnsi="Courier New"/>
            <w:color w:val="008000"/>
            <w:sz w:val="20"/>
            <w:szCs w:val="20"/>
            <w:u w:val="single"/>
            <w:lang w:val="ru-RU" w:eastAsia="ru-RU"/>
          </w:rPr>
          <w:t>01-076       (1-3)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обсадными│</w:t>
      </w:r>
      <w:hyperlink w:anchor="sub_1077">
        <w:r>
          <w:rPr>
            <w:rStyle w:val="Style15"/>
            <w:rFonts w:cs="Courier New" w:ascii="Courier New" w:hAnsi="Courier New"/>
            <w:color w:val="008000"/>
            <w:sz w:val="20"/>
            <w:szCs w:val="20"/>
            <w:u w:val="single"/>
            <w:lang w:val="ru-RU" w:eastAsia="ru-RU"/>
          </w:rPr>
          <w:t>01-077       (1-3)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трубами         без│</w:t>
      </w:r>
      <w:hyperlink w:anchor="sub_1078">
        <w:r>
          <w:rPr>
            <w:rStyle w:val="Style15"/>
            <w:rFonts w:cs="Courier New" w:ascii="Courier New" w:hAnsi="Courier New"/>
            <w:color w:val="008000"/>
            <w:sz w:val="20"/>
            <w:szCs w:val="20"/>
            <w:u w:val="single"/>
            <w:lang w:val="ru-RU" w:eastAsia="ru-RU"/>
          </w:rPr>
          <w:t>01-078       (1-3)</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извлечения обсадных│</w:t>
      </w:r>
      <w:hyperlink w:anchor="sub_1079">
        <w:r>
          <w:rPr>
            <w:rStyle w:val="Style15"/>
            <w:rFonts w:cs="Courier New" w:ascii="Courier New" w:hAnsi="Courier New"/>
            <w:color w:val="008000"/>
            <w:sz w:val="20"/>
            <w:szCs w:val="20"/>
            <w:u w:val="single"/>
            <w:lang w:val="ru-RU" w:eastAsia="ru-RU"/>
          </w:rPr>
          <w:t>01-079 (1-3)</w:t>
        </w:r>
      </w:hyperlink>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0">
        <w:r>
          <w:rPr>
            <w:rStyle w:val="Style15"/>
            <w:rFonts w:cs="Courier New" w:ascii="Courier New" w:hAnsi="Courier New"/>
            <w:color w:val="008000"/>
            <w:sz w:val="20"/>
            <w:szCs w:val="20"/>
            <w:u w:val="single"/>
            <w:lang w:val="ru-RU" w:eastAsia="ru-RU"/>
          </w:rPr>
          <w:t>01-074       (4-7)</w:t>
        </w:r>
      </w:hyperlink>
      <w:r>
        <w:rPr>
          <w:rFonts w:cs="Courier New" w:ascii="Courier New" w:hAnsi="Courier New"/>
          <w:sz w:val="20"/>
          <w:szCs w:val="20"/>
          <w:lang w:val="ru-RU" w:eastAsia="ru-RU"/>
        </w:rPr>
        <w:t>;│  0,95   │ 0,95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75">
        <w:r>
          <w:rPr>
            <w:rStyle w:val="Style15"/>
            <w:rFonts w:cs="Courier New" w:ascii="Courier New" w:hAnsi="Courier New"/>
            <w:color w:val="008000"/>
            <w:sz w:val="20"/>
            <w:szCs w:val="20"/>
            <w:u w:val="single"/>
            <w:lang w:val="ru-RU" w:eastAsia="ru-RU"/>
          </w:rPr>
          <w:t>01-075(4-7)</w:t>
        </w:r>
      </w:hyperlink>
      <w:r>
        <w:rPr>
          <w:rFonts w:cs="Courier New" w:ascii="Courier New" w:hAnsi="Courier New"/>
          <w:sz w:val="20"/>
          <w:szCs w:val="20"/>
          <w:lang w:val="ru-RU" w:eastAsia="ru-RU"/>
        </w:rPr>
        <w:t xml:space="preserve">; </w:t>
      </w:r>
      <w:hyperlink w:anchor="sub_1076">
        <w:r>
          <w:rPr>
            <w:rStyle w:val="Style15"/>
            <w:rFonts w:cs="Courier New" w:ascii="Courier New" w:hAnsi="Courier New"/>
            <w:color w:val="008000"/>
            <w:sz w:val="20"/>
            <w:szCs w:val="20"/>
            <w:u w:val="single"/>
            <w:lang w:val="ru-RU" w:eastAsia="ru-RU"/>
          </w:rPr>
          <w:t>01-076</w:t>
        </w:r>
      </w:hyperlink>
      <w:r>
        <w:rPr>
          <w:rFonts w:cs="Courier New" w:ascii="Courier New" w:hAnsi="Courier New"/>
          <w:sz w:val="20"/>
          <w:szCs w:val="20"/>
          <w:lang w:val="ru-RU" w:eastAsia="ru-RU"/>
        </w:rPr>
        <w:t>│         │       │(вода)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(4-7)</w:t>
      </w:r>
      <w:r>
        <w:rPr>
          <w:rFonts w:cs="Courier New" w:ascii="Courier New" w:hAnsi="Courier New"/>
          <w:sz w:val="20"/>
          <w:szCs w:val="20"/>
          <w:lang w:val="ru-RU" w:eastAsia="ru-RU"/>
        </w:rPr>
        <w:t xml:space="preserve">;       </w:t>
      </w:r>
      <w:hyperlink w:anchor="sub_1077">
        <w:r>
          <w:rPr>
            <w:rStyle w:val="Style15"/>
            <w:rFonts w:cs="Courier New" w:ascii="Courier New" w:hAnsi="Courier New"/>
            <w:color w:val="008000"/>
            <w:sz w:val="20"/>
            <w:szCs w:val="20"/>
            <w:u w:val="single"/>
            <w:lang w:val="ru-RU" w:eastAsia="ru-RU"/>
          </w:rPr>
          <w:t>01-077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(4-7)</w:t>
      </w:r>
      <w:r>
        <w:rPr>
          <w:rFonts w:cs="Courier New" w:ascii="Courier New" w:hAnsi="Courier New"/>
          <w:sz w:val="20"/>
          <w:szCs w:val="20"/>
          <w:lang w:val="ru-RU" w:eastAsia="ru-RU"/>
        </w:rPr>
        <w:t xml:space="preserve">;       </w:t>
      </w:r>
      <w:hyperlink w:anchor="sub_1078">
        <w:r>
          <w:rPr>
            <w:rStyle w:val="Style15"/>
            <w:rFonts w:cs="Courier New" w:ascii="Courier New" w:hAnsi="Courier New"/>
            <w:color w:val="008000"/>
            <w:sz w:val="20"/>
            <w:szCs w:val="20"/>
            <w:u w:val="single"/>
            <w:lang w:val="ru-RU" w:eastAsia="ru-RU"/>
          </w:rPr>
          <w:t>01-078</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color w:val="008000"/>
          <w:sz w:val="20"/>
          <w:szCs w:val="20"/>
          <w:u w:val="single"/>
          <w:lang w:val="ru-RU" w:eastAsia="ru-RU"/>
        </w:rPr>
        <w:t>(4-7)</w:t>
      </w:r>
      <w:r>
        <w:rPr>
          <w:rFonts w:cs="Courier New" w:ascii="Courier New" w:hAnsi="Courier New"/>
          <w:sz w:val="20"/>
          <w:szCs w:val="20"/>
          <w:lang w:val="ru-RU" w:eastAsia="ru-RU"/>
        </w:rPr>
        <w:t xml:space="preserve">; </w:t>
      </w:r>
      <w:hyperlink w:anchor="sub_1079">
        <w:r>
          <w:rPr>
            <w:rStyle w:val="Style15"/>
            <w:rFonts w:cs="Courier New" w:ascii="Courier New" w:hAnsi="Courier New"/>
            <w:color w:val="008000"/>
            <w:sz w:val="20"/>
            <w:szCs w:val="20"/>
            <w:u w:val="single"/>
            <w:lang w:val="ru-RU" w:eastAsia="ru-RU"/>
          </w:rPr>
          <w:t>01-079 (4-7)</w:t>
        </w:r>
      </w:hyperlink>
      <w:r>
        <w:rPr>
          <w:rFonts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49" w:name="sub_38"/>
      <w:bookmarkEnd w:id="4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  │Устройство         │</w:t>
      </w:r>
      <w:hyperlink w:anchor="sub_1030">
        <w:r>
          <w:rPr>
            <w:rStyle w:val="Style15"/>
            <w:rFonts w:cs="Courier New" w:ascii="Courier New" w:hAnsi="Courier New"/>
            <w:color w:val="008000"/>
            <w:sz w:val="20"/>
            <w:szCs w:val="20"/>
            <w:u w:val="single"/>
            <w:lang w:val="ru-RU" w:eastAsia="ru-RU"/>
          </w:rPr>
          <w:t>01-030-01-033</w:t>
        </w:r>
      </w:hyperlink>
      <w:r>
        <w:rPr>
          <w:rFonts w:cs="Courier New" w:ascii="Courier New" w:hAnsi="Courier New"/>
          <w:sz w:val="20"/>
          <w:szCs w:val="20"/>
          <w:lang w:val="ru-RU" w:eastAsia="ru-RU"/>
        </w:rPr>
        <w:t xml:space="preserve">      │  0,75   │ 0,75  │  0,5  │</w:t>
      </w:r>
    </w:p>
    <w:p>
      <w:pPr>
        <w:pStyle w:val="Normal"/>
        <w:autoSpaceDE w:val="false"/>
        <w:jc w:val="both"/>
        <w:rPr>
          <w:rFonts w:ascii="Courier New" w:hAnsi="Courier New" w:cs="Courier New"/>
          <w:sz w:val="20"/>
          <w:szCs w:val="20"/>
        </w:rPr>
      </w:pPr>
      <w:bookmarkStart w:id="50" w:name="sub_38"/>
      <w:bookmarkEnd w:id="5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буронабивных       │                   │         │       │(вода)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крепления│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обсадными│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1" w:name="sub_39"/>
      <w:bookmarkEnd w:id="5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3.9 │Бурение скважин для│</w:t>
      </w:r>
      <w:hyperlink w:anchor="sub_1060">
        <w:r>
          <w:rPr>
            <w:rStyle w:val="Style15"/>
            <w:rFonts w:cs="Courier New" w:ascii="Courier New" w:hAnsi="Courier New"/>
            <w:color w:val="008000"/>
            <w:sz w:val="20"/>
            <w:szCs w:val="20"/>
            <w:u w:val="single"/>
            <w:lang w:val="ru-RU" w:eastAsia="ru-RU"/>
          </w:rPr>
          <w:t>01-060</w:t>
        </w:r>
      </w:hyperlink>
      <w:r>
        <w:rPr>
          <w:rFonts w:cs="Courier New" w:ascii="Courier New" w:hAnsi="Courier New"/>
          <w:sz w:val="20"/>
          <w:szCs w:val="20"/>
          <w:lang w:val="ru-RU" w:eastAsia="ru-RU"/>
        </w:rPr>
        <w:t xml:space="preserve">             │   0,8   │   -   │   -   │</w:t>
      </w:r>
    </w:p>
    <w:p>
      <w:pPr>
        <w:pStyle w:val="Normal"/>
        <w:autoSpaceDE w:val="false"/>
        <w:jc w:val="both"/>
        <w:rPr>
          <w:rFonts w:ascii="Courier New" w:hAnsi="Courier New" w:cs="Courier New"/>
          <w:sz w:val="20"/>
          <w:szCs w:val="20"/>
        </w:rPr>
      </w:pPr>
      <w:bookmarkStart w:id="52" w:name="sub_39"/>
      <w:bookmarkEnd w:id="5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уширения  основания│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устойчивых│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грунтах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глинистого раствора│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буровые агрегаты │01-060             │    -    │  1,2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3" w:name="sub_310"/>
      <w:bookmarkEnd w:id="5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 │Расход     бурового│                   │         │       │       │</w:t>
      </w:r>
    </w:p>
    <w:p>
      <w:pPr>
        <w:pStyle w:val="Normal"/>
        <w:autoSpaceDE w:val="false"/>
        <w:jc w:val="both"/>
        <w:rPr>
          <w:rFonts w:ascii="Courier New" w:hAnsi="Courier New" w:cs="Courier New"/>
          <w:sz w:val="20"/>
          <w:szCs w:val="20"/>
        </w:rPr>
      </w:pPr>
      <w:bookmarkStart w:id="54" w:name="sub_310"/>
      <w:bookmarkEnd w:id="5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при│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бурении    скважин,│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принятый         по│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hyperlink w:anchor="sub_13">
        <w:r>
          <w:rPr>
            <w:rStyle w:val="Style15"/>
            <w:rFonts w:cs="Courier New" w:ascii="Courier New" w:hAnsi="Courier New"/>
            <w:color w:val="008000"/>
            <w:sz w:val="20"/>
            <w:szCs w:val="20"/>
            <w:u w:val="single"/>
            <w:lang w:val="ru-RU" w:eastAsia="ru-RU"/>
          </w:rPr>
          <w:t>табл. 1.3</w:t>
        </w:r>
      </w:hyperlink>
      <w:r>
        <w:rPr>
          <w:rFonts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ударно-канатное│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бурение     скважин│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200-250            │</w:t>
      </w:r>
      <w:hyperlink w:anchor="sub_1048">
        <w:r>
          <w:rPr>
            <w:rStyle w:val="Style15"/>
            <w:rFonts w:cs="Courier New" w:ascii="Courier New" w:hAnsi="Courier New"/>
            <w:color w:val="008000"/>
            <w:sz w:val="20"/>
            <w:szCs w:val="20"/>
            <w:u w:val="single"/>
            <w:lang w:val="ru-RU" w:eastAsia="ru-RU"/>
          </w:rPr>
          <w:t>01-048</w:t>
        </w:r>
      </w:hyperlink>
      <w:r>
        <w:rPr>
          <w:rFonts w:cs="Courier New" w:ascii="Courier New" w:hAnsi="Courier New"/>
          <w:sz w:val="20"/>
          <w:szCs w:val="20"/>
          <w:lang w:val="ru-RU" w:eastAsia="ru-RU"/>
        </w:rPr>
        <w:t xml:space="preserve"> (1-6)       │    -    │   -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251-300            │01-048 (7-12)      │    -    │   -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301-350            │</w:t>
      </w:r>
      <w:hyperlink w:anchor="sub_1049">
        <w:r>
          <w:rPr>
            <w:rStyle w:val="Style15"/>
            <w:rFonts w:cs="Courier New" w:ascii="Courier New" w:hAnsi="Courier New"/>
            <w:color w:val="008000"/>
            <w:sz w:val="20"/>
            <w:szCs w:val="20"/>
            <w:u w:val="single"/>
            <w:lang w:val="ru-RU" w:eastAsia="ru-RU"/>
          </w:rPr>
          <w:t>01-049</w:t>
        </w:r>
      </w:hyperlink>
      <w:r>
        <w:rPr>
          <w:rFonts w:cs="Courier New" w:ascii="Courier New" w:hAnsi="Courier New"/>
          <w:sz w:val="20"/>
          <w:szCs w:val="20"/>
          <w:lang w:val="ru-RU" w:eastAsia="ru-RU"/>
        </w:rPr>
        <w:t xml:space="preserve"> (1-6)       │    -    │   -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351-400            │01-049 (7-12)      │    -    │   -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401-450            │01-049 (13-18)     │    -    │   -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451-500            │</w:t>
      </w:r>
      <w:hyperlink w:anchor="sub_1050">
        <w:r>
          <w:rPr>
            <w:rStyle w:val="Style15"/>
            <w:rFonts w:cs="Courier New" w:ascii="Courier New" w:hAnsi="Courier New"/>
            <w:color w:val="008000"/>
            <w:sz w:val="20"/>
            <w:szCs w:val="20"/>
            <w:u w:val="single"/>
            <w:lang w:val="ru-RU" w:eastAsia="ru-RU"/>
          </w:rPr>
          <w:t>01-050</w:t>
        </w:r>
      </w:hyperlink>
      <w:r>
        <w:rPr>
          <w:rFonts w:cs="Courier New" w:ascii="Courier New" w:hAnsi="Courier New"/>
          <w:sz w:val="20"/>
          <w:szCs w:val="20"/>
          <w:lang w:val="ru-RU" w:eastAsia="ru-RU"/>
        </w:rPr>
        <w:t xml:space="preserve"> (1-6)       │    -    │   -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501-550            │01-050 (7-11)      │    -    │   -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551-600            │01-050 (12-16)     │    -    │   -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601-650            │</w:t>
      </w:r>
      <w:hyperlink w:anchor="sub_1030">
        <w:r>
          <w:rPr>
            <w:rStyle w:val="Style15"/>
            <w:rFonts w:cs="Courier New" w:ascii="Courier New" w:hAnsi="Courier New"/>
            <w:color w:val="008000"/>
            <w:sz w:val="20"/>
            <w:szCs w:val="20"/>
            <w:u w:val="single"/>
            <w:lang w:val="ru-RU" w:eastAsia="ru-RU"/>
          </w:rPr>
          <w:t>01-030</w:t>
        </w:r>
      </w:hyperlink>
      <w:r>
        <w:rPr>
          <w:rFonts w:cs="Courier New" w:ascii="Courier New" w:hAnsi="Courier New"/>
          <w:sz w:val="20"/>
          <w:szCs w:val="20"/>
          <w:lang w:val="ru-RU" w:eastAsia="ru-RU"/>
        </w:rPr>
        <w:t xml:space="preserve"> (1-6);      │    -    │   -   │  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hyperlink w:anchor="sub_1051">
        <w:r>
          <w:rPr>
            <w:rStyle w:val="Style15"/>
            <w:rFonts w:cs="Courier New" w:ascii="Courier New" w:hAnsi="Courier New"/>
            <w:color w:val="008000"/>
            <w:sz w:val="20"/>
            <w:szCs w:val="20"/>
            <w:u w:val="single"/>
            <w:lang w:val="ru-RU" w:eastAsia="ru-RU"/>
          </w:rPr>
          <w:t>01-051</w:t>
        </w:r>
      </w:hyperlink>
      <w:r>
        <w:rPr>
          <w:rFonts w:cs="Courier New" w:ascii="Courier New" w:hAnsi="Courier New"/>
          <w:sz w:val="20"/>
          <w:szCs w:val="20"/>
          <w:lang w:val="ru-RU" w:eastAsia="ru-RU"/>
        </w:rPr>
        <w:t xml:space="preserve"> (1-5)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651-700            │01-051 (6-10)      │    -    │   -   │  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701-750            │</w:t>
      </w:r>
      <w:hyperlink w:anchor="sub_1031">
        <w:r>
          <w:rPr>
            <w:rStyle w:val="Style15"/>
            <w:rFonts w:cs="Courier New" w:ascii="Courier New" w:hAnsi="Courier New"/>
            <w:color w:val="008000"/>
            <w:sz w:val="20"/>
            <w:szCs w:val="20"/>
            <w:u w:val="single"/>
            <w:lang w:val="ru-RU" w:eastAsia="ru-RU"/>
          </w:rPr>
          <w:t>01-031</w:t>
        </w:r>
      </w:hyperlink>
      <w:r>
        <w:rPr>
          <w:rFonts w:cs="Courier New" w:ascii="Courier New" w:hAnsi="Courier New"/>
          <w:sz w:val="20"/>
          <w:szCs w:val="20"/>
          <w:lang w:val="ru-RU" w:eastAsia="ru-RU"/>
        </w:rPr>
        <w:t xml:space="preserve">             │    -    │   -   │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751-800            │</w:t>
      </w:r>
      <w:hyperlink w:anchor="sub_1032">
        <w:r>
          <w:rPr>
            <w:rStyle w:val="Style15"/>
            <w:rFonts w:cs="Courier New" w:ascii="Courier New" w:hAnsi="Courier New"/>
            <w:color w:val="008000"/>
            <w:sz w:val="20"/>
            <w:szCs w:val="20"/>
            <w:u w:val="single"/>
            <w:lang w:val="ru-RU" w:eastAsia="ru-RU"/>
          </w:rPr>
          <w:t>01-032</w:t>
        </w:r>
      </w:hyperlink>
      <w:r>
        <w:rPr>
          <w:rFonts w:cs="Courier New" w:ascii="Courier New" w:hAnsi="Courier New"/>
          <w:sz w:val="20"/>
          <w:szCs w:val="20"/>
          <w:lang w:val="ru-RU" w:eastAsia="ru-RU"/>
        </w:rPr>
        <w:t xml:space="preserve">             │    -    │   -   │  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xml:space="preserve">более 800          │01-032, </w:t>
      </w:r>
      <w:hyperlink w:anchor="sub_1033">
        <w:r>
          <w:rPr>
            <w:rStyle w:val="Style15"/>
            <w:rFonts w:cs="Courier New" w:ascii="Courier New" w:hAnsi="Courier New"/>
            <w:color w:val="008000"/>
            <w:sz w:val="20"/>
            <w:szCs w:val="20"/>
            <w:u w:val="single"/>
            <w:lang w:val="ru-RU" w:eastAsia="ru-RU"/>
          </w:rPr>
          <w:t>01-033</w:t>
        </w:r>
      </w:hyperlink>
      <w:r>
        <w:rPr>
          <w:rFonts w:cs="Courier New" w:ascii="Courier New" w:hAnsi="Courier New"/>
          <w:sz w:val="20"/>
          <w:szCs w:val="20"/>
          <w:lang w:val="ru-RU" w:eastAsia="ru-RU"/>
        </w:rPr>
        <w:t xml:space="preserve">     │    -    │   -   │  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вращательное│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бурение     скважин│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200-250            │</w:t>
      </w:r>
      <w:hyperlink w:anchor="sub_1052">
        <w:r>
          <w:rPr>
            <w:rStyle w:val="Style15"/>
            <w:rFonts w:cs="Courier New" w:ascii="Courier New" w:hAnsi="Courier New"/>
            <w:color w:val="008000"/>
            <w:sz w:val="20"/>
            <w:szCs w:val="20"/>
            <w:u w:val="single"/>
            <w:lang w:val="ru-RU" w:eastAsia="ru-RU"/>
          </w:rPr>
          <w:t>01-052</w:t>
        </w:r>
      </w:hyperlink>
      <w:r>
        <w:rPr>
          <w:rFonts w:cs="Courier New" w:ascii="Courier New" w:hAnsi="Courier New"/>
          <w:sz w:val="20"/>
          <w:szCs w:val="20"/>
          <w:lang w:val="ru-RU" w:eastAsia="ru-RU"/>
        </w:rPr>
        <w:t xml:space="preserve"> (1-10)      │    -    │   -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251-300            │</w:t>
      </w:r>
      <w:hyperlink w:anchor="sub_1053">
        <w:r>
          <w:rPr>
            <w:rStyle w:val="Style15"/>
            <w:rFonts w:cs="Courier New" w:ascii="Courier New" w:hAnsi="Courier New"/>
            <w:color w:val="008000"/>
            <w:sz w:val="20"/>
            <w:szCs w:val="20"/>
            <w:u w:val="single"/>
            <w:lang w:val="ru-RU" w:eastAsia="ru-RU"/>
          </w:rPr>
          <w:t>01-053</w:t>
        </w:r>
      </w:hyperlink>
      <w:r>
        <w:rPr>
          <w:rFonts w:cs="Courier New" w:ascii="Courier New" w:hAnsi="Courier New"/>
          <w:sz w:val="20"/>
          <w:szCs w:val="20"/>
          <w:lang w:val="ru-RU" w:eastAsia="ru-RU"/>
        </w:rPr>
        <w:t xml:space="preserve"> (1-10)      │    -    │   -   │  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301-350            │</w:t>
      </w:r>
      <w:hyperlink w:anchor="sub_1054">
        <w:r>
          <w:rPr>
            <w:rStyle w:val="Style15"/>
            <w:rFonts w:cs="Courier New" w:ascii="Courier New" w:hAnsi="Courier New"/>
            <w:color w:val="008000"/>
            <w:sz w:val="20"/>
            <w:szCs w:val="20"/>
            <w:u w:val="single"/>
            <w:lang w:val="ru-RU" w:eastAsia="ru-RU"/>
          </w:rPr>
          <w:t>01-054</w:t>
        </w:r>
      </w:hyperlink>
      <w:r>
        <w:rPr>
          <w:rFonts w:cs="Courier New" w:ascii="Courier New" w:hAnsi="Courier New"/>
          <w:sz w:val="20"/>
          <w:szCs w:val="20"/>
          <w:lang w:val="ru-RU" w:eastAsia="ru-RU"/>
        </w:rPr>
        <w:t xml:space="preserve"> (1-10)      │    -    │   -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401-450            │</w:t>
      </w:r>
      <w:hyperlink w:anchor="sub_1055">
        <w:r>
          <w:rPr>
            <w:rStyle w:val="Style15"/>
            <w:rFonts w:cs="Courier New" w:ascii="Courier New" w:hAnsi="Courier New"/>
            <w:color w:val="008000"/>
            <w:sz w:val="20"/>
            <w:szCs w:val="20"/>
            <w:u w:val="single"/>
            <w:lang w:val="ru-RU" w:eastAsia="ru-RU"/>
          </w:rPr>
          <w:t>01-055</w:t>
        </w:r>
      </w:hyperlink>
      <w:r>
        <w:rPr>
          <w:rFonts w:cs="Courier New" w:ascii="Courier New" w:hAnsi="Courier New"/>
          <w:sz w:val="20"/>
          <w:szCs w:val="20"/>
          <w:lang w:val="ru-RU" w:eastAsia="ru-RU"/>
        </w:rPr>
        <w:t xml:space="preserve"> (1-10)      │    -    │   -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451-500            │</w:t>
      </w:r>
      <w:hyperlink w:anchor="sub_1056">
        <w:r>
          <w:rPr>
            <w:rStyle w:val="Style15"/>
            <w:rFonts w:cs="Courier New" w:ascii="Courier New" w:hAnsi="Courier New"/>
            <w:color w:val="008000"/>
            <w:sz w:val="20"/>
            <w:szCs w:val="20"/>
            <w:u w:val="single"/>
            <w:lang w:val="ru-RU" w:eastAsia="ru-RU"/>
          </w:rPr>
          <w:t>01-056</w:t>
        </w:r>
      </w:hyperlink>
      <w:r>
        <w:rPr>
          <w:rFonts w:cs="Courier New" w:ascii="Courier New" w:hAnsi="Courier New"/>
          <w:sz w:val="20"/>
          <w:szCs w:val="20"/>
          <w:lang w:val="ru-RU" w:eastAsia="ru-RU"/>
        </w:rPr>
        <w:t xml:space="preserve"> (1-10)      │    -    │   -   │  1,82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551-600            │</w:t>
      </w:r>
      <w:hyperlink w:anchor="sub_1057">
        <w:r>
          <w:rPr>
            <w:rStyle w:val="Style15"/>
            <w:rFonts w:cs="Courier New" w:ascii="Courier New" w:hAnsi="Courier New"/>
            <w:color w:val="008000"/>
            <w:sz w:val="20"/>
            <w:szCs w:val="20"/>
            <w:u w:val="single"/>
            <w:lang w:val="ru-RU" w:eastAsia="ru-RU"/>
          </w:rPr>
          <w:t>01-057</w:t>
        </w:r>
      </w:hyperlink>
      <w:r>
        <w:rPr>
          <w:rFonts w:cs="Courier New" w:ascii="Courier New" w:hAnsi="Courier New"/>
          <w:sz w:val="20"/>
          <w:szCs w:val="20"/>
          <w:lang w:val="ru-RU" w:eastAsia="ru-RU"/>
        </w:rPr>
        <w:t xml:space="preserve"> (1-10)      │    -    │   -   │  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651-700            │</w:t>
      </w:r>
      <w:hyperlink w:anchor="sub_1058">
        <w:r>
          <w:rPr>
            <w:rStyle w:val="Style15"/>
            <w:rFonts w:cs="Courier New" w:ascii="Courier New" w:hAnsi="Courier New"/>
            <w:color w:val="008000"/>
            <w:sz w:val="20"/>
            <w:szCs w:val="20"/>
            <w:u w:val="single"/>
            <w:lang w:val="ru-RU" w:eastAsia="ru-RU"/>
          </w:rPr>
          <w:t>01-058</w:t>
        </w:r>
      </w:hyperlink>
      <w:r>
        <w:rPr>
          <w:rFonts w:cs="Courier New" w:ascii="Courier New" w:hAnsi="Courier New"/>
          <w:sz w:val="20"/>
          <w:szCs w:val="20"/>
          <w:lang w:val="ru-RU" w:eastAsia="ru-RU"/>
        </w:rPr>
        <w:t xml:space="preserve"> (1-10)      │    -    │   -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800          │</w:t>
      </w:r>
      <w:hyperlink w:anchor="sub_1059">
        <w:r>
          <w:rPr>
            <w:rStyle w:val="Style15"/>
            <w:rFonts w:cs="Courier New" w:ascii="Courier New" w:hAnsi="Courier New"/>
            <w:color w:val="008000"/>
            <w:sz w:val="20"/>
            <w:szCs w:val="20"/>
            <w:u w:val="single"/>
            <w:lang w:val="ru-RU" w:eastAsia="ru-RU"/>
          </w:rPr>
          <w:t>01-059</w:t>
        </w:r>
      </w:hyperlink>
      <w:r>
        <w:rPr>
          <w:rFonts w:cs="Courier New" w:ascii="Courier New" w:hAnsi="Courier New"/>
          <w:sz w:val="20"/>
          <w:szCs w:val="20"/>
          <w:lang w:val="ru-RU" w:eastAsia="ru-RU"/>
        </w:rPr>
        <w:t xml:space="preserve">             │    -    │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5" w:name="sub_311"/>
      <w:bookmarkEnd w:id="5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3.11 │Установка         в│</w:t>
      </w:r>
      <w:hyperlink w:anchor="sub_1061">
        <w:r>
          <w:rPr>
            <w:rStyle w:val="Style15"/>
            <w:rFonts w:cs="Courier New" w:ascii="Courier New" w:hAnsi="Courier New"/>
            <w:color w:val="008000"/>
            <w:sz w:val="20"/>
            <w:szCs w:val="20"/>
            <w:u w:val="single"/>
            <w:lang w:val="ru-RU" w:eastAsia="ru-RU"/>
          </w:rPr>
          <w:t>01-061</w:t>
        </w:r>
      </w:hyperlink>
      <w:r>
        <w:rPr>
          <w:rFonts w:cs="Courier New" w:ascii="Courier New" w:hAnsi="Courier New"/>
          <w:sz w:val="20"/>
          <w:szCs w:val="20"/>
          <w:lang w:val="ru-RU" w:eastAsia="ru-RU"/>
        </w:rPr>
        <w:t xml:space="preserve">             │   0,1   │  0,06 │   -   │</w:t>
      </w:r>
    </w:p>
    <w:p>
      <w:pPr>
        <w:pStyle w:val="Normal"/>
        <w:autoSpaceDE w:val="false"/>
        <w:jc w:val="both"/>
        <w:rPr>
          <w:rFonts w:ascii="Courier New" w:hAnsi="Courier New" w:cs="Courier New"/>
          <w:sz w:val="20"/>
          <w:szCs w:val="20"/>
        </w:rPr>
      </w:pPr>
      <w:bookmarkStart w:id="56" w:name="sub_311"/>
      <w:bookmarkEnd w:id="5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скважину    цельных│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каркасов,        не│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требующих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наращивания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7" w:name="sub_312"/>
      <w:bookmarkEnd w:id="5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3.12 │Разработка  траншей│</w:t>
      </w:r>
      <w:hyperlink w:anchor="sub_1064">
        <w:r>
          <w:rPr>
            <w:rStyle w:val="Style15"/>
            <w:rFonts w:cs="Courier New" w:ascii="Courier New" w:hAnsi="Courier New"/>
            <w:color w:val="008000"/>
            <w:sz w:val="20"/>
            <w:szCs w:val="20"/>
            <w:u w:val="single"/>
            <w:lang w:val="ru-RU" w:eastAsia="ru-RU"/>
          </w:rPr>
          <w:t>01-064-01-066</w:t>
        </w:r>
      </w:hyperlink>
      <w:r>
        <w:rPr>
          <w:rFonts w:cs="Courier New" w:ascii="Courier New" w:hAnsi="Courier New"/>
          <w:sz w:val="20"/>
          <w:szCs w:val="20"/>
          <w:lang w:val="ru-RU" w:eastAsia="ru-RU"/>
        </w:rPr>
        <w:t xml:space="preserve">      │   0,9   │   -   │   -   │</w:t>
      </w:r>
    </w:p>
    <w:p>
      <w:pPr>
        <w:pStyle w:val="Normal"/>
        <w:autoSpaceDE w:val="false"/>
        <w:jc w:val="both"/>
        <w:rPr>
          <w:rFonts w:ascii="Courier New" w:hAnsi="Courier New" w:cs="Courier New"/>
          <w:sz w:val="20"/>
          <w:szCs w:val="20"/>
        </w:rPr>
      </w:pPr>
      <w:bookmarkStart w:id="58" w:name="sub_312"/>
      <w:bookmarkEnd w:id="58"/>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погружением│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ограничителей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захваток        без│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применения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вибропогружателей: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краны на│01-064-01-066      │    -    │  0,73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59" w:name="sub_313"/>
      <w:bookmarkEnd w:id="5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3.13 │Разработка  траншей│01-064-01-066      │   0,8   │   -   │   -   │</w:t>
      </w:r>
    </w:p>
    <w:p>
      <w:pPr>
        <w:pStyle w:val="Normal"/>
        <w:autoSpaceDE w:val="false"/>
        <w:jc w:val="both"/>
        <w:rPr>
          <w:rFonts w:ascii="Courier New" w:hAnsi="Courier New" w:cs="Courier New"/>
          <w:sz w:val="20"/>
          <w:szCs w:val="20"/>
        </w:rPr>
      </w:pPr>
      <w:bookmarkStart w:id="60" w:name="sub_313"/>
      <w:bookmarkEnd w:id="60"/>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применения│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ограничителей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захваток: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кран на│</w:t>
      </w:r>
      <w:hyperlink w:anchor="sub_1064">
        <w:r>
          <w:rPr>
            <w:rStyle w:val="Style15"/>
            <w:rFonts w:cs="Courier New" w:ascii="Courier New" w:hAnsi="Courier New"/>
            <w:color w:val="008000"/>
            <w:sz w:val="20"/>
            <w:szCs w:val="20"/>
            <w:u w:val="single"/>
            <w:lang w:val="ru-RU" w:eastAsia="ru-RU"/>
          </w:rPr>
          <w:t>01-064-01-066</w:t>
        </w:r>
      </w:hyperlink>
      <w:r>
        <w:rPr>
          <w:rFonts w:cs="Courier New" w:ascii="Courier New" w:hAnsi="Courier New"/>
          <w:sz w:val="20"/>
          <w:szCs w:val="20"/>
          <w:lang w:val="ru-RU" w:eastAsia="ru-RU"/>
        </w:rPr>
        <w:t xml:space="preserve">      │    -    │  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машины (конвееры,│01-064-01-066      │    -    │  0,74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оборудование    для│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компрессор,│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бульдозер)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материалы│01-064-01-066      │    -    │   -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(кислород,    масла│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ацетилен,  щиты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1" w:name="sub_314"/>
      <w:bookmarkEnd w:id="6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3.14 │Разработка  траншей│</w:t>
      </w:r>
      <w:hyperlink w:anchor="sub_1064">
        <w:r>
          <w:rPr>
            <w:rStyle w:val="Style15"/>
            <w:rFonts w:cs="Courier New" w:ascii="Courier New" w:hAnsi="Courier New"/>
            <w:color w:val="008000"/>
            <w:sz w:val="20"/>
            <w:szCs w:val="20"/>
            <w:u w:val="single"/>
            <w:lang w:val="ru-RU" w:eastAsia="ru-RU"/>
          </w:rPr>
          <w:t>01-064-01-066</w:t>
        </w:r>
      </w:hyperlink>
      <w:r>
        <w:rPr>
          <w:rFonts w:cs="Courier New" w:ascii="Courier New" w:hAnsi="Courier New"/>
          <w:sz w:val="20"/>
          <w:szCs w:val="20"/>
          <w:lang w:val="ru-RU" w:eastAsia="ru-RU"/>
        </w:rPr>
        <w:t xml:space="preserve">      │  0,94   │   -   │   -   │</w:t>
      </w:r>
    </w:p>
    <w:p>
      <w:pPr>
        <w:pStyle w:val="Normal"/>
        <w:autoSpaceDE w:val="false"/>
        <w:jc w:val="both"/>
        <w:rPr>
          <w:rFonts w:ascii="Courier New" w:hAnsi="Courier New" w:cs="Courier New"/>
          <w:sz w:val="20"/>
          <w:szCs w:val="20"/>
        </w:rPr>
      </w:pPr>
      <w:bookmarkStart w:id="62" w:name="sub_314"/>
      <w:bookmarkEnd w:id="6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глинистым│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раствором         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устойчивых грунтах:│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комплект   машин│01-064-01-066      │    -    │  0,83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глино-растворного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узла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3" w:name="sub_315"/>
      <w:bookmarkEnd w:id="6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3.15 │При      устройстве│</w:t>
      </w:r>
      <w:hyperlink w:anchor="sub_1070">
        <w:r>
          <w:rPr>
            <w:rStyle w:val="Style15"/>
            <w:rFonts w:cs="Courier New" w:ascii="Courier New" w:hAnsi="Courier New"/>
            <w:color w:val="008000"/>
            <w:sz w:val="20"/>
            <w:szCs w:val="20"/>
            <w:u w:val="single"/>
            <w:lang w:val="ru-RU" w:eastAsia="ru-RU"/>
          </w:rPr>
          <w:t>01-070</w:t>
        </w:r>
      </w:hyperlink>
      <w:r>
        <w:rPr>
          <w:rFonts w:cs="Courier New" w:ascii="Courier New" w:hAnsi="Courier New"/>
          <w:sz w:val="20"/>
          <w:szCs w:val="20"/>
          <w:lang w:val="ru-RU" w:eastAsia="ru-RU"/>
        </w:rPr>
        <w:t xml:space="preserve">, </w:t>
      </w:r>
      <w:hyperlink w:anchor="sub_1071">
        <w:r>
          <w:rPr>
            <w:rStyle w:val="Style15"/>
            <w:rFonts w:cs="Courier New" w:ascii="Courier New" w:hAnsi="Courier New"/>
            <w:color w:val="008000"/>
            <w:sz w:val="20"/>
            <w:szCs w:val="20"/>
            <w:u w:val="single"/>
            <w:lang w:val="ru-RU" w:eastAsia="ru-RU"/>
          </w:rPr>
          <w:t>01-071</w:t>
        </w:r>
      </w:hyperlink>
      <w:r>
        <w:rPr>
          <w:rFonts w:cs="Courier New" w:ascii="Courier New" w:hAnsi="Courier New"/>
          <w:sz w:val="20"/>
          <w:szCs w:val="20"/>
          <w:lang w:val="ru-RU" w:eastAsia="ru-RU"/>
        </w:rPr>
        <w:t xml:space="preserve">     │  0,09   │   -   │   -   │</w:t>
      </w:r>
    </w:p>
    <w:p>
      <w:pPr>
        <w:pStyle w:val="Normal"/>
        <w:autoSpaceDE w:val="false"/>
        <w:jc w:val="both"/>
        <w:rPr>
          <w:rFonts w:ascii="Courier New" w:hAnsi="Courier New" w:cs="Courier New"/>
          <w:sz w:val="20"/>
          <w:szCs w:val="20"/>
        </w:rPr>
      </w:pPr>
      <w:bookmarkStart w:id="64" w:name="sub_315"/>
      <w:bookmarkEnd w:id="6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завес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панелей  или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менее  10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каждый    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уменьшения    длины│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панелей  или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следует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дополнительно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учитывать: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краны на│01-070, 01-071     │    -    │  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машины  (аппарат│01-070, 01-071     │    -    │  0,08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сварки,│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грязевый насос)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материалы│</w:t>
      </w:r>
      <w:hyperlink w:anchor="sub_1070">
        <w:r>
          <w:rPr>
            <w:rStyle w:val="Style15"/>
            <w:rFonts w:cs="Courier New" w:ascii="Courier New" w:hAnsi="Courier New"/>
            <w:color w:val="008000"/>
            <w:sz w:val="20"/>
            <w:szCs w:val="20"/>
            <w:u w:val="single"/>
            <w:lang w:val="ru-RU" w:eastAsia="ru-RU"/>
          </w:rPr>
          <w:t>01-070</w:t>
        </w:r>
      </w:hyperlink>
      <w:r>
        <w:rPr>
          <w:rFonts w:cs="Courier New" w:ascii="Courier New" w:hAnsi="Courier New"/>
          <w:sz w:val="20"/>
          <w:szCs w:val="20"/>
          <w:lang w:val="ru-RU" w:eastAsia="ru-RU"/>
        </w:rPr>
        <w:t xml:space="preserve">, </w:t>
      </w:r>
      <w:hyperlink w:anchor="sub_1071">
        <w:r>
          <w:rPr>
            <w:rStyle w:val="Style15"/>
            <w:rFonts w:cs="Courier New" w:ascii="Courier New" w:hAnsi="Courier New"/>
            <w:color w:val="008000"/>
            <w:sz w:val="20"/>
            <w:szCs w:val="20"/>
            <w:u w:val="single"/>
            <w:lang w:val="ru-RU" w:eastAsia="ru-RU"/>
          </w:rPr>
          <w:t>01-071</w:t>
        </w:r>
      </w:hyperlink>
      <w:r>
        <w:rPr>
          <w:rFonts w:cs="Courier New" w:ascii="Courier New" w:hAnsi="Courier New"/>
          <w:sz w:val="20"/>
          <w:szCs w:val="20"/>
          <w:lang w:val="ru-RU" w:eastAsia="ru-RU"/>
        </w:rPr>
        <w:t xml:space="preserve">     │    -    │   -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(кислород,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электроды,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ацетилен,     сталь│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65" w:name="sub_316"/>
      <w:bookmarkEnd w:id="65"/>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3.16 │Заполнение  траншей│</w:t>
      </w:r>
      <w:hyperlink w:anchor="sub_1069">
        <w:r>
          <w:rPr>
            <w:rStyle w:val="Style15"/>
            <w:rFonts w:cs="Courier New" w:ascii="Courier New" w:hAnsi="Courier New"/>
            <w:color w:val="008000"/>
            <w:sz w:val="20"/>
            <w:szCs w:val="20"/>
            <w:u w:val="single"/>
            <w:lang w:val="ru-RU" w:eastAsia="ru-RU"/>
          </w:rPr>
          <w:t>01-069</w:t>
        </w:r>
      </w:hyperlink>
      <w:r>
        <w:rPr>
          <w:rFonts w:cs="Courier New" w:ascii="Courier New" w:hAnsi="Courier New"/>
          <w:sz w:val="20"/>
          <w:szCs w:val="20"/>
          <w:lang w:val="ru-RU" w:eastAsia="ru-RU"/>
        </w:rPr>
        <w:t xml:space="preserve"> (1-6)       │  0,84   │  0,84 │   -   │</w:t>
      </w:r>
    </w:p>
    <w:p>
      <w:pPr>
        <w:pStyle w:val="Normal"/>
        <w:autoSpaceDE w:val="false"/>
        <w:jc w:val="both"/>
        <w:rPr>
          <w:rFonts w:ascii="Courier New" w:hAnsi="Courier New" w:cs="Courier New"/>
          <w:sz w:val="20"/>
          <w:szCs w:val="20"/>
        </w:rPr>
      </w:pPr>
      <w:bookmarkStart w:id="66" w:name="sub_316"/>
      <w:bookmarkEnd w:id="6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противофильтрацион-│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ными материалами  в│01-069 (7-9)       │  0,83   │  0,83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устойчивых грунтах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 w:name="sub_101"/>
      <w:bookmarkEnd w:id="67"/>
      <w:r>
        <w:rPr>
          <w:rFonts w:cs="Arial" w:ascii="Arial" w:hAnsi="Arial"/>
          <w:b/>
          <w:bCs/>
          <w:color w:val="000080"/>
          <w:sz w:val="20"/>
          <w:szCs w:val="20"/>
        </w:rPr>
        <w:t>1. Свайные работы, выполняемые с земли</w:t>
      </w:r>
    </w:p>
    <w:p>
      <w:pPr>
        <w:pStyle w:val="Normal"/>
        <w:autoSpaceDE w:val="false"/>
        <w:jc w:val="both"/>
        <w:rPr>
          <w:rFonts w:ascii="Courier New" w:hAnsi="Courier New" w:cs="Courier New"/>
          <w:b/>
          <w:b/>
          <w:bCs/>
          <w:color w:val="000080"/>
          <w:sz w:val="20"/>
          <w:szCs w:val="20"/>
        </w:rPr>
      </w:pPr>
      <w:bookmarkStart w:id="68" w:name="sub_101"/>
      <w:bookmarkStart w:id="69" w:name="sub_101"/>
      <w:bookmarkEnd w:id="6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1">
        <w:r>
          <w:rPr>
            <w:rStyle w:val="Style15"/>
            <w:rFonts w:cs="Courier New" w:ascii="Courier New" w:hAnsi="Courier New"/>
            <w:color w:val="008000"/>
            <w:sz w:val="20"/>
            <w:szCs w:val="20"/>
            <w:u w:val="single"/>
            <w:lang w:val="ru-RU" w:eastAsia="ru-RU"/>
          </w:rPr>
          <w:t>ГЭСН 05-01-001 Погружение  дизель-молотом  копровой  установки  на базе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трактора железобетонных свай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2">
        <w:r>
          <w:rPr>
            <w:rStyle w:val="Style15"/>
            <w:rFonts w:cs="Courier New" w:ascii="Courier New" w:hAnsi="Courier New"/>
            <w:color w:val="008000"/>
            <w:sz w:val="20"/>
            <w:szCs w:val="20"/>
            <w:u w:val="single"/>
            <w:lang w:val="ru-RU" w:eastAsia="ru-RU"/>
          </w:rPr>
          <w:t>ГЭСН 05-01-002 Погружение  дизель-молотом  копровой  установки  на базе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 железобетонных свай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3">
        <w:r>
          <w:rPr>
            <w:rStyle w:val="Style15"/>
            <w:rFonts w:cs="Courier New" w:ascii="Courier New" w:hAnsi="Courier New"/>
            <w:color w:val="008000"/>
            <w:sz w:val="20"/>
            <w:szCs w:val="20"/>
            <w:u w:val="single"/>
            <w:lang w:val="ru-RU" w:eastAsia="ru-RU"/>
          </w:rPr>
          <w:t>ГЭСН 05-01-003 Погружение    дизель-молотом    на    гусеничном   копре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свай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4">
        <w:r>
          <w:rPr>
            <w:rStyle w:val="Style15"/>
            <w:rFonts w:cs="Courier New" w:ascii="Courier New" w:hAnsi="Courier New"/>
            <w:color w:val="008000"/>
            <w:sz w:val="20"/>
            <w:szCs w:val="20"/>
            <w:u w:val="single"/>
            <w:lang w:val="ru-RU" w:eastAsia="ru-RU"/>
          </w:rPr>
          <w:t>ГЭСН 05-01-004 Погружение рельсовым копром железобетонных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5">
        <w:r>
          <w:rPr>
            <w:rStyle w:val="Style15"/>
            <w:rFonts w:cs="Courier New" w:ascii="Courier New" w:hAnsi="Courier New"/>
            <w:color w:val="008000"/>
            <w:sz w:val="20"/>
            <w:szCs w:val="20"/>
            <w:u w:val="single"/>
            <w:lang w:val="ru-RU" w:eastAsia="ru-RU"/>
          </w:rPr>
          <w:t>ГЭСН 05-01-005 Погружение вибропогружателем железобетонных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6">
        <w:r>
          <w:rPr>
            <w:rStyle w:val="Style15"/>
            <w:rFonts w:cs="Courier New" w:ascii="Courier New" w:hAnsi="Courier New"/>
            <w:color w:val="008000"/>
            <w:sz w:val="20"/>
            <w:szCs w:val="20"/>
            <w:u w:val="single"/>
            <w:lang w:val="ru-RU" w:eastAsia="ru-RU"/>
          </w:rPr>
          <w:t>ГЭСН 05-01-006 Наращивание  сплошных  железобетонных  свай квадратного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7">
        <w:r>
          <w:rPr>
            <w:rStyle w:val="Style15"/>
            <w:rFonts w:cs="Courier New" w:ascii="Courier New" w:hAnsi="Courier New"/>
            <w:color w:val="008000"/>
            <w:sz w:val="20"/>
            <w:szCs w:val="20"/>
            <w:u w:val="single"/>
            <w:lang w:val="ru-RU" w:eastAsia="ru-RU"/>
          </w:rPr>
          <w:t>ГЭСН 05-01-007 Погружение       вибропогружателем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свай-оболочек с извлечением грунта из полости  диаметром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2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8">
        <w:r>
          <w:rPr>
            <w:rStyle w:val="Style15"/>
            <w:rFonts w:cs="Courier New" w:ascii="Courier New" w:hAnsi="Courier New"/>
            <w:color w:val="008000"/>
            <w:sz w:val="20"/>
            <w:szCs w:val="20"/>
            <w:u w:val="single"/>
            <w:lang w:val="ru-RU" w:eastAsia="ru-RU"/>
          </w:rPr>
          <w:t>ГЭСН 05-01-008 Погружение       вибропогружателем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свай-оболочек с извлечением грунта из полости  диаметром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3 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9">
        <w:r>
          <w:rPr>
            <w:rStyle w:val="Style15"/>
            <w:rFonts w:cs="Courier New" w:ascii="Courier New" w:hAnsi="Courier New"/>
            <w:color w:val="008000"/>
            <w:sz w:val="20"/>
            <w:szCs w:val="20"/>
            <w:u w:val="single"/>
            <w:lang w:val="ru-RU" w:eastAsia="ru-RU"/>
          </w:rPr>
          <w:t>ГЭСН 05-01-009 Заполнение бетоном полых свай и свай-оболочек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0">
        <w:r>
          <w:rPr>
            <w:rStyle w:val="Style15"/>
            <w:rFonts w:cs="Courier New" w:ascii="Courier New" w:hAnsi="Courier New"/>
            <w:color w:val="008000"/>
            <w:sz w:val="20"/>
            <w:szCs w:val="20"/>
            <w:u w:val="single"/>
            <w:lang w:val="ru-RU" w:eastAsia="ru-RU"/>
          </w:rPr>
          <w:t>ГЭСН 05-01-010 Вырубка  бетона  из  арматурного  каркаса железобетонных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1">
        <w:r>
          <w:rPr>
            <w:rStyle w:val="Style15"/>
            <w:rFonts w:cs="Courier New" w:ascii="Courier New" w:hAnsi="Courier New"/>
            <w:color w:val="008000"/>
            <w:sz w:val="20"/>
            <w:szCs w:val="20"/>
            <w:u w:val="single"/>
            <w:lang w:val="ru-RU" w:eastAsia="ru-RU"/>
          </w:rPr>
          <w:t>ГЭСН 05-01-011 Погружение  дизель-молотом  копровой  установки  на базе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трактора стальных свай шпунтового ряда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2">
        <w:r>
          <w:rPr>
            <w:rStyle w:val="Style15"/>
            <w:rFonts w:cs="Courier New" w:ascii="Courier New" w:hAnsi="Courier New"/>
            <w:color w:val="008000"/>
            <w:sz w:val="20"/>
            <w:szCs w:val="20"/>
            <w:u w:val="single"/>
            <w:lang w:val="ru-RU" w:eastAsia="ru-RU"/>
          </w:rPr>
          <w:t>ГЭСН 05-01-012 Погружение  вибропогружателем  стальных  свай шпунтового</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ряда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3">
        <w:r>
          <w:rPr>
            <w:rStyle w:val="Style15"/>
            <w:rFonts w:cs="Courier New" w:ascii="Courier New" w:hAnsi="Courier New"/>
            <w:color w:val="008000"/>
            <w:sz w:val="20"/>
            <w:szCs w:val="20"/>
            <w:u w:val="single"/>
            <w:lang w:val="ru-RU" w:eastAsia="ru-RU"/>
          </w:rPr>
          <w:t>ГЭСН 05-01-013 Извлечение стальных свай шпунтового ряда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4">
        <w:r>
          <w:rPr>
            <w:rStyle w:val="Style15"/>
            <w:rFonts w:cs="Courier New" w:ascii="Courier New" w:hAnsi="Courier New"/>
            <w:color w:val="008000"/>
            <w:sz w:val="20"/>
            <w:szCs w:val="20"/>
            <w:u w:val="single"/>
            <w:lang w:val="ru-RU" w:eastAsia="ru-RU"/>
          </w:rPr>
          <w:t>ГЭСН 05-01-014 Крепление   шпунтового    ряда   ограждения   котлованов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под опоры мостов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5">
        <w:r>
          <w:rPr>
            <w:rStyle w:val="Style15"/>
            <w:rFonts w:cs="Courier New" w:ascii="Courier New" w:hAnsi="Courier New"/>
            <w:color w:val="008000"/>
            <w:sz w:val="20"/>
            <w:szCs w:val="20"/>
            <w:u w:val="single"/>
            <w:lang w:val="ru-RU" w:eastAsia="ru-RU"/>
          </w:rPr>
          <w:t>ГЭСН 05-01-015 Погружение деревянных свай в мостостроении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6">
        <w:r>
          <w:rPr>
            <w:rStyle w:val="Style15"/>
            <w:rFonts w:cs="Courier New" w:ascii="Courier New" w:hAnsi="Courier New"/>
            <w:color w:val="008000"/>
            <w:sz w:val="20"/>
            <w:szCs w:val="20"/>
            <w:u w:val="single"/>
            <w:lang w:val="ru-RU" w:eastAsia="ru-RU"/>
          </w:rPr>
          <w:t>ГЭСН 05-01-016 Обстройка деревянного  шпунтового ряда  (шапочный   брус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парные схватки на шпунтовой стенке)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7">
        <w:r>
          <w:rPr>
            <w:rStyle w:val="Style15"/>
            <w:rFonts w:cs="Courier New" w:ascii="Courier New" w:hAnsi="Courier New"/>
            <w:color w:val="008000"/>
            <w:sz w:val="20"/>
            <w:szCs w:val="20"/>
            <w:u w:val="single"/>
            <w:lang w:val="ru-RU" w:eastAsia="ru-RU"/>
          </w:rPr>
          <w:t>ГЭСН 05-01-017 Устройство и разборка подмостей под копер</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8">
        <w:r>
          <w:rPr>
            <w:rStyle w:val="Style15"/>
            <w:rFonts w:cs="Courier New" w:ascii="Courier New" w:hAnsi="Courier New"/>
            <w:color w:val="008000"/>
            <w:sz w:val="20"/>
            <w:szCs w:val="20"/>
            <w:u w:val="single"/>
            <w:lang w:val="ru-RU" w:eastAsia="ru-RU"/>
          </w:rPr>
          <w:t>ГЭСН 05-01-018 Погружение   железобетонных   свай-колонн  длиной до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до 8 м агрегатами копровыми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19">
        <w:r>
          <w:rPr>
            <w:rStyle w:val="Style15"/>
            <w:rFonts w:cs="Courier New" w:ascii="Courier New" w:hAnsi="Courier New"/>
            <w:color w:val="008000"/>
            <w:sz w:val="20"/>
            <w:szCs w:val="20"/>
            <w:u w:val="single"/>
            <w:lang w:val="ru-RU" w:eastAsia="ru-RU"/>
          </w:rPr>
          <w:t>ГЭСН 05-01-019 Погружение железобетонных  свай-колонн  длиной  до   6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до 8 м копрами гусеничными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0">
        <w:r>
          <w:rPr>
            <w:rStyle w:val="Style15"/>
            <w:rFonts w:cs="Courier New" w:ascii="Courier New" w:hAnsi="Courier New"/>
            <w:color w:val="008000"/>
            <w:sz w:val="20"/>
            <w:szCs w:val="20"/>
            <w:u w:val="single"/>
            <w:lang w:val="ru-RU" w:eastAsia="ru-RU"/>
          </w:rPr>
          <w:t>ГЭСН 05-01-020 Погружение железобетонных свай-колонн  длиной  до  10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до 12 м агрегатами копровыми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1">
        <w:r>
          <w:rPr>
            <w:rStyle w:val="Style15"/>
            <w:rFonts w:cs="Courier New" w:ascii="Courier New" w:hAnsi="Courier New"/>
            <w:color w:val="008000"/>
            <w:sz w:val="20"/>
            <w:szCs w:val="20"/>
            <w:u w:val="single"/>
            <w:lang w:val="ru-RU" w:eastAsia="ru-RU"/>
          </w:rPr>
          <w:t>ГЭСН 05-01-021 Погружение железобетонных свай-колонн  длиной  до  10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до 12 м копрами гусеничными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2">
        <w:r>
          <w:rPr>
            <w:rStyle w:val="Style15"/>
            <w:rFonts w:cs="Courier New" w:ascii="Courier New" w:hAnsi="Courier New"/>
            <w:color w:val="008000"/>
            <w:sz w:val="20"/>
            <w:szCs w:val="20"/>
            <w:u w:val="single"/>
            <w:lang w:val="ru-RU" w:eastAsia="ru-RU"/>
          </w:rPr>
          <w:t>ГЭСН 05-01-022 Погружение   железобетонных  свай-колонн длиной до 14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до 16 м агрегатами копровыми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3">
        <w:r>
          <w:rPr>
            <w:rStyle w:val="Style15"/>
            <w:rFonts w:cs="Courier New" w:ascii="Courier New" w:hAnsi="Courier New"/>
            <w:color w:val="008000"/>
            <w:sz w:val="20"/>
            <w:szCs w:val="20"/>
            <w:u w:val="single"/>
            <w:lang w:val="ru-RU" w:eastAsia="ru-RU"/>
          </w:rPr>
          <w:t>ГЭСН 05-01-023 Погружение  железобетонных   свай-колонн длиной до 14  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до 16 м копрами гусеничными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4">
        <w:r>
          <w:rPr>
            <w:rStyle w:val="Style15"/>
            <w:rFonts w:cs="Courier New" w:ascii="Courier New" w:hAnsi="Courier New"/>
            <w:color w:val="008000"/>
            <w:sz w:val="20"/>
            <w:szCs w:val="20"/>
            <w:u w:val="single"/>
            <w:lang w:val="ru-RU" w:eastAsia="ru-RU"/>
          </w:rPr>
          <w:t>ГЭСН 05-01-024 Погружение    безростверковых    железобетонных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агрегатами копровыми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5">
        <w:r>
          <w:rPr>
            <w:rStyle w:val="Style15"/>
            <w:rFonts w:cs="Courier New" w:ascii="Courier New" w:hAnsi="Courier New"/>
            <w:color w:val="008000"/>
            <w:sz w:val="20"/>
            <w:szCs w:val="20"/>
            <w:u w:val="single"/>
            <w:lang w:val="ru-RU" w:eastAsia="ru-RU"/>
          </w:rPr>
          <w:t>ГЭСН 05-01-025 Погружение безростверковых железобетонных  свай  копрами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гусеничными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6">
        <w:r>
          <w:rPr>
            <w:rStyle w:val="Style15"/>
            <w:rFonts w:cs="Courier New" w:ascii="Courier New" w:hAnsi="Courier New"/>
            <w:color w:val="008000"/>
            <w:sz w:val="20"/>
            <w:szCs w:val="20"/>
            <w:u w:val="single"/>
            <w:lang w:val="ru-RU" w:eastAsia="ru-RU"/>
          </w:rPr>
          <w:t>ГЭСН 05-01-026 Установка железобетонных насадок-стаканов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7">
        <w:r>
          <w:rPr>
            <w:rStyle w:val="Style15"/>
            <w:rFonts w:cs="Courier New" w:ascii="Courier New" w:hAnsi="Courier New"/>
            <w:color w:val="008000"/>
            <w:sz w:val="20"/>
            <w:szCs w:val="20"/>
            <w:u w:val="single"/>
            <w:lang w:val="ru-RU" w:eastAsia="ru-RU"/>
          </w:rPr>
          <w:t>ГЭСН 05-01-027 Погружение одиночных составных железобетонных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8">
        <w:r>
          <w:rPr>
            <w:rStyle w:val="Style15"/>
            <w:rFonts w:cs="Courier New" w:ascii="Courier New" w:hAnsi="Courier New"/>
            <w:color w:val="008000"/>
            <w:sz w:val="20"/>
            <w:szCs w:val="20"/>
            <w:u w:val="single"/>
            <w:lang w:val="ru-RU" w:eastAsia="ru-RU"/>
          </w:rPr>
          <w:t>ГЭСН 05-01-028 Устройство буронабивных свай в сухих устойчивых  грунтах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 бурением скважин вращательным (ковшовым)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29">
        <w:r>
          <w:rPr>
            <w:rStyle w:val="Style15"/>
            <w:rFonts w:cs="Courier New" w:ascii="Courier New" w:hAnsi="Courier New"/>
            <w:color w:val="008000"/>
            <w:sz w:val="20"/>
            <w:szCs w:val="20"/>
            <w:u w:val="single"/>
            <w:lang w:val="ru-RU" w:eastAsia="ru-RU"/>
          </w:rPr>
          <w:t>ГЭСН 05-01-029 Устройство железобетонных буронабивных свай  с  бурением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скважин вращательным (шнековым)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0">
        <w:r>
          <w:rPr>
            <w:rStyle w:val="Style15"/>
            <w:rFonts w:cs="Courier New" w:ascii="Courier New" w:hAnsi="Courier New"/>
            <w:color w:val="008000"/>
            <w:sz w:val="20"/>
            <w:szCs w:val="20"/>
            <w:u w:val="single"/>
            <w:lang w:val="ru-RU" w:eastAsia="ru-RU"/>
          </w:rPr>
          <w:t>ГЭСН 05-01-030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630 мм с бурением скважин ударно-канатным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1">
        <w:r>
          <w:rPr>
            <w:rStyle w:val="Style15"/>
            <w:rFonts w:cs="Courier New" w:ascii="Courier New" w:hAnsi="Courier New"/>
            <w:color w:val="008000"/>
            <w:sz w:val="20"/>
            <w:szCs w:val="20"/>
            <w:u w:val="single"/>
            <w:lang w:val="ru-RU" w:eastAsia="ru-RU"/>
          </w:rPr>
          <w:t>ГЭСН 05-01-031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720 мм с бурением скважин ударно-канатным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2">
        <w:r>
          <w:rPr>
            <w:rStyle w:val="Style15"/>
            <w:rFonts w:cs="Courier New" w:ascii="Courier New" w:hAnsi="Courier New"/>
            <w:color w:val="008000"/>
            <w:sz w:val="20"/>
            <w:szCs w:val="20"/>
            <w:u w:val="single"/>
            <w:lang w:val="ru-RU" w:eastAsia="ru-RU"/>
          </w:rPr>
          <w:t>ГЭСН 05-01-032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820 мм с бурением скважин ударно-канатным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3">
        <w:r>
          <w:rPr>
            <w:rStyle w:val="Style15"/>
            <w:rFonts w:cs="Courier New" w:ascii="Courier New" w:hAnsi="Courier New"/>
            <w:color w:val="008000"/>
            <w:sz w:val="20"/>
            <w:szCs w:val="20"/>
            <w:u w:val="single"/>
            <w:lang w:val="ru-RU" w:eastAsia="ru-RU"/>
          </w:rPr>
          <w:t>ГЭСН 05-01-033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до 1020 мм с бурением скважин ударно-канатным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4">
        <w:r>
          <w:rPr>
            <w:rStyle w:val="Style15"/>
            <w:rFonts w:cs="Courier New" w:ascii="Courier New" w:hAnsi="Courier New"/>
            <w:color w:val="008000"/>
            <w:sz w:val="20"/>
            <w:szCs w:val="20"/>
            <w:u w:val="single"/>
            <w:lang w:val="ru-RU" w:eastAsia="ru-RU"/>
          </w:rPr>
          <w:t>ГЭСН 05-01-034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500-600 мм в устойчивых грунтах 2 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5">
        <w:r>
          <w:rPr>
            <w:rStyle w:val="Style15"/>
            <w:rFonts w:cs="Courier New" w:ascii="Courier New" w:hAnsi="Courier New"/>
            <w:color w:val="008000"/>
            <w:sz w:val="20"/>
            <w:szCs w:val="20"/>
            <w:u w:val="single"/>
            <w:lang w:val="ru-RU" w:eastAsia="ru-RU"/>
          </w:rPr>
          <w:t>ГЭСН 05-01-035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700-800 мм в устойчивых грунтах 2 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6">
        <w:r>
          <w:rPr>
            <w:rStyle w:val="Style15"/>
            <w:rFonts w:cs="Courier New" w:ascii="Courier New" w:hAnsi="Courier New"/>
            <w:color w:val="008000"/>
            <w:sz w:val="20"/>
            <w:szCs w:val="20"/>
            <w:u w:val="single"/>
            <w:lang w:val="ru-RU" w:eastAsia="ru-RU"/>
          </w:rPr>
          <w:t>ГЭСН 05-01-036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900-1000 мм в устойчивых грунтах 2 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7">
        <w:r>
          <w:rPr>
            <w:rStyle w:val="Style15"/>
            <w:rFonts w:cs="Courier New" w:ascii="Courier New" w:hAnsi="Courier New"/>
            <w:color w:val="008000"/>
            <w:sz w:val="20"/>
            <w:szCs w:val="20"/>
            <w:u w:val="single"/>
            <w:lang w:val="ru-RU" w:eastAsia="ru-RU"/>
          </w:rPr>
          <w:t>ГЭСН 05-01-037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500-600 мм с уширением до 1400 мм в устойчивых грунтах 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8">
        <w:r>
          <w:rPr>
            <w:rStyle w:val="Style15"/>
            <w:rFonts w:cs="Courier New" w:ascii="Courier New" w:hAnsi="Courier New"/>
            <w:color w:val="008000"/>
            <w:sz w:val="20"/>
            <w:szCs w:val="20"/>
            <w:u w:val="single"/>
            <w:lang w:val="ru-RU" w:eastAsia="ru-RU"/>
          </w:rPr>
          <w:t>ГЭСН 05-01-038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700-800 мм с уширением до 1800 мм в устойчивых грунтах 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39">
        <w:r>
          <w:rPr>
            <w:rStyle w:val="Style15"/>
            <w:rFonts w:cs="Courier New" w:ascii="Courier New" w:hAnsi="Courier New"/>
            <w:color w:val="008000"/>
            <w:sz w:val="20"/>
            <w:szCs w:val="20"/>
            <w:u w:val="single"/>
            <w:lang w:val="ru-RU" w:eastAsia="ru-RU"/>
          </w:rPr>
          <w:t>ГЭСН 05-01-039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900-1000 мм с уширением до 1800 мм в устойчивых  грунтах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 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0">
        <w:r>
          <w:rPr>
            <w:rStyle w:val="Style15"/>
            <w:rFonts w:cs="Courier New" w:ascii="Courier New" w:hAnsi="Courier New"/>
            <w:color w:val="008000"/>
            <w:sz w:val="20"/>
            <w:szCs w:val="20"/>
            <w:u w:val="single"/>
            <w:lang w:val="ru-RU" w:eastAsia="ru-RU"/>
          </w:rPr>
          <w:t>ГЭСН 05-01-040 Устройство     железобетонных      буронабивных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 неустойчивых  грунтах вращательным (роторным) 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бурения скважин с подачей глинистого раствора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1">
        <w:r>
          <w:rPr>
            <w:rStyle w:val="Style15"/>
            <w:rFonts w:cs="Courier New" w:ascii="Courier New" w:hAnsi="Courier New"/>
            <w:color w:val="008000"/>
            <w:sz w:val="20"/>
            <w:szCs w:val="20"/>
            <w:u w:val="single"/>
            <w:lang w:val="ru-RU" w:eastAsia="ru-RU"/>
          </w:rPr>
          <w:t>ГЭСН 05-01-041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500-600  мм  в  неустойчивых  водонасыщенных  грунтах  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2">
        <w:r>
          <w:rPr>
            <w:rStyle w:val="Style15"/>
            <w:rFonts w:cs="Courier New" w:ascii="Courier New" w:hAnsi="Courier New"/>
            <w:color w:val="008000"/>
            <w:sz w:val="20"/>
            <w:szCs w:val="20"/>
            <w:u w:val="single"/>
            <w:lang w:val="ru-RU" w:eastAsia="ru-RU"/>
          </w:rPr>
          <w:t>ГЭСН 05-01-042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700-800  мм  в  неустойчивых  водонасыщенных  грунтах  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3">
        <w:r>
          <w:rPr>
            <w:rStyle w:val="Style15"/>
            <w:rFonts w:cs="Courier New" w:ascii="Courier New" w:hAnsi="Courier New"/>
            <w:color w:val="008000"/>
            <w:sz w:val="20"/>
            <w:szCs w:val="20"/>
            <w:u w:val="single"/>
            <w:lang w:val="ru-RU" w:eastAsia="ru-RU"/>
          </w:rPr>
          <w:t>ГЭСН 05-01-043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900-1000  мм  в  неустойчивых  водонасыщенных  грунтах 2</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4">
        <w:r>
          <w:rPr>
            <w:rStyle w:val="Style15"/>
            <w:rFonts w:cs="Courier New" w:ascii="Courier New" w:hAnsi="Courier New"/>
            <w:color w:val="008000"/>
            <w:sz w:val="20"/>
            <w:szCs w:val="20"/>
            <w:u w:val="single"/>
            <w:lang w:val="ru-RU" w:eastAsia="ru-RU"/>
          </w:rPr>
          <w:t>ГЭСН 05-01-044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500-600  мм  с  уширением  до  1400  мм  в  неустойчивых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водонасыщенных грунтах 2 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5">
        <w:r>
          <w:rPr>
            <w:rStyle w:val="Style15"/>
            <w:rFonts w:cs="Courier New" w:ascii="Courier New" w:hAnsi="Courier New"/>
            <w:color w:val="008000"/>
            <w:sz w:val="20"/>
            <w:szCs w:val="20"/>
            <w:u w:val="single"/>
            <w:lang w:val="ru-RU" w:eastAsia="ru-RU"/>
          </w:rPr>
          <w:t>ГЭСН 05-01-045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700-800  мм  с  уширением  до  1800  мм  в  неустойчивых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водонасыщенных грунтах 2 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6">
        <w:r>
          <w:rPr>
            <w:rStyle w:val="Style15"/>
            <w:rFonts w:cs="Courier New" w:ascii="Courier New" w:hAnsi="Courier New"/>
            <w:color w:val="008000"/>
            <w:sz w:val="20"/>
            <w:szCs w:val="20"/>
            <w:u w:val="single"/>
            <w:lang w:val="ru-RU" w:eastAsia="ru-RU"/>
          </w:rPr>
          <w:t>ГЭСН 05-01-046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900-1000  мм  с  уширением  до  1800  мм  в неустойчивых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водонасыщенных грунтах 2 группы установкой СБУ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7">
        <w:r>
          <w:rPr>
            <w:rStyle w:val="Style15"/>
            <w:rFonts w:cs="Courier New" w:ascii="Courier New" w:hAnsi="Courier New"/>
            <w:color w:val="008000"/>
            <w:sz w:val="20"/>
            <w:szCs w:val="20"/>
            <w:u w:val="single"/>
            <w:lang w:val="ru-RU" w:eastAsia="ru-RU"/>
          </w:rPr>
          <w:t>ГЭСН 05-01-047 Бурение   скальных   пород   5   группы   под  основание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свай-оболочек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8">
        <w:r>
          <w:rPr>
            <w:rStyle w:val="Style15"/>
            <w:rFonts w:cs="Courier New" w:ascii="Courier New" w:hAnsi="Courier New"/>
            <w:color w:val="008000"/>
            <w:sz w:val="20"/>
            <w:szCs w:val="20"/>
            <w:u w:val="single"/>
            <w:lang w:val="ru-RU" w:eastAsia="ru-RU"/>
          </w:rPr>
          <w:t>ГЭСН 05-01-048 Бурение   ударно-канатным   способом  скважин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250 мм, 300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49">
        <w:r>
          <w:rPr>
            <w:rStyle w:val="Style15"/>
            <w:rFonts w:cs="Courier New" w:ascii="Courier New" w:hAnsi="Courier New"/>
            <w:color w:val="008000"/>
            <w:sz w:val="20"/>
            <w:szCs w:val="20"/>
            <w:u w:val="single"/>
            <w:lang w:val="ru-RU" w:eastAsia="ru-RU"/>
          </w:rPr>
          <w:t>ГЭСН 05-01-049 Бурение   ударно-канатным   способом  скважин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350 мм, 400 мм, 450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0">
        <w:r>
          <w:rPr>
            <w:rStyle w:val="Style15"/>
            <w:rFonts w:cs="Courier New" w:ascii="Courier New" w:hAnsi="Courier New"/>
            <w:color w:val="008000"/>
            <w:sz w:val="20"/>
            <w:szCs w:val="20"/>
            <w:u w:val="single"/>
            <w:lang w:val="ru-RU" w:eastAsia="ru-RU"/>
          </w:rPr>
          <w:t>ГЭСН 05-01-050 Бурение   ударно-канатным   способом  скважин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500 мм, 550 мм, 600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1">
        <w:r>
          <w:rPr>
            <w:rStyle w:val="Style15"/>
            <w:rFonts w:cs="Courier New" w:ascii="Courier New" w:hAnsi="Courier New"/>
            <w:color w:val="008000"/>
            <w:sz w:val="20"/>
            <w:szCs w:val="20"/>
            <w:u w:val="single"/>
            <w:lang w:val="ru-RU" w:eastAsia="ru-RU"/>
          </w:rPr>
          <w:t>ГЭСН 05-01-051 Бурение   ударно-канатным   способом  скважин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650 мм, 700 мм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2">
        <w:r>
          <w:rPr>
            <w:rStyle w:val="Style15"/>
            <w:rFonts w:cs="Courier New" w:ascii="Courier New" w:hAnsi="Courier New"/>
            <w:color w:val="008000"/>
            <w:sz w:val="20"/>
            <w:szCs w:val="20"/>
            <w:u w:val="single"/>
            <w:lang w:val="ru-RU" w:eastAsia="ru-RU"/>
          </w:rPr>
          <w:t>ГЭСН 05-01-052 Бурение скважин диаметром 250 мм вращательным (роторным)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3">
        <w:r>
          <w:rPr>
            <w:rStyle w:val="Style15"/>
            <w:rFonts w:cs="Courier New" w:ascii="Courier New" w:hAnsi="Courier New"/>
            <w:color w:val="008000"/>
            <w:sz w:val="20"/>
            <w:szCs w:val="20"/>
            <w:u w:val="single"/>
            <w:lang w:val="ru-RU" w:eastAsia="ru-RU"/>
          </w:rPr>
          <w:t>ГЭСН 05-01-053 Бурение скважин диаметром 300 мм вращательным (роторным)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4">
        <w:r>
          <w:rPr>
            <w:rStyle w:val="Style15"/>
            <w:rFonts w:cs="Courier New" w:ascii="Courier New" w:hAnsi="Courier New"/>
            <w:color w:val="008000"/>
            <w:sz w:val="20"/>
            <w:szCs w:val="20"/>
            <w:u w:val="single"/>
            <w:lang w:val="ru-RU" w:eastAsia="ru-RU"/>
          </w:rPr>
          <w:t>ГЭСН 05-01-054 Бурение скважин диаметром 350 мм вращательным (роторным)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5">
        <w:r>
          <w:rPr>
            <w:rStyle w:val="Style15"/>
            <w:rFonts w:cs="Courier New" w:ascii="Courier New" w:hAnsi="Courier New"/>
            <w:color w:val="008000"/>
            <w:sz w:val="20"/>
            <w:szCs w:val="20"/>
            <w:u w:val="single"/>
            <w:lang w:val="ru-RU" w:eastAsia="ru-RU"/>
          </w:rPr>
          <w:t>ГЭСН 05-01-055 Бурение скважин диаметром 450 мм вращательным (роторным)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6">
        <w:r>
          <w:rPr>
            <w:rStyle w:val="Style15"/>
            <w:rFonts w:cs="Courier New" w:ascii="Courier New" w:hAnsi="Courier New"/>
            <w:color w:val="008000"/>
            <w:sz w:val="20"/>
            <w:szCs w:val="20"/>
            <w:u w:val="single"/>
            <w:lang w:val="ru-RU" w:eastAsia="ru-RU"/>
          </w:rPr>
          <w:t>ГЭСН 05-01-056 Бурение скважин диаметром 500 мм вращательным (роторным)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7">
        <w:r>
          <w:rPr>
            <w:rStyle w:val="Style15"/>
            <w:rFonts w:cs="Courier New" w:ascii="Courier New" w:hAnsi="Courier New"/>
            <w:color w:val="008000"/>
            <w:sz w:val="20"/>
            <w:szCs w:val="20"/>
            <w:u w:val="single"/>
            <w:lang w:val="ru-RU" w:eastAsia="ru-RU"/>
          </w:rPr>
          <w:t>ГЭСН 05-01-057 Бурение скважин диаметром 600 мм вращательным (роторным)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8">
        <w:r>
          <w:rPr>
            <w:rStyle w:val="Style15"/>
            <w:rFonts w:cs="Courier New" w:ascii="Courier New" w:hAnsi="Courier New"/>
            <w:color w:val="008000"/>
            <w:sz w:val="20"/>
            <w:szCs w:val="20"/>
            <w:u w:val="single"/>
            <w:lang w:val="ru-RU" w:eastAsia="ru-RU"/>
          </w:rPr>
          <w:t>ГЭСН 05-01-058 Бурение скважин диаметром 700 мм вращательным (роторным)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способом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59">
        <w:r>
          <w:rPr>
            <w:rStyle w:val="Style15"/>
            <w:rFonts w:cs="Courier New" w:ascii="Courier New" w:hAnsi="Courier New"/>
            <w:color w:val="008000"/>
            <w:sz w:val="20"/>
            <w:szCs w:val="20"/>
            <w:u w:val="single"/>
            <w:lang w:val="ru-RU" w:eastAsia="ru-RU"/>
          </w:rPr>
          <w:t>ГЭСН 05-01-059 Бурение скважин вращательным (ковшевым)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0">
        <w:r>
          <w:rPr>
            <w:rStyle w:val="Style15"/>
            <w:rFonts w:cs="Courier New" w:ascii="Courier New" w:hAnsi="Courier New"/>
            <w:color w:val="008000"/>
            <w:sz w:val="20"/>
            <w:szCs w:val="20"/>
            <w:u w:val="single"/>
            <w:lang w:val="ru-RU" w:eastAsia="ru-RU"/>
          </w:rPr>
          <w:t>ГЭСН 05-01-060 Бурение  уширения  основания  скважины  для буронабивных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свай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1">
        <w:r>
          <w:rPr>
            <w:rStyle w:val="Style15"/>
            <w:rFonts w:cs="Courier New" w:ascii="Courier New" w:hAnsi="Courier New"/>
            <w:color w:val="008000"/>
            <w:sz w:val="20"/>
            <w:szCs w:val="20"/>
            <w:u w:val="single"/>
            <w:lang w:val="ru-RU" w:eastAsia="ru-RU"/>
          </w:rPr>
          <w:t>ГЭСН 05-01-061 Установка в скважину арматурного каркаса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2">
        <w:r>
          <w:rPr>
            <w:rStyle w:val="Style15"/>
            <w:rFonts w:cs="Courier New" w:ascii="Courier New" w:hAnsi="Courier New"/>
            <w:color w:val="008000"/>
            <w:sz w:val="20"/>
            <w:szCs w:val="20"/>
            <w:u w:val="single"/>
            <w:lang w:val="ru-RU" w:eastAsia="ru-RU"/>
          </w:rPr>
          <w:t>ГЭСН 05-01-062 Бетонирование свай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3">
        <w:r>
          <w:rPr>
            <w:rStyle w:val="Style15"/>
            <w:rFonts w:cs="Courier New" w:ascii="Courier New" w:hAnsi="Courier New"/>
            <w:color w:val="008000"/>
            <w:sz w:val="20"/>
            <w:szCs w:val="20"/>
            <w:u w:val="single"/>
            <w:lang w:val="ru-RU" w:eastAsia="ru-RU"/>
          </w:rPr>
          <w:t>ГЭСН 05-01-063 Заполнение  раствором  пустот  между  стенкой   скважины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и телом сваи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4">
        <w:r>
          <w:rPr>
            <w:rStyle w:val="Style15"/>
            <w:rFonts w:cs="Courier New" w:ascii="Courier New" w:hAnsi="Courier New"/>
            <w:color w:val="008000"/>
            <w:sz w:val="20"/>
            <w:szCs w:val="20"/>
            <w:u w:val="single"/>
            <w:lang w:val="ru-RU" w:eastAsia="ru-RU"/>
          </w:rPr>
          <w:t>ГЭСН 05-01-064 Разработка траншей глубиной до 10 м установкой с плоским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грейфером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5">
        <w:r>
          <w:rPr>
            <w:rStyle w:val="Style15"/>
            <w:rFonts w:cs="Courier New" w:ascii="Courier New" w:hAnsi="Courier New"/>
            <w:color w:val="008000"/>
            <w:sz w:val="20"/>
            <w:szCs w:val="20"/>
            <w:u w:val="single"/>
            <w:lang w:val="ru-RU" w:eastAsia="ru-RU"/>
          </w:rPr>
          <w:t>ГЭСН 05-01-065 Разработка траншей глубиной до 15 м установкой с плоским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грейфером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6">
        <w:r>
          <w:rPr>
            <w:rStyle w:val="Style15"/>
            <w:rFonts w:cs="Courier New" w:ascii="Courier New" w:hAnsi="Courier New"/>
            <w:color w:val="008000"/>
            <w:sz w:val="20"/>
            <w:szCs w:val="20"/>
            <w:u w:val="single"/>
            <w:lang w:val="ru-RU" w:eastAsia="ru-RU"/>
          </w:rPr>
          <w:t>ГЭСН 05-01-066 Разработка траншей глубиной до 7 м экскаватором обратная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лопата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7">
        <w:r>
          <w:rPr>
            <w:rStyle w:val="Style15"/>
            <w:rFonts w:cs="Courier New" w:ascii="Courier New" w:hAnsi="Courier New"/>
            <w:color w:val="008000"/>
            <w:sz w:val="20"/>
            <w:szCs w:val="20"/>
            <w:u w:val="single"/>
            <w:lang w:val="ru-RU" w:eastAsia="ru-RU"/>
          </w:rPr>
          <w:t>ГЭСН 05-01-067 Устройство траншей под  глинистым раствором шириной  0,5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  глубиной  20  м  широкозахватным  грейфером  на базе</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8">
        <w:r>
          <w:rPr>
            <w:rStyle w:val="Style15"/>
            <w:rFonts w:cs="Courier New" w:ascii="Courier New" w:hAnsi="Courier New"/>
            <w:color w:val="008000"/>
            <w:sz w:val="20"/>
            <w:szCs w:val="20"/>
            <w:u w:val="single"/>
            <w:lang w:val="ru-RU" w:eastAsia="ru-RU"/>
          </w:rPr>
          <w:t>ГЭСН 05-01-068 Устройство  траншей  под глинистым раствором шириной 0,5</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м, глубиной до 50 м барражной машиной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69">
        <w:r>
          <w:rPr>
            <w:rStyle w:val="Style15"/>
            <w:rFonts w:cs="Courier New" w:ascii="Courier New" w:hAnsi="Courier New"/>
            <w:color w:val="008000"/>
            <w:sz w:val="20"/>
            <w:szCs w:val="20"/>
            <w:u w:val="single"/>
            <w:lang w:val="ru-RU" w:eastAsia="ru-RU"/>
          </w:rPr>
          <w:t>ГЭСН 05-01-069 Укладка в траншею противофильтрационных материалов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0">
        <w:r>
          <w:rPr>
            <w:rStyle w:val="Style15"/>
            <w:rFonts w:cs="Courier New" w:ascii="Courier New" w:hAnsi="Courier New"/>
            <w:color w:val="008000"/>
            <w:sz w:val="20"/>
            <w:szCs w:val="20"/>
            <w:u w:val="single"/>
            <w:lang w:val="ru-RU" w:eastAsia="ru-RU"/>
          </w:rPr>
          <w:t>ГЭСН 05-01-070 Устройство завес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1">
        <w:r>
          <w:rPr>
            <w:rStyle w:val="Style15"/>
            <w:rFonts w:cs="Courier New" w:ascii="Courier New" w:hAnsi="Courier New"/>
            <w:color w:val="008000"/>
            <w:sz w:val="20"/>
            <w:szCs w:val="20"/>
            <w:u w:val="single"/>
            <w:lang w:val="ru-RU" w:eastAsia="ru-RU"/>
          </w:rPr>
          <w:t>ГЭСН 05-01-071 Наращивание железобетонных свай и панелей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2">
        <w:r>
          <w:rPr>
            <w:rStyle w:val="Style15"/>
            <w:rFonts w:cs="Courier New" w:ascii="Courier New" w:hAnsi="Courier New"/>
            <w:color w:val="008000"/>
            <w:sz w:val="20"/>
            <w:szCs w:val="20"/>
            <w:u w:val="single"/>
            <w:lang w:val="ru-RU" w:eastAsia="ru-RU"/>
          </w:rPr>
          <w:t>ГЭСН 05-01-072 Установка   и  извлечение  железобетонных  ограничителей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захваток</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3">
        <w:r>
          <w:rPr>
            <w:rStyle w:val="Style15"/>
            <w:rFonts w:cs="Courier New" w:ascii="Courier New" w:hAnsi="Courier New"/>
            <w:color w:val="008000"/>
            <w:sz w:val="20"/>
            <w:szCs w:val="20"/>
            <w:u w:val="single"/>
            <w:lang w:val="ru-RU" w:eastAsia="ru-RU"/>
          </w:rPr>
          <w:t>ГЭСН 05-01-073 Установка свай в скважину</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4">
        <w:r>
          <w:rPr>
            <w:rStyle w:val="Style15"/>
            <w:rFonts w:cs="Courier New" w:ascii="Courier New" w:hAnsi="Courier New"/>
            <w:color w:val="008000"/>
            <w:sz w:val="20"/>
            <w:szCs w:val="20"/>
            <w:u w:val="single"/>
            <w:lang w:val="ru-RU" w:eastAsia="ru-RU"/>
          </w:rPr>
          <w:t>ГЭСН 05-01-074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800  мм  глубиной  до  30  метров агрегатами типа "Bauer</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BG-25", "Junttan PM26"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5">
        <w:r>
          <w:rPr>
            <w:rStyle w:val="Style15"/>
            <w:rFonts w:cs="Courier New" w:ascii="Courier New" w:hAnsi="Courier New"/>
            <w:color w:val="008000"/>
            <w:sz w:val="20"/>
            <w:szCs w:val="20"/>
            <w:u w:val="single"/>
            <w:lang w:val="ru-RU" w:eastAsia="ru-RU"/>
          </w:rPr>
          <w:t>ГЭСН 05-01-075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1000 мм  глубиной до  30 метров  агрегатами типа  "Bauer</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BG-25", "Junttan PM26"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6">
        <w:r>
          <w:rPr>
            <w:rStyle w:val="Style15"/>
            <w:rFonts w:cs="Courier New" w:ascii="Courier New" w:hAnsi="Courier New"/>
            <w:color w:val="008000"/>
            <w:sz w:val="20"/>
            <w:szCs w:val="20"/>
            <w:u w:val="single"/>
            <w:lang w:val="ru-RU" w:eastAsia="ru-RU"/>
          </w:rPr>
          <w:t>ГЭСН 05-01-076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1200 мм  глубиной до  30 метров  агрегатами типа  "Bauer</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BG-25", "Junttan PM26"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7">
        <w:r>
          <w:rPr>
            <w:rStyle w:val="Style15"/>
            <w:rFonts w:cs="Courier New" w:ascii="Courier New" w:hAnsi="Courier New"/>
            <w:color w:val="008000"/>
            <w:sz w:val="20"/>
            <w:szCs w:val="20"/>
            <w:u w:val="single"/>
            <w:lang w:val="ru-RU" w:eastAsia="ru-RU"/>
          </w:rPr>
          <w:t>ГЭСН 05-01-077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1500 мм  глубиной до  30 метров  агрегатами типа  "Bauer</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BG-25", "Junttan PM26"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8">
        <w:r>
          <w:rPr>
            <w:rStyle w:val="Style15"/>
            <w:rFonts w:cs="Courier New" w:ascii="Courier New" w:hAnsi="Courier New"/>
            <w:color w:val="008000"/>
            <w:sz w:val="20"/>
            <w:szCs w:val="20"/>
            <w:u w:val="single"/>
            <w:lang w:val="ru-RU" w:eastAsia="ru-RU"/>
          </w:rPr>
          <w:t>ГЭСН 05-01-078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1700 мм  глубиной до  30 метров  агрегатами типа  "Bauer</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BG-25", "Junttan PM26"</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79">
        <w:r>
          <w:rPr>
            <w:rStyle w:val="Style15"/>
            <w:rFonts w:cs="Courier New" w:ascii="Courier New" w:hAnsi="Courier New"/>
            <w:color w:val="008000"/>
            <w:sz w:val="20"/>
            <w:szCs w:val="20"/>
            <w:u w:val="single"/>
            <w:lang w:val="ru-RU" w:eastAsia="ru-RU"/>
          </w:rPr>
          <w:t>ГЭСН 05-01-079 Устройство железобетонных  буронабивных  свай  диаметром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2000 мм глубиной до  70 метров агрегатом типа  "Liebherr</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HS 883 HD/VRM"</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 w:name="sub_1001"/>
      <w:bookmarkEnd w:id="70"/>
      <w:r>
        <w:rPr>
          <w:rFonts w:cs="Arial" w:ascii="Arial" w:hAnsi="Arial"/>
          <w:b/>
          <w:bCs/>
          <w:color w:val="000080"/>
          <w:sz w:val="20"/>
          <w:szCs w:val="20"/>
        </w:rPr>
        <w:t>Таблица ГЭСН 05-01-001 Погружение дизель-молотом копровой установки</w:t>
        <w:br/>
        <w:t>на базе трактора железобетонных свай</w:t>
      </w:r>
    </w:p>
    <w:p>
      <w:pPr>
        <w:pStyle w:val="Normal"/>
        <w:autoSpaceDE w:val="false"/>
        <w:jc w:val="both"/>
        <w:rPr>
          <w:rFonts w:ascii="Courier New" w:hAnsi="Courier New" w:cs="Courier New"/>
          <w:b/>
          <w:b/>
          <w:bCs/>
          <w:color w:val="000080"/>
          <w:sz w:val="20"/>
          <w:szCs w:val="20"/>
        </w:rPr>
      </w:pPr>
      <w:bookmarkStart w:id="71" w:name="sub_1001"/>
      <w:bookmarkStart w:id="72" w:name="sub_1001"/>
      <w:bookmarkEnd w:id="7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сваебойного агрегата. 02. Разметка свай по длине. 03. Подача свай к месту погружения. 04. Погружение свай. 05. Смена наголовников и вкладышей.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трактора железобетонных  свай  длиной   до  6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трактора железобетонных  свай  длиной   до  8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001-1  │ 001-2   │ 001-3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3,09   │  3,7    │ 3,21   │  4,35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1,83   │  2,04   │ 1,81   │  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140110 │Агрегаты    копровые│маш.-ч │ 1,04   │  1,24   │ 1,25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дизель-молота│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трактора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│Дизель-молоты 1,8 т │маш.-ч │ 1,04   │  1,24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│Краны-трубоукладчики│маш.-ч │ 0,68   │  0,69   │ 0,48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0,04   │  0,04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седельные│маш.-ч │ 0,07   │  0,07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общего│маш.-ч │ 0,07   │  0,07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   -    │   -     │ 1,25   │  1,78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железобетонные │  м3   │ 1,01   │  1,03   │ 1,01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м3   │ 0,006  │  0,008  │ 0,003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   т   │ 0,00009│  0,00012│ 0,00007│  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массой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0,00008│  0,00008│ 0,00008│  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т   │ 0,00002│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МА-0115:│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 w:name="sub_1002"/>
      <w:bookmarkEnd w:id="73"/>
      <w:r>
        <w:rPr>
          <w:rFonts w:cs="Arial" w:ascii="Arial" w:hAnsi="Arial"/>
          <w:b/>
          <w:bCs/>
          <w:color w:val="000080"/>
          <w:sz w:val="20"/>
          <w:szCs w:val="20"/>
        </w:rPr>
        <w:t>Таблица ГЭСН 05-01-002 Погружение дизель-молотом копровой установки</w:t>
        <w:br/>
        <w:t>на базе экскаватора железобетонных свай</w:t>
      </w:r>
    </w:p>
    <w:p>
      <w:pPr>
        <w:pStyle w:val="Normal"/>
        <w:autoSpaceDE w:val="false"/>
        <w:jc w:val="both"/>
        <w:rPr>
          <w:rFonts w:ascii="Courier New" w:hAnsi="Courier New" w:cs="Courier New"/>
          <w:b/>
          <w:b/>
          <w:bCs/>
          <w:color w:val="000080"/>
          <w:sz w:val="20"/>
          <w:szCs w:val="20"/>
        </w:rPr>
      </w:pPr>
      <w:bookmarkStart w:id="74" w:name="sub_1002"/>
      <w:bookmarkStart w:id="75" w:name="sub_1002"/>
      <w:bookmarkEnd w:id="7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сваебойного агрегата. 02. Разметка сваи по длине. 03. Подача сваи к месту погружения. 04. Погружение сваи. 05. Смена наголовников и вкладышей.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 железобетонных свай длиной  до  6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05-01-002-1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 железобетонных  свай длиной до  8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05-01-002-3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05-01-002-4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 железобетонных  свай длиной до 12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05-01-002-5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05-01-002-6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 железобетонных  свай длиной до 16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05-01-002-7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05-01-002-8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6" w:name="sub_191186572"/>
      <w:bookmarkEnd w:id="76"/>
      <w:r>
        <w:rPr>
          <w:rFonts w:cs="Arial" w:ascii="Arial" w:hAnsi="Arial"/>
          <w:i/>
          <w:iCs/>
          <w:color w:val="800080"/>
          <w:sz w:val="20"/>
          <w:szCs w:val="20"/>
        </w:rPr>
        <w:t xml:space="preserve">Начало таблицы. См. </w:t>
      </w:r>
      <w:hyperlink w:anchor="sub_1002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7" w:name="sub_191186572"/>
      <w:bookmarkEnd w:id="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002-1   │ 002-2  │ 002-3   │ 002-4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3,77   │ 4,27   │  3,51   │ 4,69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2,19   │ 2,45   │  1,98   │ 2,54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│маш.-ч│  1,4    │ 1,65   │  1,42   │ 1,97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140102 │Агрегаты    │маш.-ч│   -     │   -    │   -     │   -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│Дизель-моло-│маш.-ч│  1,4    │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0,68   │ 0,69   │  0,48   │ 0,49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     │   -    │   -     │   -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0,04   │ 0,04   │  0,03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     │   -    │  1,42   │ 1,97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  м3  │  1,01   │ 1,03   │  1,01   │ 1,03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0,005  │ 0,008  │  0,004  │ 0,006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0,00009│ 0,00012│  0,00007│ 0,00008│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0,00008│ 0,00008│  0,00008│ 0,00008│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0,00002│ 0,00002│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 w:name="sub_10021"/>
      <w:bookmarkStart w:id="79" w:name="sub_191190532"/>
      <w:bookmarkEnd w:id="78"/>
      <w:bookmarkEnd w:id="79"/>
      <w:r>
        <w:rPr>
          <w:rFonts w:cs="Arial" w:ascii="Arial" w:hAnsi="Arial"/>
          <w:i/>
          <w:iCs/>
          <w:color w:val="800080"/>
          <w:sz w:val="20"/>
          <w:szCs w:val="20"/>
        </w:rPr>
        <w:t xml:space="preserve">Окончание таблицы. См. </w:t>
      </w:r>
      <w:hyperlink w:anchor="sub_100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80" w:name="sub_10021"/>
      <w:bookmarkStart w:id="81" w:name="sub_191190532"/>
      <w:bookmarkEnd w:id="80"/>
      <w:bookmarkEnd w:id="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002-6   │ 002-7  │ 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3,98   │ 2,31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1,97   │ 1,14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140102 │Агрегаты         копровые без│маш.-ч│  1,64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на     базе│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1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0,28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назначения│маш.-ч│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1,64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140103 │Агрегаты         копровые без│маш.-ч│   -     │ 0,89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на     базе│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1,25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│Дизель-молоты 3,5 т          │маш.-ч│   -     │ 0,89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железобетонные          │  м3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сорта       │  м3  │  0,004  │ 0,003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0,00009│ 0,00008│  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толстолистовой│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│0,00008  │0,00002 │0,00008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│0,00002  │0,00002 │0,00002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2" w:name="sub_1003"/>
      <w:bookmarkEnd w:id="82"/>
      <w:r>
        <w:rPr>
          <w:rFonts w:cs="Arial" w:ascii="Arial" w:hAnsi="Arial"/>
          <w:b/>
          <w:bCs/>
          <w:color w:val="000080"/>
          <w:sz w:val="20"/>
          <w:szCs w:val="20"/>
        </w:rPr>
        <w:t>Таблица ГЭСН 05-01-003 Погружение дизель-молотом на гусеничном копре</w:t>
        <w:br/>
        <w:t>железобетонных свай</w:t>
      </w:r>
    </w:p>
    <w:p>
      <w:pPr>
        <w:pStyle w:val="Normal"/>
        <w:autoSpaceDE w:val="false"/>
        <w:jc w:val="both"/>
        <w:rPr>
          <w:rFonts w:ascii="Courier New" w:hAnsi="Courier New" w:cs="Courier New"/>
          <w:b/>
          <w:b/>
          <w:bCs/>
          <w:color w:val="000080"/>
          <w:sz w:val="20"/>
          <w:szCs w:val="20"/>
        </w:rPr>
      </w:pPr>
      <w:bookmarkStart w:id="83" w:name="sub_1003"/>
      <w:bookmarkStart w:id="84" w:name="sub_1003"/>
      <w:bookmarkEnd w:id="8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сваебойного агрегата. 02. Разметка свай по длине. 03. Подача свай к месту погружения. 04. Погружение свай. 05. Смена наголовников и вкладышей.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на        гусеничном  копре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05-01-003-1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на        гусеничном  копре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05-01-003-3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05-01-003-4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на        гусеничном  копре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12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05-01-003-5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05-01-003-6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на        гусеничном  копре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16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05-01-003-7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05-01-003-8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5" w:name="sub_191193692"/>
      <w:bookmarkEnd w:id="85"/>
      <w:r>
        <w:rPr>
          <w:rFonts w:cs="Arial" w:ascii="Arial" w:hAnsi="Arial"/>
          <w:i/>
          <w:iCs/>
          <w:color w:val="800080"/>
          <w:sz w:val="20"/>
          <w:szCs w:val="20"/>
        </w:rPr>
        <w:t xml:space="preserve">Начало таблицы. См. </w:t>
      </w:r>
      <w:hyperlink w:anchor="sub_1003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6" w:name="sub_191193692"/>
      <w:bookmarkEnd w:id="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003-1   │ 003-2  │ 003-3   │ 003-4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3,77   │ 4,27   │  3,51   │ 4,69   │  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2,19   │ 2,45   │  1,98   │ 2,54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│маш.-ч│  1,4    │ 1,65   │  1,42   │ 1,97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│Дизель-моло-│маш.-ч│  1,4    │ 1,65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0,68   │ 0,69   │  0,48   │ 0,49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     │   -    │   -     │   -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0,04   │ 0,04   │  0,03   │ 0,03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     │   -    │  1,42   │ 1,97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  м3  │  1,01   │ 1,03   │  1,01   │ 1,03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0,005  │ 0,008  │  0,004  │ 0,006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0,00009│ 0,00012│  0,00007│ 0,00008│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0,00002│ 0,00008│  0,00002│ 0,00008│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0,00002│ 0,00002│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7" w:name="sub_10031"/>
      <w:bookmarkStart w:id="88" w:name="sub_191197400"/>
      <w:bookmarkEnd w:id="87"/>
      <w:bookmarkEnd w:id="88"/>
      <w:r>
        <w:rPr>
          <w:rFonts w:cs="Arial" w:ascii="Arial" w:hAnsi="Arial"/>
          <w:i/>
          <w:iCs/>
          <w:color w:val="800080"/>
          <w:sz w:val="20"/>
          <w:szCs w:val="20"/>
        </w:rPr>
        <w:t xml:space="preserve">Окончание таблицы. См. </w:t>
      </w:r>
      <w:hyperlink w:anchor="sub_1003">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89" w:name="sub_10031"/>
      <w:bookmarkStart w:id="90" w:name="sub_191197400"/>
      <w:bookmarkEnd w:id="89"/>
      <w:bookmarkEnd w:id="9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003-6   │ 003-7  │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3,98   │ 2,31   │  3,35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1,97   │ 1,14   │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гусеничные  для   свай│маш.-ч│  1,64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0,28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16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назначения│маш.-ч│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1,64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140202 │Копры  гусеничные  для   свай│маш.-ч│   -     │ 0,89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20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│Дизель-молоты 3,5 т          │маш.-ч│   -     │ 0,89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железобетонные          │  м3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сорта       │  м3  │  0,004  │ 0,003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0,00009│ 0,00008│  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толстолистовой│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0,00008│ 0,00002│  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1" w:name="sub_1004"/>
      <w:bookmarkEnd w:id="91"/>
      <w:r>
        <w:rPr>
          <w:rFonts w:cs="Arial" w:ascii="Arial" w:hAnsi="Arial"/>
          <w:b/>
          <w:bCs/>
          <w:color w:val="000080"/>
          <w:sz w:val="20"/>
          <w:szCs w:val="20"/>
        </w:rPr>
        <w:t>Таблица ГЭСН 05-01-004 Погружение рельсовым копром железобетонных свай</w:t>
      </w:r>
    </w:p>
    <w:p>
      <w:pPr>
        <w:pStyle w:val="Normal"/>
        <w:autoSpaceDE w:val="false"/>
        <w:jc w:val="both"/>
        <w:rPr>
          <w:rFonts w:ascii="Courier New" w:hAnsi="Courier New" w:cs="Courier New"/>
          <w:b/>
          <w:b/>
          <w:bCs/>
          <w:color w:val="000080"/>
          <w:sz w:val="20"/>
          <w:szCs w:val="20"/>
        </w:rPr>
      </w:pPr>
      <w:bookmarkStart w:id="92" w:name="sub_1004"/>
      <w:bookmarkStart w:id="93" w:name="sub_1004"/>
      <w:bookmarkEnd w:id="9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сваебойного агрегата. 02. Укладка, передвижка и разборка рельсовых путей под копер с планировкой основания и устройством балластной призмы. 03. Разметка сваи по длине. 04. Подача сваи к месту погружения. 05. Погружение сваи. 06. Смена наголовников и вкладышей.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рельсовым копром железобетонных свай  длиной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05-01-004-1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05-01-004-2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рельсовым копром железобетонных свай  длиной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05-01-004-3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05-01-004-4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05-01-004-5  Погружение рельсовым  копром  железобетонных   свай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16 м в грунты 1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004-1   │ 004-2  │ 004-3   │ 004-4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3,74   │ 4,94   │  3,34   │ 4,56   │  3,61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3,6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1,42   │ 1,97   │  3,25   │ 5,2    │  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140301 │Копры       │маш.-ч│  1,1    │ 1,66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том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0,27   │ 0,26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140313 │Копры       │маш.-ч│   -     │   -    │  1      │ 1,65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ким  молотом│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│Краны-трубо-│маш.-ч│   -     │   -    │  0,2    │ 0,2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050501 │Станции     │маш.-ч│   -     │   -    │  1      │ 1,65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245 кПа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140314 │Копры       │маш.-ч│   -     │   -    │   -     │   -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универсаль-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станций│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ким  молотом│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  м3  │  1,01   │ 1,02   │  1,01   │ 1,02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0,0022 │ 0,0024 │  0,0029 │ 0,0029 │  0,0032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0,00027│ 0,00033│  0,00032│ 0,00048│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0,004  │ 0,004  │  0,004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105-0210│Рельсы      │  м   │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железнодоро-│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жные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НБ-61│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105-0001│Болты       │  т   │  0,0008 │ 0,0008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путевые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0,00002│ 0,00008│  0,00002│ 0,00008│  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0,00002│ 0,00002│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408-9190│Балласт     │  м3  │  0,16   │ 0,16   │  0,165  │ 0,165  │  0,165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песчаный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105-0029│Костыли  для│  т   │  0,00003│ 0,00003│  0,00002│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сечением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х 16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105-0032│Накладки    │  т   │ 0,00001 │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двухголовые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стыковые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рельсов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Р-75,  Р-65,│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Р-50,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105-0037│Подкладки   │  т   │ 0,00009 │ 0,00009│  0,00009│ 0,00009│  0,00009│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костыльного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скрепления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рельсов│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Р-43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4" w:name="sub_1005"/>
      <w:bookmarkEnd w:id="94"/>
      <w:r>
        <w:rPr>
          <w:rFonts w:cs="Arial" w:ascii="Arial" w:hAnsi="Arial"/>
          <w:b/>
          <w:bCs/>
          <w:color w:val="000080"/>
          <w:sz w:val="20"/>
          <w:szCs w:val="20"/>
        </w:rPr>
        <w:t>Таблица ГЭСН 05-01-005 Погружение вибропогружателем железобетонных свай</w:t>
      </w:r>
    </w:p>
    <w:p>
      <w:pPr>
        <w:pStyle w:val="Normal"/>
        <w:autoSpaceDE w:val="false"/>
        <w:jc w:val="both"/>
        <w:rPr>
          <w:rFonts w:ascii="Courier New" w:hAnsi="Courier New" w:cs="Courier New"/>
          <w:b/>
          <w:b/>
          <w:bCs/>
          <w:color w:val="000080"/>
          <w:sz w:val="20"/>
          <w:szCs w:val="20"/>
        </w:rPr>
      </w:pPr>
      <w:bookmarkStart w:id="95" w:name="sub_1005"/>
      <w:bookmarkStart w:id="96" w:name="sub_1005"/>
      <w:bookmarkEnd w:id="9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Разметка и подача сваи к месту погружения. 02. Перестановка кондуктора (нормы 3,4). 03. Установка на сваю и снятие вибропогружателей и наголовника. 04. Погружение свай. 05. Наращивание полых свай (норма 4). 06. Антикоррозийная изоляция стыка (норма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железобетона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железобетонных  свай  сплошных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05-01-005-1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05-01-005-2  свыше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железобетонных  свай  полых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закрытым нижним концом диаметром до 0,8 м,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05-01-005-3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05-01-005-4  свыше 12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005-1  │ 005-2   │ 005-3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6,53   │  4,58   │ 16,02  │ 14,28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4,2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2,7    │  1,97   │  7,07  │  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2,07   │  0,57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│маш.-ч │ 1,06   │  0,87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│Краны-трубоукладчики│маш.-ч │ 0,25   │  0,2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гусеничном│маш.-ч │   -    │  0,88   │ 3,34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    │   -     │ 3,03   │  1,91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│маш.-ч │   -    │   -     │ 2,04   │  1,51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    │   -     │   -    │  2,57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   -    │   -     │   -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440-9131│Сваи  железобетонные│  м3   │ 1,015  │  1,015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сплошные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440-9130│Сваи  железобетонные│  м3   │   -    │   -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полые   с   закрытым│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нижним концом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0,00013│  0,00015│ 0,00018│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   т   │ 0,00022│  0,00024│ 0,00027│  0,00031│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массой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м3   │ 0,0008 │  0,0008 │ 0,0007 │  0,00091│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т   │ 0,00002│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МА-0115:│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101-1782│Ткань мешочная      │ 10 м2 │   -    │   -     │   -    │  0,052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т   │   -    │   -     │   -    │  0,0054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101-0073│Битумы      нефтяные│   т   │   -    │   -     │   -    │  0,0034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97" w:name="sub_1006"/>
      <w:bookmarkEnd w:id="97"/>
      <w:r>
        <w:rPr>
          <w:rFonts w:cs="Arial" w:ascii="Arial" w:hAnsi="Arial"/>
          <w:b/>
          <w:bCs/>
          <w:color w:val="000080"/>
          <w:sz w:val="20"/>
          <w:szCs w:val="20"/>
        </w:rPr>
        <w:t>Таблица ГЭСН 05-01-006 Наращивание сплошных железобетонных свай</w:t>
        <w:br/>
        <w:t>квадратного сечения</w:t>
      </w:r>
    </w:p>
    <w:p>
      <w:pPr>
        <w:pStyle w:val="Normal"/>
        <w:autoSpaceDE w:val="false"/>
        <w:jc w:val="both"/>
        <w:rPr>
          <w:rFonts w:ascii="Courier New" w:hAnsi="Courier New" w:cs="Courier New"/>
          <w:b/>
          <w:b/>
          <w:bCs/>
          <w:color w:val="000080"/>
          <w:sz w:val="20"/>
          <w:szCs w:val="20"/>
        </w:rPr>
      </w:pPr>
      <w:bookmarkStart w:id="98" w:name="sub_1006"/>
      <w:bookmarkStart w:id="99" w:name="sub_1006"/>
      <w:bookmarkEnd w:id="9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Стыкование секции свай. 02. Сболчивание стыка. 03. Приварка гаек и сварка стыка. 04. Антикоррозийная изоляция стыка.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стык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05-01-006-1  Наращивание   сплошных  железобетонных   свай   квадратного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140314 │Копры универсальные от компрессорных станций с│маш.-ч│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пневматическим молотом 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0,85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050501 │Станции   компрессорные   давлением   245  кПа│маш.-ч│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ат) 40 м 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  т   │   0,00073│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0,00385│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101-0073│Битумы нефтяные строительные марки БН-90/10   │  т   │   0,00151│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0" w:name="sub_1007"/>
      <w:bookmarkEnd w:id="100"/>
      <w:r>
        <w:rPr>
          <w:rFonts w:cs="Arial" w:ascii="Arial" w:hAnsi="Arial"/>
          <w:b/>
          <w:bCs/>
          <w:color w:val="000080"/>
          <w:sz w:val="20"/>
          <w:szCs w:val="20"/>
        </w:rPr>
        <w:t>Таблица ГЭСН 05-01-007 Погружение вибропогружателем железобетонных</w:t>
        <w:br/>
        <w:t>свай-оболочек с извлечением грунта из полости диаметром до 2 м</w:t>
      </w:r>
    </w:p>
    <w:p>
      <w:pPr>
        <w:pStyle w:val="Normal"/>
        <w:autoSpaceDE w:val="false"/>
        <w:jc w:val="both"/>
        <w:rPr>
          <w:rFonts w:ascii="Courier New" w:hAnsi="Courier New" w:cs="Courier New"/>
          <w:b/>
          <w:b/>
          <w:bCs/>
          <w:color w:val="000080"/>
          <w:sz w:val="20"/>
          <w:szCs w:val="20"/>
        </w:rPr>
      </w:pPr>
      <w:bookmarkStart w:id="101" w:name="sub_1007"/>
      <w:bookmarkStart w:id="102" w:name="sub_1007"/>
      <w:bookmarkEnd w:id="1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Контрольная сборка секций свай-оболочек. 02. Установка и снятие устройства для подвешивания оболочки в направляющем каркасе. 03. Установка свай-оболочек в направляющий каркас. 04. Наращивание свай-оболочек с приваркой фланцев, гаек и антикоррозийной изоляцией стыков. 05. Установка на сваю-оболочку и снятие с нее вибропогружателя. 06. Монтаж и демонтаж эрлифтов и высоконапорных труб. 07. Погружение свай-оболочек с извлечением грунта из полости сваи-оболочки.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железобетона сваи-оболочки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железобетонных  свай-оболочек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12 м   с  извлечением   грунта   из   полости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сваи-оболочки диаметром до 2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05-01-007-1  несвязные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05-01-007-2  связные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железобетонных  свай-оболочек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свыше 12 м   с  извлечением   грунта   из   полости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сваи-оболочки диаметром до 2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05-01-007-3  несвязные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05-01-007-4  связные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007-1  │ 007-2   │ 007-3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│17,33   │ 21,09   │19,55   │ 23,73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│12,70   │ 21,61   │14,56   │ 29,57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при│маш.-ч │ 5,75   │  9,28   │ 6,21   │ 10,71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│маш.-ч │ 2,21   │  2,82   │ 2,41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1,44   │  1,44   │ 1,34   │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битумные│маш.-ч │ 0,21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400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140901 │Насосы  для  подмыва│маш.-ч │ 0,15   │  0,93   │ 0,56   │  3,32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подача│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 м3/ч, напор 165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│маш.-ч │ 0,17   │  1,04   │ 0,63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440-9142│Конструкции  сборные│  м3   │ 1,01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(сваи-оболочки)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201-9356│Конструкции стальные│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ножа и стыка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201-9090│Каркасы             │   т   │ 0,00065│  0,00065│ 0,00078│  0,00078│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0,00465│  0,00465│ 0,00318│  0,00318│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101-1129│Толстолистовой      │   т   │ 0,01   │  0,01   │ 0,0068 │  0,0068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горячекатаный прокат│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обрезными кромками│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9-12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плоскостности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повышенной  точности│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прокатки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деревянные   │  м3   │ 0,002  │  0,002  │ 0,0013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101-0073│Битумы      нефтяные│   т   │ 0,0014 │  0,0014 │ 0,0014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т   │ 0,0014 │  0,0014 │ 0,0013 │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103-0411│Трубы       стальные│   м   │ 0,236  │  0,236  │ 0,236  │  0,236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со снятой фаской│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марок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25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   м   │ 0,236  │  0,236  │ 0,236  │  0,236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резинотканевые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4,5    │27       │16,2    │ 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марок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25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3" w:name="sub_1008"/>
      <w:bookmarkEnd w:id="103"/>
      <w:r>
        <w:rPr>
          <w:rFonts w:cs="Arial" w:ascii="Arial" w:hAnsi="Arial"/>
          <w:b/>
          <w:bCs/>
          <w:color w:val="000080"/>
          <w:sz w:val="20"/>
          <w:szCs w:val="20"/>
        </w:rPr>
        <w:t>Таблица ГЭСН 05-01-008 Погружение вибропогружателем железобетонных</w:t>
        <w:br/>
        <w:t>свай-оболочек с извлечением грунта из полости диаметром до 3 м</w:t>
      </w:r>
    </w:p>
    <w:p>
      <w:pPr>
        <w:pStyle w:val="Normal"/>
        <w:autoSpaceDE w:val="false"/>
        <w:jc w:val="both"/>
        <w:rPr>
          <w:rFonts w:ascii="Courier New" w:hAnsi="Courier New" w:cs="Courier New"/>
          <w:b/>
          <w:b/>
          <w:bCs/>
          <w:color w:val="000080"/>
          <w:sz w:val="20"/>
          <w:szCs w:val="20"/>
        </w:rPr>
      </w:pPr>
      <w:bookmarkStart w:id="104" w:name="sub_1008"/>
      <w:bookmarkStart w:id="105" w:name="sub_1008"/>
      <w:bookmarkEnd w:id="10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Контрольная сборка секций свай-оболочек. 02. Установка и снятие устройства для подвешивания оболочки в направляющем каркасе. 03. Установка свай-оболочек в направляющий каркас. 04. Наращивание свай-оболочек с извлечением грунта из полости сваи-оболочки.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железобетона сваи-оболочки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железобетонных  свай-оболочек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извлечением грунта  из полости сваи-оболочки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м в грунты: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05-01-008-1  несвязные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05-01-008-2  связные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008-1  │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│16,95   │  25,99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│чел.-ч.│12,92   │ 47,69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на│маш.-ч │ 4,55   │  13,69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низкочастотные  для│маш.-ч │ 1,46   │   2,04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165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0,91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 0,61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800 кПа (8 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440-9142│Конструкции  сборные   железобетонные│  м3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(сваи-оболочки)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201-9356│Конструкции стальные ножа и стыка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201-9029│Конструкции подвесных подмостей      │   т   │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0,00485│   0,00485│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9-12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плоскостности и повышенной│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обыкновенного  качества,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102-9210│Клинья деревянные                    │  м3   │ 0,0014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101-0073│Битумы  нефтяные  строительные  марки│   т   │ 0,00053│   0,00053│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БН-90/10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   т   │ 0,0014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103-0411│Трубы       стальные       бесшовные,│   м   │ 0,236  │   0,236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горячедеформированные    со    снятой│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фаской из  стали  марок  15,   20,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114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4,5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м   │ 0,236  │   0,236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201-9090│Каркасы металлические                │   т   │ 0,00097│   0,00097│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│42      │ 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103-0352│Трубы       стальные       бесшовные,│   м   │ 0,236  │   0,236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горячедеформированные    со    снятой│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фаской из  стали  марок  15,   20, 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45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3,5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6" w:name="sub_1009"/>
      <w:bookmarkEnd w:id="106"/>
      <w:r>
        <w:rPr>
          <w:rFonts w:cs="Arial" w:ascii="Arial" w:hAnsi="Arial"/>
          <w:b/>
          <w:bCs/>
          <w:color w:val="000080"/>
          <w:sz w:val="20"/>
          <w:szCs w:val="20"/>
        </w:rPr>
        <w:t>Таблица ГЭСН 05-01-009 Заполнение бетоном полых свай и свай-оболочек</w:t>
      </w:r>
    </w:p>
    <w:p>
      <w:pPr>
        <w:pStyle w:val="Normal"/>
        <w:autoSpaceDE w:val="false"/>
        <w:jc w:val="both"/>
        <w:rPr>
          <w:rFonts w:ascii="Courier New" w:hAnsi="Courier New" w:cs="Courier New"/>
          <w:b/>
          <w:b/>
          <w:bCs/>
          <w:color w:val="000080"/>
          <w:sz w:val="20"/>
          <w:szCs w:val="20"/>
        </w:rPr>
      </w:pPr>
      <w:bookmarkStart w:id="107" w:name="sub_1009"/>
      <w:bookmarkStart w:id="108" w:name="sub_1009"/>
      <w:bookmarkEnd w:id="10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бетонолитных труб и бункера. 02. Подача и укладка бетона. 03. Промывка бетоно-литных труб и бункера.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бетона полости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Заполнение бетоном свай-оболочек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05-01-009-1  до 80 см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05-01-009-2  свыше 80 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009-1 │ 009-2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5,57  │  2,17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2,11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 2,11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310155 │Агрегаты электронасосный 7,2 м3/ч    │маш.-ч │ 0,06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0,21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(М200)     │  м3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из  стали│   м   │ 0,26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219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8,9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0,43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09" w:name="sub_1010"/>
      <w:bookmarkEnd w:id="109"/>
      <w:r>
        <w:rPr>
          <w:rFonts w:cs="Arial" w:ascii="Arial" w:hAnsi="Arial"/>
          <w:b/>
          <w:bCs/>
          <w:color w:val="000080"/>
          <w:sz w:val="20"/>
          <w:szCs w:val="20"/>
        </w:rPr>
        <w:t>Таблица ГЭСН 05-01-010 Вырубка бетона из арматурного каркаса</w:t>
        <w:br/>
        <w:t>железобетонных свай</w:t>
      </w:r>
    </w:p>
    <w:p>
      <w:pPr>
        <w:pStyle w:val="Normal"/>
        <w:autoSpaceDE w:val="false"/>
        <w:jc w:val="both"/>
        <w:rPr>
          <w:rFonts w:ascii="Courier New" w:hAnsi="Courier New" w:cs="Courier New"/>
          <w:b/>
          <w:b/>
          <w:bCs/>
          <w:color w:val="000080"/>
          <w:sz w:val="20"/>
          <w:szCs w:val="20"/>
        </w:rPr>
      </w:pPr>
      <w:bookmarkStart w:id="110" w:name="sub_1010"/>
      <w:bookmarkStart w:id="111" w:name="sub_1010"/>
      <w:bookmarkEnd w:id="1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мест вырубки и вырубка бетона из арматурного каркаса. 02. Перерезка и отгибание арматуры. 03. Снятие срубленной части оболочки (нормы 3-5).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свая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Вырубка бетона из  арматурного каркаса железобетонных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площадью сечения: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05-01-010-1  до 0,1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05-01-010-2  свыше 0,1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Вырубка бетона из  арматурного каркаса железобетонных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полых,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05-01-010-3  до 0,8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05-01-010-4  свыше 0,8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05-01-010-5  Вырубка   бетона  из  арматурного  каркаса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свай-оболочек диаметром свыше 2 до 3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010-1  │ 010-2 │ 010-3  │ 010-4 │ 010-5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1,4   │ 1,65  │  2,59  │12,1   │23,87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3,3   │ 3,3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0,64  │ 0,75  │  1,24  │ 5,82  │12,87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330804 │Молотки     │маш.-ч│  1,28  │ 1,5   │  1,86  │10,2   │20,42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отбойные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│маш.-ч│  0,64  │ 0,75  │  0,93  │  5,1  │10,21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686  кПа  (7│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0,05  │ 0,07  │  0,58  │ 1,74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    │   -   │  0,31  │ 0,72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│маш.-ч│   -    │   -   │   -    │   -   │ 1,33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козловые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    мостов│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0,0396│ 0,063 │  0,42  │ 1,46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0,0068│ 0,01  │  0,064 │ 0,224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12" w:name="sub_1011"/>
      <w:bookmarkEnd w:id="112"/>
      <w:r>
        <w:rPr>
          <w:rFonts w:cs="Arial" w:ascii="Arial" w:hAnsi="Arial"/>
          <w:b/>
          <w:bCs/>
          <w:color w:val="000080"/>
          <w:sz w:val="20"/>
          <w:szCs w:val="20"/>
        </w:rPr>
        <w:t>Таблица ГЭСН 05-01-011 Погружение дизель-молотом копровой установки</w:t>
        <w:br/>
        <w:t>на базе трактора стальных свай шпунтового ряда</w:t>
      </w:r>
    </w:p>
    <w:p>
      <w:pPr>
        <w:pStyle w:val="Normal"/>
        <w:autoSpaceDE w:val="false"/>
        <w:jc w:val="both"/>
        <w:rPr>
          <w:rFonts w:ascii="Courier New" w:hAnsi="Courier New" w:cs="Courier New"/>
          <w:b/>
          <w:b/>
          <w:bCs/>
          <w:color w:val="000080"/>
          <w:sz w:val="20"/>
          <w:szCs w:val="20"/>
        </w:rPr>
      </w:pPr>
      <w:bookmarkStart w:id="113" w:name="sub_1011"/>
      <w:bookmarkStart w:id="114" w:name="sub_1011"/>
      <w:bookmarkEnd w:id="11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Проверка замков, маркировка и разметка свай. 02. Приварка накладок при погружении в грунты 2 группы. 03. Изготовление клиновидных свай. 04. Подача свай к месту погружения. 05. Погружение маячных свай и установка направляющих схваток. 06. Погружение свай. 07. Смена наголовников и вкладышей. 08. Демонтаж направляющих схваток и извлечение маячных свай. 09. Срезка голов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трактора стальных свай шпунтового ряда  массой 1  м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трактора стальных свай шпунтового ряда  массой 1  м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свыше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трактора стальных свай шпунтового  ряда массой 1  м  до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трактора стальных свай  шпунтового ряда массой 1  м  до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свыше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трактора стальных свай  шпунтового ряда массой 1 м свыше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дизель-молотом   копровой  установки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трактора стальных свай  шпунтового ряда массой 1 м свыше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свыше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05-01-011-12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5" w:name="sub_191225336"/>
      <w:bookmarkEnd w:id="115"/>
      <w:r>
        <w:rPr>
          <w:rFonts w:cs="Arial" w:ascii="Arial" w:hAnsi="Arial"/>
          <w:i/>
          <w:iCs/>
          <w:color w:val="800080"/>
          <w:sz w:val="20"/>
          <w:szCs w:val="20"/>
        </w:rPr>
        <w:t xml:space="preserve">Начало таблицы. См. </w:t>
      </w:r>
      <w:hyperlink w:anchor="sub_10111">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16" w:name="sub_191225336"/>
      <w:bookmarkEnd w:id="1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011-1   │ 011-2  │ 011-3   │ 011-4  │ 011-5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15,33   │17,95   │ 10,81   │14,98   │ 13,02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4,27   │ 5,16   │  3,14   │ 3,74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1,26   │ 1,26   │  0,78   │ 0,78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140110 │Агрегаты    │маш.-ч│  2,86   │ 3,75   │  2,21   │ 2,81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140502 │Дизель-моло-│маш.-ч│  2,86   │ 3,75   │  2,21   │ 2,81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0,31   │ 0,31   │  0,1    │ 0,1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1,07   │ 1,07   │  0,8    │ 2,34   │  0,83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│маш.-ч│  0,34   │ 0,34   │  0,34   │ 0,34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тяговым│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12,26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│маш.-ч│  0,14   │ 0,14   │  0,07   │ 0,07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101-1145│Профили     │  т   │  1,01   │ 1,01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16ХГ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0,00193│ 0,00193│  0,00145│ 0,00646│  0,00152│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0,0004 │ 0,0004 │  0,0005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0,00004│ 0,00004│  0,00004│ 0,00004│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0,3    │ 0,3    │  0,1    │ 0,1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0,06   │ 0,06   │  0,02   │ 0,02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0,0006 │ 0,0006 │  0,0005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0,006  │ 0,006  │  0,004  │ 0,004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101-1129│Толстолисто-│  т   │   -     │   -    │   -     │ 0,0451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прокат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кромками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прокатки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7" w:name="sub_10111"/>
      <w:bookmarkStart w:id="118" w:name="sub_191230952"/>
      <w:bookmarkEnd w:id="117"/>
      <w:bookmarkEnd w:id="118"/>
      <w:r>
        <w:rPr>
          <w:rFonts w:cs="Arial" w:ascii="Arial" w:hAnsi="Arial"/>
          <w:i/>
          <w:iCs/>
          <w:color w:val="800080"/>
          <w:sz w:val="20"/>
          <w:szCs w:val="20"/>
        </w:rPr>
        <w:t xml:space="preserve">Продолжение таблицы. См. </w:t>
      </w:r>
      <w:hyperlink w:anchor="sub_101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19" w:name="sub_10111"/>
      <w:bookmarkStart w:id="120" w:name="sub_191230952"/>
      <w:bookmarkEnd w:id="119"/>
      <w:bookmarkEnd w:id="1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011-6   │ 011-7  │ 011-8   │ 011-9  │ 011-10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15,7    │ 9,03   │ 13,42   │ 9,24   │ 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4,66   │ 2,6    │  3,45   │ 2,55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1,01   │ 0,57   │  0,57   │ 0,61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140110 │Агрегаты    │маш.-ч│  3,5    │ 1,92   │  2,77   │ 1,83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140502 │Дизель-моло-│маш.-ч│  3,5    │ 1,92   │  2,77   │ 1,83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0,22   │ 0,1    │  0,1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0,83   │ 0,55   │  1,75   │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│маш.-ч│  0,27   │ 0,27   │  0,27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тяговым│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12,26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│маш.-ч│  0,12   │ 0,06   │  0,06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0,15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0,15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101-1145│Профили     │  т   │  1,01   │ 1,01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16ХГ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0,00152│ 0,00104│  0,00506│ 0,00111│  0,00111│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0,0004 │ 0,0005 │  0,0005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0,00003│ 0,00003│  0,00003│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0,22   │ 0,09   │  0,09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0,05   │ 0,02   │  0,02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0,0005 │ 0,0005 │  0,0005 │ 0,0006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0,004  │ 0,002  │  0,002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101-1129│Толстолисто-│  т   │   -     │   -    │  0,0353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прокат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кромками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прокатки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1" w:name="sub_10112"/>
      <w:bookmarkStart w:id="122" w:name="sub_191236744"/>
      <w:bookmarkEnd w:id="121"/>
      <w:bookmarkEnd w:id="122"/>
      <w:r>
        <w:rPr>
          <w:rFonts w:cs="Arial" w:ascii="Arial" w:hAnsi="Arial"/>
          <w:i/>
          <w:iCs/>
          <w:color w:val="800080"/>
          <w:sz w:val="20"/>
          <w:szCs w:val="20"/>
        </w:rPr>
        <w:t xml:space="preserve">Окончание таблицы. См. </w:t>
      </w:r>
      <w:hyperlink w:anchor="sub_10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23" w:name="sub_10112"/>
      <w:bookmarkStart w:id="124" w:name="sub_191236744"/>
      <w:bookmarkEnd w:id="123"/>
      <w:bookmarkEnd w:id="12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│011-11  │ 011-12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6,34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1,88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0,37   │  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140110 │Агрегаты копровые  без  дизель-молота│маш.-ч │ 1,4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трактора 80 (108) кВт (л.с.)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140502 │Дизель-молоты 1,25 т                 │маш.-ч │ 1,4    │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0,4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тяговым│маш.-ч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12,26 (1,25)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сверлильные электрические     │маш.-ч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│маш.-ч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101-1145│Профили  фасонные  горячекатаные  для│   т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массой  свыше│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сталь│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16ХГ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   т   │ 0,00087│  0,00338│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массой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собираемые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и более деталей, с отверстиями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т   │ 0,00003│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т   │ 0,0006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м3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101-1129│Толстолистовой горячекатаный прокат с│   т   │   -    │  0,024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9-12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плоскостности и повышенной│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обыкновенного  качества,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25" w:name="sub_1012"/>
      <w:bookmarkEnd w:id="125"/>
      <w:r>
        <w:rPr>
          <w:rFonts w:cs="Arial" w:ascii="Arial" w:hAnsi="Arial"/>
          <w:b/>
          <w:bCs/>
          <w:color w:val="000080"/>
          <w:sz w:val="20"/>
          <w:szCs w:val="20"/>
        </w:rPr>
        <w:t>Таблица ГЭСН 05-01-012 Погружение вибропогружателем стальных свай</w:t>
        <w:br/>
        <w:t>шпунтового ряда</w:t>
      </w:r>
    </w:p>
    <w:p>
      <w:pPr>
        <w:pStyle w:val="Normal"/>
        <w:autoSpaceDE w:val="false"/>
        <w:jc w:val="both"/>
        <w:rPr>
          <w:rFonts w:ascii="Courier New" w:hAnsi="Courier New" w:cs="Courier New"/>
          <w:b/>
          <w:b/>
          <w:bCs/>
          <w:color w:val="000080"/>
          <w:sz w:val="20"/>
          <w:szCs w:val="20"/>
        </w:rPr>
      </w:pPr>
      <w:bookmarkStart w:id="126" w:name="sub_1012"/>
      <w:bookmarkStart w:id="127" w:name="sub_1012"/>
      <w:bookmarkEnd w:id="1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Проверка замков, маркировка и разметка свай. 02. Изготовление клиновидных свай. 03. Подача свай к месту погружения. 04. Погружение маячных свай и установка направляющих схваток. 05. Установка и снятие вибропогружателя. 06. Погружение сваи. 07. Смена наголовников и вкладышей. 08. Демонтаж направляющих схваток и извлечение маячных свай. 09. Срезка голов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стальных  свай шпунтового ряда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 1 м до 50 кг на глубину: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05-01-012-1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05-01-012-2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05-01-012-3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стальных  свай шпунтового ряда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 1 м до 60 кг на глубину: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05-01-012-4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05-01-012-5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05-01-012-6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стальных  свай шпунтового ряда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 1 м до 70 кг на глубину: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05-01-012-7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05-01-012-8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05-01-012-9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вибропогружателем стальных  свай шпунтового ряда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массой 1 м свыше 70 кг на глубину: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05-01-012-10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05-01-012-11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05-01-012-12 до 15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8" w:name="sub_191240228"/>
      <w:bookmarkEnd w:id="128"/>
      <w:r>
        <w:rPr>
          <w:rFonts w:cs="Arial" w:ascii="Arial" w:hAnsi="Arial"/>
          <w:i/>
          <w:iCs/>
          <w:color w:val="800080"/>
          <w:sz w:val="20"/>
          <w:szCs w:val="20"/>
        </w:rPr>
        <w:t xml:space="preserve">Начало таблицы. См. </w:t>
      </w:r>
      <w:hyperlink w:anchor="sub_10121">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29" w:name="sub_191240228"/>
      <w:bookmarkEnd w:id="12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012-1   │ 012-2  │ 012-3   │ 012-4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15,7    │10,05   │  8,93   │12,82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4,79   │ 2,62   │  2,4    │ 3,95   │  2,18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0,8    │ 0,41   │  0,36   │ 0,66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2,49   │ 1,38   │  1,32   │ 2,04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2,45   │ 1,36   │  1,3    │ 2,01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0,54   │ 0,27   │  0,18   │ 0,44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0,31   │ 0,1    │  0,1    │ 0,31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0,98   │ 0,54   │  0,38   │  0,8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│маш.-ч│  0,96   │ 0,96   │  0,96   │ 0,78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тяговым│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12,26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│маш.-ч│  0,42   │ 0,23   │  0,17   │ 0,35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0,15   │ 0,11   │  0,11   │ 0,15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0,15   │ 0,11   │  0,11   │ 0,15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101-1145│Профили     │  т   │  1,01   │ 1,01   │  1,01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16ХГ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0,25   │ 0,1    │  0,1    │ 0,23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0,05   │ 0,02   │  0,02   │ 0,05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  т   │  0,00012│ 0,00012│  0,00012│ 0,00012│  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гайками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0,004  │ 0,005  │  0,005  │ 0,003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0,00005│ 0,00005│  0,00005│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0,0006 │ 0,0006 │  0,0006 │ 0,0006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0,00176│ 0,001  │  0,0007 │ 0,0022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0" w:name="sub_10121"/>
      <w:bookmarkStart w:id="131" w:name="sub_191245304"/>
      <w:bookmarkEnd w:id="130"/>
      <w:bookmarkEnd w:id="131"/>
      <w:r>
        <w:rPr>
          <w:rFonts w:cs="Arial" w:ascii="Arial" w:hAnsi="Arial"/>
          <w:i/>
          <w:iCs/>
          <w:color w:val="800080"/>
          <w:sz w:val="20"/>
          <w:szCs w:val="20"/>
        </w:rPr>
        <w:t xml:space="preserve">Продолжение таблицы. См. </w:t>
      </w:r>
      <w:hyperlink w:anchor="sub_1012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32" w:name="sub_10121"/>
      <w:bookmarkStart w:id="133" w:name="sub_191245304"/>
      <w:bookmarkEnd w:id="132"/>
      <w:bookmarkEnd w:id="13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012-6   │ 012-7  │ 012-8   │ 012-9  │ 012-10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7,28   │10,47   │  6,74   │ 5,95   │  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2,01   │ 3,29   │  1,79   │ 1,65   │  2,41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0,31   │ 0,57   │  0,28   │ 0,25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1,09   │ 1,67   │  0,92   │ 0,88   │  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1,06   │ 1,64   │  0,91   │ 0,87   │  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0,15   │ 0,36   │  0,18   │ 0,12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0,1    │ 0,31   │  0,31   │ 0,21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0,31   │ 0,07   │  0,04   │ 0,03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│маш.-ч│  0,78   │ 0,07   │  0,07   │ 0,07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тяговым│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12,26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│маш.-ч│  0,13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сверлильные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0,11   │ 0,15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0,11   │ 0,15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фасонные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Л4 и Л5│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свыше│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включительно│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16ХГ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0,07   │ 0,3    │  0,25   │ 0,22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0,013  │ 0,06   │  0,05   │ 0,045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  т   │  0,00012│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гайками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0,001  │ 0,004  │  0,003  │ 0,003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0,00003│ 0,00003│  0,00003│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0,0006 │ 0,00055│  0,00045│ 0,00035│  0,00051│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1,8 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0,0006 │ 0,00013│  0,00012│ 0,00007│  0,0013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101-1014│Балки       │  т   │   -     │ 0,0001 │  0,00007│ 0,00005│  0,00009│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двутавровые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60,  сталь│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Ст6пс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34" w:name="sub_10122"/>
      <w:bookmarkStart w:id="135" w:name="sub_191250556"/>
      <w:bookmarkEnd w:id="134"/>
      <w:bookmarkEnd w:id="135"/>
      <w:r>
        <w:rPr>
          <w:rFonts w:cs="Arial" w:ascii="Arial" w:hAnsi="Arial"/>
          <w:i/>
          <w:iCs/>
          <w:color w:val="800080"/>
          <w:sz w:val="20"/>
          <w:szCs w:val="20"/>
        </w:rPr>
        <w:t xml:space="preserve">Окончание таблицы. См. </w:t>
      </w:r>
      <w:hyperlink w:anchor="sub_101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36" w:name="sub_10122"/>
      <w:bookmarkStart w:id="137" w:name="sub_191250556"/>
      <w:bookmarkEnd w:id="136"/>
      <w:bookmarkEnd w:id="13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012-11 │ 012-12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5,03   │  4,45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1,38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0,23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 0,69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высокочастотные  для│маш.-ч │ 0,68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до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     для     труб│маш.-ч │ 0,13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до│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0,36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030402 │Лебедки    электрические,     тяговым│маш.-ч │ 0,64   │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12,26 (1,25) кН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330201 │Машины сверлильные электрические     │маш.-ч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│маш.-ч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101-1145│Профили  фасонные  горячекатаные  для│   т   │ 1,01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шпунтовых свай Л4 и Л5  массой  свыше│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до  100  кг  включительно,  сталь│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16ХГ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0,2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0,04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102-0089│Пиломатериалы хвойных  пород.  Брусья│  м3   │ 0,0013 │  0,0011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100-125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т   │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т   │ 0,00048│  0,00042│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   т   │ 0,0008 │  0,00077│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101-1014│Балки двутавровые N 60,  сталь  марки│   т   │ 0,00005│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Ст6пс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8" w:name="sub_1013"/>
      <w:bookmarkEnd w:id="138"/>
      <w:r>
        <w:rPr>
          <w:rFonts w:cs="Arial" w:ascii="Arial" w:hAnsi="Arial"/>
          <w:b/>
          <w:bCs/>
          <w:color w:val="000080"/>
          <w:sz w:val="20"/>
          <w:szCs w:val="20"/>
        </w:rPr>
        <w:t>Таблица ГЭСН 05-01-013 Извлечение стальных свай шпунтового ряда</w:t>
      </w:r>
    </w:p>
    <w:p>
      <w:pPr>
        <w:pStyle w:val="Normal"/>
        <w:autoSpaceDE w:val="false"/>
        <w:jc w:val="both"/>
        <w:rPr>
          <w:rFonts w:ascii="Courier New" w:hAnsi="Courier New" w:cs="Courier New"/>
          <w:b/>
          <w:b/>
          <w:bCs/>
          <w:color w:val="000080"/>
          <w:sz w:val="20"/>
          <w:szCs w:val="20"/>
        </w:rPr>
      </w:pPr>
      <w:bookmarkStart w:id="139" w:name="sub_1013"/>
      <w:bookmarkStart w:id="140" w:name="sub_1013"/>
      <w:bookmarkEnd w:id="14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Прорезка отверстий в сваях. 02. Установка на сваю и снятие вибропогружателя со сваи. 03. Извлечение свай. 04. Укладка свай в штабель.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извлеченных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стальных свай шпунтового ряда массой 1  м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до 10 м из грунтов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стальных свай шпунтового ряда массой 1  м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до 15 м из грунтов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05-01-013-5  Извлечение стальных свай шпунтового ряда массой 1  м до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более 15 м из грунтов 1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стальных свай шпунтового ряда массой 1  м до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до 10 м из грунтов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05-01-013-6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05-01-013-7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стальных свай шпунтового ряда массой 1  м до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до 15 м из грунтов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05-01-013-8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05-01-013-9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05-01-013-10 Извлечение стальных свай шпунтового ряда массой 1  м до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длиной более 15 м из грунтов 1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стальных свай шпунтового ряда массой 1  м  свыше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кг, длиной до 10 м из грунтов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Извлечение стальных свай шпунтового ряда массой 1  м  свыше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кг, длиной до 15 м из грунтов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05-01-013-14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05-01-013-15 Извлечение стальных свай шпунтового ряда массой 1  м  свыше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 кг, длиной более 15 м из грунтов 1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1" w:name="sub_191254256"/>
      <w:bookmarkEnd w:id="141"/>
      <w:r>
        <w:rPr>
          <w:rFonts w:cs="Arial" w:ascii="Arial" w:hAnsi="Arial"/>
          <w:i/>
          <w:iCs/>
          <w:color w:val="800080"/>
          <w:sz w:val="20"/>
          <w:szCs w:val="20"/>
        </w:rPr>
        <w:t xml:space="preserve">Начало таблицы. См. </w:t>
      </w:r>
      <w:hyperlink w:anchor="sub_1013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42" w:name="sub_191254256"/>
      <w:bookmarkEnd w:id="14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013-1  │ 013-2 │ 013-3  │ 013-4 │ 013-5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4,99  │ 6,23  │  3,56  │ 4,47  │  2,47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2,08  │ 2,78  │  1,54  │ 2,05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1,51  │ 2,03  │  1,14  │ 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1,72  │ 2,27  │  1,22  │ 1,67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0,81  │ 0,81  │  0,81  │ 0,81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    │   -   │   -    │   -   │  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0,794 │ 0,794 │  0,794 │ 0,794 │  0,794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0,158 │ 0,158 │  0,158 │ 0,158 │  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 w:name="sub_10132"/>
      <w:bookmarkStart w:id="144" w:name="sub_191256632"/>
      <w:bookmarkEnd w:id="143"/>
      <w:bookmarkEnd w:id="144"/>
      <w:r>
        <w:rPr>
          <w:rFonts w:cs="Arial" w:ascii="Arial" w:hAnsi="Arial"/>
          <w:i/>
          <w:iCs/>
          <w:color w:val="800080"/>
          <w:sz w:val="20"/>
          <w:szCs w:val="20"/>
        </w:rPr>
        <w:t xml:space="preserve">Продолжение таблицы. См. </w:t>
      </w:r>
      <w:hyperlink w:anchor="sub_1013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45" w:name="sub_10132"/>
      <w:bookmarkStart w:id="146" w:name="sub_191256632"/>
      <w:bookmarkEnd w:id="145"/>
      <w:bookmarkEnd w:id="1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013-6  │ 013-7 │ 013-8  │ 013-9 │ 013-10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3,84  │ 4,99  │  2,86  │ 3,64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3,8   │ 3,8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1,62  │ 2,12  │  1,19  │ 1,53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1,19  │ 1,56  │  0,88  │ 1,13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1,31  │ 1,71  │  0,95  │ 1,22  │  0,61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0,81  │ 0,81  │  0,81  │ 0,81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    │   -   │   -    │   -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0,794 │ 0,794 │  0,794 │ 0,794 │  0,794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0,158 │ 0,158 │  0,158 │ 0,158 │  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7" w:name="sub_10133"/>
      <w:bookmarkStart w:id="148" w:name="sub_191259148"/>
      <w:bookmarkEnd w:id="147"/>
      <w:bookmarkEnd w:id="148"/>
      <w:r>
        <w:rPr>
          <w:rFonts w:cs="Arial" w:ascii="Arial" w:hAnsi="Arial"/>
          <w:i/>
          <w:iCs/>
          <w:color w:val="800080"/>
          <w:sz w:val="20"/>
          <w:szCs w:val="20"/>
        </w:rPr>
        <w:t xml:space="preserve">Окончание таблицы. См. </w:t>
      </w:r>
      <w:hyperlink w:anchor="sub_1013">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49" w:name="sub_10133"/>
      <w:bookmarkStart w:id="150" w:name="sub_191259148"/>
      <w:bookmarkEnd w:id="149"/>
      <w:bookmarkEnd w:id="1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013-11 │ 013-12│ 013-13 │ 013-14│ 013-15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2,74  │ 3,49  │  2,05  │ 2,54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3,8   │ 3, 8  │  3,8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1,13  │ 1,48  │  0,79  │ 1,05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0,83  │ 1,09  │  0,57  │ 0,76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0,9   │ 1,17  │  0,66  │ 0,89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0,81  │ 0,81  │  0,81  │ 0,81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    │   -   │   -    │   -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0,794 │ 0,794 │  0,794 │ 0,794 │  0,794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0,158 │ 0,158 │  0,158 │ 0,158 │  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1" w:name="sub_1014"/>
      <w:bookmarkEnd w:id="151"/>
      <w:r>
        <w:rPr>
          <w:rFonts w:cs="Arial" w:ascii="Arial" w:hAnsi="Arial"/>
          <w:b/>
          <w:bCs/>
          <w:color w:val="000080"/>
          <w:sz w:val="20"/>
          <w:szCs w:val="20"/>
        </w:rPr>
        <w:t>Таблица ГЭСН 05-01-014 Крепление шпунтового ряда ограждения котлованов</w:t>
        <w:br/>
        <w:t>под опоры мостов</w:t>
      </w:r>
    </w:p>
    <w:p>
      <w:pPr>
        <w:pStyle w:val="Normal"/>
        <w:autoSpaceDE w:val="false"/>
        <w:jc w:val="both"/>
        <w:rPr>
          <w:rFonts w:ascii="Courier New" w:hAnsi="Courier New" w:cs="Courier New"/>
          <w:b/>
          <w:b/>
          <w:bCs/>
          <w:color w:val="000080"/>
          <w:sz w:val="20"/>
          <w:szCs w:val="20"/>
        </w:rPr>
      </w:pPr>
      <w:bookmarkStart w:id="152" w:name="sub_1014"/>
      <w:bookmarkStart w:id="153" w:name="sub_1014"/>
      <w:bookmarkEnd w:id="1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металлоконструкций элементов крепления. 02. Установка и разборка металлоконструкций элементов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т металлоконструкции крепления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Крепление шпунтового ряда ограждения котлованов  под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05-01-014-1  деревянного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05-01-014-2  стального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014-1 │ 014-2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19,73 │ 27,25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1,20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на│маш.-ч │  0,18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строительстве мостов 65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0,61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4,34 │  5,36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  0,03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350481 │Пресс-ножницы комбинированные        │маш.-ч │  0,13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101-9416│Балки              двутавровые, сталь│   т   │  0,2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18пс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101-9414│Швеллеры,  сталь  полуспокойная  18пс│   т   │  0,01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N 16-24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101-1129│Толстолистовой горячекатаный прокат с│   т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9-12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плоскостности и повышенной│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прокатки  из   углеродистой│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обыкновенного  качества,  марки│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Ст3сп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т   │  0,008│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   т   │  0,006│  0,0085│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  0,03 │  0,0543│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  0,005│  0,0096│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54" w:name="sub_1015"/>
      <w:bookmarkEnd w:id="154"/>
      <w:r>
        <w:rPr>
          <w:rFonts w:cs="Arial" w:ascii="Arial" w:hAnsi="Arial"/>
          <w:b/>
          <w:bCs/>
          <w:color w:val="000080"/>
          <w:sz w:val="20"/>
          <w:szCs w:val="20"/>
        </w:rPr>
        <w:t>Таблица ГЭСН 05-01-015 Погружение деревянных свай в мостостроении</w:t>
      </w:r>
    </w:p>
    <w:p>
      <w:pPr>
        <w:pStyle w:val="Normal"/>
        <w:autoSpaceDE w:val="false"/>
        <w:jc w:val="both"/>
        <w:rPr>
          <w:rFonts w:ascii="Courier New" w:hAnsi="Courier New" w:cs="Courier New"/>
          <w:b/>
          <w:b/>
          <w:bCs/>
          <w:color w:val="000080"/>
          <w:sz w:val="20"/>
          <w:szCs w:val="20"/>
        </w:rPr>
      </w:pPr>
      <w:bookmarkStart w:id="155" w:name="sub_1015"/>
      <w:bookmarkStart w:id="156" w:name="sub_1015"/>
      <w:bookmarkEnd w:id="1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свай с насаживанием бугелей и башмаков. 02. Заготовка и погружение маячных свай (нормы 4-8). 03. Заготовка и установка направляющих схваток (нормы 4-8). 04. Сплачивание свай в пакеты (нормы 2-7). 05. Разметка свай. 06. Погружение и срезка голов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05-01-015-1  Погружение в мостостроении в грунты 1-2   группы  одиночных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 из бревен длиной до 8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мостостроении в грунты  1-2   группы  пакетных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 длиной до 16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05-01-015-2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05-01-015-3  из бревен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мостостроении  пакетных   свай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шпунтового ряда длиной до 4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05-01-015-4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05-01-015-5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мостостроении  пакетных   свай  из   брусьев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шпунтового ряда длиной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05-01-015-6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05-01-015-7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05-01-015-8  Погружение в мостостроении свай из  досок длиной до 13 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грунты 1-2 группы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7" w:name="sub_191264968"/>
      <w:bookmarkEnd w:id="157"/>
      <w:r>
        <w:rPr>
          <w:rFonts w:cs="Arial" w:ascii="Arial" w:hAnsi="Arial"/>
          <w:i/>
          <w:iCs/>
          <w:color w:val="800080"/>
          <w:sz w:val="20"/>
          <w:szCs w:val="20"/>
        </w:rPr>
        <w:t xml:space="preserve">Начало таблицы. См. </w:t>
      </w:r>
      <w:hyperlink w:anchor="sub_1015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58" w:name="sub_191264968"/>
      <w:bookmarkEnd w:id="15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015-1  │ 015-2  │  015-3  │ 015-4  │ 015-5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6,85   │14,25   │18,93    │23,48   │27,01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3,6    │ 3,4    │ 3,4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2,16   │ 0,93   │ 1,07    │ 6,09   │ 7,09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140110 │Агрегаты    │маш.-ч│  2,05   │    -   │    -    │ 5,84   │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80│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140502 │Дизель-моло-│маш.-ч│  2,05   │    -   │    -    │ 5,84   │ 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0,04   │ 0,08   │ 0,05    │ 0,1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0,12   │ 0,09    │ 0,15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0,12   │ 0,09    │ 0,15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0,34   │ 0,69   │ 0,91    │ 0,68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140102 │Агрегаты    │маш.-ч│    -    │ 0,73   │ 0,93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    │ 0,73   │ 0,93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102-9150│Брусья      │  м3  │    -    │    -   │    -    │ 1,1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102-0002│Лесоматериа-│  м3  │  1,05   │    -   │ 1,2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22-34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8,5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  м3  │    -    │    -   │    -    │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  м3  │    -    │ 1,1    │    -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0,0102 │ 0,08   │ 0,0862  │ 0,029  │ 0,0476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0,00003│ 0,00003│ 0,00003 │ 0,00004│ 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0,0008 │ 0,0005 │ 0,0005  │ 0,0022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201-9306│Башмаки     │  кг  │ 14,3    │14,4    │ 9,1     │ 2,4    │ 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бугели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  т   │  0,0038 │ 0,0072 │ 0,00357 │ 0,005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креозотовые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9" w:name="sub_10152"/>
      <w:bookmarkStart w:id="160" w:name="sub_191269252"/>
      <w:bookmarkEnd w:id="159"/>
      <w:bookmarkEnd w:id="160"/>
      <w:r>
        <w:rPr>
          <w:rFonts w:cs="Arial" w:ascii="Arial" w:hAnsi="Arial"/>
          <w:i/>
          <w:iCs/>
          <w:color w:val="800080"/>
          <w:sz w:val="20"/>
          <w:szCs w:val="20"/>
        </w:rPr>
        <w:t xml:space="preserve">Окончание таблицы. См. </w:t>
      </w:r>
      <w:hyperlink w:anchor="sub_101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61" w:name="sub_10152"/>
      <w:bookmarkStart w:id="162" w:name="sub_191269252"/>
      <w:bookmarkEnd w:id="161"/>
      <w:bookmarkEnd w:id="16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015-6  │ 015-7  │ 015-8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труда│чел.-ч│11,96   │14,29   │59,53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2,93   │ 3,88   │14,54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140110 │Агрегаты         копровые без│маш.-ч│ 2,66   │ 3,61   │14,21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на     базе│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трактора 80 (108)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140502 │Дизель-молоты 1,25 т         │маш.-ч│ 2,66   │ 3,61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0,11   │ 0,11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0,16   │ 0,16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назначения│маш.-ч│ 0,16   │ 0,16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0,58   │ 0,69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140501 │Дизель-молоты 0,5 т          │маш.-ч│   -    │    -   │14,21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102-9150│Брусья шпунтовые             │  м3  │ 1,1    │ 1,1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102-0002│Лесоматериалы круглые хвойных│  м3  │ 0,31   │ 0,31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свай│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гидротехнических сооружений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мостов,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22-34 см, длиной 8,5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102-0059│Пиломатериалы хвойных  пород.│  м3  │   -    │    -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102-0056│Пиломатериалы хвойных  пород.│  м3  │   -    │    -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32-40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хвойных  пород.│  м3  │ 0,03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102-0032│Пиломатериалы хвойных  пород.│  м3  │ 0,02   │ 0,02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мм  и  более  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0,0182 │ 0,0347 │ 0,0491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 0,00004│ 0,00004│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0,0015 │ 0,0015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201-9306│Башмаки круглые и бугели     │  кг  │11,4    │11,4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0,006  │ 0,006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3" w:name="sub_1016"/>
      <w:bookmarkEnd w:id="163"/>
      <w:r>
        <w:rPr>
          <w:rFonts w:cs="Arial" w:ascii="Arial" w:hAnsi="Arial"/>
          <w:b/>
          <w:bCs/>
          <w:color w:val="000080"/>
          <w:sz w:val="20"/>
          <w:szCs w:val="20"/>
        </w:rPr>
        <w:t>Таблица ГЭСН 05-01-016 Обстройка деревянного шпунтового ряда (шапочный</w:t>
        <w:br/>
        <w:t>брус и парные схватки на шпунтовой стенке)</w:t>
      </w:r>
    </w:p>
    <w:p>
      <w:pPr>
        <w:pStyle w:val="Normal"/>
        <w:autoSpaceDE w:val="false"/>
        <w:jc w:val="both"/>
        <w:rPr>
          <w:rFonts w:ascii="Courier New" w:hAnsi="Courier New" w:cs="Courier New"/>
          <w:b/>
          <w:b/>
          <w:bCs/>
          <w:color w:val="000080"/>
          <w:sz w:val="20"/>
          <w:szCs w:val="20"/>
        </w:rPr>
      </w:pPr>
      <w:bookmarkStart w:id="164" w:name="sub_1016"/>
      <w:bookmarkStart w:id="165" w:name="sub_1016"/>
      <w:bookmarkEnd w:id="1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Заготовка и укладка шапочного бруса. 02. Постановка болтов и хомутов. 03. Установка парных схваток. 04. Антисептирование обстройки.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древесины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05-01-016-1  Обстройка деревянного шпунтового  ряда  (шапочный    брус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парные схватки на шпунтовой стенке)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│чел.-ч│26,92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102-0032│Пиломатериалы хвойных пород.  Брусья  обрезные│  м3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массой 1,8 кг │  т   │ 0,0239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101-0589│Масла креозотовые                             │  т   │ 0,00826│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6" w:name="sub_1017"/>
      <w:bookmarkEnd w:id="166"/>
      <w:r>
        <w:rPr>
          <w:rFonts w:cs="Arial" w:ascii="Arial" w:hAnsi="Arial"/>
          <w:b/>
          <w:bCs/>
          <w:color w:val="000080"/>
          <w:sz w:val="20"/>
          <w:szCs w:val="20"/>
        </w:rPr>
        <w:t>Таблица ГЭСН 05-01-017 Устройство и разборка подмостей под копер</w:t>
      </w:r>
    </w:p>
    <w:p>
      <w:pPr>
        <w:pStyle w:val="Normal"/>
        <w:autoSpaceDE w:val="false"/>
        <w:jc w:val="both"/>
        <w:rPr>
          <w:rFonts w:ascii="Courier New" w:hAnsi="Courier New" w:cs="Courier New"/>
          <w:b/>
          <w:b/>
          <w:bCs/>
          <w:color w:val="000080"/>
          <w:sz w:val="20"/>
          <w:szCs w:val="20"/>
        </w:rPr>
      </w:pPr>
      <w:bookmarkStart w:id="167" w:name="sub_1017"/>
      <w:bookmarkStart w:id="168" w:name="sub_1017"/>
      <w:bookmarkEnd w:id="1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Изготовление и погружение свай. 02. Сплачивание и разборка плотов из бревен (норма 2). 03. Устройство подмостей. 04. Установка диагональных схваток. 05. Разборка подмостей с извлечением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древесины в деле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подмостей  под  копер   под  опоры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мостов: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05-01-017-1  на суше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05-01-017-2  на воде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и разборка подмостей под копер в котловане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05-01-017-3  до 3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05-01-017-4  до 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017-1  │ 017-2   │ 017-3  │ 017-4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│24,96   │21,01    │24,44   │22,36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1,32   │ 1,06    │ 1,01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140110 │Агрегаты    копровые│маш.-ч │ 1,1    │ 0,84    │ 0,79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дизель-молота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трактора   80│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(108)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140502 │Дизель-молоты 1,25 т│маш.-ч │ 1,1    │ 0,84    │ 0,79   │ 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331601 │Бензопилы           │маш.-ч │ 0,6    │ 0,54    │ 0,51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330206 │Дрели электрические │маш.-ч │12,5    │10       │ 7,5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0,29   │ 0,27    │ 0,34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102-0057│Пиломатериалы       │  м3   │ 0,14   │ 0,11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шириной│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32-40 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102-0011│Лесоматериалы       │  м3   │   -    │   -     │ 0,02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выработки│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пиломатериалов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(пластины)│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20-24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0,0012 │ 0,001   │ 0,0011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заготовок│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0,005  │ 0,004   │ 0,003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101-0114│Веревка  техническая│   т   │ 0,00026│ 0,00164 │ 0,00013│ 0,00016│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пенькового│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волокна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69" w:name="sub_1018"/>
      <w:bookmarkEnd w:id="169"/>
      <w:r>
        <w:rPr>
          <w:rFonts w:cs="Arial" w:ascii="Arial" w:hAnsi="Arial"/>
          <w:b/>
          <w:bCs/>
          <w:color w:val="000080"/>
          <w:sz w:val="20"/>
          <w:szCs w:val="20"/>
        </w:rPr>
        <w:t>Таблица ГЭСН 05-01-018 Погружение железобетонных свай-колонн длиной</w:t>
        <w:br/>
        <w:t>до 6 м и до 8 м агрегатами копровыми</w:t>
      </w:r>
    </w:p>
    <w:p>
      <w:pPr>
        <w:pStyle w:val="Normal"/>
        <w:autoSpaceDE w:val="false"/>
        <w:jc w:val="both"/>
        <w:rPr>
          <w:rFonts w:ascii="Courier New" w:hAnsi="Courier New" w:cs="Courier New"/>
          <w:b/>
          <w:b/>
          <w:bCs/>
          <w:color w:val="000080"/>
          <w:sz w:val="20"/>
          <w:szCs w:val="20"/>
        </w:rPr>
      </w:pPr>
      <w:bookmarkStart w:id="170" w:name="sub_1018"/>
      <w:bookmarkStart w:id="171" w:name="sub_1018"/>
      <w:bookmarkEnd w:id="1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свай-колонн по длине. 02. Подача свай-колонн к месту погружения. 03. Перестановка кондуктора с пригрузкой. 04. Погружение свай-колонн с выверкой и выправкой положения. 05. Смена наголовников и вкладышей. 06. Перемещение сваебойного агрегата к очередной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6 м на глубину до 3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05-01-018-1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05-01-018-2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6 м на глубину до 4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05-01-018-3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05-01-018-4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8 м на глубину до 4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05-01-018-5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05-01-018-6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8 м на глубину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05-01-018-7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05-01-018-8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2" w:name="sub_191277408"/>
      <w:bookmarkEnd w:id="172"/>
      <w:r>
        <w:rPr>
          <w:rFonts w:cs="Arial" w:ascii="Arial" w:hAnsi="Arial"/>
          <w:i/>
          <w:iCs/>
          <w:color w:val="800080"/>
          <w:sz w:val="20"/>
          <w:szCs w:val="20"/>
        </w:rPr>
        <w:t xml:space="preserve">Начало таблицы. См. </w:t>
      </w:r>
      <w:hyperlink w:anchor="sub_1018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73" w:name="sub_191277408"/>
      <w:bookmarkEnd w:id="1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018-1  │ 018-2  │ 018-3  │ 018-4  │ 018-5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4,28   │ 4,59   │ 4,52   │ 4,96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2,79   │ 2,81   │ 2,79   │ 2,95   │ 2,01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│маш.-ч│ 1,45   │ 1,46   │ 1,45   │ 1,6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│Дизель-моло-│маш.-ч│ 1,45   │ 1,46   │ 1,45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    │   -    │   -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0,56   │ 0,57   │ 0,56   │ 0,57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0,69   │ 0,69   │ 0,69   │ 0,69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0,07   │ 0,07   │ 0,07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0,07   │ 0,07   │ 0,07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1,01   │ 1,03   │ 1,01   │ 1,03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0,003  │ 0,004  │ 0,004  │ 0,0045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0,0005 │ 0,0006 │ 0,0004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0,06   │ 0,048  │ 0,07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0,02   │ 0,014  │ 0,022  │ 0,02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0,0034 │ 0,0042 │ 0,0038 │ 0,0047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0,0078 │ 0,0078 │ 0,007  │ 0,007  │ 0,0057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0,00005│ 0,00005│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74" w:name="sub_10182"/>
      <w:bookmarkStart w:id="175" w:name="sub_191282412"/>
      <w:bookmarkEnd w:id="174"/>
      <w:bookmarkEnd w:id="175"/>
      <w:r>
        <w:rPr>
          <w:rFonts w:cs="Arial" w:ascii="Arial" w:hAnsi="Arial"/>
          <w:i/>
          <w:iCs/>
          <w:color w:val="800080"/>
          <w:sz w:val="20"/>
          <w:szCs w:val="20"/>
        </w:rPr>
        <w:t xml:space="preserve">Окончание таблицы. См. </w:t>
      </w:r>
      <w:hyperlink w:anchor="sub_1018">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76" w:name="sub_10182"/>
      <w:bookmarkStart w:id="177" w:name="sub_191282412"/>
      <w:bookmarkEnd w:id="176"/>
      <w:bookmarkEnd w:id="17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018-6  │ 018-7  │ 018-8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3,36   │ 3,56   │ 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2,04   │ 2,15   │ 2,28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копровые без│маш.-ч│ 1,12   │ 1,24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на     базе│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0,65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1,12   │ 1,24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0,4    │ 0,39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0,45   │ 0,45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назначения│маш.-ч│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железобетонные  │  м3  │ 1,03   │ 1,01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м3  │ 0,0045 │ 0,004  │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0,0005 │ 0,0004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толстолистовой│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102-0089│Пиломатериалы хвойных  пород.│  м3  │ 0,06   │ 0,07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2-3,75│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100-125   мм,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 0,02   │ 0,022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3-6,5  м,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сорта       │  м3  │ 0,0038 │ 0,003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0,0057 │ 0,0057 │ 0,0057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78" w:name="sub_1019"/>
      <w:bookmarkEnd w:id="178"/>
      <w:r>
        <w:rPr>
          <w:rFonts w:cs="Arial" w:ascii="Arial" w:hAnsi="Arial"/>
          <w:b/>
          <w:bCs/>
          <w:color w:val="000080"/>
          <w:sz w:val="20"/>
          <w:szCs w:val="20"/>
        </w:rPr>
        <w:t>Таблица ГЭСН 05-01-019 Погружение железобетонных свай-колонн длиной</w:t>
        <w:br/>
        <w:t>до 6 м и до 8 м копрами гусеничными</w:t>
      </w:r>
    </w:p>
    <w:p>
      <w:pPr>
        <w:pStyle w:val="Normal"/>
        <w:autoSpaceDE w:val="false"/>
        <w:jc w:val="both"/>
        <w:rPr>
          <w:rFonts w:ascii="Courier New" w:hAnsi="Courier New" w:cs="Courier New"/>
          <w:b/>
          <w:b/>
          <w:bCs/>
          <w:color w:val="000080"/>
          <w:sz w:val="20"/>
          <w:szCs w:val="20"/>
        </w:rPr>
      </w:pPr>
      <w:bookmarkStart w:id="179" w:name="sub_1019"/>
      <w:bookmarkStart w:id="180" w:name="sub_1019"/>
      <w:bookmarkEnd w:id="18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свай-колонн по длине. 02. Подача свай-колонн к месту погружения. 03. Перестановка кондуктора с пригрузкой. 04. Погружение свай-колонн с выверкой и выправкой положения. 05. Смена наголовников и вкладышей. 06. Перемещение сваебойного агрегата к очередной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6 м, на глубину до 3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05-01-019-1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05-01-019-2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6 м, на глубину до 4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05-01-019-3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05-01-019-4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8 м, на глубину до 4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05-01-019-5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05-01-019-6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8 м, на глубину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05-01-019-7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05-01-019-8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1" w:name="sub_191285968"/>
      <w:bookmarkEnd w:id="181"/>
      <w:r>
        <w:rPr>
          <w:rFonts w:cs="Arial" w:ascii="Arial" w:hAnsi="Arial"/>
          <w:i/>
          <w:iCs/>
          <w:color w:val="800080"/>
          <w:sz w:val="20"/>
          <w:szCs w:val="20"/>
        </w:rPr>
        <w:t xml:space="preserve">Начало таблицы. См. </w:t>
      </w:r>
      <w:hyperlink w:anchor="sub_1019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82" w:name="sub_191285968"/>
      <w:bookmarkEnd w:id="1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019-1  │ 019-2  │ 019-3  │ 019-4  │ 019-5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4,28   │ 4,59   │ 4,52   │ 4,96   │ 3,07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2,79   │ 2,81   │ 2,79   │ 2,95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│маш.-ч│ 1,45   │ 1,46   │ 1,45   │ 1,6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│Дизель-моло-│маш.-ч│ 1,45   │ 1,46   │ 1,45   │ 1,6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    │   -    │   -    │   -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0,56   │ 0,57   │ 0,56   │ 0,57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0,69   │ 0,69   │ 0,69   │ 0,69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0,07   │ 0,07   │ 0,07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0,07   │ 0,07   │ 0,07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1,01   │ 1,03   │ 1,01   │ 1,03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0,003  │ 0,004  │ 0,004  │ 0,0045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0,0005 │ 0,0006 │ 0,0004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0,06   │ 0,048  │ 0,07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0,02   │ 0,014  │ 0,022  │ 0,02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0,0034 │ 0,0042 │ 0,0038 │ 0,0047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0,0078 │ 0,0078 │ 0,007  │ 0,007  │ 0,0057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0,00005│ 0,00005│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 w:name="sub_10192"/>
      <w:bookmarkStart w:id="184" w:name="sub_191290900"/>
      <w:bookmarkEnd w:id="183"/>
      <w:bookmarkEnd w:id="184"/>
      <w:r>
        <w:rPr>
          <w:rFonts w:cs="Arial" w:ascii="Arial" w:hAnsi="Arial"/>
          <w:i/>
          <w:iCs/>
          <w:color w:val="800080"/>
          <w:sz w:val="20"/>
          <w:szCs w:val="20"/>
        </w:rPr>
        <w:t xml:space="preserve">Окончание таблицы. См. </w:t>
      </w:r>
      <w:hyperlink w:anchor="sub_1019">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85" w:name="sub_10192"/>
      <w:bookmarkStart w:id="186" w:name="sub_191290900"/>
      <w:bookmarkEnd w:id="185"/>
      <w:bookmarkEnd w:id="18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019-6  │ 019-7  │ 019-8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3,36   │ 3,56   │ 3,88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2,05   │ 2,16   │ 2,29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гусеничные  для   свай│маш.-ч│ 1,12   │ 1,24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1,12   │ 1,24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0,4    │ 0,39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0,46   │ 0,46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назначения│маш.-ч│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железобетонные  │  м3  │ 1,03   │ 1,01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м3  │ 0,0045 │ 0,004  │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0,0005 │ 0,0004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толстолистовой│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102-0089│Пиломатериалы хвойных  пород.│  м3  │ 0,06   │ 0,07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2-3,75│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100-125   мм,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 0,02   │ 0,022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3-6,5  м,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сорта       │  м3  │ 0,0038 │ 0,003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0,0057 │ 0,0057 │ 0,0057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87" w:name="sub_1020"/>
      <w:bookmarkEnd w:id="187"/>
      <w:r>
        <w:rPr>
          <w:rFonts w:cs="Arial" w:ascii="Arial" w:hAnsi="Arial"/>
          <w:b/>
          <w:bCs/>
          <w:color w:val="000080"/>
          <w:sz w:val="20"/>
          <w:szCs w:val="20"/>
        </w:rPr>
        <w:t>Таблица ГЭСН 05-01-020 Погружение железобетонных свай-колонн длиной</w:t>
        <w:br/>
        <w:t>до 10 м и до 12 м агрегатами копровыми</w:t>
      </w:r>
    </w:p>
    <w:p>
      <w:pPr>
        <w:pStyle w:val="Normal"/>
        <w:autoSpaceDE w:val="false"/>
        <w:jc w:val="both"/>
        <w:rPr>
          <w:rFonts w:ascii="Courier New" w:hAnsi="Courier New" w:cs="Courier New"/>
          <w:b/>
          <w:b/>
          <w:bCs/>
          <w:color w:val="000080"/>
          <w:sz w:val="20"/>
          <w:szCs w:val="20"/>
        </w:rPr>
      </w:pPr>
      <w:bookmarkStart w:id="188" w:name="sub_1020"/>
      <w:bookmarkStart w:id="189" w:name="sub_1020"/>
      <w:bookmarkEnd w:id="18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свай-колонн по длине. 02. Подача свай-колонн к месту погружения. 03. Перестановка кондуктора с пригрузкой. 04. Погружение свай-колонн с выверкой и выправкой положения. 05. Смена наголовников и вкладышей. 06. Перемещение сваебойного агрегата к очередной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10 м на глубину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10 м на глубину до 7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10 м на глубину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12 м на глубину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12 м на глубину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12 м на глубину до 10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05-01-020-12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0" w:name="sub_191294708"/>
      <w:bookmarkEnd w:id="190"/>
      <w:r>
        <w:rPr>
          <w:rFonts w:cs="Arial" w:ascii="Arial" w:hAnsi="Arial"/>
          <w:i/>
          <w:iCs/>
          <w:color w:val="800080"/>
          <w:sz w:val="20"/>
          <w:szCs w:val="20"/>
        </w:rPr>
        <w:t xml:space="preserve">Начало таблицы. См. </w:t>
      </w:r>
      <w:hyperlink w:anchor="sub_102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191" w:name="sub_191294708"/>
      <w:bookmarkEnd w:id="1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020-1  │ 020-2  │ 020-3  │ 020-4  │ 020-5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2,76   │ 2,99   │ 3,22   │ 3,73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1,98   │ 2,1    │ 2,22   │ 2,47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│маш.-ч│ 0,8    │ 0,9    │ 1,02   │ 1,27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0,8    │ 0,9    │ 1,02   │ 1,27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0,84   │ 0,86   │ 0,86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0,004  │ 0,0045 │ 0,004  │ 0,0045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1,01   │ 1,02   │ 1,01   │ 1,02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0,0004 │ 0,0005 │ 0,0004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0,05   │ 0,045  │ 0,05   │ 0,045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0,018  │ 0,017  │ 0,018  │ 0,017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0,0031 │ 0,0038 │ 0,0031 │ 0,0038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0,0078 │ 0,0078 │ 0,0078 │ 0,0078 │ 0,0078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2" w:name="sub_10202"/>
      <w:bookmarkStart w:id="193" w:name="sub_191299640"/>
      <w:bookmarkEnd w:id="192"/>
      <w:bookmarkEnd w:id="193"/>
      <w:r>
        <w:rPr>
          <w:rFonts w:cs="Arial" w:ascii="Arial" w:hAnsi="Arial"/>
          <w:i/>
          <w:iCs/>
          <w:color w:val="800080"/>
          <w:sz w:val="20"/>
          <w:szCs w:val="20"/>
        </w:rPr>
        <w:t xml:space="preserve">Продолжение таблицы. См. </w:t>
      </w:r>
      <w:hyperlink w:anchor="sub_102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194" w:name="sub_10202"/>
      <w:bookmarkStart w:id="195" w:name="sub_191299640"/>
      <w:bookmarkEnd w:id="194"/>
      <w:bookmarkEnd w:id="19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020-6  │ 020-7  │ 020-8  │ 020-9  │ 020-10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4,44   │ 2,35   │ 2,64   │ 2,96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2,8    │ 1,75   │ 1,83   │ 1,98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│маш.-ч│ 1,6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1,6    │ 0,7    │ 0,77   │ 0,93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0,3    │ 0,21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0,86   │ 0,8    │ 0,81   │ 0,8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140102 │Агрегаты    │маш.-ч│   -    │ 0,7    │ 0,77   │ 0,93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0,0055 │ 0,005  │ 0,0055 │ 0,005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1,02   │ 1,01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0,0005 │ 0,0004 │ 0,0005 │ 0,0004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0,053  │ 0,05   │ 0,053  │ 0,05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0,025  │ 0,02   │ 0,025  │ 0,02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0,0035 │ 0,0023 │ 0,0028 │ 0,0023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0,0078 │ 0,0044 │ 0,0044 │ 0,0044 │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    │   -    │ 0,0017 │   -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6" w:name="sub_10203"/>
      <w:bookmarkStart w:id="197" w:name="sub_191305108"/>
      <w:bookmarkEnd w:id="196"/>
      <w:bookmarkEnd w:id="197"/>
      <w:r>
        <w:rPr>
          <w:rFonts w:cs="Arial" w:ascii="Arial" w:hAnsi="Arial"/>
          <w:i/>
          <w:iCs/>
          <w:color w:val="800080"/>
          <w:sz w:val="20"/>
          <w:szCs w:val="20"/>
        </w:rPr>
        <w:t xml:space="preserve">Окончание таблицы. См. </w:t>
      </w:r>
      <w:hyperlink w:anchor="sub_1020">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198" w:name="sub_10203"/>
      <w:bookmarkStart w:id="199" w:name="sub_191305108"/>
      <w:bookmarkEnd w:id="198"/>
      <w:bookmarkEnd w:id="1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020-11 │ 020-12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3,45   │ 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2,21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 1,16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0,21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0,8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│маш.-ч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140102 │Агрегаты копровые  без  дизель-молота│маш.-ч │ 1,16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экскаватора 1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Бруски│  м3   │ 0,005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железобетонные          │  м3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0,0004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массой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собираемые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и более деталей, с отверстиями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102-0089│Пиломатериалы хвойных  пород.  Брусья│  м3   │ 0,06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100-125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м3   │ 0,027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сорта               │  м3   │ 0,0023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0,0044 │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т   │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0,0017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00" w:name="sub_1021"/>
      <w:bookmarkEnd w:id="200"/>
      <w:r>
        <w:rPr>
          <w:rFonts w:cs="Arial" w:ascii="Arial" w:hAnsi="Arial"/>
          <w:b/>
          <w:bCs/>
          <w:color w:val="000080"/>
          <w:sz w:val="20"/>
          <w:szCs w:val="20"/>
        </w:rPr>
        <w:t>Таблица ГЭСН 05-01-021 Погружение железобетонных свай-колонн длиной</w:t>
        <w:br/>
        <w:t>до 10 м и до 12 м копрами гусеничными</w:t>
      </w:r>
    </w:p>
    <w:p>
      <w:pPr>
        <w:pStyle w:val="Normal"/>
        <w:autoSpaceDE w:val="false"/>
        <w:jc w:val="both"/>
        <w:rPr>
          <w:rFonts w:ascii="Courier New" w:hAnsi="Courier New" w:cs="Courier New"/>
          <w:b/>
          <w:b/>
          <w:bCs/>
          <w:color w:val="000080"/>
          <w:sz w:val="20"/>
          <w:szCs w:val="20"/>
        </w:rPr>
      </w:pPr>
      <w:bookmarkStart w:id="201" w:name="sub_1021"/>
      <w:bookmarkStart w:id="202" w:name="sub_1021"/>
      <w:bookmarkEnd w:id="20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свай-колонн по длине. 02. Подача свай-колонн к месту погружения. 03. Перестановка кондуктора с пригрузкой. 04. Погружение свай-колонн с выверкой и выправкой положения. 05. Смена наголовников и вкладышей. 06. Перемещение сваебойного агрегата к очередной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10 м на глубину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10 м на глубину до 7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10 м на глубину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12 м на глубину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12 м на глубину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12 м на глубину до 10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05-01-021-12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3" w:name="sub_191308592"/>
      <w:bookmarkEnd w:id="203"/>
      <w:r>
        <w:rPr>
          <w:rFonts w:cs="Arial" w:ascii="Arial" w:hAnsi="Arial"/>
          <w:i/>
          <w:iCs/>
          <w:color w:val="800080"/>
          <w:sz w:val="20"/>
          <w:szCs w:val="20"/>
        </w:rPr>
        <w:t xml:space="preserve">Начало таблицы. См. </w:t>
      </w:r>
      <w:hyperlink w:anchor="sub_1021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04" w:name="sub_191308592"/>
      <w:bookmarkEnd w:id="2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021-1  │ 021-2  │ 021-3  │ 021-4  │ 021-5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2,76   │ 2,99   │ 3,22   │ 3,73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1,98   │ 2,1    │ 2,22   │ 2,47   │ 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│маш.-ч│ 0,8    │ 0,9    │ 1,02   │ 1,27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0,8    │ 0,9    │ 1,02   │ 1,27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0,3    │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0,84   │ 0,86   │ 0,86   │ 0,86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1,01   │ 1,02   │ 1,01   │ 1,02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0,004  │ 0,0045 │ 0,004  │ 0,0045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0,0004 │ 0,0005 │ 0,0004 │ 0,0005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0,05   │ 0,045  │ 0,05   │ 0,045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0,018  │ 0,017  │ 0,018  │ 0,017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0,0031 │ 0,0038 │ 0,0031 │ 0,0038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0,0078 │ 0,0078 │ 0,0078 │ 0,0078 │ 0,0054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5" w:name="sub_10212"/>
      <w:bookmarkStart w:id="206" w:name="sub_191313488"/>
      <w:bookmarkEnd w:id="205"/>
      <w:bookmarkEnd w:id="206"/>
      <w:r>
        <w:rPr>
          <w:rFonts w:cs="Arial" w:ascii="Arial" w:hAnsi="Arial"/>
          <w:i/>
          <w:iCs/>
          <w:color w:val="800080"/>
          <w:sz w:val="20"/>
          <w:szCs w:val="20"/>
        </w:rPr>
        <w:t xml:space="preserve">Продолжение таблицы. См. </w:t>
      </w:r>
      <w:hyperlink w:anchor="sub_1021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07" w:name="sub_10212"/>
      <w:bookmarkStart w:id="208" w:name="sub_191313488"/>
      <w:bookmarkEnd w:id="207"/>
      <w:bookmarkEnd w:id="2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021-6  │ 021-7  │ 021-8  │ 021-9  │ 021-10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4,44   │ 2,35   │ 2,64   │ 2,93   │ 3,49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2,8    │ 1,75   │ 1,83   │ 2,07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│маш.-ч│ 1,6    │ 0,7    │ 0,77   │ 1,02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1,6    │ 0,7    │ 0,77   │ 1,02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0,3    │ 0,21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0,86   │ 0,8    │ 0,81   │ 0,8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0,03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1,02   │ 1,01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0,0055 │ 0,005  │ 0,0055 │ 0,005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0,0005 │ 0,0004 │ 0,0005 │ 0,0004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0,053  │ 0,05   │ 0,053  │ 0,05   │ 0,053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0,025  │ 0,02   │ 0,025  │ 0,02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0,0035 │ 0,0023 │ 0,0028 │ 0,0023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0,0054 │ 0,0044 │ 0,0044 │ 0,0044 │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    │   -    │ 0,0017 │   -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9" w:name="sub_10213"/>
      <w:bookmarkStart w:id="210" w:name="sub_191318704"/>
      <w:bookmarkEnd w:id="209"/>
      <w:bookmarkEnd w:id="210"/>
      <w:r>
        <w:rPr>
          <w:rFonts w:cs="Arial" w:ascii="Arial" w:hAnsi="Arial"/>
          <w:i/>
          <w:iCs/>
          <w:color w:val="800080"/>
          <w:sz w:val="20"/>
          <w:szCs w:val="20"/>
        </w:rPr>
        <w:t xml:space="preserve">Окончание таблицы. См. </w:t>
      </w:r>
      <w:hyperlink w:anchor="sub_10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11" w:name="sub_10213"/>
      <w:bookmarkStart w:id="212" w:name="sub_191318704"/>
      <w:bookmarkEnd w:id="211"/>
      <w:bookmarkEnd w:id="2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021-11 │ 021-12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3,45   │ 4,57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2,21   │ 2,63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гусеничные для свай  длиной  до│маш.-ч │ 1,16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 1,16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0,8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│маш.-ч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железобетонные          │  м3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Бруски│  м3   │ 0,005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40-75   мм, 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0,0004 │ 0,00046│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массой не│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преобладанием│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собираемые  из│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двух и более деталей, с отверстиями 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отверстий, соединяемые на сварке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102-0089│Пиломатериалы хвойных  пород.  Брусья│  м3   │ 0,06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2-3,75  м,  шириной│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толщиной 100-125  мм,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м3   │ 0,027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сорта               │  м3   │ 0,0023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0,0044 │ 0,0044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МА-0115:│   т   │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железный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0,0017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13" w:name="sub_1022"/>
      <w:bookmarkEnd w:id="213"/>
      <w:r>
        <w:rPr>
          <w:rFonts w:cs="Arial" w:ascii="Arial" w:hAnsi="Arial"/>
          <w:b/>
          <w:bCs/>
          <w:color w:val="000080"/>
          <w:sz w:val="20"/>
          <w:szCs w:val="20"/>
        </w:rPr>
        <w:t>Таблица ГЭСН 05-01-022 Погружение железобетонных свай-колонн длиной</w:t>
        <w:br/>
        <w:t>до 14 м и до 16 м агрегатами копровыми</w:t>
      </w:r>
    </w:p>
    <w:p>
      <w:pPr>
        <w:pStyle w:val="Normal"/>
        <w:autoSpaceDE w:val="false"/>
        <w:jc w:val="both"/>
        <w:rPr>
          <w:rFonts w:ascii="Courier New" w:hAnsi="Courier New" w:cs="Courier New"/>
          <w:b/>
          <w:b/>
          <w:bCs/>
          <w:color w:val="000080"/>
          <w:sz w:val="20"/>
          <w:szCs w:val="20"/>
        </w:rPr>
      </w:pPr>
      <w:bookmarkStart w:id="214" w:name="sub_1022"/>
      <w:bookmarkStart w:id="215" w:name="sub_1022"/>
      <w:bookmarkEnd w:id="2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свай-колонн по длине. 02. Подача свай-колонн к месту погружения. 03. Перестановка кондуктора с пригрузкой. 04. Погружение свай-колонн с выверкой и выправкой положения. 05. Смена наголовников и вкладышей. 06. Перемещение сваебойного агрегата к очередной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14 м на глубину до 8 м, в фунты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14 м на глубину до 10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14 м на глубину до 12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16 м на глубину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16 м на глубину до 10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16 м на глубину до 12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16 м на глубину до 14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05-01-022-14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6" w:name="sub_191322332"/>
      <w:bookmarkEnd w:id="216"/>
      <w:r>
        <w:rPr>
          <w:rFonts w:cs="Arial" w:ascii="Arial" w:hAnsi="Arial"/>
          <w:i/>
          <w:iCs/>
          <w:color w:val="800080"/>
          <w:sz w:val="20"/>
          <w:szCs w:val="20"/>
        </w:rPr>
        <w:t xml:space="preserve">Начало таблицы. См. </w:t>
      </w:r>
      <w:hyperlink w:anchor="sub_1022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17" w:name="sub_191322332"/>
      <w:bookmarkEnd w:id="2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022-1  │ 022-2  │ 022-3  │ 022-4  │ 022-5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2,1    │ 2,44   │ 2,42   │ 3,12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1,49   │ 1,6    │ 1,63   │ 1,98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140103 │Агрегаты    │маш.-ч│ 0,6    │ 0,7    │ 0,74   │ 1,08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│Дизель-моло-│маш.-ч│ 0,6    │ 0,7    │ 0,74   │ 1,08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0,19   │ 0,19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0,63   │ 0,64   │ 0,63   │ 0,64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1,01   │ 1,02   │ 1,01   │ 1,02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0,006  │ 0,0063 │ 0,006  │ 0,0063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0,00043│ 0,00052│ 0,00043│ 0,00052│ 0,00043│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0,065  │ 0,07   │ 0,065  │ 0,07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0,03   │ 0,05   │ 0,03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0,0019 │ 0,0024 │ 0,0019 │ 0,0024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0,0037 │ 0,0037 │ 0,0037 │ 0,0037 │ 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0,002  │ 0,0028 │ 0,002  │ 0,0028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8" w:name="sub_10222"/>
      <w:bookmarkStart w:id="219" w:name="sub_191327408"/>
      <w:bookmarkEnd w:id="218"/>
      <w:bookmarkEnd w:id="219"/>
      <w:r>
        <w:rPr>
          <w:rFonts w:cs="Arial" w:ascii="Arial" w:hAnsi="Arial"/>
          <w:i/>
          <w:iCs/>
          <w:color w:val="800080"/>
          <w:sz w:val="20"/>
          <w:szCs w:val="20"/>
        </w:rPr>
        <w:t xml:space="preserve">Продолжение таблицы. См. </w:t>
      </w:r>
      <w:hyperlink w:anchor="sub_1022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20" w:name="sub_10222"/>
      <w:bookmarkStart w:id="221" w:name="sub_191327408"/>
      <w:bookmarkEnd w:id="220"/>
      <w:bookmarkEnd w:id="2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022-6  │ 022-7  │ 022-8  │ 022-9  │ 022-10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3,5    │ 1,94   │ 2,27   │ 2,12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2,09   │ 1,35   │ 1,5    │ 1,42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140103 │Агрегаты    │маш.-ч│ 1,19   │ 0,57   │ 0,72   │ 0,64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│Дизель-моло-│маш.-ч│ 1,19   │ 0,57   │ 0,72   │ 0,64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0,19   │ 0,18   │ 0,18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0,02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0,64   │ 0,56   │ 0,56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1,02   │ 1,01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0,0063 │ 0,007  │ 0,008  │ 0,007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0,00052│ 0,00047│ 0,00056│ 0,00047│ 0,00056│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0,07  │ 0,07   │ 0,074  │ 0,07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0,05   │ 0,036  │ 0,056  │ 0,036  │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0,0024 │ 0,0017 │ 0,0021 │ 0,0017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0,0037 │ 0,0033 │ 0,0033 │ 0,0033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0,0028 │ 0,0023 │ 0,0034 │ 0,0023 │ 0,0034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2" w:name="sub_10223"/>
      <w:bookmarkStart w:id="223" w:name="sub_191332660"/>
      <w:bookmarkEnd w:id="222"/>
      <w:bookmarkEnd w:id="223"/>
      <w:r>
        <w:rPr>
          <w:rFonts w:cs="Arial" w:ascii="Arial" w:hAnsi="Arial"/>
          <w:i/>
          <w:iCs/>
          <w:color w:val="800080"/>
          <w:sz w:val="20"/>
          <w:szCs w:val="20"/>
        </w:rPr>
        <w:t xml:space="preserve">Окончание таблицы. См. </w:t>
      </w:r>
      <w:hyperlink w:anchor="sub_102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24" w:name="sub_10223"/>
      <w:bookmarkStart w:id="225" w:name="sub_191332660"/>
      <w:bookmarkEnd w:id="224"/>
      <w:bookmarkEnd w:id="22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022-11 │ 022-12 │ 022-13 │ 022-14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2,27   │ 2,97   │ 2,59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1,5    │ 1,82   │ 1,66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140103 │Агрегаты    копровые│маш.-ч │ 0,72   │ 1,04   │ 0,88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 дизельмолота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экскаватора│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│Дизель-молоты 3,5 т │маш.-ч │ 0,72   │ 1,04   │ 0,88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гусеничном│маш.-ч │ 0,18   │ 0,18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│Краны-трубоукладчики│маш.-ч │ 0,56   │ 0,56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  м3   │ 1,01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  м3   │ 0,01   │ 0,011  │ 0,01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   т   │ 0,00063│ 0,00068│ 0,00063│ 0,00068│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массой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102-0089│Пиломатериалы       │  м3   │ 0,09   │ 0,1    │ 0,09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100-125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0,064  │ 0,063  │ 0,064  │ 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м3   │ 0,0017 │ 0,0021 │ 0,0017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0,0033 │ 0,0033 │ 0,0033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т   │ 0,00002│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МА-0115:│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26" w:name="sub_1023"/>
      <w:bookmarkEnd w:id="226"/>
      <w:r>
        <w:rPr>
          <w:rFonts w:cs="Arial" w:ascii="Arial" w:hAnsi="Arial"/>
          <w:b/>
          <w:bCs/>
          <w:color w:val="000080"/>
          <w:sz w:val="20"/>
          <w:szCs w:val="20"/>
        </w:rPr>
        <w:t>Таблица ГЭСН 05-01-023 Погружение железобетонных свай-колонн длиной</w:t>
        <w:br/>
        <w:t>до 14 м и до 16 м копрами гусеничными</w:t>
      </w:r>
    </w:p>
    <w:p>
      <w:pPr>
        <w:pStyle w:val="Normal"/>
        <w:autoSpaceDE w:val="false"/>
        <w:jc w:val="both"/>
        <w:rPr>
          <w:rFonts w:ascii="Courier New" w:hAnsi="Courier New" w:cs="Courier New"/>
          <w:b/>
          <w:b/>
          <w:bCs/>
          <w:color w:val="000080"/>
          <w:sz w:val="20"/>
          <w:szCs w:val="20"/>
        </w:rPr>
      </w:pPr>
      <w:bookmarkStart w:id="227" w:name="sub_1023"/>
      <w:bookmarkStart w:id="228" w:name="sub_1023"/>
      <w:bookmarkEnd w:id="22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свай-колонн по длине. 02. Подача свай-колонн к месту погружения. 03. Перестановка кондуктора с пригрузкой. 04. Погружение свай-колонн с выверкой и выправкой положения. 05. Смена наголовников и вкладышей. 06. Перемещение сваебойного агрегата к очередной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свай-колонн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14 м на глубину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14 м на глубину до 10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14 м на глубину до 12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16 м на глубину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16 м на глубину до 10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16 м на глубину до 12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05-01-023-11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05-01-023-12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железобетонных  свай-колонн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 до 16 м на глубину до 14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05-01-023-13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05-01-023-14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9" w:name="sub_191337440"/>
      <w:bookmarkEnd w:id="229"/>
      <w:r>
        <w:rPr>
          <w:rFonts w:cs="Arial" w:ascii="Arial" w:hAnsi="Arial"/>
          <w:i/>
          <w:iCs/>
          <w:color w:val="800080"/>
          <w:sz w:val="20"/>
          <w:szCs w:val="20"/>
        </w:rPr>
        <w:t xml:space="preserve">Начало таблицы. См. </w:t>
      </w:r>
      <w:hyperlink w:anchor="sub_1023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30" w:name="sub_191337440"/>
      <w:bookmarkEnd w:id="2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023-1  │ 023-2  │ 023-3  │ 023-4  │ 023-5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2,1    │ 2,44   │ 2,42   │ 3,12   │ 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1,49   │ 1,6    │ 1,63   │ 1,98   │ 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140202 │Копры       │маш.-ч│ 0,6    │ 0,7    │ 0,74   │ 1,08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│Дизель-моло-│маш.-ч│ 0,6    │ 0,7    │ 0,74   │ 1,08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0,19   │ 0,19   │ 0,19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0,02   │ 0,02   │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0,63   │ 0,64   │ 0,63   │ 0,64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1,01   │ 1,02   │ 1,01   │ 1,02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0,006  │ 0,0063 │ 0,006  │ 0,0063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0,00043│ 0,00052│ 0,00043│ 0,00052│ 0,00043│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0,065  │ 0,07   │ 0,065  │ 0,07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0,03   │ 0,05   │ 0,03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0,0019 │ 0,0024 │ 0,0019 │ 0,0024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0,0037 │ 0,0037 │ 0,0037 │ 0,0037 │ 0,0037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0,002  │ 0,0028 │ 0,002  │ 0,0028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1" w:name="sub_10232"/>
      <w:bookmarkStart w:id="232" w:name="sub_191342480"/>
      <w:bookmarkEnd w:id="231"/>
      <w:bookmarkEnd w:id="232"/>
      <w:r>
        <w:rPr>
          <w:rFonts w:cs="Arial" w:ascii="Arial" w:hAnsi="Arial"/>
          <w:i/>
          <w:iCs/>
          <w:color w:val="800080"/>
          <w:sz w:val="20"/>
          <w:szCs w:val="20"/>
        </w:rPr>
        <w:t xml:space="preserve">Продолжение таблицы. См. </w:t>
      </w:r>
      <w:hyperlink w:anchor="sub_1023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33" w:name="sub_10232"/>
      <w:bookmarkStart w:id="234" w:name="sub_191342480"/>
      <w:bookmarkEnd w:id="233"/>
      <w:bookmarkEnd w:id="2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023-6  │ 023-7  │ 023-8  │ 023-9  │ 023-10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3,5    │ 1,94   │ 2,27   │ 2,12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2,09   │ 1,35   │ 1,5    │ 1,42   │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140202 │Копры       │маш.-ч│ 1,19   │ 0,57   │ 0,72   │ 0,64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│Дизель-моло-│маш.-ч│ 1,19   │ 0,57   │ 0,72   │ 0,64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0,19   │ 0,18   │ 0,18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0,02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0,64   │ 0,56   │ 0,56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м3  │ 1,02   │ 1,01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0,0063 │ 0,007  │ 0,008  │ 0,007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0,00052│ 0,00047│ 0,00056│ 0,00047│ 0,00056│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0,07  │ 0,07   │ 0,074  │ 0,07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0,05   │ 0,036  │ 0,056  │ 0,036  │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0,0024 │ 0,0017 │ 0,0021 │ 0,0017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0,0037 │ 0,0033 │ 0,0033 │ 0,0033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0,0028 │ 0,0023 │ 0,0034 │ 0,0023 │ 0,0034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5" w:name="sub_10233"/>
      <w:bookmarkStart w:id="236" w:name="sub_191347696"/>
      <w:bookmarkEnd w:id="235"/>
      <w:bookmarkEnd w:id="236"/>
      <w:r>
        <w:rPr>
          <w:rFonts w:cs="Arial" w:ascii="Arial" w:hAnsi="Arial"/>
          <w:i/>
          <w:iCs/>
          <w:color w:val="800080"/>
          <w:sz w:val="20"/>
          <w:szCs w:val="20"/>
        </w:rPr>
        <w:t xml:space="preserve">Окончание таблицы. См. </w:t>
      </w:r>
      <w:hyperlink w:anchor="sub_1023">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37" w:name="sub_10233"/>
      <w:bookmarkStart w:id="238" w:name="sub_191347696"/>
      <w:bookmarkEnd w:id="237"/>
      <w:bookmarkEnd w:id="2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023-11 │ 023-12 │ 023-13 │ 023-14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2,27   │ 2,97   │ 2,59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1,5    │ 1,82   │ 1,66   │ 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140202 │Копры гусеничные для│маш.-ч │ 0,72   │ 1,04   │ 0,88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длиной до 20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│Дизель-молоты 3,5 т │маш.-ч │ 0,72   │ 1,04   │ 0,88   │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гусеничном│маш.-ч │ 0,18   │ 0,18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│Краны-трубоукладчики│маш.-ч │ 0,56   │ 0,56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440-9129│Сваи-колонны        │  м3   │ 1,01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  м3   │ 0,01   │ 0,011  │ 0,01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   т   │ 0,00063│ 0,00068│ 0,00063│ 0,00068│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массой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102-0089│Пиломатериалы       │  м3   │ 0,09   │ 0,1    │ 0,09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2-3,75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75-150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100-125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 0,064  │ 0,063  │ 0,064  │ 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м3   │ 0,0017 │ 0,0021 │ 0,0017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0,0033 │ 0,0033 │ 0,0033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т   │ 0,00002│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МА-0115:│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39" w:name="sub_1024"/>
      <w:bookmarkEnd w:id="239"/>
      <w:r>
        <w:rPr>
          <w:rFonts w:cs="Arial" w:ascii="Arial" w:hAnsi="Arial"/>
          <w:b/>
          <w:bCs/>
          <w:color w:val="000080"/>
          <w:sz w:val="20"/>
          <w:szCs w:val="20"/>
        </w:rPr>
        <w:t>Таблица ГЭСН 05-01-024 Погружение безростверковых железобетонных свай</w:t>
        <w:br/>
        <w:t>агрегатами копровыми</w:t>
      </w:r>
    </w:p>
    <w:p>
      <w:pPr>
        <w:pStyle w:val="Normal"/>
        <w:autoSpaceDE w:val="false"/>
        <w:jc w:val="both"/>
        <w:rPr>
          <w:rFonts w:ascii="Courier New" w:hAnsi="Courier New" w:cs="Courier New"/>
          <w:b/>
          <w:b/>
          <w:bCs/>
          <w:color w:val="000080"/>
          <w:sz w:val="20"/>
          <w:szCs w:val="20"/>
        </w:rPr>
      </w:pPr>
      <w:bookmarkStart w:id="240" w:name="sub_1024"/>
      <w:bookmarkStart w:id="241" w:name="sub_1024"/>
      <w:bookmarkEnd w:id="2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свай по длине. 02. Подача свай к месту погружения. 03. Перестановка кондуктора с пригрузкой. 04. Погружение свай с выверкой и выправкой положения. 05. Смена наголовников и вкладышей. 06. Перемещение сваебойного агрегата к очередной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безростверковых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05-01-024-1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05-01-024-2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безростверковых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05-01-024-3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05-01-024-4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безростверковых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12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05-01-024-5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05-01-024-6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агрегатами     копровыми      безростверковых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16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05-01-024-7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05-01-024-8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2" w:name="sub_191351972"/>
      <w:bookmarkEnd w:id="242"/>
      <w:r>
        <w:rPr>
          <w:rFonts w:cs="Arial" w:ascii="Arial" w:hAnsi="Arial"/>
          <w:i/>
          <w:iCs/>
          <w:color w:val="800080"/>
          <w:sz w:val="20"/>
          <w:szCs w:val="20"/>
        </w:rPr>
        <w:t xml:space="preserve">Начало таблицы. См. </w:t>
      </w:r>
      <w:hyperlink w:anchor="sub_1024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43" w:name="sub_191351972"/>
      <w:bookmarkEnd w:id="24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024-1  │ 024-2  │ 024-3  │ 024-4  │ 024-5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5,23   │ 5,76   │ 4,94   │ 6,13   │ 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3,27   │ 3,61   │ 3,1    │ 3,64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│маш.-ч│ 1,71   │ 2,03   │ 1,9    │ 2,44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140102 │Агрегаты    │маш.-ч│  -     │   -    │  -     │   -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│Дизель-моло-│маш.-ч│ 1,71   │ 2,03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0,8    │ 0,8    │ 0,59   │ 0,59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0,02   │ 0,02   │ 0,02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0,67   │ 0,69   │ 0,54   │ 0,54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    │   -    │ 1,9    │ 2,44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440-9133│Сваи        │  м3  │ 1,01   │ 1,03   │ 1,01   │ 1,03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безроствер-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0,007  │ 0,006  │ 0,007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0,0005 │ 0,0006 │ 0,0005 │ 0,0006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0,0045 │ 0,0055 │ 0,0033 │ 0,0041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0,0085 │ 0,0085 │ 0,0054 │ 0,0063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44" w:name="sub_10242"/>
      <w:bookmarkStart w:id="245" w:name="sub_191356508"/>
      <w:bookmarkEnd w:id="244"/>
      <w:bookmarkEnd w:id="245"/>
      <w:r>
        <w:rPr>
          <w:rFonts w:cs="Arial" w:ascii="Arial" w:hAnsi="Arial"/>
          <w:i/>
          <w:iCs/>
          <w:color w:val="800080"/>
          <w:sz w:val="20"/>
          <w:szCs w:val="20"/>
        </w:rPr>
        <w:t xml:space="preserve">Окончание таблицы. См. </w:t>
      </w:r>
      <w:hyperlink w:anchor="sub_1024">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46" w:name="sub_10242"/>
      <w:bookmarkStart w:id="247" w:name="sub_191356508"/>
      <w:bookmarkEnd w:id="246"/>
      <w:bookmarkEnd w:id="24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024-6  │ 024-7  │ 024-8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5,35   │ 2,84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3,21   │ 1,7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140102 │Агрегаты         копровые без│маш.-ч│ 2,08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на     базе│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1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0,32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0,77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назначения│маш.-ч│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2,08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140103 │Агрегаты         копровые без│маш.-ч│   -    │ 0,95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дизель-молота     на     базе│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1,25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│Дизель-молоты 3,5 т          │маш.-ч│   -    │ 0,95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440-9133│Сваи           железобетонные│  м3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безростверковые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м3  │ 0,006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0,0005 │ 0,0005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толстолистовой│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сорта       │  м3  │ 0,0026 │ 0,0015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0,004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48" w:name="sub_1025"/>
      <w:bookmarkEnd w:id="248"/>
      <w:r>
        <w:rPr>
          <w:rFonts w:cs="Arial" w:ascii="Arial" w:hAnsi="Arial"/>
          <w:b/>
          <w:bCs/>
          <w:color w:val="000080"/>
          <w:sz w:val="20"/>
          <w:szCs w:val="20"/>
        </w:rPr>
        <w:t>Таблица ГЭСН 05-01-025 Погружение безростверковых железобетонных свай</w:t>
        <w:br/>
        <w:t>копрами гусеничными</w:t>
      </w:r>
    </w:p>
    <w:p>
      <w:pPr>
        <w:pStyle w:val="Normal"/>
        <w:autoSpaceDE w:val="false"/>
        <w:jc w:val="both"/>
        <w:rPr>
          <w:rFonts w:ascii="Courier New" w:hAnsi="Courier New" w:cs="Courier New"/>
          <w:b/>
          <w:b/>
          <w:bCs/>
          <w:color w:val="000080"/>
          <w:sz w:val="20"/>
          <w:szCs w:val="20"/>
        </w:rPr>
      </w:pPr>
      <w:bookmarkStart w:id="249" w:name="sub_1025"/>
      <w:bookmarkStart w:id="250" w:name="sub_1025"/>
      <w:bookmarkEnd w:id="25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Разметка свай по длине. 02. Подача свай к месту погружения. 03. Перестановка кондуктора с пригрузкой. 04. Погружение свай с выверкой и выправкой положения. 05. Смена наголовников и вкладышей. 06. Перемещение сваебойного агрегата к очередной свае.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сваq</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безростверковых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05-01-025-1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05-01-025-2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безростверковых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8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05-01-025-3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05-01-025-4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гусеничными     безростверковых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12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05-01-025-5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05-01-025-6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копрами     г усеничными     безростверковых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длиной до 16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05-01-025-7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05-01-025-8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1" w:name="sub_191359956"/>
      <w:bookmarkEnd w:id="251"/>
      <w:r>
        <w:rPr>
          <w:rFonts w:cs="Arial" w:ascii="Arial" w:hAnsi="Arial"/>
          <w:i/>
          <w:iCs/>
          <w:color w:val="800080"/>
          <w:sz w:val="20"/>
          <w:szCs w:val="20"/>
        </w:rPr>
        <w:t xml:space="preserve">Начало таблицы. См. </w:t>
      </w:r>
      <w:hyperlink w:anchor="sub_1025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52" w:name="sub_191359956"/>
      <w:bookmarkEnd w:id="25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025-1  │ 025-2  │ 025-3  │ 025-4  │ 025-5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5,23   │ 5,76   │ 4,94   │ 6,13   │ 3,91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3,9    │ 3,9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3,31   │ 3,65   │ 3,1    │ 3,64   │ 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│маш.-ч│ 1,71   │ 2,03   │ 1,9    │ 2,44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│Дизель-моло-│маш.-ч│ 1,71   │ 2,03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0,84   │ 0,84   │ 0,59   │ 0,59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0,02   │ 0,02   │ 0,02   │ 0,02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0,67   │ 0,69   │ 0,54   │ 0,54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│Дизель-моло-│маш.-ч│   -    │   -    │ 1,9    │ 2,44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440-9133│Сваи        │  м3  │ 1,01   │ 1,03   │ 1,01   │ 1,03   │ 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безроствер-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  м3  │ 0,007  │ 0,006  │ 0,007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  т   │ 0,0005 │ 0,0006 │ 0,0005 │ 0,0006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двух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деталей,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  м3  │ 0,0045 │ 0,0055 │ 0,0033 │ 0,0041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дубовые   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0,0085 │ 0,0085 │ 0,0054 │ 0,0063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  т   │ 0,00001│ 0,00001│ 0,00001│ 0,00001│0,00001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 w:name="sub_10252"/>
      <w:bookmarkStart w:id="254" w:name="sub_191364276"/>
      <w:bookmarkEnd w:id="253"/>
      <w:bookmarkEnd w:id="254"/>
      <w:r>
        <w:rPr>
          <w:rFonts w:cs="Arial" w:ascii="Arial" w:hAnsi="Arial"/>
          <w:i/>
          <w:iCs/>
          <w:color w:val="800080"/>
          <w:sz w:val="20"/>
          <w:szCs w:val="20"/>
        </w:rPr>
        <w:t xml:space="preserve">Окончание таблицы. См. </w:t>
      </w:r>
      <w:hyperlink w:anchor="sub_102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55" w:name="sub_10252"/>
      <w:bookmarkStart w:id="256" w:name="sub_191364276"/>
      <w:bookmarkEnd w:id="255"/>
      <w:bookmarkEnd w:id="2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025-6  │ 025-7  │ 025-8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5,35   │ 2,84   │ 3,69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 3,9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3,21   │ 1,7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140201 │Копры  гусеничные  для   свай│маш.-ч│ 2,08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12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0,32   │ 0,19   │ 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0,77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назначения│маш.-ч│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140504 │Дизель-молоты 2,5 т          │маш.-ч│ 2,08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140202 │Копры  гусеничные  для   свай│маш.-ч│  -     │ 0,95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до 20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140505 │Дизель-молоты 3,5 т          │маш.-ч│  -     │ 0,95   │ 1,36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440-9133│Сваи           железобетонные│  м3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безростверковые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102-0024│Пиломатериалы хвойных  пород.│  м3  │ 0,006  │ 0,006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элементы│  т   │ 0,0006 │ 0,0005 │ 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не  более  50    кг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толстолистовой│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собираемые  из   двух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отверстиями│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без отверстий,  соединяемые│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сварке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сорта       │  м3  │ 0,0026 │ 0,0015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0,004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земляные│  т   │ 0,00001│ 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МА-0115:     мумия,     сурик│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7" w:name="sub_1026"/>
      <w:bookmarkEnd w:id="257"/>
      <w:r>
        <w:rPr>
          <w:rFonts w:cs="Arial" w:ascii="Arial" w:hAnsi="Arial"/>
          <w:b/>
          <w:bCs/>
          <w:color w:val="000080"/>
          <w:sz w:val="20"/>
          <w:szCs w:val="20"/>
        </w:rPr>
        <w:t>Таблица ГЭСН 05-01-026 Установка железобетонных насадок-стаканов</w:t>
      </w:r>
    </w:p>
    <w:p>
      <w:pPr>
        <w:pStyle w:val="Normal"/>
        <w:autoSpaceDE w:val="false"/>
        <w:jc w:val="both"/>
        <w:rPr>
          <w:rFonts w:ascii="Courier New" w:hAnsi="Courier New" w:cs="Courier New"/>
          <w:b/>
          <w:b/>
          <w:bCs/>
          <w:color w:val="000080"/>
          <w:sz w:val="20"/>
          <w:szCs w:val="20"/>
        </w:rPr>
      </w:pPr>
      <w:bookmarkStart w:id="258" w:name="sub_1026"/>
      <w:bookmarkStart w:id="259" w:name="sub_1026"/>
      <w:bookmarkEnd w:id="2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Рытье ям для насадок с последующей засыпкой застенного пространства. 02. Установка насадок-стаканов. 03. Заполнение насадок-стаканов бетоном.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насадка-стакан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05-01-026-1  Установка железобетонных насадок-стаканов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026-1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(М200)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0" w:name="sub_1027"/>
      <w:bookmarkEnd w:id="260"/>
      <w:r>
        <w:rPr>
          <w:rFonts w:cs="Arial" w:ascii="Arial" w:hAnsi="Arial"/>
          <w:b/>
          <w:bCs/>
          <w:color w:val="000080"/>
          <w:sz w:val="20"/>
          <w:szCs w:val="20"/>
        </w:rPr>
        <w:t>Таблица ГЭСН 05-01-027 Погружение одиночных составных</w:t>
        <w:br/>
        <w:t>железобетонных свай</w:t>
      </w:r>
    </w:p>
    <w:p>
      <w:pPr>
        <w:pStyle w:val="Normal"/>
        <w:autoSpaceDE w:val="false"/>
        <w:jc w:val="both"/>
        <w:rPr>
          <w:rFonts w:ascii="Courier New" w:hAnsi="Courier New" w:cs="Courier New"/>
          <w:b/>
          <w:b/>
          <w:bCs/>
          <w:color w:val="000080"/>
          <w:sz w:val="20"/>
          <w:szCs w:val="20"/>
        </w:rPr>
      </w:pPr>
      <w:bookmarkStart w:id="261" w:name="sub_1027"/>
      <w:bookmarkStart w:id="262" w:name="sub_1027"/>
      <w:bookmarkEnd w:id="2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копра. 02. Погружение основной сваи. 03. Стыковка доборной сваи с основной. 04. Устройство стыкового соединения и гидроизоляции его. 05. Погружение составной сваи с выравниванием при погружении. 06. Установка, закрепление и снятие хомутов и наголовников.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составных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одиночных составных железобетонных  свай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до 20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05-01-027-1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05-01-027-2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одиночных составных железобетонных  свай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20 м в грунты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05-01-027-3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05-01-027-4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027-1  │ 027-2  │ 027-3  │ 027-4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5,99   │ 6,59   │ 5,19   │ 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9,82   │10,92   │ 9,15   │10,14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140314 │Копры  универсальные│маш.-ч │ 2,73   │ 3,03   │ 2,33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компрессорных│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станций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молотом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050501 │Станции             │маш.-ч │ 2,73   │ 3,03   │ 2,33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компрессорные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245   кПа│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ат) 40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1,6    │ 1,8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1,86   │ 1,86   │ 1,86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общего│маш.-ч │ 0,03   │ 0,03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021143 │Краны             на│маш.-ч │   -    │   -    │ 2,13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113-9050│Материалы        для│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гидроизоляции стыка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207-9001│Детали закладные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железобетонные │  м3   │ 1,01   │ 1,02   │ 1,01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101-0388│Краски      масляные│   т   │ 0,00002│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земляные    МА-0115:│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мумия,         сурик│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т   │ 0,0008 │ 0,0008 │ 0,0008 │ 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201-0774│Конструктивные      │   т   │ 0,0082 │ 0,0122 │ 0,0297 │ 0,0297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вспомогательного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массой не│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50      кг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преобладанием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толстолистовой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собираемые из двух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деталей,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отверстиями  и   без│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отверстий,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соединяемые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102-9095│Доски   дубовые   II│  м3   │ 0,0033 │ 0,0054 │ 0,0033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0,00006│ 0,00006│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101-0072│Битумы      нефтяные│   т   │ 0,0001 │ 0,00006│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БНИ-IV-3,    БНИ-IV,│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БНИ-V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3" w:name="sub_1028"/>
      <w:bookmarkEnd w:id="263"/>
      <w:r>
        <w:rPr>
          <w:rFonts w:cs="Arial" w:ascii="Arial" w:hAnsi="Arial"/>
          <w:b/>
          <w:bCs/>
          <w:color w:val="000080"/>
          <w:sz w:val="20"/>
          <w:szCs w:val="20"/>
        </w:rPr>
        <w:t>Таблица ГЭСН 05-01-028 Устройство буронабивных свай в сухих устойчивых</w:t>
        <w:br/>
        <w:t>грунтах с бурением скважин вращательным (ковшовым) способом</w:t>
      </w:r>
    </w:p>
    <w:p>
      <w:pPr>
        <w:pStyle w:val="Normal"/>
        <w:autoSpaceDE w:val="false"/>
        <w:jc w:val="both"/>
        <w:rPr>
          <w:rFonts w:ascii="Courier New" w:hAnsi="Courier New" w:cs="Courier New"/>
          <w:b/>
          <w:b/>
          <w:bCs/>
          <w:color w:val="000080"/>
          <w:sz w:val="20"/>
          <w:szCs w:val="20"/>
        </w:rPr>
      </w:pPr>
      <w:bookmarkStart w:id="264" w:name="sub_1028"/>
      <w:bookmarkStart w:id="265" w:name="sub_1028"/>
      <w:bookmarkEnd w:id="2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к месту бурения очередной скважины. 02. Установка и снятие направляющего кондуктора. 03. Бурение ствола. 04. Предупреждение искривления скважины. 05. Удаление выбуренного грунта. 06. Установка арматурного каркаса. 07. Монтаж и демонтаж бетонолитных труб и бункера. 08. Бетонирование ствола и головы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буронабивных свай диаметром  до 1000 мм в  сухих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устойчивых  грунтах  группы   1-3    с     бурением скважин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вращательным (ковшевым) способом, длина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05-01-028-1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05-01-028-2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буронабивных свай  диаметром до 1200 мм в  сухих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устойчивых   грунтах  группы   1-3   с     бурением скважин</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вращательным (ковшевым) способом, длина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05-01-028-3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05-01-028-4  до 24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028-1  │ 028-2  │ 028-3  │ 028-4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2,45   │ 3,42   │ 2,21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3,7    │ 4      │ 3,7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0,87   │ 1,25   │ 0,76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0,36   │ 0,6    │ 0,32   │ 0,59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140602 │Установки  ковшового│маш.-ч │ 0,29   │ 0,43   │ 0,22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сваи глубиной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 м,  диаметром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060338 │Экскаваторы         │маш.-ч │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0,67   │ 1      │ 0,69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0,67   │ 1      │ 0,69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    │ 0,25   │   -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комп-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м3   │ 1,14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15 (М200)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0,0001 │ 0,00005│ 0,00007│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105-0118│Шпалы    пропитанные│  шт.  │ 0,09   │ 0,048  │ 0,07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дорог│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лиственничные, тип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м2   │ 0,198  │ 0,104  │ 0,174  │ 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м   │ 0,025  │ 0,049  │ 0,027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треугольной│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0,0025 │ 0,0048 │ 0,0027 │ 0,0049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   -    │ 0,00012│   -    │ 0,00012│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66" w:name="sub_1029"/>
      <w:bookmarkEnd w:id="266"/>
      <w:r>
        <w:rPr>
          <w:rFonts w:cs="Arial" w:ascii="Arial" w:hAnsi="Arial"/>
          <w:b/>
          <w:bCs/>
          <w:color w:val="000080"/>
          <w:sz w:val="20"/>
          <w:szCs w:val="20"/>
        </w:rPr>
        <w:t>Таблица ГЭСН 05-01-029 Устройство железобетонных буронабивных свай</w:t>
        <w:br/>
        <w:t>с бурением скважин вращательным (шнековым) способом</w:t>
      </w:r>
    </w:p>
    <w:p>
      <w:pPr>
        <w:pStyle w:val="Normal"/>
        <w:autoSpaceDE w:val="false"/>
        <w:jc w:val="both"/>
        <w:rPr>
          <w:rFonts w:ascii="Courier New" w:hAnsi="Courier New" w:cs="Courier New"/>
          <w:b/>
          <w:b/>
          <w:bCs/>
          <w:color w:val="000080"/>
          <w:sz w:val="20"/>
          <w:szCs w:val="20"/>
        </w:rPr>
      </w:pPr>
      <w:bookmarkStart w:id="267" w:name="sub_1029"/>
      <w:bookmarkStart w:id="268" w:name="sub_1029"/>
      <w:bookmarkEnd w:id="2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к месту бурения очередной скважины. 02. Установка и снятие направляющего кондуктора. 03. Бурение ствола и уширения (нормы 7-12). 04. Предупреждение искривления скважины. 05. Удаление выбуренного грунта. 06. Установка арматурного каркаса. 07. Монтаж и демонтаж бетонолитных труб и бункера. 08. Бетонирование ствола, уширения (нормы 7-12) и головы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мм с бурением скважин вращательным  (шнековым)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1 группы, длина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05-01-029-2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мм с бурением скважин вращательным  (шнековым)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2 группы, длина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05-01-029-3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05-01-029-4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 мм с бурением скважин вращательным  (шнековым) способом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фунтах 3 группы, длина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05-01-029-5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05-01-029-6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600/1600 мм с  бурением  скважин   вращательным  (шнековым)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1 группы, длина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05-01-029-7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05-01-029-8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600/1600 мм с  бурением  скважин   вращательным  (шнековым)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2 группы, длина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05-01-029-9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05-01-029-10 до 24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600/1600 мм с  бурением   скважин  вращательным  (шнековым)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3 группы, длина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05-01-029-11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05-01-029-12 до 24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9" w:name="sub_191377036"/>
      <w:bookmarkEnd w:id="269"/>
      <w:r>
        <w:rPr>
          <w:rFonts w:cs="Arial" w:ascii="Arial" w:hAnsi="Arial"/>
          <w:i/>
          <w:iCs/>
          <w:color w:val="800080"/>
          <w:sz w:val="20"/>
          <w:szCs w:val="20"/>
        </w:rPr>
        <w:t xml:space="preserve">Начало таблицы. См. </w:t>
      </w:r>
      <w:hyperlink w:anchor="sub_1029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270" w:name="sub_191377036"/>
      <w:bookmarkEnd w:id="27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029-1  │ 029-2  │ 029-3  │ 029-4  │ 029-5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2,77   │ 4,13   │ 3,23   │ 4,69   │ 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3,7    │ 4,1    │ 3,7    │ 4,1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1,05   │ 1,6    │ 1,2    │ 1,79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0,49   │ 0,78   │ 0,49   │ 0,78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│маш.-ч│ 0,28   │ 0,54   │ 0,43   │ 0,73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шнекового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060338 │Экскаваторы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0,63   │ 1,06   │ 0,63   │ 1,06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0,63   │ 1,06   │ 0,63   │ 1,06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0,23   │ 0,23   │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    │ 0,33   │   -    │ 0,33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 │  т   │ 0,14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  м3  │  1,14  │ 1,14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407-0005│Глина       │  т   │ 0,063  │ 0,063  │ 0,063  │ 0,063  │ 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бентонитовая│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0,00024│ 0,00013│ 0,00024│ 0,00013│ 0,00024│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105-0118│Шпалы       │ шт.  │ 0,21   │ 0,12   │ 0,21   │ 0,12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тип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м2  │ 0,28   │ 0,16   │ 0,28   │ 0,16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  м   │ 0,025  │ 0,041  │ 0,025  │ 0,041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0,0015 │ 0,0013 │ 0,0015 │ 0,0013 │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  т   │   -    │ 0,00016│   -    │ 0,00016│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1" w:name="sub_10292"/>
      <w:bookmarkStart w:id="272" w:name="sub_191381968"/>
      <w:bookmarkEnd w:id="271"/>
      <w:bookmarkEnd w:id="272"/>
      <w:r>
        <w:rPr>
          <w:rFonts w:cs="Arial" w:ascii="Arial" w:hAnsi="Arial"/>
          <w:i/>
          <w:iCs/>
          <w:color w:val="800080"/>
          <w:sz w:val="20"/>
          <w:szCs w:val="20"/>
        </w:rPr>
        <w:t xml:space="preserve">Продолжение таблицы. См. </w:t>
      </w:r>
      <w:hyperlink w:anchor="sub_1029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73" w:name="sub_10292"/>
      <w:bookmarkStart w:id="274" w:name="sub_191381968"/>
      <w:bookmarkEnd w:id="273"/>
      <w:bookmarkEnd w:id="27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029-6  │ 029-7  │ 029-8  │ 029-9  │ 029-10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5,23   │ 4,09   │ 4,78   │ 4,91   │ 5,52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 3,7    │ 4,1    │ 3,7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1,99   │ 1,37   │ 1,69   │ 1,66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0,78   │ 0,49   │ 0,78   │ 0,49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│маш.-ч│ 0,93   │ 0,73   │ 0,76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шнекового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060338 │Экскаваторы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1,06   │ 0,63   │ 1,06   │ 0,63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1,06   │ 0,63   │ 1,06   │ 0,63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0,23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0,33   │   -    │ 0,33   │   -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 │  т   │ 0,14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  м3  │ 1,14   │ 1,14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407-0005│Глина       │  т   │ 0,063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бентонитовая│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0,00013│ 0,00024│ 0,00013│ 0,00024│ 0,00013│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105-0118│Шпалы       │ шт.  │ 0,12   │ 0,21   │ 0,12   │ 0,21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пропитанные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колеи,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тип 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м2  │ 0,16   │ 0,28   │ 0,16   │ 0,28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  м   │ 0,041  │ 0,03   │ 0,045  │ 0,03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0,0013 │ 0,0032 │ 0,0028 │ 0,0032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  т   │ 0,00016│   -    │ 0,00016│   -    │ 0,00016│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5" w:name="sub_10293"/>
      <w:bookmarkStart w:id="276" w:name="sub_191387076"/>
      <w:bookmarkEnd w:id="275"/>
      <w:bookmarkEnd w:id="276"/>
      <w:r>
        <w:rPr>
          <w:rFonts w:cs="Arial" w:ascii="Arial" w:hAnsi="Arial"/>
          <w:i/>
          <w:iCs/>
          <w:color w:val="800080"/>
          <w:sz w:val="20"/>
          <w:szCs w:val="20"/>
        </w:rPr>
        <w:t xml:space="preserve">Окончание таблицы. См. </w:t>
      </w:r>
      <w:hyperlink w:anchor="sub_1029">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77" w:name="sub_10293"/>
      <w:bookmarkStart w:id="278" w:name="sub_191387076"/>
      <w:bookmarkEnd w:id="277"/>
      <w:bookmarkEnd w:id="2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029-11 │ 029-12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5,97   │ 6,36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2,02   │ 2,23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 0,49   │ 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     бурения для│маш.-ч │ 1,38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скважин под сваи  глубиной│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 м, диаметром до 600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060338 │Экскаваторы одноковшовые дизельные на│маш.-ч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пневмоколесном  ходу  при   работе 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0,63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0,63   │ 1,06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обсадные              │   м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т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(М200)     │  м3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т   │ 0,00024│ 0,00013│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105-0118│Шпалы пропитанные для железных  дорог│  шт.  │ 0,21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широкой колеи, обрезные и  необрезные│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лиственничные, тип 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  м2   │ 0,28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из  стали│   м   │ 0,03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219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8,9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0,0032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   │ 0,00016│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79" w:name="sub_1030"/>
      <w:bookmarkEnd w:id="279"/>
      <w:r>
        <w:rPr>
          <w:rFonts w:cs="Arial" w:ascii="Arial" w:hAnsi="Arial"/>
          <w:b/>
          <w:bCs/>
          <w:color w:val="000080"/>
          <w:sz w:val="20"/>
          <w:szCs w:val="20"/>
        </w:rPr>
        <w:t xml:space="preserve">Таблица ГЭСН 05-01-030 Устройство железобетонных буронабивных </w:t>
        <w:br/>
        <w:t xml:space="preserve">свай диаметром до 630 мм с бурением скважин </w:t>
        <w:br/>
        <w:t>ударно-канатным способом</w:t>
      </w:r>
    </w:p>
    <w:p>
      <w:pPr>
        <w:pStyle w:val="Normal"/>
        <w:autoSpaceDE w:val="false"/>
        <w:jc w:val="both"/>
        <w:rPr>
          <w:rFonts w:ascii="Courier New" w:hAnsi="Courier New" w:cs="Courier New"/>
          <w:b/>
          <w:b/>
          <w:bCs/>
          <w:color w:val="000080"/>
          <w:sz w:val="20"/>
          <w:szCs w:val="20"/>
        </w:rPr>
      </w:pPr>
      <w:bookmarkStart w:id="280" w:name="sub_1030"/>
      <w:bookmarkStart w:id="281" w:name="sub_1030"/>
      <w:bookmarkEnd w:id="28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pPr>
      <w:r>
        <w:rPr>
          <w:rFonts w:cs="Arial" w:ascii="Arial" w:hAnsi="Arial"/>
          <w:b/>
          <w:bCs/>
          <w:color w:val="000080"/>
          <w:sz w:val="20"/>
          <w:szCs w:val="20"/>
        </w:rPr>
        <w:t>Состав работ:</w:t>
      </w:r>
    </w:p>
    <w:p>
      <w:pPr>
        <w:pStyle w:val="Normal"/>
        <w:autoSpaceDE w:val="false"/>
        <w:ind w:firstLine="720"/>
        <w:jc w:val="both"/>
        <w:rPr>
          <w:rFonts w:ascii="Arial" w:hAnsi="Arial" w:cs="Arial"/>
          <w:sz w:val="20"/>
          <w:szCs w:val="20"/>
        </w:rPr>
      </w:pPr>
      <w:r>
        <w:rPr>
          <w:rFonts w:cs="Arial" w:ascii="Arial" w:hAnsi="Arial"/>
          <w:sz w:val="20"/>
          <w:szCs w:val="20"/>
        </w:rPr>
        <w:t>01. Крепление скважин трубами. 02. Спуск и подъем бурового инструмента в скважине. 03. Проходка скважин с очисткой забоя от разбуриваемой породы. 04. Очистка рабочей площадки. 05. Установка армокаркасов. 06. Укладка бетона и уход за ним. 07. Извлечение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630 мм  с  бурением  скважин  ударно-канатным   способом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05-01-030-1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05-01-030-2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05-01-030-3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05-01-030-4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05-01-030-5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05-01-030-6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2" w:name="sub_10301"/>
      <w:bookmarkStart w:id="283" w:name="sub_191389804"/>
      <w:bookmarkEnd w:id="282"/>
      <w:bookmarkEnd w:id="283"/>
      <w:r>
        <w:rPr>
          <w:rFonts w:cs="Arial" w:ascii="Arial" w:hAnsi="Arial"/>
          <w:i/>
          <w:iCs/>
          <w:color w:val="800080"/>
          <w:sz w:val="20"/>
          <w:szCs w:val="20"/>
        </w:rPr>
        <w:t xml:space="preserve">Начало таблицы. См. </w:t>
      </w:r>
      <w:hyperlink w:anchor="sub_103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84" w:name="sub_10301"/>
      <w:bookmarkStart w:id="285" w:name="sub_191389804"/>
      <w:bookmarkEnd w:id="284"/>
      <w:bookmarkEnd w:id="2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030-1 │ 030-2  │ 030-3 │ 030-4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8,11  │ 13,94  │ 25,79 │ 46,07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5,14  │  8,81  │ 16,14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1,64  │  2,79  │ 5,11  │  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станки│маш.-ч │ 2,88  │  5,02  │ 9,27  │ 16,48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│маш.-ч │ 1,57  │  2,72  │ 5,04  │  8,99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0,21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0,82  │  0,82  │ 0,82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0,82  │  0,82  │ 0,82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комп-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м   │ 0,025 │  0,025 │ 0,025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треугольной│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0,0015│  0,0015│ 0,0015│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 0,0001│  0,0001│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6" w:name="sub_10302"/>
      <w:bookmarkStart w:id="287" w:name="sub_191392464"/>
      <w:bookmarkEnd w:id="286"/>
      <w:bookmarkEnd w:id="287"/>
      <w:r>
        <w:rPr>
          <w:rFonts w:cs="Arial" w:ascii="Arial" w:hAnsi="Arial"/>
          <w:i/>
          <w:iCs/>
          <w:color w:val="800080"/>
          <w:sz w:val="20"/>
          <w:szCs w:val="20"/>
        </w:rPr>
        <w:t xml:space="preserve">Окончание таблицы. См. </w:t>
      </w:r>
      <w:hyperlink w:anchor="sub_103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88" w:name="sub_10302"/>
      <w:bookmarkStart w:id="289" w:name="sub_191392464"/>
      <w:bookmarkEnd w:id="288"/>
      <w:bookmarkEnd w:id="2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030-5 │ 030-6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│74,88  │100,88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│46,32  │ 62,64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│14,63  │ 19,78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  ударно-канатного│маш.-ч │26,78  │ 36,26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гусеничном  ходу,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300  м,   грузоподъемность│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низкочастотные  для│маш.-ч │14,57  │ 19,71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0,82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обсадные              │   м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из  стали│   м   │ 0,025 │  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219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8,9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0,0015│  0,0015│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0,0001│  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90" w:name="sub_1031"/>
      <w:bookmarkEnd w:id="290"/>
      <w:r>
        <w:rPr>
          <w:rFonts w:cs="Arial" w:ascii="Arial" w:hAnsi="Arial"/>
          <w:b/>
          <w:bCs/>
          <w:color w:val="000080"/>
          <w:sz w:val="20"/>
          <w:szCs w:val="20"/>
        </w:rPr>
        <w:t>Таблица ГЭСН 05-01-031 Устройство железобетонных буронабивных</w:t>
        <w:br/>
        <w:t>свай диаметром до 720 мм с бурением скважин</w:t>
        <w:br/>
        <w:t>ударно-канатным способом</w:t>
      </w:r>
    </w:p>
    <w:p>
      <w:pPr>
        <w:pStyle w:val="Normal"/>
        <w:autoSpaceDE w:val="false"/>
        <w:jc w:val="both"/>
        <w:rPr>
          <w:rFonts w:ascii="Courier New" w:hAnsi="Courier New" w:cs="Courier New"/>
          <w:b/>
          <w:b/>
          <w:bCs/>
          <w:color w:val="000080"/>
          <w:sz w:val="20"/>
          <w:szCs w:val="20"/>
        </w:rPr>
      </w:pPr>
      <w:bookmarkStart w:id="291" w:name="sub_1031"/>
      <w:bookmarkStart w:id="292" w:name="sub_1031"/>
      <w:bookmarkEnd w:id="2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Крепление скважин трубами. 02. Спуск и подъем бурового инструмента в скважине. 03. Проходка скважин с очисткой забоя от разбуриваемой породы. 04. Очистка рабочей площадки. 05. Установка армокаркасов. 06. Укладка бетона и уход за ним. 07. Извлечение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720 мм  с  бурением  скважин  ударно-канатным   способом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05-01-031-1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05-01-031-2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05-01-031-3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05-01-031-4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05-01-031-5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05-01-031-6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3" w:name="sub_10311"/>
      <w:bookmarkStart w:id="294" w:name="sub_191395048"/>
      <w:bookmarkEnd w:id="293"/>
      <w:bookmarkEnd w:id="294"/>
      <w:r>
        <w:rPr>
          <w:rFonts w:cs="Arial" w:ascii="Arial" w:hAnsi="Arial"/>
          <w:i/>
          <w:iCs/>
          <w:color w:val="800080"/>
          <w:sz w:val="20"/>
          <w:szCs w:val="20"/>
        </w:rPr>
        <w:t xml:space="preserve">Начало таблицы. См. </w:t>
      </w:r>
      <w:hyperlink w:anchor="sub_103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295" w:name="sub_10311"/>
      <w:bookmarkStart w:id="296" w:name="sub_191395048"/>
      <w:bookmarkEnd w:id="295"/>
      <w:bookmarkEnd w:id="2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031-1 │ 031-2  │ 031-3 │ 031-4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5,87  │  10,71 │ 20,18 │ 37,02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3,75  │   6,76 │ 12,62 │ 23,08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гусеничном│маш.-ч │ 1,19  │ 2,14   │  3,99 │  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станки│маш.-ч │ 2,09  │ 3,84   │  7,24 │ 13,29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│маш.-ч │ 1,15  │ 2,1    │  3,95 │  7,26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0,21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0,84  │ 0,84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0,84  │ 0,84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комп-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м   │ 0,035 │ 0,035  │  0,035│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треугольной│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0,0015│ 0,0015 │ 0,0015│  0,0015│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 0,0001│ 0,0001 │ 0,0001│  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7" w:name="sub_10312"/>
      <w:bookmarkStart w:id="298" w:name="sub_191397672"/>
      <w:bookmarkEnd w:id="297"/>
      <w:bookmarkEnd w:id="298"/>
      <w:r>
        <w:rPr>
          <w:rFonts w:cs="Arial" w:ascii="Arial" w:hAnsi="Arial"/>
          <w:i/>
          <w:iCs/>
          <w:color w:val="800080"/>
          <w:sz w:val="20"/>
          <w:szCs w:val="20"/>
        </w:rPr>
        <w:t xml:space="preserve">Окончание таблицы. См. </w:t>
      </w:r>
      <w:hyperlink w:anchor="sub_103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299" w:name="sub_10312"/>
      <w:bookmarkStart w:id="300" w:name="sub_191397672"/>
      <w:bookmarkEnd w:id="299"/>
      <w:bookmarkEnd w:id="3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031-5 │ 031-6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│60,32  │82,16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│37,43  │50,91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│11,82  │ 16,07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  ударно-канатного│маш.-ч │21,63  │29,46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гусеничном  ходу,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300  м,  грузоподъемность│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низкочастотные  для│маш.-ч │11,78  │16,03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обсадные              │   м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из  стали│   м   │ 0,035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219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8,9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0,0015│ 0,0015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01" w:name="sub_1032"/>
      <w:bookmarkEnd w:id="301"/>
      <w:r>
        <w:rPr>
          <w:rFonts w:cs="Arial" w:ascii="Arial" w:hAnsi="Arial"/>
          <w:b/>
          <w:bCs/>
          <w:color w:val="000080"/>
          <w:sz w:val="20"/>
          <w:szCs w:val="20"/>
        </w:rPr>
        <w:t>Таблица ГЭСН 05-01-032 Устройство железобетонных буронабивных</w:t>
        <w:br/>
        <w:t>свай диаметром до 820 мм с бурением скважин</w:t>
        <w:br/>
        <w:t>ударно-канатным способом</w:t>
      </w:r>
    </w:p>
    <w:p>
      <w:pPr>
        <w:pStyle w:val="Normal"/>
        <w:autoSpaceDE w:val="false"/>
        <w:jc w:val="both"/>
        <w:rPr>
          <w:rFonts w:ascii="Courier New" w:hAnsi="Courier New" w:cs="Courier New"/>
          <w:b/>
          <w:b/>
          <w:bCs/>
          <w:color w:val="000080"/>
          <w:sz w:val="20"/>
          <w:szCs w:val="20"/>
        </w:rPr>
      </w:pPr>
      <w:bookmarkStart w:id="302" w:name="sub_1032"/>
      <w:bookmarkStart w:id="303" w:name="sub_1032"/>
      <w:bookmarkEnd w:id="3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Крепление скважин трубами. 02. Спуск и подъем бурового инструмента в скважине. 03. Проходка скважин с очисткой забоя от разбуриваемой породы. 04. Очистка рабочей площадки. 05. Установка армокаркасов. 06. Укладка бетона и уход за ним. 07. Извлечение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820 мм  с  бурением  скважин  ударно-канатным   способом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05-01-032-1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05-01-032-2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05-01-032-3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05-01-032-4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05-01-032-5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05-01-032-6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4" w:name="sub_191400256"/>
      <w:bookmarkEnd w:id="304"/>
      <w:r>
        <w:rPr>
          <w:rFonts w:cs="Arial" w:ascii="Arial" w:hAnsi="Arial"/>
          <w:i/>
          <w:iCs/>
          <w:color w:val="800080"/>
          <w:sz w:val="20"/>
          <w:szCs w:val="20"/>
        </w:rPr>
        <w:t xml:space="preserve">Начало таблицы. См. </w:t>
      </w:r>
      <w:hyperlink w:anchor="sub_1032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05" w:name="sub_191400256"/>
      <w:bookmarkEnd w:id="3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032-1 │ 032-2  │ 032-3 │ 032-4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5,06  │ 8,81   │16,12  │30,68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3,21  │ 5,58   │10,1   │19,11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гусеничном│маш.-ч │ 1,02  │ 1,77   │ 3,19  │ 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станки│маш.-ч │ 1,79  │ 3,16   │ 5,79  │11,02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│маш.-ч │ 0,98  │ 1,73   │ 3,15  │ 5,99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0,21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0,87  │ 0,87   │ 0,87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0,87  │ 0,87   │ 0,87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комп-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 0,0001│ 0,0001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м   │ 0,04  │ 0,04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треугольной│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0,0017│ 0,0017 │ 0,0017│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6" w:name="sub_10322"/>
      <w:bookmarkStart w:id="307" w:name="sub_191402668"/>
      <w:bookmarkEnd w:id="306"/>
      <w:bookmarkEnd w:id="307"/>
      <w:r>
        <w:rPr>
          <w:rFonts w:cs="Arial" w:ascii="Arial" w:hAnsi="Arial"/>
          <w:i/>
          <w:iCs/>
          <w:color w:val="800080"/>
          <w:sz w:val="20"/>
          <w:szCs w:val="20"/>
        </w:rPr>
        <w:t xml:space="preserve">Окончание таблицы. См. </w:t>
      </w:r>
      <w:hyperlink w:anchor="sub_1032">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08" w:name="sub_10322"/>
      <w:bookmarkStart w:id="309" w:name="sub_191402668"/>
      <w:bookmarkEnd w:id="308"/>
      <w:bookmarkEnd w:id="3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032-5 │ 032-6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│52,73  │70,2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│32,76  │43,53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│10,33  │13,71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  ударно-канатного│маш.-ч │18,95  │25,23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гусеничном  ходу,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300  м,   грузоподъемность│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низкочастотные  для│маш.-ч │10,29  │13,67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0,87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0,87  │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обсадные              │   м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стали│   м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377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0,0017│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10" w:name="sub_1033"/>
      <w:bookmarkEnd w:id="310"/>
      <w:r>
        <w:rPr>
          <w:rFonts w:cs="Arial" w:ascii="Arial" w:hAnsi="Arial"/>
          <w:b/>
          <w:bCs/>
          <w:color w:val="000080"/>
          <w:sz w:val="20"/>
          <w:szCs w:val="20"/>
        </w:rPr>
        <w:t>Таблица ГЭСН 05-01-033 Устройство железобетонных буронабивных</w:t>
        <w:br/>
        <w:t>свай диаметром до 1020 мм с бурением скважин</w:t>
        <w:br/>
        <w:t>ударно-канатным способом</w:t>
      </w:r>
    </w:p>
    <w:p>
      <w:pPr>
        <w:pStyle w:val="Normal"/>
        <w:autoSpaceDE w:val="false"/>
        <w:jc w:val="both"/>
        <w:rPr>
          <w:rFonts w:ascii="Courier New" w:hAnsi="Courier New" w:cs="Courier New"/>
          <w:b/>
          <w:b/>
          <w:bCs/>
          <w:color w:val="000080"/>
          <w:sz w:val="20"/>
          <w:szCs w:val="20"/>
        </w:rPr>
      </w:pPr>
      <w:bookmarkStart w:id="311" w:name="sub_1033"/>
      <w:bookmarkStart w:id="312" w:name="sub_1033"/>
      <w:bookmarkEnd w:id="3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Крепление скважин трубами. 02. Спуск и подъем бурового инструмента в скважине. 03. Проходка скважин с очисткой забоя от разбуриваемой породы. 04. Очистка рабочей площадки. 05. Установка армокаркасов. 06. Укладка бетона и уход за ним. 07. Извлечение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до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1020 мм с  бурением  скважин  ударно-канатным   способом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05-01-033-1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05-01-033-2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05-01-033-3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05-01-033-4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05-01-033-5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05-01-033-6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3" w:name="sub_10331"/>
      <w:bookmarkStart w:id="314" w:name="sub_191405252"/>
      <w:bookmarkEnd w:id="313"/>
      <w:bookmarkEnd w:id="314"/>
      <w:r>
        <w:rPr>
          <w:rFonts w:cs="Arial" w:ascii="Arial" w:hAnsi="Arial"/>
          <w:i/>
          <w:iCs/>
          <w:color w:val="800080"/>
          <w:sz w:val="20"/>
          <w:szCs w:val="20"/>
        </w:rPr>
        <w:t xml:space="preserve">Начало таблицы. См. </w:t>
      </w:r>
      <w:hyperlink w:anchor="sub_1033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15" w:name="sub_10331"/>
      <w:bookmarkStart w:id="316" w:name="sub_191405252"/>
      <w:bookmarkEnd w:id="315"/>
      <w:bookmarkEnd w:id="31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033-1 │ 033-2  │ 033-3 │ 033-4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4,28  │ 7,97   │15,6   │29,33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2,74  │ 5,05   │ 9,78  │18,25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гусеничном│маш.-ч │ 0,87  │ 1,6    │ 3,09  │ 5,77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станки│маш.-ч │ 1,52  │ 2,86   │ 5,6   │10,51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бурения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│маш.-ч │ 0,83  │ 1,56   │ 3,05  │ 5,73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свай-оболочек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0,21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0,89  │ 0,89   │ 0,89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0,08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0,89  │ 0,89   │ 0,89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комп-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м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109-0144│Штанга буровая  типа│  шт.  │ 0,0011│ 0,0021 │ 0,004 │ 0,0075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01-07,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 0,0001│ 0,0001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м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треугольной│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7" w:name="sub_10332"/>
      <w:bookmarkStart w:id="318" w:name="sub_191407948"/>
      <w:bookmarkEnd w:id="317"/>
      <w:bookmarkEnd w:id="318"/>
      <w:r>
        <w:rPr>
          <w:rFonts w:cs="Arial" w:ascii="Arial" w:hAnsi="Arial"/>
          <w:i/>
          <w:iCs/>
          <w:color w:val="800080"/>
          <w:sz w:val="20"/>
          <w:szCs w:val="20"/>
        </w:rPr>
        <w:t xml:space="preserve">Окончание таблицы. См. </w:t>
      </w:r>
      <w:hyperlink w:anchor="sub_1033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19" w:name="sub_10332"/>
      <w:bookmarkStart w:id="320" w:name="sub_191407948"/>
      <w:bookmarkEnd w:id="319"/>
      <w:bookmarkEnd w:id="32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033-5 │ 033-6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│47,11  │66,14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│29,25  │41,73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9,24  │13,44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  ударно-канатного│маш.-ч │16,89  │23,79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гусеничном  ходу,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300  м,   грузоподъемность│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140411 │Вибропогружатели  низкочастотные  для│маш.-ч │ 9,2   │13,4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свай-оболочек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0,89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0,89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обсадные              │   м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109-0144│Штанга буровая типа 01-07,  диаметром│  шт.  │ 0,012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стали│   м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377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1" w:name="sub_1034"/>
      <w:bookmarkEnd w:id="321"/>
      <w:r>
        <w:rPr>
          <w:rFonts w:cs="Arial" w:ascii="Arial" w:hAnsi="Arial"/>
          <w:b/>
          <w:bCs/>
          <w:color w:val="000080"/>
          <w:sz w:val="20"/>
          <w:szCs w:val="20"/>
        </w:rPr>
        <w:t>Таблица ГЭСН 05-01-034 Устройство железобетонных буронабивных</w:t>
        <w:br/>
        <w:t>свай диаметром 500-600 мм в устойчивых грунтах 2 группы</w:t>
        <w:br/>
        <w:t>установкой СБУ</w:t>
      </w:r>
    </w:p>
    <w:p>
      <w:pPr>
        <w:pStyle w:val="Normal"/>
        <w:autoSpaceDE w:val="false"/>
        <w:jc w:val="both"/>
        <w:rPr>
          <w:rFonts w:ascii="Courier New" w:hAnsi="Courier New" w:cs="Courier New"/>
          <w:b/>
          <w:b/>
          <w:bCs/>
          <w:color w:val="000080"/>
          <w:sz w:val="20"/>
          <w:szCs w:val="20"/>
        </w:rPr>
      </w:pPr>
      <w:bookmarkStart w:id="322" w:name="sub_1034"/>
      <w:bookmarkStart w:id="323" w:name="sub_1034"/>
      <w:bookmarkEnd w:id="32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снятие и перестановка свайно-бурового оборудования. 02. Бурение скважин. 03. Установка армокаркасов. 04. Укладка бетона и уход за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500-600 мм в устойчивых грунтах 2 группы   установкой  СБУ,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05-01-034-1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05-01-034-2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05-01-034-3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034-1  │ 034-2 │ 034-3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труда│чел.-ч│11,43   │13,11  │14,38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3,37   │ 4,07  │ 4,51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3,2    │ 3,9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0,71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0,71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из│  м   │ 0,024  │ 0,04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4" w:name="sub_1035"/>
      <w:bookmarkEnd w:id="324"/>
      <w:r>
        <w:rPr>
          <w:rFonts w:cs="Arial" w:ascii="Arial" w:hAnsi="Arial"/>
          <w:b/>
          <w:bCs/>
          <w:color w:val="000080"/>
          <w:sz w:val="20"/>
          <w:szCs w:val="20"/>
        </w:rPr>
        <w:t>Таблица ГЭСН 05-01-035 Устройство железобетонных буронабивных</w:t>
        <w:br/>
        <w:t>свай диаметром 700-800 мм в устойчивых грунтах 2 группы</w:t>
        <w:br/>
        <w:t>установкой СБУ</w:t>
      </w:r>
    </w:p>
    <w:p>
      <w:pPr>
        <w:pStyle w:val="Normal"/>
        <w:autoSpaceDE w:val="false"/>
        <w:jc w:val="both"/>
        <w:rPr>
          <w:rFonts w:ascii="Courier New" w:hAnsi="Courier New" w:cs="Courier New"/>
          <w:b/>
          <w:b/>
          <w:bCs/>
          <w:color w:val="000080"/>
          <w:sz w:val="20"/>
          <w:szCs w:val="20"/>
        </w:rPr>
      </w:pPr>
      <w:bookmarkStart w:id="325" w:name="sub_1035"/>
      <w:bookmarkStart w:id="326" w:name="sub_1035"/>
      <w:bookmarkEnd w:id="32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снятие и перестановка свайно-бурового оборудования. 02. Бурение скважин. 03. Установка армокаркасов. 04. Укладка бетона и уход за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700-800 мм в устойчивых грунтах 2 группы   установкой  СБУ,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05-01-035-1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05-01-035-2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05-01-035-3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035-1  │ 035-2 │ 035-3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7,97   │ 9,38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2,55   │ 2,97  │ 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2,38   │ 2,8   │ 3,05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0,73   │ 0,86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0,73   │ 0,86  │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м   │ 0,029  │ 0,045 │ 0,054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27" w:name="sub_1036"/>
      <w:bookmarkEnd w:id="327"/>
      <w:r>
        <w:rPr>
          <w:rFonts w:cs="Arial" w:ascii="Arial" w:hAnsi="Arial"/>
          <w:b/>
          <w:bCs/>
          <w:color w:val="000080"/>
          <w:sz w:val="20"/>
          <w:szCs w:val="20"/>
        </w:rPr>
        <w:t>Таблица ГЭСН 05-01-036 Устройство железобетонных буронабивных</w:t>
        <w:br/>
        <w:t>свай диаметром 900-1000 мм в устойчивых грунтах 2 группы</w:t>
        <w:br/>
        <w:t>установкой СБУ</w:t>
      </w:r>
    </w:p>
    <w:p>
      <w:pPr>
        <w:pStyle w:val="Normal"/>
        <w:autoSpaceDE w:val="false"/>
        <w:jc w:val="both"/>
        <w:rPr>
          <w:rFonts w:ascii="Courier New" w:hAnsi="Courier New" w:cs="Courier New"/>
          <w:b/>
          <w:b/>
          <w:bCs/>
          <w:color w:val="000080"/>
          <w:sz w:val="20"/>
          <w:szCs w:val="20"/>
        </w:rPr>
      </w:pPr>
      <w:bookmarkStart w:id="328" w:name="sub_1036"/>
      <w:bookmarkStart w:id="329" w:name="sub_1036"/>
      <w:bookmarkEnd w:id="3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снятие и перестановка свайно-бурового оборудования. 02. Бурение скважин. 03. Установка армокаркасов. 04. Укладка бетона и уход за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900-1000 мм в устойчивых грунтах 2 группы  установкой  СБУ,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05-01-036-1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05-01-036-2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05-01-036-3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036-1  │ 036-2 │ 036-3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7,03   │ 8,54  │ 9,47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2,26   │ 2,71  │ 2,99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2,09   │ 2,54  │ 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0,75   │ 0,92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0,75   │ 0,92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м   │ 0,025  │ 0,045 │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0" w:name="sub_1037"/>
      <w:bookmarkEnd w:id="330"/>
      <w:r>
        <w:rPr>
          <w:rFonts w:cs="Arial" w:ascii="Arial" w:hAnsi="Arial"/>
          <w:b/>
          <w:bCs/>
          <w:color w:val="000080"/>
          <w:sz w:val="20"/>
          <w:szCs w:val="20"/>
        </w:rPr>
        <w:t>Таблица ГЭСН 05-01-037 Устройство железобетонных буронабивных</w:t>
        <w:br/>
        <w:t>свай диаметром 500-600 мм с уширением до 1400 мм в устойчивых грунтах</w:t>
        <w:br/>
        <w:t>группы установкой СБУ</w:t>
      </w:r>
    </w:p>
    <w:p>
      <w:pPr>
        <w:pStyle w:val="Normal"/>
        <w:autoSpaceDE w:val="false"/>
        <w:jc w:val="both"/>
        <w:rPr>
          <w:rFonts w:ascii="Courier New" w:hAnsi="Courier New" w:cs="Courier New"/>
          <w:b/>
          <w:b/>
          <w:bCs/>
          <w:color w:val="000080"/>
          <w:sz w:val="20"/>
          <w:szCs w:val="20"/>
        </w:rPr>
      </w:pPr>
      <w:bookmarkStart w:id="331" w:name="sub_1037"/>
      <w:bookmarkStart w:id="332" w:name="sub_1037"/>
      <w:bookmarkEnd w:id="3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снятие и перестановка свайно-бурового оборудования. 02. Бурение скважин с уширением. 03. Установка армокаркасов. 04. Укладка бетона и уход за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500-600 мм с уширением до 1400 мм в  устойчивых грунтах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 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05-01-037-1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05-01-037-2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05-01-037-3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037-1  │ 037-2 │ 037-3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труда│чел.-ч│10,67   │12,18  │14,04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3,34   │ 3,84  │ 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3,18   │ 3,68  │ 4,22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0,71   │ 0,82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0,71   │ 0,82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из│  м   │ 0,03   │ 0,045 │ 0,047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3" w:name="sub_1038"/>
      <w:bookmarkEnd w:id="333"/>
      <w:r>
        <w:rPr>
          <w:rFonts w:cs="Arial" w:ascii="Arial" w:hAnsi="Arial"/>
          <w:b/>
          <w:bCs/>
          <w:color w:val="000080"/>
          <w:sz w:val="20"/>
          <w:szCs w:val="20"/>
        </w:rPr>
        <w:t>Таблица ГЭСН 05-01-038 Устройство железобетонных буронабивных</w:t>
        <w:br/>
        <w:t>свай диаметром 700-800 мм с уширением до 1800 мм в устойчивых грунтах</w:t>
        <w:br/>
        <w:t>группы установкой СБУ</w:t>
      </w:r>
    </w:p>
    <w:p>
      <w:pPr>
        <w:pStyle w:val="Normal"/>
        <w:autoSpaceDE w:val="false"/>
        <w:jc w:val="both"/>
        <w:rPr>
          <w:rFonts w:ascii="Courier New" w:hAnsi="Courier New" w:cs="Courier New"/>
          <w:b/>
          <w:b/>
          <w:bCs/>
          <w:color w:val="000080"/>
          <w:sz w:val="20"/>
          <w:szCs w:val="20"/>
        </w:rPr>
      </w:pPr>
      <w:bookmarkStart w:id="334" w:name="sub_1038"/>
      <w:bookmarkStart w:id="335" w:name="sub_1038"/>
      <w:bookmarkEnd w:id="3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снятие и перестановка свайно-бурового оборудования. 02. Бурение скважин с уширением. 03. Установка армокаркасов. 04. Укладка бетона и уход за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700-800 мм с уширением до 1800 мм в устойчивых  грунтах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 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05-01-038-1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05-01-038-2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05-01-038-3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038-1  │ 038-2 │ 038-3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8,06   │ 9,48  │10,65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2,55   │ 2,99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2,39   │ 2,83  │ 3,18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0,73   │ 0,87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0,73   │ 0,87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м   │ 0,05   │ 0,065 │ 0,075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6" w:name="sub_1039"/>
      <w:bookmarkEnd w:id="336"/>
      <w:r>
        <w:rPr>
          <w:rFonts w:cs="Arial" w:ascii="Arial" w:hAnsi="Arial"/>
          <w:b/>
          <w:bCs/>
          <w:color w:val="000080"/>
          <w:sz w:val="20"/>
          <w:szCs w:val="20"/>
        </w:rPr>
        <w:t>Таблица ГЭСН 05-01-039 Устройство железобетонных буронабивных свай</w:t>
        <w:br/>
        <w:t>диаметром 900-1000 мм с уширением до 1800 мм в устойчивых грунтах 2</w:t>
        <w:br/>
        <w:t>группы установкой СБУ</w:t>
      </w:r>
    </w:p>
    <w:p>
      <w:pPr>
        <w:pStyle w:val="Normal"/>
        <w:autoSpaceDE w:val="false"/>
        <w:jc w:val="both"/>
        <w:rPr>
          <w:rFonts w:ascii="Courier New" w:hAnsi="Courier New" w:cs="Courier New"/>
          <w:b/>
          <w:b/>
          <w:bCs/>
          <w:color w:val="000080"/>
          <w:sz w:val="20"/>
          <w:szCs w:val="20"/>
        </w:rPr>
      </w:pPr>
      <w:bookmarkStart w:id="337" w:name="sub_1039"/>
      <w:bookmarkStart w:id="338" w:name="sub_1039"/>
      <w:bookmarkEnd w:id="3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снятие и перестановка свайно-бурового оборудования. 02. Бурение скважины с уширением 03. Установка армокаркасов. 04. Укладка бетона и уход за ним.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900-1000 мм с уширением до 1800 мм  в  устойчивых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 группы 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05-01-039-1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05-01-039-2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05-01-039-3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039-1  │ 039-2 │ 039-3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6,92   │ 8,76  │ 9,05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2,22   │ 2,76  │ 2,85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2,06   │ 2,6   │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0,75   │ 0,95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0,75   │ 0,95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м   │ 0,03   │ 0,053 │ 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39" w:name="sub_1040"/>
      <w:bookmarkEnd w:id="339"/>
      <w:r>
        <w:rPr>
          <w:rFonts w:cs="Arial" w:ascii="Arial" w:hAnsi="Arial"/>
          <w:b/>
          <w:bCs/>
          <w:color w:val="000080"/>
          <w:sz w:val="20"/>
          <w:szCs w:val="20"/>
        </w:rPr>
        <w:t>Таблица ГЭСН 05-01-040 Устройство железобетонных буронабивных свай</w:t>
        <w:br/>
        <w:t>в неустойчивых грунтах вращательным (роторным) способом бурения</w:t>
        <w:br/>
        <w:t>скважин с подачей глинистого раствора</w:t>
      </w:r>
    </w:p>
    <w:p>
      <w:pPr>
        <w:pStyle w:val="Normal"/>
        <w:autoSpaceDE w:val="false"/>
        <w:jc w:val="both"/>
        <w:rPr>
          <w:rFonts w:ascii="Courier New" w:hAnsi="Courier New" w:cs="Courier New"/>
          <w:b/>
          <w:b/>
          <w:bCs/>
          <w:color w:val="000080"/>
          <w:sz w:val="20"/>
          <w:szCs w:val="20"/>
        </w:rPr>
      </w:pPr>
      <w:bookmarkStart w:id="340" w:name="sub_1040"/>
      <w:bookmarkStart w:id="341" w:name="sub_1040"/>
      <w:bookmarkEnd w:id="3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от скважины к скважине. 02. Установка и снятие направляющего кондуктора. 03. Бурение скважины (нормы 1-12) и уширение основания (нормы 7-12). 04, Удаление выбуренного грунта. 05. Приготовление и подача глинистого раствора. 06. Установка арматурных каркасов. 07. Монтаж и демонтаж бетонолитных труб и бункера. 08. Бетонирование сваи. 09. Бетонирование голов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 подачей  глинистого  раствора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буронабивных свай диаметром 600 мм вращательным  (роторным)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бурения скважин в неустойчивых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 подачей  глинистого  раствора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буронабивных  свай  диаметром  до  800   мм    вращательным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(роторным) способом бурения скважин в неустойчивых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05-01-040-6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 подачей  глинистого  раствора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буронабивных свай диаметром до  600/1600  мм   вращательным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(роторным) способом бурения скважин в неустойчивых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05-01-040-9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с подачей  глинистого  раствора   железобетонных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буронабивных свай диаметром до  800/1600  мм   вращательным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(роторным) способом бурения скважин в  неустойчивых грунтах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05-01-040-10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05-01-040-11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05-01-040-12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2" w:name="sub_10401"/>
      <w:bookmarkStart w:id="343" w:name="sub_191423972"/>
      <w:bookmarkEnd w:id="342"/>
      <w:bookmarkEnd w:id="343"/>
      <w:r>
        <w:rPr>
          <w:rFonts w:cs="Arial" w:ascii="Arial" w:hAnsi="Arial"/>
          <w:i/>
          <w:iCs/>
          <w:color w:val="800080"/>
          <w:sz w:val="20"/>
          <w:szCs w:val="20"/>
        </w:rPr>
        <w:t xml:space="preserve">Начало таблицы. См. </w:t>
      </w:r>
      <w:hyperlink w:anchor="sub_1040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44" w:name="sub_10401"/>
      <w:bookmarkStart w:id="345" w:name="sub_191423972"/>
      <w:bookmarkEnd w:id="344"/>
      <w:bookmarkEnd w:id="3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040-1  │ 040-2 │ 040-3  │ 040-4 │ 040-5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6,82   │7,86   │ 9,27   │6,15   │ 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3,8    │3,8    │ 3,8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3,56   │5,75   │ 7,74   │3,19   │ 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0,46   │0,46   │ 0,46   │0,38   │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1,21   │1,97   │ 2,7    │1,13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140600 │Комплекты   │маш.-ч│ 0,69   │1,31   │ 1,86   │0,6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│маш.-ч│ 0,05   │0,05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0,88   │1,48   │ 2,02   │0,79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0,63   │0,63   │ 0,63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0,97   │1,59   │ 2,14   │0,85   │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0,63   │0,63   │ 0,63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0,17   │0,17   │ 0,17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 │  т   │ 0,14   │0,14   │ 0,14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  м3  │ 1,26   │1,26   │ 1,26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  м3  │ 0,049  │0,051  │ 0,046  │0,058  │ 0,058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лее III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  м   │ 0,023  │0,023  │ 0,023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219 мм  тол-│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щина  стенки│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  м   │   -    │   -   │   -    │0,032  │ 0,032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0,00024│0,00024│ 0,00024│0,00013│ 0,00013│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1,45   │1,45   │ 1,45   │1,45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6" w:name="sub_10402"/>
      <w:bookmarkStart w:id="347" w:name="sub_191429188"/>
      <w:bookmarkEnd w:id="346"/>
      <w:bookmarkEnd w:id="347"/>
      <w:r>
        <w:rPr>
          <w:rFonts w:cs="Arial" w:ascii="Arial" w:hAnsi="Arial"/>
          <w:i/>
          <w:iCs/>
          <w:color w:val="800080"/>
          <w:sz w:val="20"/>
          <w:szCs w:val="20"/>
        </w:rPr>
        <w:t xml:space="preserve">Продолжение таблицы. См. </w:t>
      </w:r>
      <w:hyperlink w:anchor="sub_1040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48" w:name="sub_10402"/>
      <w:bookmarkStart w:id="349" w:name="sub_191429188"/>
      <w:bookmarkEnd w:id="348"/>
      <w:bookmarkEnd w:id="3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040-6  │ 040-7 │ 040-8  │ 040-9 │ 040-10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7,75   │6,95   │ 8,11   │9,43   │ 6,05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3,8    │3,8    │ 3,8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5,6    │4,21   │ 5,9    │8,1    │ 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0,4    │0,43   │ 0,43   │0,43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2,01   │1,43   │ 2,04   │2,83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140600 │Комплекты   │маш.-ч│ 1,27   │0,89   │ 1,3 6  │1,97   │ 0,62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│маш.-ч│ 0,05   │0,05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0,4│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1,36   │1,07   │ 1,53   │2,12   │ 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0,67   │0,63   │ 0,63   │0,63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1,44   │1,16   │ 1,64   │2,25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0,67   │0,63   │ 0,63   │0,63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0,17   │0,17   │ 0,17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 │  т   │ 0,14   │0,14   │ 0,14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  м3  │ 1,26   │1,26   │ 1,26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  м3  │ 0,05   │0,056  │ 0,056  │0,056  │ 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  м   │   -    │0,03   │ 0,03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8,9│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  м   │ 0,032  │   -   │   -    │   -   │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0,00013│0,00007│ 0,00007│0,00007│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1,45   │1,45   │ 1,45   │1,45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0" w:name="sub_10403"/>
      <w:bookmarkStart w:id="351" w:name="sub_191434368"/>
      <w:bookmarkEnd w:id="350"/>
      <w:bookmarkEnd w:id="351"/>
      <w:r>
        <w:rPr>
          <w:rFonts w:cs="Arial" w:ascii="Arial" w:hAnsi="Arial"/>
          <w:i/>
          <w:iCs/>
          <w:color w:val="800080"/>
          <w:sz w:val="20"/>
          <w:szCs w:val="20"/>
        </w:rPr>
        <w:t xml:space="preserve">Окончание таблицы. См. </w:t>
      </w:r>
      <w:hyperlink w:anchor="sub_104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52" w:name="sub_10403"/>
      <w:bookmarkStart w:id="353" w:name="sub_191434368"/>
      <w:bookmarkEnd w:id="352"/>
      <w:bookmarkEnd w:id="3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040-11│ 040-12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│6,69   │ 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│4,33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│1,58   │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140600 │Комплекты   роторного       бурения с│маш.-ч │0,91   │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глубиной до  100│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 дизельные на│маш.-ч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  15   м3/ч,│маш.-ч │1,09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центробежные  самовсасывающие,│маш.-ч │1,16   │ 1,52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25 м3/ч, напор 150│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│0,67   │ 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общестроительного│   т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бездобавочный марки 400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(М200)     │  м3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102-0041│Пиломатериалы хвойных  пород.  Брусья│  м3   │0,096  │ 0,096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150 мм и  более  III│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стали│   м   │0,056  │ 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377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т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│1,45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4" w:name="sub_1041"/>
      <w:bookmarkEnd w:id="354"/>
      <w:r>
        <w:rPr>
          <w:rFonts w:cs="Arial" w:ascii="Arial" w:hAnsi="Arial"/>
          <w:b/>
          <w:bCs/>
          <w:color w:val="000080"/>
          <w:sz w:val="20"/>
          <w:szCs w:val="20"/>
        </w:rPr>
        <w:t>Таблица ГЭСН 05-01-041 Устройство железобетонных буронабивных</w:t>
        <w:br/>
        <w:t>свай диаметром 500-600 мм в неустойчивых водонасыщенных грунтах</w:t>
        <w:br/>
        <w:t>группы установкой СБУ</w:t>
      </w:r>
    </w:p>
    <w:p>
      <w:pPr>
        <w:pStyle w:val="Normal"/>
        <w:autoSpaceDE w:val="false"/>
        <w:jc w:val="both"/>
        <w:rPr>
          <w:rFonts w:ascii="Courier New" w:hAnsi="Courier New" w:cs="Courier New"/>
          <w:b/>
          <w:b/>
          <w:bCs/>
          <w:color w:val="000080"/>
          <w:sz w:val="20"/>
          <w:szCs w:val="20"/>
        </w:rPr>
      </w:pPr>
      <w:bookmarkStart w:id="355" w:name="sub_1041"/>
      <w:bookmarkStart w:id="356" w:name="sub_1041"/>
      <w:bookmarkEnd w:id="35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лотков пульпоотводной системы. 02. Установка снятие и перестановка свайно-бурового оборудования. 03. Приготовление глинистого раствора. 04. Бурение скважин. 05. Установка армокаркасов. 06. Укладка бетона и уход за ним. 07. Очистка циркуляционной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500-600 мм в неустойчивых водонасыщенных  грунтах 2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05-01-041-1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05-01-041-2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05-01-041-3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041-1  │  041-2 │ 041-3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труда│чел.-ч│17,86   │20,53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│чел.-ч│15,95   │18,32   │21,2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5,06   │ 5,85   │ 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5,52   │ 6,31   │ 7,27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5,06   │ 5,85   │ 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подача│маш.-ч│ 4,57   │ 5,25   │ 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м3/ч, напор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0,29   │ 0,29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0,73   │ 0,85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0,73   │ 0,85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1,26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407-0005│Глина бентонитовая           │  т   │ 0,125  │ 0,125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102-0041│Пиломатериалы хвойных  пород.│  м3  │ 0,043  │ 0,06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из│  м   │ 0,02   │ 0,027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резинотканевые│  м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т   │ 0,00004│ 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101-1134│Тонколистовой прокат из стали│  т   │ 0,00006│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качественной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3,9 мм, холоднокатаный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57" w:name="sub_1042"/>
      <w:bookmarkEnd w:id="357"/>
      <w:r>
        <w:rPr>
          <w:rFonts w:cs="Arial" w:ascii="Arial" w:hAnsi="Arial"/>
          <w:b/>
          <w:bCs/>
          <w:color w:val="000080"/>
          <w:sz w:val="20"/>
          <w:szCs w:val="20"/>
        </w:rPr>
        <w:t>Таблица ГЭСН 05-01-042 Устройство железобетонных буронабивных</w:t>
        <w:br/>
        <w:t>свай диаметром 700-800 мм в неустойчивых водонасыщенных грунтах</w:t>
        <w:br/>
        <w:t>группы установкой СБУ</w:t>
      </w:r>
    </w:p>
    <w:p>
      <w:pPr>
        <w:pStyle w:val="Normal"/>
        <w:autoSpaceDE w:val="false"/>
        <w:jc w:val="both"/>
        <w:rPr>
          <w:rFonts w:ascii="Courier New" w:hAnsi="Courier New" w:cs="Courier New"/>
          <w:b/>
          <w:b/>
          <w:bCs/>
          <w:color w:val="000080"/>
          <w:sz w:val="20"/>
          <w:szCs w:val="20"/>
        </w:rPr>
      </w:pPr>
      <w:bookmarkStart w:id="358" w:name="sub_1042"/>
      <w:bookmarkStart w:id="359" w:name="sub_1042"/>
      <w:bookmarkEnd w:id="35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лотков пульпоотводной системы. 02. Установка снятие и перестановка свайно-бурового оборудования. 03. Приготовление глинистого раствора. 04. Бурение скважин. 05. Установка армокаркасов. 06. Укладка бетона и уход за ним. 07. Очистка циркуляционной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700-800 мм в неустойчивых водонасыщенных фунтах   2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05-01-042-1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05-01-042-2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05-01-042-3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042-1  │ 042-2  │ 042-3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труда│чел.-ч│13,8    │14,96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│чел.-ч│12,47   │13,49   │15,08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3,86   │ 4,2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4,42   │ 4,76   │ 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3,86   │ 4,2    │ 4,73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  15│маш.-ч│ 3,54   │ 3,83   │ 4,29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0,73   │ 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0,73   │ 0,8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1,26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407-0005│Глина бентонитовая           │  т   │ 0,125  │ 0,125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102-0041│Пиломатериалы хвойных  пород.│  м3  │ 0,05   │ 0,055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м   │ 0,03   │ 0,034  │ 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резинотканевые│  м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т   │ 0,00004│ 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101-1134│Тонколистовой прокат из стали│  т   │ 0,00006│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качественной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3,9 мм, холоднокатаный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0" w:name="sub_1043"/>
      <w:bookmarkEnd w:id="360"/>
      <w:r>
        <w:rPr>
          <w:rFonts w:cs="Arial" w:ascii="Arial" w:hAnsi="Arial"/>
          <w:b/>
          <w:bCs/>
          <w:color w:val="000080"/>
          <w:sz w:val="20"/>
          <w:szCs w:val="20"/>
        </w:rPr>
        <w:t>Таблица ГЭСН 05-01-043 Устройство железобетонных буронабивных</w:t>
        <w:br/>
        <w:t>свай диаметром 900-1000 мм в неустойчивых водонасыщенных грунтах</w:t>
        <w:br/>
        <w:t>группы установкой СБУ</w:t>
      </w:r>
    </w:p>
    <w:p>
      <w:pPr>
        <w:pStyle w:val="Normal"/>
        <w:autoSpaceDE w:val="false"/>
        <w:jc w:val="both"/>
        <w:rPr>
          <w:rFonts w:ascii="Courier New" w:hAnsi="Courier New" w:cs="Courier New"/>
          <w:b/>
          <w:b/>
          <w:bCs/>
          <w:color w:val="000080"/>
          <w:sz w:val="20"/>
          <w:szCs w:val="20"/>
        </w:rPr>
      </w:pPr>
      <w:bookmarkStart w:id="361" w:name="sub_1043"/>
      <w:bookmarkStart w:id="362" w:name="sub_1043"/>
      <w:bookmarkEnd w:id="3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лотков пульпоотводной системы. 02. Установка, снятие и перестановка свайно-бурового оборудования. 03. Приготовление глинистого раствора. 04. Бурение скважин. 05. Установка армокаркасов. 06. Укладка бетона и уход за ним. 07. Очистка циркуляционной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900-1000 мм в неустойчивых водонасыщенных грунтах  2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05-01-043-1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05-01-043-2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05-01-043-3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043-1  │ 043-2  │ 043-3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труда│чел.-ч│12,3    │14,27   │15,78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│чел.-ч│11,1    │12,84   │14,16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3,4    │ 3,98   │ 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3,97   │ 4,55   │ 4,99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3,4    │ 3,98   │ 4,42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  15│маш.-ч│ 3,14   │ 3,64   │ 4,02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0,75   │ 0,88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0,75   │ 0,88   │ 0,97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401-9001│Бетон                        │  м3  │ 1,26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407-0005│Глина бентонитовая           │  т   │ 0,125  │ 0,125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102-0041│Пиломатериалы хвойных  пород.│  м3  │ 0,056  │ 0,073  │ 0,079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м   │ 0,04   │ 0,043  │ 0,047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резинотканевые│  м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т   │ 0,00004│ 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101-1134│Тонколистовой прокат из стали│  т   │ 0,00006│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качественной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3,9 мм, холоднокатаный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3" w:name="sub_1044"/>
      <w:bookmarkEnd w:id="363"/>
      <w:r>
        <w:rPr>
          <w:rFonts w:cs="Arial" w:ascii="Arial" w:hAnsi="Arial"/>
          <w:b/>
          <w:bCs/>
          <w:color w:val="000080"/>
          <w:sz w:val="20"/>
          <w:szCs w:val="20"/>
        </w:rPr>
        <w:t>Таблица ГЭСН 05-01-044 Устройство железобетонных буронабивных</w:t>
        <w:br/>
        <w:t>свай диаметром 500-600 мм с уширением до 1400 мм в неустойчивых</w:t>
        <w:br/>
        <w:t>водонасыщенных грунтах 2 группы установкой СБУ</w:t>
      </w:r>
    </w:p>
    <w:p>
      <w:pPr>
        <w:pStyle w:val="Normal"/>
        <w:autoSpaceDE w:val="false"/>
        <w:jc w:val="both"/>
        <w:rPr>
          <w:rFonts w:ascii="Courier New" w:hAnsi="Courier New" w:cs="Courier New"/>
          <w:b/>
          <w:b/>
          <w:bCs/>
          <w:color w:val="000080"/>
          <w:sz w:val="20"/>
          <w:szCs w:val="20"/>
        </w:rPr>
      </w:pPr>
      <w:bookmarkStart w:id="364" w:name="sub_1044"/>
      <w:bookmarkStart w:id="365" w:name="sub_1044"/>
      <w:bookmarkEnd w:id="36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лотков пульпоотводной системы. 02. Установка, снятие и перестановка свайно-бурового оборудования. 03. Приготовление глинистого раствора. 04. Бурение скважин с уширением. 05. Установка армокаркасов. 06. Укладка бетона и уход за ним. 07. Очистка циркуляционной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500-600  мм  с  уширением  до  1400  мм   в    неустойчивых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водонасыщенных грунтах 2 группы 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05-01-044-1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05-01-044-2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05-01-044-3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044-1  │ 044-2  │ 044-3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труда│чел.-ч│17,28   │19,26   │21,58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│чел.-ч│15,43   │17,17   │19,44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4,87   │ 5,45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5,35   │ 5,93   │ 6,68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4,87   │ 5,45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подача│маш.-ч│ 4,41   │ 4,91   │ 5,56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м3/ч, напор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0,32   │ 0,32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0,71   │ 0,79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0,71   │ 0,79   │ 0,89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1,26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407-0005│Глина бентонитовая           │  т   │ 0,125  │ 0,125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102-0041│Пиломатериалы хвойных  пород.│  м3  │ 0,048  │ 0,065  │ 0,082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103-0537│Трубы бесшовные  обсадные  из│  м   │ 0,028  │ 0,032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219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8,9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резинотканевые│  м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т   │ 0,00004│ 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101-1134│Тонколистовой прокат из стали│  т   │ 0,00006│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качественной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3,9 мм, холоднокатаный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6" w:name="sub_1045"/>
      <w:bookmarkEnd w:id="366"/>
      <w:r>
        <w:rPr>
          <w:rFonts w:cs="Arial" w:ascii="Arial" w:hAnsi="Arial"/>
          <w:b/>
          <w:bCs/>
          <w:color w:val="000080"/>
          <w:sz w:val="20"/>
          <w:szCs w:val="20"/>
        </w:rPr>
        <w:t>Таблица ГЭСН 05-01-045 Устройство железобетонных буронабивных</w:t>
        <w:br/>
        <w:t>свай диаметром 700-800 мм с уширением до 1800 мм в неустойчивых</w:t>
        <w:br/>
        <w:t>водонасыщенных грунтах 2 группы установкой СБУ</w:t>
      </w:r>
    </w:p>
    <w:p>
      <w:pPr>
        <w:pStyle w:val="Normal"/>
        <w:autoSpaceDE w:val="false"/>
        <w:jc w:val="both"/>
        <w:rPr>
          <w:rFonts w:ascii="Courier New" w:hAnsi="Courier New" w:cs="Courier New"/>
          <w:b/>
          <w:b/>
          <w:bCs/>
          <w:color w:val="000080"/>
          <w:sz w:val="20"/>
          <w:szCs w:val="20"/>
        </w:rPr>
      </w:pPr>
      <w:bookmarkStart w:id="367" w:name="sub_1045"/>
      <w:bookmarkStart w:id="368" w:name="sub_1045"/>
      <w:bookmarkEnd w:id="36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лотков пульпоотводной системы. 02. Установка, снятие и перестановка свайно-бурового оборудования. 03. Приготовление глинистого раствора. 04. Бурение скважин с уширением. 05. Установка армокаркасов. 06. Укладка бетона и уход за ним. 07. Очистка циркуляционной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700-800  мм  с  уширением  до  1800  мм   в    неустойчивых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водонасыщенных грунтах 2 группы 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05-01-045-1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05-01-045-2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05-01-045-3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045-1  │ 045-2  │ 045-3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труда│чел.-ч│13,69   │15,08   │16,82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│чел.-ч│12,34   │13,6    │15,22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3,8    │ 4,22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4,38   │ 4,8    │ 5,34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3,8    │ 4,22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подача│маш.-ч│ 3,49   │ 3,85   │ 4,31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м3/ч, напор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0,34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0,73   │ 0,81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0,73   │ 0,81   │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1,26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407-0005│Глина бентонитовая           │  т   │ 0,125  │ 0,125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102-0041│Пиломатериалы хвойных  пород.│  м3  │ 0,083  │ 0,11   │ 0,132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м   │ 0,05   │ 0,063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резинотканевые│  м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т   │ 0,00004│ 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101-1134│Тонколистовой прокат из стали│  т   │ 0,00006│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качественной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3,9 мм, холоднокатаный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9" w:name="sub_1046"/>
      <w:bookmarkEnd w:id="369"/>
      <w:r>
        <w:rPr>
          <w:rFonts w:cs="Arial" w:ascii="Arial" w:hAnsi="Arial"/>
          <w:b/>
          <w:bCs/>
          <w:color w:val="000080"/>
          <w:sz w:val="20"/>
          <w:szCs w:val="20"/>
        </w:rPr>
        <w:t>Таблица ГЭСН 05-01-046 Устройство железобетонных буронабивных свай</w:t>
        <w:br/>
        <w:t>диаметром 900-1000 мм с уширением до 1800 мм в неустойчивых</w:t>
        <w:br/>
        <w:t>водонасыщенных грунтах 2 группы установкой СБУ</w:t>
      </w:r>
    </w:p>
    <w:p>
      <w:pPr>
        <w:pStyle w:val="Normal"/>
        <w:autoSpaceDE w:val="false"/>
        <w:jc w:val="both"/>
        <w:rPr>
          <w:rFonts w:ascii="Courier New" w:hAnsi="Courier New" w:cs="Courier New"/>
          <w:b/>
          <w:b/>
          <w:bCs/>
          <w:color w:val="000080"/>
          <w:sz w:val="20"/>
          <w:szCs w:val="20"/>
        </w:rPr>
      </w:pPr>
      <w:bookmarkStart w:id="370" w:name="sub_1046"/>
      <w:bookmarkStart w:id="371" w:name="sub_1046"/>
      <w:bookmarkEnd w:id="37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лотков пульпоотводной системы. 02. Установка, снятие и перестановка свайно-бурового оборудования. 03. Приготовление глинистого раствора. 04. Бурение скважин с уширением. 05. Установка армокаркасов. 06. Укладка бетона и уход за ним. 07. Очистка циркуляционной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900-1000 мм в неустойчивых водонасыщенных грунтах  2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установкой СБУ, длиной: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05-01-046-1  до 12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05-01-046-2  до 25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05-01-046-3  более 25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046-1  │ 046-2  │ 046-3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труда│чел.-ч│11,83   │13,22   │14,38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4,6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│чел.-ч│10,77   │12,03   │13,04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 3,27   │ 3,69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3,87   │ 4,29   │ 4,62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141400 │Установки  свайно-буровые  на│маш.-ч│ 3,27   │ 3,69   │ 4,03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крана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подача│маш.-ч│ 3,03   │ 3,39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м3/ч, напор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0,34   │ 0,34   │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0,75   │ 0,85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одноковшовые│маш.-ч│ 0,02   │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0,75   │ 0,85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1,26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407-0005│Глина бентонитовая           │  т   │ 0,125  │ 0,125  │ 0,125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102-0041│Пиломатериалы хвойных  пород.│  м3  │ 0,08   │ 0,11   │ 0,112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необрезные    длиной│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мм и 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м   │ 0,05   │ 0,063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0,0025 │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0,0001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резинотканевые│  м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т   │ 0,00004│ 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101-1134│Тонколистовой прокат из стали│  т   │ 0,00006│ 0,00006│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и    качественной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3,9 мм, холоднокатаный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2" w:name="sub_1047"/>
      <w:bookmarkEnd w:id="372"/>
      <w:r>
        <w:rPr>
          <w:rFonts w:cs="Arial" w:ascii="Arial" w:hAnsi="Arial"/>
          <w:b/>
          <w:bCs/>
          <w:color w:val="000080"/>
          <w:sz w:val="20"/>
          <w:szCs w:val="20"/>
        </w:rPr>
        <w:t>Таблица ГЭСН 05-01-047 Бурение скальных пород 5 группы</w:t>
        <w:br/>
        <w:t>под основание свай-оболочек</w:t>
      </w:r>
    </w:p>
    <w:p>
      <w:pPr>
        <w:pStyle w:val="Normal"/>
        <w:autoSpaceDE w:val="false"/>
        <w:jc w:val="both"/>
        <w:rPr>
          <w:rFonts w:ascii="Courier New" w:hAnsi="Courier New" w:cs="Courier New"/>
          <w:b/>
          <w:b/>
          <w:bCs/>
          <w:color w:val="000080"/>
          <w:sz w:val="20"/>
          <w:szCs w:val="20"/>
        </w:rPr>
      </w:pPr>
      <w:bookmarkStart w:id="373" w:name="sub_1047"/>
      <w:bookmarkStart w:id="374" w:name="sub_1047"/>
      <w:bookmarkEnd w:id="3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бурового агрегата краном на подмости. 02. Монтаж и демонтаж эрлифта. 03. Промывка оболочки от шлама. 04. Бурение с извлечением породы эрлифтом. 05. Снятие бурового станка с подмостей.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разбуренной породы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05-01-047-1  Бурение   скальных   пород   5   группы      под  основание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свай-оболочек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│чел.-ч│16,33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│чел.-ч│18,30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020435 │Краны козловые  при  работе  на  строительстве│маш.-ч│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65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100302 │Установки и  станки  ударно-канатного  бурения│маш.-ч│15,24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автомобиля), глубина бурения до 50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2,6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двигателем│маш.-ч│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800 кПа (8 ат) 10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140901 │Насосы для подмыва  грунта,  подача  60  м3/ч,│маш.-ч│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165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109-9030│Долота                                        │ шт.  │ 0,0183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резинотканевые напорно-всасывающие  для│  м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давлением 1 МПа (10  кгс/см2),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углеродистая│  т   │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общего   назначения│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9-12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101-1134│Тонколистовой  прокат  из  стали  углеродистой│  т   │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и     качественной с│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кромками    толщиной    3,9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холоднокатаный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75" w:name="sub_1048"/>
      <w:bookmarkEnd w:id="375"/>
      <w:r>
        <w:rPr>
          <w:rFonts w:cs="Arial" w:ascii="Arial" w:hAnsi="Arial"/>
          <w:b/>
          <w:bCs/>
          <w:color w:val="000080"/>
          <w:sz w:val="20"/>
          <w:szCs w:val="20"/>
        </w:rPr>
        <w:t>Таблица ГЭСН 05-01-048 Бурение ударно-канатным способом скважин</w:t>
        <w:br/>
        <w:t>диаметром 250 мм, 300 мм</w:t>
      </w:r>
    </w:p>
    <w:p>
      <w:pPr>
        <w:pStyle w:val="Normal"/>
        <w:autoSpaceDE w:val="false"/>
        <w:jc w:val="both"/>
        <w:rPr>
          <w:rFonts w:ascii="Courier New" w:hAnsi="Courier New" w:cs="Courier New"/>
          <w:b/>
          <w:b/>
          <w:bCs/>
          <w:color w:val="000080"/>
          <w:sz w:val="20"/>
          <w:szCs w:val="20"/>
        </w:rPr>
      </w:pPr>
      <w:bookmarkStart w:id="376" w:name="sub_1048"/>
      <w:bookmarkStart w:id="377" w:name="sub_1048"/>
      <w:bookmarkEnd w:id="37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с доливкой воды и извлечение грунта. 03. Смена бурового инструмента. 04.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250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05-01-048-6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05-01-048-7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05-01-048-8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05-01-048-9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05-01-048-10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05-01-048-11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05-01-048-12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8" w:name="sub_10481"/>
      <w:bookmarkStart w:id="379" w:name="sub_191459064"/>
      <w:bookmarkEnd w:id="378"/>
      <w:bookmarkEnd w:id="379"/>
      <w:r>
        <w:rPr>
          <w:rFonts w:cs="Arial" w:ascii="Arial" w:hAnsi="Arial"/>
          <w:i/>
          <w:iCs/>
          <w:color w:val="800080"/>
          <w:sz w:val="20"/>
          <w:szCs w:val="20"/>
        </w:rPr>
        <w:t xml:space="preserve">Начало таблицы. См. </w:t>
      </w:r>
      <w:hyperlink w:anchor="sub_1048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380" w:name="sub_10481"/>
      <w:bookmarkStart w:id="381" w:name="sub_191459064"/>
      <w:bookmarkEnd w:id="380"/>
      <w:bookmarkEnd w:id="38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048-1  │ 048-2 │ 048-3  │ 048-4 │ 048-5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0,93   │1,91   │ 3,85   │7,98   │13,7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│4,1    │ 4,1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0,33   │0,69   │ 1,39   │2,89   │ 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 0,33   │0,69   │ 1,39   │2,89   │ 4,97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0,00005│0,00005│ 0,00005│0,00005│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103-0550│Трубы       │  м   │ 0,01   │0,01   │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│0,05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0,15   │0,15   │ 0,15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0,0001 │0,0001 │ 0,0001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2" w:name="sub_10482"/>
      <w:bookmarkStart w:id="383" w:name="sub_191461688"/>
      <w:bookmarkEnd w:id="382"/>
      <w:bookmarkEnd w:id="383"/>
      <w:r>
        <w:rPr>
          <w:rFonts w:cs="Arial" w:ascii="Arial" w:hAnsi="Arial"/>
          <w:i/>
          <w:iCs/>
          <w:color w:val="800080"/>
          <w:sz w:val="20"/>
          <w:szCs w:val="20"/>
        </w:rPr>
        <w:t xml:space="preserve">Продолжение таблицы. См. </w:t>
      </w:r>
      <w:hyperlink w:anchor="sub_1048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384" w:name="sub_10482"/>
      <w:bookmarkStart w:id="385" w:name="sub_191461688"/>
      <w:bookmarkEnd w:id="384"/>
      <w:bookmarkEnd w:id="3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048-6  │ 048-7 │ 048-8  │ 048-9 │ 048-10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│чел.-ч│25,85   │1,05   │ 2,13   │4,65   │ 8,96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│4,1    │ 4,1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9,35   │0,38   │ 0,77   │1,68   │ 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 9,35   │0,38   │ 0,77   │1,68   │ 3,24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0,00005│0,00005│ 0,00005│0,00005│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103-0550│Трубы       │  м   │ 0,01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│0,05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0,15   │0,21   │ 0,21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0,0001 │0,0001 │ 0,0001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103-0560│Трубы       │  м   │   -    │0,01   │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6" w:name="sub_10483"/>
      <w:bookmarkStart w:id="387" w:name="sub_191464744"/>
      <w:bookmarkEnd w:id="386"/>
      <w:bookmarkEnd w:id="387"/>
      <w:r>
        <w:rPr>
          <w:rFonts w:cs="Arial" w:ascii="Arial" w:hAnsi="Arial"/>
          <w:i/>
          <w:iCs/>
          <w:color w:val="800080"/>
          <w:sz w:val="20"/>
          <w:szCs w:val="20"/>
        </w:rPr>
        <w:t xml:space="preserve">Окончание таблицы. См. </w:t>
      </w:r>
      <w:hyperlink w:anchor="sub_1048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388" w:name="sub_10483"/>
      <w:bookmarkStart w:id="389" w:name="sub_191464744"/>
      <w:bookmarkEnd w:id="388"/>
      <w:bookmarkEnd w:id="3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048-11 │ 048-12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│14,63   │28,63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5,31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  ударно-канатного│маш.-ч │ 5,31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гусеничном  ходу,  глубина│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300 м, грузоподъемность│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т   │ 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6,3-6,5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непропитанные   для   железных│  шт.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0,0001 │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103-0560│Трубы  бесшовные  обсадные  из  стали│   м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Б с  короткой  треугольной│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наружный  диаметр     324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11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90" w:name="sub_1049"/>
      <w:bookmarkEnd w:id="390"/>
      <w:r>
        <w:rPr>
          <w:rFonts w:cs="Arial" w:ascii="Arial" w:hAnsi="Arial"/>
          <w:b/>
          <w:bCs/>
          <w:color w:val="000080"/>
          <w:sz w:val="20"/>
          <w:szCs w:val="20"/>
        </w:rPr>
        <w:t>Таблица ГЭСН 05-01-049 Бурение ударно-канатным способом скважин</w:t>
        <w:br/>
        <w:t>диаметром 350 мм, 400 мм, 450 мм</w:t>
      </w:r>
    </w:p>
    <w:p>
      <w:pPr>
        <w:pStyle w:val="Normal"/>
        <w:autoSpaceDE w:val="false"/>
        <w:jc w:val="both"/>
        <w:rPr>
          <w:rFonts w:ascii="Courier New" w:hAnsi="Courier New" w:cs="Courier New"/>
          <w:b/>
          <w:b/>
          <w:bCs/>
          <w:color w:val="000080"/>
          <w:sz w:val="20"/>
          <w:szCs w:val="20"/>
        </w:rPr>
      </w:pPr>
      <w:bookmarkStart w:id="391" w:name="sub_1049"/>
      <w:bookmarkStart w:id="392" w:name="sub_1049"/>
      <w:bookmarkEnd w:id="3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с доливкой воды. 03. Смена бурового инструмента. 04.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350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05-01-049-6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05-01-049-7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05-01-049-8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05-01-049-9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05-01-049-10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05-01-049-11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05-01-049-12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450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05-01-049-13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05-01-049-14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05-01-049-15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05-01-049-16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05-01-049-17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05-01-049-18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3" w:name="sub_10491"/>
      <w:bookmarkStart w:id="394" w:name="sub_191467436"/>
      <w:bookmarkEnd w:id="393"/>
      <w:bookmarkEnd w:id="394"/>
      <w:r>
        <w:rPr>
          <w:rFonts w:cs="Arial" w:ascii="Arial" w:hAnsi="Arial"/>
          <w:i/>
          <w:iCs/>
          <w:color w:val="800080"/>
          <w:sz w:val="20"/>
          <w:szCs w:val="20"/>
        </w:rPr>
        <w:t xml:space="preserve">Начало таблицы. См. </w:t>
      </w:r>
      <w:hyperlink w:anchor="sub_10492">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395" w:name="sub_10491"/>
      <w:bookmarkStart w:id="396" w:name="sub_191467436"/>
      <w:bookmarkEnd w:id="395"/>
      <w:bookmarkEnd w:id="3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049-1  │ 049-2 │ 049-3  │ 049-4  │ 049-5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1,14   │2,33   │ 4,81   │10,22   │16,89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0,41   │0,84   │ 1,74   │ 3,7    │ 6,13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 0,41   │0,84   │ 1,74   │ 3,7    │ 6,13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0,00005│0,00005│ 0,00005│ 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103-0570│Трубы       │  м   │ 0,01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ружный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351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0,3    │0,3    │ 0,3    │ 0,3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0,00014│0,00014│ 0,00014│ 0,00014│ 0,00014│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97" w:name="sub_10492"/>
      <w:bookmarkStart w:id="398" w:name="sub_191470024"/>
      <w:bookmarkEnd w:id="397"/>
      <w:bookmarkEnd w:id="398"/>
      <w:r>
        <w:rPr>
          <w:rFonts w:cs="Arial" w:ascii="Arial" w:hAnsi="Arial"/>
          <w:i/>
          <w:iCs/>
          <w:color w:val="800080"/>
          <w:sz w:val="20"/>
          <w:szCs w:val="20"/>
        </w:rPr>
        <w:t xml:space="preserve">Продолжение 1. См. </w:t>
      </w:r>
      <w:hyperlink w:anchor="sub_1049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399" w:name="sub_10492"/>
      <w:bookmarkStart w:id="400" w:name="sub_191470024"/>
      <w:bookmarkEnd w:id="399"/>
      <w:bookmarkEnd w:id="4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049-6  │ 049-7 │ 049-8  │ 049-9 │ 049-10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│чел.-ч│33,47   │1,3    │ 2,56   │5,43   │11,17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│4,1    │ 4,1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│чел.-ч│12,15   │0,47   │ 0,94   │1,97   │ 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и│маш.-ч│12,15   │0,47   │ 0,94   │1,97   │ 4,05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0,00005│0,00005│ 0,00005│0,00005│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103-0570│Трубы       │  м   │ 0,01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ружный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351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103-0580│Трубы       │  м   │   -    │0,01   │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ружный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426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│0,05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0,3    │0,39   │ 0,39   │0,39   │ 0,39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0,00014│0,00018│ 0,00018│0,00018│ 0,00018│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1" w:name="sub_10493"/>
      <w:bookmarkStart w:id="402" w:name="sub_191473044"/>
      <w:bookmarkEnd w:id="401"/>
      <w:bookmarkEnd w:id="402"/>
      <w:r>
        <w:rPr>
          <w:rFonts w:cs="Arial" w:ascii="Arial" w:hAnsi="Arial"/>
          <w:i/>
          <w:iCs/>
          <w:color w:val="800080"/>
          <w:sz w:val="20"/>
          <w:szCs w:val="20"/>
        </w:rPr>
        <w:t xml:space="preserve">Продолжение 2. См. </w:t>
      </w:r>
      <w:hyperlink w:anchor="sub_10494">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03" w:name="sub_10493"/>
      <w:bookmarkStart w:id="404" w:name="sub_191473044"/>
      <w:bookmarkEnd w:id="403"/>
      <w:bookmarkEnd w:id="40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 05-01-│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049-11 │ 049-12 │ 049-13│ 049-14│ 049-15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│чел.-ч│18,44   │36,67   │1,46   │3,06   │ 6,08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 4,1    │4,1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6,71   │13,28   │0,53   │1,1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 6,71   │13,28   │0,53   │1,1    │ 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 0,00005│0,00005│0,00005│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103-0580│Трубы       │  м   │ 0,01   │ 0,01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ружный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426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103-0583│Трубы       │  м   │   -    │   -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ружный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473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 0,05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0,39   │ 0,39   │0,48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0,00018│ 0,00018│0,00024│0,00024│ 0,00024│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5" w:name="sub_10494"/>
      <w:bookmarkStart w:id="406" w:name="sub_191476100"/>
      <w:bookmarkEnd w:id="405"/>
      <w:bookmarkEnd w:id="406"/>
      <w:r>
        <w:rPr>
          <w:rFonts w:cs="Arial" w:ascii="Arial" w:hAnsi="Arial"/>
          <w:i/>
          <w:iCs/>
          <w:color w:val="800080"/>
          <w:sz w:val="20"/>
          <w:szCs w:val="20"/>
        </w:rPr>
        <w:t xml:space="preserve">Окончание таблицы. См. </w:t>
      </w:r>
      <w:hyperlink w:anchor="sub_1049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07" w:name="sub_10494"/>
      <w:bookmarkStart w:id="408" w:name="sub_191476100"/>
      <w:bookmarkEnd w:id="407"/>
      <w:bookmarkEnd w:id="4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049-16 │ 049-17 │ 049-18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труда│чел.-ч│12,77   │20,7    │47,79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4,62   │ 7,51   │17,31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станки│маш.-ч│ 4,62   │ 7,51   │17,31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ударно-канатного  бурения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глубина│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300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т   │ 0,00005│ 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103-0583│Трубы бесшовные  обсадные  из│  м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Д и Б с короткой│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резьбой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473   мм,   толщина│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11,1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непропитанные    для│ шт.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2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0,48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шт.  │ 0,00024│ 0,00024│ 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09" w:name="sub_1050"/>
      <w:bookmarkEnd w:id="409"/>
      <w:r>
        <w:rPr>
          <w:rFonts w:cs="Arial" w:ascii="Arial" w:hAnsi="Arial"/>
          <w:b/>
          <w:bCs/>
          <w:color w:val="000080"/>
          <w:sz w:val="20"/>
          <w:szCs w:val="20"/>
        </w:rPr>
        <w:t>Таблица ГЭСН 05-01-050 Бурение ударно-канатным способом скважин</w:t>
        <w:br/>
        <w:t>диаметром 500 мм, 550 мм, 600 мм</w:t>
      </w:r>
    </w:p>
    <w:p>
      <w:pPr>
        <w:pStyle w:val="Normal"/>
        <w:autoSpaceDE w:val="false"/>
        <w:jc w:val="both"/>
        <w:rPr>
          <w:rFonts w:ascii="Courier New" w:hAnsi="Courier New" w:cs="Courier New"/>
          <w:b/>
          <w:b/>
          <w:bCs/>
          <w:color w:val="000080"/>
          <w:sz w:val="20"/>
          <w:szCs w:val="20"/>
        </w:rPr>
      </w:pPr>
      <w:bookmarkStart w:id="410" w:name="sub_1050"/>
      <w:bookmarkStart w:id="411" w:name="sub_1050"/>
      <w:bookmarkEnd w:id="41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с доливкой воды. 03. Смена бурового инструмента. 04.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05-01-050-6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550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05-01-050-7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05-01-050-8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05-01-050-9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05-01-050-10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05-01-050-11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05-01-050-12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05-01-050-13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05-01-050-14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05-01-050-15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05-01-050-16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2" w:name="sub_10501"/>
      <w:bookmarkStart w:id="413" w:name="sub_191478864"/>
      <w:bookmarkEnd w:id="412"/>
      <w:bookmarkEnd w:id="413"/>
      <w:r>
        <w:rPr>
          <w:rFonts w:cs="Arial" w:ascii="Arial" w:hAnsi="Arial"/>
          <w:i/>
          <w:iCs/>
          <w:color w:val="800080"/>
          <w:sz w:val="20"/>
          <w:szCs w:val="20"/>
        </w:rPr>
        <w:t xml:space="preserve">Начало таблицы. См. </w:t>
      </w:r>
      <w:hyperlink w:anchor="sub_10502">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414" w:name="sub_10501"/>
      <w:bookmarkStart w:id="415" w:name="sub_191478864"/>
      <w:bookmarkEnd w:id="414"/>
      <w:bookmarkEnd w:id="41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050-1  │ 050-2 │ 050-3 │ 050-4  │ 050-5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1,56   │3,53   │7,03   │13,7    │22,97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│4,1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0,57   │1,29   │2,54   │ 4,97   │ 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 0,57   │1,29   │2,54   │ 4,97   │ 8,31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0,00005│0,00005│0,00005│ 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103-0584│Трубы       │  м   │ 0,01   │0,01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ружный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508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│0,05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0,6    │0,6    │0,6    │ 0,6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0,0003 │0,0003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6" w:name="sub_10502"/>
      <w:bookmarkStart w:id="417" w:name="sub_191481488"/>
      <w:bookmarkEnd w:id="416"/>
      <w:bookmarkEnd w:id="417"/>
      <w:r>
        <w:rPr>
          <w:rFonts w:cs="Arial" w:ascii="Arial" w:hAnsi="Arial"/>
          <w:i/>
          <w:iCs/>
          <w:color w:val="800080"/>
          <w:sz w:val="20"/>
          <w:szCs w:val="20"/>
        </w:rPr>
        <w:t xml:space="preserve">Продолжение 1. См. </w:t>
      </w:r>
      <w:hyperlink w:anchor="sub_1050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418" w:name="sub_10502"/>
      <w:bookmarkStart w:id="419" w:name="sub_191481488"/>
      <w:bookmarkEnd w:id="418"/>
      <w:bookmarkEnd w:id="4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050-6  │ 050-7 │ 050-8  │ 050-9 │ 050-10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│чел.-ч│52,53   │1,71   │ 3,84   │7,66   │15,24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│4,1    │ 4,1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│чел.-ч│19,06   │0,62   │ 1,39   │2,78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и│маш.-ч│19,06   │0,62   │ 1,39   │2,78   │ 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0,00005│0,00005│ 0,00005│0,00005│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103-0584│Трубы       │  м   │ 0,01   │0,01   │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ружный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508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│0,05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0,6    │0,72   │ 0,72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0,0003 │0,00036│ 0,00036│0,00036│ 0,00036│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0" w:name="sub_10503"/>
      <w:bookmarkStart w:id="421" w:name="sub_191484112"/>
      <w:bookmarkEnd w:id="420"/>
      <w:bookmarkEnd w:id="421"/>
      <w:r>
        <w:rPr>
          <w:rFonts w:cs="Arial" w:ascii="Arial" w:hAnsi="Arial"/>
          <w:i/>
          <w:iCs/>
          <w:color w:val="800080"/>
          <w:sz w:val="20"/>
          <w:szCs w:val="20"/>
        </w:rPr>
        <w:t xml:space="preserve">Продолжение 2. См. </w:t>
      </w:r>
      <w:hyperlink w:anchor="sub_10504">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22" w:name="sub_10503"/>
      <w:bookmarkStart w:id="423" w:name="sub_191484112"/>
      <w:bookmarkEnd w:id="422"/>
      <w:bookmarkEnd w:id="42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050-11 │ 050-12│ 050-13 │ 050-14│ 050-15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│чел.-ч│25,44   │1,94   │ 4,17   │8,62   │17,2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│4,1    │ 4,1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9,24   │0,7    │ 1,51   │3,12   │ 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 9,24   │0,7    │ 1,51   │3,12   │ 6,24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0,00005│0,00005│ 0,00005│0,00005│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103-0584│Трубы       │  м   │ 0,01   │0,01   │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ружный  диа-│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метр 508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11,1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│0,01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0,84   │0,01   │ 0,84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0,00036│0,00036│ 0,00042│0,00042│ 0,00042│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4" w:name="sub_10504"/>
      <w:bookmarkStart w:id="425" w:name="sub_191486736"/>
      <w:bookmarkEnd w:id="424"/>
      <w:bookmarkEnd w:id="425"/>
      <w:r>
        <w:rPr>
          <w:rFonts w:cs="Arial" w:ascii="Arial" w:hAnsi="Arial"/>
          <w:i/>
          <w:iCs/>
          <w:color w:val="800080"/>
          <w:sz w:val="20"/>
          <w:szCs w:val="20"/>
        </w:rPr>
        <w:t xml:space="preserve">Окончание. См. </w:t>
      </w:r>
      <w:hyperlink w:anchor="sub_105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26" w:name="sub_10504"/>
      <w:bookmarkStart w:id="427" w:name="sub_191486736"/>
      <w:bookmarkEnd w:id="426"/>
      <w:bookmarkEnd w:id="42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050-16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│чел.-ч│28,94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 станки ударно-канатного бурения на│маш.-ч│10,4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глубина  бурения  до   300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5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│комп-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диаметром│  т   │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103-0584│Трубы бесшовные обсадные из стали группы Д и Б│  м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короткой   треугольной   резьбой   наружный│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508 мм, толщина стенки 11,1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непропитанные для железных дорог 2 тип  │ шт.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инвентарный металлический           │ шт.  │ 0,00042│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28" w:name="sub_1051"/>
      <w:bookmarkEnd w:id="428"/>
      <w:r>
        <w:rPr>
          <w:rFonts w:cs="Arial" w:ascii="Arial" w:hAnsi="Arial"/>
          <w:b/>
          <w:bCs/>
          <w:color w:val="000080"/>
          <w:sz w:val="20"/>
          <w:szCs w:val="20"/>
        </w:rPr>
        <w:t>Таблица ГЭСН 05-01-051 Бурение ударно-канатным способом скважин</w:t>
        <w:br/>
        <w:t>диаметров 650 мм, 700 мм</w:t>
      </w:r>
    </w:p>
    <w:p>
      <w:pPr>
        <w:pStyle w:val="Normal"/>
        <w:autoSpaceDE w:val="false"/>
        <w:jc w:val="both"/>
        <w:rPr>
          <w:rFonts w:ascii="Courier New" w:hAnsi="Courier New" w:cs="Courier New"/>
          <w:b/>
          <w:b/>
          <w:bCs/>
          <w:color w:val="000080"/>
          <w:sz w:val="20"/>
          <w:szCs w:val="20"/>
        </w:rPr>
      </w:pPr>
      <w:bookmarkStart w:id="429" w:name="sub_1051"/>
      <w:bookmarkStart w:id="430" w:name="sub_1051"/>
      <w:bookmarkEnd w:id="4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с доливкой воды. 03. Смена бурового инструмента. 04.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650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05-01-051-2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05-01-051-3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05-01-051-4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05-01-051-5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ударно-канатным способом скважин диаметром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05-01-051-6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05-01-051-7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05-01-051-8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05-01-051-9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05-01-051-10 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1" w:name="sub_10511"/>
      <w:bookmarkStart w:id="432" w:name="sub_191488960"/>
      <w:bookmarkEnd w:id="431"/>
      <w:bookmarkEnd w:id="432"/>
      <w:r>
        <w:rPr>
          <w:rFonts w:cs="Arial" w:ascii="Arial" w:hAnsi="Arial"/>
          <w:i/>
          <w:iCs/>
          <w:color w:val="800080"/>
          <w:sz w:val="20"/>
          <w:szCs w:val="20"/>
        </w:rPr>
        <w:t xml:space="preserve">Начало таблицы. См. </w:t>
      </w:r>
      <w:hyperlink w:anchor="sub_105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33" w:name="sub_10511"/>
      <w:bookmarkStart w:id="434" w:name="sub_191488960"/>
      <w:bookmarkEnd w:id="433"/>
      <w:bookmarkEnd w:id="43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051-1  │ 051-2 │ 051-3 │ 051-4  │ 051-5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2,18   │4,48   │9,57   │18,75   │31,83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│4,1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0,79   │1,63   │3,47   │ 6,82   │11,54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 0,79   │1,63   │3,47   │ 6,82   │11,54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 0,00005│0,00005│0,00005│ 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103-0238│Трубы       │  м   │ 0,01   │0,01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сопротив-│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38  кгс/мм2,│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630 мм, тол-│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щина  стенки│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 0,05   │0,05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0,99   │0,99   │0,99   │ 0,99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 0,0005 │0,0005 │0,0005 │ 0,0005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5" w:name="sub_10512"/>
      <w:bookmarkStart w:id="436" w:name="sub_191491836"/>
      <w:bookmarkEnd w:id="435"/>
      <w:bookmarkEnd w:id="436"/>
      <w:r>
        <w:rPr>
          <w:rFonts w:cs="Arial" w:ascii="Arial" w:hAnsi="Arial"/>
          <w:i/>
          <w:iCs/>
          <w:color w:val="800080"/>
          <w:sz w:val="20"/>
          <w:szCs w:val="20"/>
        </w:rPr>
        <w:t xml:space="preserve">Окончание. См. </w:t>
      </w:r>
      <w:hyperlink w:anchor="sub_1051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37" w:name="sub_10512"/>
      <w:bookmarkStart w:id="438" w:name="sub_191491836"/>
      <w:bookmarkEnd w:id="437"/>
      <w:bookmarkEnd w:id="43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05-01- │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051-6 │ 051-7 │ 051-8  │ 051-9  │ 051-10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│чел.-ч│2,42   │5,12   │10,51   │21,63   │35,02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│4,1    │4,1    │ 4,1    │ 4,1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│чел.-ч│0,88   │1,85   │ 3,82   │ 7,86   │12,67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100305 │Установки  и│маш.-ч│0,88   │1,85   │ 3,82   │ 7,86   │12,67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ударно-кана-│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  т   │0,00005│0,00005│ 0,00005│ 0,00005│ 0,00005│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в мотках│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103-0246│Трубы       │  м   │0,01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сопротив-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38  кгс/мм2,│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720 мм, тол-│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щина  стенки│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 шт.  │0,05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непропитан-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дорог 2 тип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│1,14   │1,14   │ 1,14   │ 1,14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201-9370│Кондуктор   │ шт.  │0,00058│0,00058│ 0,00058│ 0,00058│ 0,00058│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39" w:name="sub_1052"/>
      <w:bookmarkEnd w:id="439"/>
      <w:r>
        <w:rPr>
          <w:rFonts w:cs="Arial" w:ascii="Arial" w:hAnsi="Arial"/>
          <w:b/>
          <w:bCs/>
          <w:color w:val="000080"/>
          <w:sz w:val="20"/>
          <w:szCs w:val="20"/>
        </w:rPr>
        <w:t>Таблица ГЭСН 05-01-052 Бурение скважин диаметром 250 мм вращательным</w:t>
        <w:br/>
        <w:t>(роторным) способом</w:t>
      </w:r>
    </w:p>
    <w:p>
      <w:pPr>
        <w:pStyle w:val="Normal"/>
        <w:autoSpaceDE w:val="false"/>
        <w:jc w:val="both"/>
        <w:rPr>
          <w:rFonts w:ascii="Courier New" w:hAnsi="Courier New" w:cs="Courier New"/>
          <w:b/>
          <w:b/>
          <w:bCs/>
          <w:color w:val="000080"/>
          <w:sz w:val="20"/>
          <w:szCs w:val="20"/>
        </w:rPr>
      </w:pPr>
      <w:bookmarkStart w:id="440" w:name="sub_1052"/>
      <w:bookmarkStart w:id="441" w:name="sub_1052"/>
      <w:bookmarkEnd w:id="4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03. Приготовление глинистого раствора с загрузкой глиномешалки. 04. Смена бурового инструмента. 05.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диаметром 250 мм  вращательным   (роторным)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и породах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05-01-052-10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2" w:name="sub_10521"/>
      <w:bookmarkStart w:id="443" w:name="sub_191495644"/>
      <w:bookmarkEnd w:id="442"/>
      <w:bookmarkEnd w:id="443"/>
      <w:r>
        <w:rPr>
          <w:rFonts w:cs="Arial" w:ascii="Arial" w:hAnsi="Arial"/>
          <w:i/>
          <w:iCs/>
          <w:color w:val="800080"/>
          <w:sz w:val="20"/>
          <w:szCs w:val="20"/>
        </w:rPr>
        <w:t xml:space="preserve">Начало таблицы. См. </w:t>
      </w:r>
      <w:hyperlink w:anchor="sub_1052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44" w:name="sub_10521"/>
      <w:bookmarkStart w:id="445" w:name="sub_191495644"/>
      <w:bookmarkEnd w:id="444"/>
      <w:bookmarkEnd w:id="44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052-1  │ 052-2 │ 052-3  │ 052-4 │ 052-5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0,37  │  0,64 │  1,13  │  1,8  │  2,73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0,49  │  0,74 │  1,18  │  1,85 │  2,71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0,22  │  0,36 │  0,59  │  0,96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гря-│маш.-ч│  0,12  │  0,2  │  0,36  │  0,58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зевые, пода-│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 15  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0,12  │  0,21 │  0,37  │  0,6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0,12  │  0,21 │  0,37  │  0,6  │  0,91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103-0550│Трубы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6" w:name="sub_10522"/>
      <w:bookmarkStart w:id="447" w:name="sub_191498412"/>
      <w:bookmarkEnd w:id="446"/>
      <w:bookmarkEnd w:id="447"/>
      <w:r>
        <w:rPr>
          <w:rFonts w:cs="Arial" w:ascii="Arial" w:hAnsi="Arial"/>
          <w:i/>
          <w:iCs/>
          <w:color w:val="800080"/>
          <w:sz w:val="20"/>
          <w:szCs w:val="20"/>
        </w:rPr>
        <w:t xml:space="preserve">Окончание. См. </w:t>
      </w:r>
      <w:hyperlink w:anchor="sub_1052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48" w:name="sub_10522"/>
      <w:bookmarkStart w:id="449" w:name="sub_191498412"/>
      <w:bookmarkEnd w:id="448"/>
      <w:bookmarkEnd w:id="44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052-6  │ 052-7 │ 052-8  │ 052-9 │ 052-10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4,34  │  6,34 │  9,34  │ 15,01 │ 20,74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4,12  │  6,01 │  8,85  │ 13,88 │ 18,92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2,15  │  3,18 │  4,72  │  7,32 │  9,93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1,39  │  2,03 │  3     │  4,82 │  6,63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1,43  │  2,09 │  3,09  │  4,96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1,43  │  2,09 │  3,09  │  4,96 │  6,83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0,11  │  0,11 │  0,11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103-0550│Трубы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273│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0,07  │  0,07 │  0,07  │  0,07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50" w:name="sub_1053"/>
      <w:bookmarkEnd w:id="450"/>
      <w:r>
        <w:rPr>
          <w:rFonts w:cs="Arial" w:ascii="Arial" w:hAnsi="Arial"/>
          <w:b/>
          <w:bCs/>
          <w:color w:val="000080"/>
          <w:sz w:val="20"/>
          <w:szCs w:val="20"/>
        </w:rPr>
        <w:t>Таблица ГЭСН 05-01-053 Бурение скважин диаметром 300 мм вращательным (роторным) способом</w:t>
      </w:r>
    </w:p>
    <w:p>
      <w:pPr>
        <w:pStyle w:val="Normal"/>
        <w:autoSpaceDE w:val="false"/>
        <w:jc w:val="both"/>
        <w:rPr>
          <w:rFonts w:ascii="Courier New" w:hAnsi="Courier New" w:cs="Courier New"/>
          <w:b/>
          <w:b/>
          <w:bCs/>
          <w:color w:val="000080"/>
          <w:sz w:val="20"/>
          <w:szCs w:val="20"/>
        </w:rPr>
      </w:pPr>
      <w:bookmarkStart w:id="451" w:name="sub_1053"/>
      <w:bookmarkStart w:id="452" w:name="sub_1053"/>
      <w:bookmarkEnd w:id="45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03. Приготовление глинистого раствора с загрузкой глиномешалки. 04. Смена бурового инструмента. 05.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диаметром 300 мм  вращательным   (роторным)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и породах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05-01-053-10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3" w:name="sub_10531"/>
      <w:bookmarkStart w:id="454" w:name="sub_191502148"/>
      <w:bookmarkEnd w:id="453"/>
      <w:bookmarkEnd w:id="454"/>
      <w:r>
        <w:rPr>
          <w:rFonts w:cs="Arial" w:ascii="Arial" w:hAnsi="Arial"/>
          <w:i/>
          <w:iCs/>
          <w:color w:val="800080"/>
          <w:sz w:val="20"/>
          <w:szCs w:val="20"/>
        </w:rPr>
        <w:t xml:space="preserve">Начало таблицы. См. </w:t>
      </w:r>
      <w:hyperlink w:anchor="sub_1053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55" w:name="sub_10531"/>
      <w:bookmarkStart w:id="456" w:name="sub_191502148"/>
      <w:bookmarkEnd w:id="455"/>
      <w:bookmarkEnd w:id="4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053-1  │ 053-2 │ 053-3  │ 053-4 │ 053-5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0,4   │  0,71 │  1,23  │  2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0,53  │  0,81 │  1,31  │  2,05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0,24  │  0,39 │  0,66  │  1,07 │  1,59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0,13  │  0,22 │  0,4   │  0,64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0,13  │  0,23 │  0,41  │  0,66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0,13  │  0,23 │  0,41  │  0,66 │  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0,12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103-0560│Трубы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7" w:name="sub_10532"/>
      <w:bookmarkStart w:id="458" w:name="sub_191504916"/>
      <w:bookmarkEnd w:id="457"/>
      <w:bookmarkEnd w:id="458"/>
      <w:r>
        <w:rPr>
          <w:rFonts w:cs="Arial" w:ascii="Arial" w:hAnsi="Arial"/>
          <w:i/>
          <w:iCs/>
          <w:color w:val="800080"/>
          <w:sz w:val="20"/>
          <w:szCs w:val="20"/>
        </w:rPr>
        <w:t xml:space="preserve">Окончание. См. </w:t>
      </w:r>
      <w:hyperlink w:anchor="sub_1053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59" w:name="sub_10532"/>
      <w:bookmarkStart w:id="460" w:name="sub_191504916"/>
      <w:bookmarkEnd w:id="459"/>
      <w:bookmarkEnd w:id="4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053-6  │ 053-7 │ 053-8  │ 053-9 │ 053-10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5,01  │  6,9  │ 10,35  │ 16,69 │ 23,33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4,73  │  6,68 │  9,8   │ 15,42 │ 21,42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2,47  │  3,56 │  5,23  │  8,14 │ 11,28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1,6   │  2,24 │  3,32  │  5,35 │  7,49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1,65  │  2,31 │  3,42  │  5,51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1,65  │  2,31 │  3,42  │  5,51 │  7,71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0,12  │  0,12 │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103-0560│Трубы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324│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11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   │  0,1  │  0,1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61" w:name="sub_1054"/>
      <w:bookmarkEnd w:id="461"/>
      <w:r>
        <w:rPr>
          <w:rFonts w:cs="Arial" w:ascii="Arial" w:hAnsi="Arial"/>
          <w:b/>
          <w:bCs/>
          <w:color w:val="000080"/>
          <w:sz w:val="20"/>
          <w:szCs w:val="20"/>
        </w:rPr>
        <w:t>Таблица ГЭСН 05-01-054 Бурение скважин диаметром 350 мм</w:t>
        <w:br/>
        <w:t>вращательным (роторным) способом</w:t>
      </w:r>
    </w:p>
    <w:p>
      <w:pPr>
        <w:pStyle w:val="Normal"/>
        <w:autoSpaceDE w:val="false"/>
        <w:jc w:val="both"/>
        <w:rPr>
          <w:rFonts w:ascii="Courier New" w:hAnsi="Courier New" w:cs="Courier New"/>
          <w:b/>
          <w:b/>
          <w:bCs/>
          <w:color w:val="000080"/>
          <w:sz w:val="20"/>
          <w:szCs w:val="20"/>
        </w:rPr>
      </w:pPr>
      <w:bookmarkStart w:id="462" w:name="sub_1054"/>
      <w:bookmarkStart w:id="463" w:name="sub_1054"/>
      <w:bookmarkEnd w:id="46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03. Приготовление глинистого раствора с загрузкой глиномешалки. 04. Смена бурового инструмента. 05.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диаметром 350 мм  вращательным   (роторным)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и породах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05-01-054-10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4" w:name="sub_10541"/>
      <w:bookmarkStart w:id="465" w:name="sub_191508616"/>
      <w:bookmarkEnd w:id="464"/>
      <w:bookmarkEnd w:id="465"/>
      <w:r>
        <w:rPr>
          <w:rFonts w:cs="Arial" w:ascii="Arial" w:hAnsi="Arial"/>
          <w:i/>
          <w:iCs/>
          <w:color w:val="800080"/>
          <w:sz w:val="20"/>
          <w:szCs w:val="20"/>
        </w:rPr>
        <w:t xml:space="preserve">Начало таблицы. См. </w:t>
      </w:r>
      <w:hyperlink w:anchor="sub_1054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66" w:name="sub_10541"/>
      <w:bookmarkStart w:id="467" w:name="sub_191508616"/>
      <w:bookmarkEnd w:id="466"/>
      <w:bookmarkEnd w:id="46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054-1  │ 054-2 │ 054-3  │ 054-4 │ 054-5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0,47  │ 0,77  │  1,4   │ 2,3   │  3,34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0,61  │ 0,91  │  1,46  │ 2,35  │  3,33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0,28  │ 0,44  │  0,73  │ 1,23  │  1,77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0,15  │ 0,25  │  0,45  │ 0,74  │  1,07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0,15  │ 0,26  │  0,46  │ 0,76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0,15  │ 0,26  │  0,46  │ 0,76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0,13  │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351│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0,14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8" w:name="sub_10542"/>
      <w:bookmarkStart w:id="469" w:name="sub_191511384"/>
      <w:bookmarkEnd w:id="468"/>
      <w:bookmarkEnd w:id="469"/>
      <w:r>
        <w:rPr>
          <w:rFonts w:cs="Arial" w:ascii="Arial" w:hAnsi="Arial"/>
          <w:i/>
          <w:iCs/>
          <w:color w:val="800080"/>
          <w:sz w:val="20"/>
          <w:szCs w:val="20"/>
        </w:rPr>
        <w:t xml:space="preserve">Окончание таблицы. См. </w:t>
      </w:r>
      <w:hyperlink w:anchor="sub_1054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70" w:name="sub_10542"/>
      <w:bookmarkStart w:id="471" w:name="sub_191511384"/>
      <w:bookmarkEnd w:id="470"/>
      <w:bookmarkEnd w:id="47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054-6  │ 054-7 │ 054-8  │ 054-9 │ 054-10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5,67  │ 8,01  │ 11,66  │ 18,36 │ 25,03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5,39  │ 7,67  │ 10,99  │ 16,98 │ 23,66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2,83  │ 4,09  │  5,86  │  8,97 │ 12,49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1,82  │ 2,57  │  3,74  │  5,88 │  8,24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1,87  │ 2,65  │  3,85  │  6,06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1,87  │ 2,65  │  3,85  │  6,06 │  8,49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0,13  │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351│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0,14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72" w:name="sub_1055"/>
      <w:bookmarkEnd w:id="472"/>
      <w:r>
        <w:rPr>
          <w:rFonts w:cs="Arial" w:ascii="Arial" w:hAnsi="Arial"/>
          <w:b/>
          <w:bCs/>
          <w:color w:val="000080"/>
          <w:sz w:val="20"/>
          <w:szCs w:val="20"/>
        </w:rPr>
        <w:t>Таблица ГЭСН 05-01-055 Бурение скважин диаметром 450 мм</w:t>
        <w:br/>
        <w:t>вращательным (роторным) способом</w:t>
      </w:r>
    </w:p>
    <w:p>
      <w:pPr>
        <w:pStyle w:val="Normal"/>
        <w:autoSpaceDE w:val="false"/>
        <w:jc w:val="both"/>
        <w:rPr>
          <w:rFonts w:ascii="Courier New" w:hAnsi="Courier New" w:cs="Courier New"/>
          <w:b/>
          <w:b/>
          <w:bCs/>
          <w:color w:val="000080"/>
          <w:sz w:val="20"/>
          <w:szCs w:val="20"/>
        </w:rPr>
      </w:pPr>
      <w:bookmarkStart w:id="473" w:name="sub_1055"/>
      <w:bookmarkStart w:id="474" w:name="sub_1055"/>
      <w:bookmarkEnd w:id="47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03. Приготовление глинистого раствора с загрузкой глиномешалки. 04. Смена бурового инструмента. 05.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диаметром 450 мм  вращательным   (роторным)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и породах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05-01-055-6  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05-01-055-10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5" w:name="sub_10551"/>
      <w:bookmarkStart w:id="476" w:name="sub_191515084"/>
      <w:bookmarkEnd w:id="475"/>
      <w:bookmarkEnd w:id="476"/>
      <w:r>
        <w:rPr>
          <w:rFonts w:cs="Arial" w:ascii="Arial" w:hAnsi="Arial"/>
          <w:i/>
          <w:iCs/>
          <w:color w:val="800080"/>
          <w:sz w:val="20"/>
          <w:szCs w:val="20"/>
        </w:rPr>
        <w:t xml:space="preserve">Начало таблицы. См. </w:t>
      </w:r>
      <w:hyperlink w:anchor="sub_1055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77" w:name="sub_10551"/>
      <w:bookmarkStart w:id="478" w:name="sub_191515084"/>
      <w:bookmarkEnd w:id="477"/>
      <w:bookmarkEnd w:id="4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055-1  │ 055-2 │ 055-3  │ 055-4 │ 055-5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0,61  │ 1,01  │  1,77  │ 2,87  │  4,34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0,74  │ 1,12  │  1,82  │ 2,92  │  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0,35  │ 0,56  │  0,92  │ 1,55  │  2,31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0,19  │ 0,32  │  0,57  │ 0,92  │  1,39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0,2   │ 0,33  │  0,59  │ 0,95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0,2   │ 0,33  │  0,59  │ 0,95  │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0,13  │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0,23  │ 0,23  │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79" w:name="sub_10552"/>
      <w:bookmarkStart w:id="480" w:name="sub_191518140"/>
      <w:bookmarkEnd w:id="479"/>
      <w:bookmarkEnd w:id="480"/>
      <w:r>
        <w:rPr>
          <w:rFonts w:cs="Arial" w:ascii="Arial" w:hAnsi="Arial"/>
          <w:i/>
          <w:iCs/>
          <w:color w:val="800080"/>
          <w:sz w:val="20"/>
          <w:szCs w:val="20"/>
        </w:rPr>
        <w:t xml:space="preserve">Окончание. См. </w:t>
      </w:r>
      <w:hyperlink w:anchor="sub_1055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81" w:name="sub_10552"/>
      <w:bookmarkStart w:id="482" w:name="sub_191518140"/>
      <w:bookmarkEnd w:id="481"/>
      <w:bookmarkEnd w:id="4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 05-01-│ 05-01- │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055-6  │ 055-7 │ 055-8  │ 055-9 │ 055-10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7,01  │ 10,01 │ 15,01  │22,69  │ 31,71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6,69  │  9,53 │ 14,04  │20,91  │ 29,2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3,54  │  5,1  │  7,46  │11,03  │ 15,43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2,25  │  3,21 │  4,82  │ 7,28  │ 10,18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2,32  │  3,31 │  4,96  │ 7,5   │ 10,49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2,32  │  3,31 │  4,96  │ 7,5   │ 10,49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0,13  │  0,13 │  0,13  │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0,23  │  0,23 │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83" w:name="sub_1056"/>
      <w:bookmarkEnd w:id="483"/>
      <w:r>
        <w:rPr>
          <w:rFonts w:cs="Arial" w:ascii="Arial" w:hAnsi="Arial"/>
          <w:b/>
          <w:bCs/>
          <w:color w:val="000080"/>
          <w:sz w:val="20"/>
          <w:szCs w:val="20"/>
        </w:rPr>
        <w:t>Таблица ГЭСН 05-01-056 Бурение скважин диаметром</w:t>
        <w:br/>
        <w:t>мм вращательным (роторным) способом</w:t>
      </w:r>
    </w:p>
    <w:p>
      <w:pPr>
        <w:pStyle w:val="Normal"/>
        <w:autoSpaceDE w:val="false"/>
        <w:jc w:val="both"/>
        <w:rPr>
          <w:rFonts w:ascii="Courier New" w:hAnsi="Courier New" w:cs="Courier New"/>
          <w:b/>
          <w:b/>
          <w:bCs/>
          <w:color w:val="000080"/>
          <w:sz w:val="20"/>
          <w:szCs w:val="20"/>
        </w:rPr>
      </w:pPr>
      <w:bookmarkStart w:id="484" w:name="sub_1056"/>
      <w:bookmarkStart w:id="485" w:name="sub_1056"/>
      <w:bookmarkEnd w:id="4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03. Приготовление глинистого раствора с загрузкой глиномешалки. 04. Смена бурового инструмента. 05.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диаметром 500 мм  вращательным  (роторным)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и породах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05-01-056-10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6" w:name="sub_191522128"/>
      <w:bookmarkEnd w:id="486"/>
      <w:r>
        <w:rPr>
          <w:rFonts w:cs="Arial" w:ascii="Arial" w:hAnsi="Arial"/>
          <w:i/>
          <w:iCs/>
          <w:color w:val="800080"/>
          <w:sz w:val="20"/>
          <w:szCs w:val="20"/>
        </w:rPr>
        <w:t xml:space="preserve">Начало таблицы. См. </w:t>
      </w:r>
      <w:hyperlink w:anchor="sub_1056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87" w:name="sub_191522128"/>
      <w:bookmarkEnd w:id="4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056-1  │ 056-2 │ 056-3  │ 056-4 │ 056-5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0,68  │ 1,14  │  1,93  │ 3,18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0,81  │ 1,25  │  1,98  │ 3,23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0,38  │ 0,63  │  1,01  │ 1,72  │  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0,21  │ 0,36  │  0,62  │ 1,02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0,22  │ 0,37  │  0,64  │ 1,05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0,22  │ 0,37  │  0,64  │ 1,05  │  1,54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0,14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спирально-│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0,28  │ 0,28  │  0,28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8" w:name="sub_10561"/>
      <w:bookmarkStart w:id="489" w:name="sub_191524972"/>
      <w:bookmarkEnd w:id="488"/>
      <w:bookmarkEnd w:id="489"/>
      <w:r>
        <w:rPr>
          <w:rFonts w:cs="Arial" w:ascii="Arial" w:hAnsi="Arial"/>
          <w:i/>
          <w:iCs/>
          <w:color w:val="800080"/>
          <w:sz w:val="20"/>
          <w:szCs w:val="20"/>
        </w:rPr>
        <w:t xml:space="preserve">Окончание таблицы. См. </w:t>
      </w:r>
      <w:hyperlink w:anchor="sub_105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90" w:name="sub_10561"/>
      <w:bookmarkStart w:id="491" w:name="sub_191524972"/>
      <w:bookmarkEnd w:id="490"/>
      <w:bookmarkEnd w:id="4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056-6  │ 056-7 │ 056-8  │ 056-9 │ 056-10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7,68  │ 11,02 │ 16,35  │ 31,51 │ 35,04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7,32  │ 10,48 │ 15,3   │ 23,05 │ 32,21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3,89  │  5,61 │  8,14  │ 12,17 │ 17,02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2,46  │  3,53 │  5,24  │  8,02 │ 11,24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2,53  │  3,64 │  5,4   │  8,26 │ 11,58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2,53  │  3,64 │  5,4   │  8,26 │ 11,58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0,14  │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103-0230│Трубы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530│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0,28  │  0,28 │  0,28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492" w:name="sub_1057"/>
      <w:bookmarkEnd w:id="492"/>
      <w:r>
        <w:rPr>
          <w:rFonts w:cs="Arial" w:ascii="Arial" w:hAnsi="Arial"/>
          <w:b/>
          <w:bCs/>
          <w:color w:val="000080"/>
          <w:sz w:val="20"/>
          <w:szCs w:val="20"/>
        </w:rPr>
        <w:t>Таблица ГЭСН 05-01-057 Бурение скважин диаметром</w:t>
        <w:br/>
        <w:t>мм вращательным (роторным) способом</w:t>
      </w:r>
    </w:p>
    <w:p>
      <w:pPr>
        <w:pStyle w:val="Normal"/>
        <w:autoSpaceDE w:val="false"/>
        <w:jc w:val="both"/>
        <w:rPr>
          <w:rFonts w:ascii="Courier New" w:hAnsi="Courier New" w:cs="Courier New"/>
          <w:b/>
          <w:b/>
          <w:bCs/>
          <w:color w:val="000080"/>
          <w:sz w:val="20"/>
          <w:szCs w:val="20"/>
        </w:rPr>
      </w:pPr>
      <w:bookmarkStart w:id="493" w:name="sub_1057"/>
      <w:bookmarkStart w:id="494" w:name="sub_1057"/>
      <w:bookmarkEnd w:id="4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03. Приготовление глинистого раствора с загрузкой глиномешалки. 04. Смена бурового инструмента. 05.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диаметром 600 мм  вращательным  (роторным)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и породах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05-01-057-10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5" w:name="sub_191528960"/>
      <w:bookmarkEnd w:id="495"/>
      <w:r>
        <w:rPr>
          <w:rFonts w:cs="Arial" w:ascii="Arial" w:hAnsi="Arial"/>
          <w:i/>
          <w:iCs/>
          <w:color w:val="800080"/>
          <w:sz w:val="20"/>
          <w:szCs w:val="20"/>
        </w:rPr>
        <w:t xml:space="preserve">Начало таблицы. См. </w:t>
      </w:r>
      <w:hyperlink w:anchor="sub_1057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496" w:name="sub_191528960"/>
      <w:bookmarkEnd w:id="49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057-1  │ 057-2 │ 057-3  │ 057-4 │ 057-5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0,84  │ 1,48  │  2,33  │ 3,87  │  5,49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     │ 1,56  │  2,36  │ 3,92  │  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0,49  │ 0,79  │  1,21  │ 2,12  │  3,02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0,27  │ 0,47  │  0,75  │ 1,23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0,28  │ 0,48  │  0,77  │ 1,27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0,28  │ 0,48  │  0,77  │ 1,27  │  1,79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103-0238│Трубы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спирально-│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0,41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7" w:name="sub_10571"/>
      <w:bookmarkStart w:id="498" w:name="sub_191531804"/>
      <w:bookmarkEnd w:id="497"/>
      <w:bookmarkEnd w:id="498"/>
      <w:r>
        <w:rPr>
          <w:rFonts w:cs="Arial" w:ascii="Arial" w:hAnsi="Arial"/>
          <w:i/>
          <w:iCs/>
          <w:color w:val="800080"/>
          <w:sz w:val="20"/>
          <w:szCs w:val="20"/>
        </w:rPr>
        <w:t xml:space="preserve">Окончание таблицы. См. </w:t>
      </w:r>
      <w:hyperlink w:anchor="sub_1057">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499" w:name="sub_10571"/>
      <w:bookmarkStart w:id="500" w:name="sub_191531804"/>
      <w:bookmarkEnd w:id="499"/>
      <w:bookmarkEnd w:id="50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057-6  │ 057-7 │ 057-8  │ 057-9 │ 057-10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9,28  │13,45  │ 20,02  │ 30,24 │ 42,77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8,82  │12,72  │ 18,68  │ 27,8  │ 36,81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4,69  │ 6,8   │  9,94  │ 14,66 │ 19,5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2,97  │ 4,31  │  6,42  │  9,7  │ 12,82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3,06  │ 4,44  │  6,61  │  9,99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3,06  │ 4,44  │  6,61  │  9,99 │ 13,2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0,15  │ 0,15  │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103-0238│Трубы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0,41  │ 0,41  │  0,41  │  0,41 │  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01" w:name="sub_1058"/>
      <w:bookmarkEnd w:id="501"/>
      <w:r>
        <w:rPr>
          <w:rFonts w:cs="Arial" w:ascii="Arial" w:hAnsi="Arial"/>
          <w:b/>
          <w:bCs/>
          <w:color w:val="000080"/>
          <w:sz w:val="20"/>
          <w:szCs w:val="20"/>
        </w:rPr>
        <w:t>Таблица ГЭСН 05-01-058 Бурение скважин диаметром</w:t>
        <w:br/>
        <w:t>мм вращательным (роторным) способом</w:t>
      </w:r>
    </w:p>
    <w:p>
      <w:pPr>
        <w:pStyle w:val="Normal"/>
        <w:autoSpaceDE w:val="false"/>
        <w:jc w:val="both"/>
        <w:rPr>
          <w:rFonts w:ascii="Courier New" w:hAnsi="Courier New" w:cs="Courier New"/>
          <w:b/>
          <w:b/>
          <w:bCs/>
          <w:color w:val="000080"/>
          <w:sz w:val="20"/>
          <w:szCs w:val="20"/>
        </w:rPr>
      </w:pPr>
      <w:bookmarkStart w:id="502" w:name="sub_1058"/>
      <w:bookmarkStart w:id="503" w:name="sub_1058"/>
      <w:bookmarkEnd w:id="50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кондуктора. 02. Бурение скважин. 03. Приготовление глинистого раствора с загрузкой глиномешалки. 04. Смена бурового инструмента. 05.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диаметром 700 мм  вращательным  (роторным)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способом в грунтах и породах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05-01-058-7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05-01-058-8   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05-01-058-9   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05-01-058-10 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4" w:name="sub_191535792"/>
      <w:bookmarkEnd w:id="504"/>
      <w:r>
        <w:rPr>
          <w:rFonts w:cs="Arial" w:ascii="Arial" w:hAnsi="Arial"/>
          <w:i/>
          <w:iCs/>
          <w:color w:val="800080"/>
          <w:sz w:val="20"/>
          <w:szCs w:val="20"/>
        </w:rPr>
        <w:t xml:space="preserve">Начало таблицы. См. </w:t>
      </w:r>
      <w:hyperlink w:anchor="sub_1058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05" w:name="sub_191535792"/>
      <w:bookmarkEnd w:id="5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058-1  │ 058-2 │ 058-3  │ 058-4 │ 058-5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1,01  │ 1,93  │  2,81  │ 4,72  │  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1,16  │ 2     │  2,81  │ 4,72  │  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0,57  │ 1,01  │  1,44  │ 2,56  │  3,56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0,32  │ 0,62  │  0,9   │ 1,5   │  2,03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0,33  │ 0,64  │  0,93  │ 1,54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0,33  │ 0,64  │  0,93  │ 1,54  │  2,09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0,16  │ 0,16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103-0246│Трубы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0,56  │ 0,56  │  0,56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6" w:name="sub_10581"/>
      <w:bookmarkStart w:id="507" w:name="sub_191538672"/>
      <w:bookmarkEnd w:id="506"/>
      <w:bookmarkEnd w:id="507"/>
      <w:r>
        <w:rPr>
          <w:rFonts w:cs="Arial" w:ascii="Arial" w:hAnsi="Arial"/>
          <w:i/>
          <w:iCs/>
          <w:color w:val="800080"/>
          <w:sz w:val="20"/>
          <w:szCs w:val="20"/>
        </w:rPr>
        <w:t xml:space="preserve">Окончание таблицы. См. </w:t>
      </w:r>
      <w:hyperlink w:anchor="sub_1058">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08" w:name="sub_10581"/>
      <w:bookmarkStart w:id="509" w:name="sub_191538672"/>
      <w:bookmarkEnd w:id="508"/>
      <w:bookmarkEnd w:id="5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058-6  │ 058-7 │ 058-8  │ 058-9 │ 058-10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11,21  │16,42  │ 24,52  │ 36,61 │ 52,27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4,8   │ 4,8   │  4,8   │  4,8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10,61  │15,36  │ 22,7   │ 33,45 │ 47,34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5,63  │ 8,15  │ 12,01  │ 17,59 │ 24,77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3,6   │ 5,26  │  7,86  │ 11,73 │ 16,74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│маш.-ч│  3,71  │ 5,42  │  8,1   │ 12,08 │ 17,24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глубиной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3,71  │ 5,42  │  8,1   │ 12,08 │ 17,24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0,16  │ 0,16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│комп-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бурового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103-0246│Трубы       │  м   │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0,56  │ 0,56  │  0,56  │  0,56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0" w:name="sub_1059"/>
      <w:bookmarkEnd w:id="510"/>
      <w:r>
        <w:rPr>
          <w:rFonts w:cs="Arial" w:ascii="Arial" w:hAnsi="Arial"/>
          <w:b/>
          <w:bCs/>
          <w:color w:val="000080"/>
          <w:sz w:val="20"/>
          <w:szCs w:val="20"/>
        </w:rPr>
        <w:t>Таблица ГЭСН 05-01-059 Бурение скважин вращательным (ковшевым) способом</w:t>
      </w:r>
    </w:p>
    <w:p>
      <w:pPr>
        <w:pStyle w:val="Normal"/>
        <w:autoSpaceDE w:val="false"/>
        <w:jc w:val="both"/>
        <w:rPr>
          <w:rFonts w:ascii="Courier New" w:hAnsi="Courier New" w:cs="Courier New"/>
          <w:b/>
          <w:b/>
          <w:bCs/>
          <w:color w:val="000080"/>
          <w:sz w:val="20"/>
          <w:szCs w:val="20"/>
        </w:rPr>
      </w:pPr>
      <w:bookmarkStart w:id="511" w:name="sub_1059"/>
      <w:bookmarkStart w:id="512" w:name="sub_1059"/>
      <w:bookmarkEnd w:id="51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направляющего каркаса. 02. Бурение скважин. 03. Смена бурового инструмента. 04. Перемещение бурового агрегата на очередную точку бурения.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вращательным (ковшовым) способом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05-01-059-1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05-01-059-2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05-01-059-3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скважин вращательным (ковшовым) способом диаметром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05-01-059-4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05-01-059-5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05-01-059-6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3" w:name="sub_191542588"/>
      <w:bookmarkEnd w:id="513"/>
      <w:r>
        <w:rPr>
          <w:rFonts w:cs="Arial" w:ascii="Arial" w:hAnsi="Arial"/>
          <w:i/>
          <w:iCs/>
          <w:color w:val="800080"/>
          <w:sz w:val="20"/>
          <w:szCs w:val="20"/>
        </w:rPr>
        <w:t xml:space="preserve">Начало таблицы. См. </w:t>
      </w:r>
      <w:hyperlink w:anchor="sub_1059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14" w:name="sub_191542588"/>
      <w:bookmarkEnd w:id="51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059-1 │ 059-2  │ 059-3 │ 059-4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0,99  │  1,23  │ 1,43  │  0,77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3,6   │  3,6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0,34  │  0,42  │ 0,49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140602 │Установки  ковшового│маш.-ч │ 0,34  │  0,42  │ 0,49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сваи глубиной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24 м,  диаметром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комп-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инструмента         │ лект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5" w:name="sub_10591"/>
      <w:bookmarkStart w:id="516" w:name="sub_191543560"/>
      <w:bookmarkEnd w:id="515"/>
      <w:bookmarkEnd w:id="516"/>
      <w:r>
        <w:rPr>
          <w:rFonts w:cs="Arial" w:ascii="Arial" w:hAnsi="Arial"/>
          <w:i/>
          <w:iCs/>
          <w:color w:val="800080"/>
          <w:sz w:val="20"/>
          <w:szCs w:val="20"/>
        </w:rPr>
        <w:t xml:space="preserve">Окончание таблицы. См. </w:t>
      </w:r>
      <w:hyperlink w:anchor="sub_1059">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17" w:name="sub_10591"/>
      <w:bookmarkStart w:id="518" w:name="sub_191543560"/>
      <w:bookmarkEnd w:id="517"/>
      <w:bookmarkEnd w:id="5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059-5 │ 059-6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0,96  │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0,33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140602 │Установки   ковшового     бурения для│маш.-ч │ 0,33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скважин под сваи  глубиной│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24 м, диаметром до 1200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19" w:name="sub_1060"/>
      <w:bookmarkEnd w:id="519"/>
      <w:r>
        <w:rPr>
          <w:rFonts w:cs="Arial" w:ascii="Arial" w:hAnsi="Arial"/>
          <w:b/>
          <w:bCs/>
          <w:color w:val="000080"/>
          <w:sz w:val="20"/>
          <w:szCs w:val="20"/>
        </w:rPr>
        <w:t>Таблица ГЭСН 05-01-060 Бурение уширения основания</w:t>
        <w:br/>
        <w:t>скважины для буронабивных железобетонных свай</w:t>
      </w:r>
    </w:p>
    <w:p>
      <w:pPr>
        <w:pStyle w:val="Normal"/>
        <w:autoSpaceDE w:val="false"/>
        <w:jc w:val="both"/>
        <w:rPr>
          <w:rFonts w:ascii="Courier New" w:hAnsi="Courier New" w:cs="Courier New"/>
          <w:b/>
          <w:b/>
          <w:bCs/>
          <w:color w:val="000080"/>
          <w:sz w:val="20"/>
          <w:szCs w:val="20"/>
        </w:rPr>
      </w:pPr>
      <w:bookmarkStart w:id="520" w:name="sub_1060"/>
      <w:bookmarkStart w:id="521" w:name="sub_1060"/>
      <w:bookmarkEnd w:id="52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Соединение и разъединение бурового става с ведущей штангой. 02. Опускание става в скважину. 03. Приготовление и подача глинистого раствора. 04. Бурение уширения. 05. Очистка забоя и циркуляционной системы. 06. Подъем става из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уширение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Бурение  уширения  основания  скважины  для   буронабивных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железобетонных свай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05-01-060-1   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05-01-060-2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060-1 │ 060-2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3,39  │  3,67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3,64  │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 2,35  │  2,52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  15   м3/ч,│маш.-ч │ 0,96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140512 │Комплекты  для  бурения  скважин  под│маш.-ч │ 0,99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буронабивные сваи глубиной  до   50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роторного бурения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центробежные  самовсасывающие,│маш.-ч │ 0,99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25  м3/ч,  напор│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109-9101│Расход бурового инструмента          │ комп-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лект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2" w:name="sub_1061"/>
      <w:bookmarkEnd w:id="522"/>
      <w:r>
        <w:rPr>
          <w:rFonts w:cs="Arial" w:ascii="Arial" w:hAnsi="Arial"/>
          <w:b/>
          <w:bCs/>
          <w:color w:val="000080"/>
          <w:sz w:val="20"/>
          <w:szCs w:val="20"/>
        </w:rPr>
        <w:t>Таблица ГЭСН 05-01-061 Установка в скважину арматурного каркаса</w:t>
      </w:r>
    </w:p>
    <w:p>
      <w:pPr>
        <w:pStyle w:val="Normal"/>
        <w:autoSpaceDE w:val="false"/>
        <w:jc w:val="both"/>
        <w:rPr>
          <w:rFonts w:ascii="Courier New" w:hAnsi="Courier New" w:cs="Courier New"/>
          <w:b/>
          <w:b/>
          <w:bCs/>
          <w:color w:val="000080"/>
          <w:sz w:val="20"/>
          <w:szCs w:val="20"/>
        </w:rPr>
      </w:pPr>
      <w:bookmarkStart w:id="523" w:name="sub_1061"/>
      <w:bookmarkStart w:id="524" w:name="sub_1061"/>
      <w:bookmarkEnd w:id="5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Опускание в скважину и подвеска первой секции каркаса. 02. Установка второй секции. 03. Сварка секции. 04. Установка в скважину сваренного каркаса.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скважина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05-01-061-1  Установка в скважину арматурного каркаса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061-1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3,71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  других│маш.-ч│  3,36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5" w:name="sub_1062"/>
      <w:bookmarkEnd w:id="525"/>
      <w:r>
        <w:rPr>
          <w:rFonts w:cs="Arial" w:ascii="Arial" w:hAnsi="Arial"/>
          <w:b/>
          <w:bCs/>
          <w:color w:val="000080"/>
          <w:sz w:val="20"/>
          <w:szCs w:val="20"/>
        </w:rPr>
        <w:t>Таблица ГЭСН 05-01-062 Бетонирование свай</w:t>
      </w:r>
    </w:p>
    <w:p>
      <w:pPr>
        <w:pStyle w:val="Normal"/>
        <w:autoSpaceDE w:val="false"/>
        <w:jc w:val="both"/>
        <w:rPr>
          <w:rFonts w:ascii="Courier New" w:hAnsi="Courier New" w:cs="Courier New"/>
          <w:b/>
          <w:b/>
          <w:bCs/>
          <w:color w:val="000080"/>
          <w:sz w:val="20"/>
          <w:szCs w:val="20"/>
        </w:rPr>
      </w:pPr>
      <w:bookmarkStart w:id="526" w:name="sub_1062"/>
      <w:bookmarkStart w:id="527" w:name="sub_1062"/>
      <w:bookmarkEnd w:id="52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снятие бетонолитных труб и бункера. 02. Бетонирование свай и откачка глинистого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05-01-062-1  Бетонирование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 на  других│маш.-ч│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 15 м3/ч, напор 50 м   │маш.-ч│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бесшовные обсадные из стали группы Д и Б│  м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короткой   треугольной   резьбой   наружный│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мм толщина стенки 12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28" w:name="sub_1063"/>
      <w:bookmarkEnd w:id="528"/>
      <w:r>
        <w:rPr>
          <w:rFonts w:cs="Arial" w:ascii="Arial" w:hAnsi="Arial"/>
          <w:b/>
          <w:bCs/>
          <w:color w:val="000080"/>
          <w:sz w:val="20"/>
          <w:szCs w:val="20"/>
        </w:rPr>
        <w:t>Таблица ГЭСН 05-01-063 Заполнение раствором</w:t>
        <w:br/>
        <w:t>пустот между стенкой скважины и телом сваи</w:t>
      </w:r>
    </w:p>
    <w:p>
      <w:pPr>
        <w:pStyle w:val="Normal"/>
        <w:autoSpaceDE w:val="false"/>
        <w:jc w:val="both"/>
        <w:rPr>
          <w:rFonts w:ascii="Courier New" w:hAnsi="Courier New" w:cs="Courier New"/>
          <w:b/>
          <w:b/>
          <w:bCs/>
          <w:color w:val="000080"/>
          <w:sz w:val="20"/>
          <w:szCs w:val="20"/>
        </w:rPr>
      </w:pPr>
      <w:bookmarkStart w:id="529" w:name="sub_1063"/>
      <w:bookmarkStart w:id="530" w:name="sub_1063"/>
      <w:bookmarkEnd w:id="530"/>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раствора. 02. Закачка раствора в пустоты.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пустот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05-01-063-1  Заполнение раствором пустот между стенкой скважины и  телом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063-1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 15 м3/ч, напор 50 м   │маш.-ч│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центробежные      самовсасывающие,│маш.-ч│  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25 м3/ч, напор 150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402-9003│Раствор глинистый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31" w:name="sub_1064"/>
      <w:bookmarkEnd w:id="531"/>
      <w:r>
        <w:rPr>
          <w:rFonts w:cs="Arial" w:ascii="Arial" w:hAnsi="Arial"/>
          <w:b/>
          <w:bCs/>
          <w:color w:val="000080"/>
          <w:sz w:val="20"/>
          <w:szCs w:val="20"/>
        </w:rPr>
        <w:t>Таблица ГЭСН 05-01-064 Разработка траншей глубиной</w:t>
        <w:br/>
        <w:t>до 10 м установкой с плоским грейфером</w:t>
      </w:r>
    </w:p>
    <w:p>
      <w:pPr>
        <w:pStyle w:val="Normal"/>
        <w:autoSpaceDE w:val="false"/>
        <w:jc w:val="both"/>
        <w:rPr>
          <w:rFonts w:ascii="Courier New" w:hAnsi="Courier New" w:cs="Courier New"/>
          <w:b/>
          <w:b/>
          <w:bCs/>
          <w:color w:val="000080"/>
          <w:sz w:val="20"/>
          <w:szCs w:val="20"/>
        </w:rPr>
      </w:pPr>
      <w:bookmarkStart w:id="532" w:name="sub_1064"/>
      <w:bookmarkStart w:id="533" w:name="sub_1064"/>
      <w:bookmarkEnd w:id="5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02. Очистка забоя от осадков и вывалов грунта. 03. Приготовление глинистого раствора с подачей материалов и воды в глиномешалку. 04. Подача раствора в траншею. 05. Чистка циркуляционной системы. 06. Изготовление ограничителей захваток. 07. Погружение и извлечение ограничителей захваток с очисткой и смазкой их машинным маслом.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10 м  установкой  с  плоским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грейфером, при ширине траншеи 400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10 м  установкой  с  плоским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грейфером, при ширине траншеи 600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05-01-064-6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10 м  установкой  с  плоским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грейфером, при ширине траншеи 800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05-01-064-9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4" w:name="sub_191551384"/>
      <w:bookmarkEnd w:id="534"/>
      <w:r>
        <w:rPr>
          <w:rFonts w:cs="Arial" w:ascii="Arial" w:hAnsi="Arial"/>
          <w:i/>
          <w:iCs/>
          <w:color w:val="800080"/>
          <w:sz w:val="20"/>
          <w:szCs w:val="20"/>
        </w:rPr>
        <w:t xml:space="preserve">Начало таблицы. См. </w:t>
      </w:r>
      <w:hyperlink w:anchor="sub_1064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35" w:name="sub_191551384"/>
      <w:bookmarkEnd w:id="5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064-1  │ 064-2 │ 064-3  │ 064-4 │ 064-5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│чел.-ч│2,43    │2,83   │4,07    │1,86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│2,6     │2,6    │2,6     │2,6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│чел.-ч│2,92    │3,43   │5,83    │2,19   │2,39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на│маш.-ч│0,49    │0,5    │0,52    │0,28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│Глиномешалки│маш.-ч│0,58    │0,58   │0,58    │0,53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│маш.-ч│0,2     │0,21   │0,22    │0,13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140701 │Установки  с│маш.-ч│0,53    │0,9    │2,09    │0,34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│маш.-ч│0,52    │0,52   │0,52    │0,48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│маш.-ч│0,51    │0,51   │0,51    │0,47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для│маш.-ч│0,03    │0,03   │0,03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│маш.-ч│0,55    │0,55   │0,55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│маш.-ч│0,02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(8  ат)│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│маш.-ч│0,06    │0,06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│маш.-ч│0,3     │0,06   │0,06    │0,29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│маш.-ч│0,04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│маш.-ч│0,07    │0,07   │0,07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103-0238│Трубы       │  м   │0,06    │0,06   │0,06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103-0254│Трубы       │  м   │   -    │   -   │   -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  т   │0,0037  │0,0037 │0,0037  │0,0023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м2  │0,019   │0,019  │0,019   │0,014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  т   │0,00012 │0,00012│0,00012 │0,00006│0,00006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моторное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М-10ДМ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│0,0062  │0,0062 │0,0062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  т   │0,00002 │0,00002│0,00002 │0,00001│0,00001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│0,031   │0,031  │0,031   │0,015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│0,25    │0,25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6" w:name="sub_10641"/>
      <w:bookmarkStart w:id="537" w:name="sub_191557828"/>
      <w:bookmarkEnd w:id="536"/>
      <w:bookmarkEnd w:id="537"/>
      <w:r>
        <w:rPr>
          <w:rFonts w:cs="Arial" w:ascii="Arial" w:hAnsi="Arial"/>
          <w:i/>
          <w:iCs/>
          <w:color w:val="800080"/>
          <w:sz w:val="20"/>
          <w:szCs w:val="20"/>
        </w:rPr>
        <w:t xml:space="preserve">Окончание таблицы. См. </w:t>
      </w:r>
      <w:hyperlink w:anchor="sub_1064">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38" w:name="sub_10641"/>
      <w:bookmarkStart w:id="539" w:name="sub_191557828"/>
      <w:bookmarkEnd w:id="538"/>
      <w:bookmarkEnd w:id="5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064-6 │ 064-7  │ 064-8 │ 064-9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труда│чел.-ч.│2,88   │1,63    │1,78   │2,34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│2,6    │2,6     │2,6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труда│чел.-ч.│3,89   │1,9     │1,96   │3,06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│0,29   │0,22    │0,22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│0,53   │0,52    │0,52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│маш.-ч │0,14   │0,1     │0,1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140701 │Установки с  плоским│маш.-ч │1,31   │0,24    │0,39   │0,94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грейфером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проходки траншей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грязевые,│маш.-ч │0,48   │0,47    │0,47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центробежные│маш.-ч │0,47   │0,46    │0,46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м3/ч, напор 150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│0,02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ленточные│маш.-ч │0,55   │0,55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высотой│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│маш.-ч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│0,06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при│маш.-ч │0,04   │0,28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 (50)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103-0254│Трубы       стальные│   м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диаметров│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кгс/мм2│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820│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стенки│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103-0269│Трубы       стальные│   м   │   -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диаметров│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кгс/мм2│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т   │0,0023 │0,0021  │0,0021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9-12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досок│  м2   │0,014  │0,012   │0,012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дизельное│   т   │0,00006│0,00004 │0,00004│0,00004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моторное М-10ДМ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│0,003  │0,0022  │0,0022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т   │0,00001│0,00001 │0,00001│0,00001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│0,015  │0,011   │0,011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│0,25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0" w:name="sub_1065"/>
      <w:bookmarkEnd w:id="540"/>
      <w:r>
        <w:rPr>
          <w:rFonts w:cs="Arial" w:ascii="Arial" w:hAnsi="Arial"/>
          <w:b/>
          <w:bCs/>
          <w:color w:val="000080"/>
          <w:sz w:val="20"/>
          <w:szCs w:val="20"/>
        </w:rPr>
        <w:t>Таблица ГЭСН 05-01-065 Разработка траншей глубиной</w:t>
        <w:br/>
        <w:t>до 15 м установкой с плоским грейфером</w:t>
      </w:r>
    </w:p>
    <w:p>
      <w:pPr>
        <w:pStyle w:val="Normal"/>
        <w:autoSpaceDE w:val="false"/>
        <w:jc w:val="both"/>
        <w:rPr>
          <w:rFonts w:ascii="Courier New" w:hAnsi="Courier New" w:cs="Courier New"/>
          <w:b/>
          <w:b/>
          <w:bCs/>
          <w:color w:val="000080"/>
          <w:sz w:val="20"/>
          <w:szCs w:val="20"/>
        </w:rPr>
      </w:pPr>
      <w:bookmarkStart w:id="541" w:name="sub_1065"/>
      <w:bookmarkStart w:id="542" w:name="sub_1065"/>
      <w:bookmarkEnd w:id="5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02. Очистка забоя от осадков и вывалов грунта. 03. Приготовление глинистого раствора с подачей материалов и воды в глиномешалку. 04. Подача раствора в траншею. 05. Чистка циркуляционной системы. 06. Изготовление ограничителей захваток. 07. Погружение и извлечение ограничителей захваток с очисткой и смазкой их машинным маслом.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15 м  установкой  с  плоским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грейфером, при ширине траншеи 400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15 м  установкой  с  плоским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грейфером, при ширине траншеи 600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05-01-065-4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05-01-065-5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05-01-065-6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15 м  установкой  с  плоским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грейфером, при ширине траншеи 800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05-01-065-7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05-01-065-8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05-01-065-9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3" w:name="sub_191563076"/>
      <w:bookmarkEnd w:id="543"/>
      <w:r>
        <w:rPr>
          <w:rFonts w:cs="Arial" w:ascii="Arial" w:hAnsi="Arial"/>
          <w:i/>
          <w:iCs/>
          <w:color w:val="800080"/>
          <w:sz w:val="20"/>
          <w:szCs w:val="20"/>
        </w:rPr>
        <w:t xml:space="preserve">Начало таблицы. См. </w:t>
      </w:r>
      <w:hyperlink w:anchor="sub_1065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44" w:name="sub_191563076"/>
      <w:bookmarkEnd w:id="5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065-1  │ 065-2 │ 065-3  │ 065-4 │ 065-5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│чел.-ч│2,43    │2,86   │4,22    │1,85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│2,6     │2,6    │2,6     │2,6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│чел.-ч│3,02    │3,61   │6,27    │2,23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на│маш.-ч│0,46    │0,47   │0,48    │0,26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│Глиномешалки│маш.-ч│0,58    │0,58   │0,58    │0,53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│маш.-ч│0,19    │0,19   │0,2     │0,12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140701 │Установки  с│маш.-ч│0,6     │1,01   │2,33    │0,37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проходки│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траншей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│маш.-ч│0,52    │0,52   │0,52    │0,48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│маш.-ч│0,51    │0,51   │0,51    │0,47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для│маш.-ч│0,03    │0,03   │0,03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│маш.-ч│0,02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(8  ат)│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│маш.-ч│0,55    │0,55   │0,55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│маш.-ч│0,06    │0,06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│маш.-ч│0,3     │0,06   │0,06    │0,29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│маш.-ч│0,07    │0,07   │0,07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│маш.-ч│0,04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103-0238│Трубы       │  м   │0,05    │0,05   │0,05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спирально-│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103-0254│Трубы       │  м   │   -    │   -   │   -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  т   │0,0037  │0,0037 │0,0037  │0,0023 │0,0023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м2  │0,12    │0,12   │0,12    │0,009  │0,009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  т   │0,00012 │0,00012│0,00012 │0,00006│0,00006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моторное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М-10ДМ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│0,0062  │0,0062 │0,0062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  т   │0,00002 │0,00002│0,00002 │0,00001│0,00001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│0,031   │0,031  │0,031   │0,015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│0,25    │0,25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45" w:name="sub_10651"/>
      <w:bookmarkStart w:id="546" w:name="sub_191569484"/>
      <w:bookmarkEnd w:id="545"/>
      <w:bookmarkEnd w:id="546"/>
      <w:r>
        <w:rPr>
          <w:rFonts w:cs="Arial" w:ascii="Arial" w:hAnsi="Arial"/>
          <w:i/>
          <w:iCs/>
          <w:color w:val="800080"/>
          <w:sz w:val="20"/>
          <w:szCs w:val="20"/>
        </w:rPr>
        <w:t xml:space="preserve">Окончание таблицы. См. </w:t>
      </w:r>
      <w:hyperlink w:anchor="sub_106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47" w:name="sub_10651"/>
      <w:bookmarkStart w:id="548" w:name="sub_191569484"/>
      <w:bookmarkEnd w:id="547"/>
      <w:bookmarkEnd w:id="5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065-6 │ 065-7  │ 065-8 │ 065-9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│2,98   │1,62    │1,79   │2,42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│2,6    │2,6     │2,6    │2,6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│4,17   │1,94    │2,04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│0,27   │0,2     │0,2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│0,53   │0,52    │0,52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│маш.-ч │0,12   │0,09    │0,09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1,5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140701 │Установки с  плоским│маш.-ч │1,46   │0,27    │0,44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грейфером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проходки траншей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грязевые,│маш.-ч │0,48   │0,47    │0,47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центробежные│маш.-ч │0,47   │0,46    │0,46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м3/ч, напор 150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│0,01   │0,01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│маш.-ч │0,02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ленточные│маш.-ч │0,55   │0,55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высотой│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│0,06   │0,06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при│маш.-ч │0,04   │0,28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 (50)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│0,03   │0,03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│0,04   │0,04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103-0254│Трубы       стальные│   м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диаметров│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кгс/мм2│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820│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стенки│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103-0269│Трубы       стальные│   м   │   -   │0,02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спирально-шовные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диаметров│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кгс/мм2│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1020   мм    толщина│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т   │0,0023 │0,0021  │0,0021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9-12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досок│  м2   │0,009  │0,008   │0,008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дизельное│   т   │0,00006│0,00004 │0,00004│0,00004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моторное М-10ДМ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│0,003  │0,0022  │0,0022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т   │0,00001│0,00001 │0,00001│0,00001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│0,015  │0,011   │0,011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│0,25   │0,25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49" w:name="sub_1066"/>
      <w:bookmarkEnd w:id="549"/>
      <w:r>
        <w:rPr>
          <w:rFonts w:cs="Arial" w:ascii="Arial" w:hAnsi="Arial"/>
          <w:b/>
          <w:bCs/>
          <w:color w:val="000080"/>
          <w:sz w:val="20"/>
          <w:szCs w:val="20"/>
        </w:rPr>
        <w:t>Таблица ГЭСН 05-01-066 Разработка траншей глубиной</w:t>
        <w:br/>
        <w:t>до 7 м экскаватором "обратная лопата"</w:t>
      </w:r>
    </w:p>
    <w:p>
      <w:pPr>
        <w:pStyle w:val="Normal"/>
        <w:autoSpaceDE w:val="false"/>
        <w:jc w:val="both"/>
        <w:rPr>
          <w:rFonts w:ascii="Courier New" w:hAnsi="Courier New" w:cs="Courier New"/>
          <w:b/>
          <w:b/>
          <w:bCs/>
          <w:color w:val="000080"/>
          <w:sz w:val="20"/>
          <w:szCs w:val="20"/>
        </w:rPr>
      </w:pPr>
      <w:bookmarkStart w:id="550" w:name="sub_1066"/>
      <w:bookmarkStart w:id="551" w:name="sub_1066"/>
      <w:bookmarkEnd w:id="5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Разработка траншей. 02. Очистка забоя от осадков и вывалов грунта. 03. Приготовление глинистого раствора с подачей материалов и воды в глиномешалку. 04. Подача раствора в траншею. 05. Чистка циркуляционной системы. 06. Изготовление ограничителей захваток. 07. Погружение и извлечение ограничителей захваток с очисткой и смазкой их машинным маслом.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траншей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7 м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при ширине траншеи 400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7 м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при ширине траншеи 600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05-01-066-7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05-01-066-8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Разработка траншей глубиной до 7 м  экскаватором  "обратная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лопата", при ширине траншеи 800 мм,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05-01-066-9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05-01-066-10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05-01-066-11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05-01-066-12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2" w:name="sub_191574840"/>
      <w:bookmarkEnd w:id="552"/>
      <w:r>
        <w:rPr>
          <w:rFonts w:cs="Arial" w:ascii="Arial" w:hAnsi="Arial"/>
          <w:i/>
          <w:iCs/>
          <w:color w:val="800080"/>
          <w:sz w:val="20"/>
          <w:szCs w:val="20"/>
        </w:rPr>
        <w:t xml:space="preserve">Начало таблицы. См. </w:t>
      </w:r>
      <w:hyperlink w:anchor="sub_10661">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553" w:name="sub_191574840"/>
      <w:bookmarkEnd w:id="55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066-1  │ 066-2 │ 066-3  │ 066-4 │ 066-5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1,97   │1,98   │ 2      │2,05   │ 1,57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2,8    │2,8    │ 2,8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1,91   │2,21   │ 2,61   │2,7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0,47   │0,56   │ 0,58   │0,57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060250 │Экскаваторы │маш.-ч│ 0,18   │0,28   │ 0,46   │0,53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0,56   │0,56   │ 0,56   │0,56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0,21   │0,22   │ 0,23   │0,24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0,51   │0,51   │ 0,51   │0,51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0,49   │0,49   │ 0,49   │0,49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0,04   │0,04   │ 0,04   │0,04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│маш.-ч│ 0,02   │0,02   │ 0,02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(8  ат)│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│маш.-ч│ 0,55   │0,55   │ 0,55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0,06   │0,06   │ 0,06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│маш.-ч│ 0,04   │0,04   │ 0,06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0,04   │0,04   │ 0,04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0,07   │0,07   │ 0,07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103-0238│Трубы       │  м   │ 0,057  │0,057  │ 0,057  │0,057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630│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103-0254│Трубы       │  м   │   -    │   -   │   -    │   -   │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  т   │ 0,004  │0,004  │ 0,004  │0,004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м2  │ 0,027  │0,027  │ 0,027  │0,027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  т   │ 0,00012│0,00012│ 0,00012│0,00012│ 0,00006│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моторное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М-10ДМ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0,0062 │0,0062 │ 0,0062 │0,0062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0,031  │0,031  │ 0,031  │0,031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  т   │ 0,00002│0,00002│0,00002 │0,00002│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0,25   │0,25   │ 0,25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4" w:name="sub_10661"/>
      <w:bookmarkStart w:id="555" w:name="sub_191581536"/>
      <w:bookmarkEnd w:id="554"/>
      <w:bookmarkEnd w:id="555"/>
      <w:r>
        <w:rPr>
          <w:rFonts w:cs="Arial" w:ascii="Arial" w:hAnsi="Arial"/>
          <w:i/>
          <w:iCs/>
          <w:color w:val="800080"/>
          <w:sz w:val="20"/>
          <w:szCs w:val="20"/>
        </w:rPr>
        <w:t xml:space="preserve">Продолжение таблицы. См. </w:t>
      </w:r>
      <w:hyperlink w:anchor="sub_1066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56" w:name="sub_10661"/>
      <w:bookmarkStart w:id="557" w:name="sub_191581536"/>
      <w:bookmarkEnd w:id="556"/>
      <w:bookmarkEnd w:id="55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066-6  │ 066-7 │ 066-8  │ 066-9 │ 066-10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1,55   │1,57   │ 1,58   │1,38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2,8    │2,8    │ 2,8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1,62   │1,83   │ 1,97   │1,29   │ 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0,31   │0,32   │ 0,34   │0,21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060250 │Экскаваторы │маш.-ч│ 0,17   │0,27   │ 0,32   │0,08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0,52   │0,52   │ 0,52   │0,5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0,13   │0,14   │ 0,15   │0,1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0,47   │0,47   │ 0,47   │0,46   │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0,46   │0,46   │ 0,46   │0,44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0,01   │0,01   │ 0,01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│маш.-ч│ 0,02   │0,02   │ 0,02   │0,02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кПа  (8  ат)│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│маш.-ч│ 0,55   │0,55   │ 0,55   │0,55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0,06   │0,06   │ 0,06   │0,06   │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│маш.-ч│ 0,04   │0,04   │ 0,06   │0,03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0,04   │0,04   │ 0,04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0,03   │0,03   │ 0,03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103-0269│Трубы       │  м   │   -    │   -   │   -    │0,021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1020│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103-0254│Трубы       │  м   │ 0,027  │0,027  │ 0,027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спирально-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А и 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разрыву   38│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кгс/мм2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820│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  т   │ 0,003  │0,003  │ 0,003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м2  │ 0,02   │0,02   │ 0,02   │0,017  │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  т   │ 0,00006│0,00006│ 0,00006│0,00004│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моторное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М-10ДМ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0,003  │0,003  │ 0,003  │0,0022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0,015  │0,015  │ 0,015  │0,011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  т   │ 0,00001│0,00001│ 0,00001│0,00001│ 0,00001│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0,25   │0,25   │ 0,25   │0,25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8" w:name="sub_10662"/>
      <w:bookmarkStart w:id="559" w:name="sub_191588408"/>
      <w:bookmarkEnd w:id="558"/>
      <w:bookmarkEnd w:id="559"/>
      <w:r>
        <w:rPr>
          <w:rFonts w:cs="Arial" w:ascii="Arial" w:hAnsi="Arial"/>
          <w:i/>
          <w:iCs/>
          <w:color w:val="800080"/>
          <w:sz w:val="20"/>
          <w:szCs w:val="20"/>
        </w:rPr>
        <w:t xml:space="preserve">Окончание таблицы. См. </w:t>
      </w:r>
      <w:hyperlink w:anchor="sub_106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60" w:name="sub_10662"/>
      <w:bookmarkStart w:id="561" w:name="sub_191588408"/>
      <w:bookmarkEnd w:id="560"/>
      <w:bookmarkEnd w:id="56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│066-11 │ 066-12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│1,42   │1,43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│2,8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│1,62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│0,26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060250 │Экскаваторы одноковшовые дизельные на│маш.-ч │0,21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1,25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│0,5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│Вибропогружатели высокочастотные  для│маш.-ч │0,11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шпунтов и свай до 1,5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  15   м3/ч,│маш.-ч │0,46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центробежные  самовсасывающие,│маш.-ч │0,44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25  м3/ч,   напор│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 резки  │маш.-ч │0,01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  двигателем│маш.-ч │0,02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800 кПа  (8  ат)│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м3/мин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ленточные    передвижные,│маш.-ч │0,55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10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с│маш.-ч │0,06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сварочным током 250-400 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дизельным двигателем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 работе на других видах│маш.-ч │0,04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37     (50)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│0,04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│0,03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101-9700│Химреагенты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407-0002│Глина                                │   т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103-0269│Трубы     стальные     электросварные│   м   │0,021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и     спирально-шовные│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больших диаметров  группы  А  и  Б  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сопротивлением по разрыву 38  кгс/мм2│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1020  мм   толщина│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101-1733│Сталь     листовая      горячекатаная│   т   │0,002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качества│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назначения полуспокойная Ст3пс│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9-12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203-0513│Щиты из досок толщиной 50 мм         │  м2   │0,017  │0,017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101-0585│Масло дизельное моторное М-10ДМ      │   т   │0,00004│0,00004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технический    │  м3   │0,0022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газообразный    │  м3   │0,011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101-1521│Электроды диаметром 5 мм Э42         │   т   │0,00001│0,00001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│0,25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2" w:name="sub_1067"/>
      <w:bookmarkEnd w:id="562"/>
      <w:r>
        <w:rPr>
          <w:rFonts w:cs="Arial" w:ascii="Arial" w:hAnsi="Arial"/>
          <w:b/>
          <w:bCs/>
          <w:color w:val="000080"/>
          <w:sz w:val="20"/>
          <w:szCs w:val="20"/>
        </w:rPr>
        <w:t>Таблица ГЭСН 05-01-067 Устройство траншей под глинистым раствором шириной</w:t>
        <w:br/>
        <w:t>,5 м, глубиной 20 м широкозахватным грейфером на базе экскаватора</w:t>
      </w:r>
    </w:p>
    <w:p>
      <w:pPr>
        <w:pStyle w:val="Normal"/>
        <w:autoSpaceDE w:val="false"/>
        <w:jc w:val="both"/>
        <w:rPr>
          <w:rFonts w:ascii="Courier New" w:hAnsi="Courier New" w:cs="Courier New"/>
          <w:b/>
          <w:b/>
          <w:bCs/>
          <w:color w:val="000080"/>
          <w:sz w:val="20"/>
          <w:szCs w:val="20"/>
        </w:rPr>
      </w:pPr>
      <w:bookmarkStart w:id="563" w:name="sub_1067"/>
      <w:bookmarkStart w:id="564" w:name="sub_1067"/>
      <w:bookmarkEnd w:id="56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направляющих скважин. 02. Установка широкозахватного грейфера на точку разработки с центровкой. 03. Разработка траншеи под глинистым раствором. 04. Подъем грейфера из траншеи с очисткой ковша. 05. Перемещение грунта от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конструктивного объема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траншей под глинистым раствором шириной 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глубиной  20  м  широкозахватными   грейферами     на  базе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экскаватора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05-01-067-1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05-01-067-2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05-01-067-3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05-01-067-4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067-1 │ 067-2  │ 067-3 │ 067-4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труда│чел.-ч.│112,67 │ 160,82 │296,6  │426,61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труда│чел.-ч.│120,09 │ 193,74 │326,14 │475,08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при│маш.-ч │ 57,3  │  93,5  │158,92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 (50)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шнекового│маш.-ч │  5,29 │   6,54 │  8,1  │ 10,88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сваи глубиной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  диаметром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141000 │Грейфер             │маш.-ч │ 57,3  │  93,5  │158,92 │232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широкозахватные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экскаватора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проходки     траншей│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противофильтрацион-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завес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грязевые,│маш.-ч │ 98,8  │ 161    │274    │399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0,2  │   0,2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402-9003│Раствор глинистый   │  м3   │130    │ 130    │130    │130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109-0001│Буры  ложковые  типа│  шт.  │  0,023│   0,037│  0,037│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БИ119-97А.000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0,023│   0,037│  0,037│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   м   │  5,4  │   5,4  │  5,4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резинотканевые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воды давлением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кгс/см2),│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5" w:name="sub_1068"/>
      <w:bookmarkEnd w:id="565"/>
      <w:r>
        <w:rPr>
          <w:rFonts w:cs="Arial" w:ascii="Arial" w:hAnsi="Arial"/>
          <w:b/>
          <w:bCs/>
          <w:color w:val="000080"/>
          <w:sz w:val="20"/>
          <w:szCs w:val="20"/>
        </w:rPr>
        <w:t>Таблица ГЭСН 05-01-068 Устройство траншей под глинистым</w:t>
        <w:br/>
        <w:t>раствором шириной 0,5 м, глубиной до 50 м барражной машиной</w:t>
      </w:r>
    </w:p>
    <w:p>
      <w:pPr>
        <w:pStyle w:val="Normal"/>
        <w:autoSpaceDE w:val="false"/>
        <w:jc w:val="both"/>
        <w:rPr>
          <w:rFonts w:ascii="Courier New" w:hAnsi="Courier New" w:cs="Courier New"/>
          <w:b/>
          <w:b/>
          <w:bCs/>
          <w:color w:val="000080"/>
          <w:sz w:val="20"/>
          <w:szCs w:val="20"/>
        </w:rPr>
      </w:pPr>
      <w:bookmarkStart w:id="566" w:name="sub_1068"/>
      <w:bookmarkStart w:id="567" w:name="sub_1068"/>
      <w:bookmarkEnd w:id="5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Бурение направляющих скважин. 02. Проходка траншеи барражной машиной под глинистым раствором. 03. Перестановка барражной машины на поворотах. 04. Перекладка рельсовых путей. 05. Перемещение грунта от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конструктивного объема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траншей под глинистым раствором шириной  0,5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глубиной 50 м барражными машинами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05-01-068-1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05-01-068-2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05-01-068-3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05-01-068-4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05-01-068-5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05-01-068-6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05-01-068-7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68" w:name="sub_191594372"/>
      <w:bookmarkEnd w:id="568"/>
      <w:r>
        <w:rPr>
          <w:rFonts w:cs="Arial" w:ascii="Arial" w:hAnsi="Arial"/>
          <w:i/>
          <w:iCs/>
          <w:color w:val="800080"/>
          <w:sz w:val="20"/>
          <w:szCs w:val="20"/>
        </w:rPr>
        <w:t xml:space="preserve">Начало таблицы. См. </w:t>
      </w:r>
      <w:hyperlink w:anchor="sub_1068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69" w:name="sub_191594372"/>
      <w:bookmarkEnd w:id="5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068-1  │ 068-2  │ 068-3  │ 068-4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58,37  │ 68,63  │ 79,12  │ 96,1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труда│чел.-ч│189,21  │230,32  │288,3   │375,43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гусеничном│маш.-ч│  2,65  │  2,65  │  2,65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│маш.-ч│ 72,5   │ 88,86  │112,29  │147,32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 кПа  (8  ат)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при│маш.-ч│ 34,32  │ 42,13  │ 53,24  │ 69,85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 (50) кВт (л.с.)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шнекового│маш.-ч│  1,43  │  1,91  │  1,91  │  2,38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устройства   скважин│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 сваи глубиной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30 м,  диаметром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141100 │Машины барражные    │маш.-ч│ 38,98  │ 47,21  │ 58,93  │ 76,44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грязевые,│маш.-ч│ 62,5   │ 76,6   │ 96,8   │127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0,35  │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402-9003│Раствор глинистый   │  м3  │120     │120     │120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105-0219│Рельсы старогодные 3│   т  │  0,0025│  0,0025│  0,0025│  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непропитанные│  шт. │  0,72  │  0,72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железных дорог 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109-0001│Буры  ложковые  типа│  шт. │  0,009 │  0,014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БИ119-97А.000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0,009 │  0,014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0" w:name="sub_10681"/>
      <w:bookmarkStart w:id="571" w:name="sub_191596496"/>
      <w:bookmarkEnd w:id="570"/>
      <w:bookmarkEnd w:id="571"/>
      <w:r>
        <w:rPr>
          <w:rFonts w:cs="Arial" w:ascii="Arial" w:hAnsi="Arial"/>
          <w:i/>
          <w:iCs/>
          <w:color w:val="800080"/>
          <w:sz w:val="20"/>
          <w:szCs w:val="20"/>
        </w:rPr>
        <w:t xml:space="preserve">Окончание таблицы. См. </w:t>
      </w:r>
      <w:hyperlink w:anchor="sub_1068">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72" w:name="sub_10681"/>
      <w:bookmarkStart w:id="573" w:name="sub_191596496"/>
      <w:bookmarkEnd w:id="572"/>
      <w:bookmarkEnd w:id="5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068-5  │ 068-6  │ 068-7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труда│чел.-ч│118,56  │150,48  │177,84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     │  3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│чел.-ч│496,43  │665,02  │921,85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2,65  │  2,65  │  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050201 │Компрессоры     передвижные с│маш.-ч│196,04  │264,48  │367,72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800 кПа  (8  ат)  10│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     работе на│маш.-ч│ 93,17  │125,4   │173,8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37│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140604 │Установки  шнекового  бурения│маш.-ч│  2,38  │  3,02  │  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устройства  скважин  под│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сваи  глубиной   до     30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до 600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141100 │Машины барражные             │маш.-ч│100,92  │134,56  │186,76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  подача  15│маш.-ч│169     │228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0,35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402-9003│Раствор глинистый            │  м3  │120     │120     │120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105-0219│Рельсы старогодные 3 группы  │  т   │  0,0025│  0,0025│  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105-0072│Шпалы    непропитанные    для│ шт.  │  0,72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железных дорог 2 тип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109-0001│Буры            ложковые типа│ шт.  │  0,014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БИ119-97А.000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0,014 │  0,014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4" w:name="sub_1069"/>
      <w:bookmarkEnd w:id="574"/>
      <w:r>
        <w:rPr>
          <w:rFonts w:cs="Arial" w:ascii="Arial" w:hAnsi="Arial"/>
          <w:b/>
          <w:bCs/>
          <w:color w:val="000080"/>
          <w:sz w:val="20"/>
          <w:szCs w:val="20"/>
        </w:rPr>
        <w:t>Таблица ГЭСН 05-01-069 Укладка в траншею</w:t>
        <w:br/>
        <w:t>противофильтрационных материалов</w:t>
      </w:r>
    </w:p>
    <w:p>
      <w:pPr>
        <w:pStyle w:val="Normal"/>
        <w:autoSpaceDE w:val="false"/>
        <w:jc w:val="both"/>
        <w:rPr>
          <w:rFonts w:ascii="Courier New" w:hAnsi="Courier New" w:cs="Courier New"/>
          <w:b/>
          <w:b/>
          <w:bCs/>
          <w:color w:val="000080"/>
          <w:sz w:val="20"/>
          <w:szCs w:val="20"/>
        </w:rPr>
      </w:pPr>
      <w:bookmarkStart w:id="575" w:name="sub_1069"/>
      <w:bookmarkStart w:id="576" w:name="sub_1069"/>
      <w:bookmarkEnd w:id="5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Откачка тиксотропного раствора. 02. Перестановка бетонолитных труб (нормы 1-3). 03. Приготовление цементно-глинистого раствора и закачка раствора в траншею (нормы 4-6). 04. Перестановка пакета инъекторов (нормы 4-6). 05. Укладка в траншею комовой глины (нормы 1-3, 7-9). 06. Уплотнение комовой глины в траншее (</w:t>
      </w:r>
      <w:hyperlink w:anchor="sub_10691">
        <w:r>
          <w:rPr>
            <w:rStyle w:val="Style15"/>
            <w:rFonts w:cs="Arial" w:ascii="Arial" w:hAnsi="Arial"/>
            <w:color w:val="008000"/>
            <w:sz w:val="20"/>
            <w:szCs w:val="20"/>
            <w:u w:val="single"/>
          </w:rPr>
          <w:t>нормы 7-9</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траншеи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в  траншею  противофильтрационных   материалов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бетона, при ширине траншеи: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05-01-069-1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05-01-069-2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05-01-069-3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в  траншею  противофильтрационных   материалов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цементно-глинистого раствора, при ширине траншеи: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05-01-069-4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05-01-069-5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05-01-069-6  800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Укладка  в  траншею  противофильтрационных   материалов  из</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комовой глины, при ширине траншеи: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05-01-069-7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05-01-069-8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05-01-069-9  800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7" w:name="sub_191599368"/>
      <w:bookmarkEnd w:id="577"/>
      <w:r>
        <w:rPr>
          <w:rFonts w:cs="Arial" w:ascii="Arial" w:hAnsi="Arial"/>
          <w:i/>
          <w:iCs/>
          <w:color w:val="800080"/>
          <w:sz w:val="20"/>
          <w:szCs w:val="20"/>
        </w:rPr>
        <w:t xml:space="preserve">Начало таблицы. См. </w:t>
      </w:r>
      <w:hyperlink w:anchor="sub_1069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78" w:name="sub_191599368"/>
      <w:bookmarkEnd w:id="5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069-1  │ 069-2 │ 069-3  │ 069-4 │ 069-5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1,08  │ 0,97  │  0,93  │ 1,86  │  1,73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3,5   │  3,5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0,49  │ 0,45  │  0,43  │ 1,1   │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0,06  │ 0,05  │  0,05  │ 0,83  │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│Глиномешалки│маш.-ч│   -    │   -   │   -    │ 0,64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│маш.-ч│   -    │   -   │   -    │ 0,57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центробежные│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ющие,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льность   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│маш.-ч│   -    │   -   │   -    │ 0,6   │  0,57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ленточные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высотой 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    │   -   │   -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0,49  │ 0,45  │  0,43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    │   -   │   -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103-0576│Трубы       │  м   │  0,023 │ 0,023 │  0,023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Б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короткой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треугольной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377│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марки│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  м3  │  1,57  │ 1,47  │  1,42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тяжелый,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  В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9" w:name="sub_10691"/>
      <w:bookmarkStart w:id="580" w:name="sub_191602320"/>
      <w:bookmarkEnd w:id="579"/>
      <w:bookmarkEnd w:id="580"/>
      <w:r>
        <w:rPr>
          <w:rFonts w:cs="Arial" w:ascii="Arial" w:hAnsi="Arial"/>
          <w:i/>
          <w:iCs/>
          <w:color w:val="800080"/>
          <w:sz w:val="20"/>
          <w:szCs w:val="20"/>
        </w:rPr>
        <w:t xml:space="preserve">Окончание таблицы. См. </w:t>
      </w:r>
      <w:hyperlink w:anchor="sub_1069">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581" w:name="sub_10691"/>
      <w:bookmarkStart w:id="582" w:name="sub_191602320"/>
      <w:bookmarkEnd w:id="581"/>
      <w:bookmarkEnd w:id="5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069-6 │ 069-7  │ 069-8 │ 069-9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 1,67  │  0,36  │ 0,2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2,8   │  2,8   │ 2,8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1,01  │  0,39  │ 0,26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грязевые,│маш.-ч │ 0,76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50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 0,58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310201 │Насосы  центробежные│маш.-ч │ 0,51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самовсасывающие,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м3/ч, напор 150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ленточные│маш.-ч │ 0,55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высотой│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 0,14  │  0,16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   │  0,1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141000 │Грейферы            │маш.-ч │   -   │  0,1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широкозахватные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экскаватора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проходки     траншей│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противофильтрацион-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завес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│Вибропогружатели    │маш.-ч │   -   │  0,09  │ 0,04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низкочастотные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металлических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железобетонных  свай│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101-1305│Портландцемент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общестроительного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бездобавочный  марки│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407-0003│Глина комовая       │  м3   │   -   │  1,58  │ 1,47  │  1,42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3" w:name="sub_1070"/>
      <w:bookmarkEnd w:id="583"/>
      <w:r>
        <w:rPr>
          <w:rFonts w:cs="Arial" w:ascii="Arial" w:hAnsi="Arial"/>
          <w:b/>
          <w:bCs/>
          <w:color w:val="000080"/>
          <w:sz w:val="20"/>
          <w:szCs w:val="20"/>
        </w:rPr>
        <w:t>Таблица ГЭСН 05-01-070 Устройство завес</w:t>
      </w:r>
    </w:p>
    <w:p>
      <w:pPr>
        <w:pStyle w:val="Normal"/>
        <w:autoSpaceDE w:val="false"/>
        <w:jc w:val="both"/>
        <w:rPr>
          <w:rFonts w:ascii="Courier New" w:hAnsi="Courier New" w:cs="Courier New"/>
          <w:b/>
          <w:b/>
          <w:bCs/>
          <w:color w:val="000080"/>
          <w:sz w:val="20"/>
          <w:szCs w:val="20"/>
        </w:rPr>
      </w:pPr>
      <w:bookmarkStart w:id="584" w:name="sub_1070"/>
      <w:bookmarkStart w:id="585" w:name="sub_1070"/>
      <w:bookmarkEnd w:id="5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железобетонных свай и панелей к месту установки. 02. Заготовка монтаж соединительных элементов стальных конструкций и подвесок. 03. Демонтаж подвесок. 04. Установка в траншею и крепление свай панелей. 05. Откачка глинистого раствора. 06. Тампонаж застойного пространства цементным раствором. 07. Заполнение песком участков между ограничителями захваток и ребрами панели (нормы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железобетонных свай или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завес из железобетонных свай, толщина завес: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05-01-070-1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05-01-070-2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05-01-070-3  до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завес из железобетонных панелей, толщина завес: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05-01-070-4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05-01-070-5  более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070-1  │ 070-2 │ 070-3  │ 070-4 │ 070-5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18,3   │ 7,77  │  4,95  │ 9,3   │  6,03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4,28  │ 1,78  │  1,12  │ 1,82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4,21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1,68  │ 0,56  │  0,56  │ 1,68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1,6   │ 0,68  │  0,46  │ 0,41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2,18  │ 0,8   │  0,41  │ 0,66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0,02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    │ 1,72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на│маш.-ч│   -    │   -   │  1,06  │ 1,7   │  0,93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    │   -   │   -    │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440-9131│Сваи        │  м3  │  1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сплошные│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440-9080│Панели      │  м3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  м3  │  1,12  │ 0,67  │  0,45  │ 1,51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0,3   │ 0,1   │  0,1   │ 0,3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  т   │  0,0005│ 0,0002│  0,0001│ 0,0003│  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101-1129│Толстолисто-│  т   │  0,03  │ 0,011 │  0,0054│ 0,0156│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прокат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кромками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прокатки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1,5   │ 0,5   │  0,5   │ 1,5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408-9393│Песок    для│  м3  │   -    │   -   │   -    │ 0,52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6" w:name="sub_1071"/>
      <w:bookmarkEnd w:id="586"/>
      <w:r>
        <w:rPr>
          <w:rFonts w:cs="Arial" w:ascii="Arial" w:hAnsi="Arial"/>
          <w:b/>
          <w:bCs/>
          <w:color w:val="000080"/>
          <w:sz w:val="20"/>
          <w:szCs w:val="20"/>
        </w:rPr>
        <w:t>Таблица ГЭСН 05-01-071 Наращивание железобетонных свай и панелей</w:t>
      </w:r>
    </w:p>
    <w:p>
      <w:pPr>
        <w:pStyle w:val="Normal"/>
        <w:autoSpaceDE w:val="false"/>
        <w:jc w:val="both"/>
        <w:rPr>
          <w:rFonts w:ascii="Courier New" w:hAnsi="Courier New" w:cs="Courier New"/>
          <w:b/>
          <w:b/>
          <w:bCs/>
          <w:color w:val="000080"/>
          <w:sz w:val="20"/>
          <w:szCs w:val="20"/>
        </w:rPr>
      </w:pPr>
      <w:bookmarkStart w:id="587" w:name="sub_1071"/>
      <w:bookmarkStart w:id="588" w:name="sub_1071"/>
      <w:bookmarkEnd w:id="58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железобетонных свай и панелей к месту установки. 02. Монтаж железобетонных свай и панелей второго яруса на сваях и панелях первого яруса. 03. Соединение свай и панелей первого яруса со сваями и панелями второго яруса. 04. Заготовка и приварка стальных соединительных деталей. 05. Установка наращенных свай и панелей в скважины и траншеи с закреплением. 06. Откачка глинистого раствора. 07. Тампонаж застенного пространства цементным раствором. 08. Заполнение песком участков между ограничителями захваток и ребрами панелей (нормы 4, 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железобетонных свай и панелей второго яруса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Наращивание железобетонных свай при толщине завесы: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05-01-071-1  до 300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05-01-071-2  до 500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05-01-071-3  до 700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Наращивание железобетонных панелей при толщине завесы: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05-01-071-4  до 400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05-01-071-5  более 400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071-1  │ 071-2 │ 071-3  │ 071-4 │ 071-5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16,27  │ 6,43  │  3,52  │ 8,86  │  5,47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4,2   │ 4,2   │  4,2   │ 3,8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5,24  │ 2,33  │  1,45  │ 2,32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на│маш.-ч│  5,17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до 16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5,6   │ 3,36  │  2,24  │ 3,36  │  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0,84  │ 0,5   │  0,34  │ 0,52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270302 │Насосы      │маш.-ч│  1,66  │ 0,61  │  0,31  │ 0,52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грязевые,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0,02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 0,05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на│маш.-ч│   -    │ 2,27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на│маш.-ч│   -    │   -   │  1,39  │ 2,2   │  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40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    │   -   │   -    │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440-9131│Сваи        │  м3  │  1     │ 1     │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сплошные│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440-9080│Панели      │  м3  │   -    │   -   │   -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сборные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  м3  │  1,12  │ 0,67  │  0,45  │ 1,51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1     │ 0,6   │  0,4   │ 0,6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  т   │  0,0015│ 0,0008│  0,0006│ 0,0005│  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101-1129│Толстолисто-│  т   │  0,024 │ 0,014 │  0,009 │ 0,02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ный прокат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кромками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9-12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улучшенной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плоскостнос-│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повышенной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точности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прокатки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Ст3сп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5     │ 3     │  2     │ 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408-9393│Песок    для│  м3  │   -    │   -   │   -    │ 0,52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89" w:name="sub_1072"/>
      <w:bookmarkEnd w:id="589"/>
      <w:r>
        <w:rPr>
          <w:rFonts w:cs="Arial" w:ascii="Arial" w:hAnsi="Arial"/>
          <w:b/>
          <w:bCs/>
          <w:color w:val="000080"/>
          <w:sz w:val="20"/>
          <w:szCs w:val="20"/>
        </w:rPr>
        <w:t>Таблица ГЭСН 05-01-072 Установка и извлечение</w:t>
        <w:br/>
        <w:t>железобетонных ограничителей захваток</w:t>
      </w:r>
    </w:p>
    <w:p>
      <w:pPr>
        <w:pStyle w:val="Normal"/>
        <w:autoSpaceDE w:val="false"/>
        <w:jc w:val="both"/>
        <w:rPr>
          <w:rFonts w:ascii="Courier New" w:hAnsi="Courier New" w:cs="Courier New"/>
          <w:b/>
          <w:b/>
          <w:bCs/>
          <w:color w:val="000080"/>
          <w:sz w:val="20"/>
          <w:szCs w:val="20"/>
        </w:rPr>
      </w:pPr>
      <w:bookmarkStart w:id="590" w:name="sub_1072"/>
      <w:bookmarkStart w:id="591" w:name="sub_1072"/>
      <w:bookmarkEnd w:id="59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железобетонных ограничителей захваток к месту установки. 02. Установка ограничителей захваток в траншею. 03. Извлечение ограничителей захваток.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ограничитель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и   извлечение   железобетонных    ограничителей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захваток при толщине завесы: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05-01-072-1  до 600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05-01-072-2  до 800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072-1 │ 072-2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5,32  │  6,86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4,4   │  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2,37  │  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 2,17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   │  2,46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440-9301│Ограничители захваток железобетонные │  шт.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2" w:name="sub_1073"/>
      <w:bookmarkEnd w:id="592"/>
      <w:r>
        <w:rPr>
          <w:rFonts w:cs="Arial" w:ascii="Arial" w:hAnsi="Arial"/>
          <w:b/>
          <w:bCs/>
          <w:color w:val="000080"/>
          <w:sz w:val="20"/>
          <w:szCs w:val="20"/>
        </w:rPr>
        <w:t>Таблица ГЭСН 05-01-073 Установка свай в скважину</w:t>
      </w:r>
    </w:p>
    <w:p>
      <w:pPr>
        <w:pStyle w:val="Normal"/>
        <w:autoSpaceDE w:val="false"/>
        <w:jc w:val="both"/>
        <w:rPr>
          <w:rFonts w:ascii="Courier New" w:hAnsi="Courier New" w:cs="Courier New"/>
          <w:b/>
          <w:b/>
          <w:bCs/>
          <w:color w:val="000080"/>
          <w:sz w:val="20"/>
          <w:szCs w:val="20"/>
        </w:rPr>
      </w:pPr>
      <w:bookmarkStart w:id="593" w:name="sub_1073"/>
      <w:bookmarkStart w:id="594" w:name="sub_1073"/>
      <w:bookmarkEnd w:id="5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свай к месту установки. 02. Установка свай в скважину в проектное положение.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свая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 скважину свай массой: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05-01-073-1  до 5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05-01-073-2  свыше 5 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073-1 │ 073-2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 5,98  │  8,04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 1,67  │  2,11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 1,21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 0,36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 12 т                │маш.-ч │ 0,1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 назначения 12 т   │маш.-ч │ 0,1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  работе│маш.-ч │   -   │  1,55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25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1200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440-9141│Сваи железобетонные                  │  шт.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102-0082│Пиломатериалы  хвойных  пород.  Доски│  м3   │ 0,04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длиной   4-6,5     м, все│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толщиной 44  мм  и   более IV│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95" w:name="sub_1074"/>
      <w:bookmarkEnd w:id="595"/>
      <w:r>
        <w:rPr>
          <w:rFonts w:cs="Arial" w:ascii="Arial" w:hAnsi="Arial"/>
          <w:b/>
          <w:bCs/>
          <w:color w:val="000080"/>
          <w:sz w:val="20"/>
          <w:szCs w:val="20"/>
        </w:rPr>
        <w:t>Таблица ГЭСН 05-01-074 Устройство железобетонных</w:t>
        <w:br/>
        <w:t>буронабивных свай диаметром 800 мм глубиной до 30 метров</w:t>
        <w:br/>
        <w:t>агрегатами типа "Bauer BG-25", "Junttan PM26"</w:t>
      </w:r>
    </w:p>
    <w:p>
      <w:pPr>
        <w:pStyle w:val="Normal"/>
        <w:autoSpaceDE w:val="false"/>
        <w:jc w:val="both"/>
        <w:rPr>
          <w:rFonts w:ascii="Courier New" w:hAnsi="Courier New" w:cs="Courier New"/>
          <w:b/>
          <w:b/>
          <w:bCs/>
          <w:color w:val="000080"/>
          <w:sz w:val="20"/>
          <w:szCs w:val="20"/>
        </w:rPr>
      </w:pPr>
      <w:bookmarkStart w:id="596" w:name="sub_1074"/>
      <w:bookmarkStart w:id="597" w:name="sub_1074"/>
      <w:bookmarkEnd w:id="5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к месту бурения очередной скважины. 02. Установка и снятие подмостей. 03. Наращивание обсадных труб. 04. Погружение обсадных труб с одновременной разработкой и извлечением грунта. 05. Установка секций арматурных каркасов со сваркой между собой. 06. Монтаж и демонтаж бетонолитных труб и бункера. 07. Укладка бетонной смеси с извлечением обсадных труб. 08. Очистка звеньев бетонолитных и обсадных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800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глубиной до 30  метров  агрегатами  типа  "Bauer  BG25",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"Junttan PM26"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05-01-074-1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05-01-074-2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05-01-074-3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05-01-074-4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05-01-074-5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05-01-074-6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05-01-074-7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98" w:name="sub_191620116"/>
      <w:bookmarkEnd w:id="598"/>
      <w:r>
        <w:rPr>
          <w:rFonts w:cs="Arial" w:ascii="Arial" w:hAnsi="Arial"/>
          <w:i/>
          <w:iCs/>
          <w:color w:val="800080"/>
          <w:sz w:val="20"/>
          <w:szCs w:val="20"/>
        </w:rPr>
        <w:t xml:space="preserve">Начало таблицы. См. </w:t>
      </w:r>
      <w:hyperlink w:anchor="sub_1074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599" w:name="sub_191620116"/>
      <w:bookmarkEnd w:id="5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074-1 │ 074-2  │ 074-3 │ 074-4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│6,2    │ 7,8    │9,22   │17,83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      │ 4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│5,3    │ 6,32   │7,24   │12,54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типа│маш.-ч │1,72   │ 2,23   │2,69   │ 5,34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"Bauer       BG-25",│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"UNTTAN PM26"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│Автобетоносмесители,│маш.-ч │0,14   │ 0,14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до 6,3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│0,34   │ 0,34   │0,34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специальном│маш.-ч │0,68   │ 0,68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шасси автомобильного│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│0,52   │ 0,52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│маш.-ч │0,26   │ 0,26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поршневые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м   │0,0106 │ 0,0106 │0,0106 │ 0,0126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шт.  │0,159  │ 0,159  │0,249  │ 0,588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шт.  │0,149  │ 0,149  │0,231  │ 0,358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10-9044 │Коронки             │  шт.  │0,004  │ 0,004  │0,006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│0,002  │ 0,002  │0,003  │ 0,006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м   │0,0086 │ 0,0086 │0,0086 │ 0,0086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бетонолитные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│0,0041 │ 0,0041 │0,0041 │ 0,0043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│0,655  │ 0,655  │0,655  │ 0,655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т   │0,00004│ 0,00004│0,00004│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синтетический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   т   │0,001  │ 0,001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0" w:name="sub_10741"/>
      <w:bookmarkStart w:id="601" w:name="sub_191622456"/>
      <w:bookmarkEnd w:id="600"/>
      <w:bookmarkEnd w:id="601"/>
      <w:r>
        <w:rPr>
          <w:rFonts w:cs="Arial" w:ascii="Arial" w:hAnsi="Arial"/>
          <w:i/>
          <w:iCs/>
          <w:color w:val="800080"/>
          <w:sz w:val="20"/>
          <w:szCs w:val="20"/>
        </w:rPr>
        <w:t xml:space="preserve">Окончание таблицы. См. </w:t>
      </w:r>
      <w:hyperlink w:anchor="sub_1074">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02" w:name="sub_10741"/>
      <w:bookmarkStart w:id="603" w:name="sub_191622456"/>
      <w:bookmarkEnd w:id="602"/>
      <w:bookmarkEnd w:id="6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074-5  │ 074-6  │ 074-7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труда│чел.-ч│22,23   │30,49   │42,68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│чел.-ч│15,72   │20,26   │26,34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  "Bauer│маш.-ч│ 6,67   │ 9,2    │12,24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BG-25", "UNTTAN PM26"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  емкость│маш.-ч│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1,2    │ 1,2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  шасси│маш.-ч│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0,52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│маш.-ч│ 0,52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обсадные│  м   │ 0,0136 │ 0,0146 │ 0,0156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обсадных  труб│ шт.  │ 1,651  │ 1,651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твердосплавные   │ шт.  │ 0,995  │ 0,995  │ 1,513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твердосплавные       │ шт.  │ 0,041  │ 0,041  │ 0,063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0,007  │ 0,007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бетонолитные│  м   │ 0,0086 │ 0,0086 │ 0,0086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0,0045 │ 0,0045 │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0,655  │ 0,655  │ 0,655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синтетический│  т   │ 0,00004│ 0,00004│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арматурная│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04" w:name="sub_1075"/>
      <w:bookmarkEnd w:id="604"/>
      <w:r>
        <w:rPr>
          <w:rFonts w:cs="Arial" w:ascii="Arial" w:hAnsi="Arial"/>
          <w:b/>
          <w:bCs/>
          <w:color w:val="000080"/>
          <w:sz w:val="20"/>
          <w:szCs w:val="20"/>
        </w:rPr>
        <w:t>Таблица ГЭСН 05-01-075 Устройство железобетонных</w:t>
        <w:br/>
        <w:t>буронабивных свай диаметром 1000 мм глубиной до 30 метров</w:t>
        <w:br/>
        <w:t>агрегатами типа "Bauer BG-25", "Junttan PM26"</w:t>
      </w:r>
    </w:p>
    <w:p>
      <w:pPr>
        <w:pStyle w:val="Normal"/>
        <w:autoSpaceDE w:val="false"/>
        <w:jc w:val="both"/>
        <w:rPr>
          <w:rFonts w:ascii="Courier New" w:hAnsi="Courier New" w:cs="Courier New"/>
          <w:b/>
          <w:b/>
          <w:bCs/>
          <w:color w:val="000080"/>
          <w:sz w:val="20"/>
          <w:szCs w:val="20"/>
        </w:rPr>
      </w:pPr>
      <w:bookmarkStart w:id="605" w:name="sub_1075"/>
      <w:bookmarkStart w:id="606" w:name="sub_1075"/>
      <w:bookmarkEnd w:id="60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к месту бурения очередной скважины. 02. Установка и снятие подмостей. 03. Наращивание обсадных труб. 04. Погружение обсадных труб с одновременной разработкой и извлечением грунта. 05. Установка секций арматурных каркасов со сваркой между собой. 06. Монтаж и демонтаж бетонолитных труб и бункера. 07. Укладка бетонной смеси с извлечением обсадных труб. 08. Очистка звеньев бетонолитных и обсадных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1000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глубиной до 30  метров  агрегатами  типа  "Bauer  BG25",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"Junttan PM26"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05-01-075-1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05-01-075-2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05-01-075-3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05-01-075-4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05-01-075-5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05-01-075-6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05-01-075-7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7" w:name="sub_191625220"/>
      <w:bookmarkEnd w:id="607"/>
      <w:r>
        <w:rPr>
          <w:rFonts w:cs="Arial" w:ascii="Arial" w:hAnsi="Arial"/>
          <w:i/>
          <w:iCs/>
          <w:color w:val="800080"/>
          <w:sz w:val="20"/>
          <w:szCs w:val="20"/>
        </w:rPr>
        <w:t xml:space="preserve">Начало таблицы. См. </w:t>
      </w:r>
      <w:hyperlink w:anchor="sub_1075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08" w:name="sub_191625220"/>
      <w:bookmarkEnd w:id="60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075-1  │ 075-2  │ 075-3  │ 075-4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4,61   │ 5,72   │ 6,62   │12,65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4,35   │ 5,07   │ 5,65   │ 9,37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типа│маш.-ч│ 1,34   │ 1,7    │ 1,99   │ 3,85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"Bauer       BG-25",│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"UNTTAN PM26"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│Автобетоносмесители,│маш.-ч│ 0,14   │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до 6,3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0,34   │ 0,34   │ 0,34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специальном│маш.-ч│ 0,68   │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шасси автомобильного│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0,33   │ 0,33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│маш.-ч│ 0,26   │ 0,26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поршневые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м  │ 0,0068 │ 0,0068 │ 0,0068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шт. │ 0,125  │ 0,125  │ 0,196  │ 0,464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шт. │ 0,118  │ 0,118  │ 0,182  │ 0,283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  шт. │ 0,003  │ 0,003  │ 0,005  │ 0,011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0,002  │ 0,002  │ 0,002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м  │ 0,0055 │ 0,0055 │ 0,0055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бетонолитные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 0,003  │ 0,003  │ 0,003  │ 0,0031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0,419  │ 0,419  │ 0,419  │ 0,419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т  │ 0,00003│ 0,00003│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синтетический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   т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9" w:name="sub_10751"/>
      <w:bookmarkStart w:id="610" w:name="sub_195690824"/>
      <w:bookmarkEnd w:id="609"/>
      <w:bookmarkEnd w:id="610"/>
      <w:r>
        <w:rPr>
          <w:rFonts w:cs="Arial" w:ascii="Arial" w:hAnsi="Arial"/>
          <w:i/>
          <w:iCs/>
          <w:color w:val="800080"/>
          <w:sz w:val="20"/>
          <w:szCs w:val="20"/>
        </w:rPr>
        <w:t xml:space="preserve">Окончание таблицы. См. </w:t>
      </w:r>
      <w:hyperlink w:anchor="sub_107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11" w:name="sub_10751"/>
      <w:bookmarkStart w:id="612" w:name="sub_195690824"/>
      <w:bookmarkEnd w:id="611"/>
      <w:bookmarkEnd w:id="61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075-5  │ 075-6  │ 075-7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труда│чел.-ч│18,08   │24,26   │34,41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│чел.-ч│12,57   │16,57   │23,15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  "Bauer│маш.-ч│ 5,45   │ 7,45   │10,74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BG-25", "UNTTAN PM26"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  емкость│маш.-ч│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  шасси│маш.-ч│ 0,68   │ 0,68   │ 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0,33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│маш.-ч│ 0,26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обсадные│  м   │ 0,0087 │ 0,0093 │ 0,0099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обсадных  труб│ шт.  │ 1,302  │ 1,623  │ 1,98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твердосплавные   │ шт.  │ 0,785  │ 0,973  │ 1,193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твердосплавные       │ шт.  │ 0,033  │ 0,041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0,006  │ 0,008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бетонолитные│  м   │ 0,0055 │ 0,0055 │ 0,0055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0,0033 │ 0,0033 │ 0,0033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0,419  │ 0,419  │ 0,419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синтетический│  т   │ 0,00003│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арматурная│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13" w:name="sub_1076"/>
      <w:bookmarkEnd w:id="613"/>
      <w:r>
        <w:rPr>
          <w:rFonts w:cs="Arial" w:ascii="Arial" w:hAnsi="Arial"/>
          <w:b/>
          <w:bCs/>
          <w:color w:val="000080"/>
          <w:sz w:val="20"/>
          <w:szCs w:val="20"/>
        </w:rPr>
        <w:t>Таблица ГЭСН 05-01-076 Устройство железобетонных</w:t>
        <w:br/>
        <w:t>буронабивных свай диаметром 1200 мм глубиной до 30 метров</w:t>
        <w:br/>
        <w:t>агрегатами типа "Bauer BG-25", "Junttan PM26"</w:t>
      </w:r>
    </w:p>
    <w:p>
      <w:pPr>
        <w:pStyle w:val="Normal"/>
        <w:autoSpaceDE w:val="false"/>
        <w:jc w:val="both"/>
        <w:rPr>
          <w:rFonts w:ascii="Courier New" w:hAnsi="Courier New" w:cs="Courier New"/>
          <w:b/>
          <w:b/>
          <w:bCs/>
          <w:color w:val="000080"/>
          <w:sz w:val="20"/>
          <w:szCs w:val="20"/>
        </w:rPr>
      </w:pPr>
      <w:bookmarkStart w:id="614" w:name="sub_1076"/>
      <w:bookmarkStart w:id="615" w:name="sub_1076"/>
      <w:bookmarkEnd w:id="61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к месту бурения очередной скважины. 02. Установка и снятие подмостей. 03. Наращивание обсадных труб. 04. Погружение обсадных труб с одновременной разработкой и извлечением грунта. 05. Установка секций арматурных каркасов со сваркой между собой. 06. Монтаж и демонтаж бетонолитных труб и бункера. 07. Укладка бетонной смеси с извлечением обсадных труб. 08. Очистка звеньев бетонолитных и обсадных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1200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глубиной  до 30 метров  агрегатами  типа  "Bauer  BG25",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"Junttan PM26"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05-01-076-1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05-01-076-2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05-01-076-3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05-01-076-4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05-01-076-5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05-01-076-6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05-01-076-7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6" w:name="sub_195693588"/>
      <w:bookmarkEnd w:id="616"/>
      <w:r>
        <w:rPr>
          <w:rFonts w:cs="Arial" w:ascii="Arial" w:hAnsi="Arial"/>
          <w:i/>
          <w:iCs/>
          <w:color w:val="800080"/>
          <w:sz w:val="20"/>
          <w:szCs w:val="20"/>
        </w:rPr>
        <w:t xml:space="preserve">Начало таблицы. См. </w:t>
      </w:r>
      <w:hyperlink w:anchor="sub_1076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17" w:name="sub_195693588"/>
      <w:bookmarkEnd w:id="61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076-1 │ 076-2  │ 076-3 │ 076-4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│3,99   │ 4,88   │6,15   │11,62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      │ 4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│4,01   │ 4,53   │5,41   │ 8,83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типа│маш.-ч │1,21   │ 1,47   │1,91   │ 3,62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"Bauer       BG-25",│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"UNTTAN PM26"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│Автобетоносмесители,│маш.-ч │0,14   │ 0,14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до 6,3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│0,38   │ 0,38   │0,38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специальном│маш.-ч │0,7    │ 0,7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шасси автомобильного│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│0,23   │ 0,23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│маш.-ч │0,26   │ 0,26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поршневые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м   │0,0047 │ 0,0047 │0,0047 │ 0,0056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шт.  │0,087  │ 0,087  │0,136  │ 0,322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шт.  │0,082  │ 0,082  │0,126  │ 0,196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  шт.  │0,002  │ 0,002  │0,004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│0,001  │ 0,001  │0,001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м   │0,0038 │ 0,0038 │0,0038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бетонолитные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│0,0018 │ 0,0018 │0,0018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│0,291  │ 0,291  │0,291  │ 0,291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т   │0,00003│ 0,00003│0,00003│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синтетический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   т   │0,001  │ 0,001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8" w:name="sub_10761"/>
      <w:bookmarkStart w:id="619" w:name="sub_195695928"/>
      <w:bookmarkEnd w:id="618"/>
      <w:bookmarkEnd w:id="619"/>
      <w:r>
        <w:rPr>
          <w:rFonts w:cs="Arial" w:ascii="Arial" w:hAnsi="Arial"/>
          <w:i/>
          <w:iCs/>
          <w:color w:val="800080"/>
          <w:sz w:val="20"/>
          <w:szCs w:val="20"/>
        </w:rPr>
        <w:t xml:space="preserve">Окончание таблицы. См. </w:t>
      </w:r>
      <w:hyperlink w:anchor="sub_107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20" w:name="sub_10761"/>
      <w:bookmarkStart w:id="621" w:name="sub_195695928"/>
      <w:bookmarkEnd w:id="620"/>
      <w:bookmarkEnd w:id="62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076-5  │ 076-6  │ 076-7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труда│чел.-ч│15,89   │21,43   │30,27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│чел.-ч│11,37   │14,97   │20,67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  "Bauer│маш.-ч│ 4,89   │ 6,69   │ 9,54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BG-25", "UNTTAN PM26"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110S31 │Автобетоносмесители,  емкость│маш.-ч│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0,84   │ 0,84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  шасси│маш.-ч│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0,23   │ 0,23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│маш.-ч│ 0,26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обсадные│  м   │ 0,006  │ 0,0064 │ 0,0069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обсадных  труб│ шт.  │ 0,904  │ 1,127  │ 1,375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твердосплавные   │ шт.  │ 0,545  │ 0,676  │ 0,829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твердосплавные       │ шт.  │ 0,023  │ 0,028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0,004  │ 0,005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бетониолитные│  м   │ 0,0038 │ 0,0038 │ 0,0038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0,002  │ 0,002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0,291  │ 0,291  │ 0,291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синтетический│  т   │ 0,00003│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арматурная│  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22" w:name="sub_1077"/>
      <w:bookmarkEnd w:id="622"/>
      <w:r>
        <w:rPr>
          <w:rFonts w:cs="Arial" w:ascii="Arial" w:hAnsi="Arial"/>
          <w:b/>
          <w:bCs/>
          <w:color w:val="000080"/>
          <w:sz w:val="20"/>
          <w:szCs w:val="20"/>
        </w:rPr>
        <w:t>Таблица ГЭСН 05-01-077 Устройство железобетонных</w:t>
        <w:br/>
        <w:t>буронабивных свай диаметром 1500 мм глубиной до 30 метров</w:t>
        <w:br/>
        <w:t>агрегатами типа "Bauer BG-25", "Junttan PM26"</w:t>
      </w:r>
    </w:p>
    <w:p>
      <w:pPr>
        <w:pStyle w:val="Normal"/>
        <w:autoSpaceDE w:val="false"/>
        <w:jc w:val="both"/>
        <w:rPr>
          <w:rFonts w:ascii="Courier New" w:hAnsi="Courier New" w:cs="Courier New"/>
          <w:b/>
          <w:b/>
          <w:bCs/>
          <w:color w:val="000080"/>
          <w:sz w:val="20"/>
          <w:szCs w:val="20"/>
        </w:rPr>
      </w:pPr>
      <w:bookmarkStart w:id="623" w:name="sub_1077"/>
      <w:bookmarkStart w:id="624" w:name="sub_1077"/>
      <w:bookmarkEnd w:id="62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к месту бурения очередной скважины. 02. Установка и снятие подмостей. 03. Наращивание обсадных труб. 04. Погружение обсадных труб с одновременной разработкой и извлечением грунта. 05. Установка секций арматурных каркасов со сваркой между собой. 06. Монтаж и демонтаж бетонолитных труб и бункера. 07. Укладка бетонной смеси с извлечением обсадных труб. 08. Очистка звеньев бетонолитных и обсадных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1500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глубиной до 30  метров  агрегатами  типа  "Bauer  BG25",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"Junttan PM26"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05-01-077-1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05-01-077-2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05-01-077-3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05-01-077-4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05-01-077-5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05-01-077-6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05-01-077-7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5" w:name="sub_195698692"/>
      <w:bookmarkEnd w:id="625"/>
      <w:r>
        <w:rPr>
          <w:rFonts w:cs="Arial" w:ascii="Arial" w:hAnsi="Arial"/>
          <w:i/>
          <w:iCs/>
          <w:color w:val="800080"/>
          <w:sz w:val="20"/>
          <w:szCs w:val="20"/>
        </w:rPr>
        <w:t xml:space="preserve">Начало таблицы. См. </w:t>
      </w:r>
      <w:hyperlink w:anchor="sub_1077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26" w:name="sub_195698692"/>
      <w:bookmarkEnd w:id="62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077-1 │ 077-2  │ 077-3 │ 077-4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│3,46   │ 4,13   │5,27   │10,84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      │ 4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│3,71   │ 4,07   │4,87   │ 8,37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типа│маш.-ч │1,1    │ 1,28   │1,68   │ 3,43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"Bauer       BG-25",│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"UNTTAN PM26"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│Автобетоносмесители,│маш.-ч │0,14   │ 0,14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до 6,3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│0,41   │ 0,41   │0,41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специальном│маш.-ч │0,7    │ 0,7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шасси автомобильного│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│0,15   │ 0,15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│маш.-ч │0,26   │ 0,26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поршневые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м   │0,003  │ 0,003  │0,003  │ 0,0036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шт.  │0,056  │ 0,056  │0,087  │ 0,206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шт.  │0,052  │ 0,052  │0,081  │ 0,126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  шт.  │0,001  │ 0,001  │0,002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│0,001  │ 0,001  │0,001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м   │0,0025 │ 0,0025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бетонолитные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│0,002  │ 0,002  │0,002  │ 0,0021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│0,186  │ 0,186  │0,186  │ 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т   │0,00002│ 0,00002│0,00002│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синтетический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   т   │0,0004 │ 0,0004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7" w:name="sub_10771"/>
      <w:bookmarkStart w:id="628" w:name="sub_195701032"/>
      <w:bookmarkEnd w:id="627"/>
      <w:bookmarkEnd w:id="628"/>
      <w:r>
        <w:rPr>
          <w:rFonts w:cs="Arial" w:ascii="Arial" w:hAnsi="Arial"/>
          <w:i/>
          <w:iCs/>
          <w:color w:val="800080"/>
          <w:sz w:val="20"/>
          <w:szCs w:val="20"/>
        </w:rPr>
        <w:t xml:space="preserve">Окончание таблицы. См. </w:t>
      </w:r>
      <w:hyperlink w:anchor="sub_1077">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29" w:name="sub_10771"/>
      <w:bookmarkStart w:id="630" w:name="sub_195701032"/>
      <w:bookmarkEnd w:id="629"/>
      <w:bookmarkEnd w:id="63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077-5  │ 077-6  │ 077-7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труда│чел.-ч│14,14   │19,1    │26,09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│чел.-ч│10,35   │13,51   │18,05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  "Bauer│маш.-ч│ 4,42   │ 6      │ 8,27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BG-25", "UNTTAN PM26"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  емкость│маш.-ч│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0,82   │ 0,82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  шасси│маш.-ч│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0,15   │ 0,15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│маш.-ч│ 0,26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обсадные│  м   │ 0,0039 │ 0,0042 │ 0,0045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обсадных  труб│ шт.  │ 0,579  │ 0,721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твердосплавные   │ шт.  │ 0,349  │ 0,433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твердосплавные       │ шт.  │ 0,015  │ 0,018  │ 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0,003  │ 0,003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бетонолитные│  м   │ 0,0025 │ 0,0025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0,0022 │ 0,0022 │ 0,0022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0,186  │ 0,186  │ 0,186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синтетический│  т   │ 0,00002│ 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арматурная│  т   │ 0,0004 │ 0,0004 │ 0,0004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1" w:name="sub_1078"/>
      <w:bookmarkEnd w:id="631"/>
      <w:r>
        <w:rPr>
          <w:rFonts w:cs="Arial" w:ascii="Arial" w:hAnsi="Arial"/>
          <w:b/>
          <w:bCs/>
          <w:color w:val="000080"/>
          <w:sz w:val="20"/>
          <w:szCs w:val="20"/>
        </w:rPr>
        <w:t>Таблица ГЭСН 05-01-078 Устройство железобетонных</w:t>
        <w:br/>
        <w:t>буронабивных свай диаметром 1700 мм глубиной до 30 метров</w:t>
        <w:br/>
        <w:t>агрегатами типа "Bauer BG-25", "Junttan PM26"</w:t>
      </w:r>
    </w:p>
    <w:p>
      <w:pPr>
        <w:pStyle w:val="Normal"/>
        <w:autoSpaceDE w:val="false"/>
        <w:jc w:val="both"/>
        <w:rPr>
          <w:rFonts w:ascii="Courier New" w:hAnsi="Courier New" w:cs="Courier New"/>
          <w:b/>
          <w:b/>
          <w:bCs/>
          <w:color w:val="000080"/>
          <w:sz w:val="20"/>
          <w:szCs w:val="20"/>
        </w:rPr>
      </w:pPr>
      <w:bookmarkStart w:id="632" w:name="sub_1078"/>
      <w:bookmarkStart w:id="633" w:name="sub_1078"/>
      <w:bookmarkEnd w:id="63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к месту бурения очередной скважины. 02. Установка и снятие подмостей. 03. Наращивание обсадных труб. 04. Погружение обсадных труб с одновременной разработкой и извлечением грунта. 05. Установка секций арматурных каркасов со сваркой между собой. 06. Монтаж и демонтаж бетонолитных труб и бункера. 07. Укладка бетонной смеси с извлечением обсадных труб. 08. Очистка звеньев бетонолитных и обсадных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1700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глубиной до 30 метров  агрегатами  типа  "Bauer  BG25",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"Junttan PM26"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05-01-078-1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05-01-078-2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05-01-078-3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05-01-078-4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05-01-078-5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05-01-078-6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05-01-078-7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4" w:name="sub_195703796"/>
      <w:bookmarkEnd w:id="634"/>
      <w:r>
        <w:rPr>
          <w:rFonts w:cs="Arial" w:ascii="Arial" w:hAnsi="Arial"/>
          <w:i/>
          <w:iCs/>
          <w:color w:val="800080"/>
          <w:sz w:val="20"/>
          <w:szCs w:val="20"/>
        </w:rPr>
        <w:t xml:space="preserve">Начало таблицы. См. </w:t>
      </w:r>
      <w:hyperlink w:anchor="sub_1078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35" w:name="sub_195703796"/>
      <w:bookmarkEnd w:id="63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078-1 │ 078-2  │ 078-3 │ 078-4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│3,34   │ 3,84   │5,21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│4      │ 4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│3,57   │ 3,87   │4,61   │ 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типа│маш.-ч │1,04   │ 1,19   │1,56   │ 3,19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"Bauer       BG-25",│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"UNTTAN PM26"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│Автобетоносмесители,│маш.-ч │0,14   │ 0,14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до 6,3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│0,46   │ 0,46   │0,46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специальном│маш.-ч │0,71   │ 0,71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шасси автомобильного│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│0,12   │ 0,12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│маш.-ч │0,26   │ 0,26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поршневые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м   │0,0023 │ 0,0023 │0,0023 │ 0,0028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шт.  │0,043  │ 0,043  │0,068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шт.  │0,041  │ 0,041  │0,063  │ 0,098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  шт.  │0,001  │ 0,001  │0,002  │ 0,004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│0,001  │ 0,001  │0,001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м   │0,0019 │ 0,0019 │0,0019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бетонолитные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│0,0016 │ 0,0016 │0,0016 │ 0,0016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│0,145  │ 0,145  │0,145  │ 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т   │0,00002│ 0,00002│0,00002│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синтетический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   т   │0,0003 │ 0,0003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36" w:name="sub_10781"/>
      <w:bookmarkStart w:id="637" w:name="sub_195706136"/>
      <w:bookmarkEnd w:id="636"/>
      <w:bookmarkEnd w:id="637"/>
      <w:r>
        <w:rPr>
          <w:rFonts w:cs="Arial" w:ascii="Arial" w:hAnsi="Arial"/>
          <w:i/>
          <w:iCs/>
          <w:color w:val="800080"/>
          <w:sz w:val="20"/>
          <w:szCs w:val="20"/>
        </w:rPr>
        <w:t xml:space="preserve">Окончание таблицы. См. </w:t>
      </w:r>
      <w:hyperlink w:anchor="sub_1078">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38" w:name="sub_10781"/>
      <w:bookmarkStart w:id="639" w:name="sub_195706136"/>
      <w:bookmarkEnd w:id="638"/>
      <w:bookmarkEnd w:id="63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078-5  │ 078-6  │ 078-7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труда│чел.-ч│14,07   │17,62   │24,19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9,77   │12,65   │16,87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380611 │Буровой агрегат  типа  "Bauer│маш.-ч│ 4,14   │ 5,58   │ 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BG-25", "UNTTAN PM26"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  емкость│маш.-ч│ 0,14   │ 0,14   │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0,82   │ 0,82   │ 0,82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  шасси│маш.-ч│ 0,71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│маш.-ч│ 0,26   │ 0,26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обсадные│  м   │ 0,003  │ 0,0032 │ 0,0034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обсадных  труб│ шт.  │ 0,451  │ 0,562  │ 0,685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109-9047│Зубцы шнека твердосплавные   │ шт.  │ 0,272  │ 0,337  │ 0,413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109-9044│Коронки твердосплавные       │ шт.  │ 0,011  │ 0,014  │ 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109-9042│Шнек                         │ шт.  │ 0,002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бетонолитные│  м   │ 0,0019 │ 0,0019 │ 0,0019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0,0017 │ 0,0017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0,145  │ 0,145  │ 0,145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синтетический│  т   │ 0,00002│0,00002 │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арматурная│  т   │ 0,0003 │ 0,0003 │ 0,0003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0" w:name="sub_1079"/>
      <w:bookmarkEnd w:id="640"/>
      <w:r>
        <w:rPr>
          <w:rFonts w:cs="Arial" w:ascii="Arial" w:hAnsi="Arial"/>
          <w:b/>
          <w:bCs/>
          <w:color w:val="000080"/>
          <w:sz w:val="20"/>
          <w:szCs w:val="20"/>
        </w:rPr>
        <w:t>Таблица ГЭСН 05-01-079 Устройство железобетонных</w:t>
        <w:br/>
        <w:t>буронабивных свай диаметром 2000 мм глубиной до 70 метров</w:t>
        <w:br/>
        <w:t>агрегатом типа "Liebherr HS 883 HD/VRM"</w:t>
      </w:r>
    </w:p>
    <w:p>
      <w:pPr>
        <w:pStyle w:val="Normal"/>
        <w:autoSpaceDE w:val="false"/>
        <w:jc w:val="both"/>
        <w:rPr>
          <w:rFonts w:ascii="Courier New" w:hAnsi="Courier New" w:cs="Courier New"/>
          <w:b/>
          <w:b/>
          <w:bCs/>
          <w:color w:val="000080"/>
          <w:sz w:val="20"/>
          <w:szCs w:val="20"/>
        </w:rPr>
      </w:pPr>
      <w:bookmarkStart w:id="641" w:name="sub_1079"/>
      <w:bookmarkStart w:id="642" w:name="sub_1079"/>
      <w:bookmarkEnd w:id="64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буровой установки к месту бурения очередной скважины. 02. Установка и снятие подмостей. 03. Наращивание обсадных труб. 04. Погружение обсадных труб с одновременной разработкой и извлечением грунта. 05. Установка секций арматурных каркасов со сваркой между собой. 06. Монтаж и демонтаж бетонолитных труб и бункера. 07. Заполнение скважины водой с последующей откачкой. 08. Укладка бетонной смеси с извлечением обсадных труб. 09. Очистка звеньев бетонолитных и обсадных труб.</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конструктивного объема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железобетонных буронабивных свай диаметром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глубиной до 70 метров агрегатом  типа "Liebherr  HS  883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HD/VRM" в грунтах группы: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05-01-079-1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05-01-079-2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05-01-079-3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05-01-079-4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05-01-079-5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05-01-079-6  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05-01-079-7  7</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3" w:name="sub_195708936"/>
      <w:bookmarkEnd w:id="643"/>
      <w:r>
        <w:rPr>
          <w:rFonts w:cs="Arial" w:ascii="Arial" w:hAnsi="Arial"/>
          <w:i/>
          <w:iCs/>
          <w:color w:val="800080"/>
          <w:sz w:val="20"/>
          <w:szCs w:val="20"/>
        </w:rPr>
        <w:t xml:space="preserve">Начало таблицы. См. </w:t>
      </w:r>
      <w:hyperlink w:anchor="sub_10791">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44" w:name="sub_195708936"/>
      <w:bookmarkEnd w:id="64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079-1  │ 079-2  │ 079-3  │ 079-4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│15,48   │16,03   │17,5    │23,04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 4,15   │ 4,41   │ 5,13   │ 7,81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380612 │Буровой агрегат типа│маш.-ч │ 1      │ 1,13   │ 1,49   │ 2,83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"Liebherr   HS   883│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HD/VRM"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│Автобетоносмесители,│маш.-ч │ 0,54   │ 0,54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емкость до 6,3 м3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0,26   │ 0,26   │ 0,26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специальном│маш.-ч │ 0,36   │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шасси автомобильного│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типа,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поливомоечные│маш.-ч │ 0,32   │ 0,31   │ 0,32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6000 л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│маш.-ч │ 0,27   │ 0,27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поршневые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310104 │Насосы           для│маш.-ч │ 0,65   │ 0,65   │ 0,65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водопонижения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5,5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310101 │Насосы           для│маш.-ч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водопонижения      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2,8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350150 │Гайковерты          │маш.-ч │ 0,51   │ 0,51   │ 0,51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пневматические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│маш.-ч │ 0,17   │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до 686 кПа│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360603 │Емкости 10 м3       │маш.-ч │ 0,32   │ 0,32   │ 0,32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м3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проекту)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м   │ 0,0014 │ 0,0014 │ 0,0014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бетонолитные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м   │ 0,0017 │ 0,0017 │ 0,0017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109-9048│Режущая       кромка│  шт.  │ 0,00005│ 0,00029│ 0,00041│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шт.  │ 0,001  │ 0,00207│ 0,003  │ 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обсадных        труб│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109-9049│Режущая       кромка│  шт.  │   -    │   -    │   -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долота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2,464  │ 2,464  │ 2,464  │ 2,464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т   │ 0,00044│ 0,00044│ 0,00044│ 0,00044│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синтетический  марка│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   т   │ 0,00109│ 0,00109│ 0,00109│ 0,00109│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204-0022│Горячекатаная       │   т   │ 0,00003│ 0,00003│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профиля класса A-III│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12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204-0003│Горячекатаная       │   т   │ 0,00113│ 0,00113│ 0,00113│ 0,00113│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арматурная     сталь│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гладкая  класса  A-I│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103-0007│Трубы       стальные│   м   │ 1,3    │ 1,3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резьбой       черные│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легкие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условного│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прохода    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103-0439│Трубы       стальные│   м   │ 0,321  │ 0,321  │ 0,321  │ 0,321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со снятой фаской│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марок  15,│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25    наружный│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133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0,001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0,007  │ 0,007  │ 0,007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 0,0002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т   │ 0,00086│ 0,0009 │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 мм Э42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5" w:name="sub_10791"/>
      <w:bookmarkStart w:id="646" w:name="sub_195713148"/>
      <w:bookmarkEnd w:id="645"/>
      <w:bookmarkEnd w:id="646"/>
      <w:r>
        <w:rPr>
          <w:rFonts w:cs="Arial" w:ascii="Arial" w:hAnsi="Arial"/>
          <w:i/>
          <w:iCs/>
          <w:color w:val="800080"/>
          <w:sz w:val="20"/>
          <w:szCs w:val="20"/>
        </w:rPr>
        <w:t xml:space="preserve">Окончание таблицы. См. </w:t>
      </w:r>
      <w:hyperlink w:anchor="sub_1079">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47" w:name="sub_10791"/>
      <w:bookmarkStart w:id="648" w:name="sub_195713148"/>
      <w:bookmarkEnd w:id="647"/>
      <w:bookmarkEnd w:id="64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079-5  │ 079-6  │ 079-7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труда│чел.-ч│27,17   │34,37   │46,23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9,81   │13,31   │19,03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380612 │Буровой     агрегат      типа│маш.-ч│ 3,83   │ 5,58   │ 8,44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"Liebherr HS 883 HD/VRM"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110831 │Автобетоносмесители,  емкость│маш.-ч│ 0,54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6,3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0,3    │ 0,31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022102 │Краны  на  специальном  шасси│маш.-ч│ 0,36   │ 0,36   │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автомобильного          типа,│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до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121601 │Машины поливомоечные 6000 л  │маш.-ч│ 0,32   │ 0,32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110215 │Автобетононасосы поршневые   │маш.-ч│ 0,27   │ 0,27   │ 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310104 │Насосы  для   водопонижения и│маш.-ч│ 0,65   │ 0,65   │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5,5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310101 │Насосы  для   водопонижения и│маш.-ч│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водоотлива 2,8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350150 │Гайковерты пневматические    │маш.-ч│ 0,51   │ 0,51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с│маш.-ч│ 0,17   │ 0,17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5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360603 │Емкости 10 м3                │маш.-ч│ 0,32   │ 0,32   │ 0,32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401-9021│Бетон (класс по проекту)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103-9040│Трубы  стальные  бетонолитные│  м   │ 0,0014 │ 0,0014 │ 0,0014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103-9081│Трубы    стальные    обсадные│  м   │ 0,0022 │ 0,0023 │ 0,0025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инвентарные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109-9048│Режущая    кромка    грейфера│ шт.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109-9046│Зубцы коронок  обсадных  труб│ шт.  │ 0,021  │ 0,027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твердосплавные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109-9049│Режущая     кромка     долота│ шт.  │ 0,001  │ 0,001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твердосплавная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2,464  │ 2,464  │ 2,464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542-0034│Смазка солидол  синтетический│  т   │ 0,00044│ 0,00044│ 0,00044│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204-0007│Горячекатаная      арматурная│  т   │ 0,00109│ 0,00109│ 0,00109│</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20-22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204-0022│Горячекатаная      арматурная│  т   │ 0,00003│ 0,00003│ 0,00003│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периодического  профиля│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класса A-III диаметром 12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204-0003│Горячекатаная      арматурная│  т   │ 0,00113│ 0,00113│ 0,00113│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  гладкая   класса   A-I│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103-0007│Трубы    стальные     сварные│  м   │ 1,3    │ 1,3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водогазопроводные  с  резьбой│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черные                 легкие│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(неоцинкованные)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условного  прохода   65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3,2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103-0439│Трубы   стальные   бесшовные,│  м   │ 0,321  │ 0,321  │ 0,321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горячедеформированные      со│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из стали  марок│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 20, 25  наружный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133 мм толщина стенки 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0,001  │ 0,001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0,007  │ 0,007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0,0002 │ 0,0002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0,0009 │ 0,0009 │ 0,0009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49" w:name="sub_102"/>
      <w:bookmarkEnd w:id="649"/>
      <w:r>
        <w:rPr>
          <w:rFonts w:cs="Arial" w:ascii="Arial" w:hAnsi="Arial"/>
          <w:b/>
          <w:bCs/>
          <w:color w:val="000080"/>
          <w:sz w:val="20"/>
          <w:szCs w:val="20"/>
        </w:rPr>
        <w:t>2. Свайные работы, выполняемые в мерзлых и вечномерзлых грунтах</w:t>
      </w:r>
    </w:p>
    <w:p>
      <w:pPr>
        <w:pStyle w:val="Normal"/>
        <w:autoSpaceDE w:val="false"/>
        <w:jc w:val="both"/>
        <w:rPr>
          <w:rFonts w:ascii="Courier New" w:hAnsi="Courier New" w:cs="Courier New"/>
          <w:b/>
          <w:b/>
          <w:bCs/>
          <w:color w:val="000080"/>
          <w:sz w:val="20"/>
          <w:szCs w:val="20"/>
        </w:rPr>
      </w:pPr>
      <w:bookmarkStart w:id="650" w:name="sub_102"/>
      <w:bookmarkStart w:id="651" w:name="sub_102"/>
      <w:bookmarkEnd w:id="65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52" w:name="sub_1095"/>
      <w:bookmarkEnd w:id="652"/>
      <w:r>
        <w:rPr>
          <w:rFonts w:cs="Arial" w:ascii="Arial" w:hAnsi="Arial"/>
          <w:b/>
          <w:bCs/>
          <w:color w:val="000080"/>
          <w:sz w:val="20"/>
          <w:szCs w:val="20"/>
        </w:rPr>
        <w:t>Таблица ГЭСН 05-01-095 Установка железобетонных и стальных свай</w:t>
        <w:br/>
        <w:t>в скважины</w:t>
      </w:r>
    </w:p>
    <w:p>
      <w:pPr>
        <w:pStyle w:val="Normal"/>
        <w:autoSpaceDE w:val="false"/>
        <w:jc w:val="both"/>
        <w:rPr>
          <w:rFonts w:ascii="Courier New" w:hAnsi="Courier New" w:cs="Courier New"/>
          <w:b/>
          <w:b/>
          <w:bCs/>
          <w:color w:val="000080"/>
          <w:sz w:val="20"/>
          <w:szCs w:val="20"/>
        </w:rPr>
      </w:pPr>
      <w:bookmarkStart w:id="653" w:name="sub_1095"/>
      <w:bookmarkStart w:id="654" w:name="sub_1095"/>
      <w:bookmarkEnd w:id="65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01. Подача свай к скважине. 02. Установка свай в скважину. 03. Заливка скважин раствором. 04. Изготовление свай (</w:t>
      </w:r>
      <w:hyperlink w:anchor="sub_10952">
        <w:r>
          <w:rPr>
            <w:rStyle w:val="Style15"/>
            <w:rFonts w:cs="Arial" w:ascii="Arial" w:hAnsi="Arial"/>
            <w:color w:val="008000"/>
            <w:sz w:val="20"/>
            <w:szCs w:val="20"/>
            <w:u w:val="single"/>
          </w:rPr>
          <w:t>нормы 6-11</w:t>
        </w:r>
      </w:hyperlink>
      <w:r>
        <w:rPr>
          <w:rFonts w:cs="Arial" w:ascii="Arial" w:hAnsi="Arial"/>
          <w:sz w:val="20"/>
          <w:szCs w:val="20"/>
        </w:rPr>
        <w:t>). 05. Заполнение свай (нормы 6-11).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 скважины железобетонных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05-01-095-1  до 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05-01-095-2  до 0,75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05-01-095-3  до 1,1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05-01-095-4  до 1,45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05-01-095-5  до 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 скважины стальных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05-01-095-6  до 0,2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05-01-095-7  до 0,35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05-01-095-8  до 0,55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05-01-095-9  до 0,85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05-01-095-10 до 1,25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05-01-095-11 до 1,75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5" w:name="sub_195717564"/>
      <w:bookmarkEnd w:id="655"/>
      <w:r>
        <w:rPr>
          <w:rFonts w:cs="Arial" w:ascii="Arial" w:hAnsi="Arial"/>
          <w:i/>
          <w:iCs/>
          <w:color w:val="800080"/>
          <w:sz w:val="20"/>
          <w:szCs w:val="20"/>
        </w:rPr>
        <w:t xml:space="preserve">Начало таблицы. См. </w:t>
      </w:r>
      <w:hyperlink w:anchor="sub_10952">
        <w:r>
          <w:rPr>
            <w:rStyle w:val="Style15"/>
            <w:rFonts w:cs="Arial" w:ascii="Arial" w:hAnsi="Arial"/>
            <w:i/>
            <w:iCs/>
            <w:color w:val="008000"/>
            <w:sz w:val="20"/>
            <w:szCs w:val="20"/>
            <w:u w:val="single"/>
          </w:rPr>
          <w:t>продолжение</w:t>
        </w:r>
      </w:hyperlink>
    </w:p>
    <w:p>
      <w:pPr>
        <w:pStyle w:val="Normal"/>
        <w:autoSpaceDE w:val="false"/>
        <w:jc w:val="both"/>
        <w:rPr>
          <w:rFonts w:ascii="Courier New" w:hAnsi="Courier New" w:cs="Courier New"/>
          <w:sz w:val="20"/>
          <w:szCs w:val="20"/>
        </w:rPr>
      </w:pPr>
      <w:bookmarkStart w:id="656" w:name="sub_195717564"/>
      <w:bookmarkEnd w:id="65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095-1 │ 095-2  │ 095-3 │ 095-4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3,08  │  1,76  │ 1,29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3,2   │  3,2   │ 3,2   │  3,2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1,64  │  0,96  │ 0,73  │  0,56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1,05  │  0,57  │ 0,4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│Краны-трубоукладчики│маш.-ч │ 0,52  │  0,34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седельные│маш.-ч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общего│маш.-ч │ 0,07  │  0,05  │ 0,05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│Краны-трубоукладчики│маш.-ч │  -    │   -    │ 0,28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железобетонные │  м3   │ 1     │  1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402-9010│Раствор    грунтовый│  м3   │ 1,02  │  1,02  │ 1,02  │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103-0134│Трубы       стальные│   м   │ 0,04  │  0,02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20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БСт2пс-БСт4пс│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стенки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7" w:name="sub_10952"/>
      <w:bookmarkStart w:id="658" w:name="sub_195719400"/>
      <w:bookmarkEnd w:id="657"/>
      <w:bookmarkEnd w:id="658"/>
      <w:r>
        <w:rPr>
          <w:rFonts w:cs="Arial" w:ascii="Arial" w:hAnsi="Arial"/>
          <w:i/>
          <w:iCs/>
          <w:color w:val="800080"/>
          <w:sz w:val="20"/>
          <w:szCs w:val="20"/>
        </w:rPr>
        <w:t xml:space="preserve">Продолжение таблицы. См. </w:t>
      </w:r>
      <w:hyperlink w:anchor="sub_10953">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59" w:name="sub_10952"/>
      <w:bookmarkStart w:id="660" w:name="sub_195719400"/>
      <w:bookmarkEnd w:id="659"/>
      <w:bookmarkEnd w:id="66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095-5 │ 095-6  │ 095-7 │ 095-8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0,86  │ 13,86  │ 9,8   │  7,35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3,2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0,48  │  3,4   │ 2,01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0,27  │  2,02  │ 1,16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│Краны-трубоукладчики│маш.-ч │   -   │  1,25  │ 0,72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700 мм (12,5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седельные│маш.-ч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   -   │  0,52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общего│маш.-ч │ 0,03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12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газовой│маш.-ч │   -   │  0,34  │ 0,39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резки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   │  0,13  │ 0,13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   │  0,52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 0,98  │  2,18  │ 1,74  │  1,31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│Краны-трубоукладчики│маш.-ч │ 0,18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железобетонные │  м3   │ 1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402-9010│Раствор    грунтовый│  м3   │ 1,02  │  0,58  │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м   │   -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м3   │   -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цементный,│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листовая│   т   │   -   │  0,03  │ 0,025 │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13-20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103-0134│Трубы       стальные│   м   │ 0,01  │  0,36  │ 0,34  │  0,29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20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БСт2пс-БСт4пс│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стенки  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   │  0,3   │ 0,28  │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   │  0,07  │ 0,06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т   │   -   │  0,001 │ 0,0008│  0,0006│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1" w:name="sub_10953"/>
      <w:bookmarkStart w:id="662" w:name="sub_195722600"/>
      <w:bookmarkEnd w:id="661"/>
      <w:bookmarkEnd w:id="662"/>
      <w:r>
        <w:rPr>
          <w:rFonts w:cs="Arial" w:ascii="Arial" w:hAnsi="Arial"/>
          <w:i/>
          <w:iCs/>
          <w:color w:val="800080"/>
          <w:sz w:val="20"/>
          <w:szCs w:val="20"/>
        </w:rPr>
        <w:t xml:space="preserve">Окончание таблицы. См. </w:t>
      </w:r>
      <w:hyperlink w:anchor="sub_1095">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63" w:name="sub_10953"/>
      <w:bookmarkStart w:id="664" w:name="sub_195722600"/>
      <w:bookmarkEnd w:id="663"/>
      <w:bookmarkEnd w:id="664"/>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095-9  │095-10 │ 095-11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5,88  │ 4,59  │  3,68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0,9   │ 0,65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0,48  │ 0,33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0,52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 газовой сварки и│маш.-ч│  0,24  │ 0,22  │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│Краны-трубоукладчики для труб│маш.-ч│  0,3   │ 0,2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(35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0,12  │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0,52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1,31  │ 1,09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150704 │Краны-трубоукладчики для труб│маш.-ч│   -    │   -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(грузоподъемностью)│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1200 мм (50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402-9010│Раствор грунтовый (шлам)     │  м3  │  0,58  │ 0,58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стальные обсадные      │  м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м3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листовая  горячекатаная│  т   │  0,017 │ 0,015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обыкновенного│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качества  общего   назначения│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полуспокойная Ст3пс  толщиной│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13-20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103-0134│Трубы стальные электросварные│  м   │  0,19  │ 0,14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со снятой  фаской│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20 до 377 мм  из│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марок  БСт2кп-БСт4кп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БСт2пс-БСт4пс        наружный│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40 мм толщина  стенки│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технический│  м3  │  0,21  │ 0,18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газообразный│  м3  │  0,04  │ 0,03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диаметром 5 мм Э42А│  т   │  0,0006│ 0,0005│  0,0005│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65" w:name="sub_1096"/>
      <w:bookmarkEnd w:id="665"/>
      <w:r>
        <w:rPr>
          <w:rFonts w:cs="Arial" w:ascii="Arial" w:hAnsi="Arial"/>
          <w:b/>
          <w:bCs/>
          <w:color w:val="000080"/>
          <w:sz w:val="20"/>
          <w:szCs w:val="20"/>
        </w:rPr>
        <w:t>Таблица ГЭСН 05-01-096 Установка деревометаллических и деревянных свай</w:t>
        <w:br/>
        <w:t>в готовые скважины</w:t>
      </w:r>
    </w:p>
    <w:p>
      <w:pPr>
        <w:pStyle w:val="Normal"/>
        <w:autoSpaceDE w:val="false"/>
        <w:jc w:val="both"/>
        <w:rPr>
          <w:rFonts w:ascii="Courier New" w:hAnsi="Courier New" w:cs="Courier New"/>
          <w:b/>
          <w:b/>
          <w:bCs/>
          <w:color w:val="000080"/>
          <w:sz w:val="20"/>
          <w:szCs w:val="20"/>
        </w:rPr>
      </w:pPr>
      <w:bookmarkStart w:id="666" w:name="sub_1096"/>
      <w:bookmarkStart w:id="667" w:name="sub_1096"/>
      <w:bookmarkEnd w:id="66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сваи к скважине. 02. Установка сваи в скважину. 03. Заливка скважин раствором. 04. Изготовление сваи. 05. Заполнение сваи (нормы 1-6).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  готовые  скважины  деревометаллических   свай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05-01-096-1  до 0,3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05-01-096-2  до 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05-01-096-3  до 0,5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05-01-096-4  до 0,6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05-01-096-5  до 0,85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05-01-096-6  до 1,05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Установка в готовые скважины деревянных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05-01-096-7  до 0,19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05-01-096-8  до 0,36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05-01-096-9  до 0,62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05-01-096-10 до 1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68" w:name="sub_195725868"/>
      <w:bookmarkEnd w:id="668"/>
      <w:r>
        <w:rPr>
          <w:rFonts w:cs="Arial" w:ascii="Arial" w:hAnsi="Arial"/>
          <w:i/>
          <w:iCs/>
          <w:color w:val="800080"/>
          <w:sz w:val="20"/>
          <w:szCs w:val="20"/>
        </w:rPr>
        <w:t xml:space="preserve">Начало таблицы. См. </w:t>
      </w:r>
      <w:hyperlink w:anchor="sub_1096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69" w:name="sub_195725868"/>
      <w:bookmarkEnd w:id="66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 Ед.  │ 05-01-│05-01-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096-1 │ 096-2 │ 096-3  │ 096-4 │ 096-5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12,17 │9,38   │ 7,58   │6,47   │  5,13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      │  3,5  │3,5    │ 3,5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ряд    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2,95 │2,27   │ 1,83   │1,41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1,47 │1,12   │ 0,89   │0,68   │  0,53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0,21 │0,15   │ 0,12   │0,23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 │маш.-ч│  1,3  │0,97   │ 0,77   │0,56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2,18 │2,18   │ 2,18   │1,85   │  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номинальным│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0,65 │0,62   │ 0,57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0,13 │0,13   │ 0,12   │0,12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│0,05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0,21 │0,15   │ 0,12   │0,23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│0,05   │ 0,05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102-0001│Лесоматериа- │  м3  │  0,64 │0,74   │ 0,82   │0,63   │  0,73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22-34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6,5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  м3  │  0,33 │0,24   │ 0,19   │0,36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вый кладочный│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402-9010│Раствор      │  м3  │  0,4  │0,4    │ 0,4    │0,4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  т   │  0,028│0,021  │ 0,017  │0,032  │  0,023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назна-│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чения   полу-│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спокойная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Ст3пс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103-0134│Трубы        │  м   │  0,46 │0,46   │ 0,46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снятой│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до 377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БСт2кп-БСт4кп│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3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0,6  │0,56   │ 0,51   │0,43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0,15 │0,13   │ 0,11   │0,09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0,001│0,00096│ 0,00092│0,00086│  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0" w:name="sub_10962"/>
      <w:bookmarkStart w:id="671" w:name="sub_195730620"/>
      <w:bookmarkEnd w:id="670"/>
      <w:bookmarkEnd w:id="671"/>
      <w:r>
        <w:rPr>
          <w:rFonts w:cs="Arial" w:ascii="Arial" w:hAnsi="Arial"/>
          <w:i/>
          <w:iCs/>
          <w:color w:val="800080"/>
          <w:sz w:val="20"/>
          <w:szCs w:val="20"/>
        </w:rPr>
        <w:t xml:space="preserve">Окончание таблицы. См. </w:t>
      </w:r>
      <w:hyperlink w:anchor="sub_109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72" w:name="sub_10962"/>
      <w:bookmarkStart w:id="673" w:name="sub_195730620"/>
      <w:bookmarkEnd w:id="672"/>
      <w:bookmarkEnd w:id="67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096-6  │ 096-7 │ 096-8  │ 096-9 │ 096-10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4,19  │  9,99 │  5,78  │ 3,43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3,4  │  3,4   │ 3,4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0,96  │  3,35 │  1,89  │ 1,15  │  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0,43  │  2,18 │  1,17  │ 0,7   │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0,14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0,36  │  1,09 │  0,64  │ 0,38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1,53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0,12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  0,08 │  0,08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0,14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  0,08 │  0,08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П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102-0001│Лесоматериа-│  м3  │  0,79  │  1,05 │  1,05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22-34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102-0011│Лесоматериа-│  м3  │   -    │  0,19 │  0,1   │ 0,06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выработки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пиломатериа-│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(пластины)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20-24 см III│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  м3  │  0,21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402-9010│Раствор     │  м3  │  0,4   │  0,54 │  0,54  │ 0,54  │  0,54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  т   │  0,019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103-0134│Трубы       │  м   │  0,2   │  0,37 │  0,25  │ 0,18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    снятой│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фаской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 до 377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 стали ма-│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рок  БСт2кп-│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БСт4кп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БСт2пс-БСт4п│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3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0,36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0,06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0,0007│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74" w:name="sub_1097"/>
      <w:bookmarkEnd w:id="674"/>
      <w:r>
        <w:rPr>
          <w:rFonts w:cs="Arial" w:ascii="Arial" w:hAnsi="Arial"/>
          <w:b/>
          <w:bCs/>
          <w:color w:val="000080"/>
          <w:sz w:val="20"/>
          <w:szCs w:val="20"/>
        </w:rPr>
        <w:t>Таблица ГЭСН 05-01-097 Погружение железобетонных и стальных свай</w:t>
        <w:br/>
        <w:t>с предварительным оттаиванием грунта паровыми иглами</w:t>
      </w:r>
    </w:p>
    <w:p>
      <w:pPr>
        <w:pStyle w:val="Normal"/>
        <w:autoSpaceDE w:val="false"/>
        <w:jc w:val="both"/>
        <w:rPr>
          <w:rFonts w:ascii="Courier New" w:hAnsi="Courier New" w:cs="Courier New"/>
          <w:b/>
          <w:b/>
          <w:bCs/>
          <w:color w:val="000080"/>
          <w:sz w:val="20"/>
          <w:szCs w:val="20"/>
        </w:rPr>
      </w:pPr>
      <w:bookmarkStart w:id="675" w:name="sub_1097"/>
      <w:bookmarkStart w:id="676" w:name="sub_1097"/>
      <w:bookmarkEnd w:id="67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демонтаж паропровода. 02. Изготовление свай (нормы 5-10). 03. Подача свай к месту погружения. 04. Парооттаивание с погружением и извлечением паровых игл. 05. Погружение свай. 06. Заполнение свай (нормы 5-10).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(с предварительным оттаиванием  фунта   паровыми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иглами) железобетонных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05-01-097-1  до 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05-01-097-2  до 0,65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05-01-097-3  до 0,9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05-01-097-4  до 1,4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(с предварительным оттаиванием грунта   паровыми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иглами) стальных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05-01-097-5  до 0,2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05-01-097-6  до 0,35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05-01-097-7  до 0,55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05-01-097-8  до 0,85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05-01-097-9  до 1,25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05-01-097-10 до 1,75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7" w:name="sub_195737128"/>
      <w:bookmarkEnd w:id="677"/>
      <w:r>
        <w:rPr>
          <w:rFonts w:cs="Arial" w:ascii="Arial" w:hAnsi="Arial"/>
          <w:i/>
          <w:iCs/>
          <w:color w:val="800080"/>
          <w:sz w:val="20"/>
          <w:szCs w:val="20"/>
        </w:rPr>
        <w:t xml:space="preserve">Начало таблицы. См. </w:t>
      </w:r>
      <w:hyperlink w:anchor="sub_1097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78" w:name="sub_195737128"/>
      <w:bookmarkEnd w:id="67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097-1  │ 097-2 │ 097-3  │ 097-4 │ 097-5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8,78  │  6,47 │  5,23  │ 3,94  │ 26,25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3,5  │  3,5   │ 3,5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3,28  │  2,71 │  2,41  │ 1,93  │  6,01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1,55  │  1,2  │  0,99  │ 0,73  │  3,17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1,37  │   -   │   -    │  -    │  2,86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0,49  │  0,39 │   -    │  -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122401 │Парообразо- │маш.-ч│  0,72  │  0,72 │  0,72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0,05 │  0,05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0,05 │  0,05  │ 0,03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    │   -   │   -    │  -    │  2,06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 │маш.-ч│   -    │  1,07 │  0,9   │ 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    │   -   │   -    │  -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    │   -   │  0,35  │ 0,24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   -   │   -    │  -    │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   -   │   -    │  -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    │   -   │   -    │  -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  м3  │  1,015 │  1,015│  1,015 │ 1,015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101-9650│Паровые иглы│ шт.  │  0,32  │  0,26 │  0,2   │ 0,14  │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  м   │  6,5   │  6,5  │  6,5   │ 6,5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резиноткане-│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сывающие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102-0089│Пиломатериа-│  м3  │  0,016 │  0,016│  0,0032│ 0,0032│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Бру-│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сья обрезные│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2-3,75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  м3  │   -    │   -   │   -    │  -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  т   │   -    │   -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    │   -   │   -    │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    │   -   │   -    │  -    │  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9" w:name="sub_10972"/>
      <w:bookmarkStart w:id="680" w:name="sub_195742816"/>
      <w:bookmarkEnd w:id="679"/>
      <w:bookmarkEnd w:id="680"/>
      <w:r>
        <w:rPr>
          <w:rFonts w:cs="Arial" w:ascii="Arial" w:hAnsi="Arial"/>
          <w:i/>
          <w:iCs/>
          <w:color w:val="800080"/>
          <w:sz w:val="20"/>
          <w:szCs w:val="20"/>
        </w:rPr>
        <w:t xml:space="preserve">Окончание таблицы. См. </w:t>
      </w:r>
      <w:hyperlink w:anchor="sub_1097">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81" w:name="sub_10972"/>
      <w:bookmarkStart w:id="682" w:name="sub_195742816"/>
      <w:bookmarkEnd w:id="681"/>
      <w:bookmarkEnd w:id="68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097-6  │ 097-7 │ 097-8  │ 097-9 │ 097-10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│чел.-ч│16,96   │12,64  │ 9,73   │7,38   │ 5,98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3,7    │3,7    │ 3,7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3,8    │3      │ 2,4    │1,9    │ 1,69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1,81   │1,35   │ 0,99   │0,68   │ 0,55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1,64   │1,25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0,59   │0,38   │ 0,24   │0,16   │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122401 │Парообразо- │маш.-ч│ 0,72   │0,72   │ 0,72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1,75   │1,24   │ 1,13   │0,93   │ 0,84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 │маш.-ч│  -     │ -     │ 0,93   │0,63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0,31   │0,31   │ 0,21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0,14   │0,14   │ 0,14   │0,13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0,49   │0,49   │ 0,49   │0,49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0,49   │0,49   │ 0,49   │0,49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101-9650│Паровые иглы│ шт.  │ 0,34   │0,24   │ 0,2    │0,18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  м   │ 6,5    │6,5    │ 6,5    │6,5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резиноткане-│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сывающие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4      │2,5    │ 2,1    │1,8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  м3  │ 0,8    │0,8    │ 0,8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  т   │ 0,025  │0,019  │ 0,017  │0,015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0,00083│0,00062│ 0,00058│0,00045│ 0,00041│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0,15   │0,11   │ 0,08   │0,05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83" w:name="sub_1098"/>
      <w:bookmarkEnd w:id="683"/>
      <w:r>
        <w:rPr>
          <w:rFonts w:cs="Arial" w:ascii="Arial" w:hAnsi="Arial"/>
          <w:b/>
          <w:bCs/>
          <w:color w:val="000080"/>
          <w:sz w:val="20"/>
          <w:szCs w:val="20"/>
        </w:rPr>
        <w:t>Таблица ГЭСН 05-01-098 Погружение деревометаллических и деревянных свай</w:t>
        <w:br/>
        <w:t>с предварительным оттаиванием грунта паровыми иглами</w:t>
      </w:r>
    </w:p>
    <w:p>
      <w:pPr>
        <w:pStyle w:val="Normal"/>
        <w:autoSpaceDE w:val="false"/>
        <w:jc w:val="both"/>
        <w:rPr>
          <w:rFonts w:ascii="Courier New" w:hAnsi="Courier New" w:cs="Courier New"/>
          <w:b/>
          <w:b/>
          <w:bCs/>
          <w:color w:val="000080"/>
          <w:sz w:val="20"/>
          <w:szCs w:val="20"/>
        </w:rPr>
      </w:pPr>
      <w:bookmarkStart w:id="684" w:name="sub_1098"/>
      <w:bookmarkStart w:id="685" w:name="sub_1098"/>
      <w:bookmarkEnd w:id="68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демонтаж паропровода. 02. Изготовление свай. 03. Подача свай к месту погружения. 04. Парооттаивание с погружением и извлечением паровых игл. 05. Погружение сваи. 06. Заполнение сваи (нормы 1-5).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(с предварительным оттаиванием грунта   паровыми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иглами) деревометаллических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05-01-098-1  до 0,2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05-01-098-2  до 0,3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05-01-098-3  до 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05-01-098-4  до 0,6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05-01-098-5  до 1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(с предварительным оттаиванием грунта   паровыми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иглами) деревянных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05-01-098-6  до 0,2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05-01-098-7  до 0,3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05-01-098-8  до 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05-01-098-9  до 0,6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05-01-098-10 до 1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6" w:name="sub_195748640"/>
      <w:bookmarkEnd w:id="686"/>
      <w:r>
        <w:rPr>
          <w:rFonts w:cs="Arial" w:ascii="Arial" w:hAnsi="Arial"/>
          <w:i/>
          <w:iCs/>
          <w:color w:val="800080"/>
          <w:sz w:val="20"/>
          <w:szCs w:val="20"/>
        </w:rPr>
        <w:t xml:space="preserve">Начало таблицы. См. </w:t>
      </w:r>
      <w:hyperlink w:anchor="sub_1098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87" w:name="sub_195748640"/>
      <w:bookmarkEnd w:id="68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098-1  │ 098-2  │ 098-3  │ 098-4  │098-5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│чел.-ч│32,42   │22,06   │16,87   │12,08   │7,65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3,5    │ 3,5    │ 3,5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8,3    │ 6,04   │ 4,91   │ 3,79   │2,74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4,32   │ 3,02   │ 2,39   │ 1,8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3,99   │ 2,79   │ 2,2    │ 1,56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0,28   │ 0,19   │ 0,14   │ 0,21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1,74   │ 1,18   │ 0,87   │ 0,56   │0,34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122401 │Парообразо- │маш.-ч│ 0,72   │ 0,72   │ 0,72   │ 0,72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2,16   │ 1,75   │ 1,34   │ 1,98   │1,17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1,03   │ 0,93   │ 0,62   │ 0,51   │0,36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 │маш.-ч│  -     │  -     │   -    │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0,05   │ 0,05   │ 0,05   │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0,05   │ 0,05   │ 0,05   │ 0,05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0,15   │ 0,15   │ 0,15   │ 0,15   │0,15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0,28   │ 0,19   │ 0,14   │ 0,21   │0,12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101-9650│Паровые иглы│ шт.  │ 0,44   │ 0,34   │ 0,34   │ 0,24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  м   │ 6,5    │ 6,5    │ 6,5    │ 6,5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резиноткане-│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сывающие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4      │ 3,5    │ 2      │ 1,7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102-0001│Лесоматериа-│  м3  │ 0,54   │ 0,64   │ 0,74   │ 0,63   │0,79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22-34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  м3  │ 0,42   │ 0,33   │ 0,24   │ 0,36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готовый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кладочный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марка 200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  т   │ 0,035  │ 0,028  │ 0,021  │ 0,032  │0,019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101-1602│Ацетилен    │  м3  │ 0,15   │ 0,14   │ 0,1    │ 0,08   │0,06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0,00105│ 0,00084│ 0,00063│ 0,00096│0,00057│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88" w:name="sub_10982"/>
      <w:bookmarkStart w:id="689" w:name="sub_195754040"/>
      <w:bookmarkEnd w:id="688"/>
      <w:bookmarkEnd w:id="689"/>
      <w:r>
        <w:rPr>
          <w:rFonts w:cs="Arial" w:ascii="Arial" w:hAnsi="Arial"/>
          <w:i/>
          <w:iCs/>
          <w:color w:val="800080"/>
          <w:sz w:val="20"/>
          <w:szCs w:val="20"/>
        </w:rPr>
        <w:t xml:space="preserve">Окончание таблицы. См. </w:t>
      </w:r>
      <w:hyperlink w:anchor="sub_1098">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690" w:name="sub_10982"/>
      <w:bookmarkStart w:id="691" w:name="sub_195754040"/>
      <w:bookmarkEnd w:id="690"/>
      <w:bookmarkEnd w:id="69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098-6  │ 098-7 │ 098-8  │ 098-9 │ 098-10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24,38  │ 16,72 │ 13,49  │  9,67 │  6,15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3,3   │  3,3  │  3,3   │  3,3  │  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7,6   │  5,5  │  4,5   │  3,5  │  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4,33  │  2,99 │  2,4   │  1,81 │  1,13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3,99  │  2,79 │  2,2   │  1,56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1,16  │  0,8  │  0,58  │  0,39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122401 │Парообразо- │маш.-ч│  0,72  │  0,72 │  0,72  │  0,72 │  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прицепные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 │маш.-ч│   -    │   -   │   -    │   -   │  1,03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101-9650│Паровые иглы│ шт.  │  0,44  │  0,34 │  0,34  │  0,24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  м   │  6,5   │  6,5  │  6,5   │  6,5  │  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резиноткане-│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сывающие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16│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102-0001│Лесоматериа-│  м3  │  1,05  │  1,05 │  1,05  │  1,05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по-│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род для свай│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гидротехни-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ческих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сооружений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элементов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22-34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2" w:name="sub_1099"/>
      <w:bookmarkEnd w:id="692"/>
      <w:r>
        <w:rPr>
          <w:rFonts w:cs="Arial" w:ascii="Arial" w:hAnsi="Arial"/>
          <w:b/>
          <w:bCs/>
          <w:color w:val="000080"/>
          <w:sz w:val="20"/>
          <w:szCs w:val="20"/>
        </w:rPr>
        <w:t>Таблица ГЭСН 05-01-099 Парооттаивание мерзлых и вечномерзлых грунтов</w:t>
        <w:br/>
        <w:t>для производства свайных работ</w:t>
      </w:r>
    </w:p>
    <w:p>
      <w:pPr>
        <w:pStyle w:val="Normal"/>
        <w:autoSpaceDE w:val="false"/>
        <w:jc w:val="both"/>
        <w:rPr>
          <w:rFonts w:ascii="Courier New" w:hAnsi="Courier New" w:cs="Courier New"/>
          <w:b/>
          <w:b/>
          <w:bCs/>
          <w:color w:val="000080"/>
          <w:sz w:val="20"/>
          <w:szCs w:val="20"/>
        </w:rPr>
      </w:pPr>
      <w:bookmarkStart w:id="693" w:name="sub_1099"/>
      <w:bookmarkStart w:id="694" w:name="sub_1099"/>
      <w:bookmarkEnd w:id="69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Перемещение парообразователя, паропровода и игл на очередной участок оттаивания грунта в пределах объекта. 02. Подготовка парообразователя, паропровода и игл к работе. 03. Установка и снятие защитных колпаков. 04. Парооттаивание с установкой и извлечением паровых игл.</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оттаиваемого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05-01-099-1  Парооттаивание  мерзлых   и   вечномерзлых    грунтов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производства свайных работ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140800 │Установки       промысловые        передвижные│маш.-ч│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(парообразователи)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101-9650│Паровые иглы                                  │ шт.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95" w:name="sub_1100"/>
      <w:bookmarkEnd w:id="695"/>
      <w:r>
        <w:rPr>
          <w:rFonts w:cs="Arial" w:ascii="Arial" w:hAnsi="Arial"/>
          <w:b/>
          <w:bCs/>
          <w:color w:val="000080"/>
          <w:sz w:val="20"/>
          <w:szCs w:val="20"/>
        </w:rPr>
        <w:t>Таблица ГЭСН 05-01-100 Погружение железобетонных и металлических свай</w:t>
        <w:br/>
        <w:t>в оттаянный грунт</w:t>
      </w:r>
    </w:p>
    <w:p>
      <w:pPr>
        <w:pStyle w:val="Normal"/>
        <w:autoSpaceDE w:val="false"/>
        <w:jc w:val="both"/>
        <w:rPr>
          <w:rFonts w:ascii="Courier New" w:hAnsi="Courier New" w:cs="Courier New"/>
          <w:b/>
          <w:b/>
          <w:bCs/>
          <w:color w:val="000080"/>
          <w:sz w:val="20"/>
          <w:szCs w:val="20"/>
        </w:rPr>
      </w:pPr>
      <w:bookmarkStart w:id="696" w:name="sub_1100"/>
      <w:bookmarkStart w:id="697" w:name="sub_1100"/>
      <w:bookmarkEnd w:id="697"/>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Подача свай к месту погружения. 02. Погружение свай в оттаянную зону. 03. Изготовление и заполнение свай (нормы 5-10).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сваи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оттаянный грунт железобетонных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05-01-100-1  до 0,4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05-01-100-2  до 0,65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05-01-100-3  до 0,9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05-01-100-4  до 1,4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Погружение в оттаянный грунт металлических свай объемом: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05-01-100-5  до 0,2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05-01-100-6  до 0,35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05-01-100-7  до 0,55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05-01-100-8  до 0,85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05-01-100-9  до 1,25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05-01-100-10 до 1,75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8" w:name="sub_195760004"/>
      <w:bookmarkEnd w:id="698"/>
      <w:r>
        <w:rPr>
          <w:rFonts w:cs="Arial" w:ascii="Arial" w:hAnsi="Arial"/>
          <w:i/>
          <w:iCs/>
          <w:color w:val="800080"/>
          <w:sz w:val="20"/>
          <w:szCs w:val="20"/>
        </w:rPr>
        <w:t xml:space="preserve">Начало таблицы. См. </w:t>
      </w:r>
      <w:hyperlink w:anchor="sub_1100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699" w:name="sub_195760004"/>
      <w:bookmarkEnd w:id="69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100-1  │ 100-2 │ 100-3  │ 100-4 │ 100-5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4,56  │  3,48 │  2,95  │ 2,36  │ 16,69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     │  4    │  4     │ 4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2,42  │  1,85 │  1,59  │ 1,18  │  5,25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1,37  │  1,08 │  0,92  │ 0,69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1,34  │   -   │   -    │  -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400101 │Тягачи      │маш.-ч│  0,07  │  0,07 │  0,07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седельные 12│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0,54  │  0,35 │  0,31  │  -    │  1,12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400111 │Полуприцепы │маш.-ч│  0,07  │  0,07 │  0,07  │ 0,07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12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140406 │Вибропогру- │маш.-ч│   -    │  1,05 │  0,89  │ 0,65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низкочастот-│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металличес-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ких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свай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    │   -   │   -    │  -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    │   -   │   -    │  -    │  5,82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150703 │Краны-трубо-│маш.-ч│   -    │   -   │   -    │ 0,21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800-1000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    │   -   │   -    │  -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│маш.-ч│   -    │   -   │   -    │  -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│Дизель-моло-│маш.-ч│   -    │   -   │   -    │  -    │  2,59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1,8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    │   -   │   -    │  -    │  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   -   │   -    │  -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440-9132│Сваи        │  м3  │  1,015 │  1,015│  1,015 │ 1,015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железобетон-│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    │   -   │   -    │  -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  т   │   -    │   -   │   -    │  -    │  0,026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    │   -   │   -    │  -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402-9050│Раствор     │  м3  │   -    │   -   │   -    │  -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  т   │   -    │   -   │   -    │  -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    │   -   │   -    │  -    │  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0" w:name="sub_11002"/>
      <w:bookmarkStart w:id="701" w:name="sub_195764972"/>
      <w:bookmarkEnd w:id="700"/>
      <w:bookmarkEnd w:id="701"/>
      <w:r>
        <w:rPr>
          <w:rFonts w:cs="Arial" w:ascii="Arial" w:hAnsi="Arial"/>
          <w:i/>
          <w:iCs/>
          <w:color w:val="800080"/>
          <w:sz w:val="20"/>
          <w:szCs w:val="20"/>
        </w:rPr>
        <w:t xml:space="preserve">Окончание таблицы. См. </w:t>
      </w:r>
      <w:hyperlink w:anchor="sub_1100">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702" w:name="sub_11002"/>
      <w:bookmarkStart w:id="703" w:name="sub_195764972"/>
      <w:bookmarkEnd w:id="702"/>
      <w:bookmarkEnd w:id="70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05-01- │05-01- │ 05-01- │05-01- │ 05-01-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100-6  │ 100-7 │ 100-8  │ 100-9 │ 100-10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11,13  │ 8,21  │  6,27  │ 4,9   │  4,04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3,7   │ 3,7   │  3,7   │ 3,7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3,46  │ 2,56  │  2,05  │ 1,68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0,52  │ 0,52  │  0,52  │ 0,52  │  0,52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140401 │Вибропогру- │маш.-ч│  1,61  │ 1,12  │  0,84  │ 0,63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жатели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высокочасто-│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тные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погружения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шпунтов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свай до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150702 │Краны-трубо-│маш.-ч│  0,64  │ 0,4   │  0,27  │ 0,18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укладчики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труб│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мм (12,5│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040504 │Аппараты для│маш.-ч│  0,31  │ 0,31  │  0,21  │ 0,21  │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газовой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│маш.-ч│  4,11  │ 3,12  │  2,35  │ 1,81  │  1,46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номинальным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током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250-400 А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│маш.-ч│  0,49  │ 0,49  │  0,49  │ 0,49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140101 │Агрегаты    │маш.-ч│  1,61  │ 1,12  │  0,84  │ 0,63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копровые без│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дизель-моло-│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та  на  базе│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0,65 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140503 │Дизель-моло-│маш.-ч│  1,61  │ 1,12  │  0,84  │ 0,63  │  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ты 1,8т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0,16  │ 0,15  │  0,14  │ 0,14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0,49  │ 0,49  │  0,49  │ 0,49  │  0,49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103-9080│Трубы       │  м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101-0063│Ацетилен    │  т   │  0,024 │ 0,016 │  0,012 │ 0,01  │  0,007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растворенный│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101-1522│Электроды   │  т   │  0,025 │ 0,019 │  0,014 │ 0,013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Э42А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402-9050│Раствор     │  м3  │  0,8   │ 0,8   │  0,8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101-1734│Сталь       │  т   │  0,025 │ 0,019 │  0,017 │ 0,015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листовая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горячеката-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углеродистая│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качества│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полуспокой-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ная    Ст3пс│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13-20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101-0324│Кислород    │  м3  │  4     │ 2,5   │  2,1   │ 1,8   │  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газообразный│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4" w:name="sub_200"/>
      <w:bookmarkEnd w:id="704"/>
      <w:r>
        <w:rPr>
          <w:rFonts w:cs="Arial" w:ascii="Arial" w:hAnsi="Arial"/>
          <w:b/>
          <w:bCs/>
          <w:color w:val="000080"/>
          <w:sz w:val="20"/>
          <w:szCs w:val="20"/>
        </w:rPr>
        <w:t>Раздел 02. Опускные колодцы</w:t>
      </w:r>
    </w:p>
    <w:p>
      <w:pPr>
        <w:pStyle w:val="Normal"/>
        <w:autoSpaceDE w:val="false"/>
        <w:jc w:val="both"/>
        <w:rPr>
          <w:rFonts w:ascii="Courier New" w:hAnsi="Courier New" w:cs="Courier New"/>
          <w:b/>
          <w:b/>
          <w:bCs/>
          <w:color w:val="000080"/>
          <w:sz w:val="20"/>
          <w:szCs w:val="20"/>
        </w:rPr>
      </w:pPr>
      <w:bookmarkStart w:id="705" w:name="sub_200"/>
      <w:bookmarkStart w:id="706" w:name="sub_200"/>
      <w:bookmarkEnd w:id="706"/>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1">
        <w:r>
          <w:rPr>
            <w:rStyle w:val="Style15"/>
            <w:rFonts w:cs="Courier New" w:ascii="Courier New" w:hAnsi="Courier New"/>
            <w:color w:val="008000"/>
            <w:sz w:val="20"/>
            <w:szCs w:val="20"/>
            <w:u w:val="single"/>
            <w:lang w:val="ru-RU" w:eastAsia="ru-RU"/>
          </w:rPr>
          <w:t>ГЭСН 05-02-001 Возведение   конструкции   стен   и   ножа    монолитных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железобетонных опускных колодцев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2">
        <w:r>
          <w:rPr>
            <w:rStyle w:val="Style15"/>
            <w:rFonts w:cs="Courier New" w:ascii="Courier New" w:hAnsi="Courier New"/>
            <w:color w:val="008000"/>
            <w:sz w:val="20"/>
            <w:szCs w:val="20"/>
            <w:u w:val="single"/>
            <w:lang w:val="ru-RU" w:eastAsia="ru-RU"/>
          </w:rPr>
          <w:t>ГЭСН 05-02-002 Устройство дренирующего слоя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3">
        <w:r>
          <w:rPr>
            <w:rStyle w:val="Style15"/>
            <w:rFonts w:cs="Courier New" w:ascii="Courier New" w:hAnsi="Courier New"/>
            <w:color w:val="008000"/>
            <w:sz w:val="20"/>
            <w:szCs w:val="20"/>
            <w:u w:val="single"/>
            <w:lang w:val="ru-RU" w:eastAsia="ru-RU"/>
          </w:rPr>
          <w:t>ГЭСН 05-02-003 Устройство монолитного днища колодца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4">
        <w:r>
          <w:rPr>
            <w:rStyle w:val="Style15"/>
            <w:rFonts w:cs="Courier New" w:ascii="Courier New" w:hAnsi="Courier New"/>
            <w:color w:val="008000"/>
            <w:sz w:val="20"/>
            <w:szCs w:val="20"/>
            <w:u w:val="single"/>
            <w:lang w:val="ru-RU" w:eastAsia="ru-RU"/>
          </w:rPr>
          <w:t>ГЭСН 05-02-004 Возведение стен сборных железобетонных опускных колодцев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5">
        <w:r>
          <w:rPr>
            <w:rStyle w:val="Style15"/>
            <w:rFonts w:cs="Courier New" w:ascii="Courier New" w:hAnsi="Courier New"/>
            <w:color w:val="008000"/>
            <w:sz w:val="20"/>
            <w:szCs w:val="20"/>
            <w:u w:val="single"/>
            <w:lang w:val="ru-RU" w:eastAsia="ru-RU"/>
          </w:rPr>
          <w:t>ГЭСН 05-02-005 Устройство форшахты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6">
        <w:r>
          <w:rPr>
            <w:rStyle w:val="Style15"/>
            <w:rFonts w:cs="Courier New" w:ascii="Courier New" w:hAnsi="Courier New"/>
            <w:color w:val="008000"/>
            <w:sz w:val="20"/>
            <w:szCs w:val="20"/>
            <w:u w:val="single"/>
            <w:lang w:val="ru-RU" w:eastAsia="ru-RU"/>
          </w:rPr>
          <w:t>ГЭСН 05-02-006 Опускание железобетонных колодцев с  разработкой  грунта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экскаватором и выдачей грунта башенным краном в бункер</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7">
        <w:r>
          <w:rPr>
            <w:rStyle w:val="Style15"/>
            <w:rFonts w:cs="Courier New" w:ascii="Courier New" w:hAnsi="Courier New"/>
            <w:color w:val="008000"/>
            <w:sz w:val="20"/>
            <w:szCs w:val="20"/>
            <w:u w:val="single"/>
            <w:lang w:val="ru-RU" w:eastAsia="ru-RU"/>
          </w:rPr>
          <w:t>ГЭСН 05-02-007 Опускание  колодцев  с  разработкой   грунта    способом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гидромеханизации, краном с грейфером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8">
        <w:r>
          <w:rPr>
            <w:rStyle w:val="Style15"/>
            <w:rFonts w:cs="Courier New" w:ascii="Courier New" w:hAnsi="Courier New"/>
            <w:color w:val="008000"/>
            <w:sz w:val="20"/>
            <w:szCs w:val="20"/>
            <w:u w:val="single"/>
            <w:lang w:val="ru-RU" w:eastAsia="ru-RU"/>
          </w:rPr>
          <w:t>ГЭСН 05-02-008 Приготовление и подача глинистого раствора  в  застенное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color w:val="008000"/>
          <w:sz w:val="20"/>
          <w:szCs w:val="20"/>
          <w:u w:val="single"/>
          <w:lang w:val="ru-RU" w:eastAsia="ru-RU"/>
        </w:rPr>
        <w:t>пространство колодца при его опускании</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7" w:name="sub_20"/>
      <w:bookmarkEnd w:id="707"/>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08" w:name="sub_20"/>
      <w:bookmarkStart w:id="709" w:name="sub_20"/>
      <w:bookmarkEnd w:id="709"/>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3">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0" w:name="sub_201"/>
      <w:bookmarkEnd w:id="710"/>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11" w:name="sub_201"/>
      <w:bookmarkStart w:id="712" w:name="sub_201"/>
      <w:bookmarkEnd w:id="712"/>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В нормах раздела 02 настоящего Сборника предусмотрен расход ресурсов на выполнение полного комплекса основных работ, перечень которых приведен в составах работ, а также на выполнение вспомогательных и сопутствующих работ, включая планировку площадок, гидроизоляцию стен колодцев битумом, удаление наплывающего грунта, спуск в колодцы и подъем из них экскаваторов и бульдозеров.</w:t>
      </w:r>
    </w:p>
    <w:p>
      <w:pPr>
        <w:pStyle w:val="Normal"/>
        <w:autoSpaceDE w:val="false"/>
        <w:ind w:firstLine="720"/>
        <w:jc w:val="both"/>
        <w:rPr>
          <w:rFonts w:ascii="Arial" w:hAnsi="Arial" w:cs="Arial"/>
          <w:sz w:val="20"/>
          <w:szCs w:val="20"/>
        </w:rPr>
      </w:pPr>
      <w:r>
        <w:rPr>
          <w:rFonts w:cs="Arial" w:ascii="Arial" w:hAnsi="Arial"/>
          <w:sz w:val="20"/>
          <w:szCs w:val="20"/>
        </w:rPr>
        <w:t>1.2. В нормах на выполнение работ по возведению стен монолитных железобетонных опускных колодцев площадью до 300 м2 средняя толщина стен колодцев принята равной 0,7 м, а площадью более 300 м2 - 1,4 м.</w:t>
      </w:r>
    </w:p>
    <w:p>
      <w:pPr>
        <w:pStyle w:val="Normal"/>
        <w:autoSpaceDE w:val="false"/>
        <w:ind w:firstLine="720"/>
        <w:jc w:val="both"/>
        <w:rPr/>
      </w:pPr>
      <w:r>
        <w:rPr>
          <w:rFonts w:cs="Arial" w:ascii="Arial" w:hAnsi="Arial"/>
          <w:sz w:val="20"/>
          <w:szCs w:val="20"/>
        </w:rPr>
        <w:t xml:space="preserve">Для случаев, когда средняя толщина стен отличается от указанных значений, к нормам </w:t>
      </w:r>
      <w:hyperlink w:anchor="sub_2001">
        <w:r>
          <w:rPr>
            <w:rStyle w:val="Style15"/>
            <w:rFonts w:cs="Arial" w:ascii="Arial" w:hAnsi="Arial"/>
            <w:color w:val="008000"/>
            <w:sz w:val="20"/>
            <w:szCs w:val="20"/>
            <w:u w:val="single"/>
          </w:rPr>
          <w:t>табл. 02-001</w:t>
        </w:r>
      </w:hyperlink>
      <w:r>
        <w:rPr>
          <w:rFonts w:cs="Arial" w:ascii="Arial" w:hAnsi="Arial"/>
          <w:sz w:val="20"/>
          <w:szCs w:val="20"/>
        </w:rPr>
        <w:t xml:space="preserve"> (нормы 1-3) следует применять поправочные коэффициенты, приведенные в </w:t>
      </w:r>
      <w:hyperlink w:anchor="sub_231">
        <w:r>
          <w:rPr>
            <w:rStyle w:val="Style15"/>
            <w:rFonts w:cs="Arial" w:ascii="Arial" w:hAnsi="Arial"/>
            <w:color w:val="008000"/>
            <w:sz w:val="20"/>
            <w:szCs w:val="20"/>
            <w:u w:val="single"/>
          </w:rPr>
          <w:t>п.п. 3.1-3.4</w:t>
        </w:r>
      </w:hyperlink>
      <w:r>
        <w:rPr>
          <w:rFonts w:cs="Arial" w:ascii="Arial" w:hAnsi="Arial"/>
          <w:sz w:val="20"/>
          <w:szCs w:val="20"/>
        </w:rPr>
        <w:t xml:space="preserve"> настоящей Технической части раздела 02.</w:t>
      </w:r>
    </w:p>
    <w:p>
      <w:pPr>
        <w:pStyle w:val="Normal"/>
        <w:autoSpaceDE w:val="false"/>
        <w:ind w:firstLine="720"/>
        <w:jc w:val="both"/>
        <w:rPr>
          <w:rFonts w:ascii="Arial" w:hAnsi="Arial" w:cs="Arial"/>
          <w:sz w:val="20"/>
          <w:szCs w:val="20"/>
        </w:rPr>
      </w:pPr>
      <w:r>
        <w:rPr>
          <w:rFonts w:cs="Arial" w:ascii="Arial" w:hAnsi="Arial"/>
          <w:sz w:val="20"/>
          <w:szCs w:val="20"/>
        </w:rPr>
        <w:t>Средняя толщина стен определяется как частное от деления общей площади сечения всех ярусов стены колодца, включая нож, на высоту этого сечения, считая от нижней кромки ножа до верхней отметки стены.</w:t>
      </w:r>
    </w:p>
    <w:p>
      <w:pPr>
        <w:pStyle w:val="Normal"/>
        <w:autoSpaceDE w:val="false"/>
        <w:ind w:firstLine="720"/>
        <w:jc w:val="both"/>
        <w:rPr/>
      </w:pPr>
      <w:r>
        <w:rPr>
          <w:rFonts w:cs="Arial" w:ascii="Arial" w:hAnsi="Arial"/>
          <w:sz w:val="20"/>
          <w:szCs w:val="20"/>
        </w:rPr>
        <w:t xml:space="preserve">1.3. В нормах на выполнение работ по возведению конструкций сборных железобетонных опускных колодцев расход ресурсов рассчитан для условий применения железобетонных панелей шириной 1,4 м и толщиной 0,45 м. Для случаев, когда размеры панелей отличаются от указанных, к нормам </w:t>
      </w:r>
      <w:hyperlink w:anchor="sub_2004">
        <w:r>
          <w:rPr>
            <w:rStyle w:val="Style15"/>
            <w:rFonts w:cs="Arial" w:ascii="Arial" w:hAnsi="Arial"/>
            <w:color w:val="008000"/>
            <w:sz w:val="20"/>
            <w:szCs w:val="20"/>
            <w:u w:val="single"/>
          </w:rPr>
          <w:t>табл. 02-004</w:t>
        </w:r>
      </w:hyperlink>
      <w:r>
        <w:rPr>
          <w:rFonts w:cs="Arial" w:ascii="Arial" w:hAnsi="Arial"/>
          <w:sz w:val="20"/>
          <w:szCs w:val="20"/>
        </w:rPr>
        <w:t xml:space="preserve"> следует применять поправочные коэффициенты, приведенных в </w:t>
      </w:r>
      <w:hyperlink w:anchor="sub_235">
        <w:r>
          <w:rPr>
            <w:rStyle w:val="Style15"/>
            <w:rFonts w:cs="Arial" w:ascii="Arial" w:hAnsi="Arial"/>
            <w:color w:val="008000"/>
            <w:sz w:val="20"/>
            <w:szCs w:val="20"/>
            <w:u w:val="single"/>
          </w:rPr>
          <w:t>пп. 3.5-3.8</w:t>
        </w:r>
      </w:hyperlink>
      <w:r>
        <w:rPr>
          <w:rFonts w:cs="Arial" w:ascii="Arial" w:hAnsi="Arial"/>
          <w:sz w:val="20"/>
          <w:szCs w:val="20"/>
        </w:rPr>
        <w:t xml:space="preserve"> настоящей Технической части раздела 02.</w:t>
      </w:r>
    </w:p>
    <w:p>
      <w:pPr>
        <w:pStyle w:val="Normal"/>
        <w:autoSpaceDE w:val="false"/>
        <w:ind w:firstLine="720"/>
        <w:jc w:val="both"/>
        <w:rPr/>
      </w:pPr>
      <w:r>
        <w:rPr>
          <w:rFonts w:cs="Arial" w:ascii="Arial" w:hAnsi="Arial"/>
          <w:sz w:val="20"/>
          <w:szCs w:val="20"/>
        </w:rPr>
        <w:t xml:space="preserve">1.4. Коэффициенты, приведенные в </w:t>
      </w:r>
      <w:hyperlink w:anchor="sub_231">
        <w:r>
          <w:rPr>
            <w:rStyle w:val="Style15"/>
            <w:rFonts w:cs="Arial" w:ascii="Arial" w:hAnsi="Arial"/>
            <w:color w:val="008000"/>
            <w:sz w:val="20"/>
            <w:szCs w:val="20"/>
            <w:u w:val="single"/>
          </w:rPr>
          <w:t>графе 6 пп. 3.1-3.8</w:t>
        </w:r>
      </w:hyperlink>
      <w:r>
        <w:rPr>
          <w:rFonts w:cs="Arial" w:ascii="Arial" w:hAnsi="Arial"/>
          <w:sz w:val="20"/>
          <w:szCs w:val="20"/>
        </w:rPr>
        <w:t xml:space="preserve"> настоящей Технической части, не распространяются на расход бетона, железобетонных панелей, а также материалов, расход которых принимается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1.5. При использовании норм настоящего раздела для определения расхода ресурсов на выполнение работ классификацию грунтов следует принимать по Сборникам ГЭСН-2001-01 "Земляные работы" и ГЭСН-2001-03 "Буровзрывные работы". В нормах на выполнение работ гидромеханизированным способом разработки грунтов нормы расхода ресурсов рассчитаны как усредненные независимо от группы грунтов.</w:t>
      </w:r>
    </w:p>
    <w:p>
      <w:pPr>
        <w:pStyle w:val="Normal"/>
        <w:autoSpaceDE w:val="false"/>
        <w:ind w:firstLine="720"/>
        <w:jc w:val="both"/>
        <w:rPr/>
      </w:pPr>
      <w:r>
        <w:rPr>
          <w:rFonts w:cs="Arial" w:ascii="Arial" w:hAnsi="Arial"/>
          <w:sz w:val="20"/>
          <w:szCs w:val="20"/>
        </w:rPr>
        <w:t>1.6. В нормах на выполнение работ по опусканию колодцев с разработкой грунта грейфером (</w:t>
      </w:r>
      <w:hyperlink w:anchor="sub_2007">
        <w:r>
          <w:rPr>
            <w:rStyle w:val="Style15"/>
            <w:rFonts w:cs="Arial" w:ascii="Arial" w:hAnsi="Arial"/>
            <w:color w:val="008000"/>
            <w:sz w:val="20"/>
            <w:szCs w:val="20"/>
            <w:u w:val="single"/>
          </w:rPr>
          <w:t>таблица 02-007</w:t>
        </w:r>
      </w:hyperlink>
      <w:r>
        <w:rPr>
          <w:rFonts w:cs="Arial" w:ascii="Arial" w:hAnsi="Arial"/>
          <w:sz w:val="20"/>
          <w:szCs w:val="20"/>
        </w:rPr>
        <w:t xml:space="preserve">, нормы 3-6) расход ресурсов рассчитан для условий разработки грунта из-под воды слоем до 0,2 м. Для случаев выполнения работ при большем слое воды расход ресурсов следует определять по этим же нормам с применением коэффициентов, приведенных в </w:t>
      </w:r>
      <w:hyperlink w:anchor="sub_239">
        <w:r>
          <w:rPr>
            <w:rStyle w:val="Style15"/>
            <w:rFonts w:cs="Arial" w:ascii="Arial" w:hAnsi="Arial"/>
            <w:color w:val="008000"/>
            <w:sz w:val="20"/>
            <w:szCs w:val="20"/>
            <w:u w:val="single"/>
          </w:rPr>
          <w:t>п.п. 3.9</w:t>
        </w:r>
      </w:hyperlink>
      <w:r>
        <w:rPr>
          <w:rFonts w:cs="Arial" w:ascii="Arial" w:hAnsi="Arial"/>
          <w:sz w:val="20"/>
          <w:szCs w:val="20"/>
        </w:rPr>
        <w:t xml:space="preserve"> и </w:t>
      </w:r>
      <w:hyperlink w:anchor="sub_2310">
        <w:r>
          <w:rPr>
            <w:rStyle w:val="Style15"/>
            <w:rFonts w:cs="Arial" w:ascii="Arial" w:hAnsi="Arial"/>
            <w:color w:val="008000"/>
            <w:sz w:val="20"/>
            <w:szCs w:val="20"/>
            <w:u w:val="single"/>
          </w:rPr>
          <w:t>3.10</w:t>
        </w:r>
      </w:hyperlink>
      <w:r>
        <w:rPr>
          <w:rFonts w:cs="Arial" w:ascii="Arial" w:hAnsi="Arial"/>
          <w:sz w:val="20"/>
          <w:szCs w:val="20"/>
        </w:rPr>
        <w:t xml:space="preserve"> настоящей Технической части.</w:t>
      </w:r>
    </w:p>
    <w:p>
      <w:pPr>
        <w:pStyle w:val="Normal"/>
        <w:autoSpaceDE w:val="false"/>
        <w:ind w:firstLine="720"/>
        <w:jc w:val="both"/>
        <w:rPr/>
      </w:pPr>
      <w:r>
        <w:rPr>
          <w:rFonts w:cs="Arial" w:ascii="Arial" w:hAnsi="Arial"/>
          <w:sz w:val="20"/>
          <w:szCs w:val="20"/>
        </w:rPr>
        <w:t xml:space="preserve">1.7. При определении расхода ресурсов на выполнение работ по опусканию колодцев с разработкой экскаватором вязких или мокрых грунтов, сильно налипающих на ковш экскаватора и днища бадьи, а также в случае работы экскаватора на мокрой подошве с применением щитов, к используемым для этих целей нормам </w:t>
      </w:r>
      <w:hyperlink w:anchor="sub_2006">
        <w:r>
          <w:rPr>
            <w:rStyle w:val="Style15"/>
            <w:rFonts w:cs="Arial" w:ascii="Arial" w:hAnsi="Arial"/>
            <w:color w:val="008000"/>
            <w:sz w:val="20"/>
            <w:szCs w:val="20"/>
            <w:u w:val="single"/>
          </w:rPr>
          <w:t>таблицы 02-006</w:t>
        </w:r>
      </w:hyperlink>
      <w:r>
        <w:rPr>
          <w:rFonts w:cs="Arial" w:ascii="Arial" w:hAnsi="Arial"/>
          <w:sz w:val="20"/>
          <w:szCs w:val="20"/>
        </w:rPr>
        <w:t xml:space="preserve"> следует применять соответствующие коэффициенты, приведенные в Технической части сборника ГЭСН-2001-01 "Земляные работы".</w:t>
      </w:r>
    </w:p>
    <w:p>
      <w:pPr>
        <w:pStyle w:val="Normal"/>
        <w:autoSpaceDE w:val="false"/>
        <w:ind w:firstLine="720"/>
        <w:jc w:val="both"/>
        <w:rPr>
          <w:rFonts w:ascii="Arial" w:hAnsi="Arial" w:cs="Arial"/>
          <w:sz w:val="20"/>
          <w:szCs w:val="20"/>
        </w:rPr>
      </w:pPr>
      <w:r>
        <w:rPr>
          <w:rFonts w:cs="Arial" w:ascii="Arial" w:hAnsi="Arial"/>
          <w:sz w:val="20"/>
          <w:szCs w:val="20"/>
        </w:rPr>
        <w:t>1.8. В нормах таблиц 02-006 и 02-007 предусмотрен расход ресурсов на выполнение работ по опусканию колодцев без внутренних распорных перегородок (балок). Для случаев выполнения работ по опусканию колодцев с перегородками расход ресурсов на эти цели следует определять по нормам, соответствующим площади каждого отсека колодца в отдельности. Расход ресурсов на выполнение работ по разборке перегородок (балок) следует определять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1.9. В нормах на выполнение работ по опусканию колодцев расход ресурсов рассчитан для условий выдачи грунта в бункер или отвал. Расход ресурсов на выполнение работ по отвозке грунта со строительной площадки следует определять дополнительно.</w:t>
      </w:r>
    </w:p>
    <w:p>
      <w:pPr>
        <w:pStyle w:val="Normal"/>
        <w:autoSpaceDE w:val="false"/>
        <w:ind w:firstLine="720"/>
        <w:jc w:val="both"/>
        <w:rPr>
          <w:rFonts w:ascii="Arial" w:hAnsi="Arial" w:cs="Arial"/>
          <w:sz w:val="20"/>
          <w:szCs w:val="20"/>
        </w:rPr>
      </w:pPr>
      <w:r>
        <w:rPr>
          <w:rFonts w:cs="Arial" w:ascii="Arial" w:hAnsi="Arial"/>
          <w:sz w:val="20"/>
          <w:szCs w:val="20"/>
        </w:rPr>
        <w:t>1.10. В нормах на выполнение работ по опусканию колодцев расход ресурсов рассчитан с учетом технологических перерывов в работе машин во время ручной разработки грунта под ножом, а также машин и рабочих во время взрывания фунтов 5-10 групп и проветривания колодцев после взрыва.</w:t>
      </w:r>
    </w:p>
    <w:p>
      <w:pPr>
        <w:pStyle w:val="Normal"/>
        <w:autoSpaceDE w:val="false"/>
        <w:ind w:firstLine="720"/>
        <w:jc w:val="both"/>
        <w:rPr>
          <w:rFonts w:ascii="Arial" w:hAnsi="Arial" w:cs="Arial"/>
          <w:sz w:val="20"/>
          <w:szCs w:val="20"/>
        </w:rPr>
      </w:pPr>
      <w:r>
        <w:rPr>
          <w:rFonts w:cs="Arial" w:ascii="Arial" w:hAnsi="Arial"/>
          <w:sz w:val="20"/>
          <w:szCs w:val="20"/>
        </w:rPr>
        <w:t>1.11. При определении расхода ресурсов на выполнение работ по опусканию колодцев с разработкой грунта экскаватором расход ресурсов на выполнение работ по предварительному рыхлению грунтов 4-й группы (гипс, мел, глина сланцеватая или коренная с валунами) в соответствии с проектными данными следует учитывать дополнительно и определять по нормам Сборника ГЭСН-2001-03 "Буровзрывные работы". В этом случае расход ресурсов на выполнение работ по опусканию колодцев следует определять по нормам таблицы 02-006 настоящего раздела как в грунтах 3-й группы.</w:t>
      </w:r>
    </w:p>
    <w:p>
      <w:pPr>
        <w:pStyle w:val="Normal"/>
        <w:autoSpaceDE w:val="false"/>
        <w:ind w:firstLine="720"/>
        <w:jc w:val="both"/>
        <w:rPr/>
      </w:pPr>
      <w:r>
        <w:rPr>
          <w:rFonts w:cs="Arial" w:ascii="Arial" w:hAnsi="Arial"/>
          <w:sz w:val="20"/>
          <w:szCs w:val="20"/>
        </w:rPr>
        <w:t xml:space="preserve">1.12. Расход ресурсов на выполнение работ по устройству днища сборных колодцев следует определять, по </w:t>
      </w:r>
      <w:hyperlink w:anchor="sub_2003">
        <w:r>
          <w:rPr>
            <w:rStyle w:val="Style15"/>
            <w:rFonts w:cs="Arial" w:ascii="Arial" w:hAnsi="Arial"/>
            <w:color w:val="008000"/>
            <w:sz w:val="20"/>
            <w:szCs w:val="20"/>
            <w:u w:val="single"/>
          </w:rPr>
          <w:t>таблице 02-003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1.13. Дополнительно должны учитываться следующие работы, если они предусмотрены проектом или выполняются при опускании колодцев:</w:t>
      </w:r>
    </w:p>
    <w:p>
      <w:pPr>
        <w:pStyle w:val="Normal"/>
        <w:autoSpaceDE w:val="false"/>
        <w:ind w:firstLine="720"/>
        <w:jc w:val="both"/>
        <w:rPr>
          <w:rFonts w:ascii="Arial" w:hAnsi="Arial" w:cs="Arial"/>
          <w:sz w:val="20"/>
          <w:szCs w:val="20"/>
        </w:rPr>
      </w:pPr>
      <w:r>
        <w:rPr>
          <w:rFonts w:cs="Arial" w:ascii="Arial" w:hAnsi="Arial"/>
          <w:sz w:val="20"/>
          <w:szCs w:val="20"/>
        </w:rPr>
        <w:t>- удаление случайных предметов из-под ножа колодца (валунов, топляков и др.);</w:t>
      </w:r>
    </w:p>
    <w:p>
      <w:pPr>
        <w:pStyle w:val="Normal"/>
        <w:autoSpaceDE w:val="false"/>
        <w:ind w:firstLine="720"/>
        <w:jc w:val="both"/>
        <w:rPr>
          <w:rFonts w:ascii="Arial" w:hAnsi="Arial" w:cs="Arial"/>
          <w:sz w:val="20"/>
          <w:szCs w:val="20"/>
        </w:rPr>
      </w:pPr>
      <w:r>
        <w:rPr>
          <w:rFonts w:cs="Arial" w:ascii="Arial" w:hAnsi="Arial"/>
          <w:sz w:val="20"/>
          <w:szCs w:val="20"/>
        </w:rPr>
        <w:t>- подмыв грунта и пригрузка колодцев;</w:t>
      </w:r>
    </w:p>
    <w:p>
      <w:pPr>
        <w:pStyle w:val="Normal"/>
        <w:autoSpaceDE w:val="false"/>
        <w:ind w:firstLine="720"/>
        <w:jc w:val="both"/>
        <w:rPr>
          <w:rFonts w:ascii="Arial" w:hAnsi="Arial" w:cs="Arial"/>
          <w:sz w:val="20"/>
          <w:szCs w:val="20"/>
        </w:rPr>
      </w:pPr>
      <w:r>
        <w:rPr>
          <w:rFonts w:cs="Arial" w:ascii="Arial" w:hAnsi="Arial"/>
          <w:sz w:val="20"/>
          <w:szCs w:val="20"/>
        </w:rPr>
        <w:t>- укладка и разборка внешних трубопроводов;</w:t>
      </w:r>
    </w:p>
    <w:p>
      <w:pPr>
        <w:pStyle w:val="Normal"/>
        <w:autoSpaceDE w:val="false"/>
        <w:ind w:firstLine="720"/>
        <w:jc w:val="both"/>
        <w:rPr>
          <w:rFonts w:ascii="Arial" w:hAnsi="Arial" w:cs="Arial"/>
          <w:sz w:val="20"/>
          <w:szCs w:val="20"/>
        </w:rPr>
      </w:pPr>
      <w:r>
        <w:rPr>
          <w:rFonts w:cs="Arial" w:ascii="Arial" w:hAnsi="Arial"/>
          <w:sz w:val="20"/>
          <w:szCs w:val="20"/>
        </w:rPr>
        <w:t>- водопонижение и водоотлив;</w:t>
      </w:r>
    </w:p>
    <w:p>
      <w:pPr>
        <w:pStyle w:val="Normal"/>
        <w:autoSpaceDE w:val="false"/>
        <w:ind w:firstLine="720"/>
        <w:jc w:val="both"/>
        <w:rPr>
          <w:rFonts w:ascii="Arial" w:hAnsi="Arial" w:cs="Arial"/>
          <w:sz w:val="20"/>
          <w:szCs w:val="20"/>
        </w:rPr>
      </w:pPr>
      <w:r>
        <w:rPr>
          <w:rFonts w:cs="Arial" w:ascii="Arial" w:hAnsi="Arial"/>
          <w:sz w:val="20"/>
          <w:szCs w:val="20"/>
        </w:rPr>
        <w:t>- вентиляция колодцев;</w:t>
      </w:r>
    </w:p>
    <w:p>
      <w:pPr>
        <w:pStyle w:val="Normal"/>
        <w:autoSpaceDE w:val="false"/>
        <w:ind w:firstLine="720"/>
        <w:jc w:val="both"/>
        <w:rPr>
          <w:rFonts w:ascii="Arial" w:hAnsi="Arial" w:cs="Arial"/>
          <w:sz w:val="20"/>
          <w:szCs w:val="20"/>
        </w:rPr>
      </w:pPr>
      <w:r>
        <w:rPr>
          <w:rFonts w:cs="Arial" w:ascii="Arial" w:hAnsi="Arial"/>
          <w:sz w:val="20"/>
          <w:szCs w:val="20"/>
        </w:rPr>
        <w:t>- заполнение застенного пространства колодцев после их опускания в тиксотропной рубашке.</w:t>
      </w:r>
    </w:p>
    <w:p>
      <w:pPr>
        <w:pStyle w:val="Normal"/>
        <w:autoSpaceDE w:val="false"/>
        <w:ind w:firstLine="720"/>
        <w:jc w:val="both"/>
        <w:rPr>
          <w:rFonts w:ascii="Arial" w:hAnsi="Arial" w:cs="Arial"/>
          <w:sz w:val="20"/>
          <w:szCs w:val="20"/>
        </w:rPr>
      </w:pPr>
      <w:r>
        <w:rPr>
          <w:rFonts w:cs="Arial" w:ascii="Arial" w:hAnsi="Arial"/>
          <w:sz w:val="20"/>
          <w:szCs w:val="20"/>
        </w:rPr>
        <w:t>Затраты на выполнение указанных работ следует определять на основании проекта по Сборникам на соответствующие работы.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3" w:name="sub_202"/>
      <w:bookmarkEnd w:id="713"/>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714" w:name="sub_202"/>
      <w:bookmarkStart w:id="715" w:name="sub_202"/>
      <w:bookmarkEnd w:id="715"/>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 работ на сооружение и опускание колодцев принимается по проектным данным.</w:t>
      </w:r>
    </w:p>
    <w:p>
      <w:pPr>
        <w:pStyle w:val="Normal"/>
        <w:autoSpaceDE w:val="false"/>
        <w:ind w:firstLine="720"/>
        <w:jc w:val="both"/>
        <w:rPr>
          <w:rFonts w:ascii="Arial" w:hAnsi="Arial" w:cs="Arial"/>
          <w:sz w:val="20"/>
          <w:szCs w:val="20"/>
        </w:rPr>
      </w:pPr>
      <w:r>
        <w:rPr>
          <w:rFonts w:cs="Arial" w:ascii="Arial" w:hAnsi="Arial"/>
          <w:sz w:val="20"/>
          <w:szCs w:val="20"/>
        </w:rPr>
        <w:t>2.2. Объем грунта, извлекаемого при выполнении работ по опусканию колодца определяется как произведение площади колодца по наружной кромке ножа на глубину опускания, измеряемую как разность между проектными отметками нижней кромки ножа до и после опускания колодца.</w:t>
      </w:r>
    </w:p>
    <w:p>
      <w:pPr>
        <w:pStyle w:val="Normal"/>
        <w:autoSpaceDE w:val="false"/>
        <w:ind w:firstLine="720"/>
        <w:jc w:val="both"/>
        <w:rPr>
          <w:rFonts w:ascii="Arial" w:hAnsi="Arial" w:cs="Arial"/>
          <w:sz w:val="20"/>
          <w:szCs w:val="20"/>
        </w:rPr>
      </w:pPr>
      <w:r>
        <w:rPr>
          <w:rFonts w:cs="Arial" w:ascii="Arial" w:hAnsi="Arial"/>
          <w:sz w:val="20"/>
          <w:szCs w:val="20"/>
        </w:rPr>
        <w:t>2.3. Объем железобетона монолитных колодцев в опалубке из плит-оболочек определяется без учета объема плит-оболочек.</w:t>
      </w:r>
    </w:p>
    <w:p>
      <w:pPr>
        <w:pStyle w:val="Normal"/>
        <w:autoSpaceDE w:val="false"/>
        <w:ind w:firstLine="720"/>
        <w:jc w:val="both"/>
        <w:rPr/>
      </w:pPr>
      <w:r>
        <w:rPr>
          <w:rFonts w:cs="Arial" w:ascii="Arial" w:hAnsi="Arial"/>
          <w:sz w:val="20"/>
          <w:szCs w:val="20"/>
        </w:rPr>
        <w:t>2.4. Объем железобетона днища колодца (</w:t>
      </w:r>
      <w:hyperlink w:anchor="sub_2003">
        <w:r>
          <w:rPr>
            <w:rStyle w:val="Style15"/>
            <w:rFonts w:cs="Arial" w:ascii="Arial" w:hAnsi="Arial"/>
            <w:color w:val="008000"/>
            <w:sz w:val="20"/>
            <w:szCs w:val="20"/>
            <w:u w:val="single"/>
          </w:rPr>
          <w:t>табл. 02-003</w:t>
        </w:r>
      </w:hyperlink>
      <w:r>
        <w:rPr>
          <w:rFonts w:cs="Arial" w:ascii="Arial" w:hAnsi="Arial"/>
          <w:sz w:val="20"/>
          <w:szCs w:val="20"/>
        </w:rPr>
        <w:t>) определяется без учета бетонной подготовки под днище, объем которой в норме учтен.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16" w:name="sub_203"/>
      <w:bookmarkEnd w:id="716"/>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717" w:name="sub_203"/>
      <w:bookmarkStart w:id="718" w:name="sub_203"/>
      <w:bookmarkEnd w:id="71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Условия применения     │Номер таблиц│  Коэффициенты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затрат│времени│расхода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труда │исполь-│материа-│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зования│  лов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машин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   6    │</w:t>
      </w:r>
    </w:p>
    <w:p>
      <w:pPr>
        <w:pStyle w:val="Normal"/>
        <w:autoSpaceDE w:val="false"/>
        <w:jc w:val="both"/>
        <w:rPr>
          <w:rFonts w:ascii="Courier New" w:hAnsi="Courier New" w:cs="Courier New"/>
          <w:sz w:val="20"/>
          <w:szCs w:val="20"/>
        </w:rPr>
      </w:pPr>
      <w:bookmarkStart w:id="719" w:name="sub_231"/>
      <w:bookmarkEnd w:id="71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0" w:name="sub_231"/>
      <w:bookmarkEnd w:id="720"/>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  │Возведение  монолитных  ж/б│ </w:t>
      </w:r>
      <w:hyperlink w:anchor="sub_2001">
        <w:r>
          <w:rPr>
            <w:rStyle w:val="Style15"/>
            <w:rFonts w:cs="Courier New" w:ascii="Courier New" w:hAnsi="Courier New"/>
            <w:color w:val="008000"/>
            <w:sz w:val="20"/>
            <w:szCs w:val="20"/>
            <w:u w:val="single"/>
            <w:lang w:val="ru-RU" w:eastAsia="ru-RU"/>
          </w:rPr>
          <w:t>02-001</w:t>
        </w:r>
      </w:hyperlink>
      <w:r>
        <w:rPr>
          <w:rFonts w:cs="Courier New" w:ascii="Courier New" w:hAnsi="Courier New"/>
          <w:sz w:val="20"/>
          <w:szCs w:val="20"/>
          <w:lang w:val="ru-RU" w:eastAsia="ru-RU"/>
        </w:rPr>
        <w:t xml:space="preserve"> (1) │  1,1  │ 1,08  │  1,16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опускных колодцев  площадью│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300 кв.м на каждые 0,1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уменьшения толщины стен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│То  же,  на  каждые   0,1 м│ 02-001 (1) │  0,92 │ 0,96  │  0,88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увеличения толщины стен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│Возведение  монолитных  ж/б│ 02-001 (2, │  1,06 │ 1,08  │  1,09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опускных колодцев  площадью│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более 300  кв.м  на  каждые│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м  уменьшения  толщины│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3.4  │То  же,  на  каждые   0,1 м│ 02-001 (2, │  0,97 │ 0,96  │  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увеличения толщины стен    │     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1" w:name="sub_235"/>
      <w:bookmarkEnd w:id="721"/>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3.5  │Возведение   сборных    ж/б│   </w:t>
      </w:r>
      <w:hyperlink w:anchor="sub_2004">
        <w:r>
          <w:rPr>
            <w:rStyle w:val="Style15"/>
            <w:rFonts w:cs="Courier New" w:ascii="Courier New" w:hAnsi="Courier New"/>
            <w:color w:val="008000"/>
            <w:sz w:val="20"/>
            <w:szCs w:val="20"/>
            <w:u w:val="single"/>
            <w:lang w:val="ru-RU" w:eastAsia="ru-RU"/>
          </w:rPr>
          <w:t>02-004</w:t>
        </w:r>
      </w:hyperlink>
      <w:r>
        <w:rPr>
          <w:rFonts w:cs="Courier New" w:ascii="Courier New" w:hAnsi="Courier New"/>
          <w:sz w:val="20"/>
          <w:szCs w:val="20"/>
          <w:lang w:val="ru-RU" w:eastAsia="ru-RU"/>
        </w:rPr>
        <w:t xml:space="preserve">   │  1,06 │ 1,04  │  1,03  │</w:t>
      </w:r>
    </w:p>
    <w:p>
      <w:pPr>
        <w:pStyle w:val="Normal"/>
        <w:autoSpaceDE w:val="false"/>
        <w:jc w:val="both"/>
        <w:rPr>
          <w:rFonts w:ascii="Courier New" w:hAnsi="Courier New" w:cs="Courier New"/>
          <w:sz w:val="20"/>
          <w:szCs w:val="20"/>
        </w:rPr>
      </w:pPr>
      <w:bookmarkStart w:id="722" w:name="sub_235"/>
      <w:bookmarkEnd w:id="722"/>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опускных колодцев на каждые│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0,1  м  уменьшения   ширины│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3.6  │То  же,  на  каждые   0,1 м│   02-004   │  0,96 │ 0,94  │  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увеличения ширины панелей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3.7  │Возведение   сборных    ж/б│   02-004   │  1,16 │ 1,12  │  1,05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опускных колодцев на каждые│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0,05 м  уменьшения  толщины│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панелей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3.8  │То же,  на  каждые   0,05 м│   02-004   │  0,92 │ 0,91  │  0,96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увеличения толщины панелей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3" w:name="sub_239"/>
      <w:bookmarkEnd w:id="723"/>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3.9  │Опускание        колодцев с│</w:t>
      </w:r>
      <w:hyperlink w:anchor="sub_2007">
        <w:r>
          <w:rPr>
            <w:rStyle w:val="Style15"/>
            <w:rFonts w:cs="Courier New" w:ascii="Courier New" w:hAnsi="Courier New"/>
            <w:color w:val="008000"/>
            <w:sz w:val="20"/>
            <w:szCs w:val="20"/>
            <w:u w:val="single"/>
            <w:lang w:val="ru-RU" w:eastAsia="ru-RU"/>
          </w:rPr>
          <w:t>02-007</w:t>
        </w:r>
      </w:hyperlink>
      <w:r>
        <w:rPr>
          <w:rFonts w:cs="Courier New" w:ascii="Courier New" w:hAnsi="Courier New"/>
          <w:sz w:val="20"/>
          <w:szCs w:val="20"/>
          <w:lang w:val="ru-RU" w:eastAsia="ru-RU"/>
        </w:rPr>
        <w:t xml:space="preserve"> (3-6)│  1,15 │ 1,15  │   -    │</w:t>
      </w:r>
    </w:p>
    <w:p>
      <w:pPr>
        <w:pStyle w:val="Normal"/>
        <w:autoSpaceDE w:val="false"/>
        <w:jc w:val="both"/>
        <w:rPr>
          <w:rFonts w:ascii="Courier New" w:hAnsi="Courier New" w:cs="Courier New"/>
          <w:sz w:val="20"/>
          <w:szCs w:val="20"/>
        </w:rPr>
      </w:pPr>
      <w:bookmarkStart w:id="724" w:name="sub_239"/>
      <w:bookmarkEnd w:id="724"/>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разработкой грунта краном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грейфером из-под воды слоем│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от 0,2 до 2-х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725" w:name="sub_2310"/>
      <w:bookmarkEnd w:id="725"/>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3.10 │То же при слое  воды  более│02-007 (3-6)│  1,40 │ 1,40  │   -    │</w:t>
      </w:r>
    </w:p>
    <w:p>
      <w:pPr>
        <w:pStyle w:val="Normal"/>
        <w:autoSpaceDE w:val="false"/>
        <w:jc w:val="both"/>
        <w:rPr>
          <w:rFonts w:ascii="Courier New" w:hAnsi="Courier New" w:cs="Courier New"/>
          <w:sz w:val="20"/>
          <w:szCs w:val="20"/>
        </w:rPr>
      </w:pPr>
      <w:bookmarkStart w:id="726" w:name="sub_2310"/>
      <w:bookmarkEnd w:id="726"/>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2-х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3.11 │Опускание        колодцев с│02-006 (1-8)│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разработкой          грунта│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экскаватором   и    выдачей│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грунта краном на гусеничном│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машины  основные  (кроме│            │   -   │ 1,25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бункера);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бункер,     автомобиль│            │   -   │ 0,80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бортовой,           кран 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7" w:name="sub_2001"/>
      <w:bookmarkEnd w:id="727"/>
      <w:r>
        <w:rPr>
          <w:rFonts w:cs="Arial" w:ascii="Arial" w:hAnsi="Arial"/>
          <w:b/>
          <w:bCs/>
          <w:color w:val="000080"/>
          <w:sz w:val="20"/>
          <w:szCs w:val="20"/>
        </w:rPr>
        <w:t>Таблица ГЭСН 05-02-001 Возведение конструкций стен и ножа монолитных</w:t>
        <w:br/>
        <w:t>железобетонных опускных колодцев</w:t>
      </w:r>
    </w:p>
    <w:p>
      <w:pPr>
        <w:pStyle w:val="Normal"/>
        <w:autoSpaceDE w:val="false"/>
        <w:jc w:val="both"/>
        <w:rPr>
          <w:rFonts w:ascii="Courier New" w:hAnsi="Courier New" w:cs="Courier New"/>
          <w:b/>
          <w:b/>
          <w:bCs/>
          <w:color w:val="000080"/>
          <w:sz w:val="20"/>
          <w:szCs w:val="20"/>
        </w:rPr>
      </w:pPr>
      <w:bookmarkStart w:id="728" w:name="sub_2001"/>
      <w:bookmarkStart w:id="729" w:name="sub_2001"/>
      <w:bookmarkEnd w:id="729"/>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призмы. 02. Установка и разборка лесов. 03. Установка и разборка опалубки. 04. Установка и сварка арматурных каркасов. 05. Укладка бетона. 06. Уход за бетоном. 07. Затирка поверхности стен.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Возведение в щитовой  опалубке  конструкций  стен  и   ножа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монолитных железобетонных опускных колодцев площадью: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05-02-001-1  до 300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05-02-001-2  свыше 300 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05-02-001-3  Возведение в опалубке из плит-оболочек конструкций стен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ножа монолитных железобетон ных опускных колодцев  площадью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свыше 300 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05-02-  │05-02-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001-1   │ 001-2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труда│чел.-ч│123,2    │62,07   │49,09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3,2    │ 3,4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22,88   │ 9,96   │ 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021244 │Краны на гусеничном ходу  при│маш.-ч│ 21,84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башенные при работе  на│маш.-ч│    -    │ 9,04   │ 6,66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0,22   │ 0,11   │ 0,11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сварочные│маш.-ч│  3,25   │ 3,25   │ 3,25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передвижные   с   номинальным│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дизельным двигателем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0,44   │ 0,33   │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331101 │Трамбовки пневматические     │маш.-ч│  0,46   │ 0,46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одноковшовые│маш.-ч│  0,04   │ 0,04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0,5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050101 │Компрессоры     передвижные с│маш.-ч│  0,23   │ 0,23   │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внутреннего│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сгорания давлением до 686 кПа│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 ат) 2,2 м3/мин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340101 │Агрегаты окрасочные  высокого│маш.-ч│  0,3    │ 0,3    │ 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для      окраски│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поверхностей      конструкций│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мощностью 1 кВт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10,67   │ 4,76   │ 4,76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передвижные│маш.-ч│  0,23   │ 0,12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0,1    │ 0,2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     работе на│маш.-ч│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37│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101-9060│Армосетки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300-9298│Патрубки стальные            │  т   │  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101-1627│Сталь            углеродистая│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обыкновенного качества, марка│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ВСт3пс5,    листовая│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203-0500│Щиты  опалубки   ЩД   1.20.4,│  м2  │ 13,2    │ 5,7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размером 1200 х 400 х 172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м3  │ 10,15   │10,15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104-9150│Плиты-оболочки               │  м3  │  -      │  -     │ 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0,0121 │ 0,012  │ 0,012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102-0061│Пиломатериалы хвойных  пород.│  м3  │  0,7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102-0121│Пиломатериалы хвойных  пород.│  м3  │   -     │ 0,124  │ 0,034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обрезные длиной  2-3,75│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мм  и  более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102-0073│Пиломатериалы хвойных  пород.│  м3  │   -     │  -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102-0084│Пиломатериалы хвойных  пород.│  м3  │   -     │  -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Бруски обрезные длиной 2-3,75│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40-75 мм, 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408-9393│Песок для строительных работ:│  м3  │  0,51   │ 1,6    │ 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природный  50%;   обогащенный│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0,088  │ 0,088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0,00033│ 0,00022│ 0,00033│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т   │  0,00098│ 0,0007 │ 0,0027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мотках диаметром 6,3-6,5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101-1705│Пакля пропитанная            │  кг  │  0,7    │ 0,7    │ 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101-0253│Известь          строительная│  т   │  0,002  │ 0,002  │ 0,0002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негашеная комовая, сорт 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101-1742│Толь    с     крупнозернистой│  м2  │  0,254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посыпкой    гидроизоляционный│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марки ТГ-350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4,92   │ 1,86   │ 1,86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101-0072│Битумы нефтяные  строительные│  т   │  0,0265 │ 0,0121 │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изоляционные        БНИ-IV-3,│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 БНИ-V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м3  │  0,037  │ 0,018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цементный, марка 200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     │  -     │ 0,0017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0" w:name="sub_2002"/>
      <w:bookmarkEnd w:id="730"/>
      <w:r>
        <w:rPr>
          <w:rFonts w:cs="Arial" w:ascii="Arial" w:hAnsi="Arial"/>
          <w:b/>
          <w:bCs/>
          <w:color w:val="000080"/>
          <w:sz w:val="20"/>
          <w:szCs w:val="20"/>
        </w:rPr>
        <w:t>Таблица ГЭСН 05-02-002 Устройство дренирующего слоя</w:t>
      </w:r>
    </w:p>
    <w:p>
      <w:pPr>
        <w:pStyle w:val="Normal"/>
        <w:autoSpaceDE w:val="false"/>
        <w:jc w:val="both"/>
        <w:rPr>
          <w:rFonts w:ascii="Courier New" w:hAnsi="Courier New" w:cs="Courier New"/>
          <w:b/>
          <w:b/>
          <w:bCs/>
          <w:color w:val="000080"/>
          <w:sz w:val="20"/>
          <w:szCs w:val="20"/>
        </w:rPr>
      </w:pPr>
      <w:bookmarkStart w:id="731" w:name="sub_2002"/>
      <w:bookmarkStart w:id="732" w:name="sub_2002"/>
      <w:bookmarkEnd w:id="73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Укладка щебня.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дренирующего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05-02-002-1  Устройство дренирующего слоя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башенные  при  работе  на  других  видах│маш.-ч│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408-0051│Щебень из гравия для строительных работ  марка│  м3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Др.16,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3" w:name="sub_2003"/>
      <w:bookmarkEnd w:id="733"/>
      <w:r>
        <w:rPr>
          <w:rFonts w:cs="Arial" w:ascii="Arial" w:hAnsi="Arial"/>
          <w:b/>
          <w:bCs/>
          <w:color w:val="000080"/>
          <w:sz w:val="20"/>
          <w:szCs w:val="20"/>
        </w:rPr>
        <w:t>Таблица ГЭСН 05-02-003 Устройство монолитного днища колодца</w:t>
      </w:r>
    </w:p>
    <w:p>
      <w:pPr>
        <w:pStyle w:val="Normal"/>
        <w:autoSpaceDE w:val="false"/>
        <w:jc w:val="both"/>
        <w:rPr>
          <w:rFonts w:ascii="Courier New" w:hAnsi="Courier New" w:cs="Courier New"/>
          <w:b/>
          <w:b/>
          <w:bCs/>
          <w:color w:val="000080"/>
          <w:sz w:val="20"/>
          <w:szCs w:val="20"/>
        </w:rPr>
      </w:pPr>
      <w:bookmarkStart w:id="734" w:name="sub_2003"/>
      <w:bookmarkStart w:id="735" w:name="sub_2003"/>
      <w:bookmarkEnd w:id="73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и разборка опалубки. 02. Установка и сварка арматурных каркасов. 03. Устройство бетонной подготовки. 04. Укладка бетона. 05. Уход за бетоном. 06. Устройство оклеенной гидроизоляции.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 железобетона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05-02-003-1  Устройство монолитного днища колодца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42,12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башенные  при  работе  на  других  видах│маш.-ч│  5,24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монтажа  технологического│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8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3,83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2,55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310150 │Агрегаты электронасосный 3,6 м3/ч             │маш.-ч│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111301 │Вибраторы поверхностные                       │маш.-ч│  6,61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101-9060│Армосетки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204-9120│Каркасы арматурные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(М200)              │  м3  │ 11,04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101-0852│Рубероид кровельный с крупнозернистой посыпкой│  м2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РКК-350б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0,0145│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цементный, марка 200│  м3  │  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101-0072│Битумы  нефтяные   строительные   изоляционные│  т   │  0,0313│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БНИ-IV-3, БНИ-IV, БНИ-V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102-0077│Пиломатериалы хвойных пород. Доски  необрезные│  м3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толщиной 32-40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102-0073│Пиломатериалы хвойных пород. Доски  необрезные│  м3  │  0,016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толщиной  25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диаметром│  т   │  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для│  м3  │  0,014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14-24│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2,87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1,943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6" w:name="sub_2004"/>
      <w:bookmarkEnd w:id="736"/>
      <w:r>
        <w:rPr>
          <w:rFonts w:cs="Arial" w:ascii="Arial" w:hAnsi="Arial"/>
          <w:b/>
          <w:bCs/>
          <w:color w:val="000080"/>
          <w:sz w:val="20"/>
          <w:szCs w:val="20"/>
        </w:rPr>
        <w:t>Таблица ГЭСН 05-02-004 Возведение стен сборных железобетонных опускных</w:t>
        <w:br/>
        <w:t>колодцев</w:t>
      </w:r>
    </w:p>
    <w:p>
      <w:pPr>
        <w:pStyle w:val="Normal"/>
        <w:autoSpaceDE w:val="false"/>
        <w:jc w:val="both"/>
        <w:rPr>
          <w:rFonts w:ascii="Courier New" w:hAnsi="Courier New" w:cs="Courier New"/>
          <w:b/>
          <w:b/>
          <w:bCs/>
          <w:color w:val="000080"/>
          <w:sz w:val="20"/>
          <w:szCs w:val="20"/>
        </w:rPr>
      </w:pPr>
      <w:bookmarkStart w:id="737" w:name="sub_2004"/>
      <w:bookmarkStart w:id="738" w:name="sub_2004"/>
      <w:bookmarkEnd w:id="738"/>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призмы. 02. Устройство и разборка бетонного опорного кольца и деревянных конструкций опирания железобетонных панелей. 03. Монтаж и демонтаж кондуктора. 04. Монтаж железобетонных панелей стен колодцев. 05. Омоноличивание стыков панелей с установкой арматуры и стальных накладок. 06. Торкретирование стыков панелей. 07. Устройство резинового уплотнения.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 сборных железобетонных панелей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05-02-004-1  Возведение стен сборных железобетонных опускных колодцев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84,86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9,97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работе на  других│маш.-ч│  4,37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35,84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050102 │Компрессоры    передвижные    с     двигателем│маш.-ч│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внутреннего сгорания давлением до 686  кПа  (7│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ат) 5 м3/мин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110950 │Цемент-пушки                                  │маш.-ч│  1,97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060247 │Экскаваторы    одноковшовые       дизельные на│маш.-ч│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ходу при  работе  на  других  видах│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водохозяйственного)  0,5│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310150 │Агрегаты электронасосный 3,6 м3/ч             │маш.-ч│  1,75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121011 │Котлы битумные передвижные 400 л              │маш.-ч│  0,46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1,04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440-9006│Конструкции сборные железобетонные            │  м3  │ 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101-9350│Сталь листовая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204-9001│Арматура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(М200)              │  м3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402-0006│Раствор готовый кладочный цементный, марка 200│  м3  │  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408-9393│Песок для строительных работ:  природный  50%;│  м3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408-0051│Щебень из гравия для строительных работ  марка│  м3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 16, фракция 20-40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101-0849│Пластина резиновая рулонная вулканизированная │  кг  │ 26,9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101-0872│Сетка плетеная с квадратными ячейками N 12 без│  м2  │ 15,6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покрытия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0,0627│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  м2  │  1,2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102-0077│Пиломатериалы хвойных пород. Доски  необрезные│  м3  │  0,122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все ширины, толщиной 32-40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для│  м3  │  0,233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14-24│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102-0025│Пиломатериалы хвойных пород.  Бруски  обрезные│  м3  │  0,123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40-75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101-1324│Шлакопортландцемент        общестроительного и│  т   │  0,199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специального назначения марки 400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0,58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101-0072│Битумы  нефтяные   строительные   изоляционные│  т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БНИ-IV-З, БНИ-IV, БНИ-V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39" w:name="sub_2005"/>
      <w:bookmarkEnd w:id="739"/>
      <w:r>
        <w:rPr>
          <w:rFonts w:cs="Arial" w:ascii="Arial" w:hAnsi="Arial"/>
          <w:b/>
          <w:bCs/>
          <w:color w:val="000080"/>
          <w:sz w:val="20"/>
          <w:szCs w:val="20"/>
        </w:rPr>
        <w:t>Таблица ГЭСН 05-02-005 Устройство форшахты</w:t>
      </w:r>
    </w:p>
    <w:p>
      <w:pPr>
        <w:pStyle w:val="Normal"/>
        <w:autoSpaceDE w:val="false"/>
        <w:jc w:val="both"/>
        <w:rPr>
          <w:rFonts w:ascii="Courier New" w:hAnsi="Courier New" w:cs="Courier New"/>
          <w:b/>
          <w:b/>
          <w:bCs/>
          <w:color w:val="000080"/>
          <w:sz w:val="20"/>
          <w:szCs w:val="20"/>
        </w:rPr>
      </w:pPr>
      <w:bookmarkStart w:id="740" w:name="sub_2005"/>
      <w:bookmarkStart w:id="741" w:name="sub_2005"/>
      <w:bookmarkEnd w:id="741"/>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Устройство и разборка бетонного опорного кольца. 02. Монтаж и демонтаж стальных конструкций форшахты.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 м3 бетона опорного кольца форшахты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05-02-005-1  Устройство форшахты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39,63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021245 │Краны на гусеничном ходу при работе на  других│маш.-ч│  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(кроме   магистральных│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40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040202 │Агрегаты сварочные передвижные  с  номинальным│маш.-ч│  1,28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сварочным  током   250-400   А   с   дизельным│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двигателем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111100 │Вибраторы глубинные                           │маш.-ч│  6,96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0,87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204-9001│Арматура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401-0006│Бетон тяжелый, класс В 15 (М200)              │  м3  │ 10,15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для│  м3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3-6,5 м, диаметром  14-24│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102-0062│Пиломатериалы хвойных  пород.  Доски  обрезные│  м3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44│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IV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201-9290│Конструкции   стальные      приспособлений для│  т   │  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408-9393│Песок для строительных работ:  природный  50%;│  м3  │  3,4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обогащенный 50%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204-0059│Анкерные детали из прямых или  гнутых  круглых│  т   │  0,0062│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стержней с резьбой (в комплекте  с   шайбами 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или без них), поставляемые отдельно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203-0511│Щиты из досок толщиной 25 мм                  │  м2  │  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101-1668│Рогожа                                        │  м2  │  1,49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0,164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101-1513│Электроды диаметром 4 мм Э42                  │  т   │  0,0012│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101-0797│Катанка  горячекатаная  в   мотках   диаметром│  т   │  0,0065│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6,3-6,5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2" w:name="sub_2006"/>
      <w:bookmarkEnd w:id="742"/>
      <w:r>
        <w:rPr>
          <w:rFonts w:cs="Arial" w:ascii="Arial" w:hAnsi="Arial"/>
          <w:b/>
          <w:bCs/>
          <w:color w:val="000080"/>
          <w:sz w:val="20"/>
          <w:szCs w:val="20"/>
        </w:rPr>
        <w:t>Таблица ГЭСН 05-02-006 Опускание железобетонных колодцев с разработкой</w:t>
        <w:br/>
        <w:t>грунта экскаватором и выдачей грунта башенным краном в бункер</w:t>
      </w:r>
    </w:p>
    <w:p>
      <w:pPr>
        <w:pStyle w:val="Normal"/>
        <w:autoSpaceDE w:val="false"/>
        <w:jc w:val="both"/>
        <w:rPr>
          <w:rFonts w:ascii="Courier New" w:hAnsi="Courier New" w:cs="Courier New"/>
          <w:b/>
          <w:b/>
          <w:bCs/>
          <w:color w:val="000080"/>
          <w:sz w:val="20"/>
          <w:szCs w:val="20"/>
        </w:rPr>
      </w:pPr>
      <w:bookmarkStart w:id="743" w:name="sub_2006"/>
      <w:bookmarkStart w:id="744" w:name="sub_2006"/>
      <w:bookmarkEnd w:id="744"/>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Монтаж и демонтаж бункера. 02. Разработка и выдача грунта в бункер. 03. Посадка колодца. 04. Предупреждение и устранение перекосов.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 пройденного наружной кромкой ножа колодца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Опускание железобетонных колодцев  площадью  до  500  м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разработкой грунта экскаватором и выдачей грунта   башенным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краном в бункер, группа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05-02-006-1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05-02-006-2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05-02-006-3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05-02-006-4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Опускание железобетонных колодцев  площадью свыше 500 м2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разработкой грунта экскаватором и выдачей  грунта  башенным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краном в бункер, группа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05-02-006-5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05-02-006-6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05-02-006-7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05-02-006-8  4</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5" w:name="sub_195789820"/>
      <w:bookmarkEnd w:id="745"/>
      <w:r>
        <w:rPr>
          <w:rFonts w:cs="Arial" w:ascii="Arial" w:hAnsi="Arial"/>
          <w:i/>
          <w:iCs/>
          <w:color w:val="800080"/>
          <w:sz w:val="20"/>
          <w:szCs w:val="20"/>
        </w:rPr>
        <w:t xml:space="preserve">Начало таблицы. См. </w:t>
      </w:r>
      <w:hyperlink w:anchor="sub_2006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46" w:name="sub_195789820"/>
      <w:bookmarkEnd w:id="746"/>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05-02- │05-02- │ 05-02- │05-02-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006-1  │ 006-2 │ 006-3  │ 006-4 │ 006-5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│чел.-ч│140,36  │155,44 │176,32  │196,04 │ 114,49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     │  4,2  │  4,2   │  4,2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58,87  │ 62,69 │ 66,97  │ 69,98 │  52,65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│маш.-ч│ 21,79  │ 23,1  │ 24,64  │ 25,6  │  18,42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башенные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монтажа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ского обору-│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дования) 8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│маш.-ч│ 19,23  │ 20,53 │ 21,95  │ 23,01 │  17,58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одноковшовые│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гусеничном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0,4│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│маш.-ч│ 17,38  │ 18,59 │ 19,91  │ 20,9  │  16,28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венного)  37│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0,35  │  0,35 │  0,35  │  0,35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0,12  │  0,12 │  0,12  │  0,12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11,34  │ 12,3  │ 13,31  │ 13,87 │  11,74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  м3  │  0,34  │  0,34 │  0,34  │  0,34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круглые│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хвойных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длиной│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  м3  │  0,64  │  0,64 │  0,64  │  0,64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Доски│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ширины,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44│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и  более│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  т   │  0,003 │  0,003│  0,003 │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  0,003 │  0,003│  0,003 │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47" w:name="sub_20062"/>
      <w:bookmarkStart w:id="748" w:name="sub_195793420"/>
      <w:bookmarkEnd w:id="747"/>
      <w:bookmarkEnd w:id="748"/>
      <w:r>
        <w:rPr>
          <w:rFonts w:cs="Arial" w:ascii="Arial" w:hAnsi="Arial"/>
          <w:i/>
          <w:iCs/>
          <w:color w:val="800080"/>
          <w:sz w:val="20"/>
          <w:szCs w:val="20"/>
        </w:rPr>
        <w:t xml:space="preserve">Окончание таблицы. См. </w:t>
      </w:r>
      <w:hyperlink w:anchor="sub_2006">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749" w:name="sub_20062"/>
      <w:bookmarkStart w:id="750" w:name="sub_195793420"/>
      <w:bookmarkEnd w:id="749"/>
      <w:bookmarkEnd w:id="750"/>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05-02- │ 05-02-│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006-6  │ 006-7 │ 006-8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труда│чел.-ч│131,08  │148,48 │158,92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58,21  │ 64,45 │ 67,58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020129 │Краны башенные при работе  на│маш.-ч│ 20,33  │ 22,47 │ 23,54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монтажа  технологичес-│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кого оборудования) 8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060246 │Экскаваторы      одноковшовые│маш.-ч│ 19,47  │ 21,59 │ 22,66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на гусеничном  ходу│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0,4 м3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070147 │Бульдозеры  при     работе на│маш.-ч│ 18,04  │ 20,02 │ 21,01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водохозяйственного) 37│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 кВт (л.с.)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0,28  │  0,28 │  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12,68  │ 13,59 │ 14,18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м3  │  0,24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строительства│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3-6,5  м,   диаметром│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102-0081│Пиломатериалы хвойных  пород.│  м3  │  0,48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Доски необрезные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все ширины, толщиной 44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более III 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0,003 │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т   │  0,003 │  0,003│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заготовок массой 1,8 кг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51" w:name="sub_2007"/>
      <w:bookmarkEnd w:id="751"/>
      <w:r>
        <w:rPr>
          <w:rFonts w:cs="Arial" w:ascii="Arial" w:hAnsi="Arial"/>
          <w:b/>
          <w:bCs/>
          <w:color w:val="000080"/>
          <w:sz w:val="20"/>
          <w:szCs w:val="20"/>
        </w:rPr>
        <w:t>Таблица ГЭСН 05-02-007 Опускание колодцев с разработкой грунта способом</w:t>
        <w:br/>
        <w:t>гидромеханизации, краном с грейфером</w:t>
      </w:r>
    </w:p>
    <w:p>
      <w:pPr>
        <w:pStyle w:val="Normal"/>
        <w:autoSpaceDE w:val="false"/>
        <w:jc w:val="both"/>
        <w:rPr>
          <w:rFonts w:ascii="Courier New" w:hAnsi="Courier New" w:cs="Courier New"/>
          <w:b/>
          <w:b/>
          <w:bCs/>
          <w:color w:val="000080"/>
          <w:sz w:val="20"/>
          <w:szCs w:val="20"/>
        </w:rPr>
      </w:pPr>
      <w:bookmarkStart w:id="752" w:name="sub_2007"/>
      <w:bookmarkStart w:id="753" w:name="sub_2007"/>
      <w:bookmarkEnd w:id="75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Снятие колодцев с подкладок. 02. Монтаж и демонтаж стояков напорного водовода и пульповода (нормы 1, 2). 03. Монтаж и демонтаж бункера (нормы 3-6). 04. Разработка и выдача грунта. 05. Посадка колодца. 06. Предупреждение и устранение перекосов.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м3 грунта, пройденного наружной кромкой ножа колодца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Опускание колодцев площадью  свыше  300  м  с   разработкой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грунта способом гидромеханизации глубиной: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05-02-007-1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05-02-007-2  свыше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Опускание колодцев площадью до 100 м2 с разработкой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краном с грейфером,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05-02-007-3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05-02-007-4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Опускание колодцев площадью до 300 м2 с разработкой  грунта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краном с грейфером, группа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05-02-007-5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05-02-007-6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4" w:name="sub_195796292"/>
      <w:bookmarkEnd w:id="754"/>
      <w:r>
        <w:rPr>
          <w:rFonts w:cs="Arial" w:ascii="Arial" w:hAnsi="Arial"/>
          <w:i/>
          <w:iCs/>
          <w:color w:val="800080"/>
          <w:sz w:val="20"/>
          <w:szCs w:val="20"/>
        </w:rPr>
        <w:t xml:space="preserve">Начало таблицы. См. </w:t>
      </w:r>
      <w:hyperlink w:anchor="sub_2007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55" w:name="sub_195796292"/>
      <w:bookmarkEnd w:id="75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  Ед.  │05-02-  │ 05-02- │ 05-02-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затрат   │измер. │ 007-1  │ 007-2  │ 007-3  │ 007-4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труда│чел.-ч.│53,55   │48,3    │124,32  │167,61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 5,5    │ 5,5    │  5,4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труда│чел.-ч.│ 7,39   │13,72   │ 35,51  │ 42,89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200301 │Гидромониторно-насо-│маш.-ч │ 6,99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сные       установки│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 м3/ч, напор 40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 0,17   │ 0,17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351361 │Насосы              │маш.-ч │ 0,14   │ 0,09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гидравлические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ручные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 0,23   │ 0,23   │  8,69  │  9,91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автомобильном   ходу│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видах  строительства│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10 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200302 │Гидромониторно-насо-│маш.-ч │  -     │ 6,66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сные       установки│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дизельные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стационарные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производительностью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700 м3/ч, напор 80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гусеничном│маш.-ч │  -     │  -     │ 26,66  │ 32,82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ходу при  работе  на│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трубопроводов) до 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      │  -     │  8,56  │  9,79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т   │0,00336 │ 0,00324│  0,0034│  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квадратных заготовок│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  м3   │0,24    │ 0,24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круглые      хвойных│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для│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3-6,5  м,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14-24 см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102-0158│Пиломатериалы       │  м3   │0,48    │ 0,48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березовые  и  мягких│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береза, липа.  Доски│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4-6,5 м, все ширины,│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32,  40│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III сорта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300-1180│Задвижки            │  шт.  │0,04    │ 0,03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параллельные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фланцевые          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выдвижным шпинделем,│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воды   и   пара│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30Ч6БР│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103-0192│Трубы       стальные│   м   │0,26    │ 0,16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электросварные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прямошовные       со│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снятой        фаской│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от  20  до│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377  мм   из   стали│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марок  БСт2кп-БСт4кп│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БСт2пс-БСт4пс│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219│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стенки  8│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│0,003   │ 0,003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т   │0,00002 │ 0,00002│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гайками и шайбами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101-0850│Резина      листовая│  кг   │0,01    │ 0,01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вулканизованная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цветная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300-0972│Фланцы      стальные│  шт.  │0,08    │ 0,06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плоские приварные из│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ВСт3сп2,│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ВСт3сп3;   давлением│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МПа (10│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диаметром│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6" w:name="sub_20072"/>
      <w:bookmarkStart w:id="757" w:name="sub_195799892"/>
      <w:bookmarkEnd w:id="756"/>
      <w:bookmarkEnd w:id="757"/>
      <w:r>
        <w:rPr>
          <w:rFonts w:cs="Arial" w:ascii="Arial" w:hAnsi="Arial"/>
          <w:i/>
          <w:iCs/>
          <w:color w:val="800080"/>
          <w:sz w:val="20"/>
          <w:szCs w:val="20"/>
        </w:rPr>
        <w:t xml:space="preserve">Окончание таблицы. См. </w:t>
      </w:r>
      <w:hyperlink w:anchor="sub_2007">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758" w:name="sub_20072"/>
      <w:bookmarkStart w:id="759" w:name="sub_195799892"/>
      <w:bookmarkEnd w:id="758"/>
      <w:bookmarkEnd w:id="75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│05-02-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 007-5  │ 007-6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76,81  │115,44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5,5   │  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49,18  │ 63,06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грузоподъемностью│маш.-ч │  0,16  │  0,16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 5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при│маш.-ч │  5,01  │  5,01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других видах  строительства│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(кроме  магистральных  трубопроводов)│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070149 │Бульдозеры при работе на других видах│маш.-ч │ 19,03  │ 25,41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водохозяйственного)    79(108)    кВт│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(л.с.)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021243 │Краны на гусеничном ходу  при  работе│маш.-ч │ 24,98  │ 32,48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других видах строительства  (кроме│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до 16 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360611 │Бункеры                              │маш.-ч │  4,89  │  4,89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101-0782│Поковки   из   квадратных   заготовок│   т   │  0,0034│  0,0034│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массой 1,8 кг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102-0008│Лесоматериалы круглые  хвойных  пород│  м3   │  0,24  │  0,24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строительства  длиной   3-6,5 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14-24 см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102-0158│Пиломатериалы  березовые   и   мягких│  м3   │  0,48  │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лиственных пород: береза, липа. Доски│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длиной 4-6,5 м, все  ширины,│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25, 32, 40 мм. III сорта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101-1805│Гвозди строительные                  │   т   │  0,003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0" w:name="sub_2008"/>
      <w:bookmarkEnd w:id="760"/>
      <w:r>
        <w:rPr>
          <w:rFonts w:cs="Arial" w:ascii="Arial" w:hAnsi="Arial"/>
          <w:b/>
          <w:bCs/>
          <w:color w:val="000080"/>
          <w:sz w:val="20"/>
          <w:szCs w:val="20"/>
        </w:rPr>
        <w:t>Таблица ГЭСН 05-02-008 Приготовление и подача глинистого раствора</w:t>
        <w:br/>
        <w:t>в застенное пространство колодца при его опускании</w:t>
      </w:r>
    </w:p>
    <w:p>
      <w:pPr>
        <w:pStyle w:val="Normal"/>
        <w:autoSpaceDE w:val="false"/>
        <w:jc w:val="both"/>
        <w:rPr>
          <w:rFonts w:ascii="Courier New" w:hAnsi="Courier New" w:cs="Courier New"/>
          <w:b/>
          <w:b/>
          <w:bCs/>
          <w:color w:val="000080"/>
          <w:sz w:val="20"/>
          <w:szCs w:val="20"/>
        </w:rPr>
      </w:pPr>
      <w:bookmarkStart w:id="761" w:name="sub_2008"/>
      <w:bookmarkStart w:id="762" w:name="sub_2008"/>
      <w:bookmarkEnd w:id="76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глинистого раствора. 02. Подача глинистого раствора в застенное пространство колодца. 03. Промывка и очистка оборудования и трубопроводов.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глинистого раствора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05-02-008-1  Приготовление и подача  глинистого  раствора  в   застенное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пространство колодца при его опускании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1,21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0,92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110501 │Глиномешалки 4 м3                             │маш.-ч│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111501 │Растворонасосы 3 м3/ч                         │маш.-ч│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031871 │Конвейеры ленточные передвижные, высотой 10 м │маш.-ч│  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101-9720│Реактивы                                      │  кг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407-0001│Глина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300-0606│Рукава резинотканевые напорно-всасывающие  для│  м   │  0,04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давлением 1 МПа (10  кгс/см2),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3" w:name="sub_300"/>
      <w:bookmarkEnd w:id="763"/>
      <w:r>
        <w:rPr>
          <w:rFonts w:cs="Arial" w:ascii="Arial" w:hAnsi="Arial"/>
          <w:b/>
          <w:bCs/>
          <w:color w:val="000080"/>
          <w:sz w:val="20"/>
          <w:szCs w:val="20"/>
        </w:rPr>
        <w:t>Раздел 03. Закрепление грунтов</w:t>
      </w:r>
    </w:p>
    <w:p>
      <w:pPr>
        <w:pStyle w:val="Normal"/>
        <w:autoSpaceDE w:val="false"/>
        <w:jc w:val="both"/>
        <w:rPr>
          <w:rFonts w:ascii="Courier New" w:hAnsi="Courier New" w:cs="Courier New"/>
          <w:b/>
          <w:b/>
          <w:bCs/>
          <w:color w:val="000080"/>
          <w:sz w:val="20"/>
          <w:szCs w:val="20"/>
        </w:rPr>
      </w:pPr>
      <w:bookmarkStart w:id="764" w:name="sub_300"/>
      <w:bookmarkStart w:id="765" w:name="sub_300"/>
      <w:bookmarkEnd w:id="765"/>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
        <w:r>
          <w:rPr>
            <w:rStyle w:val="Style15"/>
            <w:rFonts w:cs="Courier New" w:ascii="Courier New" w:hAnsi="Courier New"/>
            <w:color w:val="008000"/>
            <w:sz w:val="20"/>
            <w:szCs w:val="20"/>
            <w:u w:val="single"/>
            <w:lang w:val="ru-RU" w:eastAsia="ru-RU"/>
          </w:rPr>
          <w:t>Техническая часть</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1">
        <w:r>
          <w:rPr>
            <w:rStyle w:val="Style15"/>
            <w:rFonts w:cs="Courier New" w:ascii="Courier New" w:hAnsi="Courier New"/>
            <w:color w:val="008000"/>
            <w:sz w:val="20"/>
            <w:szCs w:val="20"/>
            <w:u w:val="single"/>
            <w:lang w:val="ru-RU" w:eastAsia="ru-RU"/>
          </w:rPr>
          <w:t>ГЭСН 05-03-001 Цементация грунтов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ГЭСН 05-03-002 Ликвидация скважин</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3">
        <w:r>
          <w:rPr>
            <w:rStyle w:val="Style15"/>
            <w:rFonts w:cs="Courier New" w:ascii="Courier New" w:hAnsi="Courier New"/>
            <w:color w:val="008000"/>
            <w:sz w:val="20"/>
            <w:szCs w:val="20"/>
            <w:u w:val="single"/>
            <w:lang w:val="ru-RU" w:eastAsia="ru-RU"/>
          </w:rPr>
          <w:t>ГЭСН 05-03-003 Забивка и извлечение инъекторов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4">
        <w:r>
          <w:rPr>
            <w:rStyle w:val="Style15"/>
            <w:rFonts w:cs="Courier New" w:ascii="Courier New" w:hAnsi="Courier New"/>
            <w:color w:val="008000"/>
            <w:sz w:val="20"/>
            <w:szCs w:val="20"/>
            <w:u w:val="single"/>
            <w:lang w:val="ru-RU" w:eastAsia="ru-RU"/>
          </w:rPr>
          <w:t>ГЭСН 05-03-004 Силикатизация и смолизация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6" w:name="sub_30"/>
      <w:bookmarkEnd w:id="766"/>
      <w:r>
        <w:rPr>
          <w:rFonts w:cs="Arial" w:ascii="Arial" w:hAnsi="Arial"/>
          <w:b/>
          <w:bCs/>
          <w:color w:val="000080"/>
          <w:sz w:val="20"/>
          <w:szCs w:val="20"/>
        </w:rPr>
        <w:t>Техническая часть</w:t>
      </w:r>
    </w:p>
    <w:p>
      <w:pPr>
        <w:pStyle w:val="Normal"/>
        <w:autoSpaceDE w:val="false"/>
        <w:jc w:val="both"/>
        <w:rPr>
          <w:rFonts w:ascii="Courier New" w:hAnsi="Courier New" w:cs="Courier New"/>
          <w:b/>
          <w:b/>
          <w:bCs/>
          <w:color w:val="000080"/>
          <w:sz w:val="20"/>
          <w:szCs w:val="20"/>
        </w:rPr>
      </w:pPr>
      <w:bookmarkStart w:id="767" w:name="sub_30"/>
      <w:bookmarkStart w:id="768" w:name="sub_30"/>
      <w:bookmarkEnd w:id="768"/>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1">
        <w:r>
          <w:rPr>
            <w:rStyle w:val="Style15"/>
            <w:rFonts w:cs="Courier New" w:ascii="Courier New" w:hAnsi="Courier New"/>
            <w:color w:val="008000"/>
            <w:sz w:val="20"/>
            <w:szCs w:val="20"/>
            <w:u w:val="single"/>
            <w:lang w:val="ru-RU" w:eastAsia="ru-RU"/>
          </w:rPr>
          <w:t>1. Общие указания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2">
        <w:r>
          <w:rPr>
            <w:rStyle w:val="Style15"/>
            <w:rFonts w:cs="Courier New" w:ascii="Courier New" w:hAnsi="Courier New"/>
            <w:color w:val="008000"/>
            <w:sz w:val="20"/>
            <w:szCs w:val="20"/>
            <w:u w:val="single"/>
            <w:lang w:val="ru-RU" w:eastAsia="ru-RU"/>
          </w:rPr>
          <w:t>2. Правила исчисления объемов работ</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3">
        <w:r>
          <w:rPr>
            <w:rStyle w:val="Style15"/>
            <w:rFonts w:cs="Courier New" w:ascii="Courier New" w:hAnsi="Courier New"/>
            <w:color w:val="008000"/>
            <w:sz w:val="20"/>
            <w:szCs w:val="20"/>
            <w:u w:val="single"/>
            <w:lang w:val="ru-RU" w:eastAsia="ru-RU"/>
          </w:rPr>
          <w:t>3. Коэффициенты к нормам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69" w:name="sub_301"/>
      <w:bookmarkEnd w:id="769"/>
      <w:r>
        <w:rPr>
          <w:rFonts w:cs="Arial" w:ascii="Arial" w:hAnsi="Arial"/>
          <w:b/>
          <w:bCs/>
          <w:color w:val="000080"/>
          <w:sz w:val="20"/>
          <w:szCs w:val="20"/>
        </w:rPr>
        <w:t>1. Общие указания</w:t>
      </w:r>
    </w:p>
    <w:p>
      <w:pPr>
        <w:pStyle w:val="Normal"/>
        <w:autoSpaceDE w:val="false"/>
        <w:jc w:val="both"/>
        <w:rPr>
          <w:rFonts w:ascii="Courier New" w:hAnsi="Courier New" w:cs="Courier New"/>
          <w:b/>
          <w:b/>
          <w:bCs/>
          <w:color w:val="000080"/>
          <w:sz w:val="20"/>
          <w:szCs w:val="20"/>
        </w:rPr>
      </w:pPr>
      <w:bookmarkStart w:id="770" w:name="sub_301"/>
      <w:bookmarkStart w:id="771" w:name="sub_301"/>
      <w:bookmarkEnd w:id="771"/>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1.1. Нормы настоящего раздела распространяются на закрепление грунтов способами цементации (цементными и цементно-песчаными растворами), силикатизации, смолизации (смолами различных видов) с целью повышения их прочности, устойчивости и водонепроницаемости на всех видах строительства.</w:t>
      </w:r>
    </w:p>
    <w:p>
      <w:pPr>
        <w:pStyle w:val="Normal"/>
        <w:autoSpaceDE w:val="false"/>
        <w:ind w:firstLine="720"/>
        <w:jc w:val="both"/>
        <w:rPr>
          <w:rFonts w:ascii="Arial" w:hAnsi="Arial" w:cs="Arial"/>
          <w:sz w:val="20"/>
          <w:szCs w:val="20"/>
        </w:rPr>
      </w:pPr>
      <w:r>
        <w:rPr>
          <w:rFonts w:cs="Arial" w:ascii="Arial" w:hAnsi="Arial"/>
          <w:sz w:val="20"/>
          <w:szCs w:val="20"/>
        </w:rPr>
        <w:t>Способы закрепления грунтов устанавливаются проектом в зависимости от инженерно-геологических и гидрогеологических условий, характера сооружения и целевого назначения работ.</w:t>
      </w:r>
    </w:p>
    <w:p>
      <w:pPr>
        <w:pStyle w:val="Normal"/>
        <w:autoSpaceDE w:val="false"/>
        <w:ind w:firstLine="720"/>
        <w:jc w:val="both"/>
        <w:rPr/>
      </w:pPr>
      <w:r>
        <w:rPr>
          <w:rFonts w:cs="Arial" w:ascii="Arial" w:hAnsi="Arial"/>
          <w:sz w:val="20"/>
          <w:szCs w:val="20"/>
        </w:rPr>
        <w:t xml:space="preserve">Нормы </w:t>
      </w:r>
      <w:hyperlink w:anchor="sub_3001">
        <w:r>
          <w:rPr>
            <w:rStyle w:val="Style15"/>
            <w:rFonts w:cs="Arial" w:ascii="Arial" w:hAnsi="Arial"/>
            <w:color w:val="008000"/>
            <w:sz w:val="20"/>
            <w:szCs w:val="20"/>
            <w:u w:val="single"/>
          </w:rPr>
          <w:t>табл. 03-001</w:t>
        </w:r>
      </w:hyperlink>
      <w:r>
        <w:rPr>
          <w:rFonts w:cs="Arial" w:ascii="Arial" w:hAnsi="Arial"/>
          <w:sz w:val="20"/>
          <w:szCs w:val="20"/>
        </w:rPr>
        <w:t xml:space="preserve"> настоящего раздела распространяются также на закрепление бетонных, железобетонных и каменных конструкций.</w:t>
      </w:r>
    </w:p>
    <w:p>
      <w:pPr>
        <w:pStyle w:val="Normal"/>
        <w:autoSpaceDE w:val="false"/>
        <w:ind w:firstLine="720"/>
        <w:jc w:val="both"/>
        <w:rPr>
          <w:rFonts w:ascii="Arial" w:hAnsi="Arial" w:cs="Arial"/>
          <w:sz w:val="20"/>
          <w:szCs w:val="20"/>
        </w:rPr>
      </w:pPr>
      <w:r>
        <w:rPr>
          <w:rFonts w:cs="Arial" w:ascii="Arial" w:hAnsi="Arial"/>
          <w:sz w:val="20"/>
          <w:szCs w:val="20"/>
        </w:rPr>
        <w:t>1.2. Нормы по закреплению грунтов способом цементации составлены на 1 м цементируемой части скважины из условия, что законченным процессом цементации считается одно нагнетание 5-метровой зоны.</w:t>
      </w:r>
    </w:p>
    <w:p>
      <w:pPr>
        <w:pStyle w:val="Normal"/>
        <w:autoSpaceDE w:val="false"/>
        <w:ind w:firstLine="720"/>
        <w:jc w:val="both"/>
        <w:rPr>
          <w:rFonts w:ascii="Arial" w:hAnsi="Arial" w:cs="Arial"/>
          <w:sz w:val="20"/>
          <w:szCs w:val="20"/>
        </w:rPr>
      </w:pPr>
      <w:r>
        <w:rPr>
          <w:rFonts w:cs="Arial" w:ascii="Arial" w:hAnsi="Arial"/>
          <w:sz w:val="20"/>
          <w:szCs w:val="20"/>
        </w:rPr>
        <w:t>1.3. В нормах на цементацию не учтены затраты, связанные с применением активных добавок. Затраты на применение активных добавок следует определять по индивидуальным расценкам.</w:t>
      </w:r>
    </w:p>
    <w:p>
      <w:pPr>
        <w:pStyle w:val="Normal"/>
        <w:autoSpaceDE w:val="false"/>
        <w:ind w:firstLine="720"/>
        <w:jc w:val="both"/>
        <w:rPr>
          <w:rFonts w:ascii="Arial" w:hAnsi="Arial" w:cs="Arial"/>
          <w:sz w:val="20"/>
          <w:szCs w:val="20"/>
        </w:rPr>
      </w:pPr>
      <w:bookmarkStart w:id="772" w:name="sub_3014"/>
      <w:bookmarkEnd w:id="772"/>
      <w:r>
        <w:rPr>
          <w:rFonts w:cs="Arial" w:ascii="Arial" w:hAnsi="Arial"/>
          <w:sz w:val="20"/>
          <w:szCs w:val="20"/>
        </w:rPr>
        <w:t>1.4. Расход материалов на цементацию грунтов следует принимать по таблице 1.1.</w:t>
      </w:r>
    </w:p>
    <w:p>
      <w:pPr>
        <w:pStyle w:val="Normal"/>
        <w:autoSpaceDE w:val="false"/>
        <w:jc w:val="both"/>
        <w:rPr>
          <w:rFonts w:ascii="Courier New" w:hAnsi="Courier New" w:cs="Courier New"/>
          <w:sz w:val="20"/>
          <w:szCs w:val="20"/>
        </w:rPr>
      </w:pPr>
      <w:bookmarkStart w:id="773" w:name="sub_3014"/>
      <w:bookmarkStart w:id="774" w:name="sub_3014"/>
      <w:bookmarkEnd w:id="7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м цементируемой части скважины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color w:val="000080"/>
          <w:sz w:val="20"/>
          <w:szCs w:val="20"/>
        </w:rPr>
        <w:t>Таблица 1.1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Наименова-│Един. │     Расход компонентов при поглощении сухого материала на 1 м цементируемой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 изм. │                                    скважины, кг,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5   │10   │20   │40   │60   │80   │100   │120   │140   │160   │180   │200   │250   │300   │350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   │ 3   │ 4   │ 5   │ 6   │  7   │  8   │  9   │ 10   │ 11   │12    │ 13   │ 14   │ 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Цементные растворы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т   │10,8 │16,3 │27,1 │48,4 │70   │90   │111   │135   │156   │176   │197   │218   │270   │322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  м3  │ 2,55│ 2,6 │ 2,7 │ 2,9 │ 3,07│ 3,23│  3,37│  4,06│  4,18│  4,28│  4,36│  4,44│  4,58│  4,72│  4,86│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Цементно-песчаные растворы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т   │  -  │ -   │  -  │  -  │ -   │  -  │  -   │ -    │  -   │  -   │ -    │  -   │180   │214   │250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  м3  │  -  │ -   │  -  │  -  │ -   │  -  │  -   │ -    │  -   │  -   │ -    │  -   │ 0,06 │  0,07│  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  м3  │  -  │ -   │  -  │  -  │ -   │  -  │  -   │ -    │  -   │  -   │ -    │  -   │  4,4 │  4,6 │  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Наименова-│Един.│                   Расход компонентов при поглощении сухого материала на 1 м цементируемой части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ние    │изм. │                                               скважины, кг,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материалов│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400   │ 500  │600   │700    │800    │1000   │1200   │1400   │1600   │1800   │2000   │2500   │3000   │3500   │4000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16   │ 17   │ 18   │ 19    │ 20    │  21   │  22   │  23   │  24   │  25   │  26   │  27   │  28   │  29   │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Цементные растворы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т  │426   │ 528  │532   │736    │ 840   │1050   │1250   │1460   │1670   │1870   │2080   │2600   │3120   │3620   │4140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 м3  │  5,02│ 5,3  │  5,56│  5,84 │   6,08│   6,38│   7,04│   7,48│   7,96│   8,3 │   8,78│   9,72│  10,2 │   10,7│  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color w:val="000080"/>
          <w:sz w:val="20"/>
          <w:szCs w:val="20"/>
          <w:lang w:val="ru-RU" w:eastAsia="ru-RU"/>
        </w:rPr>
        <w:t>Цементно-песчаные растворы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т  │284   │352   │420   │490    │ 560   │700    │836    │ 730   │833    │ 937   │1040   │1300   │1560   │1810   │2080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Песок   │ м3  │  0,09│  0,12│  0,14│  0,16 │   0,19│  0,23 │  0,28 │   0,49│  0,56 │   0,62│   0,69│   0,87│   1,04│   1,21│   1,38│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 м3  │  4,8 │  4,88│  5,05│  5,22 │   5,52│  5,98 │  6,32 │   6,32│  6,72 │   7,12│   7,56│   8,16│   8,44│   8,68│   9,08│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1.5. Расход материалов по ликвидации скважин следует принимать по табл.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Нормы на 1 м скважины</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Наименование   │Един. изм. │          При диаметре, мм, до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материалов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76     │ 93    │105    │132    │200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      │    кг     │  5,78  │ 8,66  │ 11,03 │ 17,43 │ 40,02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Вода       │    м3     │  0,003 │ 0,004 │  0,005│  0,009│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Марки цемента для приготовления растворов определяются проектом</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pPr>
      <w:r>
        <w:rPr>
          <w:rFonts w:cs="Arial" w:ascii="Arial" w:hAnsi="Arial"/>
          <w:sz w:val="20"/>
          <w:szCs w:val="20"/>
        </w:rPr>
        <w:t xml:space="preserve">1.6. Нормами на цементацию учтены затраты без дополнительной перекачки раствора. В случае проведения цементации двумя последовательно расположенными нагнетательными установками с промежуточной перекачкой раствора к нормам эксплуатации машин следует применять коэффициенты, приведенные в </w:t>
      </w:r>
      <w:hyperlink w:anchor="sub_303">
        <w:r>
          <w:rPr>
            <w:rStyle w:val="Style15"/>
            <w:rFonts w:cs="Arial" w:ascii="Arial" w:hAnsi="Arial"/>
            <w:color w:val="008000"/>
            <w:sz w:val="20"/>
            <w:szCs w:val="20"/>
            <w:u w:val="single"/>
          </w:rPr>
          <w:t>разд. 3</w:t>
        </w:r>
      </w:hyperlink>
      <w:r>
        <w:rPr>
          <w:rFonts w:cs="Arial" w:ascii="Arial" w:hAnsi="Arial"/>
          <w:sz w:val="20"/>
          <w:szCs w:val="20"/>
        </w:rPr>
        <w:t xml:space="preserve"> Технической части раздела 03.</w:t>
      </w:r>
    </w:p>
    <w:p>
      <w:pPr>
        <w:pStyle w:val="Normal"/>
        <w:autoSpaceDE w:val="false"/>
        <w:ind w:firstLine="720"/>
        <w:jc w:val="both"/>
        <w:rPr>
          <w:rFonts w:ascii="Arial" w:hAnsi="Arial" w:cs="Arial"/>
          <w:sz w:val="20"/>
          <w:szCs w:val="20"/>
        </w:rPr>
      </w:pPr>
      <w:r>
        <w:rPr>
          <w:rFonts w:cs="Arial" w:ascii="Arial" w:hAnsi="Arial"/>
          <w:sz w:val="20"/>
          <w:szCs w:val="20"/>
        </w:rPr>
        <w:t>1.7. В нормах не учтены затраты, связанные с повторным нагнетанием раствора.</w:t>
      </w:r>
    </w:p>
    <w:p>
      <w:pPr>
        <w:pStyle w:val="Normal"/>
        <w:autoSpaceDE w:val="false"/>
        <w:ind w:firstLine="720"/>
        <w:jc w:val="both"/>
        <w:rPr>
          <w:rFonts w:ascii="Arial" w:hAnsi="Arial" w:cs="Arial"/>
          <w:sz w:val="20"/>
          <w:szCs w:val="20"/>
        </w:rPr>
      </w:pPr>
      <w:r>
        <w:rPr>
          <w:rFonts w:cs="Arial" w:ascii="Arial" w:hAnsi="Arial"/>
          <w:sz w:val="20"/>
          <w:szCs w:val="20"/>
        </w:rPr>
        <w:t>При повторном нагнетании в одну и ту же зону затраты труда и механизмов следует определять по нормам настоящего раздела. Необходимость проведения повторного нагнетания должна подтверждаться соответствующим актом.</w:t>
      </w:r>
    </w:p>
    <w:p>
      <w:pPr>
        <w:pStyle w:val="Normal"/>
        <w:autoSpaceDE w:val="false"/>
        <w:ind w:firstLine="720"/>
        <w:jc w:val="both"/>
        <w:rPr>
          <w:rFonts w:ascii="Arial" w:hAnsi="Arial" w:cs="Arial"/>
          <w:sz w:val="20"/>
          <w:szCs w:val="20"/>
        </w:rPr>
      </w:pPr>
      <w:r>
        <w:rPr>
          <w:rFonts w:cs="Arial" w:ascii="Arial" w:hAnsi="Arial"/>
          <w:sz w:val="20"/>
          <w:szCs w:val="20"/>
        </w:rPr>
        <w:t>1.8. Затраты на бурение скважин для цементации и смолизации грунтов следует определять по нормам ГЭСН-2001-04 "Скважины".</w:t>
      </w:r>
    </w:p>
    <w:p>
      <w:pPr>
        <w:pStyle w:val="Normal"/>
        <w:autoSpaceDE w:val="false"/>
        <w:ind w:firstLine="720"/>
        <w:jc w:val="both"/>
        <w:rPr>
          <w:rFonts w:ascii="Arial" w:hAnsi="Arial" w:cs="Arial"/>
          <w:sz w:val="20"/>
          <w:szCs w:val="20"/>
        </w:rPr>
      </w:pPr>
      <w:r>
        <w:rPr>
          <w:rFonts w:cs="Arial" w:ascii="Arial" w:hAnsi="Arial"/>
          <w:sz w:val="20"/>
          <w:szCs w:val="20"/>
        </w:rPr>
        <w:t>1.9. В случае, когда проектом на силикатизацию грунтов предусматривается опускание инъекторов в заранее пробуренные скважины, затраты на бурение скважин и опускание в них инъекторов следует учитывать дополнительно по нормам ГЭСН-2001-04 "Скважины".</w:t>
      </w:r>
    </w:p>
    <w:p>
      <w:pPr>
        <w:pStyle w:val="Normal"/>
        <w:autoSpaceDE w:val="false"/>
        <w:ind w:firstLine="720"/>
        <w:jc w:val="both"/>
        <w:rPr>
          <w:rFonts w:ascii="Arial" w:hAnsi="Arial" w:cs="Arial"/>
          <w:sz w:val="20"/>
          <w:szCs w:val="20"/>
        </w:rPr>
      </w:pPr>
      <w:r>
        <w:rPr>
          <w:rFonts w:cs="Arial" w:ascii="Arial" w:hAnsi="Arial"/>
          <w:sz w:val="20"/>
          <w:szCs w:val="20"/>
        </w:rPr>
        <w:t>1.10. Классификация грунтов для погружения инъекторов при силикатизации и смолизации приведена в таблице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1.3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Группа   │          Наименование и характеристика грунтов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грунтов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│Грунт растительный без  корней,  лесс  влажный  и  рыхлый.│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без примесей. Суглинок легкий и лессовидный.  Супесь│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плотная без примесей.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│Глина жирная мягкая. Глина насыпная слежавшаяся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гальки   или   строительного       мусора. Грунт│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растительный  с  корнями  или  с  примесью   строительного│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мусора, щебня и гравия. Лесс рыхлый, слежавшаяся с гравием│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галькой. Песок, суглинок и супесь с примесью  щебня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гравия до 40% по объему.  Супесь  слежавшаяся  с  примесью│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строительного мусора.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│Глина тяжелая твердая, глина сланцеватая, глина  мягкая  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примесью щебня  и  гальки,  лесс  плотный  и  отвердевший.│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Песок, суглинок и супесь с примесью щебня или гравия более│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 по объему, строительный мусор.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1.11. При производстве работ с лесов, подмостей или подвесных люлек к нормам применять коэффициенты, приведенные в </w:t>
      </w:r>
      <w:hyperlink w:anchor="sub_303">
        <w:r>
          <w:rPr>
            <w:rStyle w:val="Style15"/>
            <w:rFonts w:cs="Arial" w:ascii="Arial" w:hAnsi="Arial"/>
            <w:color w:val="008000"/>
            <w:sz w:val="20"/>
            <w:szCs w:val="20"/>
            <w:u w:val="single"/>
          </w:rPr>
          <w:t>п. 3</w:t>
        </w:r>
      </w:hyperlink>
      <w:r>
        <w:rPr>
          <w:rFonts w:cs="Arial" w:ascii="Arial" w:hAnsi="Arial"/>
          <w:sz w:val="20"/>
          <w:szCs w:val="20"/>
        </w:rPr>
        <w:t xml:space="preserve"> Технической части раздела 03.</w:t>
      </w:r>
    </w:p>
    <w:p>
      <w:pPr>
        <w:pStyle w:val="Normal"/>
        <w:autoSpaceDE w:val="false"/>
        <w:ind w:firstLine="720"/>
        <w:jc w:val="both"/>
        <w:rPr>
          <w:rFonts w:ascii="Arial" w:hAnsi="Arial" w:cs="Arial"/>
          <w:sz w:val="20"/>
          <w:szCs w:val="20"/>
        </w:rPr>
      </w:pPr>
      <w:r>
        <w:rPr>
          <w:rFonts w:cs="Arial" w:ascii="Arial" w:hAnsi="Arial"/>
          <w:sz w:val="20"/>
          <w:szCs w:val="20"/>
        </w:rPr>
        <w:t>1.12. В случаях, когда проектом закрепления грунтов предусмотрено производство работ в шахтах, штольнях, тоннелях, смотровых галереях, потернах и других подземных сооружениях, следует применять поправочные коэффициенты, приведенные в п. 3 Технической части раздела 03.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5" w:name="sub_302"/>
      <w:bookmarkEnd w:id="775"/>
      <w:r>
        <w:rPr>
          <w:rFonts w:cs="Arial" w:ascii="Arial" w:hAnsi="Arial"/>
          <w:b/>
          <w:bCs/>
          <w:color w:val="000080"/>
          <w:sz w:val="20"/>
          <w:szCs w:val="20"/>
        </w:rPr>
        <w:t>2. Правила исчисления объемов работ</w:t>
      </w:r>
    </w:p>
    <w:p>
      <w:pPr>
        <w:pStyle w:val="Normal"/>
        <w:autoSpaceDE w:val="false"/>
        <w:jc w:val="both"/>
        <w:rPr>
          <w:rFonts w:ascii="Courier New" w:hAnsi="Courier New" w:cs="Courier New"/>
          <w:b/>
          <w:b/>
          <w:bCs/>
          <w:color w:val="000080"/>
          <w:sz w:val="20"/>
          <w:szCs w:val="20"/>
        </w:rPr>
      </w:pPr>
      <w:bookmarkStart w:id="776" w:name="sub_302"/>
      <w:bookmarkStart w:id="777" w:name="sub_302"/>
      <w:bookmarkEnd w:id="777"/>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2.1. Объемы работ по закреплению грунтов в измерителях, принятых в настоящих нормах определяются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color w:val="000080"/>
          <w:sz w:val="20"/>
          <w:szCs w:val="20"/>
        </w:rPr>
        <w:t>Таблица 2.1</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Среднее удельное водопоглощение│Среднее поглощение сухого материала,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 закрепляемом объекте, л/мин.,│ на 1 м, цементируемой части скважины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м2, до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             │                до 30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0,05             │             св. 30 до 100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0,1              │            св. 100 до 300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              │            св. 300 до 500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              │           св. 500 до 1000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2.2. Расход материалов на 1 м цементируемой части скважины следует принимать исходя из количества поглощаемого материала, определяемого проектом по данным опытных нагнетаний и инженерно-геологических изысканий с учетом норм, приведенных в таблице 2.1.</w:t>
      </w:r>
    </w:p>
    <w:p>
      <w:pPr>
        <w:pStyle w:val="Normal"/>
        <w:autoSpaceDE w:val="false"/>
        <w:ind w:firstLine="720"/>
        <w:jc w:val="both"/>
        <w:rPr>
          <w:rFonts w:ascii="Arial" w:hAnsi="Arial" w:cs="Arial"/>
          <w:sz w:val="20"/>
          <w:szCs w:val="20"/>
        </w:rPr>
      </w:pPr>
      <w:r>
        <w:rPr>
          <w:rFonts w:cs="Arial" w:ascii="Arial" w:hAnsi="Arial"/>
          <w:sz w:val="20"/>
          <w:szCs w:val="20"/>
        </w:rPr>
        <w:t>2.3. Заливка цементируемой части скважины определяется на 1 м скважины.</w:t>
      </w:r>
    </w:p>
    <w:p>
      <w:pPr>
        <w:pStyle w:val="Normal"/>
        <w:autoSpaceDE w:val="false"/>
        <w:ind w:firstLine="720"/>
        <w:jc w:val="both"/>
        <w:rPr>
          <w:rFonts w:ascii="Arial" w:hAnsi="Arial" w:cs="Arial"/>
          <w:sz w:val="20"/>
          <w:szCs w:val="20"/>
        </w:rPr>
      </w:pPr>
      <w:r>
        <w:rPr>
          <w:rFonts w:cs="Arial" w:ascii="Arial" w:hAnsi="Arial"/>
          <w:sz w:val="20"/>
          <w:szCs w:val="20"/>
        </w:rPr>
        <w:t>2.4. Расход и состав реактивов для силикатизации и смолизации грунтов определяется проектом.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78" w:name="sub_303"/>
      <w:bookmarkEnd w:id="778"/>
      <w:r>
        <w:rPr>
          <w:rFonts w:cs="Arial" w:ascii="Arial" w:hAnsi="Arial"/>
          <w:b/>
          <w:bCs/>
          <w:color w:val="000080"/>
          <w:sz w:val="20"/>
          <w:szCs w:val="20"/>
        </w:rPr>
        <w:t>3. Коэффициенты к нормам</w:t>
      </w:r>
    </w:p>
    <w:p>
      <w:pPr>
        <w:pStyle w:val="Normal"/>
        <w:autoSpaceDE w:val="false"/>
        <w:jc w:val="both"/>
        <w:rPr>
          <w:rFonts w:ascii="Courier New" w:hAnsi="Courier New" w:cs="Courier New"/>
          <w:b/>
          <w:b/>
          <w:bCs/>
          <w:color w:val="000080"/>
          <w:sz w:val="20"/>
          <w:szCs w:val="20"/>
        </w:rPr>
      </w:pPr>
      <w:bookmarkStart w:id="779" w:name="sub_303"/>
      <w:bookmarkStart w:id="780" w:name="sub_303"/>
      <w:bookmarkEnd w:id="780"/>
      <w:r>
        <w:rPr>
          <w:rFonts w:cs="Courier New" w:ascii="Courier New" w:hAnsi="Courier New"/>
          <w:b/>
          <w:bCs/>
          <w:color w:val="000080"/>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Условия применения     │ Номер таблиц │ Коэффициенты к нормам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п.п.│                           │    (норм)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затрат   │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труда   │эксплуата-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ции машин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             2             │      3       │    4      │   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 xml:space="preserve">3.1  │При    цементации     двумя│    </w:t>
      </w:r>
      <w:hyperlink w:anchor="sub_3001">
        <w:r>
          <w:rPr>
            <w:rStyle w:val="Style15"/>
            <w:rFonts w:cs="Courier New" w:ascii="Courier New" w:hAnsi="Courier New"/>
            <w:color w:val="008000"/>
            <w:sz w:val="20"/>
            <w:szCs w:val="20"/>
            <w:u w:val="single"/>
            <w:lang w:val="ru-RU" w:eastAsia="ru-RU"/>
          </w:rPr>
          <w:t>03-001</w:t>
        </w:r>
      </w:hyperlink>
      <w:r>
        <w:rPr>
          <w:rFonts w:cs="Courier New" w:ascii="Courier New" w:hAnsi="Courier New"/>
          <w:sz w:val="20"/>
          <w:szCs w:val="20"/>
          <w:lang w:val="ru-RU" w:eastAsia="ru-RU"/>
        </w:rPr>
        <w:t xml:space="preserve">    │     -     │   1,85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последовательно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расположенными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цементационными установками│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перекачкой раствора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3.2  │При  производстве   работ с│</w:t>
      </w:r>
      <w:hyperlink w:anchor="sub_3004">
        <w:r>
          <w:rPr>
            <w:rStyle w:val="Style15"/>
            <w:rFonts w:cs="Courier New" w:ascii="Courier New" w:hAnsi="Courier New"/>
            <w:color w:val="008000"/>
            <w:sz w:val="20"/>
            <w:szCs w:val="20"/>
            <w:u w:val="single"/>
            <w:lang w:val="ru-RU" w:eastAsia="ru-RU"/>
          </w:rPr>
          <w:t>03-001-03-004</w:t>
        </w:r>
      </w:hyperlink>
      <w:r>
        <w:rPr>
          <w:rFonts w:cs="Courier New" w:ascii="Courier New" w:hAnsi="Courier New"/>
          <w:sz w:val="20"/>
          <w:szCs w:val="20"/>
          <w:lang w:val="ru-RU" w:eastAsia="ru-RU"/>
        </w:rPr>
        <w:t xml:space="preserve"> │   1,25    │   1,25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лесов,    подмостей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подвесных люлек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3.3  │При  производстве   работ в│</w:t>
      </w:r>
      <w:hyperlink w:anchor="sub_3001">
        <w:r>
          <w:rPr>
            <w:rStyle w:val="Style15"/>
            <w:rFonts w:cs="Courier New" w:ascii="Courier New" w:hAnsi="Courier New"/>
            <w:color w:val="008000"/>
            <w:sz w:val="20"/>
            <w:szCs w:val="20"/>
            <w:u w:val="single"/>
            <w:lang w:val="ru-RU" w:eastAsia="ru-RU"/>
          </w:rPr>
          <w:t>03-001</w:t>
        </w:r>
      </w:hyperlink>
      <w:r>
        <w:rPr>
          <w:rFonts w:cs="Courier New" w:ascii="Courier New" w:hAnsi="Courier New"/>
          <w:sz w:val="20"/>
          <w:szCs w:val="20"/>
          <w:lang w:val="ru-RU" w:eastAsia="ru-RU"/>
        </w:rPr>
        <w:t xml:space="preserve">, </w:t>
      </w:r>
      <w:hyperlink w:anchor="sub_3002">
        <w:r>
          <w:rPr>
            <w:rStyle w:val="Style15"/>
            <w:rFonts w:cs="Courier New" w:ascii="Courier New" w:hAnsi="Courier New"/>
            <w:color w:val="008000"/>
            <w:sz w:val="20"/>
            <w:szCs w:val="20"/>
            <w:u w:val="single"/>
            <w:lang w:val="ru-RU" w:eastAsia="ru-RU"/>
          </w:rPr>
          <w:t>03-002</w:t>
        </w:r>
      </w:hyperlink>
      <w:r>
        <w:rPr>
          <w:rFonts w:cs="Courier New" w:ascii="Courier New" w:hAnsi="Courier New"/>
          <w:sz w:val="20"/>
          <w:szCs w:val="20"/>
          <w:lang w:val="ru-RU" w:eastAsia="ru-RU"/>
        </w:rPr>
        <w:t>│   1,15    │   1,15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подземных       сооружениях│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(шахтах,          штольнях,│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тоннелях,         смотровых│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галереях, потернах и др.):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 в сухих условиях или при│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 воды не более 100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      при      фильтрации│              │   1,26    │   1,26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прерывающимися струями  или│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слоем воды до 200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при фильтрации сплошными│              │   1,44    │   1,44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струями или слое воды более│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81" w:name="sub_3001"/>
      <w:bookmarkEnd w:id="781"/>
      <w:r>
        <w:rPr>
          <w:rFonts w:cs="Arial" w:ascii="Arial" w:hAnsi="Arial"/>
          <w:b/>
          <w:bCs/>
          <w:color w:val="000080"/>
          <w:sz w:val="20"/>
          <w:szCs w:val="20"/>
        </w:rPr>
        <w:t>Таблица ГЭСН 05-03-001 Цементация грунтов</w:t>
      </w:r>
    </w:p>
    <w:p>
      <w:pPr>
        <w:pStyle w:val="Normal"/>
        <w:autoSpaceDE w:val="false"/>
        <w:jc w:val="both"/>
        <w:rPr>
          <w:rFonts w:ascii="Courier New" w:hAnsi="Courier New" w:cs="Courier New"/>
          <w:b/>
          <w:b/>
          <w:bCs/>
          <w:color w:val="000080"/>
          <w:sz w:val="20"/>
          <w:szCs w:val="20"/>
        </w:rPr>
      </w:pPr>
      <w:bookmarkStart w:id="782" w:name="sub_3001"/>
      <w:bookmarkStart w:id="783" w:name="sub_3001"/>
      <w:bookmarkEnd w:id="783"/>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Установка нагнетателя в скважину. 02. Присоединение нагнетательной линии. 03. Промывка скважины и гидравлическое опробование. 04. Приготовление раствора. 05. Нагнетание раствора в скважину. 06. Заделка мест выхода раствора на поверхность. 07. Извлечение и перестановка нагнетателя. 08. Промывка нагнетательного оборудования после цементации. 09. Перемещение нагнетательной линии.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цементируемой части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Цементация  грунтов  нисходящим  способом  при   поглощении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 и песка: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05-03-001-1  до 200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05-03-001-2  до 400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05-03-001-3  до 800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05-03-001-4  до 1200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05-03-001-5  до 2000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05-03-001-6  При поглощении цемента и песка на каждую 1000   свыше  2000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 добавлять к норме 05-03-001-5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Цементация  грунтов  восходящим  способом  при   поглощении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цемента и песка: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05-03-001-7  до 200 кг</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05-03-001-8  до 400 кг</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4" w:name="sub_195812024"/>
      <w:bookmarkEnd w:id="784"/>
      <w:r>
        <w:rPr>
          <w:rFonts w:cs="Arial" w:ascii="Arial" w:hAnsi="Arial"/>
          <w:i/>
          <w:iCs/>
          <w:color w:val="800080"/>
          <w:sz w:val="20"/>
          <w:szCs w:val="20"/>
        </w:rPr>
        <w:t xml:space="preserve">Начало таблицы. См. </w:t>
      </w:r>
      <w:hyperlink w:anchor="sub_3001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785" w:name="sub_195812024"/>
      <w:bookmarkEnd w:id="78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05-03-  │05-03-   │ 05-03-  │05-03-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001-1   │ 001-2   │ 001-3   │ 001-4   │ 001-5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│чел.-ч│128,75   │196,73   │237,93   │314,15   │501,61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4,1    │  4,1    │  4,1    │  4,1    │  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51,14   │ 86,41   │108,19   │147,54   │244,41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│маш.-ч│ 37,08   │ 72,1    │ 93,73   │132,87   │229,69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цементацион-│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рованные  15│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│маш.-ч│  8,55   │  8,55   │  8,55   │  8,55   │  8,55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электричес-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тяговым│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усилием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31,39  (3,2)│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кН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100201 │Установки  и│маш.-ч│ 13,39   │ 13,39   │ 13,39   │ 13,39   │ 13,39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агрегаты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буровые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базе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автомобилей,│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 2,5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0,19   │  0,26   │  0,32   │  0,4    │  0,47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0,48   │  0,66   │  0,75   │  0,88   │  0,86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408-9020│Песок       │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103-0589│Трубы       │  м   │  0,1    │  0,16   │  0,18   │  0,22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внутрь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концами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муфты к  ним│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7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103-0585│Трубы       │  м   │  0,05   │  0,08   │  0,09   │  0,1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бесшовные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обсадные под│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сварку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утяжеленные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73│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16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500-9301│Ниппель     │  кг  │  0,8    │  1,18   │  1,36   │  1,7    │  2,02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500-9302│Ниппель     │  кг  │  0,78   │  1,14   │  1,32   │  1,65   │  1,96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57│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300-9619│Головка     │  кг  │  0,022  │  0,033  │  0,038  │  0,047  │  0,0561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нагнетателя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105-0214│Втулки      │ 1000 │  0,2    │  0,3    │  0,4    │  0,5    │  0,6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изолирующие │ шт.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текстолито-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300-9362│Компенсатор │  кг  │  0,044  │  0,066  │  0,076  │  0,094  │  0,1122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  м   │  1      │  1,4    │  1,6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резиноткане-│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сывающие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МПа      (10│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кгс/см2),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534-9012│Штуцер      │  м   │  0,95   │ 14,02   │  1,61   │  2,02   │  2,394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200│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300-1223│Манометры   │комп- │  0,044  │  0,066  │  0,075  │  0,087  │  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общего      │ лект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назначения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трехходовым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краном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ОБМ1-100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300-1224│Крепления   │  кг  │  4      │  4      │  4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кронш-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тейны,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планки,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хомуты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  т   │  0,002  │  0,003  │  0,003  │  0,003  │  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 гайками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шайбами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  м3  │  1,3024 │  1,9272 │  2,2176 │  2,772  │  3,29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лы   хвойных│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пород.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обрезные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75-150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III сорта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  0,00008│  0,00008│  0,00008│  0,00008│  0,00008│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86" w:name="sub_30012"/>
      <w:bookmarkStart w:id="787" w:name="sub_195817244"/>
      <w:bookmarkEnd w:id="786"/>
      <w:bookmarkEnd w:id="787"/>
      <w:r>
        <w:rPr>
          <w:rFonts w:cs="Arial" w:ascii="Arial" w:hAnsi="Arial"/>
          <w:i/>
          <w:iCs/>
          <w:color w:val="800080"/>
          <w:sz w:val="20"/>
          <w:szCs w:val="20"/>
        </w:rPr>
        <w:t xml:space="preserve">Окончание таблицы. См. </w:t>
      </w:r>
      <w:hyperlink w:anchor="sub_3001">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788" w:name="sub_30012"/>
      <w:bookmarkStart w:id="789" w:name="sub_195817244"/>
      <w:bookmarkEnd w:id="788"/>
      <w:bookmarkEnd w:id="78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05-03-  │  05-03-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001-6   │  001-7  │  001-8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труда│чел.-ч│166,86   │104,03   │170,98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4,1    │  4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86,71   │ 44,92   │ 80,2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цементационные│маш.-ч│ 86,52   │ 37,08   │ 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автоматизированные 15 м3/ч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электрические,│маш.-ч│   -     │  3,74   │  3,74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тяговым  усилием   до   31,39│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 кН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100201 │Установки и агрегаты  буровые│маш.-ч│   -     │  7,21   │  7,21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базе автомобилей,  глубина│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200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 2,5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ходу│маш.-ч│  0,03   │  0,19   │  0,26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 работе  на  других  видах│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строительства          (кроме│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0,16   │  0,44   │  0,63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408-9020│Песок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103-0589│Трубы  бурильные   из   стали│  м   │   -     │  0,1    │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с высаженными внутрь│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концами   и   муфты   к   ним│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73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7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103-0585│Трубы бесшовные обсадные  под│  м   │   -     │  0,05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сварку            (бурильные)│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утяжеленные наружный  диаметр│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73 мм, толщина стенки 16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500-9301│Ниппель диаметром 42 мм      │  кг  │   -     │  0,8    │  1,18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500-9302│Ниппель диаметром 57 мм      │  кг  │   -     │  0,78   │  1,14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300-9619│Головка нагнетателя          │  кг  │   -     │  0,0222 │  0,033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105-0214│Втулки            изолирующие│ 1000 │   -     │  0,2    │  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текстолитовые                │ шт.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300-9362│Компенсатор давления         │  кг  │  0,0078 │  0,044  │  0,066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м   │  2      │  1      │  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напорно-всасывающие для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давлением 1 МПа (10 кгс/см2),│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диаметром 32 мм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534-9012│Штуцер длиной 200 мм         │  м   │   -     │  0,947  │  1,41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300-1223│Манометры общего назначения с│комп- │  0,008  │  0,05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трехходовым краном ОБМ1-100  │ лект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300-1224│Крепления для  трубопроводов:│  кг  │  2      │  3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кронштейны, планки, хомуты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т   │  0,0003 │  0,002  │  0,003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шайбами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хвойных  пород.│  м3  │  0,23   │ 13      │  1,93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Брусья обрезные длиной  4-6,5│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   шириной       75-150 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толщиной  100,  125  мм,  III│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сорта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101-0311│Каболка                      │  т   │  0,00008│  0,00008│  0,00008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0" w:name="sub_3002"/>
      <w:bookmarkEnd w:id="790"/>
      <w:r>
        <w:rPr>
          <w:rFonts w:cs="Arial" w:ascii="Arial" w:hAnsi="Arial"/>
          <w:b/>
          <w:bCs/>
          <w:color w:val="000080"/>
          <w:sz w:val="20"/>
          <w:szCs w:val="20"/>
        </w:rPr>
        <w:t>Таблица ГЭСН 05-03-002 Ликвидация скважин</w:t>
      </w:r>
    </w:p>
    <w:p>
      <w:pPr>
        <w:pStyle w:val="Normal"/>
        <w:autoSpaceDE w:val="false"/>
        <w:jc w:val="both"/>
        <w:rPr>
          <w:rFonts w:ascii="Courier New" w:hAnsi="Courier New" w:cs="Courier New"/>
          <w:b/>
          <w:b/>
          <w:bCs/>
          <w:color w:val="000080"/>
          <w:sz w:val="20"/>
          <w:szCs w:val="20"/>
        </w:rPr>
      </w:pPr>
      <w:bookmarkStart w:id="791" w:name="sub_3002"/>
      <w:bookmarkStart w:id="792" w:name="sub_3002"/>
      <w:bookmarkEnd w:id="792"/>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раствора. 02. Установка тампона. 03. Нагнетание раствора. 04. Присоединение и переноска нагнетательной линии.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 скважины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05-03-002-1  Ликвидация скважин диаметром от 76 до 200 мм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 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101002 │Установки цементационные автоматизированные 15│маш.-ч│ 0,21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030404 │Лебедки  электрические,  тяговым    усилием до│маш.-ч│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31,39 (3,2) кН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103-0589│Трубы  бурильные   из   стали       группы Д с│  м   │ 0,001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высаженными  внутрь  концами  и  муфты   к ним│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наружный диаметр 73 мм толщина стенки 7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103-0585│Трубы   бесшовные    обсадные       под сварку│  м   │ 0,0005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(бурильные) утяжеленные  наружный  диаметр  73│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стенки 16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105-0214│Втулки изолирующие текстолитовые              │ 1000 │ 0,002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300-0609│Рукава резинотканевые напорно-всасывающие  для│  м   │ 0,0171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давлением 1 МПа (10  кгс/см2),  диаметром│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300-1224│Крепления   для   трубопроводов:   кронштейны,│  кг  │ 0,0095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планки, хомуты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101-1714│Болты строительные с гайками и шайбами        │  т   │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102-0029│Пиломатериалы хвойных пород.  Брусья  обрезные│  м3  │ 0,013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длиной 4-6,5 м, шириной  75-150  мм,  толщиной│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125 мм, III сорта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500-9302│Ниппель диаметром 57 мм                       │  кг  │ 0,0078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300-9619│Головка нагнетателя                           │  кг  │ 0,00022│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534-9012│Штуцер длиной 200 мм                          │  м   │ 0,0095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93" w:name="sub_3003"/>
      <w:bookmarkEnd w:id="793"/>
      <w:r>
        <w:rPr>
          <w:rFonts w:cs="Arial" w:ascii="Arial" w:hAnsi="Arial"/>
          <w:b/>
          <w:bCs/>
          <w:color w:val="000080"/>
          <w:sz w:val="20"/>
          <w:szCs w:val="20"/>
        </w:rPr>
        <w:t>Таблица ГЭСН 05-03-003 Забивка и извлечение инъекторов</w:t>
      </w:r>
    </w:p>
    <w:p>
      <w:pPr>
        <w:pStyle w:val="Normal"/>
        <w:autoSpaceDE w:val="false"/>
        <w:jc w:val="both"/>
        <w:rPr>
          <w:rFonts w:ascii="Courier New" w:hAnsi="Courier New" w:cs="Courier New"/>
          <w:b/>
          <w:b/>
          <w:bCs/>
          <w:color w:val="000080"/>
          <w:sz w:val="20"/>
          <w:szCs w:val="20"/>
        </w:rPr>
      </w:pPr>
      <w:bookmarkStart w:id="794" w:name="sub_3003"/>
      <w:bookmarkStart w:id="795" w:name="sub_3003"/>
      <w:bookmarkEnd w:id="795"/>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Забивка инъекторов с наращиванием в процессе погружения. 02. Извлечение инъекторов с разборкой. 03. Заливка скважин раствором. 04. Переноска нагнетательной линии.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100 м забивки и извлечения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Забивка и извлечение инъекторов в  грунтах  1  группы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  до 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05-03-003-2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05-03-003-3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05-03-003-4  до 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05-03-003-5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05-03-003-6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05-03-003-7  до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Забивка и извлечение инъекторов в  грунтах  2  группы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05-03-003-8  до 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05-03-003-9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05-03-003-10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05-03-003-11 до 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05-03-003-12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05-03-003-13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05-03-003-14 до 30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Забивка и извлечение инъекторов в  грунтах  3  группы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глубине: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05-03-003-15 до 4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05-03-003-16 до 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05-03-003-17 до 6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05-03-003-18 до 7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05-03-003-19 до 10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05-03-003-20 до 15 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05-03-003-21 до 30 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6" w:name="sub_195823352"/>
      <w:bookmarkEnd w:id="796"/>
      <w:r>
        <w:rPr>
          <w:rFonts w:cs="Arial" w:ascii="Arial" w:hAnsi="Arial"/>
          <w:i/>
          <w:iCs/>
          <w:color w:val="800080"/>
          <w:sz w:val="20"/>
          <w:szCs w:val="20"/>
        </w:rPr>
        <w:t xml:space="preserve">Начало таблицы. См. </w:t>
      </w:r>
      <w:hyperlink w:anchor="sub_30032">
        <w:r>
          <w:rPr>
            <w:rStyle w:val="Style15"/>
            <w:rFonts w:cs="Arial" w:ascii="Arial" w:hAnsi="Arial"/>
            <w:i/>
            <w:iCs/>
            <w:color w:val="008000"/>
            <w:sz w:val="20"/>
            <w:szCs w:val="20"/>
            <w:u w:val="single"/>
          </w:rPr>
          <w:t>продолжение 1</w:t>
        </w:r>
      </w:hyperlink>
    </w:p>
    <w:p>
      <w:pPr>
        <w:pStyle w:val="Normal"/>
        <w:autoSpaceDE w:val="false"/>
        <w:jc w:val="both"/>
        <w:rPr>
          <w:rFonts w:ascii="Courier New" w:hAnsi="Courier New" w:cs="Courier New"/>
          <w:sz w:val="20"/>
          <w:szCs w:val="20"/>
        </w:rPr>
      </w:pPr>
      <w:bookmarkStart w:id="797" w:name="sub_195823352"/>
      <w:bookmarkEnd w:id="797"/>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05-03- │ 05-03-│ 05-03- │ 05-03-│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003-1  │ 003-2 │ 003-3  │ 003-4 │ 003-5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│чел.-ч│134,93  │125,66 │120,51  │117,42 │117,42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4,26  │  4,43 │  4,67  │  5,07 │  6,21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│маш.-ч│  9,15  │  9,37 │  9,74  │ 10,18 │ 11,74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гидравличес-│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│маш.-ч│  4,13  │  4,3  │  4,54  │  4,9  │  6,04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вращательно-│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глубина│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151-42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100901 │Установки   │маш.-ч│ 14,83  │ 15,35 │ 16,07  │ 16,99 │ 20,19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перфоратор-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0,07  │  0,07 │  0,07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0,05  │  0,05 │  0,05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101-9163│Инъектор    │ шт.  │  1,67  │  1,67 │  1,67  │  1,67 │  1,67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103-0626│Трубы       │  м   │  2,5   │  3,33 │  4,22  │  5    │  7,42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геологораз-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ведочные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0,072 │  0,072│  0,072 │  0,072│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408-9020│Песок       │  м3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8" w:name="sub_30032"/>
      <w:bookmarkStart w:id="799" w:name="sub_195826340"/>
      <w:bookmarkEnd w:id="798"/>
      <w:bookmarkEnd w:id="799"/>
      <w:r>
        <w:rPr>
          <w:rFonts w:cs="Arial" w:ascii="Arial" w:hAnsi="Arial"/>
          <w:i/>
          <w:iCs/>
          <w:color w:val="800080"/>
          <w:sz w:val="20"/>
          <w:szCs w:val="20"/>
        </w:rPr>
        <w:t xml:space="preserve">Продолжение 1 таблицы. См. </w:t>
      </w:r>
      <w:hyperlink w:anchor="sub_30033">
        <w:r>
          <w:rPr>
            <w:rStyle w:val="Style15"/>
            <w:rFonts w:cs="Arial" w:ascii="Arial" w:hAnsi="Arial"/>
            <w:i/>
            <w:iCs/>
            <w:color w:val="008000"/>
            <w:sz w:val="20"/>
            <w:szCs w:val="20"/>
            <w:u w:val="single"/>
          </w:rPr>
          <w:t>продолжение 2</w:t>
        </w:r>
      </w:hyperlink>
    </w:p>
    <w:p>
      <w:pPr>
        <w:pStyle w:val="Normal"/>
        <w:autoSpaceDE w:val="false"/>
        <w:jc w:val="both"/>
        <w:rPr>
          <w:rFonts w:ascii="Courier New" w:hAnsi="Courier New" w:cs="Courier New"/>
          <w:sz w:val="20"/>
          <w:szCs w:val="20"/>
        </w:rPr>
      </w:pPr>
      <w:bookmarkStart w:id="800" w:name="sub_30032"/>
      <w:bookmarkStart w:id="801" w:name="sub_195826340"/>
      <w:bookmarkEnd w:id="800"/>
      <w:bookmarkEnd w:id="801"/>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05-03- │05-03- │ 05-03- │05-03-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003-6  │ 003-7 │ 003-8  │ 003-9 │ 003-10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│чел.-ч│121,54  │135,96 │148,32  │142,14 │141,11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7,68  │ 10,28 │  4,27  │  4,44 │  4,68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│маш.-ч│ 13,39  │ 16,38 │  9,15  │  9,37 │  9,74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гидравличес-│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│маш.-ч│  7,46  │  9,94 │  4,13  │  4,3  │  4,54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вращательно-│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глубина│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151-42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100901 │Установки   │маш.-ч│ 23,9   │ 32,65 │ 21,53  │ 23,69 │ 26,88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перфоратор-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0,12  │  0,2  │  0,08  │  0,08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0,09  │  0,13 │  0,05  │  0,05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101-9163│Инъектор    │ шт.  │  1,67  │  1,67 │  1,83  │  1,83 │  1,83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103-0626│Трубы       │  м   │ 10,8   │ 23,3  │  2,75  │  3,67 │  4,64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геологораз-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ведочные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0,072 │  0,072│  0,072 │  0,072│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408-9020│Песок       │  м3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2" w:name="sub_30033"/>
      <w:bookmarkStart w:id="803" w:name="sub_195829504"/>
      <w:bookmarkEnd w:id="802"/>
      <w:bookmarkEnd w:id="803"/>
      <w:r>
        <w:rPr>
          <w:rFonts w:cs="Arial" w:ascii="Arial" w:hAnsi="Arial"/>
          <w:i/>
          <w:iCs/>
          <w:color w:val="800080"/>
          <w:sz w:val="20"/>
          <w:szCs w:val="20"/>
        </w:rPr>
        <w:t xml:space="preserve">Продолжение 2 таблицы. См. </w:t>
      </w:r>
      <w:hyperlink w:anchor="sub_30034">
        <w:r>
          <w:rPr>
            <w:rStyle w:val="Style15"/>
            <w:rFonts w:cs="Arial" w:ascii="Arial" w:hAnsi="Arial"/>
            <w:i/>
            <w:iCs/>
            <w:color w:val="008000"/>
            <w:sz w:val="20"/>
            <w:szCs w:val="20"/>
            <w:u w:val="single"/>
          </w:rPr>
          <w:t>продолжение 3</w:t>
        </w:r>
      </w:hyperlink>
    </w:p>
    <w:p>
      <w:pPr>
        <w:pStyle w:val="Normal"/>
        <w:autoSpaceDE w:val="false"/>
        <w:jc w:val="both"/>
        <w:rPr>
          <w:rFonts w:ascii="Courier New" w:hAnsi="Courier New" w:cs="Courier New"/>
          <w:sz w:val="20"/>
          <w:szCs w:val="20"/>
        </w:rPr>
      </w:pPr>
      <w:bookmarkStart w:id="804" w:name="sub_30033"/>
      <w:bookmarkStart w:id="805" w:name="sub_195829504"/>
      <w:bookmarkEnd w:id="804"/>
      <w:bookmarkEnd w:id="805"/>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05-03- │05-03- │ 05-03- │05-03-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003-11 │003-12 │ 003-13 │003-14 │ 003-15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│чел.-ч│146,26  │172,01 │ 239,99 │367,71 │165,83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3,5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5,08  │  6,22 │   7,69 │ 10,28 │  4,27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│маш.-ч│ 10,18  │ 11,74 │  13,39 │ 16,38 │  9,15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гидравличес-│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│маш.-ч│  4,9   │  6,04 │   7,46 │  9,94 │  4,13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вращательно-│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ные, глубина│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151-42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100901 │Установки   │маш.-ч│ 31,72  │ 48,72 │  85,7  │153,47 │ 30,9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перфоратор-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   │  0,1  │   0,13 │  0,2  │  0,08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0,07  │  0,07 │   0,09 │  0,13 │  0,05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101-9163│Инъектор    │ шт.  │  1,83  │  1,83 │   1,83 │  1,83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103-0626│Трубы       │  м   │  5,5   │  8,16 │  11,9  │ 25,7  │  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геологораз-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ведочные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0,072 │  0,072│   0,072│  0,072│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408-9020│Песок       │  м3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06" w:name="sub_30034"/>
      <w:bookmarkStart w:id="807" w:name="sub_195832668"/>
      <w:bookmarkEnd w:id="806"/>
      <w:bookmarkEnd w:id="807"/>
      <w:r>
        <w:rPr>
          <w:rFonts w:cs="Arial" w:ascii="Arial" w:hAnsi="Arial"/>
          <w:i/>
          <w:iCs/>
          <w:color w:val="800080"/>
          <w:sz w:val="20"/>
          <w:szCs w:val="20"/>
        </w:rPr>
        <w:t xml:space="preserve">Продолжение 3 таблицы. См. </w:t>
      </w:r>
      <w:hyperlink w:anchor="sub_30035">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08" w:name="sub_30034"/>
      <w:bookmarkStart w:id="809" w:name="sub_195832668"/>
      <w:bookmarkEnd w:id="808"/>
      <w:bookmarkEnd w:id="809"/>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05-03- │05-03- │ 05-03- │05-03-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003-16 │003-17 │ 003-18 │003-19 │ 003-20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│чел.-ч│167,89  │179,22 │206     │326,51 │762,2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3,5   │  3,4  │  3,5   │  3,5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4,44  │  4,68 │  5,08  │  6,22 │  7,69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│маш.-ч│  9,37  │  9,68 │ 10,18  │ 11,74 │ 13,39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гидравличес-│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кие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│маш.-ч│  4,3   │  4,54 │  4,9   │  6,04 │  7,46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вращательно-│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го   бурения│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    глубина│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500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скважин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151-42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100901 │Установки   │маш.-ч│ 37,08  │ 46,35 │ 62,93  │128,75 │356,38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перфоратор-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ного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глубина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25        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48-60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0,08  │  0,08 │  0,1   │  0,1  │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на│маш.-ч│  0,05  │  0,05 │  0,07  │  0,07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автомобиль-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ном ходу при│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работе    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строительст-│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ва    (кроме│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трубопрово-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дов) 10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 │маш.-ч│  0,01  │  0,01 │  0,01  │  0,01 │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чики 5 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101-9163│Инъектор    │ шт.  │  2     │  2    │  2     │  2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103-0626│Трубы       │  м   │  4     │  5,06 │  6     │  8,91 │ 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бурильные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геологораз-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ведочные  из│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стали группы│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 и муфты  к│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ним наружный│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42│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мм,  толщина│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стенки 5 мм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0,072 │  0,072│  0,072 │  0,072│  0,072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408-9020│Песок       │  м3  │  0,09  │  0,09 │  0,09  │  0,09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0,07  │  0,07 │  0,07  │  0,07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0" w:name="sub_30035"/>
      <w:bookmarkStart w:id="811" w:name="sub_195835832"/>
      <w:bookmarkEnd w:id="810"/>
      <w:bookmarkEnd w:id="811"/>
      <w:r>
        <w:rPr>
          <w:rFonts w:cs="Arial" w:ascii="Arial" w:hAnsi="Arial"/>
          <w:i/>
          <w:iCs/>
          <w:color w:val="800080"/>
          <w:sz w:val="20"/>
          <w:szCs w:val="20"/>
        </w:rPr>
        <w:t xml:space="preserve">Окончание таблицы. См. </w:t>
      </w:r>
      <w:hyperlink w:anchor="sub_3003">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812" w:name="sub_30035"/>
      <w:bookmarkStart w:id="813" w:name="sub_195835832"/>
      <w:bookmarkEnd w:id="812"/>
      <w:bookmarkEnd w:id="8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         Наименование элемента затрат         │ Ед.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003-21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 рабочих-строителей              │чел.-ч│1548,09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10,28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030204 │Домкраты гидравлические  грузоподъемностью  до│маш.-ч│  16,38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100801 │Станки    буровые    вращательного     бурения│маш.-ч│   9,94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несамоходные,  глубина  бурения  до     500 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диаметр скважин 151-42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100901 │Установки  перфораторного   бурения,   глубина│маш.-ч│ 765,29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бурения до 25 м, диаметр 48-60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 грузоподъемностью до 5 т  │маш.-ч│   0,2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021141 │Краны на  автомобильном  ходу  при   работе на│маш.-ч│   0,13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видах          строительства (кроме│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магистральных трубопроводов) 10 т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030101 │Автопогрузчики 5 т                            │маш.-ч│   0,01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101-9163│Инъектор                                      │ шт.  │   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103-0626│Трубы бурильные  геологоразведочные  из  стали│  м   │  28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группы Д и муфты к ним наружный диаметр 42 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толщина стенки 5 мм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101-9540│Цемент                                        │  т   │   0,072│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408-9020│Песок                                         │  м3  │   0,09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0,07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814" w:name="sub_3004"/>
      <w:bookmarkEnd w:id="814"/>
      <w:r>
        <w:rPr>
          <w:rFonts w:cs="Arial" w:ascii="Arial" w:hAnsi="Arial"/>
          <w:b/>
          <w:bCs/>
          <w:color w:val="000080"/>
          <w:sz w:val="20"/>
          <w:szCs w:val="20"/>
        </w:rPr>
        <w:t>Таблица ГЭСН 05-03-004 Силикатизация и смолизация</w:t>
      </w:r>
    </w:p>
    <w:p>
      <w:pPr>
        <w:pStyle w:val="Normal"/>
        <w:autoSpaceDE w:val="false"/>
        <w:jc w:val="both"/>
        <w:rPr>
          <w:rFonts w:ascii="Courier New" w:hAnsi="Courier New" w:cs="Courier New"/>
          <w:b/>
          <w:b/>
          <w:bCs/>
          <w:color w:val="000080"/>
          <w:sz w:val="20"/>
          <w:szCs w:val="20"/>
        </w:rPr>
      </w:pPr>
      <w:bookmarkStart w:id="815" w:name="sub_3004"/>
      <w:bookmarkStart w:id="816" w:name="sub_3004"/>
      <w:bookmarkEnd w:id="816"/>
      <w:r>
        <w:rPr>
          <w:rFonts w:cs="Courier New" w:ascii="Courier New" w:hAnsi="Courier New"/>
          <w:b/>
          <w:bCs/>
          <w:color w:val="0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Состав работ:</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01. Приготовление растворов. 02. Нагнетание растворов через инъектор. 03. Промывка оборудования водой.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 1 м3 закрепляемого грунта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Силикатизация однорастворная: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05-03-004-1  без предварительной активизации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05-03-004-2  с предварительной активизацией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05-03-004-3  Силикатизация двухрастворная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Силикатизация газовая: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05-03-004-4  без предварительной активизации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05-03-004-5  с предварительной активизацией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05-03-004-6  Силикатизация лессовых грунтов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Смолизация: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05-03-004-7  без предварительной активизации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05-03-004-8  с предварительной активизацией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7" w:name="sub_195838164"/>
      <w:bookmarkEnd w:id="817"/>
      <w:r>
        <w:rPr>
          <w:rFonts w:cs="Arial" w:ascii="Arial" w:hAnsi="Arial"/>
          <w:i/>
          <w:iCs/>
          <w:color w:val="800080"/>
          <w:sz w:val="20"/>
          <w:szCs w:val="20"/>
        </w:rPr>
        <w:t xml:space="preserve">Начало таблицы. См. </w:t>
      </w:r>
      <w:hyperlink w:anchor="sub_30042">
        <w:r>
          <w:rPr>
            <w:rStyle w:val="Style15"/>
            <w:rFonts w:cs="Arial" w:ascii="Arial" w:hAnsi="Arial"/>
            <w:i/>
            <w:iCs/>
            <w:color w:val="008000"/>
            <w:sz w:val="20"/>
            <w:szCs w:val="20"/>
            <w:u w:val="single"/>
          </w:rPr>
          <w:t>окончание</w:t>
        </w:r>
      </w:hyperlink>
    </w:p>
    <w:p>
      <w:pPr>
        <w:pStyle w:val="Normal"/>
        <w:autoSpaceDE w:val="false"/>
        <w:jc w:val="both"/>
        <w:rPr>
          <w:rFonts w:ascii="Courier New" w:hAnsi="Courier New" w:cs="Courier New"/>
          <w:sz w:val="20"/>
          <w:szCs w:val="20"/>
        </w:rPr>
      </w:pPr>
      <w:bookmarkStart w:id="818" w:name="sub_195838164"/>
      <w:bookmarkEnd w:id="818"/>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Ед.  │ 05-03- │05-03- │ 05-03- │05-03-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элемента  │измер.│ 004-1  │ 004-2 │ 004-3  │ 004-4 │ 004-5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затрат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│чел.-ч│  3,52  │ 6,12  │  3,4   │ 2,69  │  3,48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строителей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      │  3,3   │ 3,7   │  3,5   │ 3,7   │  3,8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разряд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работы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│чел.-ч│  0,19  │ 0,38  │  0,29  │ 0,16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труда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машинистов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w:t>
      </w:r>
      <w:r>
        <w:rPr>
          <w:rFonts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b/>
          <w:bCs/>
          <w:color w:val="000080"/>
          <w:sz w:val="20"/>
          <w:szCs w:val="20"/>
          <w:lang w:val="ru-RU" w:eastAsia="ru-RU"/>
        </w:rPr>
        <w:t>механизмы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101201 │Агрегаты    │маш.-ч│  1,22  │ 2,14  │  1,06  │ 0,71  │  0,71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электронасо-│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сные       с│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подачи│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вручную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нейтральных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жидкостей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суспензий,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до│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1000   м3/ч,│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напор 100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│маш.-ч│  0,76  │ 1,36  │  1,1   │ 0,31  │  0,31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буровые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нагнетания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промывочной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жидкости,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подача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0,9-7,2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400-200 м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110601 │Раствороме- │маш.-ч│  1,83  │ 2,87  │  1,19  │ 0,8   │  0,8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шалки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водоцемент-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и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350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110603 │Раствороме- │маш.-ч│  0,39  │ 1,07  │  1,24  │ 0,35  │  0,35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шалки    для│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водоцемент-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и других│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растворов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2000 л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│маш.-ч│  0,19  │ 0,38  │  0,29  │ 0,16  │  0,23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бортовые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до  5│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101-9720│Реактивы    │  кг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П    │   П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19" w:name="sub_30042"/>
      <w:bookmarkStart w:id="820" w:name="sub_195840648"/>
      <w:bookmarkEnd w:id="819"/>
      <w:bookmarkEnd w:id="820"/>
      <w:r>
        <w:rPr>
          <w:rFonts w:cs="Arial" w:ascii="Arial" w:hAnsi="Arial"/>
          <w:i/>
          <w:iCs/>
          <w:color w:val="800080"/>
          <w:sz w:val="20"/>
          <w:szCs w:val="20"/>
        </w:rPr>
        <w:t xml:space="preserve">Окончание таблицы. См. </w:t>
      </w:r>
      <w:hyperlink w:anchor="sub_3004">
        <w:r>
          <w:rPr>
            <w:rStyle w:val="Style15"/>
            <w:rFonts w:cs="Arial" w:ascii="Arial" w:hAnsi="Arial"/>
            <w:i/>
            <w:iCs/>
            <w:color w:val="008000"/>
            <w:sz w:val="20"/>
            <w:szCs w:val="20"/>
            <w:u w:val="single"/>
          </w:rPr>
          <w:t>начало</w:t>
        </w:r>
      </w:hyperlink>
    </w:p>
    <w:p>
      <w:pPr>
        <w:pStyle w:val="Normal"/>
        <w:autoSpaceDE w:val="false"/>
        <w:jc w:val="both"/>
        <w:rPr>
          <w:rFonts w:ascii="Courier New" w:hAnsi="Courier New" w:cs="Courier New"/>
          <w:sz w:val="20"/>
          <w:szCs w:val="20"/>
        </w:rPr>
      </w:pPr>
      <w:bookmarkStart w:id="821" w:name="sub_30042"/>
      <w:bookmarkStart w:id="822" w:name="sub_195840648"/>
      <w:bookmarkEnd w:id="821"/>
      <w:bookmarkEnd w:id="822"/>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Шифр  │Наименование элемента затрат │ Ед.  │ 05-03- │05-03- │ 05-03-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ресурса │                             │измер.│ 004-6  │ 004-7 │ 004-8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    │Затраты                 труда│чел.-ч│  2,14  │ 4,22  │  6,2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рабочих-строителей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   │Средний разряд работы        │      │  3,7   │ 3,5   │  3,7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    │Затраты труда машинистов     │чел.-ч│  0,24  │ 0,48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    │</w:t>
      </w:r>
      <w:r>
        <w:rPr>
          <w:rFonts w:cs="Courier New" w:ascii="Courier New" w:hAnsi="Courier New"/>
          <w:b/>
          <w:bCs/>
          <w:color w:val="000080"/>
          <w:sz w:val="20"/>
          <w:szCs w:val="20"/>
          <w:lang w:val="ru-RU" w:eastAsia="ru-RU"/>
        </w:rPr>
        <w:t>Машины и механизмы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101201 │Агрегаты  электронасосные   с│маш.-ч│  0,44  │ 1,04  │  1,76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регулированием подачи вручную│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для нейтральных  жидкостей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суспензий,  подача  до   1000│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м3/ч, напор 100 м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101301 │Насосы буровые для нагнетания│маш.-ч│  0,44  │ 1,56  │  2,13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промывочной жидкости,  подача│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0,9-7,2 м3/ч, напор 400-200 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110601 │Растворомешалки           для│маш.-ч│  0,93  │ 1,68  │  2,51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приготовления водоцементных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растворов 350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110603 │Растворомешалки           для│маш.-ч│  0,93  │ 1,23  │  1,89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приготовления водоцементных и│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других растворов 2000 л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400001 │Автомобили           бортовые│маш.-ч│  0,24  │ 0,48  │  0,51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грузоподъемностью до 5 т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    │</w:t>
      </w:r>
      <w:r>
        <w:rPr>
          <w:rFonts w:cs="Courier New" w:ascii="Courier New" w:hAnsi="Courier New"/>
          <w:b/>
          <w:bCs/>
          <w:color w:val="000080"/>
          <w:sz w:val="20"/>
          <w:szCs w:val="20"/>
          <w:lang w:val="ru-RU" w:eastAsia="ru-RU"/>
        </w:rPr>
        <w:t>Материалы</w:t>
      </w:r>
      <w:r>
        <w:rPr>
          <w:rFonts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101-9720│Реактивы                     │  кг  │   П    │   П   │   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411-0001│Вода                         │  м3  │   П    │   П   │   П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15</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2007-01-27T20:47:00Z</dcterms:created>
  <dc:creator>Виктор</dc:creator>
  <dc:description/>
  <dc:language>ru-RU</dc:language>
  <cp:lastModifiedBy>Виктор</cp:lastModifiedBy>
  <dcterms:modified xsi:type="dcterms:W3CDTF">2007-01-27T21:02:00Z</dcterms:modified>
  <cp:revision>2</cp:revision>
  <dc:subject/>
  <dc:title/>
</cp:coreProperties>
</file>