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Строительные нормы и правила РФ</w:t>
        <w:br/>
        <w:t>ФЕР 81-02-45-2001</w:t>
        <w:br/>
        <w:t>Федеральные единичные расценки на строительные работы ФЕР-2001</w:t>
        <w:br/>
        <w:t>Сборник N 45 "Промышленные печи и трубы"</w:t>
        <w:br/>
        <w:t>ФЕР-2001-45</w:t>
        <w:br/>
        <w:t>(утв. постановлением Госстроя РФ от 24 декабря 2003 г. N 214)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Введены в действие с 26 декабря 2003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0" w:name="sub_35117236"/>
      <w:bookmarkEnd w:id="0"/>
      <w:r>
        <w:rPr>
          <w:rFonts w:cs="Arial" w:ascii="Arial" w:hAnsi="Arial"/>
          <w:i/>
          <w:iCs/>
          <w:color w:val="800080"/>
          <w:sz w:val="20"/>
          <w:szCs w:val="20"/>
        </w:rPr>
        <w:t>См. также ГЭСН 81-02-45-2001 "Промышленные печи и трубы", утвержденные постановлением Госстроя РФ от 7 июля 2003 г. N 138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" w:name="sub_35117236"/>
      <w:bookmarkStart w:id="2" w:name="sub_35117236"/>
      <w:bookmarkEnd w:id="2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Техническая часть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01. Кладка доменных печей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4501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45-01-001. Кладка доменных печей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4502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45-02-001. Кладка стен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3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03. Кладка верхнего строения ванных стекловаренных печей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4503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45-03-001. Кладка верхнего  строения  ванных  стекловаренных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печей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4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04. Обмуровка паровых энергетических котлов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4504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45-04-001. Обмуровка шамотными изделиями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45040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45-04-002. Обмуровка кирпичом пенодиатомитовым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45040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45-04-003. Обмуровка жаростойким бетоном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45040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45-04-004. Разные работы при обмуровке жаростойким бетоном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450400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45-04-005. Обмуровка теплоизоляционным бетоном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450400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45-04-006. Обмуровка поверхности котлов плитами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450400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45-04-007. Набивка массой огнеупорной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450400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45-04-008. Очистка  ошипованной  поверхности   зажигательных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поясов и подов топок перед набивкой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450400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45-04-009. Торкретирование огнеупорным раствором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45040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45-04-010. Уплотнительная обмазка поверхности котлов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5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05. Кладка элементов тепловых агрегатов общего назначения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4505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45-05-001. Кладка насадок воздухонагревателей, регенераторов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и рекуператоров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45050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45-05-002. Кладка из обыкновенного глиняного кирпича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45050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45-05-003. Кладка из шамотных изделий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45050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45-05-004. Кладка из шамотных фасонных изделий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450500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45-05-005. Кладка   из    теплоизоляционных       шамотных 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пенодиатомитовых изделий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450500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45-05-006. Кладка из динасовых изделий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450500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45-05-007. Кладка из фасонных динасовых изделий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450500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45-05-008. Кладка из  хромитопериклазовых,   периклазовых, 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периклазошпинелидных изделий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450500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45-05-009. Набивка  огнеупорной   массой   или   огнеупорным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бетоном и закладка полостей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45050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45-05-010. Укладка набивных пластических масс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45050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45-05-011. Изоляция кладки печей, котлов, трубопроводов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6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06. Футеровка тепловых агрегатов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4506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45-06-001. Футеровка газовоздухопроводов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45060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45-06-002. Футеровка цементных вращающихся печей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45060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45-06-003. Футеровка теплотехнических агрегатов из  рулонных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волокнистых материалов и торкрет-бетона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45060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45-06-004. Футеровка теплотехнических агрегатов волокнистыми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огнеупорными материалами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450600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45-06-005. Футеровка  промышленных   печей   торкрет-бетоном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толщиной до 200 мм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450600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45-06-006. Футеровка реакторов двухслойным торкрет-бетоном с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применением панцирной сетки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450600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45-06-007. Футеровка панельных конструкций печей жаростойким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бетоном и плитной высокотемпературной изоляцией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7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07. Монтаж печей  из  сборных  элементов  повышенной  заводской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готовности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4507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45-07-001. Монтаж  печей  из  сборных  элементов  повышенной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заводской готовности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8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08. Разборка кладки промышленных печей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4508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45-08-001. Разборка кладки промышленных печей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9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09. Электролизеры для алюминиевой промышленности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4509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45-09-001. Набивка угольной подовой массой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45090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45-09-002. Установка угольных блоков и подовых секций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45090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45-09-003. Формовка анода с верхним подводом тока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45090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45-09-004. Установка токопроводящих штырей и анодов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450900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45-09-005. Разборка   отработанной    футеровки    катодного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устройства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9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10. Вспомогательные работы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4510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45-10-001. Кружала  и  опалубка  для  промышленных   печей 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боровов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45100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45-10-002. Вспомогательные работы при футеровке  вращающихся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печей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45100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45-10-003. Конструктивная резка огнеупорных изделий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9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11. Возведение промышленных труб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4511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45-11-001. Кладка стволов кирпичных промышленных труб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45110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45-11-002. Возведение монолитных железобетонных труб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45110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45-11-003. Установка металлических деталей промышленных труб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45110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45-11-004. Сооружение стволов дымовых и вентиляционных  труб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из жаростойких бетонных кольцевых блоков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9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12. Футеровка кирпичных и железобетонных труб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4512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45-12-001. Футеровка    обыкновенным    глиняным    кирпичом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кирпичных труб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45120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45-12-002. Футеровка    обыкновенным    глиняным    кирпичом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монолитных железобетонных труб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45120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45-12-003. Футеровка  алюмосиликатными  изделиями  кирпичных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труб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45120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45-12-004. Футеровка алюмосиликатными изделиями монолитных 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сборных железобетонных труб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451200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45-12-005. Футеровка  кислотоупорным   кирпичом   монолитных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железобетонных труб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451200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45-12-006. Футеровка   дымовых   и       вентиляционных труб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кислотоупорным торкрет-бетоном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9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13. Отделочные работы и защита от коррозии промышленных труб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4513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45-13-001. Отделочные   работы   и   защита   от    коррозии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промышленных труб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1. Сметные расценки на эксплуатацию  строительных   машин 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механизмов в базисных ценах по  состоянию  на 01.01.2000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2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2. Сметные цены  на  материалы,  изделия  и   конструкции 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базисных ценах по состоянию на 01.01.2000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3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3. Показатели часовой  оплаты  труда   рабочих-строителей 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зависимости от среднего разряда работ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" w:name="sub_10"/>
      <w:bookmarkEnd w:id="3"/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часть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" w:name="sub_10"/>
      <w:bookmarkStart w:id="5" w:name="sub_10"/>
      <w:bookmarkEnd w:id="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Общие указания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Порядок определения объемов работ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Коэффициенты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" w:name="sub_1"/>
      <w:bookmarkEnd w:id="6"/>
      <w:r>
        <w:rPr>
          <w:rFonts w:cs="Arial" w:ascii="Arial" w:hAnsi="Arial"/>
          <w:b/>
          <w:bCs/>
          <w:color w:val="000080"/>
          <w:sz w:val="20"/>
          <w:szCs w:val="20"/>
        </w:rPr>
        <w:t>1. Общие указания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" w:name="sub_1"/>
      <w:bookmarkStart w:id="8" w:name="sub_1"/>
      <w:bookmarkEnd w:id="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11"/>
      <w:bookmarkEnd w:id="9"/>
      <w:r>
        <w:rPr>
          <w:rFonts w:cs="Arial" w:ascii="Arial" w:hAnsi="Arial"/>
          <w:sz w:val="20"/>
          <w:szCs w:val="20"/>
        </w:rPr>
        <w:t>1.1. В настоящем сборнике содержатся федеральные единичные расценки (далее расценки), предназначенные для определения сметной стоимости работ по кладке, футеровке, обмуровке и изоляции промышленных печей и труб, паровых энергетических котлов, элементов тепловых агрегатов и стекловаренных печей, возведению электролизных ванн, монолитных железобетонных промышленных труб, сооружению стволов дымовых и вентиляционных труб из жаростойких бетонных кольцевых блоков, а также разборке кладки промышленных печей при ремонтных работах.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11"/>
      <w:bookmarkStart w:id="11" w:name="sub_12"/>
      <w:bookmarkEnd w:id="10"/>
      <w:bookmarkEnd w:id="11"/>
      <w:r>
        <w:rPr>
          <w:rFonts w:cs="Arial" w:ascii="Arial" w:hAnsi="Arial"/>
          <w:sz w:val="20"/>
          <w:szCs w:val="20"/>
        </w:rPr>
        <w:t>1.2. Настоящие федеральные расценки (ФЕР) разработаны на основе:</w:t>
      </w:r>
    </w:p>
    <w:p>
      <w:pPr>
        <w:pStyle w:val="Normal"/>
        <w:autoSpaceDE w:val="false"/>
        <w:ind w:firstLine="720"/>
        <w:jc w:val="both"/>
        <w:rPr/>
      </w:pPr>
      <w:bookmarkStart w:id="12" w:name="sub_12"/>
      <w:bookmarkEnd w:id="12"/>
      <w:r>
        <w:rPr>
          <w:rFonts w:cs="Arial" w:ascii="Arial" w:hAnsi="Arial"/>
          <w:sz w:val="20"/>
          <w:szCs w:val="20"/>
        </w:rPr>
        <w:t>- государственных элементных сметных норм по сооружению промышленных печей и труб (ГЭСН 81-02-45-2001), утвержденных постановлением Госстроя России от 07.07.2003 N 138;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- данных об уровне оплаты труда рабочих-строителей и рабочих управляющих машинами, федеральных сметных цен на материалы, изделия и конструкции и федеральных сметных расценок на эксплуатацию строительных машин и механизмов, принятых для первого территориального района по состоянию на 01.01.2000 (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приложение 1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2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3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3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13"/>
      <w:bookmarkEnd w:id="13"/>
      <w:r>
        <w:rPr>
          <w:rFonts w:cs="Arial" w:ascii="Arial" w:hAnsi="Arial"/>
          <w:sz w:val="20"/>
          <w:szCs w:val="20"/>
        </w:rPr>
        <w:t>1.3. Расценки отражают среднеотраслевые затраты на эксплуатацию строительных машин и механизмов, современную технологию и организацию работ по сооружению промышленных печей и труб.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13"/>
      <w:bookmarkStart w:id="15" w:name="sub_14"/>
      <w:bookmarkEnd w:id="14"/>
      <w:bookmarkEnd w:id="15"/>
      <w:r>
        <w:rPr>
          <w:rFonts w:cs="Arial" w:ascii="Arial" w:hAnsi="Arial"/>
          <w:sz w:val="20"/>
          <w:szCs w:val="20"/>
        </w:rPr>
        <w:t>1.4. Кладка бытовых печей, очагов и дымовых труб для них настоящим сборником не предусмотрена. Стоимость указанного вида работ следует определять по сборнику ФЕР-2001-08 "Конструкции из кирпича и блоков".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14"/>
      <w:bookmarkStart w:id="17" w:name="sub_15"/>
      <w:bookmarkEnd w:id="16"/>
      <w:bookmarkEnd w:id="17"/>
      <w:r>
        <w:rPr>
          <w:rFonts w:cs="Arial" w:ascii="Arial" w:hAnsi="Arial"/>
          <w:sz w:val="20"/>
          <w:szCs w:val="20"/>
        </w:rPr>
        <w:t>1.5. Расценки настоящего сборника предусматривают затраты на выполнение всего комплекса работ и технологических операций, в том числе: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15"/>
      <w:bookmarkStart w:id="19" w:name="sub_151"/>
      <w:bookmarkEnd w:id="18"/>
      <w:bookmarkEnd w:id="19"/>
      <w:r>
        <w:rPr>
          <w:rFonts w:cs="Arial" w:ascii="Arial" w:hAnsi="Arial"/>
          <w:sz w:val="20"/>
          <w:szCs w:val="20"/>
        </w:rPr>
        <w:t>1.5.1. Погрузка материалов на приобъектном складе, транспортировка их от приобъектного склада и выгрузка в зону производства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151"/>
      <w:bookmarkStart w:id="21" w:name="sub_152"/>
      <w:bookmarkEnd w:id="20"/>
      <w:bookmarkEnd w:id="21"/>
      <w:r>
        <w:rPr>
          <w:rFonts w:cs="Arial" w:ascii="Arial" w:hAnsi="Arial"/>
          <w:sz w:val="20"/>
          <w:szCs w:val="20"/>
        </w:rPr>
        <w:t>1.5.2. Сортировка и маркировка изделий в рабочей зоне, с подборкой их по размерам с учетом фактических отклонений в пределах установленных допусков.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152"/>
      <w:bookmarkStart w:id="23" w:name="sub_153"/>
      <w:bookmarkEnd w:id="22"/>
      <w:bookmarkEnd w:id="23"/>
      <w:r>
        <w:rPr>
          <w:rFonts w:cs="Arial" w:ascii="Arial" w:hAnsi="Arial"/>
          <w:sz w:val="20"/>
          <w:szCs w:val="20"/>
        </w:rPr>
        <w:t>1.5.3. Подача материалов к рабочему месту с раскладкой в соответствии с проектом производства работ в рабочей зоне.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153"/>
      <w:bookmarkStart w:id="25" w:name="sub_154"/>
      <w:bookmarkEnd w:id="24"/>
      <w:bookmarkEnd w:id="25"/>
      <w:r>
        <w:rPr>
          <w:rFonts w:cs="Arial" w:ascii="Arial" w:hAnsi="Arial"/>
          <w:sz w:val="20"/>
          <w:szCs w:val="20"/>
        </w:rPr>
        <w:t>1.5.4. Производство работ по возведению промышленных печей и труб с оформлением всех конструктивных элементов по проекту с пригоночной теской и шлифовкой огнеупоров.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154"/>
      <w:bookmarkStart w:id="27" w:name="sub_155"/>
      <w:bookmarkEnd w:id="26"/>
      <w:bookmarkEnd w:id="27"/>
      <w:r>
        <w:rPr>
          <w:rFonts w:cs="Arial" w:ascii="Arial" w:hAnsi="Arial"/>
          <w:sz w:val="20"/>
          <w:szCs w:val="20"/>
        </w:rPr>
        <w:t>1.5.5. Устройство и разборка типовых и нетиповых вспомогательных приспособлений, подмостей, предусмотренных проектом производства работ и правилами техники безопасности.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155"/>
      <w:bookmarkStart w:id="29" w:name="sub_156"/>
      <w:bookmarkEnd w:id="28"/>
      <w:bookmarkEnd w:id="29"/>
      <w:r>
        <w:rPr>
          <w:rFonts w:cs="Arial" w:ascii="Arial" w:hAnsi="Arial"/>
          <w:sz w:val="20"/>
          <w:szCs w:val="20"/>
        </w:rPr>
        <w:t>1.5.6. Устройство, перенос и разборка типовых стеллажей и стендов для производства работ при возведении промышленных печей и труб.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156"/>
      <w:bookmarkStart w:id="31" w:name="sub_157"/>
      <w:bookmarkEnd w:id="30"/>
      <w:bookmarkEnd w:id="31"/>
      <w:r>
        <w:rPr>
          <w:rFonts w:cs="Arial" w:ascii="Arial" w:hAnsi="Arial"/>
          <w:sz w:val="20"/>
          <w:szCs w:val="20"/>
        </w:rPr>
        <w:t>1.5.7. Погрузка, транспортировка и разгрузка вспомогательных материалов в зоне производства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157"/>
      <w:bookmarkStart w:id="33" w:name="sub_158"/>
      <w:bookmarkEnd w:id="32"/>
      <w:bookmarkEnd w:id="33"/>
      <w:r>
        <w:rPr>
          <w:rFonts w:cs="Arial" w:ascii="Arial" w:hAnsi="Arial"/>
          <w:sz w:val="20"/>
          <w:szCs w:val="20"/>
        </w:rPr>
        <w:t>1.5.8. Приготовление огнеупорных растворов и сухих смесей в построечных условиях.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158"/>
      <w:bookmarkStart w:id="35" w:name="sub_159"/>
      <w:bookmarkEnd w:id="34"/>
      <w:bookmarkEnd w:id="35"/>
      <w:r>
        <w:rPr>
          <w:rFonts w:cs="Arial" w:ascii="Arial" w:hAnsi="Arial"/>
          <w:sz w:val="20"/>
          <w:szCs w:val="20"/>
        </w:rPr>
        <w:t>1.5.9. Уборка рабочих мест.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sub_159"/>
      <w:bookmarkEnd w:id="36"/>
      <w:r>
        <w:rPr>
          <w:rFonts w:cs="Arial" w:ascii="Arial" w:hAnsi="Arial"/>
          <w:sz w:val="20"/>
          <w:szCs w:val="20"/>
        </w:rPr>
        <w:t>Работы и технологические операции, не перечисленные выше, указываются в составе работ соответствующих таблиц ГЭСН 81-02-45-2001.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16"/>
      <w:bookmarkEnd w:id="37"/>
      <w:r>
        <w:rPr>
          <w:rFonts w:cs="Arial" w:ascii="Arial" w:hAnsi="Arial"/>
          <w:sz w:val="20"/>
          <w:szCs w:val="20"/>
        </w:rPr>
        <w:t>1.6. В расценках не учтены:</w:t>
      </w:r>
    </w:p>
    <w:p>
      <w:pPr>
        <w:pStyle w:val="Normal"/>
        <w:autoSpaceDE w:val="false"/>
        <w:ind w:firstLine="720"/>
        <w:jc w:val="both"/>
        <w:rPr/>
      </w:pPr>
      <w:bookmarkStart w:id="38" w:name="sub_16"/>
      <w:bookmarkStart w:id="39" w:name="sub_161"/>
      <w:bookmarkEnd w:id="38"/>
      <w:bookmarkEnd w:id="39"/>
      <w:r>
        <w:rPr>
          <w:rFonts w:cs="Arial" w:ascii="Arial" w:hAnsi="Arial"/>
          <w:sz w:val="20"/>
          <w:szCs w:val="20"/>
        </w:rPr>
        <w:t xml:space="preserve">1.6.1. Работы по устройству опалубки и кружал для кладки сводов и арок и бетонирования стен, сводов и арок. Стоимость указанных работ определяется дополнительно по расценкам </w:t>
      </w:r>
      <w:hyperlink w:anchor="sub_4510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таблицы 45-10-001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40" w:name="sub_161"/>
      <w:bookmarkStart w:id="41" w:name="sub_162"/>
      <w:bookmarkEnd w:id="40"/>
      <w:bookmarkEnd w:id="41"/>
      <w:r>
        <w:rPr>
          <w:rFonts w:cs="Arial" w:ascii="Arial" w:hAnsi="Arial"/>
          <w:sz w:val="20"/>
          <w:szCs w:val="20"/>
        </w:rPr>
        <w:t xml:space="preserve">1.6.2. Работы по конструктивной резке и теске огнеупорных изделий (за исключением замков сводов и арок). Стоимость указанных работ следует определять дополнительно по расценкам </w:t>
      </w:r>
      <w:hyperlink w:anchor="sub_451000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таблицы 45-10-003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42" w:name="sub_162"/>
      <w:bookmarkStart w:id="43" w:name="sub_163"/>
      <w:bookmarkEnd w:id="42"/>
      <w:bookmarkEnd w:id="43"/>
      <w:r>
        <w:rPr>
          <w:rFonts w:cs="Arial" w:ascii="Arial" w:hAnsi="Arial"/>
          <w:sz w:val="20"/>
          <w:szCs w:val="20"/>
        </w:rPr>
        <w:t xml:space="preserve">1.6.3. Затраты, связанные с производством работ в эксплуатируемых цехах с вредными и стесненными условиями труда. В этих случаях к нормам затрат труда и оплате труда рабочих-строителей, к затратам на эксплуатацию строительных машин и механизмов, в том числе оплате труда рабочих, управляющих машинами следует применять коэффициенты, приведенные в </w:t>
      </w:r>
      <w:hyperlink w:anchor="sub_3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 5</w:t>
        </w:r>
      </w:hyperlink>
      <w:r>
        <w:rPr>
          <w:rFonts w:cs="Arial" w:ascii="Arial" w:hAnsi="Arial"/>
          <w:sz w:val="20"/>
          <w:szCs w:val="20"/>
        </w:rPr>
        <w:t xml:space="preserve"> настоящей технической части.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4" w:name="sub_163"/>
      <w:bookmarkStart w:id="45" w:name="sub_164"/>
      <w:bookmarkEnd w:id="44"/>
      <w:bookmarkEnd w:id="45"/>
      <w:r>
        <w:rPr>
          <w:rFonts w:cs="Arial" w:ascii="Arial" w:hAnsi="Arial"/>
          <w:sz w:val="20"/>
          <w:szCs w:val="20"/>
        </w:rPr>
        <w:t>1.6.4. Затраты на сушку и пуск печей, котлов, труб и других сооружений. Эти затраты подлежат учету в сметах на пуско-наладочные работы.</w:t>
      </w:r>
    </w:p>
    <w:p>
      <w:pPr>
        <w:pStyle w:val="Normal"/>
        <w:autoSpaceDE w:val="false"/>
        <w:ind w:firstLine="720"/>
        <w:jc w:val="both"/>
        <w:rPr/>
      </w:pPr>
      <w:bookmarkStart w:id="46" w:name="sub_164"/>
      <w:bookmarkStart w:id="47" w:name="sub_17"/>
      <w:bookmarkEnd w:id="46"/>
      <w:bookmarkEnd w:id="47"/>
      <w:r>
        <w:rPr>
          <w:rFonts w:cs="Arial" w:ascii="Arial" w:hAnsi="Arial"/>
          <w:sz w:val="20"/>
          <w:szCs w:val="20"/>
        </w:rPr>
        <w:t xml:space="preserve">1.7. В случае применения согласно проекта огнеупорных изделий и материалов, отличающихся от учтенных в расценках данного сборника, следует использовать коэффициенты, приведенные в </w:t>
      </w:r>
      <w:hyperlink w:anchor="sub_3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 4</w:t>
        </w:r>
      </w:hyperlink>
      <w:r>
        <w:rPr>
          <w:rFonts w:cs="Arial" w:ascii="Arial" w:hAnsi="Arial"/>
          <w:sz w:val="20"/>
          <w:szCs w:val="20"/>
        </w:rPr>
        <w:t xml:space="preserve"> настоящей технической части.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8" w:name="sub_17"/>
      <w:bookmarkStart w:id="49" w:name="sub_18"/>
      <w:bookmarkEnd w:id="48"/>
      <w:bookmarkEnd w:id="49"/>
      <w:r>
        <w:rPr>
          <w:rFonts w:cs="Arial" w:ascii="Arial" w:hAnsi="Arial"/>
          <w:sz w:val="20"/>
          <w:szCs w:val="20"/>
        </w:rPr>
        <w:t>1.8. Учтенные расценками мертели и порошки приняты по усредненным техническим характеристикам и не подлежит корректировке.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0" w:name="sub_18"/>
      <w:bookmarkStart w:id="51" w:name="sub_19"/>
      <w:bookmarkEnd w:id="50"/>
      <w:bookmarkEnd w:id="51"/>
      <w:r>
        <w:rPr>
          <w:rFonts w:cs="Arial" w:ascii="Arial" w:hAnsi="Arial"/>
          <w:sz w:val="20"/>
          <w:szCs w:val="20"/>
        </w:rPr>
        <w:t>1.9. Категории кладки, виды, классы, марки, группы сложности огнеупорных изделий следует принимать по рабочей документации.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2" w:name="sub_19"/>
      <w:bookmarkEnd w:id="52"/>
      <w:r>
        <w:rPr>
          <w:rFonts w:cs="Arial" w:ascii="Arial" w:hAnsi="Arial"/>
          <w:sz w:val="20"/>
          <w:szCs w:val="20"/>
        </w:rPr>
        <w:t>Кладка из огнеупорных изделий в зависимости от сложности и тщательности ее выполнения делится на следующие категории: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3" w:name="sub_191"/>
      <w:bookmarkEnd w:id="53"/>
      <w:r>
        <w:rPr>
          <w:rFonts w:cs="Arial" w:ascii="Arial" w:hAnsi="Arial"/>
          <w:sz w:val="20"/>
          <w:szCs w:val="20"/>
        </w:rPr>
        <w:t>I - особо тщательная огнеупорная кладка толщиной швов 0,5 - 1 мм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4" w:name="sub_191"/>
      <w:bookmarkStart w:id="55" w:name="sub_192"/>
      <w:bookmarkEnd w:id="54"/>
      <w:bookmarkEnd w:id="55"/>
      <w:r>
        <w:rPr>
          <w:rFonts w:cs="Arial" w:ascii="Arial" w:hAnsi="Arial"/>
          <w:sz w:val="20"/>
          <w:szCs w:val="20"/>
        </w:rPr>
        <w:t>II - тщательная огнеупорная кладка с толщиной швов до 2 мм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6" w:name="sub_192"/>
      <w:bookmarkStart w:id="57" w:name="sub_193"/>
      <w:bookmarkEnd w:id="56"/>
      <w:bookmarkEnd w:id="57"/>
      <w:r>
        <w:rPr>
          <w:rFonts w:cs="Arial" w:ascii="Arial" w:hAnsi="Arial"/>
          <w:sz w:val="20"/>
          <w:szCs w:val="20"/>
        </w:rPr>
        <w:t>III - обыкновенная огнеупорная кладка толщиной швов до 3 мм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8" w:name="sub_193"/>
      <w:bookmarkStart w:id="59" w:name="sub_194"/>
      <w:bookmarkEnd w:id="58"/>
      <w:bookmarkEnd w:id="59"/>
      <w:r>
        <w:rPr>
          <w:rFonts w:cs="Arial" w:ascii="Arial" w:hAnsi="Arial"/>
          <w:sz w:val="20"/>
          <w:szCs w:val="20"/>
        </w:rPr>
        <w:t>IV - простая огнеупорная кладка с толщиной швов свыше 3 мм</w:t>
      </w:r>
    </w:p>
    <w:p>
      <w:pPr>
        <w:pStyle w:val="Normal"/>
        <w:autoSpaceDE w:val="false"/>
        <w:ind w:firstLine="720"/>
        <w:jc w:val="both"/>
        <w:rPr/>
      </w:pPr>
      <w:bookmarkStart w:id="60" w:name="sub_194"/>
      <w:bookmarkEnd w:id="60"/>
      <w:r>
        <w:rPr>
          <w:rFonts w:cs="Arial" w:ascii="Arial" w:hAnsi="Arial"/>
          <w:sz w:val="20"/>
          <w:szCs w:val="20"/>
        </w:rPr>
        <w:t xml:space="preserve">При отсутствии в проекте указаний о толщине швов, категорию кладки отдельного конструктивного элемента следует принимать по </w:t>
      </w:r>
      <w:hyperlink w:anchor="sub_3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 3</w:t>
        </w:r>
      </w:hyperlink>
      <w:r>
        <w:rPr>
          <w:rFonts w:cs="Arial" w:ascii="Arial" w:hAnsi="Arial"/>
          <w:sz w:val="20"/>
          <w:szCs w:val="20"/>
        </w:rPr>
        <w:t xml:space="preserve"> настоящей технической части.</w:t>
      </w:r>
    </w:p>
    <w:p>
      <w:pPr>
        <w:pStyle w:val="Normal"/>
        <w:autoSpaceDE w:val="false"/>
        <w:ind w:firstLine="720"/>
        <w:jc w:val="both"/>
        <w:rPr/>
      </w:pPr>
      <w:bookmarkStart w:id="61" w:name="sub_110"/>
      <w:bookmarkEnd w:id="61"/>
      <w:r>
        <w:rPr>
          <w:rFonts w:cs="Arial" w:ascii="Arial" w:hAnsi="Arial"/>
          <w:sz w:val="20"/>
          <w:szCs w:val="20"/>
        </w:rPr>
        <w:t xml:space="preserve">1.10. Расценки учитывают затраты по устройству лесов и подмостей на высоту сооружений, предусмотренных проектом, за исключением расценок </w:t>
      </w:r>
      <w:hyperlink w:anchor="sub_4504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 45-04-001 - 45-04-010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5050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45-05-002 - 45-05-009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508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45-08-001</w:t>
        </w:r>
      </w:hyperlink>
      <w:r>
        <w:rPr>
          <w:rFonts w:cs="Arial" w:ascii="Arial" w:hAnsi="Arial"/>
          <w:sz w:val="20"/>
          <w:szCs w:val="20"/>
        </w:rPr>
        <w:t>, в которых учитываются затраты по устройству лесов на высоту до 4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2" w:name="sub_110"/>
      <w:bookmarkEnd w:id="62"/>
      <w:r>
        <w:rPr>
          <w:rFonts w:cs="Arial" w:ascii="Arial" w:hAnsi="Arial"/>
          <w:sz w:val="20"/>
          <w:szCs w:val="20"/>
        </w:rPr>
        <w:t>Дополнительные затраты по устройству лесов на высоту свыше 4 м определяются по расценкам сборника ФЕР-2001-08 "Конструкции из кирпича и блоков".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3" w:name="sub_111"/>
      <w:bookmarkEnd w:id="63"/>
      <w:r>
        <w:rPr>
          <w:rFonts w:cs="Arial" w:ascii="Arial" w:hAnsi="Arial"/>
          <w:sz w:val="20"/>
          <w:szCs w:val="20"/>
        </w:rPr>
        <w:t>1.11. Устройство кружал в виде ферм для сводов пролетом более 6,5 м следует определять по расценкам сборника ФЕР-2001-10 "Деревянные конструкции".</w:t>
      </w:r>
    </w:p>
    <w:p>
      <w:pPr>
        <w:pStyle w:val="Normal"/>
        <w:autoSpaceDE w:val="false"/>
        <w:ind w:firstLine="720"/>
        <w:jc w:val="both"/>
        <w:rPr/>
      </w:pPr>
      <w:bookmarkStart w:id="64" w:name="sub_111"/>
      <w:bookmarkStart w:id="65" w:name="sub_112"/>
      <w:bookmarkEnd w:id="64"/>
      <w:bookmarkEnd w:id="65"/>
      <w:r>
        <w:rPr>
          <w:rFonts w:cs="Arial" w:ascii="Arial" w:hAnsi="Arial"/>
          <w:sz w:val="20"/>
          <w:szCs w:val="20"/>
        </w:rPr>
        <w:t xml:space="preserve">1.12. Расценки </w:t>
      </w:r>
      <w:hyperlink w:anchor="sub_4501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 45-01-001 - 45-03-001</w:t>
        </w:r>
      </w:hyperlink>
      <w:r>
        <w:rPr>
          <w:rFonts w:cs="Arial" w:ascii="Arial" w:hAnsi="Arial"/>
          <w:sz w:val="20"/>
          <w:szCs w:val="20"/>
        </w:rPr>
        <w:t xml:space="preserve"> предусматривают огнеупорную кладку только доменных и стекловаренных печей. Стоимость работ по кладке других промышленных и специальных печей определяется по соответствующим расценкам на конструктивные элементы и виды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6" w:name="sub_112"/>
      <w:bookmarkStart w:id="67" w:name="sub_113"/>
      <w:bookmarkEnd w:id="66"/>
      <w:bookmarkEnd w:id="67"/>
      <w:r>
        <w:rPr>
          <w:rFonts w:cs="Arial" w:ascii="Arial" w:hAnsi="Arial"/>
          <w:sz w:val="20"/>
          <w:szCs w:val="20"/>
        </w:rPr>
        <w:t>1.13. Расценки сборника распространяются на работы по реконструкции и капитальному ремонту, а также на работы с применением аналогичных импортных изделий, запроектированных с учетом требований отечественных стандартов. На работы с применением изделий, имеющих принципиальные отличия от отечественных стандартов, следует составлять индивидуальные расценки с утверждением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8" w:name="sub_113"/>
      <w:bookmarkStart w:id="69" w:name="sub_114"/>
      <w:bookmarkEnd w:id="68"/>
      <w:bookmarkEnd w:id="69"/>
      <w:r>
        <w:rPr>
          <w:rFonts w:cs="Arial" w:ascii="Arial" w:hAnsi="Arial"/>
          <w:sz w:val="20"/>
          <w:szCs w:val="20"/>
        </w:rPr>
        <w:t>1.14. Стоимость работ с применением циркониевых, форстеритовых, доломитовых, карбид-кремниевых и др. изделий, на которые отсутствуют прямые расценки, следует определять по расценкам на соответствующие виды кладки из огнеупорных изделий, близких по плотности и аналогичных по физико-химическому составу.</w:t>
      </w:r>
    </w:p>
    <w:p>
      <w:pPr>
        <w:pStyle w:val="Normal"/>
        <w:autoSpaceDE w:val="false"/>
        <w:ind w:firstLine="720"/>
        <w:jc w:val="both"/>
        <w:rPr/>
      </w:pPr>
      <w:bookmarkStart w:id="70" w:name="sub_114"/>
      <w:bookmarkStart w:id="71" w:name="sub_115"/>
      <w:bookmarkEnd w:id="70"/>
      <w:bookmarkEnd w:id="71"/>
      <w:r>
        <w:rPr>
          <w:rFonts w:cs="Arial" w:ascii="Arial" w:hAnsi="Arial"/>
          <w:sz w:val="20"/>
          <w:szCs w:val="20"/>
        </w:rPr>
        <w:t xml:space="preserve">1.15. Расценки </w:t>
      </w:r>
      <w:hyperlink w:anchor="sub_4511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 45-11-001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5110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45-11-002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512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45-12-001 - 45-12-005</w:t>
        </w:r>
      </w:hyperlink>
      <w:r>
        <w:rPr>
          <w:rFonts w:cs="Arial" w:ascii="Arial" w:hAnsi="Arial"/>
          <w:sz w:val="20"/>
          <w:szCs w:val="20"/>
        </w:rPr>
        <w:t xml:space="preserve"> учитывают весь комплекс работ по кладке стволов кирпичных труб, возведению монолитных железобетонных труб и футеровке труб. При возведении монолитных железобетонных труб в расценках </w:t>
      </w:r>
      <w:hyperlink w:anchor="sub_45110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таблицы 45-11-002</w:t>
        </w:r>
      </w:hyperlink>
      <w:r>
        <w:rPr>
          <w:rFonts w:cs="Arial" w:ascii="Arial" w:hAnsi="Arial"/>
          <w:sz w:val="20"/>
          <w:szCs w:val="20"/>
        </w:rPr>
        <w:t xml:space="preserve"> предусматриваются затраты на устройство и эксплуатацию грузопассажирских шахтных подъемников.</w:t>
      </w:r>
    </w:p>
    <w:p>
      <w:pPr>
        <w:pStyle w:val="Normal"/>
        <w:autoSpaceDE w:val="false"/>
        <w:ind w:firstLine="720"/>
        <w:jc w:val="both"/>
        <w:rPr/>
      </w:pPr>
      <w:bookmarkStart w:id="72" w:name="sub_115"/>
      <w:bookmarkEnd w:id="72"/>
      <w:r>
        <w:rPr>
          <w:rFonts w:cs="Arial" w:ascii="Arial" w:hAnsi="Arial"/>
          <w:sz w:val="20"/>
          <w:szCs w:val="20"/>
        </w:rPr>
        <w:t xml:space="preserve">Расценки </w:t>
      </w:r>
      <w:hyperlink w:anchor="sub_4513001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с 45-13-001-01 по 45-13-001-04</w:t>
        </w:r>
      </w:hyperlink>
      <w:r>
        <w:rPr>
          <w:rFonts w:cs="Arial" w:ascii="Arial" w:hAnsi="Arial"/>
          <w:sz w:val="20"/>
          <w:szCs w:val="20"/>
        </w:rPr>
        <w:t xml:space="preserve"> не учитывают затраты на эксплуатацию грузоподъемных механизмов. Затраты по эксплуатации предусмотренных ППР грузоподъемных механизмов учитываются в сметной документации дополнительно.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При кладке стекловаренных печей по расценкам </w:t>
      </w:r>
      <w:hyperlink w:anchor="sub_4503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таблицы 45-03-001</w:t>
        </w:r>
      </w:hyperlink>
      <w:r>
        <w:rPr>
          <w:rFonts w:cs="Arial" w:ascii="Arial" w:hAnsi="Arial"/>
          <w:sz w:val="20"/>
          <w:szCs w:val="20"/>
        </w:rPr>
        <w:t xml:space="preserve"> затраты на эксплуатацию двухстоечного подъемника, использование которого обосновано ППР, следует учитывать дополнительно.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3" w:name="sub_116"/>
      <w:bookmarkEnd w:id="73"/>
      <w:r>
        <w:rPr>
          <w:rFonts w:cs="Arial" w:ascii="Arial" w:hAnsi="Arial"/>
          <w:sz w:val="20"/>
          <w:szCs w:val="20"/>
        </w:rPr>
        <w:t>1.16. Стоимость работ по изоляции печей и труб, не указанных в настоящем сборнике, следует определять по расценкам сборника ФЕР-2001-26 "Теплоизоляционные работы".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4" w:name="sub_116"/>
      <w:bookmarkStart w:id="75" w:name="sub_117"/>
      <w:bookmarkEnd w:id="74"/>
      <w:bookmarkEnd w:id="75"/>
      <w:r>
        <w:rPr>
          <w:rFonts w:cs="Arial" w:ascii="Arial" w:hAnsi="Arial"/>
          <w:sz w:val="20"/>
          <w:szCs w:val="20"/>
        </w:rPr>
        <w:t>1.17. Указанный в настоящем сборнике размер "до" следует принимать включительно.</w:t>
      </w:r>
    </w:p>
    <w:p>
      <w:pPr>
        <w:pStyle w:val="Normal"/>
        <w:autoSpaceDE w:val="false"/>
        <w:ind w:firstLine="720"/>
        <w:jc w:val="both"/>
        <w:rPr/>
      </w:pPr>
      <w:bookmarkStart w:id="76" w:name="sub_117"/>
      <w:bookmarkStart w:id="77" w:name="sub_118"/>
      <w:bookmarkEnd w:id="76"/>
      <w:bookmarkEnd w:id="77"/>
      <w:r>
        <w:rPr>
          <w:rFonts w:cs="Arial" w:ascii="Arial" w:hAnsi="Arial"/>
          <w:sz w:val="20"/>
          <w:szCs w:val="20"/>
        </w:rPr>
        <w:t xml:space="preserve">1.18. Стоимость не учтенных в расценках материалов, изделий и конструкций, обозначенных в </w:t>
      </w:r>
      <w:hyperlink w:anchor="sub_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графе</w:t>
        </w:r>
      </w:hyperlink>
      <w:r>
        <w:rPr>
          <w:rFonts w:cs="Arial" w:ascii="Arial" w:hAnsi="Arial"/>
          <w:sz w:val="20"/>
          <w:szCs w:val="20"/>
        </w:rPr>
        <w:t xml:space="preserve"> "Материалы/расход неучтенных материалов" словом "(Проект)" следует учитывать в сметной документации отдельной строкой по проектным данным с учетом коэффициентов на трудноустранимые потери и отходы при производстве работ в соответствии с </w:t>
      </w:r>
      <w:hyperlink w:anchor="sub_3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таблицей 2</w:t>
        </w:r>
      </w:hyperlink>
      <w:r>
        <w:rPr>
          <w:rFonts w:cs="Arial" w:ascii="Arial" w:hAnsi="Arial"/>
          <w:sz w:val="20"/>
          <w:szCs w:val="20"/>
        </w:rPr>
        <w:t xml:space="preserve"> настоящей технической части.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8" w:name="sub_118"/>
      <w:bookmarkStart w:id="79" w:name="sub_118"/>
      <w:bookmarkEnd w:id="7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0" w:name="sub_2"/>
      <w:bookmarkEnd w:id="80"/>
      <w:r>
        <w:rPr>
          <w:rFonts w:cs="Arial" w:ascii="Arial" w:hAnsi="Arial"/>
          <w:b/>
          <w:bCs/>
          <w:color w:val="000080"/>
          <w:sz w:val="20"/>
          <w:szCs w:val="20"/>
        </w:rPr>
        <w:t>2. Порядок определения объемов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1" w:name="sub_2"/>
      <w:bookmarkStart w:id="82" w:name="sub_2"/>
      <w:bookmarkEnd w:id="8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3" w:name="sub_21"/>
      <w:bookmarkEnd w:id="83"/>
      <w:r>
        <w:rPr>
          <w:rFonts w:cs="Arial" w:ascii="Arial" w:hAnsi="Arial"/>
          <w:sz w:val="20"/>
          <w:szCs w:val="20"/>
        </w:rPr>
        <w:t>2.1. Объемы работ принимаются на единицу измерения (1 м2 1 м, 100 м2, 1 т, 1 кг), указанную в расценках по рабочим чертежам и техническим спецификациям в соответствии с техническими характеристиками по ГОСТ, ТУ.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4" w:name="sub_21"/>
      <w:bookmarkStart w:id="85" w:name="sub_22"/>
      <w:bookmarkEnd w:id="84"/>
      <w:bookmarkEnd w:id="85"/>
      <w:r>
        <w:rPr>
          <w:rFonts w:cs="Arial" w:ascii="Arial" w:hAnsi="Arial"/>
          <w:sz w:val="20"/>
          <w:szCs w:val="20"/>
        </w:rPr>
        <w:t>2.2. Проемы и пустоты в конструкциях в объеме работ не учитываются, за исключением мелких отверстий площадью до 0,03 м2.</w:t>
      </w:r>
    </w:p>
    <w:p>
      <w:pPr>
        <w:pStyle w:val="Normal"/>
        <w:autoSpaceDE w:val="false"/>
        <w:ind w:firstLine="720"/>
        <w:jc w:val="both"/>
        <w:rPr/>
      </w:pPr>
      <w:bookmarkStart w:id="86" w:name="sub_22"/>
      <w:bookmarkStart w:id="87" w:name="sub_23"/>
      <w:bookmarkEnd w:id="86"/>
      <w:bookmarkEnd w:id="87"/>
      <w:r>
        <w:rPr>
          <w:rFonts w:cs="Arial" w:ascii="Arial" w:hAnsi="Arial"/>
          <w:sz w:val="20"/>
          <w:szCs w:val="20"/>
        </w:rPr>
        <w:t xml:space="preserve">2.3. Расход огнеупорного раствора на 1 м3 кладки в зависимости от толщины шва определяется по </w:t>
      </w:r>
      <w:hyperlink w:anchor="sub_23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 1</w:t>
        </w:r>
      </w:hyperlink>
      <w:r>
        <w:rPr>
          <w:rFonts w:cs="Arial" w:ascii="Arial" w:hAnsi="Arial"/>
          <w:sz w:val="20"/>
          <w:szCs w:val="20"/>
        </w:rPr>
        <w:t xml:space="preserve"> настоящей технической части. Приведенной таблицей следует пользоваться при подсчете объемов кладки, добавляя к объему огнеупорных изделий объем раствора.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8" w:name="sub_23"/>
      <w:bookmarkStart w:id="89" w:name="sub_23"/>
      <w:bookmarkEnd w:id="8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90" w:name="sub_231"/>
      <w:bookmarkEnd w:id="90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1" w:name="sub_231"/>
      <w:bookmarkStart w:id="92" w:name="sub_231"/>
      <w:bookmarkEnd w:id="9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┌───────────────────┬─────┬───────┬───────┬──────┬───────┬──────┬───────┐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шва кладки │мм   │до 1,0 │  2,0  │ 3,0  │  4,0  │ 3,0  │  7,0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├───────────────────┼─────┼───────┼───────┼──────┼───────┼──────┼───────┤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Расход раствора    │м3   │ 0,03  │ 0,07  │ 0,1  │ 0,12  │ 0,15 │  0,2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└───────────────────┴─────┴───────┴───────┴──────┴───────┴──────┴───────┘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3" w:name="sub_24"/>
      <w:bookmarkEnd w:id="93"/>
      <w:r>
        <w:rPr>
          <w:rFonts w:cs="Arial" w:ascii="Arial" w:hAnsi="Arial"/>
          <w:sz w:val="20"/>
          <w:szCs w:val="20"/>
        </w:rPr>
        <w:t>2.4. Расход рулонного и плитного волокнистого материала принят с учетом коэффициента уплотнения - 1,5. При указании в проектной документации другой степени уплотнения расход материалов следует откорректировать соответственно коэффициенту уплотнения.</w:t>
      </w:r>
    </w:p>
    <w:p>
      <w:pPr>
        <w:pStyle w:val="Normal"/>
        <w:autoSpaceDE w:val="false"/>
        <w:ind w:firstLine="720"/>
        <w:jc w:val="both"/>
        <w:rPr/>
      </w:pPr>
      <w:bookmarkStart w:id="94" w:name="sub_24"/>
      <w:bookmarkStart w:id="95" w:name="sub_25"/>
      <w:bookmarkEnd w:id="94"/>
      <w:bookmarkEnd w:id="95"/>
      <w:r>
        <w:rPr>
          <w:rFonts w:cs="Arial" w:ascii="Arial" w:hAnsi="Arial"/>
          <w:sz w:val="20"/>
          <w:szCs w:val="20"/>
        </w:rPr>
        <w:t xml:space="preserve">2.5. В расценках </w:t>
      </w:r>
      <w:hyperlink w:anchor="sub_4504004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с 45-04-004-01 по 45-04-004-03</w:t>
        </w:r>
      </w:hyperlink>
      <w:r>
        <w:rPr>
          <w:rFonts w:cs="Arial" w:ascii="Arial" w:hAnsi="Arial"/>
          <w:sz w:val="20"/>
          <w:szCs w:val="20"/>
        </w:rPr>
        <w:t xml:space="preserve"> объем работ по прокладке фанеры клееной и полистирола в температурные швы, пергамина между слоями обмуровки следует определять на 100 м2 поверхности обмуровки жаростойким бетоном.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6" w:name="sub_25"/>
      <w:bookmarkStart w:id="97" w:name="sub_25"/>
      <w:bookmarkEnd w:id="9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8" w:name="sub_3"/>
      <w:bookmarkEnd w:id="98"/>
      <w:r>
        <w:rPr>
          <w:rFonts w:cs="Arial" w:ascii="Arial" w:hAnsi="Arial"/>
          <w:b/>
          <w:bCs/>
          <w:color w:val="000080"/>
          <w:sz w:val="20"/>
          <w:szCs w:val="20"/>
        </w:rPr>
        <w:t>3. Коэффициенты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9" w:name="sub_3"/>
      <w:bookmarkStart w:id="100" w:name="sub_3"/>
      <w:bookmarkEnd w:id="10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Коэффициенты к расходу огнеупорных изделий и материалов по спецификациям рабочих чертежей, учитывающие трудноустранимые потери и отходы при производстве работ.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01" w:name="sub_32"/>
      <w:bookmarkEnd w:id="101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2" w:name="sub_32"/>
      <w:bookmarkStart w:id="103" w:name="sub_32"/>
      <w:bookmarkEnd w:id="10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┌────┬──────────────────────────────────────────────────┬───────────────┐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NN │         Огнеупорные изделия и материалы          │ Коэффициент,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п/п │                                                  │  учитывающий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трудноустрани-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    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мые потери и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          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отходы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│                        2                         │       3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4" w:name="sub_321"/>
      <w:bookmarkEnd w:id="10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│Шамотные,      динасовые,      периклазохромитовые│     1,036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5" w:name="sub_321"/>
      <w:bookmarkEnd w:id="10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(магнезитохромитовые) фасонные независимо от места│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укладки                    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6" w:name="sub_322"/>
      <w:bookmarkEnd w:id="10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│Шамотные, динасовые нормальные при  кладке  прямых│     1,027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7" w:name="sub_322"/>
      <w:bookmarkEnd w:id="10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стен, массивов, подин и выстилок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8" w:name="sub_323"/>
      <w:bookmarkEnd w:id="10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│то же, при кладке закругленных стен, сводов и арок│     1,054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9" w:name="sub_323"/>
      <w:bookmarkEnd w:id="10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применением клиновых изделий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0" w:name="sub_324"/>
      <w:bookmarkEnd w:id="1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4. │Периклазовые,                 периклазохромитовые,│     1,02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1" w:name="sub_324"/>
      <w:bookmarkEnd w:id="1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хромитопериклазовые,          периклазошпинелидные│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нормальные независимо от места укладки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2" w:name="sub_325"/>
      <w:bookmarkEnd w:id="1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5. │Высоко глиноземистые                              │     1,02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3" w:name="sub_325"/>
      <w:bookmarkEnd w:id="1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4" w:name="sub_326"/>
      <w:bookmarkEnd w:id="1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6. │то же, при кладке лещади доменных печей           │     1,05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5" w:name="sub_326"/>
      <w:bookmarkEnd w:id="1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6" w:name="sub_327"/>
      <w:bookmarkEnd w:id="1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7. │Шамотные,   динасовые,   корундовые,    муллитовые│     1,036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7" w:name="sub_327"/>
      <w:bookmarkEnd w:id="1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(высокоглиноземистые)   легковесные   при   кладке│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прямых стен, подин и выстилок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8" w:name="sub_328"/>
      <w:bookmarkEnd w:id="1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8. │то же, при кладке закругленных стен, сводов,  арок│     1,054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9" w:name="sub_328"/>
      <w:bookmarkEnd w:id="1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футеровке дымовых труб   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0" w:name="sub_329"/>
      <w:bookmarkEnd w:id="1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9. │Кирпич   глиняный    обыкновенный       при кладке│     1,054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1" w:name="sub_329"/>
      <w:bookmarkEnd w:id="1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закругленных стен, сводов и арок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2" w:name="sub_3210"/>
      <w:bookmarkEnd w:id="1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 │то же, при кладке прямых стен, массивов,  подин  и│     1,036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3" w:name="sub_3210"/>
      <w:bookmarkEnd w:id="1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выстилок                   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4" w:name="sub_3211"/>
      <w:bookmarkEnd w:id="1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11. │Блоки  углеродистые  (угольные),  графитированные,│     1,045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5" w:name="sub_3211"/>
      <w:bookmarkEnd w:id="1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электроплавленные бадделеитокорундовые и другие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6" w:name="sub_3212"/>
      <w:bookmarkEnd w:id="1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12. │то    же,    для    электролизеров     алюминиевой│     1,12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7" w:name="sub_3212"/>
      <w:bookmarkEnd w:id="1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промышленности             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8" w:name="sub_3213"/>
      <w:bookmarkEnd w:id="1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13. │Паста углеродистая                                │     1,08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9" w:name="sub_3213"/>
      <w:bookmarkEnd w:id="1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0" w:name="sub_3214"/>
      <w:bookmarkEnd w:id="1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14. │Масса углеродистая                                │      1,2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1" w:name="sub_3214"/>
      <w:bookmarkEnd w:id="13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2" w:name="sub_3215"/>
      <w:bookmarkEnd w:id="1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15. │Мертели и огнеупорные порошки                     │     1,09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3" w:name="sub_3215"/>
      <w:bookmarkEnd w:id="13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4" w:name="sub_3216"/>
      <w:bookmarkEnd w:id="13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16. │Глинобетон                                        │     1,05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5" w:name="sub_3216"/>
      <w:bookmarkEnd w:id="13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6" w:name="sub_3217"/>
      <w:bookmarkEnd w:id="13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17. │Теплоизоляционные волокнистые                     │     1,09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7" w:name="sub_3217"/>
      <w:bookmarkEnd w:id="13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8" w:name="sub_3218"/>
      <w:bookmarkEnd w:id="13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18. │Бетон углеродистый                                │     1,065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9" w:name="sub_3218"/>
      <w:bookmarkEnd w:id="13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 торкрет-бетонная жаростойкая: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0" w:name="sub_3219"/>
      <w:bookmarkEnd w:id="14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19. │легкая                                            │     1,34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1" w:name="sub_3219"/>
      <w:bookmarkEnd w:id="14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2" w:name="sub_3220"/>
      <w:bookmarkEnd w:id="1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20. │средняя                                           │      1,5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3" w:name="sub_3220"/>
      <w:bookmarkEnd w:id="14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4" w:name="sub_3221"/>
      <w:bookmarkEnd w:id="1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21. │тяжелая                                           │     1,75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5" w:name="sub_3221"/>
      <w:bookmarkEnd w:id="1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└────┴──────────────────────────────────────────────────┴───────────────┘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46" w:name="sub_33"/>
      <w:bookmarkEnd w:id="146"/>
      <w:r>
        <w:rPr>
          <w:rFonts w:cs="Arial" w:ascii="Arial" w:hAnsi="Arial"/>
          <w:b/>
          <w:bCs/>
          <w:color w:val="000080"/>
          <w:sz w:val="20"/>
          <w:szCs w:val="20"/>
        </w:rPr>
        <w:t>Перечень объектов, видов работ конструктивных элементов по категориям огнеупорной кладки.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47" w:name="sub_33"/>
      <w:bookmarkStart w:id="148" w:name="sub_33"/>
      <w:bookmarkEnd w:id="14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┌────┬────────────────────┬──────────────────────────────────┬──────────┐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NN │ Объект, вид работы │Конструктивный элемент (в скобках │Категория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п/п │                    │ указаны элементы, применяемые в  │  кладки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             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расценках)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├────┼────────────────────┼──────────────────────────────────┼──────────┤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│         2          │                3                 │    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├────┼────────────────────┼──────────────────────────────────┼──────────┤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9" w:name="sub_331"/>
      <w:bookmarkEnd w:id="14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│Миксеры             │Радиальные стены до уровня металла│    I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0" w:name="sub_331"/>
      <w:bookmarkEnd w:id="15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(своды  цилиндрические)  и   днище│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(свод купольный)    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│                    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 же, выше уровня металла  (своды│    II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цилиндрические),   сливной   носок│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(арки),  арки  смотровых   люков и│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отверстий для горелок,  заливочное│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отверстие (арки)    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├────┼────────────────────┼──────────────────────────────────┼──────────┤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1" w:name="sub_332"/>
      <w:bookmarkEnd w:id="15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│Конвертеры          │Горловина (купольный свод) и стены│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2" w:name="sub_332"/>
      <w:bookmarkEnd w:id="15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закругленные:       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│                    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периклазошпинелидного кирпича  │    I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│                    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динасового кирпича             │    IV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│                    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прочих изделий                 │    II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├────┼────────────────────┼──────────────────────────────────┼──────────┤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3" w:name="sub_333"/>
      <w:bookmarkEnd w:id="15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│Сталеплавильные     │Поды, стены и арки.               │    I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4" w:name="sub_333"/>
      <w:bookmarkEnd w:id="15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электропечи         │Своды                             │    II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├────┼────────────────────┼──────────────────────────────────┼──────────┤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5" w:name="sub_334"/>
      <w:bookmarkEnd w:id="15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4. │Футеровка           │Днище (купольный свод)            │    I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6" w:name="sub_334"/>
      <w:bookmarkEnd w:id="1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сталеразливочных   и│                    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чугуновозных ковшей │Стены закругленные                │    II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├────┼────────────────────┼──────────────────────────────────┼──────────┤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7" w:name="sub_335"/>
      <w:bookmarkEnd w:id="15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5. │Тоннельные печи  для│Муфель с  арками  в  зоне  нагрева│    I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8" w:name="sub_335"/>
      <w:bookmarkEnd w:id="15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термической         │(арки)              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обработки           │                    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металлических       │Своды и арки во всех зонах,  стены│    II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изделий             │в зоне отжига       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│                    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Стены зон подогрева и охлаждения  │   III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├────┼────────────────────┼──────────────────────────────────┼──────────┤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9" w:name="sub_336"/>
      <w:bookmarkEnd w:id="15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6. │Колодцы охлаждения  │Съемный                свод (своды│    II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0" w:name="sub_336"/>
      <w:bookmarkEnd w:id="16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цилиндрические)     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│                    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Стены и поды                      │    IV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├────┼────────────────────┼──────────────────────────────────┼──────────┤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1" w:name="sub_337"/>
      <w:bookmarkEnd w:id="16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7. │Ванны закалочные    │Арки и своды                      │    II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2" w:name="sub_337"/>
      <w:bookmarkEnd w:id="16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│                    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Выстилка и стены                  │   III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├────┼────────────────────┼──────────────────────────────────┼──────────┤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3" w:name="sub_338"/>
      <w:bookmarkEnd w:id="16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8. │Мелкие     кузнечные│Стены                             │   III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4" w:name="sub_338"/>
      <w:bookmarkEnd w:id="16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печи и горны        │                    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├────┼────────────────────┼──────────────────────────────────┼──────────┤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5" w:name="sub_339"/>
      <w:bookmarkEnd w:id="16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9. │Ватержакетные печи  │Горн                              │    I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6" w:name="sub_339"/>
      <w:bookmarkEnd w:id="16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│                    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Арки                              │    II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│                    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Шахта   и    колосниковый    шатер│   III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(купольный свод)    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├────┼────────────────────┼──────────────────────────────────┼──────────┤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7" w:name="sub_3310"/>
      <w:bookmarkEnd w:id="16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 │Меде-              и│Арки и своды                      │    II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8" w:name="sub_3310"/>
      <w:bookmarkEnd w:id="16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баббитоплавильные   │                    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тигельные     печи и│Стены                             │   III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горны               │                    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├────┼────────────────────┼──────────────────────────────────┼──────────┤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9" w:name="sub_3311"/>
      <w:bookmarkEnd w:id="16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11. │Многоподовые        │Поды  (купольные  своды),   стены,│    II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0" w:name="sub_3311"/>
      <w:bookmarkEnd w:id="17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обжиговые       печи│закругленные арки   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химической          │                    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промышленности      │                    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├────┼────────────────────┼──────────────────────────────────┼──────────┤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1" w:name="sub_3312"/>
      <w:bookmarkEnd w:id="17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12. │Многокамерные       │Конструктивные  элементы  печи  из│    II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2" w:name="sub_3312"/>
      <w:bookmarkEnd w:id="17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кольцевые  печи  для│фасонных изделий    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обжига      угольных│                    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электродов          │Конструктивные  элементы  печи  из│   III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нормального кирпича 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├────┼────────────────────┼──────────────────────────────────┼──────────┤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3" w:name="sub_3313"/>
      <w:bookmarkEnd w:id="17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13. │Периодические   печи│Своды и арки топок                │    I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4" w:name="sub_3313"/>
      <w:bookmarkEnd w:id="17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обжига шамотного│                    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      динасового│Своды камер и каналов  под  печью,│    II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кирпича             │решетка пода и стены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│                    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Прочие элементы                   │   III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├────┼────────────────────┼──────────────────────────────────┼──────────┤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5" w:name="sub_3314"/>
      <w:bookmarkEnd w:id="17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14. │Многокамерные   печи│Своды, арки и стены               │    II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6" w:name="sub_3314"/>
      <w:bookmarkEnd w:id="17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обжига динаса  и│                    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магнезита           │Прочие элементы                   │   III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├────┼────────────────────┼──────────────────────────────────┼──────────┤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7" w:name="sub_3315"/>
      <w:bookmarkEnd w:id="17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15. │Шахтные   печи   для│Вся кладка                        │    II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8" w:name="sub_3315"/>
      <w:bookmarkEnd w:id="17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обжига   глины    на│                    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шамот     (доломита,│                    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магнезита, извести) │                    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├────┼────────────────────┼──────────────────────────────────┼──────────┤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9" w:name="sub_3316"/>
      <w:bookmarkEnd w:id="17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16. │Ретортные  печи  для│Реторты (арки),  своды  купольные,│    II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0" w:name="sub_3316"/>
      <w:bookmarkEnd w:id="18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газификации нефти   │закругленные стены, арки и  мелкие│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своды               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├────┼────────────────────┼──────────────────────────────────┼──────────┤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1" w:name="sub_3317"/>
      <w:bookmarkEnd w:id="18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17. │Асфальтовые,        │Выстилка,  прямые  стены,   арки и│   III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2" w:name="sub_3317"/>
      <w:bookmarkEnd w:id="18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битумные,   коксовые│своды               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кубы                │                    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├────┼────────────────────┼──────────────────────────────────┼──────────┤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3" w:name="sub_3318"/>
      <w:bookmarkEnd w:id="18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18. │Хлебопекарные      и│Стены, своды и арки               │   III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4" w:name="sub_3318"/>
      <w:bookmarkEnd w:id="18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бисквитные печи     │Выстилка                          │    IV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├────┼────────────────────┼──────────────────────────────────┼──────────┤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5" w:name="sub_3319"/>
      <w:bookmarkEnd w:id="18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19. │Обмуровка           │Арки и своды                      │    II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6" w:name="sub_3319"/>
      <w:bookmarkEnd w:id="18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отопительных       и│                    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производственно-ото-│Выстилки и стены                  │   III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пительных котлов    │                    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├────┼────────────────────┼──────────────────────────────────┼──────────┤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7" w:name="sub_3320"/>
      <w:bookmarkEnd w:id="18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20. │Футеровка  выдвижных│Футеровка дверок и заслонок (арки)│    II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8" w:name="sub_3320"/>
      <w:bookmarkEnd w:id="18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подов,      дверок и│                    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заслонок            │Выстилка выдвижных подов и тележек│   III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├────┼────────────────────┼──────────────────────────────────┼──────────┤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9" w:name="sub_3321"/>
      <w:bookmarkEnd w:id="18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21. │Выносные топки      │Прямые стены, арки и мелкие своды │    II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0" w:name="sub_3321"/>
      <w:bookmarkEnd w:id="19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│                    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Выстилка и шлаковые бункера       │   III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├────┼────────────────────┼──────────────────────────────────┼──────────┤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1" w:name="sub_3322"/>
      <w:bookmarkEnd w:id="19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22. │Регенераторы        │Своды и стены                     │    II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2" w:name="sub_3322"/>
      <w:bookmarkEnd w:id="19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│                    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Выстилки                          │   III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├────┼────────────────────┼──────────────────────────────────┼──────────┤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3" w:name="sub_3323"/>
      <w:bookmarkEnd w:id="19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23. │Электролизные ванны │Бровка                            │    II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4" w:name="sub_3323"/>
      <w:bookmarkEnd w:id="19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│                    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Цоколь                            │   III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├────┼────────────────────┼──────────────────────────────────┼──────────┤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5" w:name="sub_3324"/>
      <w:bookmarkEnd w:id="19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24. │Секционные печи     │Конструктивные элементы печи      │    II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6" w:name="sub_3324"/>
      <w:bookmarkEnd w:id="19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├────┼────────────────────┼──────────────────────────────────┼──────────┤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7" w:name="sub_3325"/>
      <w:bookmarkEnd w:id="19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25. │Борова              │Своды                             │    II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8" w:name="sub_3325"/>
      <w:bookmarkEnd w:id="19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│                    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Стены                             │   III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│                    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Выстилки                          │    IV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├────┼────────────────────┼──────────────────────────────────┼──────────┤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9" w:name="sub_3326"/>
      <w:bookmarkEnd w:id="19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26. │Рекуператоры        │Арки и своды                      │    II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0" w:name="sub_3326"/>
      <w:bookmarkEnd w:id="20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│                    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Стены                             │   III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│                    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Выстилки                          │    IV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├────┼────────────────────┼──────────────────────────────────┼──────────┤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1" w:name="sub_3327"/>
      <w:bookmarkEnd w:id="20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27. │Нагревательные      │Стены     из           динасовых и│    II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2" w:name="sub_3327"/>
      <w:bookmarkEnd w:id="20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колодцы             │хромомагнезитовых изделий,  подина│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  хромомагнезитовых    изделий,│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арки, горловина и крышка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│                    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Стены и подина из шамотных изделий│   III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├────┼────────────────────┼──────────────────────────────────┼──────────┤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3" w:name="sub_3328"/>
      <w:bookmarkEnd w:id="20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28. │Нагревательные печи │Горелочные амбразуры              │    I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4" w:name="sub_3328"/>
      <w:bookmarkEnd w:id="20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│                    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Своды, в  том  числе   подвесные и│    II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съемные (купольные), арки, стены и│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подина в сварочной зоне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│                    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Прочие выстилки и стены           │   III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├────┼────────────────────┼──────────────────────────────────┼──────────┤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5" w:name="sub_3329"/>
      <w:bookmarkEnd w:id="20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29. │Термические печи    │Своды и арки                      │    II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6" w:name="sub_3329"/>
      <w:bookmarkEnd w:id="20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│                    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Стены и выстилки                  │   III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├────┼────────────────────┼──────────────────────────────────┼──────────┤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7" w:name="sub_3330"/>
      <w:bookmarkEnd w:id="20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30. │Вращающиеся печи    │Теплообменник                     │    I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8" w:name="sub_3330"/>
      <w:bookmarkEnd w:id="20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│                    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Пылевая камера:     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│                    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своды                             │    II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│                    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стены                             │   III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│                    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все    остальные    конструктивные│    II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элементы            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├────┼────────────────────┼──────────────────────────────────┼──────────┤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9" w:name="sub_3331"/>
      <w:bookmarkEnd w:id="20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31. │Трубчатые       печи│Стены (кроме подвесных), арки     │    II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0" w:name="sub_3331"/>
      <w:bookmarkEnd w:id="2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нефтеперерабатываю- │                    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щих заводов         │Поды, стены и своды подвесные     │   III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├────┼────────────────────┼──────────────────────────────────┼──────────┤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1" w:name="sub_3332"/>
      <w:bookmarkEnd w:id="2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32. │Вагранки            │Копильник  (арки),  шахта   (своды│    I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2" w:name="sub_3332"/>
      <w:bookmarkEnd w:id="2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цилиндрические  или   арки   -   в│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зависимости     от     внутреннего│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диаметра)           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│                    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Труба (своды цилиндрические)      │   III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│                    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Искрогасители                     │    IV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└──────────────────────────────────┴──────────┘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13" w:name="sub_35179948"/>
      <w:bookmarkEnd w:id="213"/>
      <w:r>
        <w:rPr>
          <w:rFonts w:cs="Arial" w:ascii="Arial" w:hAnsi="Arial"/>
          <w:i/>
          <w:iCs/>
          <w:color w:val="800080"/>
          <w:sz w:val="20"/>
          <w:szCs w:val="20"/>
        </w:rPr>
        <w:t>Нумерация пунктов приводится в соответствии с источником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14" w:name="sub_35179948"/>
      <w:bookmarkStart w:id="215" w:name="sub_35179948"/>
      <w:bookmarkEnd w:id="215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┌────┬────────────────────┬──────────────────────────────────┬──────────┐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6" w:name="sub_3333"/>
      <w:bookmarkEnd w:id="2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32. │Отражательные       │Поды, арки и своды                │    I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7" w:name="sub_3333"/>
      <w:bookmarkEnd w:id="2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медеплавильные печи │Стены                             │    II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├────┼────────────────────┼──────────────────────────────────┼──────────┤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8" w:name="sub_3334"/>
      <w:bookmarkEnd w:id="2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33. │Тоннельные печи  для│Своды и арки во всех зонах,  стены│    II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9" w:name="sub_3334"/>
      <w:bookmarkEnd w:id="2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обжига  керамических│в зоне обжига       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изделий             │Стены зон подогрева и охлаждения и│   III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все   стены   печей   для   обжига│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глиняного кирпича   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├────┼────────────────────┼──────────────────────────────────┼──────────┤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0" w:name="sub_3335"/>
      <w:bookmarkEnd w:id="2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34. │Футеровка           │Стены   закругленные    и    своды│   III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1" w:name="sub_3335"/>
      <w:bookmarkEnd w:id="2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пылеуловителей      │купольные           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доменных печей      │                    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├────┼────────────────────┼──────────────────────────────────┼──────────┤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2" w:name="sub_3336"/>
      <w:bookmarkEnd w:id="2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35. │Стекловаренные печи │Дно бассейна, окружка из  брусьев,│    I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3" w:name="sub_3336"/>
      <w:bookmarkEnd w:id="2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влеты, поднасадочные арки, плоские│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арки, мосты, поплавки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│                    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Окружка    из    электроплавленных│    II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изделий:              выстилка дна│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электроплавленной         плиткой,│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подвесные стены, главный свод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└────┴────────────────────┴──────────────────────────────────┴──────────┘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24" w:name="sub_34"/>
      <w:bookmarkEnd w:id="224"/>
      <w:r>
        <w:rPr>
          <w:rFonts w:cs="Arial" w:ascii="Arial" w:hAnsi="Arial"/>
          <w:b/>
          <w:bCs/>
          <w:color w:val="000080"/>
          <w:sz w:val="20"/>
          <w:szCs w:val="20"/>
        </w:rPr>
        <w:t>Коэффициенты к расценкам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25" w:name="sub_34"/>
      <w:bookmarkStart w:id="226" w:name="sub_34"/>
      <w:bookmarkEnd w:id="22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┬───────────────────────────┬────────────────────┬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NN │Условие применения         │Номер        таблицы│                Коэффициенты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п/п │                           │(расценки)          │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   │                    ├──────────────┬──────────────┬──────────────┤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                    │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 нормам   │к затратам на │к материальным│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   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затрат труда и│ эксплуатацию │   ресурсам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                    │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оплате труда │машин (в т.ч.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   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рабочих-строи-│ оплате труда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                    │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телей     │   рабочих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                    │                    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управляющих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                    │                    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машинами)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┼────────────────────┼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7" w:name="sub_341"/>
      <w:bookmarkEnd w:id="2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│Кладка   из       изделий с│</w:t>
      </w:r>
      <w:hyperlink w:anchor="sub_45050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45-05-003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(</w:t>
      </w:r>
      <w:hyperlink w:anchor="sub_4505003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      │      -       │       -      │     1,22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8" w:name="sub_341"/>
      <w:bookmarkEnd w:id="2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пустотами       (поправка к│                 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расходу раствора)          │</w:t>
      </w:r>
      <w:hyperlink w:anchor="sub_45050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45-05-003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(</w:t>
      </w:r>
      <w:hyperlink w:anchor="sub_4505003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      │      -       │      -       │     1,24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   │                 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   │</w:t>
      </w:r>
      <w:hyperlink w:anchor="sub_45050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45-05-003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(</w:t>
      </w:r>
      <w:hyperlink w:anchor="sub_4505003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      │      -       │      -       │     1,25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   │                 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   │</w:t>
      </w:r>
      <w:hyperlink w:anchor="sub_45050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45-05-003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(</w:t>
      </w:r>
      <w:hyperlink w:anchor="sub_4505003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      │      -       │      -       │     1,26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   │                 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   │</w:t>
      </w:r>
      <w:hyperlink w:anchor="sub_45050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45-05-003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(</w:t>
      </w:r>
      <w:hyperlink w:anchor="sub_45050030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      │      -       │      -       │     1,22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   │                 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   │</w:t>
      </w:r>
      <w:hyperlink w:anchor="sub_45050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45-05-003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(</w:t>
      </w:r>
      <w:hyperlink w:anchor="sub_45050030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      │      -       │      -       │     1,24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   │                 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   │</w:t>
      </w:r>
      <w:hyperlink w:anchor="sub_45050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45-05-003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(</w:t>
      </w:r>
      <w:hyperlink w:anchor="sub_45050030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      │      -       │      -       │     1,24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   │                 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   │</w:t>
      </w:r>
      <w:hyperlink w:anchor="sub_45050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45-05-003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(</w:t>
      </w:r>
      <w:hyperlink w:anchor="sub_45050030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      │      -       │      -       │     1,22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   │                 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   │</w:t>
      </w:r>
      <w:hyperlink w:anchor="sub_45050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45-05-003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(</w:t>
      </w:r>
      <w:hyperlink w:anchor="sub_45050030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      │      -       │      -       │     1,24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   │                 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   │</w:t>
      </w:r>
      <w:hyperlink w:anchor="sub_45050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45-05-003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(</w:t>
      </w:r>
      <w:hyperlink w:anchor="sub_4505003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       │      -       │      -       │     1,25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   │                 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   │</w:t>
      </w:r>
      <w:hyperlink w:anchor="sub_45120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45-12-003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      -       │      -       │     1,11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   │                 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   │</w:t>
      </w:r>
      <w:hyperlink w:anchor="sub_45120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45-12-004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      -       │      -       │     1,11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┼────────────────────┼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9" w:name="sub_342"/>
      <w:bookmarkEnd w:id="2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│Кладка                   из│</w:t>
      </w:r>
      <w:hyperlink w:anchor="sub_450500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45-05-005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     1,2      │      -  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0" w:name="sub_342"/>
      <w:bookmarkEnd w:id="2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высокоглиноземистых изделий│                 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┼────────────────────┼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1" w:name="sub_343"/>
      <w:bookmarkEnd w:id="23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│Футеровка промышленных труб│</w:t>
      </w:r>
      <w:hyperlink w:anchor="sub_45120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45-12-003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     0,9      │     0,9      │     0,9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2" w:name="sub_343"/>
      <w:bookmarkEnd w:id="2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шамотными                  │                 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теплоизоляционными         │                 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изделиями                  │                 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┼────────────────────┼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3" w:name="sub_344"/>
      <w:bookmarkEnd w:id="23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4. │Формовка анода из  угольной│</w:t>
      </w:r>
      <w:hyperlink w:anchor="sub_45090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45-09-003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     1,09     │     1,56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4" w:name="sub_344"/>
      <w:bookmarkEnd w:id="23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массы,           полученной│                 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дроблением брикетов        │                 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┼────────────────────┼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5" w:name="sub_345"/>
      <w:bookmarkEnd w:id="23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5. │Футеровка промышленных труб│</w:t>
      </w:r>
      <w:hyperlink w:anchor="sub_45120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45-12-002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(</w:t>
      </w:r>
      <w:hyperlink w:anchor="sub_45120020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       │      -       │      -       │     1,17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6" w:name="sub_345"/>
      <w:bookmarkEnd w:id="23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обыкновенным       глиняным│                 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кирпичом    с     пустотами│                 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(поправка     к     расходу│                 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раствора)                  │                 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┴───────────────────────────┴────────────────────┴──────────────┴──────────────┴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37" w:name="sub_35"/>
      <w:bookmarkEnd w:id="237"/>
      <w:r>
        <w:rPr>
          <w:rFonts w:cs="Arial" w:ascii="Arial" w:hAnsi="Arial"/>
          <w:b/>
          <w:bCs/>
          <w:color w:val="000080"/>
          <w:sz w:val="20"/>
          <w:szCs w:val="20"/>
        </w:rPr>
        <w:t>Коэффициенты</w:t>
        <w:br/>
        <w:t>к нормам затрат труда, оплате труда рабочих-строителей, затратам на эксплуатацию строительных машин и механизмов, в том числе оплате труда рабочих, управляющих машинами, для учета влияния условий производства работ, предусмотренных проектами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38" w:name="sub_35"/>
      <w:bookmarkStart w:id="239" w:name="sub_35"/>
      <w:bookmarkEnd w:id="23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┌──────────────────────────────────────────────────────────────┬────────┐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0" w:name="sub_351"/>
      <w:bookmarkEnd w:id="24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Производство работ по строительству  промышленных   печей и│  1,2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1" w:name="sub_351"/>
      <w:bookmarkEnd w:id="24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 в эксплуатируемых зданиях и сооружениях, освобожденных│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оборудования и других  предметов,  мешающих  нормальному│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производству работ.                           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2" w:name="sub_352"/>
      <w:bookmarkEnd w:id="2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Производство работ по строительству  промышленных   печей и│  1,35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3" w:name="sub_352"/>
      <w:bookmarkEnd w:id="24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 в эксплуатируемых зданиях и сооружениях  в  стесненных│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условиях: с наличием в зоне производства работ действующего│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технологического оборудования (станков, установок, кранов и│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т.п.),   или   загромождающих    предметов    (лабораторное│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оборудование, мебель и т.п.), или  движения  транспорта  по│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внутрицеховым путям.                          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4" w:name="sub_3521"/>
      <w:bookmarkEnd w:id="2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2.1.   То же, при  температуре  воздуха  на  рабочем  месте│  1,5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5" w:name="sub_3521"/>
      <w:bookmarkEnd w:id="2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40°С в помещениях;               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6" w:name="sub_3522"/>
      <w:bookmarkEnd w:id="2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2.2.   То же,  с  вредными  условиями  труда,  где  рабочим│  1,5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7" w:name="sub_3522"/>
      <w:bookmarkEnd w:id="24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предприятия установлен сокращенный рабочий  день,  а│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рабочие-строители  имеют  рабочий  день   нормальной│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продолжительности;                     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8" w:name="sub_3523"/>
      <w:bookmarkEnd w:id="24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2.3.   То   же,   с   вредными   условиями    труда,    где│  1,55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9" w:name="sub_3523"/>
      <w:bookmarkEnd w:id="24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рабочие-строители переведены на сокращенный  рабочий│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день при 36-часовой рабочей неделе;    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0" w:name="sub_3524"/>
      <w:bookmarkEnd w:id="25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2.4.   То   же,   с   вредными   условиями    труда,    где│  2,3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1" w:name="sub_3524"/>
      <w:bookmarkEnd w:id="25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рабочие-строители переведены на сокращенный  рабочий│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день при 24-часовой рабочей неделе.    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2" w:name="sub_353"/>
      <w:bookmarkEnd w:id="25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Производство работ по строительству  промышленных   печей и│  1,15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3" w:name="sub_353"/>
      <w:bookmarkEnd w:id="25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 на открытых и полуоткрытых производственных  площадках│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стесненных условиях: с наличием в зоне производства работ│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действующего  технологического  оборудования  или  движения│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технологического транспорта.                  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4" w:name="sub_3531"/>
      <w:bookmarkEnd w:id="25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3.1.   То же с  вредными  условиями  труда  (наличие  пара,│  1,25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5" w:name="sub_3531"/>
      <w:bookmarkEnd w:id="25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пыли, вредных  газов,  дыма  и  т.п.),  где  рабочим│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предприятия установлен сокращенный рабочий  день,  а│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рабочие-строители  имеют  рабочий  день   нормальной│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продолжительности.                     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6" w:name="sub_354"/>
      <w:bookmarkEnd w:id="2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Строительство новых промышленных печей и труб в  стесненных│  1,15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7" w:name="sub_354"/>
      <w:bookmarkEnd w:id="25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условиях: на территориях действующих  предприятий,  имеющих│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разветвленную сеть транспортных и инженерных коммуникаций и│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стесненные условия для складирования материалов.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8" w:name="sub_355"/>
      <w:bookmarkEnd w:id="25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 Строительство новых промышленных печей и  труб  на  склонах│  1,2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9" w:name="sub_355"/>
      <w:bookmarkEnd w:id="25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 с резко пересеченным рельефом в стесненных  условиях  с│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сохранением природного ландшафта.             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Применение коэффициентов при составлении сметной документации должно быть обосновано в проектах.</w:t>
      </w:r>
    </w:p>
    <w:p>
      <w:pPr>
        <w:sectPr>
          <w:type w:val="nextPage"/>
          <w:pgSz w:w="11906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2. Одновременное применение нескольких коэффициентов по </w:t>
      </w:r>
      <w:hyperlink w:anchor="sub_3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 5</w:t>
        </w:r>
      </w:hyperlink>
      <w:r>
        <w:rPr>
          <w:rFonts w:cs="Arial" w:ascii="Arial" w:hAnsi="Arial"/>
          <w:sz w:val="20"/>
          <w:szCs w:val="20"/>
        </w:rPr>
        <w:t xml:space="preserve"> не допускается.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───────────────────────┬─────────────────┬───────────────────────────────────────────────────────────────────────┬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0" w:name="sub_4"/>
      <w:bookmarkEnd w:id="26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Номера    │Наименование и характеристика │ Прямые затраты, │                           В том числе, руб.                           │ Затраты труда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1" w:name="sub_4"/>
      <w:bookmarkEnd w:id="26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расценок   │     строительных работ и     │      руб.       ├─────────────────┬───────────────────────────────────┬─────────────────┤рабочих, чел.-ч.│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          │                 │  оплата труда   │        эксплуатация машин         │    материалы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Коды     │Наименование и характеристика │                 │     рабочих     │      всего      │  в т.ч. оплата  │расход неучтенных│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неучтенных  │    неучтенных расценками     │                 │                 │                 │труда машинистов │   материалов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материалов  │материалов, единица измерения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│              2               │        3        │        4        │        5        │        6        │        7        │       8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────────┴─────────────────┴─────────────────┴─────────────────┴─────────────────┴─────────────────┴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2" w:name="sub_100"/>
      <w:bookmarkEnd w:id="26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Раздел 01. Кладка доменных печей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3" w:name="sub_100"/>
      <w:bookmarkEnd w:id="26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4" w:name="sub_4501001"/>
      <w:bookmarkEnd w:id="26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45-01-001. Кладка доменных печей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5" w:name="sub_4501001"/>
      <w:bookmarkEnd w:id="26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 м3 кладки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Кладка лешади из: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────────┬─────────────────┬─────────────────┬─────────────────┬─────────────────┬─────────────────┬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6" w:name="sub_450100101"/>
      <w:bookmarkEnd w:id="26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45-01-001-01 │углеродистых и графитированных│     2902.40     │     202.52      │     2600.28     │     427.54      │      99.60      │     21.80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7" w:name="sub_450100101"/>
      <w:bookmarkEnd w:id="26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блоков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(115-2237)  │Стопора-моноблоки  огнеупорные│                 │                 │                 │                 │    (Проект)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корундографитовые  для   МНЛЗ:│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N 1, N 3.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8" w:name="sub_450100102"/>
      <w:bookmarkEnd w:id="26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45-01-001-02 │муллитовых изделий            │     3118.81     │     482.47      │     2060.26     │     303.31      │     576.08      │     42.81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9" w:name="sub_450100102"/>
      <w:bookmarkEnd w:id="26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(115-9034)  │Изделия        алюмосиликатные│                 │                 │                 │                 │    (Проект)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(высокоглиноземистые).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────────┴─────────────────┴─────────────────┴─────────────────┴─────────────────┴─────────────────┴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Кладка горна из изделий: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────────┬─────────────────┬─────────────────┬─────────────────┬─────────────────┬─────────────────┬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0" w:name="sub_450100103"/>
      <w:bookmarkEnd w:id="27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45-01-001-03 │углеродистых                  │     2294.22     │     200.60      │     1994.02     │     310.29      │      99.60      │     21.34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1" w:name="sub_450100103"/>
      <w:bookmarkEnd w:id="27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(115-2237)  │Стопора-моноблоки  огнеупорные│                 │                 │                 │                 │    (Проект)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корундографитовые  для   МНЛЗ:│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N 1, N 3.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2" w:name="sub_450100104"/>
      <w:bookmarkEnd w:id="27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45-01-001-04 │муллитовых                    │     3659.61     │     745.80      │     2337.73     │     317.04      │     576.08      │     60.34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3" w:name="sub_450100104"/>
      <w:bookmarkEnd w:id="27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(115-9034)  │Изделия        алюмосиликатные│                 │                 │                 │                 │    (Проект)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(высокоглиноземистые).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4" w:name="sub_450100105"/>
      <w:bookmarkEnd w:id="27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45-01-001-05 │шамотных                      │     2752.25     │     567.08      │     2122.32     │     300.76      │      62.85      │     45.88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5" w:name="sub_450100105"/>
      <w:bookmarkEnd w:id="27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(115-9031)  │Изделия        алюмосиликатные│                 │                 │                 │                 │    (Проект)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(низко-                      и│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среднеглиноземистые).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────────┴─────────────────┴─────────────────┴─────────────────┴─────────────────┴─────────────────┴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Футеровка фурменных приборов из изделий: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────────┬─────────────────┬─────────────────┬─────────────────┬─────────────────┬─────────────────┬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6" w:name="sub_450100106"/>
      <w:bookmarkEnd w:id="27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45-01-001-06 │муллитовых                    │     2993.17     │     1608.59     │     804.37      │     136.43      │     580.21      │     124.60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7" w:name="sub_450100106"/>
      <w:bookmarkEnd w:id="27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(115-9034)  │Изделия        алюмосиликатные│                 │                 │                 │                 │    (Проект)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(высокоглиноземистые).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8" w:name="sub_450100107"/>
      <w:bookmarkEnd w:id="27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45-01-001-07 │шамотных                      │     2274.22     │     1387.83     │     794.28      │     129.65      │      92.11      │     107.50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9" w:name="sub_450100107"/>
      <w:bookmarkEnd w:id="27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(115-9031)  │Изделия        алюмосиликатные│                 │                 │                 │                 │    (Проект)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(низко-                      и│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среднеглиноземистые).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0" w:name="sub_450100108"/>
      <w:bookmarkEnd w:id="28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45-01-001-08 │Кладка заплечиков из  шамотных│     2084.63     │     428.91      │     1592.87     │     238.65      │      62.85      │     38.71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1" w:name="sub_450100108"/>
      <w:bookmarkEnd w:id="28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изделий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(115-9031)  │Изделия        алюмосиликатные│                 │                 │                 │                 │    (Проект)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(низко-                      и│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среднеглиноземистые).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────────┴─────────────────┴─────────────────┴─────────────────┴─────────────────┴─────────────────┴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Кладка распара и шахты из изделий: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────────┬─────────────────┬─────────────────┬─────────────────┬─────────────────┬─────────────────┬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2" w:name="sub_450100109"/>
      <w:bookmarkEnd w:id="28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45-01-001-09 │муллитовых                    │     2145.68     │     407.85      │     1645.72     │     251.38      │      92.11      │     36.81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3" w:name="sub_450100109"/>
      <w:bookmarkEnd w:id="28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(115-9034)  │Изделия        алюмосиликатные│                 │                 │                 │                 │    (Проект)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(высокоглиноземистые).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4" w:name="sub_450100110"/>
      <w:bookmarkEnd w:id="28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45-01-001-10 │шамотных                      │     2073.83     │     376.28      │     1592.87     │     238.65      │     104.68      │     33.96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5" w:name="sub_450100110"/>
      <w:bookmarkEnd w:id="28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(115-9031)  │Изделия        алюмосиликатные│                 │                 │                 │                 │    (Проект)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(низко-                      и│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среднеглиноземистые).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6" w:name="sub_450100111"/>
      <w:bookmarkEnd w:id="28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45-01-001-11 │Кладка  свечей   из   шамотных│     1452.34     │     492.41      │     724.43      │      73.41      │     235.50      │     50.40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7" w:name="sub_450100111"/>
      <w:bookmarkEnd w:id="28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изделий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(115-9031)  │Изделия        алюмосиликатные│                 │                 │                 │                 │    (Проект)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(низко-                      и│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среднеглиноземистые).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────────┴─────────────────┴─────────────────┴─────────────────┴─────────────────┴─────────────────┴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8" w:name="sub_200"/>
      <w:bookmarkEnd w:id="28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Раздел 02. Кладка воздухонагревателей доменных печей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9" w:name="sub_200"/>
      <w:bookmarkEnd w:id="28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0" w:name="sub_4502001"/>
      <w:bookmarkEnd w:id="29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45-02-001. Кладка стен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1" w:name="sub_4502001"/>
      <w:bookmarkEnd w:id="29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 м3 кладки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Кладка стен из изделий: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────────┬─────────────────┬─────────────────┬─────────────────┬─────────────────┬─────────────────┬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2" w:name="sub_450200101"/>
      <w:bookmarkEnd w:id="29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45-02-001-01 │шамотных плотных              │    1328.84 '    │     273.76      │     962.97      │     125.53      │      92.11      │     26.45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3" w:name="sub_450200101"/>
      <w:bookmarkEnd w:id="29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(115-9031)  │Изделия        алюмосиликатные│                 │                 │                 │                 │    (Проект)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(низко-                      и│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среднеглиноземистые).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4" w:name="sub_450200102"/>
      <w:bookmarkEnd w:id="29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45-02-001-02 │муллитовых                    │     1782.27     │     331.20      │     980.38      │     129.47      │     470.69      │     32.00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5" w:name="sub_450200102"/>
      <w:bookmarkEnd w:id="29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(115-9034)  │Изделия        алюмосиликатные│                 │                 │                 │                 │    (Проект)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(высокоглиноземистые).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6" w:name="sub_450200103"/>
      <w:bookmarkEnd w:id="29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45-02-001-03 │муллитокремнеземистых         │     1751.28     │     302.22      │     978.37      │     128.12      │     470.69      │     29.20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7" w:name="sub_450200103"/>
      <w:bookmarkEnd w:id="29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(115-9034)  │Изделия        алюмосиликатные│                 │                 │                 │                 │    (Проект)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(высокоглиноземистые).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8" w:name="sub_450200104"/>
      <w:bookmarkEnd w:id="29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45-02-001-04 │динасовых                     │     1306.50     │     271.48      │     962.97      │     125.53      │      72.05      │     26.23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9" w:name="sub_450200104"/>
      <w:bookmarkEnd w:id="29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(115-9010)  │Изделия         кремнеземистые│                 │                 │                 │                 │    (Проект)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динасовые.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0" w:name="sub_450200105"/>
      <w:bookmarkEnd w:id="30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45-02-001-05 │шамотных теплоизоляционных    │     1308.54     │     219.32      │     884.00      │     111.32      │     205.22      │     21.19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1" w:name="sub_450200105"/>
      <w:bookmarkEnd w:id="30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(115-9031)  │Изделия        алюмосиликатные│                 │                 │                 │                 │    (Проект)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(низко-                      и│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среднеглиноземистые).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────────┴─────────────────┴─────────────────┴─────────────────┴─────────────────┴─────────────────┴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2" w:name="sub_4502002"/>
      <w:bookmarkEnd w:id="30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45-02-002. Кладка купола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3" w:name="sub_4502002"/>
      <w:bookmarkEnd w:id="30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 м3 кладки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Кладка купола из изделий: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────────┬─────────────────┬─────────────────┬─────────────────┬─────────────────┬─────────────────┬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4" w:name="sub_450200201"/>
      <w:bookmarkEnd w:id="30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45-02-002-01 │муллитокремнеземистых         │     2234.27     │     517.07      │     1116.04     │     215.49      │     601.16      │     44.46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5" w:name="sub_450200201"/>
      <w:bookmarkEnd w:id="30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(115-9034)  │Изделия        алюмосиликатные│                 │                 │                 │                 │    (Проект)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(высокоглиноземистые).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6" w:name="sub_450200202"/>
      <w:bookmarkEnd w:id="30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45-02-002-02 │муллитовых                    │     2434.52     │     583.94      │     1197.58     │     246.23      │     653.00      │     50.21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7" w:name="sub_450200202"/>
      <w:bookmarkEnd w:id="30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(115-9034)  │Изделия        алюмосиликатные│                 │                 │                 │                 │    (Проект)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(высокоглиноземистые).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8" w:name="sub_450200203"/>
      <w:bookmarkEnd w:id="30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45-02-002-03 │динасовых                     │     1958.66     │     494.28      │     1116.04     │     215.49      │     348.34      │     42.50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9" w:name="sub_450200203"/>
      <w:bookmarkEnd w:id="30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(115-9010)  │Изделия         кремнеземистые│                 │                 │                 │                 │    (Проект)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динасовые.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0" w:name="sub_450200204"/>
      <w:bookmarkEnd w:id="3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45-02-002-04 │шамотных теплоизоляционных    │     1575.08     │     383.79      │     986.07      │     143.99      │     205.22      │     33.00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1" w:name="sub_450200204"/>
      <w:bookmarkEnd w:id="3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(115-9031)  │Изделия        алюмосиликатные│                 │                 │                 │                 │    (Проект)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(низко-                      и│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среднеглиноземистые).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2" w:name="sub_450200205"/>
      <w:bookmarkEnd w:id="3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45-02-002-05 │динасовых теплоизоляционных   │     1571.34     │     425.89      │     986.07      │     143.99      │     159.38      │     36.62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3" w:name="sub_450200205"/>
      <w:bookmarkEnd w:id="3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(115-9010)  │Изделия         кремнеземистые│                 │                 │                 │                 │    (Проект)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динасовые.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────────┴─────────────────┴─────────────────┴─────────────────┴─────────────────┴─────────────────┴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4" w:name="sub_4502003"/>
      <w:bookmarkEnd w:id="3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45-02-003. Кладка арок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5" w:name="sub_4502003"/>
      <w:bookmarkEnd w:id="3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 м3 кладки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Кладка арок из изделий: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────────┬─────────────────┬─────────────────┬─────────────────┬─────────────────┬─────────────────┬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6" w:name="sub_450200301"/>
      <w:bookmarkEnd w:id="3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45-02-003-01 │шамотных плотных              │     1361.98     │     493.11      │     789.33      │     115.25      │      79.54      │     42.40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7" w:name="sub_450200301"/>
      <w:bookmarkEnd w:id="3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(115-9031)  │Изделия        алюмосиликатные│                 │                 │                 │                 │    (Проект)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(низко-                      и│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среднеглиноземистые).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8" w:name="sub_450200302"/>
      <w:bookmarkEnd w:id="3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45-02-003-02 │муллитовых                    │     2043.44     │     571.61      │     795.61      │     114.52      │     676.22      │     49.15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9" w:name="sub_450200302"/>
      <w:bookmarkEnd w:id="3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(115-9034)  │Изделия        алюмосиликатные│                 │                 │                 │                 │    (Проект)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(высокоглиноземистые).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0" w:name="sub_450200303"/>
      <w:bookmarkEnd w:id="3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45-02-003-03 │муллитокремнеземистых         │     2460.52     │     563.36      │     1220.94     │     180.43      │     676.22      │     48.44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1" w:name="sub_450200303"/>
      <w:bookmarkEnd w:id="3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(115-9034)  │Изделия        алюмосиликатные│                 │                 │                 │                 │    (Проект)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(высокоглиноземистые).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2" w:name="sub_450200304"/>
      <w:bookmarkEnd w:id="3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45-02-003-04 │динасовых                     │     1370.46     │     505.10      │     803.02      │     118.13      │      62.34      │     41.47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3" w:name="sub_450200304"/>
      <w:bookmarkEnd w:id="3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(115-9010)  │Изделия         кремнеземистые│                 │                 │                 │                 │    (Проект)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дина-совые.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4" w:name="sub_450200305"/>
      <w:bookmarkEnd w:id="3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45-02-003-05 │шамотных теплоизоляционных    │     1307.13     │     396.58      │     705.33      │     112.49      │     205.22      │     32.56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5" w:name="sub_450200305"/>
      <w:bookmarkEnd w:id="3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(115-9031)  │Изделия        алюмосиликатные│                 │                 │                 │                 │    (Проект)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(низко-                      и│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среднеглиноземистые).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────────┴─────────────────┴─────────────────┴─────────────────┴─────────────────┴─────────────────┴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6" w:name="sub_300"/>
      <w:bookmarkEnd w:id="3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Раздел 03. Кладка верхнего строения ванных стекловаренных печей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7" w:name="sub_300"/>
      <w:bookmarkEnd w:id="3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8" w:name="sub_4503001"/>
      <w:bookmarkEnd w:id="3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45-03-001. Кладка верхнего строения ванных стекловаренных печей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9" w:name="sub_4503001"/>
      <w:bookmarkEnd w:id="3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 м3 кладки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Кладка днища: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────────┬─────────────────┬─────────────────┬─────────────────┬─────────────────┬─────────────────┬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0" w:name="sub_450300101"/>
      <w:bookmarkEnd w:id="3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45-03-001-01 │из             крупноблочных и│    23660.54     │     742.78      │     289.35      │      8.69       │    22628.41     │     72.75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1" w:name="sub_450300101"/>
      <w:bookmarkEnd w:id="33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высокоогнеупорных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алюмосиликатных изделий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2" w:name="sub_450300102"/>
      <w:bookmarkEnd w:id="3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45-03-001-02 │из электроплавленных изделий  │    58287.96     │     310.69      │     324.36      │      11.76      │    57652.91     │     30.43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3" w:name="sub_450300102"/>
      <w:bookmarkEnd w:id="33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────────┴─────────────────┴─────────────────┴─────────────────┴─────────────────┴─────────────────┴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Кладка стен: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────────┬─────────────────┬─────────────────┬─────────────────┬─────────────────┬─────────────────┬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4" w:name="sub_450300103"/>
      <w:bookmarkEnd w:id="33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45-03-001-03 │из               огнеупорных и│     853.30      │     570.02      │     283.28      │      8.11       │        -        │     55.83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5" w:name="sub_450300103"/>
      <w:bookmarkEnd w:id="33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высокоогнеупорных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алюмосиликатных изделий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(115-9030)  │Изделия        алюмосиликатные│                 │                 │                 │                 │     (2.29)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шамотные.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6" w:name="sub_450300104"/>
      <w:bookmarkEnd w:id="33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45-03-001-04 │из электроплавленных изделий  │    58293.79     │     309.36      │     331.52      │      12.17      │    57652.91     │     30.30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7" w:name="sub_450300104"/>
      <w:bookmarkEnd w:id="33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────────┴─────────────────┴─────────────────┴─────────────────┴─────────────────┴─────────────────┴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Кладка: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────────┬─────────────────┬─────────────────┬─────────────────┬─────────────────┬─────────────────┬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8" w:name="sub_450300105"/>
      <w:bookmarkEnd w:id="33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45-03-001-05 │горелок   из    кремнеземистых│     934.46      │     505.40      │     282.73      │      9.67       │     146.33      │     49.50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9" w:name="sub_450300105"/>
      <w:bookmarkEnd w:id="33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(динасовых) изделий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(115-9010)  │Изделия         кремнеземистые│                 │                 │                 │                 │     (2.33)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динасовые.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0" w:name="sub_450300106"/>
      <w:bookmarkEnd w:id="34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45-03-001-06 │сводов     и      арок      из│     904.00      │     549.60      │     285.54      │      10.45      │      68.86      │     53.83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1" w:name="sub_450300106"/>
      <w:bookmarkEnd w:id="34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кремнеземистых     (динасовых)│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изделий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(115-9010)  │Изделия         кремнеземистые│                 │                 │                 │                 │     (2.43)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динасовые.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2" w:name="sub_450300107"/>
      <w:bookmarkEnd w:id="3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45-03-001-07 │сводов     и      арок      из│    59189.34     │     391.35      │     323.82      │      11.26      │    58474.17     │     38.33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3" w:name="sub_450300107"/>
      <w:bookmarkEnd w:id="34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электроплавленных изделий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4" w:name="sub_450300108"/>
      <w:bookmarkEnd w:id="3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45-03-001-08 │мостов, кронштейнов и  фидеров│     840.04      │     562.88      │     277.16      │      6.99       │        -        │     55.13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5" w:name="sub_450300108"/>
      <w:bookmarkEnd w:id="3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шамотных фасонных изделий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(115-9030)  │Изделия        алюмосиликатные│                 │                 │                 │                 │     (2.29)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шамотные.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────────┴─────────────────┴─────────────────┴─────────────────┴─────────────────┴─────────────────┴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6" w:name="sub_400"/>
      <w:bookmarkEnd w:id="3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Раздел 04. Обмуровка паровых энергетических котлов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7" w:name="sub_400"/>
      <w:bookmarkEnd w:id="34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8" w:name="sub_4504001"/>
      <w:bookmarkEnd w:id="34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45-04-001. Обмуровка шамотными изделиями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9" w:name="sub_4504001"/>
      <w:bookmarkEnd w:id="34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 м3 кладки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Обмуровка изделиями шамотными прямыми: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────────┬─────────────────┬─────────────────┬─────────────────┬─────────────────┬─────────────────┬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0" w:name="sub_450400101"/>
      <w:bookmarkEnd w:id="35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45-04-001-01 │стен экранированных           │     779.18      │     237.22      │     416.05      │      34.48      │     125.91      │     22.92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1" w:name="sub_450400101"/>
      <w:bookmarkEnd w:id="35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(115-9030)  │Изделия        алюмосиликатные│                 │                 │                 │                 │      (1.9)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шамотные.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2" w:name="sub_450400102"/>
      <w:bookmarkEnd w:id="35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45-04-001-02 │стен неэкранированных         │     775.40      │     242.08      │     407.41      │      33.26      │     125.91      │     21.48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3" w:name="sub_450400102"/>
      <w:bookmarkEnd w:id="35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(115-9030)  │Изделия        алюмосиликатные│                 │                 │                 │                 │     (1.95)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шамотные.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4" w:name="sub_450400103"/>
      <w:bookmarkEnd w:id="35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45-04-001-03 │сводов и арок                 │     949.43      │     441.22      │     409.28      │      34.48      │      98.93      │     39.15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5" w:name="sub_450400103"/>
      <w:bookmarkEnd w:id="35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(115-9030)  │Изделия        алюмосиликатные│                 │                 │                 │                 │     (1.95)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шамотные.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6" w:name="sub_450400104"/>
      <w:bookmarkEnd w:id="3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45-04-001-04 │холодных  воронок  и  шлаковых│     802.18      │     242.19      │     416.10      │      34.48      │     143.89      │     21.49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7" w:name="sub_450400104"/>
      <w:bookmarkEnd w:id="35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бункеров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(115-9030)  │Изделия        алюмосиликатные│                 │                 │                 │                 │      (1.9)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шамотные.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────────┴─────────────────┴─────────────────┴─────────────────┴─────────────────┴─────────────────┴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Обмуровка изделиями шамотными фасонными: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────────┬─────────────────┬─────────────────┬─────────────────┬─────────────────┬─────────────────┬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8" w:name="sub_450400105"/>
      <w:bookmarkEnd w:id="35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45-04-001-05 │поясов разгрузочных           │     808.65      │     298.56      │     411.16      │      33.53      │      98.93      │     24.88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9" w:name="sub_450400105"/>
      <w:bookmarkEnd w:id="35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(115-9030)  │Изделия        алюмосиликатные│                 │                 │                 │                 │     (2.05)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шамотные.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0" w:name="sub_450400106"/>
      <w:bookmarkEnd w:id="36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45-04-001-06 │перегородок газовых пламенных │     788.85      │     278.76      │     411.16      │      33.53      │      98.93      │     23.23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1" w:name="sub_450400106"/>
      <w:bookmarkEnd w:id="36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(115-9030)  │Изделия        алюмосиликатные│                 │                 │                 │                 │     (2.05)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шамотные.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2" w:name="sub_450400107"/>
      <w:bookmarkEnd w:id="36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45-04-001-07 │сводов подвесных открытых     │     767.46      │     255.96      │     412.57      │      34.48      │      98.93      │     21.33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3" w:name="sub_450400107"/>
      <w:bookmarkEnd w:id="36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(115-9030)  │Изделия        алюмосиликатные│                 │                 │                 │                 │     (2.05)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шамотные.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4" w:name="sub_450400108"/>
      <w:bookmarkEnd w:id="36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45-04-001-08 │сводов подвесных закрытых     │     807.51      │     299.04      │     409.54      │      32.45      │      98.93      │     24.92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5" w:name="sub_450400108"/>
      <w:bookmarkEnd w:id="36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(115-9030)  │Изделия        алюмосиликатные│                 │                 │                 │                 │     (2.05)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шамотные.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6" w:name="sub_450400109"/>
      <w:bookmarkEnd w:id="36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45-04-001-09 │амбразур для горелок          │     871.72      │     360.83      │     411.96      │      34.07      │      98.93      │     27.95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7" w:name="sub_450400109"/>
      <w:bookmarkEnd w:id="36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(115-9030)  │Изделия        алюмосиликатные│                 │                 │                 │                 │     (2.05)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шамотные.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8" w:name="sub_450400110"/>
      <w:bookmarkEnd w:id="36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45-04-001-10 │Установка кляммер             │     289.12      │      17.80      │      31.32      │      0.11       │     240.00      │      1.85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9" w:name="sub_450400110"/>
      <w:bookmarkEnd w:id="36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────────┴─────────────────┴─────────────────┴─────────────────┴─────────────────┴─────────────────┴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0" w:name="sub_4504002"/>
      <w:bookmarkEnd w:id="37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45-04-002. Обмуровка кирпичом пенодиатомитовым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1" w:name="sub_4504002"/>
      <w:bookmarkEnd w:id="37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 м3 кладки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Обмуровка кирпичом пенодиатомитовым: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────────┬─────────────────┬─────────────────┬─────────────────┬─────────────────┬─────────────────┬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2" w:name="sub_450400201"/>
      <w:bookmarkEnd w:id="37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45-04-002-01 │стен          экранированных и│     1309.32     │     100.91      │     419.77      │      30.10      │     788.64      │      9.75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3" w:name="sub_450400201"/>
      <w:bookmarkEnd w:id="37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неэкранированных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4" w:name="sub_450400202"/>
      <w:bookmarkEnd w:id="37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45-04-002-02 │сводов и арок                 │     1427.44     │     151.81      │     419.81      │      30.10      │     855.82      │     13.47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5" w:name="sub_450400202"/>
      <w:bookmarkEnd w:id="37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6" w:name="sub_450400203"/>
      <w:bookmarkEnd w:id="37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45-04-002-03 │холодных  воронок  и  шлаковых│     1362.57     │     139.97      │     366.78      │      22.40      │     855.82      │     12.42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7" w:name="sub_450400203"/>
      <w:bookmarkEnd w:id="37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бункеров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────────┴─────────────────┴─────────────────┴─────────────────┴─────────────────┴─────────────────┴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8" w:name="sub_4504003"/>
      <w:bookmarkEnd w:id="37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45-04-003. Обмуровка жаростойким бетоном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9" w:name="sub_4504003"/>
      <w:bookmarkEnd w:id="37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 м3 бетона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Обмуровка жаростойким бетоном экранов: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────────┬─────────────────┬─────────────────┬─────────────────┬─────────────────┬─────────────────┬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0" w:name="sub_450400301"/>
      <w:bookmarkEnd w:id="38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45-04-003-01 │толщиной слоя до 40 мм        │    17131.97     │     447.34      │     526.42      │      78.77      │    16158.21     │     45.14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1" w:name="sub_450400301"/>
      <w:bookmarkEnd w:id="38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2" w:name="sub_450400302"/>
      <w:bookmarkEnd w:id="38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45-04-003-02 │толщиной слоя до 70 мм        │    16655.10     │     288.08      │     501.70      │      78.77      │    15865.32     │     29.07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3" w:name="sub_450400302"/>
      <w:bookmarkEnd w:id="38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────────┴─────────────────┴─────────────────┴─────────────────┴─────────────────┴─────────────────┴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Обмуровка жаростойким бетоном щитов и панелей: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────────┬─────────────────┬─────────────────┬─────────────────┬─────────────────┬─────────────────┬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4" w:name="sub_450400303"/>
      <w:bookmarkEnd w:id="38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45-04-003-03 │толщиной до 50 мм             │    17141.81     │     541.38      │     544.31      │     Г 47.99     │    16056.12     │     54.63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5" w:name="sub_450400303"/>
      <w:bookmarkEnd w:id="38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6" w:name="sub_450400304"/>
      <w:bookmarkEnd w:id="38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45-04-003-04 │толщиной до 100 мм            │    16592.09     │     331.59      │     402.60      │      47.99      │    15857.90     │     33.46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7" w:name="sub_450400304"/>
      <w:bookmarkEnd w:id="38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────────┴─────────────────┴─────────────────┴─────────────────┴─────────────────┴─────────────────┴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8" w:name="sub_4504004"/>
      <w:bookmarkEnd w:id="38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45-04-004. Разные работы при обмуровке жаростойким бетоном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9" w:name="sub_4504004"/>
      <w:bookmarkEnd w:id="38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100 м2 поверхности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────────┬─────────────────┬─────────────────┬─────────────────┬─────────────────┬─────────────────┬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0" w:name="sub_450400401"/>
      <w:bookmarkEnd w:id="39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45-04-004-01 │Прокладка             фанеры в│     848.47      │     110.03      │      84.75      │      3.82       │     653.69      │     13.13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1" w:name="sub_450400401"/>
      <w:bookmarkEnd w:id="39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температурные швы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2" w:name="sub_450400402"/>
      <w:bookmarkEnd w:id="39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45-04-004-02 │Прокладка        полистирола в│     1697.65     │     110.03      │      84.75      │      3.82       │     1502.87     │     13.13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3" w:name="sub_450400402"/>
      <w:bookmarkEnd w:id="39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температурные швы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4" w:name="sub_450400403"/>
      <w:bookmarkEnd w:id="39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45-04-004-03 │Прокладка   пергамина    между│     529.78      │     141.96      │      14.07      │      0.44       │     373.75      │     16.94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5" w:name="sub_450400403"/>
      <w:bookmarkEnd w:id="39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слоями обмуровки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────────┴─────────────────┴─────────────────┴─────────────────┴─────────────────┴─────────────────┴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6" w:name="sub_4504005"/>
      <w:bookmarkEnd w:id="39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45-04-005. Обмуровка теплоизоляционным бетоном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7" w:name="sub_4504005"/>
      <w:bookmarkEnd w:id="39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 м3 бетона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────────┬─────────────────┬─────────────────┬─────────────────┬─────────────────┬─────────────────┬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8" w:name="sub_450400501"/>
      <w:bookmarkEnd w:id="39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45-04-005-01 │Обмуровка    теплоизоляционным│    12681.96     │     153.70      │     528.54      │      78.16      │    11999.72     │     14.85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9" w:name="sub_450400501"/>
      <w:bookmarkEnd w:id="39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бетоном экранов -толщина  слоя│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70 мм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0" w:name="sub_450400502"/>
      <w:bookmarkEnd w:id="40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45-04-005-02 │Обмуровка    теплоизоляционным│    12379.80     │     152.56      │     490.80      │      78.06      │    11736.44     │     14.74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1" w:name="sub_450400502"/>
      <w:bookmarkEnd w:id="40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бетоном экранов  и   горелок -│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слоя до 120 мм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────────┴─────────────────┴─────────────────┴─────────────────┴─────────────────┴─────────────────┴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Обмуровка теплоизоляционным бетоном щитов и панелей толщиной слоя: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────────┬─────────────────┬─────────────────┬─────────────────┬─────────────────┬─────────────────┬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2" w:name="sub_450400503"/>
      <w:bookmarkEnd w:id="40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45-04-005-03 │до 70 мм                      │    12381.44     │    Г 318.47     │     318.50      │      47.38      │    11744.47     │     30.77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3" w:name="sub_450400503"/>
      <w:bookmarkEnd w:id="40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4" w:name="sub_450400504"/>
      <w:bookmarkEnd w:id="40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45-04-005-04 │до 120 мм                     │    12096.82     │     260.51      │     282.43      │      47.38      │    11553.88     │     25.17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5" w:name="sub_450400504"/>
      <w:bookmarkEnd w:id="40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6" w:name="sub_450400505"/>
      <w:bookmarkEnd w:id="40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45-04-005-05 │до 170 мм                     │    11988.43     │     232.05      │     264.54      │      47.38      │    11491.84     │     22.42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7" w:name="sub_450400505"/>
      <w:bookmarkEnd w:id="40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────────┴─────────────────┴─────────────────┴─────────────────┴─────────────────┴─────────────────┴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8" w:name="sub_4504006"/>
      <w:bookmarkEnd w:id="40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45-04-006. Обмуровка поверхности котлов плитами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9" w:name="sub_4504006"/>
      <w:bookmarkEnd w:id="40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 м3 обмуровки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────────┬─────────────────┬─────────────────┬─────────────────┬─────────────────┬─────────────────┬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0" w:name="sub_450400601"/>
      <w:bookmarkEnd w:id="4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45-04-006-01 │Обмуровка              плитами│     2250.08     │     182.36      │     467.62      │      39.10      │     1600.10     │     19.63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1" w:name="sub_450400601"/>
      <w:bookmarkEnd w:id="4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многослойными       заводского│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изготовления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(115-9110)  │Плиты обмуровочные.           │                 │                 │                 │                 │     (0.81)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2" w:name="sub_450400602"/>
      <w:bookmarkEnd w:id="4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45-04-006-02 │Обмуровка              плитами│     1180.38     │     179.95      │     355.04      │      32.09      │     645.39      │     19.37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3" w:name="sub_450400602"/>
      <w:bookmarkEnd w:id="4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теплоизоляционными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(115-9111)  │Плиты              огнеупорные│                 │                 │                 │                 │     (0.93)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теплоизоляционные.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────────┴─────────────────┴─────────────────┴─────────────────┴─────────────────┴─────────────────┴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4" w:name="sub_4504007"/>
      <w:bookmarkEnd w:id="4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45-04-007. Набивка массой огнеупорной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5" w:name="sub_4504007"/>
      <w:bookmarkEnd w:id="4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 м3 набивки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────────┬─────────────────┬─────────────────┬─────────────────┬─────────────────┬─────────────────┬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6" w:name="sub_450400701"/>
      <w:bookmarkEnd w:id="4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45-04-007-01 │Набивка   массой    хромитовой│     7639.01     │     571.51      │     2059.74     │     134.39      │     5007.76     │     51.58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7" w:name="sub_450400701"/>
      <w:bookmarkEnd w:id="4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зажигательных поясов экранов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8" w:name="sub_450400702"/>
      <w:bookmarkEnd w:id="4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45-04-007-02 │Набивка   массой    хромитовой│     9481.60     │     380.73      │     1288.49     │      78.61      │     7812.38     │     36.26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9" w:name="sub_450400702"/>
      <w:bookmarkEnd w:id="4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подов топок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────────┴─────────────────┴─────────────────┴─────────────────┴─────────────────┴─────────────────┴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0" w:name="sub_4504008"/>
      <w:bookmarkEnd w:id="4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45-04-008. Очистка ошипованной поверхности зажигательных поясов и подов топок перед набивкой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1" w:name="sub_4504008"/>
      <w:bookmarkEnd w:id="4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100 м2 поверхности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Очистка механическая песком: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────────┬─────────────────┬─────────────────┬─────────────────┬─────────────────┬─────────────────┬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2" w:name="sub_450400801"/>
      <w:bookmarkEnd w:id="4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45-04-008-01 │металлическим                 │    11112.12     │     1372.77     │     8217.44     │     520.58      │     1521.91     │     142.70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3" w:name="sub_450400801"/>
      <w:bookmarkEnd w:id="4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4" w:name="sub_450400802"/>
      <w:bookmarkEnd w:id="4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45-04-008-02 │кварцевым                     │     5436.29     │     593.65      │     3783.80     │     273.20      │     1058.84     │     61.71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5" w:name="sub_450400802"/>
      <w:bookmarkEnd w:id="4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6" w:name="sub_450400803"/>
      <w:bookmarkEnd w:id="4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45-04-008-03 │Очистка             химическая│     4620.17     │     322.46      │     4075.35     │     301.57      │     222.36      │     33.52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7" w:name="sub_450400803"/>
      <w:bookmarkEnd w:id="4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ортофосфорной кислотой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────────┴─────────────────┴─────────────────┴─────────────────┴─────────────────┴─────────────────┴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8" w:name="sub_4504009"/>
      <w:bookmarkEnd w:id="4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45-04-009. Торкретирование огнеупорным раствором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9" w:name="sub_4504009"/>
      <w:bookmarkEnd w:id="4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 м3 обмуровки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Торкретирование огнеупорным раствором: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────────┬─────────────────┬─────────────────┬─────────────────┬─────────────────┬─────────────────┬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0" w:name="sub_450400901"/>
      <w:bookmarkEnd w:id="4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45-04-009-01 │барабанов и коллекторов       │    14631.26     │     328.26      │     4555.58     │     452.70      │     9747.42     │     32.63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1" w:name="sub_450400901"/>
      <w:bookmarkEnd w:id="43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2" w:name="sub_450400902"/>
      <w:bookmarkEnd w:id="4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45-04-009-02 │экранов                       │    11076.54     │     186.61      │     2026.05     │     191.92      │     8863.88     │     18.55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3" w:name="sub_450400902"/>
      <w:bookmarkEnd w:id="43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4" w:name="sub_450400903"/>
      <w:bookmarkEnd w:id="43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45-04-009-03 │щитов и панелей               │    11244.18     │     264.48      │     2119.33     │     188.58      │     8860.37     │     26.29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5" w:name="sub_450400903"/>
      <w:bookmarkEnd w:id="43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────────┴─────────────────┴─────────────────┴─────────────────┴─────────────────┴─────────────────┴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6" w:name="sub_4504010"/>
      <w:bookmarkEnd w:id="43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45-04-010. Уплотнительная обмазка поверхности котлов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7" w:name="sub_4504010"/>
      <w:bookmarkEnd w:id="43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100 м2 покрываемой поверхности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Уплотнительная обмазка поверхности котлов раствором: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────────┬─────────────────┬─────────────────┬─────────────────┬─────────────────┬─────────────────┬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8" w:name="sub_450401001"/>
      <w:bookmarkEnd w:id="43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45-04-010-01 │огнеупорным (состав ОРГ-РЭС)  │     9491.25     │     1279.26     │     632.92      │      66.49      │     7579.07     │     123.60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9" w:name="sub_450401001"/>
      <w:bookmarkEnd w:id="43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0" w:name="sub_450401002"/>
      <w:bookmarkEnd w:id="44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45-04-010-02 │магнезиальным                 │    11053.53     │     1270.98     │     789.68      │      85.20      │     8992.87     │     122.80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1" w:name="sub_450401002"/>
      <w:bookmarkEnd w:id="44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────────┴─────────────────┴─────────────────┴─────────────────┴─────────────────┴─────────────────┴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2" w:name="sub_500"/>
      <w:bookmarkEnd w:id="4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Раздел 05. Кладка элементов тепловых агрегатов общего назначения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3" w:name="sub_500"/>
      <w:bookmarkEnd w:id="44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4" w:name="sub_4505001"/>
      <w:bookmarkEnd w:id="4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45-05-001. Кладка насадок воздухонагревателей, регенераторов и рекуператоров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5" w:name="sub_4505001"/>
      <w:bookmarkEnd w:id="4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 т насадок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Кладка насадок воздухонагревателей доменных печей из изделий: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────────┬─────────────────┬─────────────────┬─────────────────┬─────────────────┬─────────────────┬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6" w:name="sub_450500101"/>
      <w:bookmarkEnd w:id="4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45-05-001-01 │шамотных                      │     258.95      │      88.77      │     170.18      │      24.11      │        -        │     10.03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7" w:name="sub_450500101"/>
      <w:bookmarkEnd w:id="44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(115-9030)  │Изделия        алюмосиликатные│                 │                 │                 │                 │     (1.04)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шамотные.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8" w:name="sub_450500102"/>
      <w:bookmarkEnd w:id="44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45-05-001-02 │высокоглиноземистых           │     245.88      │      74.61      │     171.27      │      23.91      │        -        │      8.43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9" w:name="sub_450500102"/>
      <w:bookmarkEnd w:id="44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(115-9030)  │Изделия        алюмосиликатные│                 │                 │                 │                 │     (1.04)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шамотные.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0" w:name="sub_450500103"/>
      <w:bookmarkEnd w:id="45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45-05-001-03 │Кладка  насадок  регенераторов│     183.53      │      61.77      │     121.76      │      7.55       │        -        │      6.98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1" w:name="sub_450500103"/>
      <w:bookmarkEnd w:id="45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 шамотных   или   динасовых│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изделий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(115-9030)  │Изделия        алюмосиликатные│                 │                 │                 │                 │     (1.04)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шамотные.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────────┴─────────────────┴─────────────────┴─────────────────┴─────────────────┴─────────────────┴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Кладка насадок рекуператоров из изделий: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────────┬─────────────────┬─────────────────┬─────────────────┬─────────────────┬─────────────────┬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2" w:name="sub_450500104"/>
      <w:bookmarkEnd w:id="45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45-05-001-04 │шамотных фасонных             │     475.97      │     287.61      │      47.92      │      1.96       │     140.44      │     24.73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3" w:name="sub_450500104"/>
      <w:bookmarkEnd w:id="45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(115-9030)  │Изделия        алюмосиликатные│                 │                 │                 │                 │     (1.04)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шамотные.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4" w:name="sub_450500105"/>
      <w:bookmarkEnd w:id="45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45-05-001-05 │шамотных карборундовых        │     510.17      │     307.15      │      62.58      │      3.01       │     140.44      │     26.41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5" w:name="sub_450500105"/>
      <w:bookmarkEnd w:id="45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(115-9030)  │Изделия        алюмосиликатные│                 │                 │                 │                 │     (1.04)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шамотные.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────────┴─────────────────┴─────────────────┴─────────────────┴─────────────────┴─────────────────┴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6" w:name="sub_4505002"/>
      <w:bookmarkEnd w:id="4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45-05-002. Кладка из обыкновенного глиняного кирпича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7" w:name="sub_4505002"/>
      <w:bookmarkEnd w:id="45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 м3 кладки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Кладка элементов тепловых агрегатов из обыкновенного глиняного кирпича: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────────┬─────────────────┬─────────────────┬─────────────────┬─────────────────┬─────────────────┬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8" w:name="sub_450500201"/>
      <w:bookmarkEnd w:id="45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45-05-002-01 │стен   прямых,      массивов и│     1409.69     │     110.21      │     293.22      │      9.46       │     1006.26     │     12.92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9" w:name="sub_450500201"/>
      <w:bookmarkEnd w:id="45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выстилок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0" w:name="sub_450500202"/>
      <w:bookmarkEnd w:id="46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45-05-002-02 │стен  закругленных  и   сводов│     1543.69     │     142.26      │     293.82      │      10.24      │     1107.61     │     15.86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1" w:name="sub_450500202"/>
      <w:bookmarkEnd w:id="46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цилиндрических пролетом  более│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м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2" w:name="sub_450500203"/>
      <w:bookmarkEnd w:id="46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45-05-002-03 │арок,  сводов   цилиндрических│     1715.28     │     215.50      │     311.09      │      12.66      │     1188.69     │     22.66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3" w:name="sub_450500203"/>
      <w:bookmarkEnd w:id="46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пролетом  до  1  м  и   сводов│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купольных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────────┴─────────────────┴─────────────────┴─────────────────┴─────────────────┴─────────────────┴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4" w:name="sub_4505003"/>
      <w:bookmarkEnd w:id="46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45-05-003. Кладка из шамотных изделий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5" w:name="sub_4505003"/>
      <w:bookmarkEnd w:id="46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 м3 кладки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Кладка стен прямых, массивов, подов и выстилок: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────────┬─────────────────┬─────────────────┬─────────────────┬─────────────────┬─────────────────┬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6" w:name="sub_450500301"/>
      <w:bookmarkEnd w:id="46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45-05-003-01 │категория кладки </w:t>
      </w:r>
      <w:hyperlink w:anchor="sub_19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I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│     639.86      │     235.46      │     341.55      │      23.16      │      62.85      │     22.75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7" w:name="sub_450500301"/>
      <w:bookmarkEnd w:id="46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(115-9024)  │Изделия шамотные прямые.      │                 │                 │                 │                 │     (2.07)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8" w:name="sub_450500302"/>
      <w:bookmarkEnd w:id="46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45-05-003-02 │категория кладки </w:t>
      </w:r>
      <w:hyperlink w:anchor="sub_19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II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     652.35      │     216.94      │     334.85      │      20.51      │     100.56      │     20.96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9" w:name="sub_450500302"/>
      <w:bookmarkEnd w:id="46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(115-9024)  │Изделия шамотные прямые.      │                 │                 │                 │                 │       (2)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0" w:name="sub_450500303"/>
      <w:bookmarkEnd w:id="47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45-05-003-03 │категория кладки </w:t>
      </w:r>
      <w:hyperlink w:anchor="sub_19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III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720.60      │     178.30      │     328.59      │      17.57      │     213.71      │     18.25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1" w:name="sub_450500303"/>
      <w:bookmarkEnd w:id="47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(115-9024)  │Изделия шамотные прямые.      │                 │                 │                 │                 │     (1.9) '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2" w:name="sub_450500304"/>
      <w:bookmarkEnd w:id="47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45-05-003-04 │категория кладки </w:t>
      </w:r>
      <w:hyperlink w:anchor="sub_19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IV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     719.55      │     143.61      │     324.53      │      14.52      │     251.41      │     16.66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3" w:name="sub_450500304"/>
      <w:bookmarkEnd w:id="47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(115-9024)  │Изделия шамотные прямые.      │                 │                 │                 │                 │     (1.85)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────────┴─────────────────┴─────────────────┴─────────────────┴─────────────────┴─────────────────┴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Кладка стен закругленных, сводов цилиндрических пролетом более 1 м: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────────┬─────────────────┬─────────────────┬─────────────────┬─────────────────┬─────────────────┬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4" w:name="sub_450500305"/>
      <w:bookmarkEnd w:id="47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45-05-003-05 │категория кладки </w:t>
      </w:r>
      <w:hyperlink w:anchor="sub_19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I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│     723.61      │     298.83      │     361.93      │      36.88      │      62.85      │     28.46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5" w:name="sub_450500305"/>
      <w:bookmarkEnd w:id="47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(115-9021)  │Изделия               шамотные│                 │                 │                 │                 │    (Проект)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трапецеидальные.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(115-9023)  │Изделия шамотные клиновые.    │                 │                 │                 │                 │    (Проект)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6" w:name="sub_450500306"/>
      <w:bookmarkEnd w:id="47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45-05-003-06 │категория кладки </w:t>
      </w:r>
      <w:hyperlink w:anchor="sub_19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II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     706.42      │     259.14      │     346.72      │      30.28      │     100.56      │     24.68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7" w:name="sub_450500306"/>
      <w:bookmarkEnd w:id="47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(115-9021)  │Изделия               шамотные│                 │                 │                 │                 │    (Проект)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трапецеидальные.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(115-9023)  │Изделия шамотные клиновые.    │                 │                 │                 │                 │    (Проект)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8" w:name="sub_450500307"/>
      <w:bookmarkEnd w:id="47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45-05-003-07 │категория кладки </w:t>
      </w:r>
      <w:hyperlink w:anchor="sub_19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III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762.25      │     215.49      │     333.05      │      23.87      │     213.71      │     22.40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9" w:name="sub_450500307"/>
      <w:bookmarkEnd w:id="47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(115-9021)  │Изделия               шамотные│                 │                 │                 │                 │    (Проект)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трапецеидальные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(115-9023)  │Изделия шамотные клиновые.    │                 │                 │                 │                 │    (Проект)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────────┴─────────────────┴─────────────────┴─────────────────┴─────────────────┴─────────────────┴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Кладка арок, сводов цилиндрических пролетом до 1 м и сводов купольных: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────────┬─────────────────┬─────────────────┬─────────────────┬─────────────────┬─────────────────┬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0" w:name="sub_450500308"/>
      <w:bookmarkEnd w:id="48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45-05-003-08 │категория кладки </w:t>
      </w:r>
      <w:hyperlink w:anchor="sub_19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I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│     1098.98     │     550.79      │     485.34      │      84.58      │      62.85      │     49.71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1" w:name="sub_450500308"/>
      <w:bookmarkEnd w:id="48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(115-9021)  │Изделия               шамотные│                 │                 │                 │                 │    (Проект)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трапецеидальные.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(115-9023)  │Изделия шамотные клиновые.    │                 │                 │                 │                 │    (Проект)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2" w:name="sub_450500309"/>
      <w:bookmarkEnd w:id="48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45-05-003-09 │категория кладки </w:t>
      </w:r>
      <w:hyperlink w:anchor="sub_19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II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     955.15      │     451.84      │     427.89      │      64.58      │      75.42      │     40.78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3" w:name="sub_450500309"/>
      <w:bookmarkEnd w:id="48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(115-9021)  │Изделия               шамотные│                 │                 │                 │                 │    (Проект)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трапецеидальные.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(115-9023)  │Изделия шамотные клиновые.    │                 │                 │                 │                 │    (Проект)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4" w:name="sub_450500310"/>
      <w:bookmarkEnd w:id="48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45-05-003-10 │категория кладки </w:t>
      </w:r>
      <w:hyperlink w:anchor="sub_19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III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990.24      │     364.31      │     412.22      │      48.86      │     213.71      │     32.88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5" w:name="sub_450500310"/>
      <w:bookmarkEnd w:id="48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(115-9021)  │Изделия               шамотные│                 │                 │                 │                 │    (Проект)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трапецеидальные.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(115-9023)  │Изделия шамотные клиновые.    │                 │                 │                 │                 │    (Проект)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────────┴─────────────────┴─────────────────┴─────────────────┴─────────────────┴─────────────────┴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6" w:name="sub_4505004"/>
      <w:bookmarkEnd w:id="48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45-05-004. Кладка из шамотных фасонных изделий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7" w:name="sub_4505004"/>
      <w:bookmarkEnd w:id="48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 м3 кладки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Кладка стен прямых, массивов, подов и выстилок: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────────┬─────────────────┬─────────────────┬─────────────────┬─────────────────┬─────────────────┬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8" w:name="sub_450500401"/>
      <w:bookmarkEnd w:id="48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45-05-004-01 │категория кладки </w:t>
      </w:r>
      <w:hyperlink w:anchor="sub_19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I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│     579.43      │     191.34      │     325.24      │      15.36      │      62.85      │     19.02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9" w:name="sub_450500401"/>
      <w:bookmarkEnd w:id="48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(115-9022)  │Изделия шамотные фасонные.    │                 │                 │                 │                 │      (1.9)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0" w:name="sub_450500402"/>
      <w:bookmarkEnd w:id="49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45-05-004-02 │категория кладки </w:t>
      </w:r>
      <w:hyperlink w:anchor="sub_19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II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     609.94      │     182.59      │     326.79      │      14.65      │     100.56      │     18.15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1" w:name="sub_450500402"/>
      <w:bookmarkEnd w:id="49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(115-9022)  │Изделия шамотные фасонные.    │                 │                 │                 │                 │     (1.88)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2" w:name="sub_450500403"/>
      <w:bookmarkEnd w:id="49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45-05-004-03 │категория кладки </w:t>
      </w:r>
      <w:hyperlink w:anchor="sub_19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III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705.98      │     152.01      │     340.26      │      14.34      │     213.71      │     15.11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3" w:name="sub_450500403"/>
      <w:bookmarkEnd w:id="49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(115-9022)  │Изделия шамотные фасонные.    │                 │                 │                 │                 │     (1.85)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────────┴─────────────────┴─────────────────┴─────────────────┴─────────────────┴─────────────────┴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Кладка стен закругленных, сводов цилиндрических пролетом более 1 м: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────────┬─────────────────┬─────────────────┬─────────────────┬─────────────────┬─────────────────┬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4" w:name="sub_450500404"/>
      <w:bookmarkEnd w:id="49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45-05-004-04 │категория кладки </w:t>
      </w:r>
      <w:hyperlink w:anchor="sub_19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I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│     621.69      │     226.04      │     332.80      │      19.39      │      62.85      │     21.84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5" w:name="sub_450500404"/>
      <w:bookmarkEnd w:id="49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(115-9022)  │Изделия шамотные фасонные.    │                 │                 │                 │                 │     (1.92)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6" w:name="sub_450500405"/>
      <w:bookmarkEnd w:id="49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45-05-004-05 │категория кладки </w:t>
      </w:r>
      <w:hyperlink w:anchor="sub_19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II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     636.11      │     204.93      │     330.62      │      17.53      │     100.56      │     19.80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7" w:name="sub_450500405"/>
      <w:bookmarkEnd w:id="49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(115-9022)  │Изделия шамотные фасонные.    │                 │                 │                 │                 │      (1.9)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8" w:name="sub_450500406"/>
      <w:bookmarkEnd w:id="49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45-05-004-06 │категория кладки </w:t>
      </w:r>
      <w:hyperlink w:anchor="sub_19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III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750.03      │     193.23      │     343.09      │      16.24      │     213.71      │     18.67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9" w:name="sub_450500406"/>
      <w:bookmarkEnd w:id="49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(115-9022)  │Изделия шамотные фасонные.    │                 │                 │                 │                 │     (1.88)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────────┴─────────────────┴─────────────────┴─────────────────┴─────────────────┴─────────────────┴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Кладка арок, сводов цилиндрических пролетом до 1 м и сводов купольных: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────────┬─────────────────┬─────────────────┬─────────────────┬─────────────────┬─────────────────┬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0" w:name="sub_450500407"/>
      <w:bookmarkEnd w:id="50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45-05-004-07 │категория кладки </w:t>
      </w:r>
      <w:hyperlink w:anchor="sub_19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I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│     816.63      │     393.19      │     360.59      │      33.09      │      62.85      │     34.37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1" w:name="sub_450500407"/>
      <w:bookmarkEnd w:id="50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(115-9022)  │Изделия шамотные фасонные.    │                 │                 │                 │                 │     (1.95)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2" w:name="sub_450500408"/>
      <w:bookmarkEnd w:id="50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45-05-004-08 │категория кладки </w:t>
      </w:r>
      <w:hyperlink w:anchor="sub_19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II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     787.39      │     329.93      │     356.90      │      28.03      │     100.56      │     28.84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3" w:name="sub_450500408"/>
      <w:bookmarkEnd w:id="50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(115-9022)  │Изделия шамотные фасонные.    │                 │                 │                 │                 │     (1.92)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4" w:name="sub_450500409"/>
      <w:bookmarkEnd w:id="50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45-05-004-09 │категория кладки </w:t>
      </w:r>
      <w:hyperlink w:anchor="sub_19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III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862.95      │     290.35      │     358.84      │      23.32      │     213.76      │     25.38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5" w:name="sub_450500409"/>
      <w:bookmarkEnd w:id="50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(115-9022)  │Изделия шамотные фасонные.    │                 │                 │                 │                 │      (1.9)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────────┴─────────────────┴─────────────────┴─────────────────┴─────────────────┴─────────────────┴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6" w:name="sub_4505005"/>
      <w:bookmarkEnd w:id="50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45-05-005. Кладка из теплоизоляционных шамотных и пенодиатомитовых изделий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7" w:name="sub_4505005"/>
      <w:bookmarkEnd w:id="50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 м3 кладки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Кладка стен прямых, массивов, подов и выстилок из изделий теплоизоляционных шамотных: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────────┬─────────────────┬─────────────────┬─────────────────┬─────────────────┬─────────────────┬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8" w:name="sub_450500501"/>
      <w:bookmarkEnd w:id="50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45-05-005-01 │прямых                        │     661.77      │     129.43      │     318.63      │      13.48      │     213.71      │     13.61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9" w:name="sub_450500501"/>
      <w:bookmarkEnd w:id="50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(115-9024)  │Изделия шамотные прямые.      │                 │                 │                 │                 │    (Проект)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0" w:name="sub_450500502"/>
      <w:bookmarkEnd w:id="5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45-05-005-02 │фасонных                      │     660.78      │     119.16      │     327.91      │      19.71      │     213.71      │     12.53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1" w:name="sub_450500502"/>
      <w:bookmarkEnd w:id="5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(115-9022)  │Изделия шамотные фасонные.    │                 │                 │                 │                 │    (Проект)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2" w:name="sub_450500503"/>
      <w:bookmarkEnd w:id="5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45-05-005-03 │Кладка  стен   и     сводов из│     632.09      │     129.43      │     318.63      │      13.48      │     184.03      │     13.61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3" w:name="sub_450500503"/>
      <w:bookmarkEnd w:id="5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изделий пенодиатомитовых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(104-0113)  │Кирпич пенодиатомитовый.      │                 │                 │                 │                 │    (Проект)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────────┴─────────────────┴─────────────────┴─────────────────┴─────────────────┴─────────────────┴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Кладка стен закругленных и сводов цилиндрических пролетом более 1 м из изделий теплоизоляционных шамотных: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────────┬─────────────────┬─────────────────┬─────────────────┬─────────────────┬─────────────────┬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4" w:name="sub_450500504"/>
      <w:bookmarkEnd w:id="5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45-05-005-04 │прямых,      трапецеидальных и│     640.64      │     151.00      │     326.22      │      17.20      │     163.42      │     15.01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5" w:name="sub_450500504"/>
      <w:bookmarkEnd w:id="5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клиновых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(115-9021)  │Изделия               шамотные│                 │                 │                 │                 │    (Проект)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трапецеидальные.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(115-9023)  │Изделия шамотные клиновые.    │                 │                 │                 │                 │    (Проект)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(115-9024)  │Изделия шамотные прямые.      │                 │                 │                 │                 │    (Проект)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6" w:name="sub_450500505"/>
      <w:bookmarkEnd w:id="5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45-05-005-05 │фасонных                      │     605.94      │     135.71      │     306.81      │      12.02      │     163.42      │     13.49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7" w:name="sub_450500505"/>
      <w:bookmarkEnd w:id="5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(115-9022)  │Изделия шамотные фасонные.    │                 │                 │                 │                 │    (Проект)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────────┴─────────────────┴─────────────────┴─────────────────┴─────────────────┴─────────────────┴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Кладка арок, сводов цилиндрических пролетом до 1 м и сводов купольных из изделий теплоизоляционных шамотных: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────────┬─────────────────┬─────────────────┬─────────────────┬─────────────────┬─────────────────┬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8" w:name="sub_450500506"/>
      <w:bookmarkEnd w:id="5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45-05-005-06 │клиновых                      │     715.81      │     293.66      │     321.59      │      16.80      │     100.56      │     25.25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9" w:name="sub_450500506"/>
      <w:bookmarkEnd w:id="5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(115-9023)  │Изделия шамотные клиновые.    │                 │                 │                 │                 │    (Проект)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0" w:name="sub_450500507"/>
      <w:bookmarkEnd w:id="5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45-05-005-07 │фасонных                      │     653.56      │     241.44      │     311.56      │      16.09      │     100.56      │     20.76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1" w:name="sub_450500507"/>
      <w:bookmarkEnd w:id="5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(115-9022)  │Изделия шамотные фасонные.    │                 │                 │                 │                 │    (Проект)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────────┴─────────────────┴─────────────────┴─────────────────┴─────────────────┴─────────────────┴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2" w:name="sub_4505006"/>
      <w:bookmarkEnd w:id="5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45-05-006. Кладка из динасовых изделий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3" w:name="sub_4505006"/>
      <w:bookmarkEnd w:id="5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 м3 кладки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Кладка стен прямых, массивов, подов и выстилок: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────────┬─────────────────┬─────────────────┬─────────────────┬─────────────────┬─────────────────┬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4" w:name="sub_450500601"/>
      <w:bookmarkEnd w:id="5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45-05-006-01 │категория кладки </w:t>
      </w:r>
      <w:hyperlink w:anchor="sub_19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I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│     638.47      │     236.56      │     353.40      │      24.53      │      48.51      │     21.35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5" w:name="sub_450500601"/>
      <w:bookmarkEnd w:id="5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(115-9001)  │Изделия динасовые прямые.     │                 │                 │                 │                 │      (1.9)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6" w:name="sub_450500602"/>
      <w:bookmarkEnd w:id="5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45-05-006-02 │категория кладки </w:t>
      </w:r>
      <w:hyperlink w:anchor="sub_19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II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     620.53      │     208.75      │     334.16      │      20.82      │      77.62      │     20.75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7" w:name="sub_450500602"/>
      <w:bookmarkEnd w:id="5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(115-9001)  │Изделия динасовые прямые.     │                 │                 │                 │                 │      (1.9)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8" w:name="sub_450500603"/>
      <w:bookmarkEnd w:id="5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45-05-006-03 │категория кладки </w:t>
      </w:r>
      <w:hyperlink w:anchor="sub_19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III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678.55      │     173.91      │     339.69      │      18.37      │     164.95      │     18.72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9" w:name="sub_450500603"/>
      <w:bookmarkEnd w:id="5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(115-9001)  │Изделия динасовые прямые.     │                 │                 │                 │                 │      (1.9)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────────┴─────────────────┴─────────────────┴─────────────────┴─────────────────┴─────────────────┴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Кладка стен закругленных и сводов цилиндрических пролетом более 1 м: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────────┬─────────────────┬─────────────────┬─────────────────┬─────────────────┬─────────────────┬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0" w:name="sub_450500604"/>
      <w:bookmarkEnd w:id="5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45-05-006-04 │категория кладки </w:t>
      </w:r>
      <w:hyperlink w:anchor="sub_19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I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│     716.84      │     303.67      │     364.66      │      37.86      │      48.51      │     28.54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1" w:name="sub_450500604"/>
      <w:bookmarkEnd w:id="53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(115-9003)  │Изделия динасовые клиновые.   │                 │                 │                 │                 │      (1.9)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2" w:name="sub_450500605"/>
      <w:bookmarkEnd w:id="5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45-05-006-05 │категория кладки </w:t>
      </w:r>
      <w:hyperlink w:anchor="sub_19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II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     670.17      │     242.09      │     350.46      │      31.09      │      77.62      │     23.39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3" w:name="sub_450500605"/>
      <w:bookmarkEnd w:id="53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(115-9003)  │Изделия динасовые клиновые.   │                 │                 │                 │                 │      (1.9)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4" w:name="sub_450500606"/>
      <w:bookmarkEnd w:id="53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45-05-006-06 │категория кладки </w:t>
      </w:r>
      <w:hyperlink w:anchor="sub_19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III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735.43      │     210.20      │     360.28      │      25.86      │     164.95      │     21.85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5" w:name="sub_450500606"/>
      <w:bookmarkEnd w:id="53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(115-9003)  │Изделия динасовые клиновые.   │                 │                 │                 │                 │      (1.9)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────────┴─────────────────┴─────────────────┴─────────────────┴─────────────────┴─────────────────┴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Кладка арок, сводов цилиндрических пролетом до 1 м и сводов купольных: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────────┬─────────────────┬─────────────────┬─────────────────┬─────────────────┬─────────────────┬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6" w:name="sub_450500607"/>
      <w:bookmarkEnd w:id="53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45-05-006-07 │категория кладки </w:t>
      </w:r>
      <w:hyperlink w:anchor="sub_19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I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│     1081.13     │     564.19      │     468.43      │      87.27      │      48.51      │     50.92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7" w:name="sub_450500607"/>
      <w:bookmarkEnd w:id="53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(115-9003)  │Изделия динасовые клиновые.   │                 │                 │                 │                 │      (1.9)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8" w:name="sub_450500608"/>
      <w:bookmarkEnd w:id="53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45-05-006-08 │категория кладки </w:t>
      </w:r>
      <w:hyperlink w:anchor="sub_19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II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     972.93      │     464.14      │     431.17      │      68.36      │      77.62      │     41.89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9" w:name="sub_450500608"/>
      <w:bookmarkEnd w:id="53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(115-9003)  │Изделия динасовые клиновые.   │                 │                 │                 │                 │       (1)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────────┴─────────────────┴─────────────────┴─────────────────┴─────────────────┴─────────────────┴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0" w:name="sub_4505007"/>
      <w:bookmarkEnd w:id="54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45-05-007. Кладка из фасонных динасовых изделий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1" w:name="sub_4505007"/>
      <w:bookmarkEnd w:id="54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 м3 кладки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Кладка стен прямых, массивов, подов и выстилок: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────────┬─────────────────┬─────────────────┬─────────────────┬─────────────────┬─────────────────┬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2" w:name="sub_450500701"/>
      <w:bookmarkEnd w:id="5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45-05-007-01 │категория кладки </w:t>
      </w:r>
      <w:hyperlink w:anchor="sub_19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I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│     571.15      │     200.79      │     321.85      │      15.36      │      48.51      │     19.40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3" w:name="sub_450500701"/>
      <w:bookmarkEnd w:id="54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(115-9002)  │Изделия динасовые фасонные.   │                 │                 │                 │                 │      (1.9)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4" w:name="sub_450500702"/>
      <w:bookmarkEnd w:id="5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45-05-007-02 │категория кладки </w:t>
      </w:r>
      <w:hyperlink w:anchor="sub_19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II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     580.57      │     180.16      │     322.79      │      14.55      │      77.62      │     18.18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5" w:name="sub_450500702"/>
      <w:bookmarkEnd w:id="5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(115-9002)  │Изделия динасовые фасонные.   │                 │                 │                 │                 │      (1.9)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6" w:name="sub_450500703"/>
      <w:bookmarkEnd w:id="5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45-05-007-03 │категория кладки </w:t>
      </w:r>
      <w:hyperlink w:anchor="sub_19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III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590.71      │     157.84      │     335.84      │      14.44      │      97.03      │     16.99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7" w:name="sub_450500703"/>
      <w:bookmarkEnd w:id="54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(115-9002)  │Изделия динасовые фасонные.   │                 │                 │                 │                 │      (1.9)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────────┴─────────────────┴─────────────────┴─────────────────┴─────────────────┴─────────────────┴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Кладка стен закругленных и сводов цилиндрических пролетом более 1 м: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────────┬─────────────────┬─────────────────┬─────────────────┬─────────────────┬─────────────────┬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8" w:name="sub_450500704"/>
      <w:bookmarkEnd w:id="54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45-05-007-04 │категория кладки </w:t>
      </w:r>
      <w:hyperlink w:anchor="sub_19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I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│     608.81      │     227.33      │     332.97      │      19.73      │      48.51      │     21.65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9" w:name="sub_450500704"/>
      <w:bookmarkEnd w:id="54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(115-9002)  │Изделия динасовые фасонные.   │                 │                 │                 │                 │      (1.9)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0" w:name="sub_450500705"/>
      <w:bookmarkEnd w:id="55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45-05-007-05 │категория кладки </w:t>
      </w:r>
      <w:hyperlink w:anchor="sub_19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II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     604.43      │     200.83      │     325.98      │      17.40      │      77.62      │     19.67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1" w:name="sub_450500705"/>
      <w:bookmarkEnd w:id="55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(115-9002)  │Изделия динасовые фасонные.   │                 │                 │                 │                 │      (1.9)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2" w:name="sub_450500706"/>
      <w:bookmarkEnd w:id="55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45-05-007-06 │категория кладки </w:t>
      </w:r>
      <w:hyperlink w:anchor="sub_19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III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689.99      │     165.99      │     359.05      │      30.03      │     164.95      │     16.75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3" w:name="sub_450500706"/>
      <w:bookmarkEnd w:id="55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(115-9002)  │Изделия динасовые фасонные.   │                 │                 │                 │                 │      (1.9)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────────┴─────────────────┴─────────────────┴─────────────────┴─────────────────┴─────────────────┴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Кладка арок, сводов цилиндрических пролетом до 1 м и сводов купольных: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────────┬─────────────────┬─────────────────┬─────────────────┬─────────────────┬─────────────────┬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4" w:name="sub_450500707"/>
      <w:bookmarkEnd w:id="55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45-05-007-07 │категория кладки </w:t>
      </w:r>
      <w:hyperlink w:anchor="sub_19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I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│     780.38      │     371.18      │     360.69      │      34.41      │      48.51      │     33.50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5" w:name="sub_450500707"/>
      <w:bookmarkEnd w:id="55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(115-9002)  │Изделия динасовые фасонные.   │                 │                 │                 │                 │      (1.9)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6" w:name="sub_450500708"/>
      <w:bookmarkEnd w:id="5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45-05-007-08 │категория кладки </w:t>
      </w:r>
      <w:hyperlink w:anchor="sub_19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II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     749.99      │     320.99      │     351.38      │      28.78      │      77.62      │     28.97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7" w:name="sub_450500708"/>
      <w:bookmarkEnd w:id="55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(115-9002)  │Изделия динасовые фасонные.   │                 │                 │                 │                 │      (1.9)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────────┴─────────────────┴─────────────────┴─────────────────┴─────────────────┴─────────────────┴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8" w:name="sub_4505008"/>
      <w:bookmarkEnd w:id="55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45-05-008. Кладка из хромитопериклазовых, периклазовых, и периклазошпинелидных изделий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9" w:name="sub_4505008"/>
      <w:bookmarkEnd w:id="55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 м3 кладки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Кладка из хромитопериклазовых, периклазовых и периклазошпинелидных изделий: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────────┬─────────────────┬─────────────────┬─────────────────┬─────────────────┬─────────────────┬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0" w:name="sub_450500801"/>
      <w:bookmarkEnd w:id="56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45-05-008-01 │стен прямых, массивов, подов и│     849.25      │     279.35      │     378.63      │      26.62      │     191.27      │     27.36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1" w:name="sub_450500801"/>
      <w:bookmarkEnd w:id="56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выстилок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(115-9050)  │Изделия                       │                 │                 │                 │                 │      (2.9)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магнезиально-шпинелидные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прямые.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2" w:name="sub_450500802"/>
      <w:bookmarkEnd w:id="56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45-05-008-02 │стен  закругленных  и   сводов│     889.18      │     329.99      │     401.22      │      38.31      │     157.97      │     32.32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3" w:name="sub_450500802"/>
      <w:bookmarkEnd w:id="56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цилиндрических пролетом  более│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м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(115-9051)  │Изделия                       │                 │                 │                 │                 │     (2.92)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магнезиально-шпинелидные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клиновые.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4" w:name="sub_450500803"/>
      <w:bookmarkEnd w:id="56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45-05-008-03 │арок,  сводов   цилиндрических│     1207.03     │     603.86      │     489.61      │      79.58      │     113.56      │     54.50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5" w:name="sub_450500803"/>
      <w:bookmarkEnd w:id="56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пролетом  до  1  м  и   сводов│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купольных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(115-9051)  │Изделия                       │                 │                 │                 │                 │     (2.95)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магнезиально-шпинелидные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клиновые.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────────┴─────────────────┴─────────────────┴─────────────────┴─────────────────┴─────────────────┴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6" w:name="sub_4505009"/>
      <w:bookmarkEnd w:id="56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45-05-009. Набивка огнеупорной массой или огнеупорным бетоном и закладка полостей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7" w:name="sub_4505009"/>
      <w:bookmarkEnd w:id="56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 м3 кладки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────────┬─────────────────┬─────────────────┬─────────────────┬─────────────────┬─────────────────┬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8" w:name="sub_450500901"/>
      <w:bookmarkEnd w:id="56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45-05-009-01 │Набивка  углеродистой   массой│     8117.46     │     448.63      │     931.43      │      97.33      │     6737.40     │     40.49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9" w:name="sub_450500901"/>
      <w:bookmarkEnd w:id="56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зазоров между холодильниками и│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кладкой   лещади    и    горна│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доменной печи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70" w:name="sub_450500902"/>
      <w:bookmarkEnd w:id="57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45-05-009-02 │Заполнение   шамотно-цементным│     2572.33     │     108.16      │     257.89      │      2.52       │     2206.28     │     12.68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71" w:name="sub_450500902"/>
      <w:bookmarkEnd w:id="57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раствором    зазоров     между│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кожухом   и    конструктивными│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элементами доменной печи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72" w:name="sub_450500903"/>
      <w:bookmarkEnd w:id="57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45-05-009-03 │Набивка  огнеупорным  бетоном,│     1493.01     │     206.26      │     572.75      │      45.57      │     714.00      │     24.18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73" w:name="sub_450500903"/>
      <w:bookmarkEnd w:id="57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пода, стен и сводов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────────┴─────────────────┴─────────────────┴─────────────────┴─────────────────┴─────────────────┴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Закладка полостей ломом из: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────────┬─────────────────┬─────────────────┬─────────────────┬─────────────────┬─────────────────┬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74" w:name="sub_450500904"/>
      <w:bookmarkEnd w:id="57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45-05-009-04 │глиняного        обыкновенного│     848.19      │      69.74      │     277.12      │      13.88      │     501.33      │      5.90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75" w:name="sub_450500904"/>
      <w:bookmarkEnd w:id="57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кирпича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76" w:name="sub_450500905"/>
      <w:bookmarkEnd w:id="57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45-05-009-05 │шамотного кирпича             │     2359.43     │      69.62      │     275.78      │      13.78      │     2014.03     │      5.89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77" w:name="sub_450500905"/>
      <w:bookmarkEnd w:id="57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────────┴─────────────────┴─────────────────┴─────────────────┴─────────────────┴─────────────────┴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78" w:name="sub_4505010"/>
      <w:bookmarkEnd w:id="57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45-05-010. Укладка набивных пластических масс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79" w:name="sub_4505010"/>
      <w:bookmarkEnd w:id="57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 м3 массы в деле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Набивка массой: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────────┬─────────────────┬─────────────────┬─────────────────┬─────────────────┬─────────────────┬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80" w:name="sub_450501001"/>
      <w:bookmarkEnd w:id="58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45-05-010-01 │муллитокорундовой             │    17173.96     │     387.40      │     2087.58     │     149.27      │    14698.98     │     36.41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81" w:name="sub_450501001"/>
      <w:bookmarkEnd w:id="58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82" w:name="sub_450501002"/>
      <w:bookmarkEnd w:id="58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45-05-010-02 │периклазохромитовой           │     5727.69     │     398.15      │     2132.02     │     152.29      │     3197.52     │     37.42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83" w:name="sub_450501002"/>
      <w:bookmarkEnd w:id="58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────────┴─────────────────┴─────────────────┴─────────────────┴─────────────────┴─────────────────┴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84" w:name="sub_4505011"/>
      <w:bookmarkEnd w:id="58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45-05-011. Изоляция кладки печей, котлов, трубопроводов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85" w:name="sub_4505011"/>
      <w:bookmarkEnd w:id="58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100 кг асбестового картона (</w:t>
      </w:r>
      <w:hyperlink w:anchor="sub_4505011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расценка 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), 100 кг асбестового шнура (</w:t>
      </w:r>
      <w:hyperlink w:anchor="sub_4505011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расценка 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), 1 м3 заполнения (</w:t>
      </w:r>
      <w:hyperlink w:anchor="sub_4505011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расценки 03-07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Изоляция кладки печей, котлов, трубопроводов: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────────┬─────────────────┬─────────────────┬─────────────────┬─────────────────┬─────────────────┬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86" w:name="sub_450501101"/>
      <w:bookmarkEnd w:id="58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45-05-011-01 │асбестовым картоном           │     971.27      │      38.47      │      8.03       │      0.33       │     924.77      │      4.51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87" w:name="sub_450501101"/>
      <w:bookmarkEnd w:id="58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88" w:name="sub_450501102"/>
      <w:bookmarkEnd w:id="58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45-05-011-02 │асбестовым шнуром             │     2717.76     │     162.33      │      8.03       │      0.33       │     2547.40     │     19.03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89" w:name="sub_450501102"/>
      <w:bookmarkEnd w:id="58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90" w:name="sub_450501103"/>
      <w:bookmarkEnd w:id="59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45-05-011-03 │диатомитовым порошком         │     1090.33     │      60.45      │     249.88      │      5.53       │     780.00      │      7.75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91" w:name="sub_450501103"/>
      <w:bookmarkEnd w:id="59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92" w:name="sub_450501104"/>
      <w:bookmarkEnd w:id="59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45-05-011-04 │гранулированным   шлаком   или│     485.54      │      59.44      │     258.88      │      6.54       │     167.22      │      7.62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93" w:name="sub_450501104"/>
      <w:bookmarkEnd w:id="59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кварцевым песком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94" w:name="sub_450501105"/>
      <w:bookmarkEnd w:id="59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45-05-011-05 │шамотным порошком или мертелем│     3594.45     │     112.94      │     397.20      │      29.96      │     3084.31     │     14.48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95" w:name="sub_450501105"/>
      <w:bookmarkEnd w:id="59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асбестом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96" w:name="sub_450501106"/>
      <w:bookmarkEnd w:id="59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45-05-011-06 │диатомитовой крошкой          │     662.91      │      52.43      │     270.71      │      11.39      │     339.77      │      6.37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97" w:name="sub_450501106"/>
      <w:bookmarkEnd w:id="59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98" w:name="sub_450501107"/>
      <w:bookmarkEnd w:id="59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45-05-011-07 │гранулированным       шлаком с│     2343.08     │      80.41      │     290.97      │      13.73      │     1971.70     │      9.77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99" w:name="sub_450501107"/>
      <w:bookmarkEnd w:id="59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асбестом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────────┴─────────────────┴─────────────────┴─────────────────┴─────────────────┴─────────────────┴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00" w:name="sub_600"/>
      <w:bookmarkEnd w:id="60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Раздел 06. Футеровка тепловых агрегатов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01" w:name="sub_600"/>
      <w:bookmarkEnd w:id="60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02" w:name="sub_4506001"/>
      <w:bookmarkEnd w:id="60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45-06-001. Футеровка газовоздухопроводов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03" w:name="sub_4506001"/>
      <w:bookmarkEnd w:id="60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 м3 футеровки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Футеровка изделиями алюмосиликатными: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────────┬─────────────────┬─────────────────┬─────────────────┬─────────────────┬─────────────────┬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04" w:name="sub_450600101"/>
      <w:bookmarkEnd w:id="60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45-06-001-01 │трубопроводов диаметром до 1 м│     1105.67     │     396.82      │     482.76      │      80.33      │     226.09      │     38.34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05" w:name="sub_450600101"/>
      <w:bookmarkEnd w:id="60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(115-9030)  │Изделия        алюмосиликатные│                 │                 │                 │                 │       (2)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шамотные.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06" w:name="sub_450600102"/>
      <w:bookmarkEnd w:id="60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45-06-001-02 │трубопроводов диаметром  более│     969.74      │     306.77      │     436.88      │      72.81      │     226.09      │     29.64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07" w:name="sub_450600102"/>
      <w:bookmarkEnd w:id="60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м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(115-9030)  │Изделия        алюмосиликатные│                 │                 │                 │                 │       (2)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шамотные.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────────┴─────────────────┴─────────────────┴─────────────────┴─────────────────┴─────────────────┴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Футеровка изделиями алюмосиликатными высокоглиноземистыми: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────────┬─────────────────┬─────────────────┬─────────────────┬─────────────────┬─────────────────┬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08" w:name="sub_450600103"/>
      <w:bookmarkEnd w:id="60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45-06-001-03 │трубопроводов диаметром до 1 м│     3085.52     │     514.29      │     542.55      │      89.82      │     2028.68     │     49.69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09" w:name="sub_450600103"/>
      <w:bookmarkEnd w:id="60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(115-9030)  │Изделия        алюмосиликатные│                 │                 │                 │                 │      (2.3)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шамотные.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10" w:name="sub_450600104"/>
      <w:bookmarkEnd w:id="6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45-06-001-04 │трубопроводов диаметром  более│     2922.94     │     393.20      │     501.06      │      82.60      │     2028.68     │     37.99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11" w:name="sub_450600104"/>
      <w:bookmarkEnd w:id="6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м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(115-9030)  │Изделия        алюмосиликатные│                 │                 │                 │                 │      (2.3)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шамотные.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────────┴─────────────────┴─────────────────┴─────────────────┴─────────────────┴─────────────────┴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Футеровка изделиями алюмосиликатными шамотными теплоизоляционными: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────────┬─────────────────┬─────────────────┬─────────────────┬─────────────────┬─────────────────┬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12" w:name="sub_450600105"/>
      <w:bookmarkEnd w:id="6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45-06-001-05 │трубопроводов диаметром до 1 м│     878.29      │     271.58      │     380.62      │      53.00      │     226.09      │     26.24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13" w:name="sub_450600105"/>
      <w:bookmarkEnd w:id="6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(115-9030)  │Изделия        алюмосиликатные│                 │                 │                 │                 │     (1.25)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шамотные.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14" w:name="sub_450600106"/>
      <w:bookmarkEnd w:id="6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45-06-001-06 │трубопроводов диаметром  более│     805.09      │     224.28      │     354.72      │      48.85      │     226.09      │     21.67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15" w:name="sub_450600106"/>
      <w:bookmarkEnd w:id="6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м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(115-9030)  │Изделия        алюмосиликатные│                 │                 │                 │                 │      (1.2)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шамотные.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────────┴─────────────────┴─────────────────┴─────────────────┴─────────────────┴─────────────────┴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16" w:name="sub_4506002"/>
      <w:bookmarkEnd w:id="6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45-06-002. Футеровка цементных вращающихся печей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17" w:name="sub_4506002"/>
      <w:bookmarkEnd w:id="6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 м3 футеровки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Футеровка цементных вращающихся печей: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────────┬─────────────────┬─────────────────┬─────────────────┬─────────────────┬─────────────────┬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18" w:name="sub_450600201"/>
      <w:bookmarkEnd w:id="6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45-06-002-01 │огнеупорным          бетоном и│     5507.11     │     260.40      │     112.83      │      10.46      │     5133.88     │     21.70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19" w:name="sub_450600201"/>
      <w:bookmarkEnd w:id="6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алюмосиликатными изделиями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(115-9030)  │Изделия        алюмосиликатные│                 │                 │                 │                 │     (0.92)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шамотные.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20" w:name="sub_450600202"/>
      <w:bookmarkEnd w:id="6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45-06-002-02 │магнезиально-шпинелидными     │     1522.66     │     359.24      │     384.13      │      43.69      │     779.29      │     35.71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21" w:name="sub_450600202"/>
      <w:bookmarkEnd w:id="6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изделиями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(115-9041)  │Изделия        магнезиальные и│                 │                 │                 │                 │    (Проект)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магнезиально-шпинелидные.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22" w:name="sub_450600203"/>
      <w:bookmarkEnd w:id="6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45-06-002-03 │высокоглиноземистыми изделиями│     1511.97     │     345.46      │     402.84      │      40.11      │     763.67      │     34.34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23" w:name="sub_450600203"/>
      <w:bookmarkEnd w:id="6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(115-9034)  │Изделия        алюмосиликатные│                 │                 │                 │                 │    (Проект)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(высокоглиноземистые).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────────┴─────────────────┴─────────────────┴─────────────────┴─────────────────┴─────────────────┴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24" w:name="sub_4506003"/>
      <w:bookmarkEnd w:id="6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45-06-003. Футеровка теплотехнических агрегатов из рулонных волокнистых материалов и торкрет-бетона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25" w:name="sub_4506003"/>
      <w:bookmarkEnd w:id="6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 м2 футеровки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Двухслойная футеровка стен тепловых агрегатов: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────────┬─────────────────┬─────────────────┬─────────────────┬─────────────────┬─────────────────┬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26" w:name="sub_450600301"/>
      <w:bookmarkEnd w:id="6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45-06-003-01 │толщина футеровки до 250 мм   │     1905.08     │     195.62      │     467.54      │      38.90      │     1241.92     │     19.74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27" w:name="sub_450600301"/>
      <w:bookmarkEnd w:id="6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28" w:name="sub_450600302"/>
      <w:bookmarkEnd w:id="6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45-06-003-02 │толщина футеровки до 350 мм   │     1972.60     │     215.44      │     483.88      │      39.87      │     1273.28     │     21.74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29" w:name="sub_450600302"/>
      <w:bookmarkEnd w:id="6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────────┴─────────────────┴─────────────────┴─────────────────┴─────────────────┴─────────────────┴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Двухслойная футеровка сводов тепловых агрегатов: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────────┬─────────────────┬─────────────────┬─────────────────┬─────────────────┬─────────────────┬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30" w:name="sub_450600303"/>
      <w:bookmarkEnd w:id="6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45-06-003-03 │толщина футеровки до 250 мм   │     2092.34     │     265.77      │     570.35      │      48.18      │     1256.22     │     26.03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31" w:name="sub_450600303"/>
      <w:bookmarkEnd w:id="63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32" w:name="sub_450600304"/>
      <w:bookmarkEnd w:id="6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45-06-003-04 │толщина футеровки до 350 мм   │     2160.98     │     286.70      │     586.70      │      49.15      │     1287.58     │     28.08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33" w:name="sub_450600304"/>
      <w:bookmarkEnd w:id="63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────────┴─────────────────┴─────────────────┴─────────────────┴─────────────────┴─────────────────┴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34" w:name="sub_4506004"/>
      <w:bookmarkEnd w:id="63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45-06-004. Футеровка теплотехнических агрегатов волокнистыми огнеупорными материалами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35" w:name="sub_4506004"/>
      <w:bookmarkEnd w:id="63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 м2 футеровки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Футеровка стен тепловых агрегатов рулонными материалами: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────────┬─────────────────┬─────────────────┬─────────────────┬─────────────────┬─────────────────┬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36" w:name="sub_450600401"/>
      <w:bookmarkEnd w:id="63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45-06-004-01 │толщина футеровки до 200 мм   │     1354.25     │     101.59      │      82.49      │      3.47       │     1170.17     │     10.56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37" w:name="sub_450600401"/>
      <w:bookmarkEnd w:id="63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38" w:name="sub_450600402"/>
      <w:bookmarkEnd w:id="63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45-06-004-02 │толщина футеровки до 300 мм   │     1674.03     │     125.25      │     108.82      │      4.89       │     1439.96     │     13.02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39" w:name="sub_450600402"/>
      <w:bookmarkEnd w:id="63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────────┴─────────────────┴─────────────────┴─────────────────┴─────────────────┴─────────────────┴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Футеровка сводов тепловых агрегатов рулонными материалами: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────────┬─────────────────┬─────────────────┬─────────────────┬─────────────────┬─────────────────┬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40" w:name="sub_450600403"/>
      <w:bookmarkEnd w:id="64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45-06-004-03 │толщина футеровки до 200 мм   │     1435.96     │     149.14      │      95.20      │      3.47       │     1191.62     │     14.41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41" w:name="sub_450600403"/>
      <w:bookmarkEnd w:id="64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42" w:name="sub_450600404"/>
      <w:bookmarkEnd w:id="6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45-06-004-04 │толщина футеровки до 300 мм   │     1770.49     │     187.54      │     121.54      │      4.89       │     1461.41     │     18.12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43" w:name="sub_450600404"/>
      <w:bookmarkEnd w:id="64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────────┴─────────────────┴─────────────────┴─────────────────┴─────────────────┴─────────────────┴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Футеровка стен тепловых агрегатов плитными материалами: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────────┬─────────────────┬─────────────────┬─────────────────┬─────────────────┬─────────────────┬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44" w:name="sub_450600405"/>
      <w:bookmarkEnd w:id="6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45-06-004-05 │толщина футеровки до 200 мм   │     2474.83     │     147.23      │      85.02      │      3.47       │     2242.58     │     15.07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45" w:name="sub_450600405"/>
      <w:bookmarkEnd w:id="6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46" w:name="sub_450600406"/>
      <w:bookmarkEnd w:id="6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45-06-004-06 │толщина футеровки до 300 мм   │     3642.41     │     161.11      │     111.35      │      4.89       │     3369.95     │     16.49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47" w:name="sub_450600406"/>
      <w:bookmarkEnd w:id="64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────────┴─────────────────┴─────────────────┴─────────────────┴─────────────────┴─────────────────┴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Футеровка сводов тепловых агрегатов плитными материалами: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────────┬─────────────────┬─────────────────┬─────────────────┬─────────────────┬─────────────────┬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48" w:name="sub_450600407"/>
      <w:bookmarkEnd w:id="64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45-06-004-07 │толщина футеровки до 200 мм   │     2577.87     │     214.83      │      99.01      │      3.47       │     2264.03     │     20.46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49" w:name="sub_450600407"/>
      <w:bookmarkEnd w:id="64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50" w:name="sub_450600408"/>
      <w:bookmarkEnd w:id="65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45-06-004-08 │толщина футеровки до 300 мм   │     3758.24     │     241.50      │     125.34      │      4.89       │     3391.40     │     23.00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51" w:name="sub_450600408"/>
      <w:bookmarkEnd w:id="65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────────┴─────────────────┴─────────────────┴─────────────────┴─────────────────┴─────────────────┴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52" w:name="sub_4506005"/>
      <w:bookmarkEnd w:id="65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45-06-005. Футеровка промышленных печей торкрет-бетоном толщиной до 200 мм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53" w:name="sub_4506005"/>
      <w:bookmarkEnd w:id="65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 м2 футеровки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Футеровка стен промышленных печей торкрет-бетоном: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────────┬─────────────────┬─────────────────┬─────────────────┬─────────────────┬─────────────────┬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54" w:name="sub_450600501"/>
      <w:bookmarkEnd w:id="65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45-06-005-01 │легким                        │     574.13      │      89.84      │     412.64      │      36.64      │      71.65      │      8.93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55" w:name="sub_450600501"/>
      <w:bookmarkEnd w:id="65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(115-2723)  │Смесь алюмосиликатная бетонная│                 │                 │                 │                 │    (Проект)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теплоизоляционная        марки│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САБТ-50.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(411-0001)  │Вода.                         │                 │                 │                 │                 │    (Проект)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56" w:name="sub_450600502"/>
      <w:bookmarkEnd w:id="6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45-06-005-02 │обычным                       │     687.01      │     109.96      │     505.40      │      44.82      │      71.65      │     10.93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57" w:name="sub_450600502"/>
      <w:bookmarkEnd w:id="65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(115-2724)  │Смеси              огнеупорные│                 │                 │                 │                 │    (Проект)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алюмосиликатные  бетонные   на│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высокоглиноземистом   цементе,│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сухие марки СШВЦ-40.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(411-0001)  │Вода.                         │                 │                 │                 │                 │    (Проект)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58" w:name="sub_450600503"/>
      <w:bookmarkEnd w:id="65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45-06-005-03 │тяжелым                       │     801.31      │     124.74      │     586.37      │      50.79      │      90.20      │     12.40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59" w:name="sub_450600503"/>
      <w:bookmarkEnd w:id="65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(115-2727)  │Смеси              огнеупорные│                 │                 │                 │                 │    (Проект)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алюмосиликатные  бетонные   на│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высокоглиноземистом   цементе,│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сухие марки СМКРВЦ-58.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(411-0001)  │Вода.                         │                 │                 │                 │                 │    (Проект)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────────┴─────────────────┴─────────────────┴─────────────────┴─────────────────┴─────────────────┴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Футеровка сводов промышленных печей торкрет-бетоном: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────────┬─────────────────┬─────────────────┬─────────────────┬─────────────────┬─────────────────┬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60" w:name="sub_450600504"/>
      <w:bookmarkEnd w:id="66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45-06-005-04 │легким                        │     703.51      │     113.07      │     518.79      │      46.85      │      71.65      │     11.24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61" w:name="sub_450600504"/>
      <w:bookmarkEnd w:id="66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(115-2723)  │Смесь алюмосиликатная бетонная│                 │                 │                 │                 │    (Проект)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теплоизоляционная        марки│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САБТ-50.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(411-0001)  │Вода.                         │                 │                 │                 │                 │    (Проект)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62" w:name="sub_450600505"/>
      <w:bookmarkEnd w:id="66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45-06-005-05 │обычным                       │     821.19      │     132.29      │     617.25      │      56.31      │      71.65      │     13.15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63" w:name="sub_450600505"/>
      <w:bookmarkEnd w:id="66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(115-2724)  │Смеси              огнеупорные│                 │                 │                 │                 │    (Проект)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алюмосиликатные  бетонные   на│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высокоглиноземистом   цементе,│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сухие марки СШВЦ-40.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(411-0001)  │Вода.                         │                 │                 │                 │                 │    (Проект)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64" w:name="sub_450600506"/>
      <w:bookmarkEnd w:id="66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45-06-005-06 │тяжелым                       │     985.25      │     151.81      │     743.24      │      65.64      │      90.20      │     15.09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65" w:name="sub_450600506"/>
      <w:bookmarkEnd w:id="66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(115-2727)  │Смеси              огнеупорные│                 │                 │                 │                 │    (Проект)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алюмосиликатные  бетонные   на│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высокоглиноземистом   цементе,│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сухие марки СМКРВЦ-58.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(411-0001)  │Вода.                         │                 │                 │                 │                 │    (Проект)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────────┴─────────────────┴─────────────────┴─────────────────┴─────────────────┴─────────────────┴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66" w:name="sub_4506006"/>
      <w:bookmarkEnd w:id="66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45-06-006. Футеровка реакторов двухслойным торкрет-бетоном с применением панцирной сетки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67" w:name="sub_4506006"/>
      <w:bookmarkEnd w:id="66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 м2 футеровки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────────┬─────────────────┬─────────────────┬─────────────────┬─────────────────┬─────────────────┬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68" w:name="sub_450600601"/>
      <w:bookmarkEnd w:id="66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45-06-006-01 │Футеровка            реакторов│     3052.52     │     315.32      │     885.18      │      76.48      │     1852.02     │     30.03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69" w:name="sub_450600601"/>
      <w:bookmarkEnd w:id="66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двухслойным торкрет-бетоном  с│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применением панцирной сетки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────────┴─────────────────┴─────────────────┴─────────────────┴─────────────────┴─────────────────┴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70" w:name="sub_4506007"/>
      <w:bookmarkEnd w:id="67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45-06-007. Футеровка панельных конструкций печей жаростойким бетоном и плитной высокотемпературной изоляцией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71" w:name="sub_4506007"/>
      <w:bookmarkEnd w:id="67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 м2 футеровки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Футеровка печей жаростойким бетоном и плитной высокотемпературной изоляцией, толщина футеровки: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────────┬─────────────────┬─────────────────┬─────────────────┬─────────────────┬─────────────────┬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72" w:name="sub_450600701"/>
      <w:bookmarkEnd w:id="67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45-06-007-01 │до 200 мм                     │     484.69      │     156.53      │      74.36      │      2.21       │     253.80      │     16.46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73" w:name="sub_450600701"/>
      <w:bookmarkEnd w:id="67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(104-0043)  │Плиты                на основе│                 │                 │                 │                 │    (Проект)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муллитокремнеземистой  ваты  и│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глиняной связки ШВП-350.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(115-2723)  │Смесь алюмосиликатная бетонная│                 │                 │                 │                 │    (Проект)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теплоизоляционная        марки│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САБТ-50.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(115-2724)  │Смеси              огнеупорные│                 │                 │                 │                 │    (Проект)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алюмосиликатные  бетонные   на│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высокоглиноземистом   цементе,│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сухие марки СШВЦ-40.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(411-0001)  │Вода.                         │                 │                 │                 │                 │    (Проект)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74" w:name="sub_450600702"/>
      <w:bookmarkEnd w:id="67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45-06-007-02 │до 300 мм                     │     553.61      │     172.13      │      85.18      │      2.21       │     296.30      │     18.10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75" w:name="sub_450600702"/>
      <w:bookmarkEnd w:id="67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 04-0043) │Плиты                на основе│                 │                 │                 │                 │    (Проект)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муллитокремнеземистой  ваты  и│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глиняной связки ШВП-350.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(115-2723)  │Смесь алюмосиликатная бетонная│                 │                 │                 │                 │    (Проект)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теплоизоляционная        марки│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САБТ-50.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(115-2724)  │Смеси              огнеупорные│                 │                 │                 │                 │    (Проект)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алюмосиликатные  бетонные   на│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высокоглиноземистом   цементе,│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сухие марки СШВЦ-40.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(411-0001)  │Вода.                         │                 │                 │                 │                 │    (Проект)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76" w:name="sub_450600703"/>
      <w:bookmarkEnd w:id="67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45-06-007-03 │до 400 мм                     │     627.27      │     187.63      │      96.15      │      2.21       │     343.49      │     19.73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77" w:name="sub_450600703"/>
      <w:bookmarkEnd w:id="67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 04-0043) │Плиты                на основе│                 │                 │                 │                 │    (Проект)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муллитокремнеземистой  ваты  и│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глиняной связки ШВП-350.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(115-2723)  │Смесь алюмосиликатная бетонная│                 │                 │                 │                 │    (Проект)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теплоизоляционная        марки│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САБТ-50.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(115-2724)  │Смеси              огнеупорные│                 │                 │                 │                 │    (Проект)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алюмосиликатные  бетонные   на│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высокоглиноземистом   цементе,│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сухие марки СШВЦ-40.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(411-0001)  │Вода.                         │                 │                 │                 │                 │    (Проект)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────────┴─────────────────┴─────────────────┴─────────────────┴─────────────────┴─────────────────┴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78" w:name="sub_700"/>
      <w:bookmarkEnd w:id="67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Раздел 07. Монтаж печей из сборных элементов повышенной заводской готовности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79" w:name="sub_700"/>
      <w:bookmarkEnd w:id="67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80" w:name="sub_4507001"/>
      <w:bookmarkEnd w:id="68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45-07-001. Монтаж печей из сборных элементов повышенной заводской готовности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81" w:name="sub_4507001"/>
      <w:bookmarkEnd w:id="68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 м3 элементов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печей из сборных элементов: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────────┬─────────────────┬─────────────────┬─────────────────┬─────────────────┬─────────────────┬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82" w:name="sub_450700101"/>
      <w:bookmarkEnd w:id="68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45-07-001-01 │без каркаса печи              │     1052.07     │     227.29      │     239.83      │      5.94       │     584.95      │     23.90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83" w:name="sub_450700101"/>
      <w:bookmarkEnd w:id="68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(115-9108)  │Элементы сборные печей.       │                 │                 │                 │                 │    (Проект)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84" w:name="sub_450700102"/>
      <w:bookmarkEnd w:id="68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45-07-001-02 │при наличии каркаса печи      │     1929.27     │     306.48      │     1036.86     │      66.15      │     585.93      │     31.37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85" w:name="sub_450700102"/>
      <w:bookmarkEnd w:id="68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(115-9108)  │Элементы сборные печей.       │                 │                 │                 │                 │    (Проект)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────────┴─────────────────┴─────────────────┴─────────────────┴─────────────────┴─────────────────┴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86" w:name="sub_800"/>
      <w:bookmarkEnd w:id="68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Раздел 08. Разборка кладки промышленных печей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87" w:name="sub_800"/>
      <w:bookmarkEnd w:id="68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88" w:name="sub_4508001"/>
      <w:bookmarkEnd w:id="68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45-08-001. Разборка кладки промышленных печей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89" w:name="sub_4508001"/>
      <w:bookmarkEnd w:id="68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 м3 кладки (</w:t>
      </w:r>
      <w:hyperlink w:anchor="sub_4508001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расценки 01-03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), 1 т насадки (</w:t>
      </w:r>
      <w:hyperlink w:anchor="sub_4508001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расценки 04-05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────────┬─────────────────┬─────────────────┬─────────────────┬─────────────────┬─────────────────┬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90" w:name="sub_450800101"/>
      <w:bookmarkEnd w:id="69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45-08-001-01 │Разборка кладки нормальной  из│     795.52      │      79.06      │     716.46      │      35.84      │        -        │      9.87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91" w:name="sub_450800101"/>
      <w:bookmarkEnd w:id="69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глиняного        обыкновенного│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кирпича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────────┴─────────────────┴─────────────────┴─────────────────┴─────────────────┴─────────────────┴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Разборка кладки из огнеупорных изделий: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────────┬─────────────────┬─────────────────┬─────────────────┬─────────────────┬─────────────────┬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92" w:name="sub_450800102"/>
      <w:bookmarkEnd w:id="69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45-08-001-02 │неошлаковавшейся              │      93.90      │      86.51      │      7.39       │      1.11       │        -        │     10.80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93" w:name="sub_450800102"/>
      <w:bookmarkEnd w:id="69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94" w:name="sub_450800103"/>
      <w:bookmarkEnd w:id="69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45-08-001-03 │ошлаковавшейся                │     823.40      │     104.93      │     718.47      │      36.14      │        -        │     13.10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95" w:name="sub_450800103"/>
      <w:bookmarkEnd w:id="69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────────┴─────────────────┴─────────────────┴─────────────────┴─────────────────┴─────────────────┴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Разборка кладки насадок полостей: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────────┬─────────────────┬─────────────────┬─────────────────┬─────────────────┬─────────────────┬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96" w:name="sub_450800104"/>
      <w:bookmarkEnd w:id="69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45-08-001-04 │неошлаковавшейся              │      26.44      │      24.43      │      2.01       │      0.30       │        -        │      3.05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97" w:name="sub_450800104"/>
      <w:bookmarkEnd w:id="69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98" w:name="sub_450800105"/>
      <w:bookmarkEnd w:id="69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45-08-001-05 │ошлаковавшейся                │     351.03      │      42.77      │     308.26      │      15.38      │        -        │      5.34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99" w:name="sub_450800105"/>
      <w:bookmarkEnd w:id="69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────────┴─────────────────┴─────────────────┴─────────────────┴─────────────────┴─────────────────┴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00" w:name="sub_900"/>
      <w:bookmarkEnd w:id="70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Раздел 09. Электролизеры для алюминиевой промышленности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01" w:name="sub_900"/>
      <w:bookmarkEnd w:id="70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02" w:name="sub_4509001"/>
      <w:bookmarkEnd w:id="70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45-09-001. Набивка угольной подовой массой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03" w:name="sub_4509001"/>
      <w:bookmarkEnd w:id="70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 т массы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────────┬─────────────────┬─────────────────┬─────────────────┬─────────────────┬─────────────────┬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04" w:name="sub_450900101"/>
      <w:bookmarkEnd w:id="70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45-09-001-01 │Набивка    подушек    угольной│     7252.72     │     189.47      │     1998.12     │     186.53      │     5065.13     │     20.89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05" w:name="sub_450900101"/>
      <w:bookmarkEnd w:id="70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массой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06" w:name="sub_450900102"/>
      <w:bookmarkEnd w:id="70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45-09-001-02 │Набивка подин угольной массой │     8275.62     │     256.85      │     2328.64     │     214.74      │     5690.13     │     26.70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07" w:name="sub_450900102"/>
      <w:bookmarkEnd w:id="70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────────┴─────────────────┴─────────────────┴─────────────────┴─────────────────┴─────────────────┴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08" w:name="sub_4509002"/>
      <w:bookmarkEnd w:id="70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45-09-002. Установка угольных блоков и подовых секций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09" w:name="sub_4509002"/>
      <w:bookmarkEnd w:id="70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 т блоков (</w:t>
      </w:r>
      <w:hyperlink w:anchor="sub_4509002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расценка 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), 1 т секций (</w:t>
      </w:r>
      <w:hyperlink w:anchor="sub_4509002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расценка 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────────┬─────────────────┬─────────────────┬─────────────────┬─────────────────┬─────────────────┬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10" w:name="sub_450900201"/>
      <w:bookmarkEnd w:id="7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45-09-002-01 │Установка   боковых   угольных│     9545.51     │     279.62      │     863.65      │     111.78      │     8402.24     │     26.28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11" w:name="sub_450900201"/>
      <w:bookmarkEnd w:id="7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блоков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12" w:name="sub_450900202"/>
      <w:bookmarkEnd w:id="7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45-09-002-02 │Установка подовых секций      │     9149.40     │     148.93      │     918.29      │     109.49      │     8082.18     │     16.42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13" w:name="sub_450900202"/>
      <w:bookmarkEnd w:id="7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(115-9020)  │Изделия шамотные.             │                 │                 │                 │                 │     (0.013)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────────┴─────────────────┴─────────────────┴─────────────────┴─────────────────┴─────────────────┴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14" w:name="sub_4509003"/>
      <w:bookmarkEnd w:id="7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45-09-003. Формовка анода с верхним подводом тока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15" w:name="sub_4509003"/>
      <w:bookmarkEnd w:id="7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 т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────────┬─────────────────┬─────────────────┬─────────────────┬─────────────────┬─────────────────┬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16" w:name="sub_450900301"/>
      <w:bookmarkEnd w:id="7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45-09-003-01 │Формовка   анода   с   верхним│    17804.18     │     200.45      │     870.16      │      82.84      │    16733.57     │     22.10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17" w:name="sub_450900301"/>
      <w:bookmarkEnd w:id="7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подводом тока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────────┴─────────────────┴─────────────────┴─────────────────┴─────────────────┴─────────────────┴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18" w:name="sub_4509004"/>
      <w:bookmarkEnd w:id="7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45-09-004. Установка токопроводящих штырей и анодов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19" w:name="sub_4509004"/>
      <w:bookmarkEnd w:id="7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 т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────────┬─────────────────┬─────────────────┬─────────────────┬─────────────────┬─────────────────┬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20" w:name="sub_450900401"/>
      <w:bookmarkEnd w:id="7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45-09-004-01 │Установка       токопроводящих│    12888.55     │     134.95      │     423.45      │      60.90      │    12330.15     │     15.44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21" w:name="sub_450900401"/>
      <w:bookmarkEnd w:id="7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штырей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22" w:name="sub_450900402"/>
      <w:bookmarkEnd w:id="7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45-09-004-02 │Установка анодов с обожженными│    32869.10     │     116.50      │     1125.64     │      90.73      │    31626.96     │     13.33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23" w:name="sub_450900402"/>
      <w:bookmarkEnd w:id="7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угольными блоками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(115-9020)  │Изделия шамотные.             │                 │                 │                 │                 │     (0.001)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────────┴─────────────────┴─────────────────┴─────────────────┴─────────────────┴─────────────────┴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24" w:name="sub_4509005"/>
      <w:bookmarkEnd w:id="7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45-09-005. Разборка отработанной футеровки катодного устройства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25" w:name="sub_4509005"/>
      <w:bookmarkEnd w:id="7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 т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────────┬─────────────────┬─────────────────┬─────────────────┬─────────────────┬─────────────────┬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26" w:name="sub_450900501"/>
      <w:bookmarkEnd w:id="7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45-09-005-01 │Разборка          отработанной│     986.37      │      83.75      │     902.62      │      54.40      │        -        │      8.91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27" w:name="sub_450900501"/>
      <w:bookmarkEnd w:id="7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футеровки катодного устройства│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────────┴─────────────────┴─────────────────┴─────────────────┴─────────────────┴─────────────────┴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28" w:name="sub_910"/>
      <w:bookmarkEnd w:id="7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Раздел 10. Вспомогательные работы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29" w:name="sub_910"/>
      <w:bookmarkEnd w:id="7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30" w:name="sub_4510001"/>
      <w:bookmarkEnd w:id="7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45-10-001. Кружала и опалубка для промышленных печей и боровов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31" w:name="sub_4510001"/>
      <w:bookmarkEnd w:id="73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100 м2 опалубки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Изготовление кружал и опалубки: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────────┬─────────────────┬─────────────────┬─────────────────┬─────────────────┬─────────────────┬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32" w:name="sub_451000101"/>
      <w:bookmarkEnd w:id="7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45-10-001-01 │при кладке арок и сводов      │     8357.80     │     1436.57     │     660.99      │      57.04      │     6260.24     │     142.80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33" w:name="sub_451000101"/>
      <w:bookmarkEnd w:id="73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34" w:name="sub_451000102"/>
      <w:bookmarkEnd w:id="73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45-10-001-02 │при бетонировании стен        │     6892.86     │     1813.48     │     376.20      │      27.46      │     4703.18     │     212.60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35" w:name="sub_451000102"/>
      <w:bookmarkEnd w:id="73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36" w:name="sub_451000103"/>
      <w:bookmarkEnd w:id="73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45-10-001-03 │при   бетонировании     арок и│    14490.06     │     3636.46     │     955.40      │      84.40      │     9898.20     │     410.90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37" w:name="sub_451000103"/>
      <w:bookmarkEnd w:id="73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сводов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────────┴─────────────────┴─────────────────┴─────────────────┴─────────────────┴─────────────────┴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38" w:name="sub_4510002"/>
      <w:bookmarkEnd w:id="73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45-10-002. Вспомогательные работы при футеровке вращающихся печей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39" w:name="sub_4510002"/>
      <w:bookmarkEnd w:id="73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 м3 армированного бетона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────────┬─────────────────┬─────────────────┬─────────────────┬─────────────────┬─────────────────┬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40" w:name="sub_451000201"/>
      <w:bookmarkEnd w:id="74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45-10-002-01 │Вспомогательные   работы   при│     1263.34     │     354.98      │     112.43      │      6.03       │     795.93      │     36.90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41" w:name="sub_451000201"/>
      <w:bookmarkEnd w:id="74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футеровке вращающихся печей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────────┴─────────────────┴─────────────────┴─────────────────┴─────────────────┴─────────────────┴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42" w:name="sub_4510003"/>
      <w:bookmarkEnd w:id="7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45-10-003. Конструктивная резка огнеупорных изделий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43" w:name="sub_4510003"/>
      <w:bookmarkEnd w:id="74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 м2 поверхности резки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Резка огнеупорных изделий: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────────┬─────────────────┬─────────────────┬─────────────────┬─────────────────┬─────────────────┬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44" w:name="sub_451000301"/>
      <w:bookmarkEnd w:id="7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45-10-003-01 │шамотных                      │      41.88      │      7.76       │      34.12      │      6.81       │        -        │      0.70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45" w:name="sub_451000301"/>
      <w:bookmarkEnd w:id="7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46" w:name="sub_451000302"/>
      <w:bookmarkEnd w:id="7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45-10-003-02 │динасовых                     │      57.58      │      7.76       │      49.82      │      10.07      │        -        │      0.70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47" w:name="sub_451000302"/>
      <w:bookmarkEnd w:id="74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48" w:name="sub_451000303"/>
      <w:bookmarkEnd w:id="74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45-10-003-03 │высокоглиноземистых           │      89.65      │      7.76       │      81.89      │      16.71      │        -        │      0.70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49" w:name="sub_451000303"/>
      <w:bookmarkEnd w:id="74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50" w:name="sub_451000304"/>
      <w:bookmarkEnd w:id="75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45-10-003-04 │магнезитовых,                 │      49.73      │      7.76       │      41.97      │      8.44       │        -        │      0.70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51" w:name="sub_451000304"/>
      <w:bookmarkEnd w:id="75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хромомагнезитовых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52" w:name="sub_451000305"/>
      <w:bookmarkEnd w:id="75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45-10-003-05 │шамотных легковесных          │      40.57      │      7.76       │      32.81      │      6.54       │        -        │      0.70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53" w:name="sub_451000305"/>
      <w:bookmarkEnd w:id="75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────────┴─────────────────┴─────────────────┴─────────────────┴─────────────────┴─────────────────┴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54" w:name="sub_911"/>
      <w:bookmarkEnd w:id="75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Раздел 11. Возведение промышленных труб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55" w:name="sub_911"/>
      <w:bookmarkEnd w:id="75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56" w:name="sub_4511001"/>
      <w:bookmarkEnd w:id="7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45-11-001. Кладка стволов кирпичных промышленных труб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57" w:name="sub_4511001"/>
      <w:bookmarkEnd w:id="75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 м3 кладки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Кладка стволов кирпичных труб высотой: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────────┬─────────────────┬─────────────────┬─────────────────┬─────────────────┬─────────────────┬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58" w:name="sub_451100101"/>
      <w:bookmarkEnd w:id="75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45-11-001-01 │до 30 м                       │     1581.30     │     185.57      │     327.52      │      37.66      │     1068.21     │     19.29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59" w:name="sub_451100101"/>
      <w:bookmarkEnd w:id="75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60" w:name="sub_451100102"/>
      <w:bookmarkEnd w:id="76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45-11-001-02 │до 60 м                       │     1644.58     │     156.61      │     419.76      │      69.77      │     1068.21     │     16.28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61" w:name="sub_451100102"/>
      <w:bookmarkEnd w:id="76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62" w:name="sub_451100103"/>
      <w:bookmarkEnd w:id="76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45-11-001-03 │более 60 м                    │     1810.10     │     114.96      │     626.93      │      78.76      │     1068.21     │     11.95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63" w:name="sub_451100103"/>
      <w:bookmarkEnd w:id="76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────────┴─────────────────┴─────────────────┴─────────────────┴─────────────────┴─────────────────┴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64" w:name="sub_4511002"/>
      <w:bookmarkEnd w:id="76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45-11-002. Возведение монолитных железобетонных труб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65" w:name="sub_4511002"/>
      <w:bookmarkEnd w:id="76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 м3 бетона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Возведение монолитных железобетонных труб высотой: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────────┬─────────────────┬─────────────────┬─────────────────┬─────────────────┬─────────────────┬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66" w:name="sub_451100201"/>
      <w:bookmarkEnd w:id="76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45-11-002-01 │до 90 м                       │     5500.68     │     286.31      │     4409.26     │     844.44      │     805.11      │     25.84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67" w:name="sub_451100201"/>
      <w:bookmarkEnd w:id="76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(204-9001)  │Арматура.                     │                 │                 │                 │                 │    (Проект)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68" w:name="sub_451100202"/>
      <w:bookmarkEnd w:id="76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45-11-002-02 │до 120 м                      │     4626.54     │     262.37      │     3553.04     │     676.54      │     811.13      │     23.68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69" w:name="sub_451100202"/>
      <w:bookmarkEnd w:id="76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(204-9001)  │Арматура.                     │                 │                 │                 │                 │    (Проект)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70" w:name="sub_451100203"/>
      <w:bookmarkEnd w:id="77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45-11-002-03 │до 150 м                      │     7576.66     │     295.28      │     6445.38     │     781.96      │     836.00      │     26.65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71" w:name="sub_451100203"/>
      <w:bookmarkEnd w:id="77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(204-9001)  │Арматура.                     │                 │                 │                 │                 │    (Проект)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72" w:name="sub_451100204"/>
      <w:bookmarkEnd w:id="77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45-11-002-04 │до 180 м                      │     7030.99     │     220.16      │     5997.93     │     725.08      │     812.90      │     19.87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73" w:name="sub_451100204"/>
      <w:bookmarkEnd w:id="77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(204-9001)  │Арматура.                     │                 │                 │                 │                 │    (Проект)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74" w:name="sub_451100205"/>
      <w:bookmarkEnd w:id="77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45-11-002-05 │до 240 м                      │     6354.68     │     214.62      │     5330.72     │     535.88      │     809.34      │     19.37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75" w:name="sub_451100205"/>
      <w:bookmarkEnd w:id="77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(204-9001)  │Арматура.                     │                 │                 │                 │                 │    (Проект)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76" w:name="sub_451100206"/>
      <w:bookmarkEnd w:id="77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45-11-002-06 │до 330 м                      │     6346.53     │     273.23      │     5251.15     │     387.94      │     822.15      │     24.66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77" w:name="sub_451100206"/>
      <w:bookmarkEnd w:id="77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(204-9001)  │Арматура.                     │                 │                 │                 │                 │    (Проект)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────────┴─────────────────┴─────────────────┴─────────────────┴─────────────────┴─────────────────┴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78" w:name="sub_4511003"/>
      <w:bookmarkEnd w:id="77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45-11-003. Установка металлических деталей промышленных труб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79" w:name="sub_4511003"/>
      <w:bookmarkEnd w:id="77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100 м токоотводящего каната (</w:t>
      </w:r>
      <w:hyperlink w:anchor="sub_4511003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расценка 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), 1 т деталей (</w:t>
      </w:r>
      <w:hyperlink w:anchor="sub_4511003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расценки 02-06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металлических деталей труб: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────────┬─────────────────┬─────────────────┬─────────────────┬─────────────────┬─────────────────┬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80" w:name="sub_451100301"/>
      <w:bookmarkEnd w:id="78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45-11-003-01 │грозозащита                   │     2961.51     │     450.40      │     383.07      │     151.40      │     2128.04     │     46.10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81" w:name="sub_451100301"/>
      <w:bookmarkEnd w:id="78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(201-9006)  │Конструкции металлические.    │                 │                 │                 │                 │     (0.48)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82" w:name="sub_451100302"/>
      <w:bookmarkEnd w:id="78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45-11-003-02 │скрепляющие кольца            │     1446.58     │     874.42      │     572.16      │     227.70      │        -        │     89.50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83" w:name="sub_451100302"/>
      <w:bookmarkEnd w:id="78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(201-9006)  │Конструкции металлические.    │                 │                 │                 │                 │       (1)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84" w:name="sub_451100303"/>
      <w:bookmarkEnd w:id="78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45-11-003-03 │ходовые скобы                 │     2775.16     │     1537.02     │     1238.14     │     547.75      │        -        │     157.32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85" w:name="sub_451100303"/>
      <w:bookmarkEnd w:id="78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(201-9006)  │Конструкции металлические.    │                 │                 │                 │                 │       (1)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86" w:name="sub_451100304"/>
      <w:bookmarkEnd w:id="78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45-11-003-04 │ограждения ходовых скоб       │     1940.66     │     917.79      │     1022.87     │     444.29      │        -        │     93.94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87" w:name="sub_451100304"/>
      <w:bookmarkEnd w:id="78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(201-9006)  │Конструкции металлические.    │                 │                 │                 │                 │       (1)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88" w:name="sub_451100305"/>
      <w:bookmarkEnd w:id="78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45-11-003-05 │светофорные         площадки с│     1299.19     │     591.38      │     707.81      │     292.89      │        -        │     60.53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89" w:name="sub_451100305"/>
      <w:bookmarkEnd w:id="78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ограждениями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(201-9006)  │Конструкции металлические.    │                 │                 │                 │                 │       (1)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90" w:name="sub_451100306"/>
      <w:bookmarkEnd w:id="79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45-11-003-06 │обжим  верха  трубы  (чугунное│     1244.51     │     739.69      │     504.82      │     195.34      │        -        │     75.71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91" w:name="sub_451100306"/>
      <w:bookmarkEnd w:id="79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литье)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(201-9006)  │Конструкции металлические.    │                 │                 │                 │                 │       (1)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────────┴─────────────────┴─────────────────┴─────────────────┴─────────────────┴─────────────────┴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92" w:name="sub_4511004"/>
      <w:bookmarkEnd w:id="79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45-11-004. Сооружение стволов дымовых и вентиляционных труб из жаростойких бетонных кольцевых блоков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93" w:name="sub_4511004"/>
      <w:bookmarkEnd w:id="79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 м3 блоков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Сооружение стволов дымовых и вентиляционных труб из жаростойких бетонных кольцевых блоков: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────────┬─────────────────┬─────────────────┬─────────────────┬─────────────────┬─────────────────┬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94" w:name="sub_451100401"/>
      <w:bookmarkEnd w:id="79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45-11-004-01 │высота трубы до 30 м          │     6669.80     │     264.55      │     2656.40     │      75.37      │     3748.85     │     25.56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95" w:name="sub_451100401"/>
      <w:bookmarkEnd w:id="79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96" w:name="sub_451100402"/>
      <w:bookmarkEnd w:id="79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45-11-004-02 │высота трубы до 45 м          │     5735.45     │     295.08      │     1631.83     │     113.23      │     3808.54     │     28.51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97" w:name="sub_451100402"/>
      <w:bookmarkEnd w:id="79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98" w:name="sub_451100403"/>
      <w:bookmarkEnd w:id="79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45-11-004-03 │высота трубы до 60 м          │     5060.15     │     214.45      │     1164.12     │      73.55      │     3681.58     │     20.72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99" w:name="sub_451100403"/>
      <w:bookmarkEnd w:id="79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────────┴─────────────────┴─────────────────┴─────────────────┴─────────────────┴─────────────────┴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00" w:name="sub_912"/>
      <w:bookmarkEnd w:id="80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Раздел 12. Футеровка кирпичных и железобетонных труб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01" w:name="sub_912"/>
      <w:bookmarkEnd w:id="80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02" w:name="sub_4512001"/>
      <w:bookmarkEnd w:id="80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45-12-001. Футеровка обыкновенным глиняным кирпичом кирпичных труб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03" w:name="sub_4512001"/>
      <w:bookmarkEnd w:id="80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 м3 футеровки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Футеровка обыкновенным глиняным кирпичом кирпичных труб высотой: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────────┬─────────────────┬─────────────────┬─────────────────┬─────────────────┬─────────────────┬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04" w:name="sub_451200101"/>
      <w:bookmarkEnd w:id="80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45-12-001-01 │ДО 30 м                       │     1949.65     │     202.48      │     592.07      │     208.74      │     1155.10     │     21.54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05" w:name="sub_451200101"/>
      <w:bookmarkEnd w:id="80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06" w:name="sub_451200102"/>
      <w:bookmarkEnd w:id="80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45-12-001-02 │до 60 м                       │     2341.59     │     208.21      │     997.62      │     177.34      │     1135.76     │     22.15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07" w:name="sub_451200102"/>
      <w:bookmarkEnd w:id="80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08" w:name="sub_451200103"/>
      <w:bookmarkEnd w:id="80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45-12-001-03 │более 60 м                    │     2438.52     │     152.94      │     1167.56     │     211.38      │     1118.02     │     16.27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09" w:name="sub_451200103"/>
      <w:bookmarkEnd w:id="80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────────┴─────────────────┴─────────────────┴─────────────────┴─────────────────┴─────────────────┴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10" w:name="sub_4512002"/>
      <w:bookmarkEnd w:id="8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45-12-002. Футеровка обыкновенным глиняным кирпичом монолитных железобетонных труб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11" w:name="sub_4512002"/>
      <w:bookmarkEnd w:id="8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 м3 футеровки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────────┬─────────────────┬─────────────────┬─────────────────┬─────────────────┬─────────────────┬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12" w:name="sub_451200201"/>
      <w:bookmarkEnd w:id="8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45-12-002-01 │Футеровка         обыкновенным│     2112.35     │     130.81      │     881.89      │     145.84      │     1099.65     │     13.20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13" w:name="sub_451200201"/>
      <w:bookmarkEnd w:id="8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глиняным  кирпичом  монолитных│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железобетонных труб высотой до│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90 м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14" w:name="sub_451200202"/>
      <w:bookmarkEnd w:id="8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45-12-002-02 │Футеровка         обыкновенным│     2041.19     │     118.52      │     823.63      │     133.79      │     1099.04     │     11.96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15" w:name="sub_451200202"/>
      <w:bookmarkEnd w:id="8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глиняным  кирпичом  монолитных│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железобетонных труб высотой до│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120 м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16" w:name="sub_451200203"/>
      <w:bookmarkEnd w:id="8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45-12-002-03 │Футеровка         обыкновенным│     2477.41     │     119.22      │     1263.28     │     138.25      │     1094.91     │     12.03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17" w:name="sub_451200203"/>
      <w:bookmarkEnd w:id="8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глиняным  кирпичом  монолитных│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железобетонных труб высотой до│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м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18" w:name="sub_451200204"/>
      <w:bookmarkEnd w:id="8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45-12-002-04 │Футеровка         обыкновенным│     2392.07     │     128.04      │     1170.79     │     126.51      │     1093.24     │     12.92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19" w:name="sub_451200204"/>
      <w:bookmarkEnd w:id="8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глиняным  кирпичом  монолитных│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железобетонных труб высотой до│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180 м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20" w:name="sub_451200205"/>
      <w:bookmarkEnd w:id="8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45-12-002-05 │Футеровка         обыкновенным│     2387.90     │     165.00      │     1116.40     │     100.46      │     1106.50     │     16.65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21" w:name="sub_451200205"/>
      <w:bookmarkEnd w:id="8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глиняным  кирпичом  монолитных│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железобетонных труб высотой до│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240 м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22" w:name="sub_451200206"/>
      <w:bookmarkEnd w:id="8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45-12-002-06 │Футеровка         обыкновенным│     2514.97     │     167.38      │     1205.87     │      81.30      │     1141.72     │     16.89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23" w:name="sub_451200206"/>
      <w:bookmarkEnd w:id="8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глиняным  кирпичом  монолитных│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железобетонных труб высотой до│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330 м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────────┴─────────────────┴─────────────────┴─────────────────┴─────────────────┴─────────────────┴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24" w:name="sub_4512003"/>
      <w:bookmarkEnd w:id="8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45-12-003. Футеровка алюмосиликатными изделиями кирпичных труб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25" w:name="sub_4512003"/>
      <w:bookmarkEnd w:id="8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 м3 футеровки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Футеровка алюмосиликатными изделиями кирпичных труб высотой: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────────┬─────────────────┬───────────────────────────────────┬─────────────────┬─────────────────┬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26" w:name="sub_451200301"/>
      <w:bookmarkEnd w:id="8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45-12-003-01 │до 30 м                       │     1229.16     │     310.70            648.64      │     195.74      │     269.82      │     29.59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27" w:name="sub_451200301"/>
      <w:bookmarkEnd w:id="8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(115-9030)  │Изделия        алюмосиликатные│                 │                 │                 │                 │     (1.85)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шамотные.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28" w:name="sub_451200302"/>
      <w:bookmarkEnd w:id="8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45-12-003-02 │до 60 м                       │     1765.25     │     292.85      │     1201.98     │     228.74      │     270.42      │     27.89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29" w:name="sub_451200302"/>
      <w:bookmarkEnd w:id="8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(115-9030)  │Изделия        алюмосиликатные│                 │                 │                 │                 │     (1.85)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шамотные.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30" w:name="sub_451200303"/>
      <w:bookmarkEnd w:id="8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45-12-003-03 │более 60 м                    │     1899.36     │     210.00      │     1418.34     │     246.40      │     271.02      │     20.00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31" w:name="sub_451200303"/>
      <w:bookmarkEnd w:id="83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(115-9030)  │Изделия        алюмосиликатные│                 │                 │                 │                 │     (1.85)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шамотные.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────────┴─────────────────┴─────────────────┴─────────────────┴─────────────────┴─────────────────┴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32" w:name="sub_4512004"/>
      <w:bookmarkEnd w:id="8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45-12-004. Футеровка алюмосиликатными изделиями монолитных и сборных железобетонных труб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33" w:name="sub_4512004"/>
      <w:bookmarkEnd w:id="83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 м3 футеровки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Футеровка алюмосиликатными изделиями монолитных и сборных железобетонных труб высотой: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────────┬─────────────────┬─────────────────┬─────────────────┬─────────────────┬─────────────────┬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34" w:name="sub_451200401"/>
      <w:bookmarkEnd w:id="83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45-12-004-01 │до 120 м                      │     1506.64     │     199.69      │     1041.51     │     178.51      │     265.44      │     19.85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35" w:name="sub_451200401"/>
      <w:bookmarkEnd w:id="83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(115-9030)  │Изделия        алюмосиликатные│                 │                 │                 │                 │     (1.85)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шамотные.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36" w:name="sub_451200402"/>
      <w:bookmarkEnd w:id="83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45-12-004-02 │до 150 м                      │     1831.23     │     204.32      │     1366.03     │     150.74      │     260.88      │     20.31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37" w:name="sub_451200402"/>
      <w:bookmarkEnd w:id="83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(115-9030)  │Изделия        алюмосиликатные│                 │                 │                 │                 │     (1.85)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шамотные.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────────┴─────────────────┴─────────────────┴─────────────────┴─────────────────┴─────────────────┴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38" w:name="sub_4512005"/>
      <w:bookmarkEnd w:id="83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45-12-005. Футеровка кислотоупорным кирпичом монолитных железобетонных труб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39" w:name="sub_4512005"/>
      <w:bookmarkEnd w:id="83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 м3 футеровки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────────┬─────────────────┬─────────────────┬─────────────────┬─────────────────┬─────────────────┬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40" w:name="sub_451200501"/>
      <w:bookmarkEnd w:id="84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45-12-005-01 │Футеровка      кислотоупорными│     4582.98     │     209.90      │     1078.11     │     185.11      │     3294.97     │     20.28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41" w:name="sub_451200501"/>
      <w:bookmarkEnd w:id="84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кирпичом            монолитных│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железобетонных труб высотой до│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90 м 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42" w:name="sub_451200502"/>
      <w:bookmarkEnd w:id="8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45-12-005-02 │Футеровка       кислотоупорным│     4542.30     │     202.14      │     1052.95     │     179.72      │     3287.21     │     19.53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43" w:name="sub_451200502"/>
      <w:bookmarkEnd w:id="84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кирпичом            монолитных│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железобетонных труб высотой до│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120 м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44" w:name="sub_451200503"/>
      <w:bookmarkEnd w:id="8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45-12-005-03 │Футеровка       кислотоупорным│     4900.04     │     229.67      │     1382.93     │     152.49      │     3287.44     │     22.19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45" w:name="sub_451200503"/>
      <w:bookmarkEnd w:id="8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кирпичом            монолитных│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железобетонных труб высотой до│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м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46" w:name="sub_451200504"/>
      <w:bookmarkEnd w:id="8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45-12-005-04 │Футеровка       кислотоупорным│     4913.98     │     221.90      │     1404.40     │     155.23      │     3287.68     │     21.44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47" w:name="sub_451200504"/>
      <w:bookmarkEnd w:id="84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кирпичом            монолитных│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железобетонных труб высотой до│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180 м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48" w:name="sub_451200505"/>
      <w:bookmarkEnd w:id="84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45-12-005-05 │Футеровка       кислотоупорным│     4708.53     │     234.53      │     1185.36     │     107.54      │     3288.64     │     22.66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49" w:name="sub_451200505"/>
      <w:bookmarkEnd w:id="84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кирпичом            монолитных│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железобетонных труб высотой до│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240 м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50" w:name="sub_451200506"/>
      <w:bookmarkEnd w:id="85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45-12-005-06 │Футеровка       кислотоупорным│     4816.17     │     220.46      │     1293.66     │      90.71      │     3302.05     │     21.30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51" w:name="sub_451200506"/>
      <w:bookmarkEnd w:id="85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кирпичом            монолитных│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железобетонных труб высотой до│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330 м         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────────┴─────────────────┴─────────────────┴─────────────────┴─────────────────┴─────────────────┴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52" w:name="sub_4512006"/>
      <w:bookmarkEnd w:id="85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45-12-006. Футеровка дымовых и вентиляционных труб кислотоупорным торкрет-бетоном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53" w:name="sub_4512006"/>
      <w:bookmarkEnd w:id="85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10 м2 поверхности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────────┬─────────────────┬─────────────────┬─────────────────┬─────────────────┬─────────────────┬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54" w:name="sub_451200601"/>
      <w:bookmarkEnd w:id="85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45-12-006-01 │Футеровка            дымовых и│     3337.00     │     488.25      │     1646.24     │     146.62      │     1202.51     │     46.50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55" w:name="sub_451200601"/>
      <w:bookmarkEnd w:id="85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вентиляционных            труб│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кислотоупорным торкрет-бетоном│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────────┴─────────────────┴─────────────────┴─────────────────┴─────────────────┴─────────────────┴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56" w:name="sub_913"/>
      <w:bookmarkEnd w:id="8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Раздел 13. Отделочные работы и защита от коррозии промышленных труб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57" w:name="sub_913"/>
      <w:bookmarkEnd w:id="85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58" w:name="sub_4513001"/>
      <w:bookmarkEnd w:id="85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45-13-001. Отделочные работы и защита от коррозии промышленных труб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59" w:name="sub_4513001"/>
      <w:bookmarkEnd w:id="85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 м2 поверхности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────────┬─────────────────┬─────────────────┬─────────────────┬─────────────────┬─────────────────┬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60" w:name="sub_451300101"/>
      <w:bookmarkEnd w:id="86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45-13-001-01 │Затирка  андезитовой  замазкой│      19.59      │      3.75       │      0.23       │        -        │      15.61      │      0.39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61" w:name="sub_451300101"/>
      <w:bookmarkEnd w:id="86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(b   =   3   мм)    внутренней│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поверхности   футеровки   труб│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высотой до 250 м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62" w:name="sub_451300102"/>
      <w:bookmarkEnd w:id="86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45-13-001-02 │Окисловка серной  кислотой  за│      6.22       │      5.96       │        -        │        -        │      0.26       │      0.62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63" w:name="sub_451300102"/>
      <w:bookmarkEnd w:id="86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три раза поверхности футеровки│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 высотой до 250 м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64" w:name="sub_451300103"/>
      <w:bookmarkEnd w:id="86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45-13-001-03 │Защита от коррозии  шпатлевкой│      65.63      │      8.47       │      5.46       │      0.60       │      51.70      │      0.88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65" w:name="sub_451300103"/>
      <w:bookmarkEnd w:id="86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ЭП-0010 внутренней поверхности│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 высотой до 250 м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66" w:name="sub_451300104"/>
      <w:bookmarkEnd w:id="86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45-13-001-04 │Защита       от       коррозии│      51.99      │      7.22       │      6.37       │      0.70       │      38.40      │      0.75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67" w:name="sub_451300104"/>
      <w:bookmarkEnd w:id="86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эпоксидно-каменноугольным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составом (ЭКС)  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68" w:name="sub_451300105"/>
      <w:bookmarkEnd w:id="86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45-13-001-05 │Защита       от       коррозии│      49.17      │      7.22       │      24.71      │      2.62       │      17.24      │      0.75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69" w:name="sub_451300105"/>
      <w:bookmarkEnd w:id="86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Маркировочная окраска в четыре│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слоя эмалью ХВ-785 (красного и│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белого     цвета)     наружной│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поверхности    стволов    труб│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высотой до 320 м              │                 │                 │                 │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┴──────────────────────────────┴─────────────────┴─────────────────┴─────────────────┴─────────────────┴─────────────────┴────────────────┘</w:t>
      </w:r>
    </w:p>
    <w:p>
      <w:pPr>
        <w:sectPr>
          <w:type w:val="nextPage"/>
          <w:pgSz w:orient="landscape" w:w="23811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870" w:name="sub_1000"/>
      <w:bookmarkEnd w:id="870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71" w:name="sub_1000"/>
      <w:bookmarkStart w:id="872" w:name="sub_1000"/>
      <w:bookmarkEnd w:id="87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Сметные расценки на эксплуатацию строительных машин и механизмов в базисных ценах по состоянию на 01.01.2000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──────────────────────┬────────────────┬───────────────┬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│            Наименование             │    Ед. изм.    │   Базисная    │  Оплата труда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 │                                     │                │   цена/руб    │    рабочих,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                         │                │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управляющих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                         │                │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машинами/руб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┼────────────────┼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│                  2                  │       3        │       4       │       5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┼────────────────┼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020128  │Краны башенные при работе  на  других│     маш-ч      │     83.43     │     13.50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видах  строительства  (кроме  монтажа│                │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технологического оборудования) 5 т   │                │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┼────────────────┼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020130  │Краны башенные при работе  на  других│     маш-ч      │     90.80     │     13.50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видах  строительства  (кроме  монтажа│                │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технологического оборудования) 10 т  │                │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┼────────────────┼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020401  │Краны козловые при работе на  монтаже│     маш-ч      │     79.93     │     13.50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технологического оборудования, 12,5 т│                │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┼────────────────┼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020701  │Краны монтажные 25 т                 │     маш-ч      │    378.14     │     11.60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┼────────────────┼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020702  │Краны монтажные 65 т                 │     маш-ч      │    225.95     │     19.17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┼────────────────┼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020810  │Краны  мостовые   электрические   при│     маш-ч      │     42.32     │     11.60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 на  монтаже  технологического│                │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 общего назначения 5 т   │                │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┼────────────────┼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020811  │Краны  мостовые   электрические   при│     маш-ч      │     73.12     │     13.50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 на  монтаже  технологического│                │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 общего назначения 10 т  │                │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┼────────────────┼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020901  │Краны     подвесные     электрические│     маш-ч      │     3.97      │       -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(кран-балки), 3,2 т                  │                │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┼────────────────┼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020902  │Краны     подвесные     электрические│     маш-ч      │     5.25      │       -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(кран-балка) 5 т                     │                │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┼────────────────┼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021000  │Краны подвесные полноповоротные 10 т │     маш-ч      │     69.93     │     13.50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┼────────────────┼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021101  │Кран    на         автомобильном ходу│     маш-ч      │    111.04     │     11.60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6,3 т              │                │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┼────────────────┼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021102  │Краны  на  автомобильном     ходу при│     маш-ч      │    134.65     │     13.50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 на  монтаже  технологического│                │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 10 т                    │                │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┼────────────────┼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021103  │Краны  на  автомобильном     ходу при│     маш-ч      │    163.49     │     13.50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 на  монтаже  технологического│                │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 12,5 т                  │                │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┼────────────────┼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021104  │Краны  на  автомобильном     ходу при│     маш-ч      │    180.67     │     13.50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 на  монтаже  технологического│                │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 16 т                    │                │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┼────────────────┼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021243  │Краны на гусеничном ходу  при  работе│     маш-ч      │     96.89     │     13.50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других видах строительства  (кроме│                │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трубопроводов) до 16 т │                │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┼────────────────┼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030101  │Автопогрузчики 5 т                   │     маш-ч      │     89.99     │     10.06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┼────────────────┼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030402  │Лебедки    электрические,     тяговым│     маш-ч      │     3.28      │       -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усилием до 12,26 (1,25) кН (т)       │                │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┼────────────────┼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030405  │Лебедки    электрические,     тяговым│     маш-ч      │     8.20      │       -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усилием до 49,05 (5) кН (т)          │                │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┼────────────────┼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030551  │Лебедочная станция,  грузоподъемность│     маш-ч      │     18.71     │     13.56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0,5 т                             │                │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┼────────────────┼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030720  │Люлька одноместная самоподъемная, 120│     маш-ч      │     5.82      │       -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кг                                   │                │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┼────────────────┼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031113  │Подъемник   двухстоечный    грузовой,│     маш-ч      │     93.02     │     13.50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 до 2 т, высота до 60│                │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                                    │                │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┼────────────────┼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031201  │Подъемники шахтные  для  промышленных│     маш-ч      │    316.60     │     50.20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 высотой 120 м                   │                │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┼────────────────┼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031301  │Подъемники  шахтные   для   футеровки│     маш-ч      │    240.90     │     50.20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промышленных труб высотой 120 м      │                │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┼────────────────┼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031302  │Подъемники  шахтные   для   футеровки│     маш-ч      │    402.33     │     50.20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промышленных труб высотой 180 м      │                │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┼────────────────┼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031303  │Подъемники  шахтные   для   футеровки│     маш-ч      │    493.46     │     50.20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промышленных труб высотой 250 м      │                │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┼────────────────┼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031304  │Подъемники  шахтные   для   футеровки│     маш-ч      │    681.04     │     50.20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промышленных труб высотой 330 м      │                │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┼────────────────┼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031852  │Краны-укосины для строительства труб,│     маш-ч      │     30.44     │     10.06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 до 0,5 т,  высота  6│                │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м, диаметр трубы до 2,5 м            │                │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┼────────────────┼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031860  │Конвейер ленточный секционный, длиной│     маш-ч      │     67.14     │     10.06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40м                                  │                │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┼────────────────┼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031872  │Конвейеры    ленточные    передвижные│     маш-ч      │     35.60     │  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высотой 15 м                         │                │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┼────────────────┼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031894  │Тали электрические общего назначения,│     маш-ч      │     5.03      │       -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 3.2 т               │                │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┼────────────────┼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040251  │Агрегаты сварочные  однопостовые  для│     маш-ч      │     11.77     │       -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ручной электродуговой сварки         │                │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┼────────────────┼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040502  │Установки для сварки  ручной  дуговой│     маш-ч      │     8.10      │       -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(постоянного тока)                   │                │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┼────────────────┼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040503  │Установки для  сварки  автоматической│     маш-ч      │     31.90     │       -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 слоем флюса                      │                │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┼────────────────┼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040504  │Аппараты для газовой сварки и резки  │     маш-ч      │     1.20      │       -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┼────────────────┼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050102  │Компрессоры передвижные с  двигателем│     маш-ч      │     90.00     │     10.06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внутреннего сгорания давлением до 686│                │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кПа (7 ат) 5 м3/мин                  │                │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┼────────────────┼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100653  │Молотки бурильные средние            │     маш-ч      │     57.70     │       -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┼────────────────┼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110601  │Растворомешалки   для   приготовления│     маш-ч      │     3.82      │       -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водоцементных и других растворов  350│                │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                                    │                │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┼────────────────┼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110801  │Бетоносмеситель        гравитационный│     маш-ч      │     14.55     │     10.06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передвижной, 65 л                    │                │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┼────────────────┼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110804  │Бетоносмесители        гравитационные│     маш-ч      │     17.43     │     10.06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стационарные: 500 л                  │                │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┼────────────────┼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110906  │Растворосмесители передвижные  150  л│     маш-ч      │     14.87     │       -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 работе    на       других видах│                │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             (кроме│                │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водохозяйственного)                  │                │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┼────────────────┼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110950  │Цемент-пушки                         │     маш-ч      │     74.03     │     11.60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┼────────────────┼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110953  │Цемент-пушки    при         работе от│     маш-ч      │     74.03     │     11.60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компрессора                          │                │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┼────────────────┼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110980  │Растворосмесители турбулентного типа │     маш-ч      │     17.10     │       -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┼────────────────┼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111100  │Вибраторы глубинные                  │     маш-ч      │     1.90      │       -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┼────────────────┼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111301  │Вибраторы поверхностные              │     маш-ч      │     0.50      │       -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┼────────────────┼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111500  │Растворонасосы 1 м3/ч                │     маш-ч      │     15.30     │       -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┼────────────────┼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111501  │Растворонасосы 3 м3/ч                │     маш-ч      │     21.20     │       -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┼────────────────┼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111901  │Бункеры-смесители при кладке  дымовых│     маш-ч      │     21.01     │     10.06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кирпичных труб с эстакадой           │                │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┼────────────────┼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112002  │Установка для приема и подачи жестких│     маш-ч      │     21.18     │     10.06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растворов, производительность до 22,5│                │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м3/ч, емкость 2,5 м3                 │                │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┼────────────────┼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112003  │Установка по приготовлению  и  подаче│     маш-ч      │    380.60     │     81.20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растворов    из     сухих     смесей,│                │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производительность до 3 м3/мин       │                │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┼────────────────┼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120907  │Катки дорожные самоходные гладкие  13│     маш-ч      │    121.00     │     14.40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                          │                │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┼────────────────┼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132560  │Вагонетки узкой колеи                │     маш-ч      │     1.70      │       -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┼────────────────┼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132602  │Платформы широкой колеи 63 т         │     маш-ч      │     13.16     │       -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┼────────────────┼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132701  │Тепловозы широкой колеи 294 (400) кВт│     маш-ч      │    300.00     │     23.18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(л. с.)                              │                │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┼────────────────┼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152401  │Плетевозы на автомобильном  ходу:  до│     маш-ч      │    120.00     │     13.50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 т                                 │                │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┼────────────────┼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152800  │Компрессоры передвижные с  двигателем│     маш-ч      │    151.22     │     11.60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внутреннего сгорания давлением до 686│                │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кПа (7 ат) 11,2 м3/мин               │                │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┼────────────────┼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160100  │Автобетоносмеситель           на базе│     маш-ч      │     83.63     │     11.60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автомобиля   МАЗ-5549    вместимостью│                │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барабана 2,7 м3                      │                │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┼────────────────┼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190103  │Насосная станция  производительностью│     маш-ч      │     51.92     │     25.10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м3/час, высотой подъема 95 м     │                │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┼────────────────┼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252301  │Тельферы электрические 0.5 т         │     маш-ч      │     2.68      │       -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┼────────────────┼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252302  │Тельферы электрические 1 т           │     маш-ч      │     3.82      │       -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┼────────────────┼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252303  │Тельферы электрические 2 т           │     маш-ч      │     4.77      │       -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┼────────────────┼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252304  │Тельферы электрические 3.2 т         │     маш-ч      │     6.27      │       -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┼────────────────┼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254000  │Подъемники скиповые                  │     маш-ч      │    174.93     │     13.50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┼────────────────┼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330100  │Аппараты дробеструйные               │     маш-ч      │     28.73     │       -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┼────────────────┼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330206  │Дрели электрические                  │     маш-ч      │     1.95      │       -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┼────────────────┼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330301  │Машины шлифовальные электрические    │     маш-ч      │     5.13      │       -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┼────────────────┼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330804  │Молотки отбойные пневматические      │     маш-ч      │     31.33     │       -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┼────────────────┼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331003  │Станки фрезерные                     │     маш-ч      │     21.99     │     11.60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┼────────────────┼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331010  │Станки для резки керамики            │     маш-ч      │     20.18     │     13.56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┼────────────────┼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331011  │Станок для резки огнеупоров,  диаметр│     маш-ч      │     65.45     │     13.56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диска до 500 мм                      │                │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┼────────────────┼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331100  │Трамбовки пневматические  при  работе│     маш-ч      │     9.27      │       ~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компрессора                       │                │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┼────────────────┼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73" w:name="sub_35314708"/>
      <w:bookmarkEnd w:id="87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331301  │Вентиляторы        радиальный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#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общего│     маш-ч      │     3.42      │       -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74" w:name="sub_35314708"/>
      <w:bookmarkEnd w:id="87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назначения производительностью  15000│                │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м3/час                               │                │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┼────────────────┼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331305  │Пылесосы промышленные                │     маш-ч      │     2.70      │       -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┼────────────────┼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75" w:name="sub_35314924"/>
      <w:bookmarkEnd w:id="87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331411  │Аппараты пескоструйный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#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│     маш-ч      │     6.46      │       -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76" w:name="sub_35314924"/>
      <w:bookmarkEnd w:id="87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┼────────────────┼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331430  │Грохоты инерционные среднего типа    │     маш-ч      │     12.09     │       -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┼────────────────┼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331431  │Дробилка молотковая                  │     маш-ч      │     23.21     │     .10.06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┼────────────────┼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331451  │Перфораторы электрические            │     маш-ч      │     2.08      │       -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┼────────────────┼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332202  │Печи нагревательные                  │     маш-ч      │     36.90     │     11.60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┼────────────────┼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332801  │Виброжелоба                          │     маш-ч      │     2.87      │       -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┼────────────────┼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332802  │Вибробункеры                         │     маш-ч      │     10.78     │       -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┼────────────────┼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332803  │Вибросито                            │     маш-ч      │     2.16      │       -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┼────────────────┼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340501  │Краскопульт                          │     маш-ч      │     2.50      │       -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┼────────────────┼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340504  │Краскопульты электрические           │     маш-ч      │     1.02      │       -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┼────────────────┼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351210  │Рольганг приводной стоечный          │     маш-ч      │     29.43     │     10.06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┼────────────────┼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400002  │Автомобили бортовые грузоподъемностью│     маш-ч      │     95.53     │       -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8 т                               │                │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┼────────────────┼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400003  │Автомобили бортовые грузоподъемностью│     маш-ч      │     91.92     │       -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10 т                              │                │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┼────────────────┼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400052  │Автомобили-самосвалы                 │     маш-ч      │     98.97     │       -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10 т            │                │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────────────────────────────┴────────────────┴───────────────┴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877" w:name="sub_2000"/>
      <w:bookmarkEnd w:id="877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78" w:name="sub_2000"/>
      <w:bookmarkStart w:id="879" w:name="sub_2000"/>
      <w:bookmarkEnd w:id="87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Сметные цены на материалы, изделия и конструкции в базисных ценах по состоянию на 01.01.2000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┌─────────────┬────────────────────────────────────┬───────┬────────────┐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ресурса │            Наименование            │  Ед.  │  Сметная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изм.  │  цена/руб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├─────────────┼────────────────────────────────────┼───────┼────────────┤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│                 2                  │   3   │     4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├─────────────┼────────────────────────────────────┼───────┼────────────┤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101-0006   │Асбест хризотиловый марки М-6-40    │   т   │     4626.46│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├─────────────┼────────────────────────────────────┼───────┼────────────┤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101-0008   │Асбест хризотиловый марки М-5-65    │   т   │     4158.00│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├─────────────┼────────────────────────────────────┼───────┼────────────┤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101-0020   │Асбестовый картон общего  назначения│   т   │     8892.00│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(КАОН-1) толщиной 2 мм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├─────────────┼────────────────────────────────────┼───────┼────────────┤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101-0021   │Асбестовый картон общего  назначения│   т   │     5040.00│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(КАОН-1) толщиной 4 и 6 мм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├─────────────┼────────────────────────────────────┼───────┼────────────┤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101-0022   │Асбестовый  шнур  общего  назначения│   т   │    24261.00│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(ШАОН-1) диаметром 0.7 мм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├─────────────┼────────────────────────────────────┼───────┼────────────┤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101-0181   │Гвозди   строительные   с    плоской│   т   │     8475.00│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головкой 1,8x60 мм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├─────────────┼────────────────────────────────────┼───────┼────────────┤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101-0253   │Известь    строительная    негашеная│   т   │      734.50│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комовая, сорт 1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├─────────────┼────────────────────────────────────┼───────┼────────────┤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101-0312   │Карбид кальция для кусков 50/80     │   т   │     3040.00│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├─────────────┼────────────────────────────────────┼───────┼────────────┤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101-0324   │Кислород технический газообразный   │  м3   │        6.22│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├─────────────┼────────────────────────────────────┼───────┼────────────┤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101-0331   │Контакт керосиновый                 │   т   │     3800.00│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├─────────────┼────────────────────────────────────┼───────┼────────────┤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101-0580   │Магний     технический     хлористый│   т   │      932.36│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(бишофит)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├─────────────┼────────────────────────────────────┼───────┼────────────┤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101-0587   │Масло индустриальное И-20А          │   т   │     9266.00│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├─────────────┼────────────────────────────────────┼───────┼────────────┤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101-0791-1  │Полистирол общего назначения        │  м3   │    11560.53│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├─────────────┼────────────────────────────────────┼───────┼────────────┤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101-0811   │Проволока стальная низкоуглеродистая│   т   │    14690.00│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разного   назначения    оцинкованная│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1,1 мм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├─────────────┼────────────────────────────────────┼───────┼────────────┤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101-0814   │Проволока стальная низкоуглеродистая│   т   │    12110.00│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разного   назначения    оцинкованная│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6,0-6,3 мм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├─────────────┼────────────────────────────────────┼───────┼────────────┤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101-0824   │Проволока черная  диаметром  6,0-6,3│   т   │     6500.00│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├─────────────┼────────────────────────────────────┼───────┼────────────┤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101-0851   │Пергамин кровельный П-350           │  м2   │        3.25│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├─────────────┼────────────────────────────────────┼───────┼────────────┤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101-0872   │Сетка   плетеная    с    квадратными│  м2   │       18.08│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ячейками N 12 без покрытия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├─────────────┼────────────────────────────────────┼───────┼────────────┤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101-0962   │Смазка солидол жировой "Ж"          │   т   │     9661.50│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├─────────────┼────────────────────────────────────┼───────┼────────────┤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101-0963   │Сода    кальцинированная     (натрий│   т   │     1865.00│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углекислый) техническая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├─────────────┼────────────────────────────────────┼───────┼────────────┤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101-0964   │Сортовой  и  фасонный  горячекатаный│   т   │     4695.66│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прокат   из    стали    углеродистой│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обыкновенного  качества,   круглый и│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квадратный размером 52-70 мм,  сталь│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Ст0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├─────────────┼────────────────────────────────────┼───────┼────────────┤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101-1066   │Просечно-вытяжной             прокат│   т   │     9039.08│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горячекатаный   в   листах    мерных│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размеров из стали С235  шириной  500│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толщиной 4 мм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├─────────────┼────────────────────────────────────┼───────┼────────────┤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101-1088   │Угловой     горячекатаный     прокат│   т   │     5466.06│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нормальной     точности     прокатки│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немерной длины из стали С235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├─────────────┼────────────────────────────────────┼───────┼────────────┤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101-1119   │Толстолистовой горячекатаный  прокат│   т   │     5542.57│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листах   с   обрезными   кромками│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9-12 мм, шириной свыше 1400│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1500 мм, сталь С235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├─────────────┼────────────────────────────────────┼───────┼────────────┤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101-1129   │Толстолистовой горячекатаный  прокат│   т   │     5499.79│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обрезными кромками  толщиной  9-12│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  улучшенной     плоскостности и│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повышенной  точности     прокатки из│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углеродистой   стали   обыкновенного│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качества, марки Ст3сп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├─────────────┼────────────────────────────────────┼───────┼────────────┤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101-1150   │Прокат    для        армирования ж/б│   т   │     5650.00│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 круглый и периодического│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профиля,             горячекатаный и│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термомеханический,        термически│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упрочненный класс A-I  диаметром  10│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├─────────────┼────────────────────────────────────┼───────┼────────────┤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101-1290   │Толуол каменноугольный  и  сланцевый│   т   │     3922.00│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А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├─────────────┼────────────────────────────────────┼───────┼────────────┤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101-1295   │Уголь   каменный    ГЖ    концентрат│   т   │      686.43│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коксующийся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├─────────────┼────────────────────────────────────┼───────┼────────────┤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101-1298   │Фольга алюминиевая  для  технических│   т   │    35490.00│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целей мягкая, рулонная, толщиной 0,1│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├─────────────┼────────────────────────────────────┼───────┼────────────┤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101-1299   │Топливо дизельное  из  малосернистых│   т   │     6250.00│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нефтей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├─────────────┼────────────────────────────────────┼───────┼────────────┤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101-1305   │Портландцемент     общестроительного│   т   │      412.00│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назначения бездобавочный марки 400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├─────────────┼────────────────────────────────────┼───────┼────────────┤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101-1315   │Портландцемент     общестроительного│   т   │      424.00│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назначения с минеральными  добавками│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(ПС-Д20) марки 300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├─────────────┼────────────────────────────────────┼───────┼────────────┤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101-1352   │Цемент глиноземистый марки 400      │   т   │     2300.00│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├─────────────┼────────────────────────────────────┼───────┼────────────┤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101-1438   │Шпильки черные стяжные диаметром  12│   т   │     8808.51│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длиной 300 мм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├─────────────┼────────────────────────────────────┼───────┼────────────┤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101-1504   │Электроды диаметром 2 мм Э42        │   т   │    13673.00│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├─────────────┼────────────────────────────────────┼───────┼────────────┤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101-1512   │Электроды диаметром 3 мм Э55        │   т   │    13045.13│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├─────────────┼────────────────────────────────────┼───────┼────────────┤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101-1513   │Электроды диаметром 4 мм Э42        │   т   │     9750.00│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├─────────────┼────────────────────────────────────┼───────┼────────────┤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101-1545   │Эмаль   кремнийорганическая    КО-88│   т   │    74639.75│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термостойкая серебристая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├─────────────┼────────────────────────────────────┼───────┼────────────┤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101-1591   │Смола каменноугольная для  дорожного│   т   │     1695.00│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├─────────────┼────────────────────────────────────┼───────┼────────────┤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101-1671   │Закрепы металлические               │  кг   │       15.14│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├─────────────┼────────────────────────────────────┼───────┼────────────┤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101-1782   │Ткань мешочная                      │ 10 м2 │       84.75│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├─────────────┼────────────────────────────────────┼───────┼────────────┤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101-1805-0000│Гвозди строительные                 │  кг   │       11.98│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│     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├─────────────┼────────────────────────────────────┼───────┼────────────┤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101-1967   │Асбест                  хризотиловый│  кг   │        0.76│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тонкоизмельченный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├─────────────┼────────────────────────────────────┼───────┼────────────┤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101-2215   │Сталь    листовая     горячекатаная,│   т   │     6812.77│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1 мм, сталь марки Ст3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├─────────────┼────────────────────────────────────┼───────┼────────────┤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101-9030   │Детали крепления                    │   т   │    10100.00│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├─────────────┼────────────────────────────────────┼───────┼────────────┤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101-9080-1  │Сетка  стальная  сварная  из   стали│   т   │     5830.00│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классов  A-I  и  А-II  преобладающим│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до 14 мм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├─────────────┼────────────────────────────────────┼───────┼────────────┤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101-9110   │Гвоздь усиленный                    │  кг   │       18.55│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├─────────────┼────────────────────────────────────┼───────┼────────────┤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101-9111   │Мастика известково-кремнеземистая   │  м3   │     3531.68│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├─────────────┼────────────────────────────────────┼───────┼────────────┤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101-9266   │Проволока вязальная                 │  кг   │        9.50│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├─────────────┼────────────────────────────────────┼───────┼────────────┤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101-9270-1  │Проволока стальная жаростойкая      │   т   │    14690.00│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├─────────────┼────────────────────────────────────┼───────┼────────────┤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101-9410-37 │Швеллеры    (ГОСТ    535)     общего│   т   │     5200.00│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назначения: сталь спокойная Ст3сп, N│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16-18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├─────────────┼────────────────────────────────────┼───────┼────────────┤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101-9711   │Ферросилицит                        │  кг   │       75.00│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├─────────────┼────────────────────────────────────┼───────┼────────────┤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101-9714-1  │Феррофосфор       электротермический│  кг   │        8.08│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ФФ-20-6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├─────────────┼────────────────────────────────────┼───────┼────────────┤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101-9890   │Кляммеры                            │  шт   │        8.00│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├─────────────┼────────────────────────────────────┼───────┼────────────┤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101-9918-1  │Шайбы  из  стали  жаростойкой  марки│  кг   │       32.29│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20Х23Н18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├─────────────┼────────────────────────────────────┼───────┼────────────┤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102-0008   │Лесоматериалы круглые хвойных  пород│  м3   │      558.33│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строительства  длиной  3-6,5  м,│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12-24 см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├─────────────┼────────────────────────────────────┼───────┼────────────┤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102-0020   │Лесоматериалы  круглые   березовые и│  м3   │      365.00│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мягких    лиственных       пород для│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длиной      4-6,5 м,│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12-24 см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├─────────────┼────────────────────────────────────┼───────┼────────────┤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102-0023   │Пиломатериалы хвойных пород.  Бруски│  м3   │     1700.00│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обрезные  длиной  4-6,5  м,  шириной│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75-150  мм,  толщиной  40-75   мм, I│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сорта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├─────────────┼────────────────────────────────────┼───────┼────────────┤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102-0024   │Пиломатериалы хвойных пород.  Бруски│  м3   │     1601.00│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обрезные  длиной  4-6.5  м,  шириной│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75-150  мм,  толщиной  40-75   мм II│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сорта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├─────────────┼────────────────────────────────────┼───────┼────────────┤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102-0044   │Пиломатериалы хвойных  пород.  Доски│  м3   │     1665.00│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обрезные  длиной  4-6,5  м,  шириной│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75-150 мм, толщиной 16 мм, II сорта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├─────────────┼────────────────────────────────────┼───────┼────────────┤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102-0054   │Пиломатериалы хвойных  пород.  Доски│  м3   │      832.70│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обрезные  длиной  4-6,5  м,  шириной│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75-150 мм, толщиной 25 мм IV сорта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├─────────────┼────────────────────────────────────┼───────┼────────────┤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102-0056   │Пиломатериалы хвойных  пород.  Доски│  м3   │     1430.00│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обрезные  длиной  4-6.5  м,  шириной│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75-150  мм,  толщиной  32-40   мм II│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сорта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├─────────────┼────────────────────────────────────┼───────┼────────────┤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102-0060   │Пиломатериалы хвойных  пород.  Доски│  м3   │     1320.00│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обрезные  длиной  4-6.5  м,  шириной│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75-150 мм, толщиной 44 мм и более II│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сорта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├─────────────┼────────────────────────────────────┼───────┼────────────┤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102-0087   │Пиломатериалы хвойных пород.  Брусья│  м3   │     1692.06│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обрезные длиной  2-3.75  м,  шириной│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75-150 мм,  толщиной  100-125   мм I│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сорта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├─────────────┼────────────────────────────────────┼───────┼────────────┤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102-0247   │Дрова  разделанные   длиной   1   м:│  м3   │      201.26│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береза, бук, ясень, ильм, вяз,  дуб,│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лиственница, клен, граб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├─────────────┼────────────────────────────────────┼───────┼────────────┤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102-0263   │Фанера                              │  м3   │     5028.40│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├─────────────┼────────────────────────────────────┼───────┼────────────┤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104-0043   │Плиты           на            основе│  м3   │     8136.61│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муллитокремнеземистой         ваты и│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глиняной связки ШВП-350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├─────────────┼────────────────────────────────────┼───────┼────────────┤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104-0086   │Муллитокремнеземистый       рулонный│  м3   │     1967.62│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 МКРР-130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├─────────────┼────────────────────────────────────┼───────┼────────────┤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104-0113   │Кирпич пенодиатомитовый             │  м3   │      671.79│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├─────────────┼────────────────────────────────────┼───────┼────────────┤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104-9161   │Крошка диатомитовая марки Д-500     │   т   │      629.20│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├─────────────┼────────────────────────────────────┼───────┼────────────┤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113-0003   │Ацетон технический сорт I           │   т   │     7716.70│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├─────────────┼────────────────────────────────────┼───────┼────────────┤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113-0005   │Аммоний     сернокислый     (сульфат│   т   │    12486.00│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аммония) очищенный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├─────────────┼────────────────────────────────────┼───────┼────────────┤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113-0006   │Аммоний фосфорнокислый двузамещенный│   т   │     8051.00│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(диамоний фосфат) марка Б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├─────────────┼────────────────────────────────────┼───────┼────────────┤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113-0034   │Грунтовка     ХС-010      химстойкая│   т   │    28447.65│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красно-коричневая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├─────────────┼────────────────────────────────────┼───────┼────────────┤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113-0068   │Кирпич   кислотоупорный    фасонный,│   т   │     1327.26│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радиальный, поперечный и  продольный│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КРП, КРПР, класс А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├─────────────┼────────────────────────────────────┼───────┼────────────┤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113-0071   │Кислота      серная      техническая│   т   │     1135.40│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улучшенная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├─────────────┼────────────────────────────────────┼───────┼────────────┤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113-0089   │Лак ХВ-784                          │   т   │    18460.00│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├─────────────┼────────────────────────────────────┼───────┼────────────┤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113-0101   │Мука   андезитовая   кислотоупорная,│   т   │      688.80│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А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├─────────────┼────────────────────────────────────┼───────┼────────────┤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113-0110   │Натрий кремнефтористый  технический,│   т   │     7062.50│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 I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├─────────────┼────────────────────────────────────┼───────┼────────────┤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113-0122   │Отвердитель N 1                     │   т   │    67872.00│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├─────────────┼────────────────────────────────────┼───────┼────────────┤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113-0152   │Полиэтиленполиамин            (ПЭПА)│   т   │    48302.00│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технический, марка А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├─────────────┼────────────────────────────────────┼───────┼────────────┤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113-0156   │Растворитель марки Р-4              │   т   │     9420.00│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├─────────────┼────────────────────────────────────┼───────┼────────────┤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113-0163   │Смола эпоксидная марки ЭД-20        │   т   │    53562.00│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├─────────────┼────────────────────────────────────┼───────┼────────────┤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113-0170   │Стекло натриевое жидкое каустическое│   т   │     2734.60│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├─────────────┼────────────────────────────────────┼───────┼────────────┤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113-0194   │Шпатлевка ЭП-00-10 красно-коричневая│   т   │    45140.00│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├─────────────┼────────────────────────────────────┼───────┼────────────┤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113-0224   │Эмаль ХВ-785 красно-коричневая      │   т   │    26835.36│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├─────────────┼────────────────────────────────────┼───────┼────────────┤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113-0301   │Песок металлический                 │   т   │     6617.00│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├─────────────┼────────────────────────────────────┼───────┼────────────┤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113-0310   │Порошок  N  2   для   кислотоупорной│   т   │     1234.00│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замазки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├─────────────┼────────────────────────────────────┼───────┼────────────┤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113-0314   │Кокс молотый                        │   т   │     1013.70│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├─────────────┼────────────────────────────────────┼───────┼────────────┤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113-0354   │Кислота  ортофосфорная  техническая,│   т   │    11118.00│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 1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├─────────────┼────────────────────────────────────┼───────┼────────────┤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113-0356   │Изделия   фасонные   из    угольного│  кг   │       27.50│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материала, марки ЭУ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├─────────────┼────────────────────────────────────┼───────┼────────────┤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113-0368   │Стекло жидкое калийное              │   т   │     2734.60│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├─────────────┼────────────────────────────────────┼───────┼────────────┤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115-1236   │Изделия огнеупорные  алюмосиликатные│   т   │     9881.40│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крупноблочные   для   стекловаренных│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печей N 10, 12, 14, 15 марки МЛСУ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├─────────────┼────────────────────────────────────┼───────┼────────────┤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115-1730   │Изделия                  огнеупорные│   т   │    16425.33│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бадделеитокорундовые             для│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стекловаренных печей  БК-33  высокой│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плотности (ВП), группы сложности 2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├─────────────┼────────────────────────────────────┼───────┼────────────┤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115-2458   │Муллитокремнеземистый       рулонный│   т   │    14610.90│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 марки МКРР-130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├─────────────┼────────────────────────────────────┼───────┼────────────┤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115-2460   │Муллитокремнеземистый  войлок  марки│   т   │    39377.74│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МКРВ-200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├─────────────┼────────────────────────────────────┼───────┼────────────┤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115-2489   │Порошки  магнезитовые   каустические│   т   │     1109.61│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ПМК-90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├─────────────┼────────────────────────────────────┼───────┼────────────┤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115-2535   │Мертели    огнеупорные     динасовые│   т   │      969.43│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пластифицированные марки МД-92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├─────────────┼────────────────────────────────────┼───────┼────────────┤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115-2536   │Мертели    огнеупорные     динасовые│   т   │      859.93│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пластифицированные марки МД-90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├─────────────┼────────────────────────────────────┼───────┼────────────┤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115-2540   │Мертели огнеупорные  алюмосиликатные│   т   │     1256.11│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МШ-42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├─────────────┼────────────────────────────────────┼───────┼────────────┤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115-2544   │Мертели огнеупорные  алюмосиликатные│   т   │      898.58│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МШ-28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├─────────────┼────────────────────────────────────┼───────┼────────────┤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115-2546   │Мертели огнеупорные  алюмосиликатные│   т   │     5183.04│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ММЛ-62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├─────────────┼────────────────────────────────────┼───────┼────────────┤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115-2553   │Мертель высокоогнеупорный муллитовый│   т   │     9600.48│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корундовый марки ММКФ-85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├─────────────┼────────────────────────────────────┼───────┼────────────┤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115-2719   │Заполнители для  каолинового  шамота│   т   │     2983.12│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огнеупорных бетонов марки ЗШС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├─────────────┼────────────────────────────────────┼───────┼────────────┤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115-2723   │Смесь    алюмосиликатная    бетонная│   т   │    13018.64│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теплоизоляционная марки САБТ-50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├─────────────┼────────────────────────────────────┼───────┼────────────┤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115-2724   │Смеси  огнеупорные   алюмосиликатные│   т   │     4833.02│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бетонные   на    высокоглиноземистом│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цементе, сухие марки СШВЦ-40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├─────────────┼────────────────────────────────────┼───────┼────────────┤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115-2727   │Смеси  огнеупорные   алюмосиликатные│   т   │     6958.17│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бетонные   на    высокоглиноземистом│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цементе, сухие марки СМКРВЦ-58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├─────────────┼────────────────────────────────────┼───────┼────────────┤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115-2730   │Смеси хромитовые марки СХ           │   т   │     1841.45│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├─────────────┼────────────────────────────────────┼───────┼────────────┤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115-2740   │Масса   муллитокорундовая   набивная│   т   │     5790.12│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МК-80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├─────────────┼────────────────────────────────────┼───────┼────────────┤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115-2745   │Массы   набивные   высокоогнеупорные│   т   │     1124.12│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периклазовые  и  периклазохромитовые│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 установок     вне     печного│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вакуумирования стали марки МПВС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├─────────────┼────────────────────────────────────┼───────┼────────────┤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115-2806   │Глина   огнеупорная    Часов-Ярского│   т   │      491.55│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месторождения марки Ч3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├─────────────┼────────────────────────────────────┼───────┼────────────┤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115-3000   │Шпильки из жаростойкой стали        │  кг   │       44.45│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├─────────────┼────────────────────────────────────┼───────┼────────────┤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115-3001   │Шайбы из жаростойкой стали          │  кг   │       32.29│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├─────────────┼────────────────────────────────────┼───────┼────────────┤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115-3002   │Сетка панцирная из жаростойкой стали│  м2   │       34.20│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├─────────────┼────────────────────────────────────┼───────┼────────────┤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115-9015-1  │Блоки    боковые        угольные для│   т   │     7502.00│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алюминиевых электролизеров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├─────────────┼────────────────────────────────────┼───────┼────────────┤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115-9016   │Полоса сечением 115 x 230 мм        │   т   │     5760.00│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├─────────────┼────────────────────────────────────┼───────┼────────────┤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115-9017   │Секции подовые угольные             │   т   │     7758.00│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├─────────────┼────────────────────────────────────┼───────┼────────────┤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115-9018   │Чугун марки МК-1                    │   т   │     6120.00│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├─────────────┼────────────────────────────────────┼───────┼────────────┤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115-9036-1  │Порошок  шамотный  крупного   помола│   т   │      634.00│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ПШК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├─────────────┼────────────────────────────────────┼───────┼────────────┤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115-9045   │Масса подовая угольная              │   т   │     4378.00│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├─────────────┼────────────────────────────────────┼───────┼────────────┤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115-9047   │Лом кирпича шамотного               │   т   │     1000.00│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├─────────────┼────────────────────────────────────┼───────┼────────────┤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115-9048   │Порошок диатомитовый                │   т   │     1200.00│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├─────────────┼────────────────────────────────────┼───────┼────────────┤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115-9049   │Масса углеродистая                  │   т   │     3420.00│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├─────────────┼────────────────────────────────────┼───────┼────────────┤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115-9065   │Смесь хромитоглинистая              │   т   │      962.00│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├─────────────┼────────────────────────────────────┼───────┼────────────┤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115-9071   │Паста углеродистая                  │   т   │     3320.00│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├─────────────┼────────────────────────────────────┼───────┼────────────┤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115-9095   │Порошок графитовый                  │  кг   │        3.62│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├─────────────┼────────────────────────────────────┼───────┼────────────┤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115-9109   │Блоки кольцевые жаростойкие         │  м3   │     3202.42│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├─────────────┼────────────────────────────────────┼───────┼────────────┤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201-0773   │Конструктивные              элементы│   т   │     7441.00│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вспомогательного  назначения  массой│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 более  50  кг  с   преобладанием│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толстолистовой стали с отверстиями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├─────────────┼────────────────────────────────────┼───────┼────────────┤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201-0776   │Конструктивные              элементы│   т   │     9323.19│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вспомогательного       назначения, с│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преобладанием профильного проката  с│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отверстиями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├─────────────┼────────────────────────────────────┼───────┼────────────┤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201-9093   │Металлоконструкции          стальной│   т   │     9950.00│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обечайки, крышек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├─────────────┼────────────────────────────────────┼───────┼────────────┤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201-9094   │Штыри токопроводящие                │   т   │    12180.00│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├─────────────┼────────────────────────────────────┼───────┼────────────┤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204-0059   │Анкерные детали из прямых или гнутых│   т   │    10100.00│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стержней с резьбой  (в   комплекте с│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шайбами  и  гайками  или  без  них),│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поставляемые отдельно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├─────────────┼────────────────────────────────────┼───────┼────────────┤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205-9101   │Анкеры из  стали  жаростойкой  марки│   т   │    18900.00│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20Х23Н18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├─────────────┼────────────────────────────────────┼───────┼────────────┤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206-9010   │Алюминий листовой                   │   т   │    64085.07│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├─────────────┼────────────────────────────────────┼───────┼────────────┤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206-9011   │Заклепки алюминиевые                │   т   │    57460.00│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├─────────────┼────────────────────────────────────┼───────┼────────────┤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206-9012   │Алюминий чушковый                   │   т   │    42580.00│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├─────────────┼────────────────────────────────────┼───────┼────────────┤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401-0008   │Бетон тяжелый, класс В 22,5 (М300)  │  м3   │      700.00│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├─────────────┼────────────────────────────────────┼───────┼────────────┤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401-9020   │Бетон жаростойкий                   │  м3   │      680.00│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├─────────────┼────────────────────────────────────┼───────┼────────────┤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402-0014   │Раствор      готовый       кладочный│  м3   │      519.80│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цементно-известковый, марка 75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├─────────────┼────────────────────────────────────┼───────┼────────────┤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402-0027   │Раствор      готовый       кладочный│  м3   │      553.90│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цементно-глиняный, марка 200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├─────────────┼────────────────────────────────────┼───────┼────────────┤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402-0079   │Раствор готовый отделочный  тяжелый,│  м3   │      519.80│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цементный 1:2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├─────────────┼────────────────────────────────────┼───────┼────────────┤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402-9040   │Раствор огнеупорный                 │  м3   │      652.00│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├─────────────┼────────────────────────────────────┼───────┼────────────┤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404-0007   │Кирпич    керамический     одинарный│ т.шт  │     2027.00│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размером 250 x 120 x 65 мм марки 150│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├─────────────┼────────────────────────────────────┼───────┼────────────┤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405-9097   │Лом кирпича глиняного обыкновенного │  м3   │      437.50│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├─────────────┼────────────────────────────────────┼───────┼────────────┤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407-0004   │Глина огнеупорная молотая           │   т   │      255.00│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├─────────────┼────────────────────────────────────┼───────┼────────────┤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408-0122   │Песок  природный  для   строительных│  м3   │       55.26│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: средний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├─────────────┼────────────────────────────────────┼───────┼────────────┤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408-0401   │Песок кварцевый, фракция 0-0,63 мм  │   т   │      257.00│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├─────────────┼────────────────────────────────────┼───────┼────────────┤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409-0041   │Песок пористый из  металлургического│  м3   │      159.26│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шлака (шлаковая пемза), марка 1000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├─────────────┼────────────────────────────────────┼───────┼────────────┤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   │Вода                                │  м3   │        2.44│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├─────────────┼────────────────────────────────────┼───────┼────────────┤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500-9635   │Мешковина джутовая                  │  м2   │        8.33│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├─────────────┼────────────────────────────────────┼───────┼────────────┤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537-0007   │Канат двойной свивки типа  ЛК-Р  без│ 10 м  │      169.48│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покрытия  из   проволок     марки В,│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маркировочная группа  1570   н/мм2 и│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менее, диаметром 14 мм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├─────────────┼────────────────────────────────────┼───────┼────────────┤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537-0433   │Канат двойной свивки типа ЛК-РО  без│ 10 м  │      202.67│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покрытия, оцинкованный, из  проволок│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В, маркировочная  группа  1770│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н/мм2, диаметром 11.5 мм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└─────────────┴────────────────────────────────────┴───────┴────────────┘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880" w:name="sub_3000"/>
      <w:bookmarkEnd w:id="880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81" w:name="sub_3000"/>
      <w:bookmarkStart w:id="882" w:name="sub_3000"/>
      <w:bookmarkEnd w:id="88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Показатели часовой оплаты труда рабочих-строителей в зависимости от среднего разряда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────────────┬────────────────┬────────────────┬───────────────┬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Разряд работы │   Стоимость    │ Разряд работы  │   Стоимость    │ Разряд работы │   Стоимость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чел.-ч в руб.  │                │ чел.-ч в руб.  │               │ чел.-ч в руб.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┼────────────────┼────────────────┼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│       2        │       3        │       4        │       5       │       6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┼────────────────┼────────────────┼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1.0      │      7,19      │      2.7       │      8,30      │      4.4      │     10,21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┼────────────────┼────────────────┼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  │      7,24      │      2.8       │      8,38      │      4.5      │     10,35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┼────────────────┼────────────────┼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1.2      │      7,30      │      2.9       │      8,45      │      4.6      │     10,50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┼────────────────┼────────────────┼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1.3      │      7,37      │      3.0       │      8,53      │      4.7      │     10,64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┼────────────────┼────────────────┼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1.4      │      7,42      │      3.1       │      8,62      │      4.8      │     10,79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┼────────────────┼────────────────┼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1.5      │      7,48      │      3.2       │      8,74      │      4.9      │     10,94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┼────────────────┼────────────────┼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1.6      │      7,55      │      3.3       │      8,85      │      5.0      │     11,08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┼────────────────┼────────────────┼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1.7      │      7,61      │      3.4       │      8,97      │      5.1      │     11,27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┼────────────────┼────────────────┼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1.8      │      7,67      │      3.5       │      9,07      │      5.2      │     11,44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┼────────────────┼────────────────┼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1.9      │      7,73      │      3.6       │      9,18      │      5.3      │     11,63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┼────────────────┼────────────────┼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2.0      │      7,80      │      3.7       │      9,29      │      5.4      │     11,82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┼────────────────┼────────────────┼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2.1      │      7,85      │      3.8       │      9,40      │      5.5      │     12,00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┼────────────────┼────────────────┼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2.2      │      7,93      │      3.9       │      9,51      │      5.6      │     12,18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┼────────────────┼────────────────┼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2.3      │      8,01      │      4.0       │      9,62      │      5.7      │     12,36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┼────────────────┼────────────────┼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2.4      │      8,08      │      4.1       │      9,77      │      5.8      │     12,55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┼────────────────┼────────────────┼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2.5      │      8,16      │      4.2       │      9,91      │      5.9      │     12,71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┼────────────────┼────────────────┼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2.6      │      8,23      │      4.3       │     10,06      │      6.0      │     12,91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┴────────────────┴────────────────┴────────────────┴───────────────┴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Оплата труда рабочих-строителей принята с учетом разрядности работ при оплате труда рабочего-строителя четвертого разряда по состоянию на 01.01.2000 в размере 1600 руб. при среднемесячном количестве рабочих часов 166,25 согласно постановлению Минтруда РФ от 30.12.99 N 56, зарегистрированному Минюстом России 07.02.2000 N 9092, и разъяснению Минтруда от 30.12.99 N 6.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83" w:name="sub_3010"/>
      <w:bookmarkEnd w:id="883"/>
      <w:r>
        <w:rPr>
          <w:rFonts w:cs="Arial" w:ascii="Arial" w:hAnsi="Arial"/>
          <w:b/>
          <w:bCs/>
          <w:color w:val="000080"/>
          <w:sz w:val="20"/>
          <w:szCs w:val="20"/>
        </w:rPr>
        <w:t>Таблица замены ресурсов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84" w:name="sub_3010"/>
      <w:bookmarkStart w:id="885" w:name="sub_3010"/>
      <w:bookmarkEnd w:id="88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─────────────────────────────────────┬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Номера    │             Ресурсы по ГЭСН             │             Ресурсы по ФЕР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расценок   │                                         │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├───────────────┬───────────┬─────────────┼───────────────┬───────────┬─────────────┤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 │  ед. изм  │   расход    │      код      │  ед. изм  │   расход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┼───────────┼─────────────┼───────────────┼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│       2       │     3     │      4      │       5       │     6     │      7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┼───────────┼─────────────┼───────────────┼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4504003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45-04-003-01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101-9070    │    м2     │32           │   101-0872    │    м2     │32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├───────────────┼───────────┼─────────────┼───────────────┼───────────┼─────────────┤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101-9270    │     т     │0.065        │  101-9270-1   │     т     │0.065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┼───────────┼─────────────┼───────────────┼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4504003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45-04-003-02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101-9070    │    м2     │15.8         │   101-0872    │    м2     │15.8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├───────────────┼───────────┼─────────────┼───────────────┼───────────┼─────────────┤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101-9270    │     т     │0.065        │  101-9270-1   │     т     │0.065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┼───────────┼─────────────┼───────────────┼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4504003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45-04-003-03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101-9080    │     т     │0.07         │  101-9080-1   │     т     │0.07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├───────────────┼───────────┼─────────────┼───────────────┼───────────┼─────────────┤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101-9270    │     т     │0.065        │  101-9270-1   │     т     │0.065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┼───────────┼─────────────┼───────────────┼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4504003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45-04-003-04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101-9080    │     т     │0.036        │  101-9080-1   │     т     │0.036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├───────────────┼───────────┼─────────────┼───────────────┼───────────┼─────────────┤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101-9270    │     т     │0.065        │  101-9270-1   │     т     │0.065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┼───────────┼─────────────┼───────────────┼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4504004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45-04-004-02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101-0791    │     т     │0.81         │               │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├───────────────┼───────────┼─────────────┼───────────────┼───────────┼─────────────┤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  │           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101-0791-1   │    м3     │0.13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┼───────────┼─────────────┼───────────────┼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4504005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45-04-005-01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101-9070    │    м2     │15.73        │   101-0872    │    м2     │15.73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├───────────────┼───────────┼─────────────┼───────────────┼───────────┼─────────────┤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101-9080    │     т     │0.05         │  101-9080-1   │     т     │0.05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├───────────────┼───────────┼─────────────┼───────────────┼───────────┼─────────────┤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101-9270    │     т     │0.065        │  101-9270-1   │     т     │0.065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┼───────────┼─────────────┼───────────────┼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4504005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45-04-005-02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101-9070    │    м2     │9.13         │   101-0872    │    м2     │9.13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├───────────────┼───────────┼─────────────┼───────────────┼───────────┼─────────────┤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101-9080    │     т     │0.03         │  101-9080-1   │     т     │0.03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├───────────────┼───────────┼─────────────┼───────────────┼───────────┼─────────────┤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101-9270    │     т     │0.065        │  101-9270-1   │     т     │0.065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┼───────────┼─────────────┼───────────────┼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4504005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45-04-005-03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101-9080    │     т     │0.055        │  101-9080-1   │     т     │0.055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├───────────────┼───────────┼─────────────┼───────────────┼───────────┼─────────────┤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101-9270    │     т     │0.065        │  101-9270-1   │     т     │0.065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┼───────────┼─────────────┼───────────────┼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4504005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45-04-005-04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101-9080    │     т     │0.027        │  101-9080-1   │     т     │0.027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├───────────────┼───────────┼─────────────┼───────────────┼───────────┼─────────────┤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101-9270    │     т     │0.065        │  101-9270-1   │     т     │0.065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┼───────────┼─────────────┼───────────────┼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45040050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45-04-005-05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101-9080    │     т     │0.018        │  101-9080-1   │     т     │0.018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├───────────────┼───────────┼─────────────┼───────────────┼───────────┼─────────────┤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101-9270    │     т     │0.065        │  101-9270-1   │     т     │0.065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┼───────────┼─────────────┼───────────────┼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4504006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45-04-006-01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101-9170    │    м3     │0.81         │   115-9110    │    м3     │0.81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┼───────────┼─────────────┼───────────────┼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4504006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45-04-006-02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104-9100    │    м3     │0.93         │   115-9111    │    м3     │0.93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┼───────────┼─────────────┼───────────────┼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4504008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45-04-008-02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408-9051    │     т     │4.12         │   408-0401    │     т     │4.12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┼───────────┼─────────────┼───────────────┼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4504009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45-04-009-02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101-9070    │    м2     │16.7         │   101-0872    │    м2     │16.7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┼───────────┼─────────────┼───────────────┼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4504009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45-04-009-03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101-9080    │     т     │0.04         │  101-9080-1   │     т     │0.04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┼───────────┼─────────────┼───────────────┼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450401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45-04-010-01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101-9070    │    м2     │105          │   101-0872    │    м2     │105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├───────────────┼───────────┼─────────────┼───────────────┼───────────┼─────────────┤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115-9036    │     т     │1            │  115-9036-1   │     т     │1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┼───────────┼─────────────┼───────────────┼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4504010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45-04-010-02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101-9070    │    м2     │105          │   101-0872    │    м2     │105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├───────────────┼───────────┼─────────────┼───────────────┼───────────┼─────────────┤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115-9067    │     т     │0.54         │   115-2489    │     т     │0.54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┼───────────┼─────────────┼───────────────┼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4505002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45-05-002-01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404-9020    │   т.шт    │0.44         │   404-0007    │   т.шт    │0.44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┼───────────┼─────────────┼───────────────┼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4505002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45-05-002-02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404-9020    │   т.шт    │0.49         │   404-0007    │   т.шт    │0.49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┼───────────┼─────────────┼───────────────┼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4505002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45-05-002-03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404-9020    │   т.шт    │0.53         │   404-0007    │   т.шт    │0.53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┼───────────┼─────────────┼───────────────┼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4505009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45-05-009-04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408-9020    │    м3     │0.12         │   408-0122    │    м3     │0.12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┼───────────┼─────────────┼───────────────┼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4506002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45-06-002-01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201-9009    │     т     │0.0055       │   201-0776    │     т     │0.0055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┼───────────┼─────────────┼───────────────┼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4506002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45-06-002-02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201-9009    │     т     │0.00165      │   201-0776    │     т     │0.00165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┼───────────┼─────────────┼───────────────┼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4506002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45-06-002-03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201-9009    │     т     │0.0055       │   201-0776    │     т     │0.0055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┼───────────┼─────────────┼───────────────┼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4506004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45-06-004-01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101-9918    │    кг     │1.2          │  101-9918-1   │    кг     │1.2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┼───────────┼─────────────┼───────────────┼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4506004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45-06-004-02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101-9918    │    кг     │1.4          │  101-9918-1   │    кг     │1.4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┼───────────┼─────────────┼───────────────┼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4506004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45-06-004-03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101-9918    │    кг     │1.2          │  101-9918-1   │    кг     │1.2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┼───────────┼─────────────┼───────────────┼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4506004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45-06-004-04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101-9918    │    кг     │1.4          │  101-9918-1   │    кг     │1.4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┼───────────┼─────────────┼───────────────┼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45060040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45-06-004-05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101-9918    │    кг     │1            │  101-9918-1   │    кг     │1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┼───────────┼─────────────┼───────────────┼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45060040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45-06-004-06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101-9918    │    кг     │1.2          │  101-9918-1   │    кг     │1.2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┼───────────┼─────────────┼───────────────┼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45060040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45-06-004-07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101-9918    │    кг     │1            │  101-9918-1   │    кг     │1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┼───────────┼─────────────┼───────────────┼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45060040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45-06-004-08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101-9918    │    кг     │1.2          │  101-9918-1   │    кг     │1.2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┼───────────┼─────────────┼───────────────┼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4506006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45-06-006-01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101-9080    │     т     │0.0045       │  101-9080-1   │     т     │0.0045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┼───────────┼─────────────┼───────────────┼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4506007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45-06-007-03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101-0964    │     т     │0.0019       │   101-0964    │     т     │0.019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├───────────────┼───────────┼─────────────┼───────────────┼───────────┼─────────────┤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101-1298    │     т     │1.2          │   101-1298    │     т     │0.00032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┼───────────┼─────────────┼───────────────┼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4509002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45-09-002-01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115-9015    │     т     │1.12         │  115-9015-1   │     т     │1.12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┼───────────┼─────────────┼───────────────┼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4509002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45-09-002-02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101-9714    │    кг     │6.6          │  101-9714-1   │    кг     │6.6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├───────────────┼───────────┼─────────────┼───────────────┼───────────┼─────────────┤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408-9020    │    м3     │0.04         │   408-0122    │    м3     │0.04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┼───────────┼─────────────┼───────────────┼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4509003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45-09-003-01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204-9282    │     т     │0.15         │   204-0059    │     т     │0.15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┼───────────┼─────────────┼───────────────┼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4509004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45-09-004-02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101-9714    │    кг     │4            │  101-9714-1   │    кг     │4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├───────────────┼───────────┼─────────────┼───────────────┼───────────┼─────────────┤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201-9014    │     т     │0.46         │   201-0773    │     т     │0.46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┼───────────┼─────────────┼───────────────┼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4511001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45-11-001-01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404-9020    │   т.шт    │0.45         │   404-0007    │   т.шт    │0.45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┼───────────┼─────────────┼───────────────┼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4511001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45-11-001-02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404-9020    │   т.шт    │0.45         │   404-0007    │   т.шт    │0.45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┼───────────┼─────────────┼───────────────┼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4511001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45-11-001-03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404-9020    │   т.шт    │0.45         │   404-0007    │   т.шт    │0.45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┼───────────┼─────────────┼───────────────┼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4511002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45-11-002-01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402-9050    │    м3     │0.0011       │   402-0079    │    м3     │0.0011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├───────────────┼───────────┼─────────────┼───────────────┼───────────┼─────────────┤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408-9020    │    м3     │0.001        │   408-0122    │    м3     │0.001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┼───────────┼─────────────┼───────────────┼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4511002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45-11-002-02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402-9050    │    м3     │0.0011       │   402-0079    │    м3     │0.0011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├───────────────┼───────────┼─────────────┼───────────────┼───────────┼─────────────┤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408-9020    │    м3     │0.001        │   408-0122    │    м3     │0.001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┼───────────┼─────────────┼───────────────┼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4511002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45-11-002-03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101-1019    │     т     │0.72         │               │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├───────────────┼───────────┼─────────────┼───────────────┼───────────┼─────────────┤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402-9050    │    м3     │0.0011       │   402-0079    │    м3     │0.0011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├───────────────┼───────────┼─────────────┼───────────────┼───────────┼─────────────┤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408-9020    │    м3     │0.001        │   408-0122    │    м3     │0.001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├───────────────┼───────────┼─────────────┼───────────────┼───────────┼─────────────┤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  │           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101-9410-37  │     т     │0.00072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┼───────────┼─────────────┼───────────────┼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4511002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45-11-002-04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402-9050    │    м3     │0.0011       │   402-0079    │    м3     │0.0011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├───────────────┼───────────┼─────────────┼───────────────┼───────────┼─────────────┤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408-9020    │    м3     │0.001        │   408-0122    │    м3     │0.001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┼───────────┼─────────────┼───────────────┼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45110020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45-11-002-05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402-9050    │    м3     │0.0011       │   402-0079    │    м3     │0.0011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  │             │               │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├───────────────┼───────────┼─────────────┼───────────────┼───────────┼─────────────┤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408-9020    │    м3     │0.001        │   408-0122    │    м3     │0.001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┼───────────┼─────────────┼───────────────┼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45110020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45-11-002-06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402-9050    │    м3     │0.0011       │   402-0079    │    м3     │0.0011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  │             │               │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├───────────────┼───────────┼─────────────┼───────────────┼───────────┼─────────────┤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408-9020    │    м3     │0.001        │   408-0122    │    м3     │0.001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┼───────────┼─────────────┼───────────────┼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4512001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45-12-001-01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402-9075    │    м3     │0.22         │   402-0027    │    м3     │0.22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├───────────────┼───────────┼─────────────┼───────────────┼───────────┼─────────────┤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404-9020    │   т.шт    │0.5          │   404-0007    │   т.шт    │0.5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┼───────────┼─────────────┼───────────────┼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4512001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45-12-001-02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402-9075    │    м3     │0.22         │   402-0027    │    м3     │0.22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├───────────────┼───────────┼─────────────┼───────────────┼───────────┼─────────────┤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404-9020    │   т.шт    │0.49         │   404-0007    │   т.шт    │0.49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┼───────────┼─────────────┼───────────────┼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4512001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45-12-001-03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402-9075    │    м3     │0.22         │   402-0027    │    м3     │0.22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├───────────────┼───────────┼─────────────┼───────────────┼───────────┼─────────────┤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404-9020    │   т.шт    │0.48         │   404-0007    │   т.шт    │0.48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┼───────────┼─────────────┼───────────────┼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4512002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45-12-002-01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402-9075    │    м3     │0.2          │   402-0027    │    м3     │0.2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├───────────────┼───────────┼─────────────┼───────────────┼───────────┼─────────────┤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404-9020    │   т.шт    │0.477        │   404-0007    │   т.шт    │0.477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┼───────────┼─────────────┼───────────────┼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4512002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45-12-002-02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402-9075    │    м3     │0.2          │   402-0027    │    м3     │0.2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├───────────────┼───────────┼─────────────┼───────────────┼───────────┼─────────────┤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404-9020    │   т.шт    │0.477        │   404-0007    │   т.шт    │0.477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┼───────────┼─────────────┼───────────────┼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4512002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45-12-002-03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402-9075    │    м3     │0.2          │   402-0027    │    м3     │0.2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├───────────────┼───────────┼─────────────┼───────────────┼───────────┼─────────────┤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404-9020    │   т.шт    │0.477        │   404-0007    │   т.шт    │0.477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┼───────────┼─────────────┼───────────────┼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4512002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45-12-002-04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402-9075    │    м3     │0.2          │   402-0027    │    м3     │0.2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├───────────────┼───────────┼─────────────┼───────────────┼───────────┼─────────────┤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404-9020    │   т.шт    │0.477        │   404-0007    │   т.шт    │0.477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┼───────────┼─────────────┼───────────────┼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45120020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45-12-002-05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402-9075    │    м3     │0.2          │   402-0027    │    м3     │0.2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├───────────────┼───────────┼─────────────┼───────────────┼───────────┼─────────────┤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404-9020    │   т.шт    │0.477        │   404-0007    │   т.шт    │0.477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┼───────────┼─────────────┼───────────────┼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45120020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45-12-002-06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402-9075    │    м3     │0.2          │   402-0027    │    м3     │0.2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├───────────────┼───────────┼─────────────┼───────────────┼───────────┼─────────────┤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404-9020    │   т.шт    │0.477        │   404-0007    │   т.шт    │0.477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┼───────────┼─────────────┼───────────────┼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4512006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45-12-006-01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408-9051    │     т     │0.6          │   408-0401    │     т     │0.6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┴───────────────┴───────────┴─────────────┴───────────────┴───────────┴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75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2006-12-01T13:49:00Z</dcterms:created>
  <dc:creator>VIKTOR</dc:creator>
  <dc:description/>
  <dc:language>ru-RU</dc:language>
  <cp:lastModifiedBy>VIKTOR</cp:lastModifiedBy>
  <dcterms:modified xsi:type="dcterms:W3CDTF">2006-12-01T13:59:00Z</dcterms:modified>
  <cp:revision>2</cp:revision>
  <dc:subject/>
  <dc:title/>
</cp:coreProperties>
</file>