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338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Строительные нормы и правила РФ</w:t>
        <w:br/>
        <w:t>ФЕР 81-02-39-2001</w:t>
        <w:br/>
        <w:t>Федеральные единичные расценки на строительные работы ФЕР-2001</w:t>
        <w:br/>
        <w:t>Сборник N 39 "Металлические конструкции гидротехнических сооружений"</w:t>
        <w:br/>
        <w:t>Книга 1</w:t>
        <w:br/>
        <w:t>ФЕР-2001-39</w:t>
        <w:br/>
        <w:t>(утв. постановлением Госстроя РФ от 8 октября 2003 г. N 174)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338"/>
      <w:bookmarkStart w:id="2" w:name="sub_338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Введены в действие с 10 октября 2003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" w:name="sub_35110604"/>
      <w:bookmarkEnd w:id="3"/>
      <w:r>
        <w:rPr>
          <w:rFonts w:cs="Arial" w:ascii="Arial" w:hAnsi="Arial"/>
          <w:i/>
          <w:iCs/>
          <w:color w:val="800080"/>
          <w:sz w:val="20"/>
          <w:szCs w:val="20"/>
        </w:rPr>
        <w:t>См. ГЭСН 81-02-39-2001 Книга 1 "Металлические конструкции гидротехнических сооружений", утвержденные постановлением Госстроя РФ от 1 апреля 2002 г. N 13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" w:name="sub_35110604"/>
      <w:bookmarkStart w:id="5" w:name="sub_35110604"/>
      <w:bookmarkEnd w:id="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01. Металлические конструкции гидротехнических сооружений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Закладные  части  механического  оборудования   и   металлических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конструкций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3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39-01-001. Установка бесштрабным способом закладных частей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3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39-01-002. Установка   закладных   частей    механического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оборудования  и  металлических    конструкций 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штрабах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Трубопроводы на поверхности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4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39-01-004. Монтаж трубопроводов на поверхности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4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39-01-005. Ультразвуковой    контроль         сварных швов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трубопроводов в цехе укрупнительной сборки и 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месте монтажа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4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39-01-006. Контроль     сварных     швов     трубопроводов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просвечиванием рентгеновскими и гамма-лучами  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цехе укрупнительной сборки и на месте монтажа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Облицовки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39-01-007. Установка      облицовок      необетонированных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металлических конструкций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Прочие металлические конструкции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6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39-01-009. Монтаж прочих металлических конструкций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Сборник сметных расценок  на  эксплуатацию  строительных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машин и механизмов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Сборник сметных цен на материалы, изделия и конструкции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00"/>
      <w:bookmarkStart w:id="8" w:name="sub_1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11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110"/>
      <w:bookmarkStart w:id="11" w:name="sub_11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11"/>
      <w:bookmarkEnd w:id="12"/>
      <w:r>
        <w:rPr>
          <w:rFonts w:cs="Arial" w:ascii="Arial" w:hAnsi="Arial"/>
          <w:sz w:val="20"/>
          <w:szCs w:val="20"/>
        </w:rPr>
        <w:t>1. Настоящие федеральные единичные расценки (далее расценки) разработаны на основании государственных элементных сметных норм, сборник ГЭСН 81-02-39-2001, книга 1, с учетом дополнений и изменений к нему, выпуск 1, и предназначены для определения сметной стоимости при выполнении работ по возведению металлических конструкций гидротехнических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11"/>
      <w:bookmarkStart w:id="14" w:name="sub_112"/>
      <w:bookmarkEnd w:id="13"/>
      <w:bookmarkEnd w:id="14"/>
      <w:r>
        <w:rPr>
          <w:rFonts w:cs="Arial" w:ascii="Arial" w:hAnsi="Arial"/>
          <w:sz w:val="20"/>
          <w:szCs w:val="20"/>
        </w:rPr>
        <w:t>2. Расценки отражают среднеотраслевые затраты на эксплуатацию строительных машин и механизмов, технологию и организацию по видам строительных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12"/>
      <w:bookmarkStart w:id="16" w:name="sub_113"/>
      <w:bookmarkEnd w:id="15"/>
      <w:bookmarkEnd w:id="16"/>
      <w:r>
        <w:rPr>
          <w:rFonts w:cs="Arial" w:ascii="Arial" w:hAnsi="Arial"/>
          <w:sz w:val="20"/>
          <w:szCs w:val="20"/>
        </w:rPr>
        <w:t>3. Сборник состоит из двух книг.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13"/>
      <w:bookmarkEnd w:id="17"/>
      <w:r>
        <w:rPr>
          <w:rFonts w:cs="Arial" w:ascii="Arial" w:hAnsi="Arial"/>
          <w:sz w:val="20"/>
          <w:szCs w:val="20"/>
        </w:rPr>
        <w:t>В книгу 1 входит раздел:</w:t>
      </w:r>
    </w:p>
    <w:p>
      <w:pPr>
        <w:pStyle w:val="Normal"/>
        <w:autoSpaceDE w:val="false"/>
        <w:ind w:firstLine="720"/>
        <w:jc w:val="both"/>
        <w:rPr/>
      </w:pPr>
      <w:hyperlink w:anchor="sub_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</w:t>
        </w:r>
      </w:hyperlink>
      <w:r>
        <w:rPr>
          <w:rFonts w:cs="Arial" w:ascii="Arial" w:hAnsi="Arial"/>
          <w:sz w:val="20"/>
          <w:szCs w:val="20"/>
        </w:rPr>
        <w:t>. Металлические конструкции гидротехнических сооружений.</w:t>
      </w:r>
    </w:p>
    <w:p>
      <w:pPr>
        <w:pStyle w:val="Normal"/>
        <w:autoSpaceDE w:val="false"/>
        <w:ind w:firstLine="720"/>
        <w:jc w:val="both"/>
        <w:rPr/>
      </w:pPr>
      <w:hyperlink w:anchor="sub_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1.</w:t>
        </w:r>
      </w:hyperlink>
      <w:r>
        <w:rPr>
          <w:rFonts w:cs="Arial" w:ascii="Arial" w:hAnsi="Arial"/>
          <w:sz w:val="20"/>
          <w:szCs w:val="20"/>
        </w:rPr>
        <w:t xml:space="preserve"> Закладные части механического оборудования и металлических конструкций.</w:t>
      </w:r>
    </w:p>
    <w:p>
      <w:pPr>
        <w:pStyle w:val="Normal"/>
        <w:autoSpaceDE w:val="false"/>
        <w:ind w:firstLine="720"/>
        <w:jc w:val="both"/>
        <w:rPr/>
      </w:pPr>
      <w:hyperlink w:anchor="sub_4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</w:t>
        </w:r>
      </w:hyperlink>
      <w:r>
        <w:rPr>
          <w:rFonts w:cs="Arial" w:ascii="Arial" w:hAnsi="Arial"/>
          <w:sz w:val="20"/>
          <w:szCs w:val="20"/>
        </w:rPr>
        <w:t xml:space="preserve"> Трубопроводы на поверхности.</w:t>
      </w:r>
    </w:p>
    <w:p>
      <w:pPr>
        <w:pStyle w:val="Normal"/>
        <w:autoSpaceDE w:val="false"/>
        <w:ind w:firstLine="720"/>
        <w:jc w:val="both"/>
        <w:rPr/>
      </w:pPr>
      <w:hyperlink w:anchor="sub_5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</w:t>
        </w:r>
      </w:hyperlink>
      <w:r>
        <w:rPr>
          <w:rFonts w:cs="Arial" w:ascii="Arial" w:hAnsi="Arial"/>
          <w:sz w:val="20"/>
          <w:szCs w:val="20"/>
        </w:rPr>
        <w:t xml:space="preserve"> Облицовки.</w:t>
      </w:r>
    </w:p>
    <w:p>
      <w:pPr>
        <w:pStyle w:val="Normal"/>
        <w:autoSpaceDE w:val="false"/>
        <w:ind w:firstLine="720"/>
        <w:jc w:val="both"/>
        <w:rPr/>
      </w:pPr>
      <w:hyperlink w:anchor="sub_6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</w:t>
        </w:r>
      </w:hyperlink>
      <w:r>
        <w:rPr>
          <w:rFonts w:cs="Arial" w:ascii="Arial" w:hAnsi="Arial"/>
          <w:sz w:val="20"/>
          <w:szCs w:val="20"/>
        </w:rPr>
        <w:t xml:space="preserve"> Прочие металлические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книгу 2 входит раздел: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Металлические конструкции гидротехнических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Металлические конструкции морских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Распределительные пояса и анкерные тяги речных набережных.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Указанный в настоящем сборнике размер "до" включает в себя этот размер.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200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Раздел 01. Металлические конструкции гидротехнических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200"/>
      <w:bookmarkStart w:id="20" w:name="sub_200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указания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Правила исчисления объемов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Коэффициенты к расценкам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" w:name="sub_210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" w:name="sub_210"/>
      <w:bookmarkStart w:id="23" w:name="sub_210"/>
      <w:bookmarkEnd w:id="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" w:name="sub_211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" w:name="sub_211"/>
      <w:bookmarkStart w:id="26" w:name="sub_211"/>
      <w:bookmarkEnd w:id="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7" w:name="sub_2111"/>
      <w:bookmarkEnd w:id="27"/>
      <w:r>
        <w:rPr>
          <w:rFonts w:cs="Arial" w:ascii="Arial" w:hAnsi="Arial"/>
          <w:sz w:val="20"/>
          <w:szCs w:val="20"/>
        </w:rPr>
        <w:t xml:space="preserve">1.1. Расценки </w:t>
      </w:r>
      <w:hyperlink w:anchor="sub_2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подразделов 1 - 4 раздела 01</w:t>
        </w:r>
      </w:hyperlink>
      <w:r>
        <w:rPr>
          <w:rFonts w:cs="Arial" w:ascii="Arial" w:hAnsi="Arial"/>
          <w:sz w:val="20"/>
          <w:szCs w:val="20"/>
        </w:rPr>
        <w:t xml:space="preserve"> настоящего сборника распространяются на монтаж металлических конструкций гидротехнических сооружений гидроэнергетического назначения.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111"/>
      <w:bookmarkStart w:id="29" w:name="sub_2112"/>
      <w:bookmarkEnd w:id="28"/>
      <w:bookmarkEnd w:id="29"/>
      <w:r>
        <w:rPr>
          <w:rFonts w:cs="Arial" w:ascii="Arial" w:hAnsi="Arial"/>
          <w:sz w:val="20"/>
          <w:szCs w:val="20"/>
        </w:rPr>
        <w:t>1.2. В расценках не учтены и подлежат дополнительному определению следующие работы и затраты: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112"/>
      <w:bookmarkStart w:id="31" w:name="sub_21121"/>
      <w:bookmarkEnd w:id="30"/>
      <w:bookmarkEnd w:id="31"/>
      <w:r>
        <w:rPr>
          <w:rFonts w:cs="Arial" w:ascii="Arial" w:hAnsi="Arial"/>
          <w:sz w:val="20"/>
          <w:szCs w:val="20"/>
        </w:rPr>
        <w:t>а) приобретение и установка кондукторов и стеллажей для укрупнительной сборки негабаритных трубопроводов, облицовок и других гидротехнических конструкций;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1121"/>
      <w:bookmarkStart w:id="33" w:name="sub_21122"/>
      <w:bookmarkEnd w:id="32"/>
      <w:bookmarkEnd w:id="33"/>
      <w:r>
        <w:rPr>
          <w:rFonts w:cs="Arial" w:ascii="Arial" w:hAnsi="Arial"/>
          <w:sz w:val="20"/>
          <w:szCs w:val="20"/>
        </w:rPr>
        <w:t>б) испытание конструкций под нагрузкой, в том числе гидравлические испытания трубопроводов;</w:t>
      </w:r>
    </w:p>
    <w:p>
      <w:pPr>
        <w:pStyle w:val="Normal"/>
        <w:autoSpaceDE w:val="false"/>
        <w:ind w:firstLine="720"/>
        <w:jc w:val="both"/>
        <w:rPr/>
      </w:pPr>
      <w:bookmarkStart w:id="34" w:name="sub_21122"/>
      <w:bookmarkStart w:id="35" w:name="sub_21123"/>
      <w:bookmarkEnd w:id="34"/>
      <w:bookmarkEnd w:id="35"/>
      <w:r>
        <w:rPr>
          <w:rFonts w:cs="Arial" w:ascii="Arial" w:hAnsi="Arial"/>
          <w:sz w:val="20"/>
          <w:szCs w:val="20"/>
        </w:rPr>
        <w:t>в) установка резиновых уплотнений с прижимными планками, крепежом и вулканизацией стыков резинового уплотнения (</w:t>
      </w:r>
      <w:hyperlink w:anchor="sub_32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расценка 01-002-07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bookmarkStart w:id="36" w:name="sub_21123"/>
      <w:bookmarkStart w:id="37" w:name="sub_21124"/>
      <w:bookmarkEnd w:id="36"/>
      <w:bookmarkEnd w:id="37"/>
      <w:r>
        <w:rPr>
          <w:rFonts w:cs="Arial" w:ascii="Arial" w:hAnsi="Arial"/>
          <w:sz w:val="20"/>
          <w:szCs w:val="20"/>
        </w:rPr>
        <w:t>г) устройство настила, пешеходных мостиков, монтаж подкрановых путей и упоров на бетоновозных эстакадах, установка анкерных болтов (</w:t>
      </w:r>
      <w:hyperlink w:anchor="sub_6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расценка 01-009-01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bookmarkStart w:id="38" w:name="sub_21124"/>
      <w:bookmarkStart w:id="39" w:name="sub_21125"/>
      <w:bookmarkEnd w:id="38"/>
      <w:bookmarkEnd w:id="39"/>
      <w:r>
        <w:rPr>
          <w:rFonts w:cs="Arial" w:ascii="Arial" w:hAnsi="Arial"/>
          <w:sz w:val="20"/>
          <w:szCs w:val="20"/>
        </w:rPr>
        <w:t xml:space="preserve">д) перевозка металлических конструкций от приобъектного склада до места производства работ (расценки </w:t>
      </w:r>
      <w:hyperlink w:anchor="sub_3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01-001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01-007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40" w:name="sub_21125"/>
      <w:bookmarkStart w:id="41" w:name="sub_2113"/>
      <w:bookmarkEnd w:id="40"/>
      <w:bookmarkEnd w:id="41"/>
      <w:r>
        <w:rPr>
          <w:rFonts w:cs="Arial" w:ascii="Arial" w:hAnsi="Arial"/>
          <w:sz w:val="20"/>
          <w:szCs w:val="20"/>
        </w:rPr>
        <w:t xml:space="preserve">1.3. Расценками </w:t>
      </w:r>
      <w:hyperlink w:anchor="sub_3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01-001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01-002</w:t>
        </w:r>
      </w:hyperlink>
      <w:r>
        <w:rPr>
          <w:rFonts w:cs="Arial" w:ascii="Arial" w:hAnsi="Arial"/>
          <w:sz w:val="20"/>
          <w:szCs w:val="20"/>
        </w:rPr>
        <w:t xml:space="preserve"> предусмотрен монтаж как вертикальных, так и наклонных закладных частей.</w:t>
      </w:r>
    </w:p>
    <w:p>
      <w:pPr>
        <w:pStyle w:val="Normal"/>
        <w:autoSpaceDE w:val="false"/>
        <w:ind w:firstLine="720"/>
        <w:jc w:val="both"/>
        <w:rPr/>
      </w:pPr>
      <w:bookmarkStart w:id="42" w:name="sub_2113"/>
      <w:bookmarkStart w:id="43" w:name="sub_2114"/>
      <w:bookmarkEnd w:id="42"/>
      <w:bookmarkEnd w:id="43"/>
      <w:r>
        <w:rPr>
          <w:rFonts w:cs="Arial" w:ascii="Arial" w:hAnsi="Arial"/>
          <w:sz w:val="20"/>
          <w:szCs w:val="20"/>
        </w:rPr>
        <w:t xml:space="preserve">1.4. В расценках </w:t>
      </w:r>
      <w:hyperlink w:anchor="sub_4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01-004</w:t>
        </w:r>
      </w:hyperlink>
      <w:r>
        <w:rPr>
          <w:rFonts w:cs="Arial" w:ascii="Arial" w:hAnsi="Arial"/>
          <w:sz w:val="20"/>
          <w:szCs w:val="20"/>
        </w:rPr>
        <w:t xml:space="preserve"> предусмотрен монтаж прямых звеньев трубопроводов массой до 50 т на поверхности с углом наклона до 30°; при условиях, отличных от учтенных в расценках, следует применять коэффициенты по </w:t>
      </w:r>
      <w:hyperlink w:anchor="sub_21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пп.3.2 - 3.9</w:t>
        </w:r>
      </w:hyperlink>
      <w:r>
        <w:rPr>
          <w:rFonts w:cs="Arial" w:ascii="Arial" w:hAnsi="Arial"/>
          <w:sz w:val="20"/>
          <w:szCs w:val="20"/>
        </w:rPr>
        <w:t xml:space="preserve"> настоящей технической части.</w:t>
      </w:r>
    </w:p>
    <w:p>
      <w:pPr>
        <w:pStyle w:val="Normal"/>
        <w:autoSpaceDE w:val="false"/>
        <w:ind w:firstLine="720"/>
        <w:jc w:val="both"/>
        <w:rPr/>
      </w:pPr>
      <w:bookmarkStart w:id="44" w:name="sub_2114"/>
      <w:bookmarkStart w:id="45" w:name="sub_2115"/>
      <w:bookmarkEnd w:id="44"/>
      <w:bookmarkEnd w:id="45"/>
      <w:r>
        <w:rPr>
          <w:rFonts w:cs="Arial" w:ascii="Arial" w:hAnsi="Arial"/>
          <w:sz w:val="20"/>
          <w:szCs w:val="20"/>
        </w:rPr>
        <w:t xml:space="preserve">1.5. В </w:t>
      </w:r>
      <w:hyperlink w:anchor="sub_4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расценке 01-004-01</w:t>
        </w:r>
      </w:hyperlink>
      <w:r>
        <w:rPr>
          <w:rFonts w:cs="Arial" w:ascii="Arial" w:hAnsi="Arial"/>
          <w:sz w:val="20"/>
          <w:szCs w:val="20"/>
        </w:rPr>
        <w:t xml:space="preserve"> предусмотрен монтаж трубопроводов из готовых звеньев, поставляемых заводом-изготовителем с приваренными ребрами жесткости и опорными кольцами.</w:t>
      </w:r>
    </w:p>
    <w:p>
      <w:pPr>
        <w:pStyle w:val="Normal"/>
        <w:autoSpaceDE w:val="false"/>
        <w:ind w:firstLine="720"/>
        <w:jc w:val="both"/>
        <w:rPr/>
      </w:pPr>
      <w:bookmarkStart w:id="46" w:name="sub_2115"/>
      <w:bookmarkEnd w:id="46"/>
      <w:r>
        <w:rPr>
          <w:rFonts w:cs="Arial" w:ascii="Arial" w:hAnsi="Arial"/>
          <w:sz w:val="20"/>
          <w:szCs w:val="20"/>
        </w:rPr>
        <w:t xml:space="preserve">При монтаже трубопроводов с установкой и приваркой ребер жесткости и опорных колец на месте монтажа следует применять коэффициенты по </w:t>
      </w:r>
      <w:hyperlink w:anchor="sub_21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п.3.1</w:t>
        </w:r>
      </w:hyperlink>
      <w:r>
        <w:rPr>
          <w:rFonts w:cs="Arial" w:ascii="Arial" w:hAnsi="Arial"/>
          <w:sz w:val="20"/>
          <w:szCs w:val="20"/>
        </w:rPr>
        <w:t xml:space="preserve"> настоящей технической части.</w:t>
      </w:r>
    </w:p>
    <w:p>
      <w:pPr>
        <w:pStyle w:val="Normal"/>
        <w:autoSpaceDE w:val="false"/>
        <w:ind w:firstLine="720"/>
        <w:jc w:val="both"/>
        <w:rPr/>
      </w:pPr>
      <w:bookmarkStart w:id="47" w:name="sub_2116"/>
      <w:bookmarkEnd w:id="47"/>
      <w:r>
        <w:rPr>
          <w:rFonts w:cs="Arial" w:ascii="Arial" w:hAnsi="Arial"/>
          <w:sz w:val="20"/>
          <w:szCs w:val="20"/>
        </w:rPr>
        <w:t xml:space="preserve">1.6. Расценками </w:t>
      </w:r>
      <w:hyperlink w:anchor="sub_3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01-001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01-007</w:t>
        </w:r>
      </w:hyperlink>
      <w:r>
        <w:rPr>
          <w:rFonts w:cs="Arial" w:ascii="Arial" w:hAnsi="Arial"/>
          <w:sz w:val="20"/>
          <w:szCs w:val="20"/>
        </w:rPr>
        <w:t xml:space="preserve"> предусмотрены сборка и монтаж конструкций из стали марки 09Г2С (С345-3).</w:t>
      </w:r>
    </w:p>
    <w:p>
      <w:pPr>
        <w:pStyle w:val="Normal"/>
        <w:autoSpaceDE w:val="false"/>
        <w:ind w:firstLine="720"/>
        <w:jc w:val="both"/>
        <w:rPr/>
      </w:pPr>
      <w:bookmarkStart w:id="48" w:name="sub_2116"/>
      <w:bookmarkEnd w:id="48"/>
      <w:r>
        <w:rPr>
          <w:rFonts w:cs="Arial" w:ascii="Arial" w:hAnsi="Arial"/>
          <w:sz w:val="20"/>
          <w:szCs w:val="20"/>
        </w:rPr>
        <w:t xml:space="preserve">При монтаже конструкций из углеродистой стали следует применять коэффициенты по </w:t>
      </w:r>
      <w:hyperlink w:anchor="sub_213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п.3.10</w:t>
        </w:r>
      </w:hyperlink>
      <w:r>
        <w:rPr>
          <w:rFonts w:cs="Arial" w:ascii="Arial" w:hAnsi="Arial"/>
          <w:sz w:val="20"/>
          <w:szCs w:val="20"/>
        </w:rPr>
        <w:t xml:space="preserve"> настоящей технической части.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9" w:name="sub_212"/>
      <w:bookmarkEnd w:id="49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исчисления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0" w:name="sub_212"/>
      <w:bookmarkStart w:id="51" w:name="sub_212"/>
      <w:bookmarkEnd w:id="5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2121"/>
      <w:bookmarkEnd w:id="52"/>
      <w:r>
        <w:rPr>
          <w:rFonts w:cs="Arial" w:ascii="Arial" w:hAnsi="Arial"/>
          <w:sz w:val="20"/>
          <w:szCs w:val="20"/>
        </w:rPr>
        <w:t>2.1. Массу металлических конструкций следует принимать по спецификации к рабочим чертежам с исключением массы металлоконструкций монтажного назначения.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2121"/>
      <w:bookmarkStart w:id="54" w:name="sub_2121"/>
      <w:bookmarkEnd w:id="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5" w:name="sub_213"/>
      <w:bookmarkEnd w:id="55"/>
      <w:r>
        <w:rPr>
          <w:rFonts w:cs="Arial" w:ascii="Arial" w:hAnsi="Arial"/>
          <w:b/>
          <w:bCs/>
          <w:color w:val="000080"/>
          <w:sz w:val="20"/>
          <w:szCs w:val="20"/>
        </w:rPr>
        <w:t>3. Коэффициенты к расценкам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6" w:name="sub_213"/>
      <w:bookmarkStart w:id="57" w:name="sub_213"/>
      <w:bookmarkEnd w:id="5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применения  │   Номер   │            Коэффициенты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таблиц   ├────────┬─────────────┬──────────────┤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(расценок) │   к    │ к стоимости │ к стоимости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затратам│эксплуатации │  материалов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и │машин (в т.ч.│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оплате │оплате труда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│  рабочих,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рабочих-│обслуживающих│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строите-│   машины)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├─────────────────────┼───────────┼────────┼─────────────┼──────────────┤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│     2     │   3    │      4      │      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├─────────────────────┼───────────┼────────┼─────────────┼──────────────┤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2131"/>
      <w:bookmarkEnd w:id="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           Монтаж│</w:t>
      </w:r>
      <w:hyperlink w:anchor="sub_4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</w:t>
      </w:r>
      <w:hyperlink w:anchor="sub_4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)│  1,17  │1,24 (краны) │1,35 (кислород│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2131"/>
      <w:bookmarkEnd w:id="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  из│           │        │1,7  (лебедки│технический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    звеньев с│           │        │электрические│газообразный,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установкой          и│           │        │,    автоматы│проволока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приваркой       ребер│           │        │сварочные,   │сварочная,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жесткости  и  опорных│           │        │установки для│сортовой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колец    на     месте│           │        │сварки,      │фасонный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             │           │        │аппараты  для│горячекатаный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газовой      │прокат круглый│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     и│и  квадратный,│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резки,       │сортовой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выпрямители  │фасонный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сварочные,   │горячекатаный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машины       │прокат угловой│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шлифовальные │равнополочный,│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электрические│балки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│двутавровые,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│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толстолистовой│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│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│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прокат,  болты│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│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│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│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шлиф-круги,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│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пропан-бутан,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│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│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хвойных  пород│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│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│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необрезные,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│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│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хвойных  пород│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│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│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обрезные,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│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│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пропитанные,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│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флюс)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├─────────────────────┼───────────┼────────┼─────────────┼──────────────┤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2132"/>
      <w:bookmarkEnd w:id="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3.2.  Монтаж  звеньев│  </w:t>
      </w:r>
      <w:hyperlink w:anchor="sub_4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0,9   │     0,9     │     0,9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2132"/>
      <w:bookmarkEnd w:id="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трубопровода массой  │  (</w:t>
      </w:r>
      <w:hyperlink w:anchor="sub_4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</w:t>
      </w:r>
      <w:hyperlink w:anchor="sub_41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50 т           │         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├─────────────────────┼───────────┼────────┼─────────────┼──────────────┤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2133"/>
      <w:bookmarkEnd w:id="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           Монтаж│         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2133"/>
      <w:bookmarkEnd w:id="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трубопровода       на│         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с  углом│         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наклона более 30° при│         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диаметре:            │         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21331"/>
      <w:bookmarkEnd w:id="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а) от 1,6 до 4 м     │  </w:t>
      </w:r>
      <w:hyperlink w:anchor="sub_4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1,1   │     1,1     │     1,1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21331"/>
      <w:bookmarkEnd w:id="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4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21332"/>
      <w:bookmarkEnd w:id="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б) свыше 4 м         │  </w:t>
      </w:r>
      <w:hyperlink w:anchor="sub_4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1,16  │    1,16     │     1,16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21332"/>
      <w:bookmarkEnd w:id="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4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├─────────────────────┼───────────┼────────┼─────────────┼──────────────┤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2134"/>
      <w:bookmarkEnd w:id="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3.4.        Монтаж на│         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2134"/>
      <w:bookmarkEnd w:id="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     │         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коленчатых,          │         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переходных звеньев  и│         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коллекторов          │         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 при│         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диаметре:            │         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21341"/>
      <w:bookmarkEnd w:id="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а) от 1,6 до 4 м     │  </w:t>
      </w:r>
      <w:hyperlink w:anchor="sub_4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1,5   │     1,5     │     1,5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21341"/>
      <w:bookmarkEnd w:id="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4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21342"/>
      <w:bookmarkEnd w:id="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б) свыше 4 м         │  </w:t>
      </w:r>
      <w:hyperlink w:anchor="sub_4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1,26  │    1,26     │     1,26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21342"/>
      <w:bookmarkEnd w:id="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4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├─────────────────────┼───────────┼────────┼─────────────┼──────────────┤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2135"/>
      <w:bookmarkEnd w:id="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3.5.           Монтаж│         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2135"/>
      <w:bookmarkEnd w:id="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трубопровода        в│         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тоннелях   с    углом│         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наклона  до  30°  при│         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диаметре:            │         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21351"/>
      <w:bookmarkEnd w:id="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а) от 1,6 до 6 м     │  </w:t>
      </w:r>
      <w:hyperlink w:anchor="sub_4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1,3   │     1,3     │     1,3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21351"/>
      <w:bookmarkEnd w:id="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4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21352"/>
      <w:bookmarkEnd w:id="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б) свыше 6 м         │  </w:t>
      </w:r>
      <w:hyperlink w:anchor="sub_4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1,25  │    1,25     │     1,25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21352"/>
      <w:bookmarkEnd w:id="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4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08-12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├─────────────────────┼───────────┼────────┼─────────────┼──────────────┤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2136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3.6.           Монтаж│  </w:t>
      </w:r>
      <w:hyperlink w:anchor="sub_4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1,5   │     1,5     │     1,5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2136"/>
      <w:bookmarkEnd w:id="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трубопровода        в│  (</w:t>
      </w:r>
      <w:hyperlink w:anchor="sub_4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тоннелях   с    углом│         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наклона свыше 30°    │         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├─────────────────────┼───────────┼────────┼─────────────┼──────────────┤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2137"/>
      <w:bookmarkEnd w:id="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3.7.           Монтаж│         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2137"/>
      <w:bookmarkEnd w:id="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коленчатых переходных│         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звеньев и коллекторов│         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поверхности с│         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углом  наклона  свыше│         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30° при диаметре:    │         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21371"/>
      <w:bookmarkEnd w:id="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а) от 1,6 до 4 м     │  </w:t>
      </w:r>
      <w:hyperlink w:anchor="sub_4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1,65  │    1,65     │     1,65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21371"/>
      <w:bookmarkEnd w:id="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4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21372"/>
      <w:bookmarkEnd w:id="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б) свыше 4 м         │  </w:t>
      </w:r>
      <w:hyperlink w:anchor="sub_4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1,48  │    1,48     │     1,48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21372"/>
      <w:bookmarkEnd w:id="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4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├─────────────────────┼───────────┼────────┼─────────────┼──────────────┤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2138"/>
      <w:bookmarkEnd w:id="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3.8.           Монтаж│         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2138"/>
      <w:bookmarkEnd w:id="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коленчатых переходных│         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звеньев и коллекторов│         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тоннелях     при│         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диаметре:            │         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21381"/>
      <w:bookmarkEnd w:id="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а) от 1,6 до 4 м     │  </w:t>
      </w:r>
      <w:hyperlink w:anchor="sub_4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2,1   │     2,1     │     2,1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21381"/>
      <w:bookmarkEnd w:id="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4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21382"/>
      <w:bookmarkEnd w:id="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б) свыше 4 м         │  </w:t>
      </w:r>
      <w:hyperlink w:anchor="sub_4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1,75  │    1,75     │     1,75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21382"/>
      <w:bookmarkEnd w:id="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4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├─────────────────────┼───────────┼────────┼─────────────┼──────────────┤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2139"/>
      <w:bookmarkEnd w:id="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3.9. Монтаж облицовок│  </w:t>
      </w:r>
      <w:hyperlink w:anchor="sub_5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1,2   │     1,2     │     1,2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2139"/>
      <w:bookmarkEnd w:id="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тоннелях           │         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├─────────────────────┼───────────┼────────┼─────────────┼──────────────┤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21310"/>
      <w:bookmarkEnd w:id="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3.10.          Монтаж│         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21310"/>
      <w:bookmarkEnd w:id="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   из│         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углеродистых сталей: │         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213101"/>
      <w:bookmarkEnd w:id="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а) закладные части   │  </w:t>
      </w:r>
      <w:hyperlink w:anchor="sub_3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│  0,95  │     0,9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213101"/>
      <w:bookmarkEnd w:id="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hyperlink w:anchor="sub_3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213102"/>
      <w:bookmarkEnd w:id="1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б)     трубопроводы и│ </w:t>
      </w:r>
      <w:hyperlink w:anchor="sub_4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01-004 -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0,92  │    0,92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213102"/>
      <w:bookmarkEnd w:id="1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облицовки         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01-007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213103"/>
      <w:bookmarkEnd w:id="1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прочие конструкции│</w:t>
      </w:r>
      <w:hyperlink w:anchor="sub_6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</w:t>
      </w:r>
      <w:hyperlink w:anchor="sub_6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0,95  │    0,95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213103"/>
      <w:bookmarkEnd w:id="1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hyperlink w:anchor="sub_6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6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│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└─────────────────────┴───────────┴────────┴─────────────┴──────────────┘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4" w:name="sub_300"/>
      <w:bookmarkEnd w:id="104"/>
      <w:r>
        <w:rPr>
          <w:rFonts w:cs="Arial" w:ascii="Arial" w:hAnsi="Arial"/>
          <w:b/>
          <w:bCs/>
          <w:color w:val="000080"/>
          <w:sz w:val="20"/>
          <w:szCs w:val="20"/>
        </w:rPr>
        <w:t>1. Закладные части механического оборудования и металлических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5" w:name="sub_300"/>
      <w:bookmarkStart w:id="106" w:name="sub_300"/>
      <w:bookmarkEnd w:id="10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┬────────────┬───────────────────────────────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Номера    │    Наименование и    │   Прямые   │              В том числе, руб.               │  Затраты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расценок   │    характеристика    │  затраты,  ├───────────┬─────────────────────┬────────────┤   труда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работ и │    руб.    │  оплата   │ эксплуатация машин  │ материалы  │ рабочих,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 │            │   труда   │                     │            │  чел.-ч.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│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├─────────────┼──────────────────────┤            │           ├──────────┬──────────┼────────────┤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Коды     │    Наименование и    │            │           │  всего   │  в т.ч.  │   расход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неучтенных  │    характеристика    │            │           │          │  оплата  │ неучтенных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│неучтенных расценками │            │           │          │  труда   │ материалов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материалов, единица  │            │           │          │машинистов│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─┼───────────┼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          2           │     3      │     4     │    5     │    6     │     7      │     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─┴───────────┴──────────┴──────────┴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301"/>
      <w:bookmarkEnd w:id="1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39-01-001. Установка бесштрабным способом закладных частей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301"/>
      <w:bookmarkEnd w:id="1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т конструкций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бесштрабным способом закладных частей механического оборудования и металлических  конструкций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плоских затворов и решеток при массе комплекта закладных частей на 1 затвор, 1 решетку: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─┬───────────┬──────────┬──────────┬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311"/>
      <w:bookmarkEnd w:id="1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39-01-001-01 │до 10 т               │  7658.27   │  1046.14  │ 3796.39  │  228.15  │  2815.74   │  103.99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311"/>
      <w:bookmarkEnd w:id="1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(201-9002)  │Конструкции стальные. │            │           │          │          │    (1)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─┼───────────┼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312"/>
      <w:bookmarkEnd w:id="1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39-01-001-02 │свыше 10 до 20 т      │  6494.33   │  884.88   │ 3891.49  │  184.38  │  1717.96   │   87.96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312"/>
      <w:bookmarkEnd w:id="1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(201-9002)  │Конструкции стальные. │            │           │          │          │    (1)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─┼───────────┼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313"/>
      <w:bookmarkEnd w:id="1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39-01-001-03 │свыше 20 т            │  4818.44   │  606.52   │ 3048.40  │  138.24  │  1163.52   │   60.29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313"/>
      <w:bookmarkEnd w:id="1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(201-9002)  │Конструкции стальные. │            │           │          │          │    (1)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─┼───────────┼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314"/>
      <w:bookmarkEnd w:id="1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39-01-001-04 │Установка  бесштрабным│  3676.29   │  301.91   │ 2557.88  │  87.53   │   816.50   │   29.17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314"/>
      <w:bookmarkEnd w:id="1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литых│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закладных частей.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(201-9002)  │Конструкции стальные. │            │           │          │          │    (1)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─┴───────────┴──────────┴──────────┴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бесштрабным способом закладных частей разного назначения массой: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─┬───────────┬──────────┬──────────┬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315"/>
      <w:bookmarkEnd w:id="1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39-01-001-05 │до 15 т               │  5542.00   │  828.21   │ 3929.38  │  190.93  │   784.41   │   80.02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315"/>
      <w:bookmarkEnd w:id="1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(201-9002)  │Конструкции стальные. │            │           │          │          │    (1)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─┼───────────┼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316"/>
      <w:bookmarkEnd w:id="1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39-01-001-06 │свыше 15 т            │  5066.14   │  682.58   │ 3571.29  │  183.37  │   812.27   │   65.95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316"/>
      <w:bookmarkEnd w:id="1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(201-9002)  │Конструкции стальные. │            │           │          │          │    (1)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─┴───────────┴──────────┴──────────┴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" w:name="sub_302"/>
      <w:bookmarkEnd w:id="1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39-01-002. Установка закладных частей механического оборудования и металлических конструкций 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302"/>
      <w:bookmarkEnd w:id="1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штрабах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т конструкций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закладных частей плоских затворов и решеток в штрабах при массе комплекта на 1 затвор, 1 решетку: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─┬───────────┬──────────┬──────────┬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" w:name="sub_321"/>
      <w:bookmarkEnd w:id="1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39-01-002-01 │до 1,5 т              │  4991.20   │  1443.91  │ 2386.99  │  171.32  │  1160.30   │  143.53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321"/>
      <w:bookmarkEnd w:id="1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(201-9002)  │Конструкции стальные. │            │           │          │          │    (1)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─┼───────────┼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" w:name="sub_322"/>
      <w:bookmarkEnd w:id="1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39-01-002-02 │до 3 т                │  7069.46   │  2064.67  │ 3821.09  │  262.71  │  1183.70   │  202.22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" w:name="sub_322"/>
      <w:bookmarkEnd w:id="1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(201-9002)  │Конструкции стальные. │            │           │          │          │    (1)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─┼───────────┼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323"/>
      <w:bookmarkEnd w:id="1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39-01-002-03 │свыше 3 до 10 т       │  6433.41   │  1523.69  │ 2835.05  │  165.33  │  2074.67   │  151.46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323"/>
      <w:bookmarkEnd w:id="1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(201-9002)  │Конструкции стальные. │            │           │          │          │    (1)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─┼───────────┼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324"/>
      <w:bookmarkEnd w:id="1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39-01-002-04 │свыше 10 до 20 т      │  4752.70   │  579.56   │ 2716.35  │  141.57  │  1456.79   │   57.61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" w:name="sub_324"/>
      <w:bookmarkEnd w:id="1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(201-9002)  │Конструкции стальные. │            │           │          │          │    (1)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─┼───────────┼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" w:name="sub_325"/>
      <w:bookmarkEnd w:id="1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39-01-002-05 │свыше 20 т            │  4821.81   │  502.74   │ 3163.22  │  129.47  │  1155.85   │   49.24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325"/>
      <w:bookmarkEnd w:id="1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(201-9002)  │Конструкции стальные. │            │           │          │          │    (1)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─┴───────────┴──────────┴──────────┴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закладных частей механического оборудования в штрабах: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─┬───────────┬──────────┬──────────┬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" w:name="sub_326"/>
      <w:bookmarkEnd w:id="1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39-01-002-06 │для      поверхностных│  5044.67   │  872.65   │ 1620.15  │  116.91  │  2551.87   │   85.47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326"/>
      <w:bookmarkEnd w:id="1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сегментных и секторных│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затворов  и    ворот с│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горизонтальной    осью│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вращения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(201-9002)  │Конструкции стальные. │            │           │          │          │    (1)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─┼───────────┼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" w:name="sub_327"/>
      <w:bookmarkEnd w:id="1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39-01-002-07 │для          глубинных│  3747.11   │  457.70   │ 1482.79  │  92.93   │  1806.62   │   43.59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6" w:name="sub_327"/>
      <w:bookmarkEnd w:id="1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сегментных затворов  с│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горизонтальной    осью│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вращения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(201-9002)  │Конструкции стальные. │            │           │          │          │    (1)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─┼───────────┼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7" w:name="sub_328"/>
      <w:bookmarkEnd w:id="1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39-01-002-08 │для         поворотных│  4393.37   │  542.87   │ 2953.80  │  157.45  │   896.70   │   53.17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8" w:name="sub_328"/>
      <w:bookmarkEnd w:id="1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двустворчатых ворот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(201-9002)  │Конструкции стальные. │            │           │          │          │    (1)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─┼───────────┼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" w:name="sub_329"/>
      <w:bookmarkEnd w:id="1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39-01-002-09 │для откатных ворот    │  3934.80   │  701.51   │ 2307.29  │  156.47  │   926.00   │   66.81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329"/>
      <w:bookmarkEnd w:id="1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(201-9002)  │Конструкции стальные. │            │           │          │          │    (1)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─┴───────────┴──────────┴──────────┴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закладных частей металлических конструкций в штрабах при обрамление ниш каналов, проемов  и  шахт,│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комплекта: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─┬───────────┬──────────┬──────────┬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1" w:name="sub_3210"/>
      <w:bookmarkEnd w:id="1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39-01-002-10 │до 1 т                │  6284.60   │  911.23   │ 4383.14  │  228.08  │   990.23   │   90.58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" w:name="sub_3210"/>
      <w:bookmarkEnd w:id="1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(201-9002)  │Конструкции стальные. │            │           │          │          │    (1)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─┼───────────┼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3211"/>
      <w:bookmarkEnd w:id="1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39-01-002-11 │свыше 1 т             │  3683.24   │  548.65   │ 2244.34  │  114.73  │   890.25   │   53.01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3211"/>
      <w:bookmarkEnd w:id="1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(201-9002)  │Конструкции стальные. │            │           │          │          │    (1)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─┴───────────┴──────────┴──────────┴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" w:name="sub_400"/>
      <w:bookmarkEnd w:id="1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" w:name="sub_400"/>
      <w:bookmarkEnd w:id="1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2. Трубопроводы на поверхности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401"/>
      <w:bookmarkEnd w:id="1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39-01-004. Монтаж трубопроводов на поверхности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8" w:name="sub_401"/>
      <w:bookmarkEnd w:id="1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т конструкций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─┬───────────┬──────────┬──────────┬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" w:name="sub_411"/>
      <w:bookmarkEnd w:id="1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39-01-004-01 │Монтаж   трубопроводов│  2068.48   │  373.51   │ 1153.29  │  40.23   │   541.68   │   33.71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0" w:name="sub_411"/>
      <w:bookmarkEnd w:id="1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поверхности    из│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     звеньев с│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приваренными   ребрами│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жесткости  и  опорными│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кольцами,  диаметр  от│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1,6 до 3,2 м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(201-9002)  │Конструкции стальные. │            │           │          │          │    (1)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─┴───────────┴──────────┴──────────┴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трубопроводов на поверхности, диаметр трубопровода свыше 3,2 до 4 м, при массе звена: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─┬───────────┬──────────┬──────────┬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39-01-004-02 │до 16 т               │  4702.55   │  812.28   │ 2455.54  │  87.50   │  1434.73   │   77.36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" w:name="sub_412"/>
      <w:bookmarkEnd w:id="1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(201-9002)  │Конструкции стальные. │            │           │          │          │    (1)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2" w:name="sub_412"/>
      <w:bookmarkEnd w:id="1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─┼───────────┼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413"/>
      <w:bookmarkEnd w:id="1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39-01-004-03 │до 22 т               │  4565.40   │  468.09   │ 1973.21  │  48.08   │  2124.10   │   44.58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4" w:name="sub_413"/>
      <w:bookmarkEnd w:id="1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(201-9002)  │Конструкции стальные. │            │           │          │          │    (1)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─┼───────────┼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" w:name="sub_414"/>
      <w:bookmarkEnd w:id="1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39-01-004-04 │до 32 т               │  3600.62   │  458.01   │ 2109.92  │  56.90   │  1032.69   │   43.62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" w:name="sub_414"/>
      <w:bookmarkEnd w:id="1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(201-9002)  │Конструкции стальные. │            │           │          │          │    (1)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─┴───────────┴──────────┴──────────┴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трубопроводов на поверхности, диаметр трубопровода свыше 4 до 6 м, при массе звена: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─┬───────────┬──────────┬──────────┬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415"/>
      <w:bookmarkEnd w:id="1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39-01-004-05 │до 16 т               │  6225.64   │  943.13   │ 3585.75  │  108.76  │  1696.76   │   85.12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8" w:name="sub_415"/>
      <w:bookmarkEnd w:id="1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(201-9002)  │Конструкции стальные. │            │           │          │          │    (1)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─┼───────────┼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9" w:name="sub_416"/>
      <w:bookmarkEnd w:id="1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39-01-004-06 │до 22 т               │  5068.89   │  758.43   │ 3035.89  │  89.87   │  1274.57   │   68.45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0" w:name="sub_416"/>
      <w:bookmarkEnd w:id="1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(201-9002)  │Конструкции стальные. │            │           │          │          │    (1)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─┼───────────┼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417"/>
      <w:bookmarkEnd w:id="1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39-01-004-07 │до 32 т               │  4787.76   │  633.86   │ 2492.38  │  64.95   │  1661.52   │   57.94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2" w:name="sub_417"/>
      <w:bookmarkEnd w:id="1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(201-9002)  │Конструкции стальные. │            │           │          │          │    (1)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─┴───────────┴──────────┴──────────┴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трубопроводов на поверхности, диаметр трубопровода свыше 6 до 8 м, при массе звена: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─┬───────────┬──────────┬──────────┬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418"/>
      <w:bookmarkEnd w:id="1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39-01-004-08 │до 22 т               │  6354.93   │  798.95   │ 2799.33  │  68.85   │  2756.65   │   73.03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4" w:name="sub_418"/>
      <w:bookmarkEnd w:id="1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(201-9002)  │Конструкции стальные. │            │           │          │          │    (1)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─┼───────────┼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5" w:name="sub_419"/>
      <w:bookmarkEnd w:id="1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39-01-004-09 │до 32 т               │  4425.66   │  660.45   │ 1717.09  │  40.75   │  2048.12   │   60.37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6" w:name="sub_419"/>
      <w:bookmarkEnd w:id="1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(201-9002)  │Конструкции стальные. │            │           │          │          │    (1)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─┼───────────┼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7" w:name="sub_4110"/>
      <w:bookmarkEnd w:id="1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39-01-004-10 │до 50 т               │  3243.93   │  525.86   │ 1380.53  │  39.04   │  1337.54   │   47.46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8" w:name="sub_4110"/>
      <w:bookmarkEnd w:id="1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(201 -9002) │Конструкции стальные. │            │           │          │          │    (1)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─┴───────────┴──────────┴──────────┴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трубопроводов на поверхности, диаметр трубопровода свыше 8 м, при массе звена: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─┬───────────┬──────────┬──────────┬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9" w:name="sub_4111"/>
      <w:bookmarkEnd w:id="1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39-01-004-11 │до 32 т               │  3937.27   │  718.54   │ 1926.66  │  71.95   │  1292.07   │   60.79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0" w:name="sub_4111"/>
      <w:bookmarkEnd w:id="1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(201-9002)  │Конструкции стальные. │            │           │          │          │    (1)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─┼───────────┼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1" w:name="sub_4112"/>
      <w:bookmarkEnd w:id="1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39-01-004-12 │до 50 т               │  3554.12   │  560.45   │ 1896.29  │  64.92   │  1097.38   │   48.99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2" w:name="sub_4112"/>
      <w:bookmarkEnd w:id="1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(201-9002)  │Конструкции стальные. │            │           │          │          │    (1)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─┴───────────┴──────────┴──────────┴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3" w:name="sub_402"/>
      <w:bookmarkEnd w:id="1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39-01-005. Ультразвуковой контроль сварных швов трубопроводов в цехе укрупнительной сборки и 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4" w:name="sub_402"/>
      <w:bookmarkEnd w:id="1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месте монтажа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 шва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Ультразвуковой контроль сварных швов трубопроводов в цехе укрупнительной сборки и на месте монтажа,  диаметр│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трубопровода до 3,2 м, толщина оболочки трубопровода: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─┬───────────┬──────────┬──────────┬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5" w:name="sub_421"/>
      <w:bookmarkEnd w:id="1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39-01-005-01 │до 30 мм              │   77.36    │   50.58   │  22.42   │   1.01   │    4.36    │   6.26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6" w:name="sub_421"/>
      <w:bookmarkEnd w:id="1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─┼───────────┼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7" w:name="sub_422"/>
      <w:bookmarkEnd w:id="1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39-01-005-02 │свыше 30 мм           │   97.17    │   66.80   │  25.97   │   1.15   │    4.40    │   7.75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8" w:name="sub_422"/>
      <w:bookmarkEnd w:id="1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─┴───────────┴──────────┴──────────┴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Ультразвуковой контроль сварных швов трубопроводов в цехе укрупнительной сборки и на месте монтажа,  диаметр│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трубопровода свыше 3,2 до 7 м, толщина оболочки трубопровода: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─┬───────────┬──────────┬──────────┬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9" w:name="sub_423"/>
      <w:bookmarkEnd w:id="1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39-01-005-03 │до 30 мм              │   112.71   │   72.94   │  35.14   │   2.36   │    4.63    │   7.36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0" w:name="sub_423"/>
      <w:bookmarkEnd w:id="1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─┼───────────┼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1" w:name="sub_424"/>
      <w:bookmarkEnd w:id="1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39-01-005-04 │свыше 30 мм           │   126.64   │   73.23   │  48.82   │   3.81   │    4.59    │   7.39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2" w:name="sub_424"/>
      <w:bookmarkEnd w:id="1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─┴───────────┴──────────┴──────────┴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Ультразвуковой контроль сварных швов трубопроводов в цехе укрупнительной сборки и на месте монтажа,  диаметр│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трубопровода свыше 7 м, толщина оболочки трубопровода: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─┬───────────┬──────────┬──────────┬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3" w:name="sub_425"/>
      <w:bookmarkEnd w:id="1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39-01-005-05 │до 30 мм              │   131.65   │   81.96   │  44.77   │   3.45   │    4.92    │   8.27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4" w:name="sub_425"/>
      <w:bookmarkEnd w:id="1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─┼───────────┼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5" w:name="sub_426"/>
      <w:bookmarkEnd w:id="1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39-01-005-06 │свыше 30 мм           │   132.93   │   84.33   │  43.84   │   3.09   │    4.76    │   8.51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6" w:name="sub_426"/>
      <w:bookmarkEnd w:id="1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─┴───────────┴──────────┴──────────┴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7" w:name="sub_403"/>
      <w:bookmarkEnd w:id="1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39-01-006. Контроль сварных швов трубопроводов просвечиванием рентгеновскими и гамма-лучами в цехе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8" w:name="sub_403"/>
      <w:bookmarkEnd w:id="1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укрупнительной сборки и на месте монтажа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снимок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 сварных швов трубопроводов просвечиванием  рентгеновскими  и  гамма-лучами  в  цехе  укрупнительной│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сборки и на месте монтажа, диаметр трубопровода от 1,6 до 3,2 м, толщина оболочки трубопровода: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─┬───────────┬──────────┬──────────┬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9" w:name="sub_431"/>
      <w:bookmarkEnd w:id="1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39-01-006-01 │до 30 мм              │   74.96    │   30.09   │  38.52   │   3.97   │    6.35    │   2.67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0" w:name="sub_431"/>
      <w:bookmarkEnd w:id="1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─┼───────────┼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1" w:name="sub_432"/>
      <w:bookmarkEnd w:id="1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39-01-006-02 │свыше 30 мм           │   153.73   │   46.04   │  101.34  │   3.81   │    6.35    │   3.78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2" w:name="sub_432"/>
      <w:bookmarkEnd w:id="1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─┴───────────┴──────────┴──────────┴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 сварных швов трубопроводов просвечиванием  рентгеновскими  и  гамма-лучами  в  цехе  укрупнительной│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сборки и на месте монтажа, диаметр трубопровода свыше 3,2 до 7 м, толщина оболочки трубопровода: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─┬───────────┬──────────┬──────────┬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3" w:name="sub_433"/>
      <w:bookmarkEnd w:id="1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39-01-006-03 │до 30 мм              │   138.42   │   38.49   │  93.58   │  10.08   │    6.35    │   3.16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4" w:name="sub_433"/>
      <w:bookmarkEnd w:id="1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─┼───────────┼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5" w:name="sub_434"/>
      <w:bookmarkEnd w:id="1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39-01-006-04 │свыше 30 мм           │   218.77   │   45.43   │  166.99  │  11.67   │    6.35    │   3.73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6" w:name="sub_434"/>
      <w:bookmarkEnd w:id="1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─┴───────────┴──────────┴──────────┴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 сварных швов трубопроводов просвечиванием  рентгеновскими  и  гамма-лучами  в  цехе  укрупнительной│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сборки и на месте монтажа, диаметр трубопровода свыше 7 м, толщина оболочки трубопровода: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─┬───────────┬──────────┬──────────┬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7" w:name="sub_435"/>
      <w:bookmarkEnd w:id="1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39-01-006-05 │до 30 мм              │   140.65   │   40.19   │  94.11   │  10.16   │    6.35    │   3.30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8" w:name="sub_435"/>
      <w:bookmarkEnd w:id="1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─┼───────────┼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9" w:name="sub_436"/>
      <w:bookmarkEnd w:id="1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39-01-006-06 │свыше 30 мм           │   208.22   │   45.92   │  155.95  │  10.48   │    6.35    │   3.77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0" w:name="sub_436"/>
      <w:bookmarkEnd w:id="2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─┴───────────┴──────────┴──────────┴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1" w:name="sub_500"/>
      <w:bookmarkEnd w:id="2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2" w:name="sub_500"/>
      <w:bookmarkEnd w:id="2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3. Облицовки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3" w:name="sub_501"/>
      <w:bookmarkEnd w:id="2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39-01-007. Установка облицовок необетонированных металлических конструкций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4" w:name="sub_501"/>
      <w:bookmarkEnd w:id="2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т конструкций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облицовок необетонированных металлических конструкций: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─┬───────────┬──────────┬──────────┬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5" w:name="sub_511"/>
      <w:bookmarkEnd w:id="2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39-01-007-01 │пола                  │  3446.05   │  664.88   │ 2030.44  │  81.15   │   750.73   │   61.62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6" w:name="sub_511"/>
      <w:bookmarkEnd w:id="2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(201-9002)  │Конструкции стальные. │            │           │          │          │    (1)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─┼───────────┼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7" w:name="sub_512"/>
      <w:bookmarkEnd w:id="2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39-01-007-02 │стен                  │  5038.41   │  819.62   │ 2496.69  │  87.62   │  1722.10   │   79.19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8" w:name="sub_512"/>
      <w:bookmarkEnd w:id="2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(201-0757)  │Отдельные             │            │           │          │          │  (Проект)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конструктивные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     зданий и│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        с│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преобладанием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горячекатаных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профилей,      средняя│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       сборочной│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единицы свыше 0,5 до 1│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 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(201-9002)  │Конструкции стальные. │            │           │          │          │    (1)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─┼───────────┼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9" w:name="sub_513"/>
      <w:bookmarkEnd w:id="2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39-01-007-03 │потолка               │  2786.95   │  612.86   │ 1575.23  │  44.53   │   598.86   │   54.38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0" w:name="sub_513"/>
      <w:bookmarkEnd w:id="2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(101-1000)  │Сортовой  и   фасонный│            │           │          │          │  (Проект)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горячекатаный   прокат│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стали  углеродистой│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обыкновенного качества│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угловой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неравнополочный,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10-16 мм, при│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ширине  большей  полки│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180-200   мм,    сталь│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Ст3пс.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(101-1788)  │Сталь        полосовая│            │           │          │          │  (Проект)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спокойная        Ст3сп│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      220 мм│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10 мм.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(101-1802)  │Швеллеры,        сталь│            │           │          │          │  (Проект)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полуспокойная 18пс,  N│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16-24.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(201-0757)  │Отдельные             │            │           │          │          │  (Проект)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конструктивные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     зданий и│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        с│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преобладанием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горячекатаных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профилей,      средняя│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       сборочной│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единицы свыше 0,5 до 1│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 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(201-9002)  │Конструкции стальные. │            │           │          │          │    (1)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─┴───────────┴──────────┴──────────┴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1" w:name="sub_600"/>
      <w:bookmarkEnd w:id="2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2" w:name="sub_600"/>
      <w:bookmarkEnd w:id="2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4. Прочие металлические конструкции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3" w:name="sub_601"/>
      <w:bookmarkEnd w:id="2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39-01-009. Монтаж прочих металлических конструкций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4" w:name="sub_601"/>
      <w:bookmarkEnd w:id="2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т конструкций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─┬───────────┬──────────┬──────────┬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5" w:name="sub_611"/>
      <w:bookmarkEnd w:id="2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39-01-009-01 │Монтаж   металлических│  1065.16   │  155.59   │  451.79  │  24.65   │   457.78   │   14.42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6" w:name="sub_611"/>
      <w:bookmarkEnd w:id="2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бетоновозных эстакад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(201-9002)  │Конструкции стальные. │            │           │          │          │    (1)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─┴───────────┴──────────┴──────────┴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металлических перекрытий и крышек для проемов, каналов и шахт, металлических дверей: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─┬───────────┬──────────┬──────────┬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7" w:name="sub_612"/>
      <w:bookmarkEnd w:id="2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39-01-009-02 │габаритных            │  2724.51   │  667.53   │ 1868.06  │  86.66   │   188.92   │   69.39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8" w:name="sub_612"/>
      <w:bookmarkEnd w:id="2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(201-9002)  │Конструкции стальные. │            │           │          │          │    (1)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─┼───────────┼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9" w:name="sub_613"/>
      <w:bookmarkEnd w:id="2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39-01-009-03 │негабаритных          │  1884.31   │  292.24   │ 1461.62  │  66.61   │   130.45   │   29.05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0" w:name="sub_613"/>
      <w:bookmarkEnd w:id="2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(201-9002)  │Конструкции стальные. │            │           │          │          │    (1)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─┼───────────┼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1" w:name="sub_614"/>
      <w:bookmarkEnd w:id="2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39-01-009-04 │Монтаж   металлических│  2366.17   │  325.24   │ 1391.23  │  59.06   │   649.70   │   32.33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2" w:name="sub_614"/>
      <w:bookmarkEnd w:id="2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эстакад, балок, мостов│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         механизмы│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служебных   пешеходных│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мостиков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(201-9002)  │Конструкции стальные. │            │           │          │          │    (1)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─┼───────────┼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3" w:name="sub_615"/>
      <w:bookmarkEnd w:id="2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39-01-009-05 │Монтаж   металлических│  1895.16   │  446.26   │ 1129.89  │  98.54   │   319.01   │   44.36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4" w:name="sub_615"/>
      <w:bookmarkEnd w:id="2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лестниц и площадок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(201-9002)  │Конструкции стальные. │            │           │          │          │    (1)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─┴───────────┴──────────┴──────────┴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металлических подкрановых путей: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─┬───────────┬──────────┬──────────┬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5" w:name="sub_616"/>
      <w:bookmarkEnd w:id="2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39-01-009-06 │по стальным балкам    │  15775.29  │  117.83   │  434.29  │  20.05   │  15223.17  │   12.39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6" w:name="sub_616"/>
      <w:bookmarkEnd w:id="2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─┼───────────┼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7" w:name="sub_617"/>
      <w:bookmarkEnd w:id="2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39-01-009-07 │по бетонному основанию│  17634.33  │  464.27   │ 1935.36  │  92.98   │  15234.70  │   46.15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8" w:name="sub_617"/>
      <w:bookmarkEnd w:id="2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─┴───────────┴──────────┴──────────┴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балластных устройств затворов, заграждений: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─┬───────────┬──────────┬──────────┬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9" w:name="sub_618"/>
      <w:bookmarkEnd w:id="2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39-01-009-08 │из            сборного│  1298.76   │   36.75   │  305.97  │  15.11   │   956.04   │   3.91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0" w:name="sub_618"/>
      <w:bookmarkEnd w:id="2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железобетона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─┼───────────┼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1" w:name="sub_619"/>
      <w:bookmarkEnd w:id="2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39-01-009-09 │из         монолитного│   936.84   │  100.89   │  327.13  │  41.22   │   508.82   │   10.86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2" w:name="sub_619"/>
      <w:bookmarkEnd w:id="2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железобетона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─┴───────────┴──────────┴──────────┴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металлических эстакад монорельсовых, устанавливаемых на: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─┬───────────┬──────────┬──────────┬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3" w:name="sub_6110"/>
      <w:bookmarkEnd w:id="2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39-01-009-10 │ГРЭС, АЭС, ТЭЦ, массой│  2431.55   │  417.71   │ 1754.55  │  160.08  │   259.29   │   42.15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4" w:name="sub_6110"/>
      <w:bookmarkEnd w:id="2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 т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(201-9002)  │Конструкции стальные. │            │           │          │          │    (1)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─┼───────────┼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5" w:name="sub_6111"/>
      <w:bookmarkEnd w:id="2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39-01-009-11 │ГРЭС, АЭС, ТЭЦ, массой│  2354.11   │  398.29   │ 1450.45  │  131.20  │   505.37   │   39.01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6" w:name="sub_6111"/>
      <w:bookmarkEnd w:id="2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3 т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(201-9002)  │Конструкции стальные. │            │           │          │          │    (1)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─┼───────────┼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7" w:name="sub_6112"/>
      <w:bookmarkEnd w:id="2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39-01-009-12 │ГЭС                   │  2342.79   │  334.04   │ 1575.56  │  160.00  │   433.19   │   34.19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8" w:name="sub_6112"/>
      <w:bookmarkEnd w:id="2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(201-9002)  │Конструкции стальные. │            │           │          │          │    (1)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│            │           │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─────┴────────────┴───────────┴──────────┴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9" w:name="sub_1000"/>
      <w:bookmarkEnd w:id="23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0" w:name="sub_1000"/>
      <w:bookmarkStart w:id="241" w:name="sub_1000"/>
      <w:bookmarkEnd w:id="2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Сборник сметных расценок на эксплуатацию строительных машин и механизмов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базисных ценах по состоянию на 01.01.2000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┌────────┬─────────────────────────────────┬────────┬─────────┬─────────┐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│          Наименование           │Ед. изм.│Базисная │ Оплата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│        │цена/руб │  труда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управляю-│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           │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щих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машина-ми│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           │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/руб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              2                │   3    │    4    │ 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2" w:name="sub_1001"/>
      <w:bookmarkEnd w:id="2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020120 │Краны  башенные  при    работе на│ маш-ч  │ 239.11  │  13.50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3" w:name="sub_1001"/>
      <w:bookmarkEnd w:id="2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гидроэнергетическом строительстве│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16-50 т                 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4" w:name="sub_1002"/>
      <w:bookmarkEnd w:id="2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020121 │Краны  башенные  при    работе на│ маш-ч  │ 312.21  │  15.42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5" w:name="sub_1002"/>
      <w:bookmarkEnd w:id="2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монтаже          технологического│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25-75 т    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6" w:name="sub_1003"/>
      <w:bookmarkEnd w:id="2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020201 │Краны  башенные  бетоноукладочные│ маш-ч  │ 209.23  │  13.50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7" w:name="sub_1003"/>
      <w:bookmarkEnd w:id="2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гидроэнергетическом│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10-25 т   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8" w:name="sub_1004"/>
      <w:bookmarkEnd w:id="2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020202 │Краны  башенные  бетоноукладочные│ маш-ч  │ 428.52  │  15.42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9" w:name="sub_1004"/>
      <w:bookmarkEnd w:id="2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гидроэнергетическом│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25-50 т   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0" w:name="sub_1005"/>
      <w:bookmarkEnd w:id="2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020418 │Краны  козловые  при    работе на│ маш-ч  │ 223.20  │  27.00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1" w:name="sub_1005"/>
      <w:bookmarkEnd w:id="2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гидроэнергетическом строительстве│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т                   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2" w:name="sub_1006"/>
      <w:bookmarkEnd w:id="2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020420 │Краны  козловые  при    работе на│ маш-ч  │ 142.30  │  18.16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3" w:name="sub_1006"/>
      <w:bookmarkEnd w:id="2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гидроэнергетическом строительстве│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т                    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4" w:name="sub_1007"/>
      <w:bookmarkEnd w:id="2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020436 │Краны  козловые  65   т,   высота│ маш-ч  │ 149.60  │  15.42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5" w:name="sub_1007"/>
      <w:bookmarkEnd w:id="2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подъема крюка 24 м при работе  на│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гидроэнергетическом строительстве│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6" w:name="sub_1008"/>
      <w:bookmarkEnd w:id="2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020802 │Краны мостовые электрические  при│ маш-ч  │  97.41  │  14.40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7" w:name="sub_1008"/>
      <w:bookmarkEnd w:id="2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на   гидроэнергетическом│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50/10 т   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8" w:name="sub_1009"/>
      <w:bookmarkEnd w:id="2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021217 │Краны  на  гусеничном  ходу   при│ маш-ч  │ 134.77  │  13.50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9" w:name="sub_1009"/>
      <w:bookmarkEnd w:id="2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на   гидроэнергетическом│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25 т      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0" w:name="sub_1010"/>
      <w:bookmarkEnd w:id="2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021219 │Краны  на  гусеничном  ходу   при│ маш-ч  │ 286.58  │  25.10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1" w:name="sub_1010"/>
      <w:bookmarkEnd w:id="2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на   гидроэнергетическом│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50-63 т   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2" w:name="sub_1011"/>
      <w:bookmarkEnd w:id="2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030203 │Домкраты           гидравлические│ маш-ч  │  2.37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3" w:name="sub_1011"/>
      <w:bookmarkEnd w:id="2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63 т  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4" w:name="sub_1012"/>
      <w:bookmarkEnd w:id="2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030405 │Лебедки  электрические,   тяговым│ маш-ч  │  8.20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5" w:name="sub_1012"/>
      <w:bookmarkEnd w:id="2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до 49,05 (5) кН (т)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6" w:name="sub_1013"/>
      <w:bookmarkEnd w:id="2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031900 │Тали     электрические     общего│ маш-ч  │  26.77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7" w:name="sub_1013"/>
      <w:bookmarkEnd w:id="2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назначения, грузоподъемность 10 т│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8" w:name="sub_1014"/>
      <w:bookmarkEnd w:id="2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040300 │Автоматы сварочные с  номинальным│ маш-ч  │  39.49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9" w:name="sub_1014"/>
      <w:bookmarkEnd w:id="2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сварочным током 450-1250 А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0" w:name="sub_1015"/>
      <w:bookmarkEnd w:id="2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│Установки   для   сварки   ручной│ маш-ч  │  8.10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1" w:name="sub_1015"/>
      <w:bookmarkEnd w:id="2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(постоянного тока)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2" w:name="sub_1016"/>
      <w:bookmarkEnd w:id="2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│Аппараты  для  газовой   сварки и│ маш-ч  │  1.20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3" w:name="sub_1016"/>
      <w:bookmarkEnd w:id="2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резки                   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4" w:name="sub_1017"/>
      <w:bookmarkEnd w:id="2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040801 │Выпрямители             сварочные│ маш-ч  │  34.09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5" w:name="sub_1017"/>
      <w:bookmarkEnd w:id="2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многопостовые    с    количеством│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постов до 30            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6" w:name="sub_1018"/>
      <w:bookmarkEnd w:id="2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040900 │Трансформаторы        сварочные с│ маш-ч  │  6.20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7" w:name="sub_1018"/>
      <w:bookmarkEnd w:id="2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   сварочным    током│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315-500 А               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8" w:name="sub_1019"/>
      <w:bookmarkEnd w:id="2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041000 │Преобразователи       сварочные с│ маш-ч  │  12.31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9" w:name="sub_1019"/>
      <w:bookmarkEnd w:id="2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   сварочным    током│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315-500 А               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0" w:name="sub_1020"/>
      <w:bookmarkEnd w:id="2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041400 │Печи  электрические   для   сушки│ маш-ч  │  6.70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1" w:name="sub_1020"/>
      <w:bookmarkEnd w:id="2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сварочных            материалов с│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регулированием      температуры в│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пределах 80-500 гр. С   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2" w:name="sub_1021"/>
      <w:bookmarkEnd w:id="2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041601 │Аппараты    рентгеновские     для│ маш-ч  │  4.99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3" w:name="sub_1021"/>
      <w:bookmarkEnd w:id="2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просвечивания металла толщиной до│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 мм                   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4" w:name="sub_1022"/>
      <w:bookmarkEnd w:id="2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041803 │Дефектоскопы ультразвуковые      │ маш-ч  │  7.50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5" w:name="sub_1022"/>
      <w:bookmarkEnd w:id="2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6" w:name="sub_1023"/>
      <w:bookmarkEnd w:id="2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041900 │Гамма-дефектоскопы   с   толщиной│ маш-ч  │  61.72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7" w:name="sub_1023"/>
      <w:bookmarkEnd w:id="2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просвечиваемой стали до 80 мм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8" w:name="sub_1024"/>
      <w:bookmarkEnd w:id="2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│Компрессоры         передвижные с│ маш-ч  │  90.00  │  10.06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9" w:name="sub_1024"/>
      <w:bookmarkEnd w:id="2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внутреннего  сгорания│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до 686  кПа  (7   ат) 5│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м3/мин                  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0" w:name="sub_1025"/>
      <w:bookmarkEnd w:id="2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│Машины шлифовальные электрические│ маш-ч  │  5.13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1" w:name="sub_1025"/>
      <w:bookmarkEnd w:id="2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2" w:name="sub_1026"/>
      <w:bookmarkEnd w:id="2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331440 │Пилы   маятниковые   для    резки│ маш-ч  │  1.30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3" w:name="sub_1026"/>
      <w:bookmarkEnd w:id="2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металлопроката          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└────────┴─────────────────────────────────┴────────┴─────────┴─────────┘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94" w:name="sub_2000"/>
      <w:bookmarkEnd w:id="29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5" w:name="sub_2000"/>
      <w:bookmarkStart w:id="296" w:name="sub_2000"/>
      <w:bookmarkEnd w:id="29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Сборник сметных цен на материалы, изделия и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базисных ценах по состоянию на 01.01.2000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┌──────────┬───────────────────────────────────────┬────────┬───────────┐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│             Наименование              │Ед. изм.│  Сметная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│        │ цена/руб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                2                   │   3    │ 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7" w:name="sub_2001"/>
      <w:bookmarkEnd w:id="2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101-0115 │Винты с полукруглой головкой длиной  50│   т    │ 12430.00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8" w:name="sub_2001"/>
      <w:bookmarkEnd w:id="2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9" w:name="sub_2002"/>
      <w:bookmarkEnd w:id="2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 │Кислород технический газообразный      │   м3   │   6.22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0" w:name="sub_2002"/>
      <w:bookmarkEnd w:id="3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1" w:name="sub_2003"/>
      <w:bookmarkEnd w:id="3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101-0587 │Масло индустриальное И-20А             │   т    │  9266.00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2" w:name="sub_2003"/>
      <w:bookmarkEnd w:id="3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3" w:name="sub_2004"/>
      <w:bookmarkEnd w:id="3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101-0620 │Мел природный молотый                  │   т    │  586.47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4" w:name="sub_2004"/>
      <w:bookmarkEnd w:id="3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5" w:name="sub_2005"/>
      <w:bookmarkEnd w:id="3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101-0802 │Проволока порошковая для дуговой сварки│   т    │ 15200.00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6" w:name="sub_2005"/>
      <w:bookmarkEnd w:id="3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7" w:name="sub_2006"/>
      <w:bookmarkEnd w:id="3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101-0808 │Проволока    сварочная     легированная│   т    │ 13212.01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8" w:name="sub_2006"/>
      <w:bookmarkEnd w:id="3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12 мм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9" w:name="sub_2007"/>
      <w:bookmarkEnd w:id="3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101-0810 │Проволока  стальная   низкоуглеродистая│   т    │ 16700.00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0" w:name="sub_2007"/>
      <w:bookmarkEnd w:id="3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разного     назначения     оцинкованная│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0,55 мм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1" w:name="sub_2008"/>
      <w:bookmarkEnd w:id="3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101-0813 │Проволока  стальная   низкоуглеродистая│   т    │ 12242.00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2" w:name="sub_2008"/>
      <w:bookmarkEnd w:id="3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разного     назначения     оцинкованная│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3,0 мм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3" w:name="sub_2009"/>
      <w:bookmarkEnd w:id="3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101-0837 │Растворители     для      лакокрасочных│   т    │  5479.90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4" w:name="sub_2009"/>
      <w:bookmarkEnd w:id="3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Р-4А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5" w:name="sub_2010"/>
      <w:bookmarkEnd w:id="3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101-0964 │Сортовой   и   фасонный   горячекатаный│   т    │  4695.66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6" w:name="sub_2010"/>
      <w:bookmarkEnd w:id="3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прокат    из     стали     углеродистой│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обыкновенного   качества,     круглый и│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квадратный  размером  52-70  мм,  сталь│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Ст0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7" w:name="sub_2011"/>
      <w:bookmarkEnd w:id="3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101-0986 │Сортовой   и   фасонный   горячекатаный│   т    │  5085.00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8" w:name="sub_2011"/>
      <w:bookmarkEnd w:id="3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прокат    из     стали     углеродистой│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обыкновенного     качества      угловой│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равнополочный, толщиной 11-30  мм,  при│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ширине полки 180-200  мм,  сталь  марки│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Ст0    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9" w:name="sub_2012"/>
      <w:bookmarkEnd w:id="3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101-0997 │Сортовой   и   фасонный   горячекатаный│   т    │  5085.00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0" w:name="sub_2012"/>
      <w:bookmarkEnd w:id="3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прокат    из     стали     углеродистой│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обыкновенного     качества      угловой│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неравнополочный, толщиной 10-16 мм, при│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ширине большей полки 180-200 мм,  сталь│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Ст0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1" w:name="sub_2013"/>
      <w:bookmarkEnd w:id="3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101-1000 │Сортовой   и   фасонный   горячекатаный│   т    │  5131.27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2" w:name="sub_2013"/>
      <w:bookmarkEnd w:id="3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прокат    из     стали     углеродистой│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обыкновенного     качества      угловой│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неравнополочный, толщиной 10-16 мм, при│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ширине большей полки 180-200 мм,  сталь│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Ст3пс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3" w:name="sub_2014"/>
      <w:bookmarkEnd w:id="3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101-1008 │Балки двутавровые N 60, сталь марки Ст0│   т    │  4218.49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4" w:name="sub_2014"/>
      <w:bookmarkEnd w:id="3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5" w:name="sub_2015"/>
      <w:bookmarkEnd w:id="3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101-1019 │Швеллеры N 40, сталь марки Ст0         │   т    │  4920.00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6" w:name="sub_2015"/>
      <w:bookmarkEnd w:id="3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7" w:name="sub_2016"/>
      <w:bookmarkEnd w:id="3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101-1128 │Толстолистовой горячекатаный  прокат  с│   т    │  4913.12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8" w:name="sub_2016"/>
      <w:bookmarkEnd w:id="3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обрезными кромками  толщиной  9-12  мм,│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улучшенной плоскостности  и  повышенной│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точности прокатки из углеродистой стали│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обыкновенного качества, марки Ст0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9" w:name="sub_2017"/>
      <w:bookmarkEnd w:id="3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101-1130 │Тонколистовой  прокат   горячекатаный в│   т    │  3650.00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0" w:name="sub_2017"/>
      <w:bookmarkEnd w:id="3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листах  с  обрезными  кромками  шириной│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1200 до 1300 мм, толщиной 3,2-3,9│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сталь марки С235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1" w:name="sub_2018"/>
      <w:bookmarkEnd w:id="3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101-1159 │Прокат для армирования ж/б  конструкций│   т    │  5026.07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2" w:name="sub_2018"/>
      <w:bookmarkEnd w:id="3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круглый   и   периодического   профиля,│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горячекатаный   и    термомеханический,│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термически   упрочненный   класс   А-II│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10 мм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3" w:name="sub_2019"/>
      <w:bookmarkEnd w:id="3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диаметром 4 мм Э42           │   т    │  9750.00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4" w:name="sub_2019"/>
      <w:bookmarkEnd w:id="3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5" w:name="sub_2020"/>
      <w:bookmarkEnd w:id="3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101-1529 │Электроды диаметром 6 мм Э42           │   т    │  9424.00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6" w:name="sub_2020"/>
      <w:bookmarkEnd w:id="3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7" w:name="sub_2021"/>
      <w:bookmarkEnd w:id="3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101-1611 │Круг шлифовальный марки 25А10-ПС2КПГ 35│   шт   │   20.98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8" w:name="sub_2021"/>
      <w:bookmarkEnd w:id="3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м/с А 1 класса размером 175x6x32 мм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9" w:name="sub_2022"/>
      <w:bookmarkEnd w:id="3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101-1614 │Сталь    углеродистая     обыкновенного│   т    │  5230.00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0" w:name="sub_2022"/>
      <w:bookmarkEnd w:id="3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качества,   марка   стали    ВСт3пс5-1,│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круглая диаметром 16 мм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1" w:name="sub_2023"/>
      <w:bookmarkEnd w:id="3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 гайками и шайбами │   т    │  9040.00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2" w:name="sub_2023"/>
      <w:bookmarkEnd w:id="3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3" w:name="sub_2024"/>
      <w:bookmarkEnd w:id="3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101-1731 │Сталь полосовая марки Ст0,  шириной  70│   т    │  5561.00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4" w:name="sub_2024"/>
      <w:bookmarkEnd w:id="3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4-5 мм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5" w:name="sub_2025"/>
      <w:bookmarkEnd w:id="3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 │Ветошь                                 │   кг   │   1.82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6" w:name="sub_2025"/>
      <w:bookmarkEnd w:id="3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7" w:name="sub_2026"/>
      <w:bookmarkEnd w:id="3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101-1788 │Сталь полосовая спокойная Ст3сп шириной│   т    │  4500.00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8" w:name="sub_2026"/>
      <w:bookmarkEnd w:id="3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мм толщиной 10 мм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9" w:name="sub_2027"/>
      <w:bookmarkEnd w:id="3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101-1802 │Швеллеры, сталь полуспокойная  18пс,  N│   т    │  5798.20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0" w:name="sub_2027"/>
      <w:bookmarkEnd w:id="3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16-24  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1" w:name="sub_2028"/>
      <w:bookmarkEnd w:id="3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     │   т    │ 11978.00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2" w:name="sub_2028"/>
      <w:bookmarkEnd w:id="3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3" w:name="sub_2029"/>
      <w:bookmarkEnd w:id="3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101-9706-1│Фотобумага                             │  лист  │   5.95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4" w:name="sub_2029"/>
      <w:bookmarkEnd w:id="3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5" w:name="sub_2030"/>
      <w:bookmarkEnd w:id="3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101-9707-1│Фотопроявитель                         │   л    │   12.10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6" w:name="sub_2030"/>
      <w:bookmarkEnd w:id="3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7" w:name="sub_2031"/>
      <w:bookmarkEnd w:id="3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101-9708-1│Фотофиксаж                             │   л    │   7.70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8" w:name="sub_2031"/>
      <w:bookmarkEnd w:id="3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9" w:name="sub_2032"/>
      <w:bookmarkEnd w:id="3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102-0035 │Пиломатериалы  хвойных  пород.   Брусья│   м3   │  1692.81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0" w:name="sub_2032"/>
      <w:bookmarkEnd w:id="3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необрезные длиной 4-6,5 м, все  ширины,│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100, 125 мм, I сорта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1" w:name="sub_2033"/>
      <w:bookmarkEnd w:id="3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102-0058 │Пиломатериалы  хвойных   пород.   Доски│   м3   │  1010.00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2" w:name="sub_2033"/>
      <w:bookmarkEnd w:id="3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шириной 75-150│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32-40 мм IV сорта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3" w:name="sub_2034"/>
      <w:bookmarkEnd w:id="3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105-0114 │Шпалы пропитанные  для  железных  дорог│   шт   │  292.25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4" w:name="sub_2034"/>
      <w:bookmarkEnd w:id="3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колеи,  обрезные  и  необрезные│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хвойные (кроме лиственницы), тип 1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5" w:name="sub_2035"/>
      <w:bookmarkEnd w:id="3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105-9070 │Подкрановые рельсы                     │   т    │ 15200.00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6" w:name="sub_2035"/>
      <w:bookmarkEnd w:id="3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7" w:name="sub_2036"/>
      <w:bookmarkEnd w:id="3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201-0757 │Отдельные    конструктивные    элементы│   т    │  7008.50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8" w:name="sub_2036"/>
      <w:bookmarkEnd w:id="3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 и  сооружений  с  преобладанием│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горячекатаных профилей,  средняя  масса│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сборочной единицы свыше 0,5 до 1 т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9" w:name="sub_2037"/>
      <w:bookmarkEnd w:id="3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203-0512 │Щиты из досок толщиной 40 мм           │   м2   │   57.63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0" w:name="sub_2037"/>
      <w:bookmarkEnd w:id="3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1" w:name="sub_2038"/>
      <w:bookmarkEnd w:id="3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401-0035 │Бетон  тяжелый,  крупность  заполнителя│   м3   │  1100.25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2" w:name="sub_2038"/>
      <w:bookmarkEnd w:id="3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40 мм, класс В50 (М650).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3" w:name="sub_2039"/>
      <w:bookmarkEnd w:id="3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445-1300 │Плиты балластных корыт железобетонные  │   м3   │  2655.68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4" w:name="sub_2039"/>
      <w:bookmarkEnd w:id="3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5" w:name="sub_2040"/>
      <w:bookmarkEnd w:id="3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542-0042 │Пропан-бутан, смесь техническая        │   кг   │   8.48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6" w:name="sub_2040"/>
      <w:bookmarkEnd w:id="3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7" w:name="sub_2041"/>
      <w:bookmarkEnd w:id="3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548-0004 │Флюс АН-47                             │   т    │  6000.00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8" w:name="sub_2041"/>
      <w:bookmarkEnd w:id="3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└──────────┴───────────────────────────────────────┴────────┴───────────┘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79" w:name="sub_2100"/>
      <w:bookmarkEnd w:id="379"/>
      <w:r>
        <w:rPr>
          <w:rFonts w:cs="Arial" w:ascii="Arial" w:hAnsi="Arial"/>
          <w:b/>
          <w:bCs/>
          <w:color w:val="000080"/>
          <w:sz w:val="20"/>
          <w:szCs w:val="20"/>
        </w:rPr>
        <w:t>Таблица замены ресурсов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80" w:name="sub_2100"/>
      <w:bookmarkStart w:id="381" w:name="sub_2100"/>
      <w:bookmarkEnd w:id="38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┬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Номера расценок │            Ресурсы по ГЭСН            │             Ресурсы по ФЕР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│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├───────────────┬──────────┬────────────┼──────────────┬────────────┬─────────────┤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│  ед.изм  │   расход   │     код      │   ед.изм   │   расход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│       2       │    3     │     4      │      5       │     6      │      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3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39-01-001-01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101-9412    │    шт    │   0.185    │   </w:t>
      </w:r>
      <w:hyperlink w:anchor="sub_2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101-1611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шт     │    0.185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3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39-01-001-02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101-9412    │    шт    │    0.06    │   </w:t>
      </w:r>
      <w:hyperlink w:anchor="sub_2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101-1611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шт     │    0.06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3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39-01-001-03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101-9412    │    шт    │   0.054    │   </w:t>
      </w:r>
      <w:hyperlink w:anchor="sub_2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101-1611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шт     │    0.054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3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39-01-001-04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101-9412    │    шт    │   0.018    │   </w:t>
      </w:r>
      <w:hyperlink w:anchor="sub_2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101-1611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шт     │    0.018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3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39-01-001-05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101-9412    │    шт    │    0.06    │   </w:t>
      </w:r>
      <w:hyperlink w:anchor="sub_2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101-1611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шт     │    0.06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3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39-01-001-06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101-9412    │    шт    │   0.049    │   </w:t>
      </w:r>
      <w:hyperlink w:anchor="sub_2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101-1611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шт     │    0.049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3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39-01-002-01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101-9412    │    шт    │    0.06    │   </w:t>
      </w:r>
      <w:hyperlink w:anchor="sub_2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101-1611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шт     │    0.06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3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39-01-002-02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101-9412    │    шт    │   0.092    │   </w:t>
      </w:r>
      <w:hyperlink w:anchor="sub_2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101-1611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шт     │    0.092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3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39-01-002-03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101-9412    │    шт    │   0.184    │   </w:t>
      </w:r>
      <w:hyperlink w:anchor="sub_2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101-1611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шт     │    0.184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3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39-01-002-04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101-9412    │    шт    │   0.058    │   </w:t>
      </w:r>
      <w:hyperlink w:anchor="sub_2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101-1611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шт     │    0.058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3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39-01-002-05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101-9412    │    шт    │   0.053    │   </w:t>
      </w:r>
      <w:hyperlink w:anchor="sub_2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101-1611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шт     │    0.053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3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39-01-002-06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101-9412    │    шт    │   0.082    │   </w:t>
      </w:r>
      <w:hyperlink w:anchor="sub_2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101-1611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шт     │    0.032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3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39-01-002-07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101-9412    │    шт    │   0.027    │   </w:t>
      </w:r>
      <w:hyperlink w:anchor="sub_2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101-1611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шт     │    0.027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3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39-01-002-08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101-9412    │    шт    │   0.014    │   </w:t>
      </w:r>
      <w:hyperlink w:anchor="sub_2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101-1611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шт     │    0.014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3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39-01-002-09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101-9412    │    шт    │   0.032    │   </w:t>
      </w:r>
      <w:hyperlink w:anchor="sub_2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101-1611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шт     │    0.032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3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39-01-002-11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101-9412    │    шт    │    0.08    │   </w:t>
      </w:r>
      <w:hyperlink w:anchor="sub_2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101-1611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шт     │    0.08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4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39-01-004-01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101-9412    │    шт    │   0.298    │   </w:t>
      </w:r>
      <w:hyperlink w:anchor="sub_2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101-1611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шт     │    0.298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4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39-01-004-02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101-9412    │    шт    │   1.192    │   </w:t>
      </w:r>
      <w:hyperlink w:anchor="sub_2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101-1611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шт     │    1.192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4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39-01-004-03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101-9412    │    шт    │   0.789    │   </w:t>
      </w:r>
      <w:hyperlink w:anchor="sub_2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101-1611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шт     │    0.789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4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39-01-004-04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101-9412    │    шт    │   0.867    │   </w:t>
      </w:r>
      <w:hyperlink w:anchor="sub_2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101-1611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шт     │    0.867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4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39-01-004-05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101-9412    │    шт    │   1.165    │   </w:t>
      </w:r>
      <w:hyperlink w:anchor="sub_2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101-1611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шт     │    1.165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4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39-01-004-06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101-9412    │    шт    │   0.925    │   </w:t>
      </w:r>
      <w:hyperlink w:anchor="sub_2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101-1611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шт     │    0.925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4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39-01-004-07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101-9412    │    шт    │   0.824    │   </w:t>
      </w:r>
      <w:hyperlink w:anchor="sub_2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101-1611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шт     │    0.824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4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39-01-004-08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101-9412    │    шт    │    0.74    │   </w:t>
      </w:r>
      <w:hyperlink w:anchor="sub_2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101-1611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шт     │    0.74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4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39-01-004-09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101-9412    │    шт    │   0.538    │   </w:t>
      </w:r>
      <w:hyperlink w:anchor="sub_2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101-1611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шт     │    0.538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4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39-01-004-10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101-9412    │    шт    │   0.443    │   </w:t>
      </w:r>
      <w:hyperlink w:anchor="sub_2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101-1611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шт     │    0.443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4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39-01-004-11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101-9412    │    шт    │   0.471    │   </w:t>
      </w:r>
      <w:hyperlink w:anchor="sub_2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101-1611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шт     │    0.471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41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39-01-004-12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101-9412    │    шт    │   0.498    │   </w:t>
      </w:r>
      <w:hyperlink w:anchor="sub_2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101-1611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шт     │    0.498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4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39-01-005-01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101-9412    │    шт    │    0.19    │   </w:t>
      </w:r>
      <w:hyperlink w:anchor="sub_2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101-1611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шт     │    0.19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4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39-01-005-02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101-9412    │    шт    │   0.192    │   </w:t>
      </w:r>
      <w:hyperlink w:anchor="sub_2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101-1611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шт     │    0.192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4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39-01-005-03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101-9412    │    шт    │   0.203    │   </w:t>
      </w:r>
      <w:hyperlink w:anchor="sub_2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101-1611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шт     │    0.203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4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39-01-005-04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101-9412    │    шт    │   0.201    │   </w:t>
      </w:r>
      <w:hyperlink w:anchor="sub_2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101-1611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шт     │    0.201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4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39-01-005-05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101-9412    │    шт    │   0.217    │   </w:t>
      </w:r>
      <w:hyperlink w:anchor="sub_2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101-1611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шт     │    0.217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4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39-01-005-06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101-9412    │    шт    │   0.209    │   </w:t>
      </w:r>
      <w:hyperlink w:anchor="sub_2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101-1611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шт     │    0.209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4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39-01-006-01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101-9706    │    шт    │            │  </w:t>
      </w:r>
      <w:hyperlink w:anchor="sub_20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101-9706-1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лист    │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101-9707    │    л     │    0.02    │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101-9708    │    л     │    0.02    │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│          │            │  </w:t>
      </w:r>
      <w:hyperlink w:anchor="sub_20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101-9707-1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л      │    0.02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│          │            │  </w:t>
      </w:r>
      <w:hyperlink w:anchor="sub_20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101-9708-1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л      │    0.02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4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39-01-006-02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101-9706    │    шт    │     1      │  </w:t>
      </w:r>
      <w:hyperlink w:anchor="sub_20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101-9706-1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лист    │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101-9707    │    л     │    0.02    │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101-9708    │    л     │    0.02    │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│          │            │  </w:t>
      </w:r>
      <w:hyperlink w:anchor="sub_20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101-9707-1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л      │    0.02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│          │            │  </w:t>
      </w:r>
      <w:hyperlink w:anchor="sub_20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101-9708-1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л      │    0.02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4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39-01-006-03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101-9706    │    шт    │     1      │  </w:t>
      </w:r>
      <w:hyperlink w:anchor="sub_20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101-9706-1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лист    │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101-9707    │    л     │    0.02    │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101-9708    │    л     │    0.02    │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│          │            │  </w:t>
      </w:r>
      <w:hyperlink w:anchor="sub_20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101-9707-1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л      │    0.02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│          │            │  </w:t>
      </w:r>
      <w:hyperlink w:anchor="sub_20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101-9708-1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л      │    0.02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4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39-01-006-04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101-9706    │    шт    │     1      │  </w:t>
      </w:r>
      <w:hyperlink w:anchor="sub_20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101-9706-1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лист    │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101-9707    │    л     │    0.02    │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101-9708    │    л     │    0.02    │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│          │            │  </w:t>
      </w:r>
      <w:hyperlink w:anchor="sub_20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101-9707-1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л      │    0.02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│          │            │  </w:t>
      </w:r>
      <w:hyperlink w:anchor="sub_20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101-9708-1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л      │    0.02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4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39-01-006-05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101-9706    │    шт    │     1      │  </w:t>
      </w:r>
      <w:hyperlink w:anchor="sub_20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101-9706-1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лист    │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101-9707    │    л     │    0.02    │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101-9708    │    л     │    0.02    │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│          │            │  </w:t>
      </w:r>
      <w:hyperlink w:anchor="sub_20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101-9707-1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л      │    0.02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│          │            │  </w:t>
      </w:r>
      <w:hyperlink w:anchor="sub_20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101-9708-1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л      │    0.02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4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39-01-006-06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101-9706    │    шт    │     1      │  </w:t>
      </w:r>
      <w:hyperlink w:anchor="sub_20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101-9706-1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лист    │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101-9707    │    л     │    0.02    │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101-9708    │    л     │    0.02    │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│          │            │  </w:t>
      </w:r>
      <w:hyperlink w:anchor="sub_20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101-9707-1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л      │    0.02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│          │            │  </w:t>
      </w:r>
      <w:hyperlink w:anchor="sub_20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101-9708-1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л      │    0.02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5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39-01-007-01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101-9340    │    т     │   0.0021   │   </w:t>
      </w:r>
      <w:hyperlink w:anchor="sub_20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101-1614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0.0021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101-9412    │    шт    │   0.425    │   </w:t>
      </w:r>
      <w:hyperlink w:anchor="sub_2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101-1611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шт     │    0.425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5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39-01-007-02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101-9340    │    т     │  0.00185   │   </w:t>
      </w:r>
      <w:hyperlink w:anchor="sub_20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101-1614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0.00185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101-9412    │    шт    │   0.829    │   </w:t>
      </w:r>
      <w:hyperlink w:anchor="sub_2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101-1611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шт     │    0.829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5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39-01-007-03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101-9340    │    т     │   0.0038   │   </w:t>
      </w:r>
      <w:hyperlink w:anchor="sub_20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101-1614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0.0038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101-9412    │    шт    │     1      │   </w:t>
      </w:r>
      <w:hyperlink w:anchor="sub_2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101-1611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шт     │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6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39-01-009-01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101-9412    │    шт    │   0.011    │   </w:t>
      </w:r>
      <w:hyperlink w:anchor="sub_2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101-1611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шт     │    0.011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6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39-01-009-03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101-9412    │    шт    │   0.118    │   </w:t>
      </w:r>
      <w:hyperlink w:anchor="sub_2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101-1611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шт     │    0.118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6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39-01-009-04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101-9412    │    шт    │   0.135    │   </w:t>
      </w:r>
      <w:hyperlink w:anchor="sub_2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101-1611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шт     │    0.135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6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39-01-009-05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101-9412    │    шт    │   0.138    │   </w:t>
      </w:r>
      <w:hyperlink w:anchor="sub_2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101-1611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шт     │    0.138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6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39-01-009-06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101-9412    │    шт    │   0.023    │   </w:t>
      </w:r>
      <w:hyperlink w:anchor="sub_2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101-1611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шт     │    0.023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6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39-01-009-08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440-9006    │    кз    │    0.36    │   </w:t>
      </w:r>
      <w:hyperlink w:anchor="sub_203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445-1300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м3     │    0. 36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6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39-01-009-11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101-9412    │    шт    │   0.019    │   </w:t>
      </w:r>
      <w:hyperlink w:anchor="sub_2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101-1611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шт     │    0.019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┼────────────┼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61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39-01-009-12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101-9412    │    шт    │    0.04    │   </w:t>
      </w:r>
      <w:hyperlink w:anchor="sub_2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101-1611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шт     │    0.04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┴──────────┴────────────┴──────────────┴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2006-12-06T10:22:00Z</dcterms:created>
  <dc:creator>VIKTOR</dc:creator>
  <dc:description/>
  <dc:language>ru-RU</dc:language>
  <cp:lastModifiedBy>VIKTOR</cp:lastModifiedBy>
  <dcterms:modified xsi:type="dcterms:W3CDTF">2006-12-06T10:25:00Z</dcterms:modified>
  <cp:revision>2</cp:revision>
  <dc:subject/>
  <dc:title/>
</cp:coreProperties>
</file>