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ФЕР 81-02-37-2001</w:t>
        <w:br/>
        <w:t>Федеральные единичные расценки</w:t>
        <w:br/>
        <w:t>на строительные работы ФЕР-2001</w:t>
        <w:br/>
        <w:t>Сборник N 37 "Бетонные и железобетонные конструкции гидротехнических сооружений"</w:t>
        <w:br/>
        <w:t>Книга 1</w:t>
        <w:br/>
        <w:t>ФЕР-2001-37</w:t>
        <w:br/>
        <w:t>(утв. постановлением Госстроя РФ от 8 октября 2003 г. N 174)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10 октября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4114572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81-02-37-2001 Книга 1 "Бетонные и железобетонные конструкции гидротехнических сооружений", утвержденные постановлением Госстроя РФ от 1 апреля 2002 г. N 13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41145728"/>
      <w:bookmarkStart w:id="2" w:name="sub_141145728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 к разделам 01, 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   Конструкции объектов гидроэнергетики при  объеме 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 сооружению в целом более 100 тыс.м3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Подача  и  укладка  бетонной   смеси   в   блоки 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 гидроузлов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37-01-001. Укладка бетонной смеси кранами  на  гусеничном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ходу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37-01-002. Укладка  бетонной  смеси   кранами   башенными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бетоноукладочными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37-01-003. Подача смеси бескрановая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Подача и укладка бетонной  смеси  в  блоки  бетонных 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гидроузлов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37-01-007. Укладка бетонной смеси кранами  на  гусеничном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ходу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37-01-008. Укладка  бетонной  смеси   кранами   башенными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бетоноукладочными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37-01-009. Укладка бетонной смеси бетоновозами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Устройство подготовки под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37-01-013. Механизированное устройство подготовки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Опалубка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37-01-014. Установка  и  разборка   опалубки   деревянной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кранами на гусеничном ходу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37-01-015. Установка  и  разборка   опалубки   деревянной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кранами башенными бетоноукладочными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37-01-016. Установка и разборка кранами на  автомобильном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ходу  грузоподъемностью  до  10   т   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деревянной стационарной сопряжений со скальным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основанием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37-01-017. Установка анкеров для крепления тяжей опалубки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скальные основания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37-01-018. Установка и  разборка  металлической  сетчатой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опалубки кранами на гусеничном ходу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37-01-019. Установка  и разборка  металлической  сетчатой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опалубки кранами башенными бетоноукладочными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37-01-020. Установка  и  разборка  опалубки  при   подаче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кранами на гусеничном ходу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37-01-021. Установка  и  разборка  опалубки  при   подаче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кранами башенными бетоноукладочными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37-01-022. Установка     и    разборка     при     подаче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hyperlink w:anchor="sub_3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деревянной    опалубки   конструкций   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гидроэлектростанций     кранами      башенными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бетоноукладочными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Арматура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37-01-026. Установка армокаркасов и армоферм  кранами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гусеничном ходу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37-01-027. Установка  армокаркасов  и  армоферм   кранами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башенными бетоноукладочными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37-01-028. Установка армосеток и  армопакетов кранами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гусеничном ходу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37-01-029. Установка  армосеток  и  армопакетов   кранами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башенными бетоноукладочными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37-01-030. Установка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Сборные железобетонные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37-01-033. Установка балок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37-01-034. Установка  несущих  арматурных   конструкций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обетонированным нижним поясом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37-01-035. Установка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37-01-036. Установка балок из армопанельных блоков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37-01-037. Установка  плоских  плит  устоев  из  ячеистых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37-01-038. Обетонированные конструкции  закладных  частей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пазовых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37-01-039. Облицовка     пола      из     обетонированных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hyperlink w:anchor="sub_3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металлических 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Монтаж систем для охлаждения бетона в сооружениях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37-01-044. Монтаж змеевиков и стояков систем охлаждения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блоках бетонирования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37-01-045. Монтаж  труб  для   охлаждения  горизонтальных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поверхностей бетона поливом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37-01-046. Монтаж закладной цементационной  арматуры 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омоноличивании бетонных плотин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3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37-01-047. Омоноличивание швов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   Сооружения на оросительных и осушительных системах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37-04-001. Конструкции   из    монолитного    бетона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железобетона при объеме по сооружению в  целом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 10000 м3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37-04-002. Устройство     конструкций     из     сборного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hyperlink w:anchor="sub_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железобетона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4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37-04-003. Арматура  для  сооружений  на   оросительных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осушительных каналах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hyperlink w:anchor="sub_4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37-04-004. Конструкции  подземной   части   мелиоративных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насосных  станций  из  монолитного    бетона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железобетона при объеме по сооружению в  целом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 10000 м3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Сборник сметных расценок  на  эксплуатацию  строительных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машин и механизмов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Сборник сметных цен на материалы, изделия и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замены ресурсов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10"/>
      <w:bookmarkStart w:id="8" w:name="sub_1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1"/>
      <w:bookmarkEnd w:id="9"/>
      <w:r>
        <w:rPr>
          <w:rFonts w:cs="Arial" w:ascii="Arial" w:hAnsi="Arial"/>
          <w:sz w:val="20"/>
          <w:szCs w:val="20"/>
        </w:rPr>
        <w:t>1. Настоящие федеральные единичные расценки (далее расценки) разработаны на основании государственных элементных сметных норм, сборник ГЭСН 81-02-37-2001, книга 1, с учетом дополнений и изменений к нему, выпуск 1, и предназначены для определения сметной стоимости при выполнении работ по возведению бетонных и железобетонных конструкций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1"/>
      <w:bookmarkStart w:id="11" w:name="sub_112"/>
      <w:bookmarkEnd w:id="10"/>
      <w:bookmarkEnd w:id="11"/>
      <w:r>
        <w:rPr>
          <w:rFonts w:cs="Arial" w:ascii="Arial" w:hAnsi="Arial"/>
          <w:sz w:val="20"/>
          <w:szCs w:val="20"/>
        </w:rPr>
        <w:t>2. Расценки отражают среднеотраслевые затраты на эксплуатацию строительных машин и механизмов, технологию и организацию по видам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2"/>
      <w:bookmarkStart w:id="13" w:name="sub_113"/>
      <w:bookmarkEnd w:id="12"/>
      <w:bookmarkEnd w:id="13"/>
      <w:r>
        <w:rPr>
          <w:rFonts w:cs="Arial" w:ascii="Arial" w:hAnsi="Arial"/>
          <w:sz w:val="20"/>
          <w:szCs w:val="20"/>
        </w:rPr>
        <w:t>3. Сборник состоит из двух книг.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3"/>
      <w:bookmarkEnd w:id="14"/>
      <w:r>
        <w:rPr>
          <w:rFonts w:cs="Arial" w:ascii="Arial" w:hAnsi="Arial"/>
          <w:sz w:val="20"/>
          <w:szCs w:val="20"/>
        </w:rPr>
        <w:t>В книгу 1 входят разделы:</w:t>
      </w:r>
    </w:p>
    <w:p>
      <w:pPr>
        <w:pStyle w:val="Normal"/>
        <w:autoSpaceDE w:val="false"/>
        <w:ind w:firstLine="720"/>
        <w:jc w:val="both"/>
        <w:rPr/>
      </w:pP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</w:t>
        </w:r>
      </w:hyperlink>
      <w:r>
        <w:rPr>
          <w:rFonts w:cs="Arial" w:ascii="Arial" w:hAnsi="Arial"/>
          <w:sz w:val="20"/>
          <w:szCs w:val="20"/>
        </w:rPr>
        <w:t>. Конструкции объектов гидроэнергетики при объеме бетона в целом более 100 тыс.м3;.</w:t>
      </w:r>
    </w:p>
    <w:p>
      <w:pPr>
        <w:pStyle w:val="Normal"/>
        <w:autoSpaceDE w:val="false"/>
        <w:ind w:firstLine="720"/>
        <w:jc w:val="both"/>
        <w:rPr/>
      </w:pP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</w:t>
        </w:r>
      </w:hyperlink>
      <w:r>
        <w:rPr>
          <w:rFonts w:cs="Arial" w:ascii="Arial" w:hAnsi="Arial"/>
          <w:sz w:val="20"/>
          <w:szCs w:val="20"/>
        </w:rPr>
        <w:t>. Сооружения на оросительных и осушительных системах.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книгу 2 входят разделы: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02. Конструкции объектов речного транспорта;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03. Конструкции морских причальных набережных и пирсов.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4"/>
      <w:bookmarkEnd w:id="15"/>
      <w:r>
        <w:rPr>
          <w:rFonts w:cs="Arial" w:ascii="Arial" w:hAnsi="Arial"/>
          <w:sz w:val="20"/>
          <w:szCs w:val="20"/>
        </w:rPr>
        <w:t>4.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14"/>
      <w:bookmarkStart w:id="17" w:name="sub_114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 к разделам 01, 04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00"/>
      <w:bookmarkStart w:id="20" w:name="sub_2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расценкам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21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210"/>
      <w:bookmarkStart w:id="23" w:name="sub_21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4" w:name="sub_211"/>
      <w:bookmarkEnd w:id="24"/>
      <w:r>
        <w:rPr>
          <w:rFonts w:cs="Arial" w:ascii="Arial" w:hAnsi="Arial"/>
          <w:sz w:val="20"/>
          <w:szCs w:val="20"/>
        </w:rPr>
        <w:t xml:space="preserve">1.1. Расценки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01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 распространяются на возведение бетонных и железобетонных конструкций гидротехнических сооружений объектов гидроэнергетики.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11"/>
      <w:bookmarkEnd w:id="25"/>
      <w:r>
        <w:rPr>
          <w:rFonts w:cs="Arial" w:ascii="Arial" w:hAnsi="Arial"/>
          <w:sz w:val="20"/>
          <w:szCs w:val="20"/>
        </w:rPr>
        <w:t>Возведение конструкций шлюзов следует определять по расценкам указанного раздела.</w:t>
      </w:r>
    </w:p>
    <w:p>
      <w:pPr>
        <w:pStyle w:val="Normal"/>
        <w:autoSpaceDE w:val="false"/>
        <w:ind w:firstLine="720"/>
        <w:jc w:val="both"/>
        <w:rPr/>
      </w:pPr>
      <w:bookmarkStart w:id="26" w:name="sub_212"/>
      <w:bookmarkEnd w:id="26"/>
      <w:r>
        <w:rPr>
          <w:rFonts w:cs="Arial" w:ascii="Arial" w:hAnsi="Arial"/>
          <w:sz w:val="20"/>
          <w:szCs w:val="20"/>
        </w:rPr>
        <w:t xml:space="preserve">1.2. Расценки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01</w:t>
        </w:r>
      </w:hyperlink>
      <w:r>
        <w:rPr>
          <w:rFonts w:cs="Arial" w:ascii="Arial" w:hAnsi="Arial"/>
          <w:sz w:val="20"/>
          <w:szCs w:val="20"/>
        </w:rPr>
        <w:t xml:space="preserve"> предназначены для объектов гидроэнергетики с общим объемом бетона и железобетона по основным сооружениям более 100 тыс.м3. При объеме бетона и железобетона до 100 тыс.м3 к стоимости эксплуатации машин (в том числе оплате труда машинистов) следует применять коэффициенты, приведенные в </w:t>
      </w:r>
      <w:hyperlink w:anchor="sub_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>.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27" w:name="sub_212"/>
      <w:bookmarkStart w:id="28" w:name="sub_213"/>
      <w:bookmarkEnd w:id="27"/>
      <w:bookmarkEnd w:id="28"/>
      <w:r>
        <w:rPr>
          <w:rFonts w:cs="Arial" w:ascii="Arial" w:hAnsi="Arial"/>
          <w:sz w:val="20"/>
          <w:szCs w:val="20"/>
        </w:rPr>
        <w:t xml:space="preserve">1.3. Расценки 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04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 распространяются на возведение бетонных и железобетонных конструкций гидротехнических сооружений на оросительных и осушительных системах при объеме бетона по сооружению в целом до 10 тыс.м3.</w:t>
      </w:r>
    </w:p>
    <w:p>
      <w:pPr>
        <w:pStyle w:val="Normal"/>
        <w:autoSpaceDE w:val="false"/>
        <w:ind w:firstLine="720"/>
        <w:jc w:val="both"/>
        <w:rPr/>
      </w:pPr>
      <w:bookmarkStart w:id="29" w:name="sub_213"/>
      <w:bookmarkStart w:id="30" w:name="sub_214"/>
      <w:bookmarkEnd w:id="29"/>
      <w:bookmarkEnd w:id="30"/>
      <w:r>
        <w:rPr>
          <w:rFonts w:cs="Arial" w:ascii="Arial" w:hAnsi="Arial"/>
          <w:sz w:val="20"/>
          <w:szCs w:val="20"/>
        </w:rPr>
        <w:t xml:space="preserve">1.4. В расценках </w:t>
      </w:r>
      <w:hyperlink w:anchor="sub_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01-001 - 01-003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01-007 - 01-009</w:t>
        </w:r>
      </w:hyperlink>
      <w:r>
        <w:rPr>
          <w:rFonts w:cs="Arial" w:ascii="Arial" w:hAnsi="Arial"/>
          <w:sz w:val="20"/>
          <w:szCs w:val="20"/>
        </w:rPr>
        <w:t xml:space="preserve"> предусмотрена подача бетонной смеси в блоки бетонных и железобетонных конструкций. При этом к бетонным конструкциям следует относить блоки с насыщением арматурой до 20 кг/м3, к железобетонным - блоки с насыщением арматурой более 20 кг/м3.</w:t>
      </w:r>
    </w:p>
    <w:p>
      <w:pPr>
        <w:pStyle w:val="Normal"/>
        <w:autoSpaceDE w:val="false"/>
        <w:ind w:firstLine="720"/>
        <w:jc w:val="both"/>
        <w:rPr/>
      </w:pPr>
      <w:bookmarkStart w:id="31" w:name="sub_214"/>
      <w:bookmarkStart w:id="32" w:name="sub_215"/>
      <w:bookmarkEnd w:id="31"/>
      <w:bookmarkEnd w:id="32"/>
      <w:r>
        <w:rPr>
          <w:rFonts w:cs="Arial" w:ascii="Arial" w:hAnsi="Arial"/>
          <w:sz w:val="20"/>
          <w:szCs w:val="20"/>
        </w:rPr>
        <w:t xml:space="preserve">1.5. В расценках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01</w:t>
        </w:r>
      </w:hyperlink>
      <w:r>
        <w:rPr>
          <w:rFonts w:cs="Arial" w:ascii="Arial" w:hAnsi="Arial"/>
          <w:sz w:val="20"/>
          <w:szCs w:val="20"/>
        </w:rPr>
        <w:t xml:space="preserve"> предусмотрена установка арматуры и опалубки на высоте до 50 м от отметки основания гидротехнических сооружений или опорной площадки в виде ранее забетонированных нижележащих блоков.</w:t>
      </w:r>
    </w:p>
    <w:p>
      <w:pPr>
        <w:pStyle w:val="Normal"/>
        <w:autoSpaceDE w:val="false"/>
        <w:ind w:firstLine="720"/>
        <w:jc w:val="both"/>
        <w:rPr/>
      </w:pPr>
      <w:bookmarkStart w:id="33" w:name="sub_215"/>
      <w:bookmarkEnd w:id="33"/>
      <w:r>
        <w:rPr>
          <w:rFonts w:cs="Arial" w:ascii="Arial" w:hAnsi="Arial"/>
          <w:sz w:val="20"/>
          <w:szCs w:val="20"/>
        </w:rPr>
        <w:t xml:space="preserve">При выполнении работ на высоте свыше 50 м к расценкам следует применять коэффициенты, приведенные в </w:t>
      </w:r>
      <w:hyperlink w:anchor="sub_2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п.3.2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34" w:name="sub_216"/>
      <w:bookmarkEnd w:id="34"/>
      <w:r>
        <w:rPr>
          <w:rFonts w:cs="Arial" w:ascii="Arial" w:hAnsi="Arial"/>
          <w:sz w:val="20"/>
          <w:szCs w:val="20"/>
        </w:rPr>
        <w:t xml:space="preserve">1.6. В расценках </w:t>
      </w:r>
      <w:hyperlink w:anchor="sub_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01-008</w:t>
        </w:r>
      </w:hyperlink>
      <w:r>
        <w:rPr>
          <w:rFonts w:cs="Arial" w:ascii="Arial" w:hAnsi="Arial"/>
          <w:sz w:val="20"/>
          <w:szCs w:val="20"/>
        </w:rPr>
        <w:t xml:space="preserve"> предусмотрена подача бетонной смеси в бадьях вместимостью 4 м3. В случаях, когда проектом предусмотрена подача бетонной смеси в бадьях другой вместимостью, следует применять коэффициенты, приведенные в </w:t>
      </w:r>
      <w:hyperlink w:anchor="sub_23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3.3.1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3.4.2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35" w:name="sub_216"/>
      <w:bookmarkStart w:id="36" w:name="sub_217"/>
      <w:bookmarkEnd w:id="35"/>
      <w:bookmarkEnd w:id="36"/>
      <w:r>
        <w:rPr>
          <w:rFonts w:cs="Arial" w:ascii="Arial" w:hAnsi="Arial"/>
          <w:sz w:val="20"/>
          <w:szCs w:val="20"/>
        </w:rPr>
        <w:t xml:space="preserve">1.7. Затраты на укладку бетонной смеси в сложные блоки здания ГЭС (блоки подгенераторных конструкций, спиральных камер, колена отсасывающей трубы, опорного конуса, а также конструкций толщиной до 2 м с частой арматурой) следует определять по расценкам </w:t>
      </w:r>
      <w:hyperlink w:anchor="sub_3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01-001-1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01-002-1</w:t>
        </w:r>
      </w:hyperlink>
      <w:r>
        <w:rPr>
          <w:rFonts w:cs="Arial" w:ascii="Arial" w:hAnsi="Arial"/>
          <w:sz w:val="20"/>
          <w:szCs w:val="20"/>
        </w:rPr>
        <w:t xml:space="preserve"> с применением коэффициентов по </w:t>
      </w:r>
      <w:hyperlink w:anchor="sub_2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п.3.5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37" w:name="sub_217"/>
      <w:bookmarkStart w:id="38" w:name="sub_218"/>
      <w:bookmarkEnd w:id="37"/>
      <w:bookmarkEnd w:id="38"/>
      <w:r>
        <w:rPr>
          <w:rFonts w:cs="Arial" w:ascii="Arial" w:hAnsi="Arial"/>
          <w:sz w:val="20"/>
          <w:szCs w:val="20"/>
        </w:rPr>
        <w:t xml:space="preserve">1.8. В расценках </w:t>
      </w:r>
      <w:hyperlink w:anchor="sub_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01-001 - 01-003</w:t>
        </w:r>
      </w:hyperlink>
      <w:r>
        <w:rPr>
          <w:rFonts w:cs="Arial" w:ascii="Arial" w:hAnsi="Arial"/>
          <w:sz w:val="20"/>
          <w:szCs w:val="20"/>
        </w:rPr>
        <w:t xml:space="preserve"> не учтено снятие цементной пленки с поверхности горизонтальных строительных швов. В случаях, когда проектом предусмотрено снятие пленки, к расценкам следует применять коэффициенты, приведенные в </w:t>
      </w:r>
      <w:hyperlink w:anchor="sub_23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п.3.3.2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39" w:name="sub_218"/>
      <w:bookmarkStart w:id="40" w:name="sub_219"/>
      <w:bookmarkEnd w:id="39"/>
      <w:bookmarkEnd w:id="40"/>
      <w:r>
        <w:rPr>
          <w:rFonts w:cs="Arial" w:ascii="Arial" w:hAnsi="Arial"/>
          <w:sz w:val="20"/>
          <w:szCs w:val="20"/>
        </w:rPr>
        <w:t xml:space="preserve">1.9. В </w:t>
      </w:r>
      <w:hyperlink w:anchor="sub_31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расценках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 табл.01-003</w:t>
        </w:r>
      </w:hyperlink>
      <w:r>
        <w:rPr>
          <w:rFonts w:cs="Arial" w:ascii="Arial" w:hAnsi="Arial"/>
          <w:sz w:val="20"/>
          <w:szCs w:val="20"/>
        </w:rPr>
        <w:t xml:space="preserve"> предусмотрена подача и укладка бетонной смеси с уплотнением вибраторами. При укладке бетонной смеси литой, самоуплотняющейся к расценкам следует применять коэффициенты, приведенные в </w:t>
      </w:r>
      <w:hyperlink w:anchor="sub_2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п.3.6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41" w:name="sub_219"/>
      <w:bookmarkStart w:id="42" w:name="sub_2110"/>
      <w:bookmarkEnd w:id="41"/>
      <w:bookmarkEnd w:id="42"/>
      <w:r>
        <w:rPr>
          <w:rFonts w:cs="Arial" w:ascii="Arial" w:hAnsi="Arial"/>
          <w:sz w:val="20"/>
          <w:szCs w:val="20"/>
        </w:rPr>
        <w:t xml:space="preserve">1.10. В расценках </w:t>
      </w:r>
      <w:hyperlink w:anchor="sub_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01-008</w:t>
        </w:r>
      </w:hyperlink>
      <w:r>
        <w:rPr>
          <w:rFonts w:cs="Arial" w:ascii="Arial" w:hAnsi="Arial"/>
          <w:sz w:val="20"/>
          <w:szCs w:val="20"/>
        </w:rPr>
        <w:t xml:space="preserve"> предусмотрена укладка бетонной смеси в блоки высотой 1,5 м. При укладке бетонной смеси в блоки высотой 3 м следует применять коэффициенты, приведенные в </w:t>
      </w:r>
      <w:hyperlink w:anchor="sub_23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п.3.4.1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43" w:name="sub_2110"/>
      <w:bookmarkStart w:id="44" w:name="sub_2111"/>
      <w:bookmarkEnd w:id="43"/>
      <w:bookmarkEnd w:id="44"/>
      <w:r>
        <w:rPr>
          <w:rFonts w:cs="Arial" w:ascii="Arial" w:hAnsi="Arial"/>
          <w:sz w:val="20"/>
          <w:szCs w:val="20"/>
        </w:rPr>
        <w:t xml:space="preserve">1.11. Затраты на укладку бетонной смеси в блоки площадью более 150 м2, при наличии конструкций, разделяющих блок на участки площадью до 150 м2 и препятствующих применению внутриблочной механизации, следует определять по расценкам, приведенным в </w:t>
      </w:r>
      <w:hyperlink w:anchor="sub_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01-007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01-008</w:t>
        </w:r>
      </w:hyperlink>
      <w:r>
        <w:rPr>
          <w:rFonts w:cs="Arial" w:ascii="Arial" w:hAnsi="Arial"/>
          <w:sz w:val="20"/>
          <w:szCs w:val="20"/>
        </w:rPr>
        <w:t xml:space="preserve"> как для блоков до 150 м2.</w:t>
      </w:r>
    </w:p>
    <w:p>
      <w:pPr>
        <w:pStyle w:val="Normal"/>
        <w:autoSpaceDE w:val="false"/>
        <w:ind w:firstLine="720"/>
        <w:jc w:val="both"/>
        <w:rPr/>
      </w:pPr>
      <w:bookmarkStart w:id="45" w:name="sub_2111"/>
      <w:bookmarkStart w:id="46" w:name="sub_2112"/>
      <w:bookmarkEnd w:id="45"/>
      <w:bookmarkEnd w:id="46"/>
      <w:r>
        <w:rPr>
          <w:rFonts w:cs="Arial" w:ascii="Arial" w:hAnsi="Arial"/>
          <w:sz w:val="20"/>
          <w:szCs w:val="20"/>
        </w:rPr>
        <w:t xml:space="preserve">1.12. В расценках </w:t>
      </w:r>
      <w:hyperlink w:anchor="sub_3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01-026 - 01-029</w:t>
        </w:r>
      </w:hyperlink>
      <w:r>
        <w:rPr>
          <w:rFonts w:cs="Arial" w:ascii="Arial" w:hAnsi="Arial"/>
          <w:sz w:val="20"/>
          <w:szCs w:val="20"/>
        </w:rPr>
        <w:t xml:space="preserve"> предусмотрен монтаж прямолинейных армосеток и простых армокаркасов с креплением соединений горизонтальной или вертикальной арматурой. При монтаже криволинейных сеток и сложных армокаркасов, а также особо сложных армокаркасов к расценкам следует применять коэффициенты по </w:t>
      </w:r>
      <w:hyperlink w:anchor="sub_2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п.3.7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47" w:name="sub_2112"/>
      <w:bookmarkStart w:id="48" w:name="sub_2113"/>
      <w:bookmarkEnd w:id="47"/>
      <w:bookmarkEnd w:id="48"/>
      <w:r>
        <w:rPr>
          <w:rFonts w:cs="Arial" w:ascii="Arial" w:hAnsi="Arial"/>
          <w:sz w:val="20"/>
          <w:szCs w:val="20"/>
        </w:rPr>
        <w:t xml:space="preserve">1.13. В расценках </w:t>
      </w:r>
      <w:hyperlink w:anchor="sub_3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01-044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01-045</w:t>
        </w:r>
      </w:hyperlink>
      <w:r>
        <w:rPr>
          <w:rFonts w:cs="Arial" w:ascii="Arial" w:hAnsi="Arial"/>
          <w:sz w:val="20"/>
          <w:szCs w:val="20"/>
        </w:rPr>
        <w:t xml:space="preserve"> учтены затраты на монтаж труб систем охлаждения (стояков, змеевиков, перфорированных труб) только в пределах блока бетонирования. Затраты на монтаж подводящих магистралей, а также эксплуатационные затраты на охлаждение бетона должны учитываться дополнительно в соответствии с проектом.</w:t>
      </w:r>
    </w:p>
    <w:p>
      <w:pPr>
        <w:pStyle w:val="Normal"/>
        <w:autoSpaceDE w:val="false"/>
        <w:ind w:firstLine="720"/>
        <w:jc w:val="both"/>
        <w:rPr/>
      </w:pPr>
      <w:bookmarkStart w:id="49" w:name="sub_2113"/>
      <w:bookmarkStart w:id="50" w:name="sub_2114"/>
      <w:bookmarkEnd w:id="49"/>
      <w:bookmarkEnd w:id="50"/>
      <w:r>
        <w:rPr>
          <w:rFonts w:cs="Arial" w:ascii="Arial" w:hAnsi="Arial"/>
          <w:sz w:val="20"/>
          <w:szCs w:val="20"/>
        </w:rPr>
        <w:t xml:space="preserve">1.14. В расценках </w:t>
      </w:r>
      <w:hyperlink w:anchor="sub_3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табл.01-047</w:t>
        </w:r>
      </w:hyperlink>
      <w:r>
        <w:rPr>
          <w:rFonts w:cs="Arial" w:ascii="Arial" w:hAnsi="Arial"/>
          <w:sz w:val="20"/>
          <w:szCs w:val="20"/>
        </w:rPr>
        <w:t xml:space="preserve"> учтена цементация швов с площадью карт от 51 м2 до 100 м2 в условиях подземных сооружений при незначительном капеже и слое воды под ногами не более 0,1 м.</w:t>
      </w:r>
    </w:p>
    <w:p>
      <w:pPr>
        <w:pStyle w:val="Normal"/>
        <w:autoSpaceDE w:val="false"/>
        <w:ind w:firstLine="720"/>
        <w:jc w:val="both"/>
        <w:rPr/>
      </w:pPr>
      <w:bookmarkStart w:id="51" w:name="sub_2114"/>
      <w:bookmarkEnd w:id="51"/>
      <w:r>
        <w:rPr>
          <w:rFonts w:cs="Arial" w:ascii="Arial" w:hAnsi="Arial"/>
          <w:sz w:val="20"/>
          <w:szCs w:val="20"/>
        </w:rPr>
        <w:t xml:space="preserve">При производстве работ в условиях, отличающихся от учтенных в расценках, следует применять коэффициенты по </w:t>
      </w:r>
      <w:hyperlink w:anchor="sub_2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п.3.8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52" w:name="sub_2115"/>
      <w:bookmarkEnd w:id="52"/>
      <w:r>
        <w:rPr>
          <w:rFonts w:cs="Arial" w:ascii="Arial" w:hAnsi="Arial"/>
          <w:sz w:val="20"/>
          <w:szCs w:val="20"/>
        </w:rPr>
        <w:t xml:space="preserve">1.15. В расценках </w:t>
      </w:r>
      <w:hyperlink w:anchor="sub_36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01-038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6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01-039</w:t>
        </w:r>
      </w:hyperlink>
      <w:r>
        <w:rPr>
          <w:rFonts w:cs="Arial" w:ascii="Arial" w:hAnsi="Arial"/>
          <w:sz w:val="20"/>
          <w:szCs w:val="20"/>
        </w:rPr>
        <w:t xml:space="preserve"> не учтена и подлежит дополнительному определению перевозка обетонированных закладных частей и металлических конструкций от приобъектного склада до места производства работ.</w:t>
      </w:r>
    </w:p>
    <w:p>
      <w:pPr>
        <w:pStyle w:val="Normal"/>
        <w:autoSpaceDE w:val="false"/>
        <w:ind w:firstLine="720"/>
        <w:jc w:val="both"/>
        <w:rPr/>
      </w:pPr>
      <w:bookmarkStart w:id="53" w:name="sub_2115"/>
      <w:bookmarkStart w:id="54" w:name="sub_2116"/>
      <w:bookmarkEnd w:id="53"/>
      <w:bookmarkEnd w:id="54"/>
      <w:r>
        <w:rPr>
          <w:rFonts w:cs="Arial" w:ascii="Arial" w:hAnsi="Arial"/>
          <w:sz w:val="20"/>
          <w:szCs w:val="20"/>
        </w:rPr>
        <w:t xml:space="preserve">1.16. В </w:t>
      </w:r>
      <w:hyperlink w:anchor="sub_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табл.04-001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4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расценки 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) и </w:t>
      </w:r>
      <w:hyperlink w:anchor="sub_4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табл.04-004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40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расценки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) не учтены работы по устройству и разборке подмостей под опалубку. Затраты на указанные работы следует определять по соответствующим расценкам сборника ФЕР-2001-30 "Мосты и трубы".</w:t>
      </w:r>
    </w:p>
    <w:p>
      <w:pPr>
        <w:pStyle w:val="Normal"/>
        <w:autoSpaceDE w:val="false"/>
        <w:ind w:firstLine="720"/>
        <w:jc w:val="both"/>
        <w:rPr/>
      </w:pPr>
      <w:bookmarkStart w:id="55" w:name="sub_2116"/>
      <w:bookmarkStart w:id="56" w:name="sub_2117"/>
      <w:bookmarkEnd w:id="55"/>
      <w:bookmarkEnd w:id="56"/>
      <w:r>
        <w:rPr>
          <w:rFonts w:cs="Arial" w:ascii="Arial" w:hAnsi="Arial"/>
          <w:sz w:val="20"/>
          <w:szCs w:val="20"/>
        </w:rPr>
        <w:t xml:space="preserve">1.17. В расценках </w:t>
      </w:r>
      <w:hyperlink w:anchor="sub_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04-001 - 04-004</w:t>
        </w:r>
      </w:hyperlink>
      <w:r>
        <w:rPr>
          <w:rFonts w:cs="Arial" w:ascii="Arial" w:hAnsi="Arial"/>
          <w:sz w:val="20"/>
          <w:szCs w:val="20"/>
        </w:rPr>
        <w:t xml:space="preserve"> затраты на доставку воды до сооружения и увлажнения грунта не учтены и должны определяться дополнительно в соответствии с проектом организации строительства. При этом количество воды необходимо определять по данным </w:t>
      </w:r>
      <w:hyperlink w:anchor="sub_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04-001 - 04-004</w:t>
        </w:r>
      </w:hyperlink>
      <w:r>
        <w:rPr>
          <w:rFonts w:cs="Arial" w:ascii="Arial" w:hAnsi="Arial"/>
          <w:sz w:val="20"/>
          <w:szCs w:val="20"/>
        </w:rPr>
        <w:t xml:space="preserve"> сборника ГЭСН 81-02-37-2001, книга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117"/>
      <w:bookmarkStart w:id="58" w:name="sub_2117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22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220"/>
      <w:bookmarkStart w:id="61" w:name="sub_220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21"/>
      <w:bookmarkEnd w:id="62"/>
      <w:r>
        <w:rPr>
          <w:rFonts w:cs="Arial" w:ascii="Arial" w:hAnsi="Arial"/>
          <w:sz w:val="20"/>
          <w:szCs w:val="20"/>
        </w:rPr>
        <w:t>2.1. Объем бетона монолитных бетонных и железобетонных конструкций следует определять по проектным данным, исходя из геометрических размеров конструкций, за вычетом объема, занимаемого сборными бетонными и железобетонными конструкциями, закладными частями, нишами и проемами.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21"/>
      <w:bookmarkStart w:id="64" w:name="sub_222"/>
      <w:bookmarkEnd w:id="63"/>
      <w:bookmarkEnd w:id="64"/>
      <w:r>
        <w:rPr>
          <w:rFonts w:cs="Arial" w:ascii="Arial" w:hAnsi="Arial"/>
          <w:sz w:val="20"/>
          <w:szCs w:val="20"/>
        </w:rPr>
        <w:t>2.2. Количество опалубки следует определять по проектной площади опалубливаемой поверхности блоков бетонирования, для конструкций, требующих применения опалубки сложной конфигурации, количество опалубки следует определять по объему древесины в конструкции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22"/>
      <w:bookmarkStart w:id="66" w:name="sub_223"/>
      <w:bookmarkEnd w:id="65"/>
      <w:bookmarkEnd w:id="66"/>
      <w:r>
        <w:rPr>
          <w:rFonts w:cs="Arial" w:ascii="Arial" w:hAnsi="Arial"/>
          <w:sz w:val="20"/>
          <w:szCs w:val="20"/>
        </w:rPr>
        <w:t>2.3. Массу арматуры следует определять по проектным данным с учетом массы накладок и ванночек, а для верхних горизонтальных сеток - также с учетом массы поддерживающих конструкций; расход электродов при установке арматуры в расценках учтен.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23"/>
      <w:bookmarkStart w:id="68" w:name="sub_224"/>
      <w:bookmarkEnd w:id="67"/>
      <w:bookmarkEnd w:id="68"/>
      <w:r>
        <w:rPr>
          <w:rFonts w:cs="Arial" w:ascii="Arial" w:hAnsi="Arial"/>
          <w:sz w:val="20"/>
          <w:szCs w:val="20"/>
        </w:rPr>
        <w:t>2.4. Расход и стоимость металлических опорных конструкций в расценках на установку балок и плит перекрытий спиральных камер, а также на установку несущих арматурных конструкций с обетонированным нижним поясом следует определять дополнительно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24"/>
      <w:bookmarkStart w:id="70" w:name="sub_225"/>
      <w:bookmarkEnd w:id="69"/>
      <w:bookmarkEnd w:id="70"/>
      <w:r>
        <w:rPr>
          <w:rFonts w:cs="Arial" w:ascii="Arial" w:hAnsi="Arial"/>
          <w:sz w:val="20"/>
          <w:szCs w:val="20"/>
        </w:rPr>
        <w:t>2.5. Расход и стоимость металла на установку армопанельных плит следует определять за исключением металла для временного крепления плит в процессе сварки выпусков арматуры плит, который расценками учтен.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25"/>
      <w:bookmarkStart w:id="72" w:name="sub_226"/>
      <w:bookmarkEnd w:id="71"/>
      <w:bookmarkEnd w:id="72"/>
      <w:r>
        <w:rPr>
          <w:rFonts w:cs="Arial" w:ascii="Arial" w:hAnsi="Arial"/>
          <w:sz w:val="20"/>
          <w:szCs w:val="20"/>
        </w:rPr>
        <w:t>2.6. Расценками на цементацию швов: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26"/>
      <w:bookmarkEnd w:id="73"/>
      <w:r>
        <w:rPr>
          <w:rFonts w:cs="Arial" w:ascii="Arial" w:hAnsi="Arial"/>
          <w:sz w:val="20"/>
          <w:szCs w:val="20"/>
        </w:rPr>
        <w:t>- не учтены затраты на консервацию концов труб закладных цементационных систем, после проведения через них цементации; необходимость этих работ определяется проектом и определяется дополнительно;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предусмотрена цементация чистоцементным раствором с расходом портландцемента марки 400 на 1 м2 шва для первичной цементации - 15 кг, для вторичной - 10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на дополнительный расход цемента, зафиксированный в исполнительной документации, возмещаются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230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расценкам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230"/>
      <w:bookmarkStart w:id="76" w:name="sub_230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│    Номер таблиц    │          Коэффициенты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(расценок)     ├─────────┬───────────┬───────────┤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│к стоимости│к стоимости│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затратам │эксплуата- │материалов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и │ ции машин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оплате  │  (в т.ч.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│  оплате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│   труда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строите- │машинистов)│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│         2          │    3    │     4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231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   Возведение│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231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при│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объеме  бетона   по│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основным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 до  100│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тыс.м3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подача  бетонной│  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-    │   1,16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кранами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установка: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опалубки         │ 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-    │   1,12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hyperlink w:anchor="sub_3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01-018 - 01-022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арматуры         │ 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01-026 - 01-030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-    │   1,12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          сборных│ 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01-033 - 01-038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-    │   1,12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232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     Установка│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232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опалубки,  арматуры│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сборных│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при│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высоте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св. 50 до 75 м  │ 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1,08   │   1,08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hyperlink w:anchor="sub_3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01-018 - 01-021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hyperlink w:anchor="sub_3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36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св. 75 м        │       то же        │  1,15   │   1,15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233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    Возведение│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233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конструкций: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2331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3.3.1.  при  подаче│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2331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     смеси│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кранами  в   бадьях│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вместимостью: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3,2 м3          │  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1,04   │   1,39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2 м3            │       то же        │  1,07   │   1,63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1,6 м3          │       то же        │  1,09   │   1,79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2332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3.3.2. с  удалением│ 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1,05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2332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цементной пленки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234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    Возведение│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234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при│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подаче     бетонной│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смеси: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2341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3.4.1.   в    блоки│  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0,78   │   0,94    │   0,55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2341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3 м        │                    │         │  (краны)  │  (ткань,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шлифкруги,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   │   вода,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(вибраторы,│  воздух,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насосы,  │бетон В15)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шлифоваль-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├───────────────────┼────────────────────┼─────────┼───────────┤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2342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3.4.2.  кранами   в│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2342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бадьях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вместимостью: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3,2 м3          │  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1,06   │   1,56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(краны)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2 м3            │       то же        │   1,1   │    1,9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(краны)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1,6 м3          │       то же        │  1,12   │   2,12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(краны)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г) 8 м3            │   </w:t>
      </w:r>
      <w:hyperlink w:anchor="sub_3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3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│  0,95   │   0,55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(краны)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235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        Подача│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235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 смеси   в│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сложные       блоки│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ГЭС: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      кранами на│    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3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│  1,25   │    1,5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ходу    │                    │         │  (краны)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1,15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(трансфор-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маторы,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вибраторы,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автомобили)│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         кранами│    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3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│   1,4   │    1,5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башенными          │                    │         │  (краны)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(трансфор-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маторы,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вибраторы,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автомобили)│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236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Укладка  литой│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236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самоуплотняющейся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     смеси│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бетононасосами: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   в    пределах│     </w:t>
      </w:r>
      <w:hyperlink w:anchor="sub_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31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│  0,74   │ 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радиуса    действия│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с подсоединением│     </w:t>
      </w:r>
      <w:hyperlink w:anchor="sub_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</w:t>
      </w:r>
      <w:hyperlink w:anchor="sub_31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│   0,8   │   0,25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стационарному│                    │         │(трансфор-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бетоноводу         │                    │         │  маторы,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вибраторы,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насосы,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автомашины)│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237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         Монтаж│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237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армоконструкций: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   криволинейных│ 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01-026 - 01-029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1,1   │   1,25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сеток   и   сложных│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каркасов          с│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горизонтальной    и│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вертикальной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арматурой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 особо   сложных│  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1,16   │    1,4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каркасов          с│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вертикальной,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горизонтальной    и│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наклонной арматурой│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238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            При│                    │         │     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238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работ│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цементации швов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  с    подвесных│   </w:t>
      </w:r>
      <w:hyperlink w:anchor="sub_3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1,25   │   1,25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лесов,       люлек,│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             при│       </w:t>
      </w:r>
      <w:hyperlink w:anchor="sub_3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1,1   │    1,1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проникновении  воды│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прерывающимися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струями   или   при│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    воды    под│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ногами  от  0,1  до│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м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в)              при│       </w:t>
      </w:r>
      <w:hyperlink w:anchor="sub_3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1,25   │   1,25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проникновении  воды│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прерывающимися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струями   или   при│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    воды    под│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ногами более 0,2 м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  при    площади│       то же        │  1,55   │   1,55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карты до 50 м2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то же, более 100│       то же        │  0,65   │   0,65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    │            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└───────────────────┴────────────────────┴─────────┴───────────┴───────────┘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300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Раздел 01. Конструкции объектов гидроэнергетики при объеме бетона по сооружению в целом более 100 тыс.м3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300"/>
      <w:bookmarkStart w:id="103" w:name="sub_300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4" w:name="sub_310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1. Подача и укладка бетонной смеси в блоки железобетонных конструкций гидроузлов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5" w:name="sub_310"/>
      <w:bookmarkStart w:id="106" w:name="sub_310"/>
      <w:bookmarkEnd w:id="1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┬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    Наименование и    │  Прямые   │               В том числе, руб.               │ Затраты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  характеристика    │ затраты,  ├───────────┬──────────────────────┬────────────┤  труда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и │   руб.    │  оплата   │  эксплуатация машин  │ материалы  │ рабочих,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│           │   труда   │                      │            │ чел.-ч.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├─────────────┼──────────────────────┤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├───────────┬──────────┼────────────┤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    │    Наименование и    │           │           │   всего   │  в т.ч.  │   расход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 │    характеристика    │           │           │           │  оплата  │ неучтенных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│неучтенных расценками │           │           │           │  труда   │ материалов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единица  │           │           │           │машинистов│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   2           │     3     │     4     │     5     │    6     │     7      │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311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37-01-001. Укладка бетонной смеси кранами на гусеничном ходу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311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конструкции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бетонной смеси кранами на гусеничном ходу 25 т в блоки высотой: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3111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37-01-001-01 │до 5 м                │ 97510.63  │  1174.66  │  1249.84  │  114.89  │  95086.13  │  134.40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3111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3112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37-01-001-02 │свыше 5 м             │ 95974.81  │  965.05   │  900.80   │  81.81   │  94108.96  │  106.40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3112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бетонной смеси кранами на гусеничном ходу 50-63 т в блоки высотой: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3113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37-01-001-03 │до 5 м                │ 98772.17  │  1174.66  │  2511.38  │  211.28  │  95086.13  │  134.40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3113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3114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37-01-001-04 │свыше 5 м             │ 96879.59  │  965.05   │  1805.58  │  150.95  │  94108.96  │  106.40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3114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312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37-01-002. Укладка бетонной смеси кранами башенными бетоноукладочными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312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конструкции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бетонной смеси кранами башенными бетоноукладочными 10-25 т в блоки высотой: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3121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37-01-002-01 │до 5 м                │ 98647.85  │  1196.33  │  2365.39  │  150.66  │  95086.13  │  136.88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3121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3122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37-01-002-02 │свыше 5 м             │ 96921.96  │  1033.00  │  1780.00  │  113.67  │  94108.96  │  107.38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3122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3123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37-01-002-03 │Укладка бетонной смеси│ 110800.48 │  4362.54  │  8711.93  │  426.47  │  97726.01  │  464.10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3123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кранами      башенными│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бетоноукладочными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10-25 т в штрабы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бетонной смеси кранами башенными бетоноукладочными 25-50 т в блоки высотой: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3124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37-01-002-04 │до 5 м                │ 100897.76 │  1196.33  │  4615.30  │  170.36  │  95086.13  │  136.88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3124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3125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37-01-002-05 │свыше 5 м             │ 98592.95  │  1033.00  │  3450.99  │  128.30  │  94108.96  │  107.38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3125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313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37-01-003. Подача смеси бескрановая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313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железобетона в конструкции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3131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37-01-003-01 │Бескрановая     подача│ 96269.90  │  1661.21  │  274.19   │  14.24   │  94334.50  │  180.96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3131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        смеси│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виброхоботами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Бескрановая подача бетонной смеси автобетононасосами: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3132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37-01-003-02 │в   пределах   радиуса│ 96665.91  │  662.59   │  2570.20  │  124.23  │  93433.12  │  81.20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3132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стрелы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3133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37-01-003-03 │с     подсоединением к│ 98536.88  │  1159.82  │  3587.35  │  182.57  │  93789.71  │  134.55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3133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стационарному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бетоноводу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320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Подача и укладка бетонной смеси в блоки бетонных конструкций гидроузлов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320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321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37-01-007. Укладка бетонной смеси кранами на гусеничном ходу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321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 в конструкции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бетонной смеси кранами на гусеничном ходу 25 т в блоки площадью: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3211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37-01-007-01 │до 150 м2             │ 95091.48  │  578.18   │  594.19   │  53.42   │  93919.11  │  69.66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3211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3212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37-01-007-02 │свыше 150 м2          │ 95142.50  │  458.01   │  767.17   │  72.29   │  93917.32  │  57.18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3212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бетонной смеси кранами на гусеничном ходу 50-63 т в блоки площадью: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3213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37-01-007-03 │до 150 м2             │ 95691.13  │  578.18   │  1193.84  │  99.24   │  93919.11  │  69.66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3213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3214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37-01-007-04 │свыше 150 м2          │ 95719.38  │  458.01   │  1344.05  │  116.37  │  93917.32  │  57.18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3214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322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37-01-008. Укладка бетонной смеси кранами башенными бетоноукладочными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322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 в конструкции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бетонной смеси кранами башенными бетоноукладочными 10-25 т в блоки площадью: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3223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37-01-008-01 │до 150 м2             │ 95927.88  │  661.18   │  1194.97  │  73.00   │  94071.73  │  78.90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3223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3224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37-01-008-02 │свыше 150 м2          │ 95937.58  │  528.93   │  1338.71  │  90.65   │  94069.94  │  64.82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3224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бетонной смеси кранами башенными бетоноукладочными 25-50 т в блоки площадью: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3221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37-01-008-03 │до 150 м2             │ 97112.05  │  661.18   │  2379.14  │  83.37   │  94071.73  │  78.90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3221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3222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37-01-008-04 │свыше 150 м2          │ 97069.12  │  528.93   │  2470.25  │  100.56  │  94069.94  │  64.82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3222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323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37-01-009. Укладка бетонной смеси бетоновозами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323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 в конструкции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3231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37-01-009-01 │Укладка бетонной смеси│ 96241.73  │  603.32   │  673.49   │  50.43   │  94964.92  │  78.66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3231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бетоновозами       при│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послойном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бетонировании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330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Устройство подготовки под сооружения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330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331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37-01-013. Механизированное устройство подготовки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331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3311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37-01-013-01 │Устройство    бетонной│ 98670.17  │  1564.37  │  203.97   │   6.62   │  96901.83  │  174.40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3311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при  подаче│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        смеси│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автосамосвалами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340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Опалубка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340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341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Таблица 37-01-014. Установка и разборка опалубки деревянной кранами на гусеничном ходу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341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опалубливаемой поверхности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разборка опалубки деревянной крупнопанельной щитовой кранами на гусеничном ходу 25 т: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3411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37-01-014-01 │плоской с  деревянными│  8847.92  │  536.58   │  2064.54  │  194.00  │  6246.80   │  59.16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3411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фермами-подкосами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3412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37-01-014-02 │плоской              с│ 17280.32  │  900.20   │  1995.11  │  184.01  │  14385.01  │  96.90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3412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горизонтальными      и│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наклонными тяжами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3413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37-01-014-03 │криволинейной        с│ 23319.48  │  1247.74  │  2564.75  │  235.71  │  19506.99  │  134.31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3413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горизонтальными      и│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наклонными тяжами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3414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37-01-014-04 │Установка  и  разборка│ 10825.78  │  1240.35  │  736.26   │  62.23   │  8849.17   │  145.41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3414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деревянной из│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легких         щитов с│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инвентарным   каркасом│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кранами на  гусеничном│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25 т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разборка опалубки деревянной стационарной кранами на гусеничном ходу 25 т: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3415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37-01-014-05 │простых      массивных│ 12523.35  │  1213.70  │  652.88   │  45.63   │  10656.77  │  140.80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3415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3416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37-01-014-06 │штраб  для   закладных│ 20501.32  │  3556.96  │  1029.06  │  66.96   │  15915.30  │  378.40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3416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  и    пропуска│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3417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37-01-014-07 │штраб  для  сопряжения│ 26382.43  │  854.38   │  5442.48  │  531.36  │  20085.57  │  96.54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3417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массивов,  образования│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шпонок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разборка опалубки деревянной крупнопанельной щитовой кранами на гусеничном ходу 50-63 т: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3418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37-01-014-08 │плоской с  деревянными│  8847.92  │  536.58   │  2064.54  │  194.00  │  6246.80   │  59.16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3418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фермами-подкосами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3419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37-01-014-09 │плоской              с│ 17281.66  │  900.20   │  1996.45  │  184.14  │  14385.01  │  96.90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3419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горизонтальными      и│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наклонными тяжами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34110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37-01-014-10 │криволинейной        с│ 23319.48  │  1247.74  │  2564.75  │  235.71  │  19506.99  │  134.31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34110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горизонтальными      и│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наклонными тяжами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34111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37-01-014-11 │Установка  и  разборка│ 10979.71  │  1240.35  │  736.85   │  62.37   │  9002.51   │  145.41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34111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деревянной из│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легких         щитов с│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инвентарным   каркасом│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кранами на  гусеничном│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50-63 т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разборка опалубки деревянной стационарной кранами на гусеничном ходу 50-63 т: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34112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37-01-014-12 │простых      массивных│ 13056.30  │  1213.70  │  652.88   │  45.63   │  11189.72  │  140.80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34112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34113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37-01-014-13 │штраб  для   закладных│ 24962.73  │  3556.96  │  1029.06  │  66.96   │  20376.71  │  378.40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34113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  и    пропуска│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34114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37-01-014-14 │штраб  для  сопряжения│ 26382.43  │  854.38   │  5442.48  │  531.36  │  20085.57  │  96.54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34114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массивов,  образования│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шпонок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342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37-01-015. Установка и разборка опалубки деревянной кранами башенными бетоноукладочными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342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опалубливаемой поверхности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разборка опалубки деревянной крупнопанельной щитовой кранами башенными бетоно-укладочными 10-25│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т: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3421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37-01-015-01 │плоской              с│ 18428.42  │  948.88   │  3084.78  │  194.54  │  14394.76  │  102.14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3421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горизонтальными      и│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наклонными тяжами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3422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37-01-015-02 │криволинейной        с│ 24815.34  │  1315.19  │  3993.16  │  249.48  │  19506.99  │  141.57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3422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горизонтальными      и│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наклонными тяжами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3423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37-01-015-03 │Установка  и  разборка│ 11245.67  │  1307.39  │  1098.86  │  65.75   │  8839.42   │  153.27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3423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деревянной из│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легких         щитов с│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инвентарным   каркасом│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кранами      башенными│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бетоноукладочными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10-25 т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разборка опалубки деревянной стационарной кранами башенными бетоноукладочными 10-25 т: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3424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37-01-015-04 │простых      массивных│ 12776.06  │  1246.80  │  862.74   │  47.52   │  10666.52  │  144.64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3424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3425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37-01-015-05 │штраб  для   закладных│ 23861.36  │  3653.97  │  1319.59  │  69.80   │  18887.80  │  388.72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3425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  и    пропуска│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3426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37-01-015-06 │штраб  для  сопряжения│ 29801.46  │  900.22   │  8815.67  │  563.90  │  20085.57  │  101.72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3426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массивов,  образования│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шпонок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разборка опалубки деревянной крупнопанельной щитовой кранами башенными бетоноукладочными 25-50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т: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3427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37-01-015-07 │плоской              с│ 18429.76  │  948.88   │  3086.12  │  194.67  │  14394.76  │  102.14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3427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горизонтальными      и│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наклонными тяжами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3428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37-01-015-08 │криволинейной        с│ 24815.34  │  1315.19  │  3993.16  │  249.48  │  19506.99  │  141.57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3428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горизонтальными      и│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наклонными тяжами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3429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37-01-015-09 │Установка  и  разборка│ 11246.26  │  1307.39  │  1099.45  │  65.88   │  8839.42   │  153.27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3429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деревянной из│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легких         щитов с│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инвентарным   каркасом│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кранами      башенными│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бетоноукладочными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25-50 т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разборка опалубки деревянной стационарной кранами башенными бетоноукладочными 25-50 т: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34210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37-01-015-10 │простых      массивных│ 12776.06  │  1246.80  │  862.74   │  47.52   │  10666.52  │  144.64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34210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34211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37-01-015-11 │штраб  для   закладных│ 24407.21  │  3653.97  │  1318.09  │  69.80   │  19435.15  │  388.72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34211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  и    пропуска│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34212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37-01-015-12 │штраб  для  сопряжения│ 29801.46  │  900.22   │  8815.67  │  563.90  │  20085.57  │  101.72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34212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массивов,  образования│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шпонок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343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37-01-016. Установка и разборка кранами на автомобильном ходу грузоподъемностью до 10 т 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343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деревянной стационарной сопряжений со скальным основанием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опалубливаемой поверхности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3431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37-01-016-01 │Установка  и  разборка│  7135.05  │  1357.46  │  589.46   │  12.02   │  5188.13   │  159.14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3431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кранами             на│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  ходу│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 до│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т      опалубки│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деревянной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стационарной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сопряжений со скальным│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основанием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344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37-01-017. Установка анкеров для крепления тяжей опалубки в скальные основания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344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анкеров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3441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37-01-017-01 │Установка анкеров  для│  2101.50  │  581.53   │  559.08   │   1.08   │   960.89   │  68.82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3441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    тяжей│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в   скальные│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345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37-01-018. Установка и разборка металлической сетчатой опалубки кранами на гусеничном ходу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345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опалубливаемой поверхности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разборка металлической сетчатой опалубки кранами на гусеничном ходу: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3451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37-01-018-01 │25 т                  │ 12599.76  │  1817.05  │  718.41   │  20.38   │  10064.30  │  207.90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3451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3452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37-01-018-02 │50-63 т               │ 12745.50  │  1817.05  │  864.15   │  31.52   │  10064.30  │  207.90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3452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346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37-01-019. Установка и разборка металлической сетчатой опалубки кранами башенными бетоноукладочными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346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опалубливаемой поверхности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разборка металлической сетчатой опалубки кранами башенными бетоноукладочными: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3461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37-01-019-01 │10-25 т               │ 12759.63  │  1866.60  │  828.73   │  21.20   │  10064.30  │  213.57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3461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3462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37-01-019-02 │25-50 т               │ 12983.31  │  1866.60  │  1052.41  │  23.15   │  10064.30  │  213.57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3462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347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37-01-020. Установка и разборка опалубки при подаче кранами на гусеничном ходу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347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опалубливаемой поверхности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разборка щитовой плоской опалубки при подаче кранами на гусеничном ходу 25 т: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3471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37-01-020-01 │деревометаллической,  │  9221.79  │  851.22   │  2149.77  │  211.82  │  6220.80   │  93.85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3471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щита до 10 м2│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3472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37-01-020-02 │консольной            │  9796.24  │  860.40   │  2161.49  │  208.85  │  6774.35   │  95.92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3472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деревометаллической,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щита до 20 м2│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3473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37-01-020-03 │консольной            │ 11891.08  │  824.82   │  2334.42  │  227.07  │  8731.84   │  93.20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3473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металлической,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щита до 10 м2│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разборка щитовой плоской опалубки при подаче кранами на гусеничном ходу 50-63 т: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3474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37-01-020-04 │деревометаллической,  │  9560.33  │  851.22   │  2488.31  │  237.68  │  6220.80   │  93.85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3474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щита до 10 м2│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3475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37-01-020-05 │консольной            │ 10119.59  │  860.40   │  2484.84  │  233.55  │  6774.35   │  95.92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3475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деревометаллической,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щита до 20 м2│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3476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37-01-020-06 │консольной            │ 12185.59  │  824.82   │  2628.93  │  249.57  │  8731.84   │  93.20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3476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металлической,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щита до 10 м2│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348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37-01-021. Установка и разборка опалубки при подаче кранами башенными бетоноукладочными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348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опалубливаемой поверхности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разборка щитовой плоской опалубки при подаче кранами башенными бетоноукладочными 10-25 т: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3481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37-01-021-01 │деревометаллической,  │  9424.93  │  859.02   │  2345.11  │  213.71  │  6220.80   │  94.71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3481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щита до 10 м2│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3482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37-01-021-02 │консольной            │  9989.94  │  868.30   │  2347.29  │  210.60  │  6774.35   │  96.80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3482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деревометаллической,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щита до 20 м2│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3483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37-01-021-03 │консольной            │ 12068.16  │  832.34   │  2503.98  │  228.69  │  8731.84   │  94.05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3483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металлической,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щита до 10 м2│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разборка щитовой плоской опалубки при подаче кранами башенными бетоноукладочными 25-50 т: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─┬───────────┬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3484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37-01-021-04 │деревометаллической,  │  9944.65   │  859.02   │ 2864.83  │  218.26  │  6220.80   │  94.71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3484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щита до 10 м2│            │           │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3485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37-01-021-05 │консольной            │  10485.53  │  868.30   │ 2842.88  │  214.94  │  6774.35   │  96.80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3485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деревометаллической,  │            │           │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щита до 20 м2│            │           │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─┼───────────┼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3486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37-01-021-06 │консольной            │  12519.90  │  832.34   │ 2955.72  │  232.65  │  8731.84   │  94.05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3486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металлической,        │            │           │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щита до 10 м2│            │           │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─┴───────────┴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349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37-01-022. Установка и разборка при подаче деревянной опалубки конструкций 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349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гидроэлектростанций кранами башенными бетоноукладочными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древесины в конструкции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разборка деревянной опалубки конструкций зданий гидроэлектростанций кранами башенными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бетоноукладочными 10-25 т: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3491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37-01-022-01 │спиральных камер      │  1643.93  │  369.00   │  235.41   │  14.85   │  1039.52   │  42.22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3491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3492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37-01-022-02 │подводящих устройств  │  1819.28  │  437.99   │  377.69   │  24.03   │  1003.60   │  49.49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3492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3493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37-01-022-03 │отсасывающих труб     │  1901.10  │  463.92   │  444.64   │  28.35   │   992.54   │  52.42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3493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разборка деревянной опалубки конструкций зданий гидроэлектростанций кранами башенными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бетоноукладочными 25-50 т: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3494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37-01-022-04 │спиральных камер      │  1852.26  │  369.00   │  443.74   │  16.67   │  1039.52   │  42.22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3494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3495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37-01-022-05 │подводящих устройств  │  2178.16  │  437.99   │  736.57   │  27.18   │  1003.60   │  49.49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3495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3496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37-01-022-06 │отсасывающих труб     │  2334.80  │  467.81   │  874.45   │  32.11   │   992.54   │  52.86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3496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350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Арматура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350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351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37-01-026. Установка армокаркасов и армоферм кранами на гусеничном ходу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351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 арматуры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армокаркасов и армоферм кранами на гусеничном ходу 25 т, массой: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3511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37-01-026-01 │до 1 т                │1394349.94 │ 13465.98  │ 22856.89  │ 1930.50  │ 1358027.07 │ 1265.60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3511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3512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37-01-026-02 │до 5 т                │1378878.58 │  8636.32  │ 12965.13  │ 1040.85  │ 1357277.13 │  742.59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3512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3513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37-01-026-03 │свыше 5 т             │1369570.47 │  5968.03  │  7164.87  │  464.13  │ 1356437.57 │  482.85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3513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армокаркасов и армоферм кранами на гусеничном ходу 50-63 т, массой: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3514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37-01-026-04 │до 1 т                │1414584.25 │ 13465.98  │ 43090.13  │ 3476.55  │ 1358028.14 │ 1265.60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3514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3515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37-01-026-05 │до 5 т                │1389623.69 │  8636.32  │ 23710.24  │ 1861.90  │ 1357277.13 │  742.59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3515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3516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37-01-026-06 │свыше 5 т             │1374107.34 │  5968.03  │ 11701.74  │  821.41  │ 1356437.57 │  482.85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3516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352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37-01-027. Установка армокаркасов и армоферм кранами башенными бетоноукладочными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352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 арматуры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армокаркасов и армоферм кранами башенными бетоноукладочными 10-25 т, массой: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3521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37-01-027-01 │до 1 т                │1406598.57 │ 14067.14  │ 34503.29  │ 2042.96  │ 1358028.14 │ 1322.10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3521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3522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37-01-027-02 │до 5 т                │1385527.32 │  9103.15  │ 19147.04  │ 1100.66  │ 1357277.13 │  782.73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3522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3523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37-01-027-03 │свыше 5 т             │1372572.88 │  6290.62  │  9844.69  │  490.18  │ 1356437.57 │  508.95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3523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армокаркасов и армоферм кранами башенными бетоноукладочными 25-50 т, массой: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3524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37-01-027-04 │до 1 т                │1437652.22 │ 14067.14  │ 65556.94  │ 2314.85  │ 1358028.14 │ 1322.10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3524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3525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37-01-027-05 │до 5 т                │1402020.12 │  9103.15  │ 35639.84  │ 1245.06  │ 1357277.13 │  782.73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3525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3526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37-01-027-06 │свыше 5 т             │1379750.24 │  6290.62  │ 17022.05  │  553.03  │ 1356437.57 │  508.95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3526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353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37-01-028. Установка армосеток и армопакетов кранами на гусеничном ходу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353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 арматуры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армосеток и армопакетов горизонтальных кранами на гусеничном ходу 25 т: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3531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37-01-028-01 │до 1 т                │ 603242.13 │  9949.73  │ 18444.16  │ 1541.03  │ 574848.24  │  897.99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3531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3532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37-01-028-02 │свыше 1 т             │ 594178.60 │  6743.78  │ 11085.93  │  797.04  │ 576348.89  │  570.54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3532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армосеток и армопакетов вертикальных и наклонных кранами на гусеничном ходу 25 т: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3533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37-01-028-03 │до 1 т                │ 639458.94 │ 16275.84  │ 28810.94  │ 2516.94  │ 594372.16  │ 1550.08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3533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3534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37-01-028-04 │свыше 1 т             │ 622836.17 │  8944.44  │ 14584.98  │ 1101.87  │ 599306.75  │  793.65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3534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армосеток и армопакетов горизонтальных кранами на гусеничном ходу 50-63 т: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3535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37-01-028-05 │до 1 т                │ 619170.28 │  9949.73  │ 34372.31  │ 2761.00  │ 574848.24  │  897.99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3535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3536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37-01-028-06 │свыше 1 т             │ 601764.87 │  6743.78  │ 18672.20  │ 1376.94  │ 576348.89  │  570.54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3536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армосеток и армопакетов вертикальных и наклонных кранами на гусеничном ходу 50-63 т: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3537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37-01-028-07 │до 1 т                │ 666016.58 │ 16275.84  │ 55368.58  │ 4546.24  │ 594372.16  │ 1550.08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3537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3538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37-01-028-08 │свыше 1 т             │ 632397.74 │  8944.44  │ 24146.55  │ 1818.68  │ 599306.75  │  793.65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3538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354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37-01-029. Установка армосеток и армопакетов кранами башенными бетоноукладочными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354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 арматуры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армосеток и армопакетов горизонтальных кранами башенными бетоноукладочными 10-25 т массой: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3541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37-01-029-01 │до 1 т                │ 613036.08 │ 10487.55  │ 27700.29  │ 1624.86  │ 574848.24  │  946.53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3541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3542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37-01-029-02 │свыше 1 т             │ 598977.33 │  7047.56  │ 15580.88  │  839.16  │ 576348.89  │  596.24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3542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армосеток и армопакетов вертикальных и наклонных кранами башенными бетоноукладочными 10-25 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массой: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3543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37-01-029-03 │до 1 т                │ 655793.54 │ 17147.76  │ 44274.38  │ 2664.63  │ 594371.40  │ 1633.12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3543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3544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37-01-029-04 │свыше 1 т             │ 628414.06 │  9347.34  │ 19759.97  │ 1084.46  │ 599306.75  │  829.40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3544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армосеток и армопакетов горизонтальных кранами башенными бетоноукладочными 25-50 т массой: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3545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37-01-029-05 │до 1 т                │ 637577.17 │ 10487.55  │ 52241.38  │ 1844.26  │ 574848.24  │  946.53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3545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3546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37-01-029-06 │свыше 1 т             │ 610590.93 │  7047.56  │ 27194.48  │  940.84  │ 576348.89  │  596.24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3546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армосеток и армопакетов вертикальных и наклонных кранами башенными бетоноукладочными 25-50 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массой: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3547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37-01-029-07 │до 1 т                │ 696555.92 │ 17147.76  │ 85036.00  │ 3021.52  │ 594372.16  │ 1633.12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3547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3548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37-01-029-08 │свыше 1 т             │ 643727.08 │  9347.34  │ 35072.99  │ 1218.53  │ 599306.75  │  829.40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3548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355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37-01-030. Установка арматуры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355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 арматуры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арматуры кранами на гусеничном ходу 25 т: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3551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37-01-030-01  │арматуры из отдельных│ 600791.39 │ 16364.04  │  6516.03  │  269.33  │ 577911.32  │  1452.00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3551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 в    блоки│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массивные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3552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37-01-030-02  │арматуры из отдельных│ 608266.20 │ 26256.85  │  6482.87  │  325.22  │ 575526.48  │  2329.80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3552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 в    блоки│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тонкостенные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3553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37-01-030-03  │выпусков             │ 578064.52 │ 10166.96  │  2897.56  │  290.25  │ 565000.00  │  1133.44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3553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арматуры кранами башенными бетоноукладочными 10-25 т: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3554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37-01-030-04  │арматуры из отдельных│ 601888.75 │ 16661.57  │  7315.86  │  277.02  │ 577911.32  │  1478.40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3554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 в    блоки│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массивные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3555"/>
      <w:bookmarkEnd w:id="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37-01-030-05  │арматуры из отдельных│ 609543.41 │ 26734.24  │  7282.69  │  332.91  │ 575526.48  │  2372.16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3555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 в    блоки│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тонкостенные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3556"/>
      <w:bookmarkEnd w:id="3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37-01-030-06  │выпусков             │ 580583.30 │ 10802.39  │  4780.91  │  308.48  │ 565000.00  │  1204.28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3556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3557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37-01-030-07  │Установка анкеров для│1025708.70 │ 99485.50  │ 259312.37 │  369.90  │ 666910.83  │ 10038.90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3557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сопряжения         со│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скальным основанием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360"/>
      <w:bookmarkEnd w:id="3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6. Сборные железобетонные конструкции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360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361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37-01-033. Установка балок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361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сборных конструкций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балок перекрытий отсасывающих труб, щитовых отделений, водосливов, галерей, массой: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3611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37-01-033-01  │до 5 т               │ 27539.24  │  5448.70  │ 15332.53  │  951.88  │  6758.01   │  541.62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3611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3612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37-01-033-02  │до 15 т              │ 23161.26  │  3455.32  │ 16289.66  │  731.58  │  3416.28   │  348.67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3612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3613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37-01-033-03  │свыше 15 т           │ 24585.67  │  2669.62  │ 20248.38  │  726.05  │  1667.67   │  265.37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3613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балок перекрытий спиральных камер, массой: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3614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37-01-033-04  │до 5 т               │ 42799.60  │  7250.16  │ 19999.17  │ 1233.22  │  15550.27  │  731.60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3614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3615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37-01-033-05  │до 15 т              │ 33015.47  │  4563.85  │ 21224.37  │  949.97  │  7227.25   │  460.53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3615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3616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37-01-033-06  │свыше 15 т           │ 33937.89  │  3557.65  │ 26295.60  │  942.72  │  4084.64   │  364.14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3616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балок перекрытий забральных стенок, массой: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3617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37-01-033-07  │до 5 т               │ 44709.23  │  9242.53  │ 31449.70  │ 1916.73  │  4017.00   │  820.10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8" w:name="sub_3617"/>
      <w:bookmarkEnd w:id="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3618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37-01-033-08  │до 15 т              │ 35654.42  │  5007.64  │ 29038.03  │ 1292.79  │  1608.75   │  464.10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3618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3619"/>
      <w:bookmarkEnd w:id="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37-01-033-09  │свыше 15 т           │ 31071.89  │  3338.43  │ 26816.96  │  956.43  │   916.50   │  309.40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3619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балок перекрытий подкрановых массой: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36110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37-01-033-10  │до 15 т              │ 30084.65  │  4175.29  │ 23192.45  │ 1047.81  │  2716.91   │  403.41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36110"/>
      <w:bookmarkEnd w:id="3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36111"/>
      <w:bookmarkEnd w:id="3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37-01-033-11  │свыше 15 т           │ 34500.47  │  3633.37  │ 28847.16  │ 1036.07  │  2019.94   │  351.05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36111"/>
      <w:bookmarkEnd w:id="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362"/>
      <w:bookmarkEnd w:id="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37-01-034. Установка несущих арматурных конструкций с обетонированным нижним поясом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362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 конструкций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несущих арматурных конструкций с обетонированным нижним поясом с плоскими плитами, массой: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3621"/>
      <w:bookmarkEnd w:id="3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37-01-034-01  │до 10 т              │ 13939.25  │  4189.19  │  5302.85  │  276.48  │  4447.21   │  398.97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3621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(204-9090)    │Конструкции          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арматурные.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(403-9001)    │Плиты бетонные.      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3622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37-01-034-02  │до 15 т              │ 10601.71  │  2797.29  │  4963.27  │  201.19  │  2841.15   │  270.27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3622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(204-9090)    │Конструкции          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арматурные.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(403-9001)    │Плиты бетонные.      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3623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37-01-034-03  │до 20 т              │  8755.69  │  2070.72  │  4598.92  │  153.63  │  2086.05   │  200.07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3623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(204-9090)    │Конструкции          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арматурные.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(403-9001)    │Плиты бетонные.      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3624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37-01-034-04  │25 т и свыше         │  7471.98  │  1719.55  │  4027.94  │  135.74  │  1724.49   │  166.14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3624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(204-9090)    │Конструкции          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арматурные.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(403-9001)    │Плиты бетонные.      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несущих арматурных конструкций с обетонированным нижним поясом с криволинейными плитами, массой: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3625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37-01-034-05  │до 10 т              │ 25211.82  │  6253.06  │ 14166.55  │  846.05  │  4792.21   │  604.16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3625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(204-9090)    │Конструкции          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арматурные.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(403-9001)    │Плиты бетонные.      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3626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37-01-034-06  │до 15 т              │ 19973.55  │  4225.70  │ 12836.07  │  557.47  │  2911.78   │  408.28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3626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(204-9090)    │Конструкции          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арматурные.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(403-9001)    │Плиты бетонные.      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3627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37-01-034-07  │до 20 т              │ 17427.12  │  3109.89  │ 12209.50  │  427.02  │  2107.73   │  296.18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2" w:name="sub_3627"/>
      <w:bookmarkEnd w:id="4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(204-9090)    │Конструкции          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арматурные.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(403-9001)    │Плиты бетонные.      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3628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37-01-034-08  │25 т и свыше         │ 14108.05  │  2454.81  │  9983.82  │  349.88  │  1669.42   │  237.18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3628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(204-9090)    │Конструкции          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арматурные.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(403-9001)    │Плиты бетонные.      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363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37-01-035. Установка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363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сборных конструкций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плит перекрытий спиральных камер, потерн массой: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3631"/>
      <w:bookmarkEnd w:id="4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37-01-035-01  │до 5 т               │ 13355.38  │  3827.61  │  5195.55  │  279.86  │  4332.22   │  397.88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3631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3632"/>
      <w:bookmarkEnd w:id="4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37-01-035-02  │до 15 т              │ 10722.23  │  2115.99  │  6676.21  │  289.10  │  1930.03   │  216.58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3632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3633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37-01-035-03  │до 25 т              │  9274.82  │  1602.69  │  6037.02  │  211.41  │  1635.11   │  166.60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2" w:name="sub_3633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3634"/>
      <w:bookmarkEnd w:id="4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37-01-035-04  │свыше 25 т           │  7412.55  │  1247.81  │  4971.59  │  174.03  │  1193.15   │  129.71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4" w:name="sub_3634"/>
      <w:bookmarkEnd w:id="4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5" w:name="sub_3635"/>
      <w:bookmarkEnd w:id="4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37-01-035-05  │Устройство       плит│ 14418.10  │  2358.58  │ 10371.30  │  653.27  │  1688.22   │  238.00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3635"/>
      <w:bookmarkEnd w:id="4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забральных     стенок│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10 т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7" w:name="sub_3636"/>
      <w:bookmarkEnd w:id="4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37-01-035-06  │Устройство       плит│ 47351.18  │  5004.95  │ 17185.07  │ 1075.27  │  25161.16  │  505.04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3636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криволинейных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потерн│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10 т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плит перекрытий спиральных камер, потерн массой: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9" w:name="sub_3637"/>
      <w:bookmarkEnd w:id="4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37-01-035-07  │Устройство       плит│ 79723.11  │ 20923.76  │ 38204.00  │ 2030.54  │  20595.35  │  1829.00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0" w:name="sub_3637"/>
      <w:bookmarkEnd w:id="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армопанельных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10 м2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плит армопанельных площадью: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3638"/>
      <w:bookmarkEnd w:id="4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37-01-035-08  │до 20 м2             │ 43185.46  │ 12216.78  │ 21857.26  │ 1155.74  │  9111.42   │  1067.90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3638"/>
      <w:bookmarkEnd w:id="4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3639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37-01-035-09  │свыше 20 м2          │ 27036.00  │  7433.92  │ 14403.39  │  787.59  │  5198.69   │  659.62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3639"/>
      <w:bookmarkEnd w:id="4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плит межблочных опалубочных (Токтогульский тип) площадью: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5" w:name="sub_36310"/>
      <w:bookmarkEnd w:id="4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37-01-035-10  │до 5 м2              │ 113094.62 │ 20411.83  │ 87582.79  │ 5573.48  │  5100.00   │  1999.20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6" w:name="sub_36310"/>
      <w:bookmarkEnd w:id="4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36311"/>
      <w:bookmarkEnd w:id="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37-01-035-11  │до 10 м2             │ 65766.47  │ 11529.74  │ 52174.23  │ 3301.43  │  2062.50   │  1129.26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36311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9" w:name="sub_364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37-01-036. Установка балок из армопанельных блоков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0" w:name="sub_364"/>
      <w:bookmarkEnd w:id="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 сборных конструкций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балок из армопанельных блоков массой: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3641"/>
      <w:bookmarkEnd w:id="4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37-01-036-01  │до 5 т               │ 23149.48  │  5240.79  │ 12661.76  │  770.45  │  5246.93   │  513.30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3641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(204-9120)    │Каркасы арматурные.  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3642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37-01-036-02  │до 10 т              │ 15460.14  │  3276.34  │  9398.49  │  582.79  │  2785.31   │  325.68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3642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(204-9120)    │Каркасы арматурные.  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365"/>
      <w:bookmarkEnd w:id="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37-01-037. Установка плоских плит устоев из ячеистых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6" w:name="sub_365"/>
      <w:bookmarkEnd w:id="4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сборных конструкций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плоских плит устоев из ячеистых конструкций площадью: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──┬──────────┬───────────┬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3651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37-01-037-01  │до 10 м2             │  12470.97   │ 4090.06  │  5718.27  │ 505.04  │  2662.64   │  430.08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3651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  │Арматура.            │             │          │           │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(401-9100)    │Бетон                │             │          │           │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гидротехнический.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  │          │           │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──┼──────────┼───────────┼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3652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37-01-037-02  │до 15 м2             │  15754.70   │ 3738.57  │  9493.12  │ 774.49  │  2523.01   │  393.12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3652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  │Арматура.            │             │          │           │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(401-9100)    │Бетон                │             │          │           │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гидротехнический.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  │          │           │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──┼──────────┼───────────┼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3653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37-01-037-03  │до 20 м2             │  14903.14   │ 3589.45  │  8851.18  │ 718.26  │  2462.51   │  377.44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3653"/>
      <w:bookmarkEnd w:id="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  │Арматура.            │             │          │           │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(401-9100)    │Бетон                │             │          │           │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гидротехнический.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  │          │           │         │   (100)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  │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──┴──────────┴───────────┴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366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37-01-038. Обетонированные конструкции закладных частей пазовых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4" w:name="sub_366"/>
      <w:bookmarkEnd w:id="4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обетонированных конструкций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обетонированных конструкций закладных частей одноразовых массой: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5" w:name="sub_3661"/>
      <w:bookmarkEnd w:id="4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37-01-038-01  │до 5 т               │  4138.36  │  421.26   │  1458.04  │  90.62   │  2259.06   │   43.79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3661"/>
      <w:bookmarkEnd w:id="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  │Конструкции стальные.│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3662"/>
      <w:bookmarkEnd w:id="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37-01-038-02  │до 10 т              │  2701.97  │  281.83   │  759.37   │  41.90   │  1660.77   │   27.23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3662"/>
      <w:bookmarkEnd w:id="4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  │Конструкции стальные.│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3663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37-01-038-03  │свыше 10 т           │  2876.35  │  211.89   │  493.14   │  30.77   │  2171.32   │   20.18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3663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  │Конструкции стальные.│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обетонированных конструкций закладных частей двухпазовых массой: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1" w:name="sub_3664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37-01-038-04  │до 25 т              │  3625.99  │  218.93   │  727.77   │  36.38   │  2679.29   │   20.29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3664"/>
      <w:bookmarkEnd w:id="4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  │Конструкции стальные.│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3" w:name="sub_3665"/>
      <w:bookmarkEnd w:id="4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37-01-038-05  │свыше 25 т           │  3121.41  │  154.42   │  619.53   │  30.67   │  2347.46   │   14.92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4" w:name="sub_3665"/>
      <w:bookmarkEnd w:id="4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  │Конструкции стальные.│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367"/>
      <w:bookmarkEnd w:id="4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37-01-039. Облицовка пола из обетонированных металлических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367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конструкций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3671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37-01-039-01  │Облицовка   пола   из│  2184.58  │  270.26   │  746.64   │  51.40   │  1167.68   │   26.47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3671"/>
      <w:bookmarkEnd w:id="4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обетонированных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  │Конструкции стальные.│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(401-9100)    │Бетон                │           │           │           │          │  (Проект)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гидротехнический.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9" w:name="sub_370"/>
      <w:bookmarkEnd w:id="4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7. Монтаж систем для охлаждения бетона в сооружениях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370"/>
      <w:bookmarkEnd w:id="4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371"/>
      <w:bookmarkEnd w:id="4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37-01-044. Монтаж змеевиков и стояков систем охлаждения в блоках бетонирования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2" w:name="sub_371"/>
      <w:bookmarkEnd w:id="4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змеевиков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змеевиков и стояков систем охлаждения в блоках бетонирования при соединении стыков труб: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3" w:name="sub_3711"/>
      <w:bookmarkEnd w:id="4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37-01-044-01  │муфтами              │  3277.88  │  336.94   │   54.50   │   7.77   │  2886.44   │   35.43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3711"/>
      <w:bookmarkEnd w:id="4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5" w:name="sub_3712"/>
      <w:bookmarkEnd w:id="4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37-01-044-02  │сваркой              │  3175.42  │  383.45   │   73.35   │   7.77   │  2718.62   │   39.86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6" w:name="sub_3712"/>
      <w:bookmarkEnd w:id="4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7" w:name="sub_372"/>
      <w:bookmarkEnd w:id="4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37-01-045. Монтаж труб для охлаждения горизонтальных поверхностей бетона поливом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8" w:name="sub_372"/>
      <w:bookmarkEnd w:id="4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блока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9" w:name="sub_3721"/>
      <w:bookmarkEnd w:id="4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37-01-045-01  │Монтаж    труб    для│  480.54   │   44.32   │   2.58    │   0.81   │   433.64   │   4.66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0" w:name="sub_3721"/>
      <w:bookmarkEnd w:id="4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охлаждения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горизонтальных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бетона│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поливом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1" w:name="sub_373"/>
      <w:bookmarkEnd w:id="4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37-01-046. Монтаж закладной цементационной арматуры при омоноличивании бетонных плотин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2" w:name="sub_373"/>
      <w:bookmarkEnd w:id="4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м2 шва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закладной цементационной арматуры при омоноличивании бетонных плотин в блоках бетонирования с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опалубкой деревянной или металлической: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3" w:name="sub_3731"/>
      <w:bookmarkEnd w:id="4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37-01-046-01  │при числе монтируемых│  913.62   │  153.12   │  364.78   │  17.55   │   395.72   │   16.68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4" w:name="sub_3731"/>
      <w:bookmarkEnd w:id="4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цементационных систем│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одна,      типе│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цементационных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выпусков          (по│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кратности действия) -│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5" w:name="sub_141293132"/>
      <w:bookmarkEnd w:id="4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однокр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6" w:name="sub_141293132"/>
      <w:bookmarkEnd w:id="4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3732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37-01-046-02  │при числе монтируемых│  2132.24  │  258.04   │  652.60   │  33.75   │  1221.60   │   28.45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8" w:name="sub_3732"/>
      <w:bookmarkEnd w:id="4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цементационных систем│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одна,      типе│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цементационных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выпусков          (по│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кратности действия) -│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9" w:name="sub_141293708"/>
      <w:bookmarkEnd w:id="4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многок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0" w:name="sub_141293708"/>
      <w:bookmarkEnd w:id="4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1" w:name="sub_3733"/>
      <w:bookmarkEnd w:id="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37-01-046-03  │при числе монтируемых│  2012.83  │  244.43   │  685.58   │  31.32   │  1082.82   │   27.25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3733"/>
      <w:bookmarkEnd w:id="4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цементационных систем│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 две, типе│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цементационных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выпусков          (по│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кратности действия) -│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3" w:name="sub_141293996"/>
      <w:bookmarkEnd w:id="4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однокра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4" w:name="sub_141293996"/>
      <w:bookmarkEnd w:id="4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3734"/>
      <w:bookmarkEnd w:id="4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37-01-046-04  │Монтаж      закладной│  889.42   │  113.74   │  243.62   │  10.80   │   532.06   │   12.10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6" w:name="sub_3734"/>
      <w:bookmarkEnd w:id="4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цементационной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   при│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омоноличивании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плотин в│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блоках  бетонирования│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7" w:name="sub_141369832"/>
      <w:bookmarkEnd w:id="4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опалубкой сб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141369832"/>
      <w:bookmarkEnd w:id="4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закладной цементационной арматуры при омоноличивании бетонных плотин на поверхности бетона: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9" w:name="sub_3735"/>
      <w:bookmarkEnd w:id="4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37-01-046-05  │при числе монтируемых│  713.45   │  112.84   │  226.30   │  10.80   │   374.31   │   11.55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3735"/>
      <w:bookmarkEnd w:id="5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цементационных систем│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одна,      типе│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цементационных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выпусков          (по│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кратности действия) -│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однократного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3736"/>
      <w:bookmarkEnd w:id="5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37-01-046-06  │при числе монтируемых│  1460.34  │  224.91   │  509.21   │  23.76   │   726.22   │   23.65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2" w:name="sub_3736"/>
      <w:bookmarkEnd w:id="5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цементационных систем│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одна,      типе│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цементационных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выпусков          (по│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кратности действия) -│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многократного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3" w:name="sub_3737"/>
      <w:bookmarkEnd w:id="5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37-01-046-07  │при числе монтируемых│  904.66   │  125.26   │  251.81   │   9.58   │   527.59   │   12.64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4" w:name="sub_3737"/>
      <w:bookmarkEnd w:id="5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цементационных систем│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 две, типе│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цементационных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выпусков          (по│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кратности действия) -│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однократного        и│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многократного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5" w:name="sub_3738"/>
      <w:bookmarkEnd w:id="5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37-01-046-08  │Монтаж      закладной│  6109.08  │  401.66   │  901.10   │  45.90   │  4806.32   │   42.73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6" w:name="sub_3738"/>
      <w:bookmarkEnd w:id="5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цементационной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   при│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омоноличивании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плотин   на│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облицовки  при  числе│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монтируемых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цементационных систем│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7" w:name="sub_374"/>
      <w:bookmarkEnd w:id="5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37-01-047. Омоноличивание швов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8" w:name="sub_374"/>
      <w:bookmarkEnd w:id="5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м2 шва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Омоноличивание швов, цементация строительных швов: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3741"/>
      <w:bookmarkEnd w:id="5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37-01-047-01  │первичная  при  числе│  254.46   │   69.46   │   85.70   │   3.38   │   99.30    │   5.38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0" w:name="sub_3741"/>
      <w:bookmarkEnd w:id="5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цементационных систем│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карте - одна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1" w:name="sub_3742"/>
      <w:bookmarkEnd w:id="5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37-01-047-02  │первичная  при  числе│  290.35   │   85.08   │   97.36   │   3.65   │   107.91   │   6.59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3742"/>
      <w:bookmarkEnd w:id="5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цементационных систем│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карте - две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3743"/>
      <w:bookmarkEnd w:id="5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37-01-047-03  │вторичная            │  212.70   │   62.36   │   71.67   │   3.24   │   78.67    │   4.83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3743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Омоноличивание швов, дополнительное гидравлическое опробование швов: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3744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37-01-047-04  │при             числе│   84.06   │   34.21   │   17.94   │    -     │   31.91    │   2.65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3744"/>
      <w:bookmarkEnd w:id="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цементационных систем│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карте - одна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7" w:name="sub_3745"/>
      <w:bookmarkEnd w:id="5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37-01-047-05  │при             числе│  104.24   │   44.41   │   22.62   │    -     │   37.21    │   3.44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8" w:name="sub_3745"/>
      <w:bookmarkEnd w:id="5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цементационных систем│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карте - две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9" w:name="sub_3746"/>
      <w:bookmarkEnd w:id="5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37-01-047-06  │Омоноличивание  швов,│   57.45   │   15.36   │   18.79   │   1.89   │   23.30    │   1.19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0" w:name="sub_3746"/>
      <w:bookmarkEnd w:id="5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дополнительная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перекачка раствора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1" w:name="sub_400"/>
      <w:bookmarkEnd w:id="5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04. Сооружения на оросительных и осушительных системах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2" w:name="sub_400"/>
      <w:bookmarkEnd w:id="5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3" w:name="sub_401"/>
      <w:bookmarkEnd w:id="5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37-04-001. Конструкции из монолитного бетона и железобетона при объеме по сооружению в целом до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4" w:name="sub_401"/>
      <w:bookmarkEnd w:id="5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10000 м3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конструкций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Устройство: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┴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5" w:name="sub_4011"/>
      <w:bookmarkEnd w:id="5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37-04-001-01  │плитных оснований    │ 79607.16  │  1905.32  │  2286.49  │  217.46  │  75415.35  │  218.00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6" w:name="sub_4011"/>
      <w:bookmarkEnd w:id="5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7" w:name="sub_4012"/>
      <w:bookmarkEnd w:id="5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37-04-001-02  │откосов              │ 85657.66  │  4265.12  │  2924.68  │  269.72  │  78467.86  │  488.00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8" w:name="sub_4012"/>
      <w:bookmarkEnd w:id="5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9" w:name="sub_4013"/>
      <w:bookmarkEnd w:id="5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37-04-001-03  │бычков,        устоев│ 93074.22  │  4335.04  │  3829.34  │  297.73  │  84909.84  │  496.00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0" w:name="sub_4013"/>
      <w:bookmarkEnd w:id="5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щитовых   и    других│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стенок   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1" w:name="sub_4014"/>
      <w:bookmarkEnd w:id="5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37-04-001-04  │входных  и   выходных│ 156823.09 │  5759.66  │  7238.73  │  515.78  │ 143824.70  │  659.00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2" w:name="sub_4014"/>
      <w:bookmarkEnd w:id="5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оголовков         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4015"/>
      <w:bookmarkEnd w:id="5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37-04-001-05  │опор      акведуков и│ 93107.98  │  4116.54  │  5178.85  │  375.23  │  83812.59  │  471.00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4015"/>
      <w:bookmarkEnd w:id="5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консольных перепадов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5" w:name="sub_4016"/>
      <w:bookmarkEnd w:id="5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37-04-001-06  │лотков  акведуков   и│ 108941.84 │  5479.98  │  4536.11  │  348.98  │  98925.75  │  627.00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4016"/>
      <w:bookmarkEnd w:id="5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консольных перепадов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7" w:name="sub_4017"/>
      <w:bookmarkEnd w:id="5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37-04-001-07  │пролетных    строений│ 133728.50 │ 13879.12  │ 15331.61  │  913.61  │ 104517.77  │  1588.00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8" w:name="sub_4017"/>
      <w:bookmarkEnd w:id="5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служебных мостиков   │           │           │           │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9" w:name="sub_4018"/>
      <w:bookmarkEnd w:id="5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37-04-001-08  │труб прямоугольных   │ 140210.79 │  4571.02  │ 10121.24  │  712.73  │ 125518.53  │  523.00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0" w:name="sub_4018"/>
      <w:bookmarkEnd w:id="5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┬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402"/>
      <w:bookmarkEnd w:id="5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37-04-002. Устройство конструкций из сборного железобетона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2" w:name="sub_402"/>
      <w:bookmarkEnd w:id="5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сборных конструкций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конструкций из сборного железобетона: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3" w:name="sub_4021"/>
      <w:bookmarkEnd w:id="5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37-04-002-01  │фундаментных  блоков,│ 16909.63  │  3655.05  │  9667.96  │ 1266.84  │  3586.62   │  413.00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4" w:name="sub_4021"/>
      <w:bookmarkEnd w:id="5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       плит с│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постелью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5" w:name="sub_4022"/>
      <w:bookmarkEnd w:id="5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37-04-002-02  │фундаментных  блоков,│ 13088.48  │  2557.65  │  9667.96  │ 1266.84  │   862.87   │  289.00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6" w:name="sub_4022"/>
      <w:bookmarkEnd w:id="5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  плит    без│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постели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7" w:name="sub_4023"/>
      <w:bookmarkEnd w:id="5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37-04-002-03  │лотков   с   заделкой│ 16994.77  │  5649.40  │ 10258.99  │ 1349.19  │  1086.38   │  601.00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8" w:name="sub_4023"/>
      <w:bookmarkEnd w:id="5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     цементным│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9" w:name="sub_4024"/>
      <w:bookmarkEnd w:id="5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37-04-002-04  │лотков   с   заделкой│ 20523.51  │  5649.40  │ 10263.71  │ 1349.60  │  4610.40   │  601.00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0" w:name="sub_4024"/>
      <w:bookmarkEnd w:id="5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резиной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1" w:name="sub_4025"/>
      <w:bookmarkEnd w:id="5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37-04-002-05  │лотков   с   заделкой│ 18292.68  │  5649.40  │ 10332.79  │ 1350.00  │  2310.49   │  601.00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2" w:name="sub_4025"/>
      <w:bookmarkEnd w:id="5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паклей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3" w:name="sub_4026"/>
      <w:bookmarkEnd w:id="5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37-04-002-06  │стенок,     открылок,│ 38942.31  │  6551.22  │ 16669.87  │ 2187.00  │  15721.22  │  681.00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4" w:name="sub_4026"/>
      <w:bookmarkEnd w:id="5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диафрагм, оголовков с│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заделкой       стыков│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цементным раствором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5" w:name="sub_4027"/>
      <w:bookmarkEnd w:id="5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37-04-002-07  │стенок,     открылок,│ 42436.10  │  8436.74  │ 16754.85  │ 2188.48  │  17244.51  │  877.00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6" w:name="sub_4027"/>
      <w:bookmarkEnd w:id="5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диафрагм, оголовков с│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заделкой       стыков│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паклей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7" w:name="sub_4028"/>
      <w:bookmarkEnd w:id="5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37-04-002-08  │колодцев  с  заделкой│ 38978.42  │  7656.12  │ 14034.88  │ 1814.00  │  17287.42  │  834.00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8" w:name="sub_4028"/>
      <w:bookmarkEnd w:id="5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     цементным│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раствором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9" w:name="sub_4029"/>
      <w:bookmarkEnd w:id="5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37-04-002-09  │колодцев  с  заделкой│ 42510.72  │ 10198.98  │ 14421.96  │ 1863.14  │  17889.78  │ 1111.00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0" w:name="sub_4029"/>
      <w:bookmarkEnd w:id="5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паклей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1" w:name="sub_40210"/>
      <w:bookmarkEnd w:id="5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37-04-002-10  │седел, насадок       │ 24939.18  │  6811.56  │ 12641.74  │ 1674.00  │  5485.88   │  742.00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2" w:name="sub_40210"/>
      <w:bookmarkEnd w:id="5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3" w:name="sub_40211"/>
      <w:bookmarkEnd w:id="5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37-04-002-11  │стоек, опор, рам     │ 51754.21  │ 14990.94  │ 34455.25  │ 4697.60  │  2308.02   │ 1633.00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4" w:name="sub_40211"/>
      <w:bookmarkEnd w:id="5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5" w:name="sub_40212"/>
      <w:bookmarkEnd w:id="5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37-04-002-12  │плит перекрытий      │ 12510.83  │  3084.48  │  7165.22  │  910.98  │  2261.13   │  336.00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6" w:name="sub_40212"/>
      <w:bookmarkEnd w:id="5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7" w:name="sub_40213"/>
      <w:bookmarkEnd w:id="5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37-04-002-13  │труб                 │ 25873.34  │  5177.52  │ 12212.06  │ 1598.40  │  8483.76   │  564.00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8" w:name="sub_40213"/>
      <w:bookmarkEnd w:id="5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  │Конструкции   сборные│           │           │           │          │   (100)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    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9" w:name="sub_403"/>
      <w:bookmarkEnd w:id="5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37-04-003. Арматура для сооружений на оросительных и осушительных каналах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0" w:name="sub_403"/>
      <w:bookmarkEnd w:id="5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 арматуры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Установки: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1" w:name="sub_4031"/>
      <w:bookmarkEnd w:id="5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37-04-003-01  │армосеток           и│ 610847.67 │ 15084.16  │ 25101.01  │ 3091.50  │ 570662.50  │ 1568.00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2" w:name="sub_4031"/>
      <w:bookmarkEnd w:id="5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армокаркасов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3" w:name="sub_4032"/>
      <w:bookmarkEnd w:id="5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37-04-003-02  │арматуры из отдельных│ 660343.04 │ 33044.70  │ 54507.34  │ 7101.00  │ 572791.00  │ 3435.00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4" w:name="sub_4032"/>
      <w:bookmarkEnd w:id="5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5" w:name="sub_4033"/>
      <w:bookmarkEnd w:id="5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37-04-003-03  │выпусков и анкеров   │ 585379.23 │ 17807.40  │  2474.33  │  229.50  │ 565097.50  │ 2283.00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6" w:name="sub_4033"/>
      <w:bookmarkEnd w:id="5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7" w:name="sub_404"/>
      <w:bookmarkEnd w:id="5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37-04-004. Конструкции подземной части мелиоративных насосных станций из монолитного бетона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8" w:name="sub_404"/>
      <w:bookmarkEnd w:id="5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железобетона при объеме по сооружению в целом до 10000 м3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 в конструкции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Устройство: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──┬───────────┬───────────┬───────────┬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9" w:name="sub_4041"/>
      <w:bookmarkEnd w:id="5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37-04-004-01  │плитных              │ 83148.10  │  4557.75  │  2612.03  │  212.22  │  75978.32  │  515.00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0" w:name="sub_4041"/>
      <w:bookmarkEnd w:id="5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(фундаментных)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оснований            │           │           │  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1" w:name="sub_4042"/>
      <w:bookmarkEnd w:id="5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37-04-004-02  │стен                 │ 96904.65  │  5292.30  │  4513.96  │  342.10  │  87098.39  │  598.00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2" w:name="sub_4042"/>
      <w:bookmarkEnd w:id="5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3" w:name="sub_4043"/>
      <w:bookmarkEnd w:id="5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37-04-004-03  │колонн               │ 149296.68 │ 18204.45  │ 11635.95  │  792.88  │ 119456.28  │ 2057.00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4" w:name="sub_4043"/>
      <w:bookmarkEnd w:id="5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┼───────────┼───────────┼──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5" w:name="sub_4044"/>
      <w:bookmarkEnd w:id="5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37-04-004-04  │перекрытий           │ 116205.31 │ 11982.90  │  8885.95  │  610.25  │  95336.46  │ 1354.00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6" w:name="sub_4044"/>
      <w:bookmarkEnd w:id="5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┴───────────┴───────────┴───────────┴──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87" w:name="sub_1000"/>
      <w:bookmarkEnd w:id="58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8" w:name="sub_1000"/>
      <w:bookmarkStart w:id="589" w:name="sub_1000"/>
      <w:bookmarkEnd w:id="5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расценок на эксплуатацию строительных машин и механизмов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┌───────────┬──────────────────────────┬─────────┬──────────┬────────────┐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ресурса│       Наименование       │Ед. изм. │ Базисная │Оплата труда│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цена/руб │  рабочих,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управляющих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машинами/руб│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2             │    3    │    4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0" w:name="sub_1001"/>
      <w:bookmarkEnd w:id="5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020120     │Краны башенные при  работе│  маш-ч  │  239.11  │   13.50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1" w:name="sub_1001"/>
      <w:bookmarkEnd w:id="5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гидроэнергетическом│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16-50 т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2" w:name="sub_1002"/>
      <w:bookmarkEnd w:id="5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020201     │Краны             башенные│  маш-ч  │  209.23  │   13.50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3" w:name="sub_1002"/>
      <w:bookmarkEnd w:id="5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бетоноукладочные       при│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          на│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10-25 т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4" w:name="sub_1003"/>
      <w:bookmarkEnd w:id="5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020202     │Краны             башенные│  маш-ч  │  428.52  │   15.42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5" w:name="sub_1003"/>
      <w:bookmarkEnd w:id="5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бетоноукладочные       при│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          на│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25-50 т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6" w:name="sub_1004"/>
      <w:bookmarkEnd w:id="5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020417     │Краны козловые при  работе│  маш-ч  │  120.24  │   15.42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7" w:name="sub_1004"/>
      <w:bookmarkEnd w:id="5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гидроэнергетическом│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32 т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8" w:name="sub_1005"/>
      <w:bookmarkEnd w:id="5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020420     │Краны козловые при  работе│  маш-ч  │  142.30  │   18.16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9" w:name="sub_1005"/>
      <w:bookmarkEnd w:id="5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гидроэнергетическом│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50 т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0" w:name="sub_1006"/>
      <w:bookmarkEnd w:id="6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    │Краны   на   автомобильном│  маш-ч  │  133.69  │   13.50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1" w:name="sub_1006"/>
      <w:bookmarkEnd w:id="6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              на│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10 т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2" w:name="sub_1007"/>
      <w:bookmarkEnd w:id="6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   │Краны   на   автомобильном│  маш-ч  │  111.99  │   13.50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3" w:name="sub_1007"/>
      <w:bookmarkEnd w:id="6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работе на  других│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строительства (кроме│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4" w:name="sub_1008"/>
      <w:bookmarkEnd w:id="6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021217     │Краны на  гусеничном  ходу│  маш-ч  │  134.77  │   13.50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5" w:name="sub_1008"/>
      <w:bookmarkEnd w:id="6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    работе на│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25 т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6" w:name="sub_1009"/>
      <w:bookmarkEnd w:id="6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021219     │Краны на  гусеничном  ходу│  маш-ч  │  286.58  │   25.10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7" w:name="sub_1009"/>
      <w:bookmarkEnd w:id="6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    работе на│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50-63 т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8" w:name="sub_1010"/>
      <w:bookmarkEnd w:id="6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   │Краны на  гусеничном  ходу│  маш-ч  │  96.89   │   13.50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9" w:name="sub_1010"/>
      <w:bookmarkEnd w:id="6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 видах│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(кроме│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до 16 т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0" w:name="sub_1011"/>
      <w:bookmarkEnd w:id="6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030202     │Домкраты    гидравлические│  маш-ч  │   1.00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1" w:name="sub_1011"/>
      <w:bookmarkEnd w:id="6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25 т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2" w:name="sub_1012"/>
      <w:bookmarkEnd w:id="6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   │Электростанции передвижные│  маш-ч  │  27.11   │   11.60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3" w:name="sub_1012"/>
      <w:bookmarkEnd w:id="6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кВт          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4" w:name="sub_1013"/>
      <w:bookmarkEnd w:id="6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040201     │Агрегаты         сварочные│  маш-ч  │  14.00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5" w:name="sub_1013"/>
      <w:bookmarkEnd w:id="6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с  номинальным│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250-400  А│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бензиновым двигателем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6" w:name="sub_1014"/>
      <w:bookmarkEnd w:id="6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   │Аппараты    для    газовой│  маш-ч  │   1.20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7" w:name="sub_1014"/>
      <w:bookmarkEnd w:id="6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8" w:name="sub_1015"/>
      <w:bookmarkEnd w:id="6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040900     │Трансформаторы сварочные с│  маш-ч  │   6.20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9" w:name="sub_1015"/>
      <w:bookmarkEnd w:id="6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  сварочным│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315-500 А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0" w:name="sub_1016"/>
      <w:bookmarkEnd w:id="6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041000     │Преобразователи  сварочные│  маш-ч  │  12.31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1" w:name="sub_1016"/>
      <w:bookmarkEnd w:id="6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номинальным   сварочным│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315-500 А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2" w:name="sub_1017"/>
      <w:bookmarkEnd w:id="6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   │Компрессоры передвижные  с│  маш-ч  │  90.00   │   10.06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3" w:name="sub_1017"/>
      <w:bookmarkEnd w:id="6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внутреннего│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 686│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4" w:name="sub_1018"/>
      <w:bookmarkEnd w:id="6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100651     │Молотки бурильные  средние│  маш-ч  │  35.55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5" w:name="sub_1018"/>
      <w:bookmarkEnd w:id="6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от стационарных│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компрессорных станций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6" w:name="sub_1019"/>
      <w:bookmarkEnd w:id="6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100820     │Станки                    │  маш-ч  │  189.46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7" w:name="sub_1019"/>
      <w:bookmarkEnd w:id="6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ударно-вращательного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     самоходные,│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бурения до  50  м,│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скважины 105 мм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8" w:name="sub_1020"/>
      <w:bookmarkEnd w:id="6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101001     │Установки   цементационные│  маш-ч  │  26.49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9" w:name="sub_1020"/>
      <w:bookmarkEnd w:id="6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7,2 м3/ч       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0" w:name="sub_1021"/>
      <w:bookmarkEnd w:id="6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101002     │Установки   цементационные│  маш-ч  │  80.35   │   13.50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1" w:name="sub_1021"/>
      <w:bookmarkEnd w:id="6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автоматизированные 15 м3/ч│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2" w:name="sub_1022"/>
      <w:bookmarkEnd w:id="6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101302     │Насосы         буровые для│  маш-ч  │  29.66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3" w:name="sub_1022"/>
      <w:bookmarkEnd w:id="6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нагнетания     промывочной│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жидкости, подача 32  м3/ч,│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напор до 400 м 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4" w:name="sub_1023"/>
      <w:bookmarkEnd w:id="6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110210     │Бетононасосы при работе на│  маш-ч  │  510.33  │   25.10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5" w:name="sub_1023"/>
      <w:bookmarkEnd w:id="6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гидроэнергетическом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5-65 м3/ч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6" w:name="sub_1024"/>
      <w:bookmarkEnd w:id="6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110300     │Машины  для  внутриблочной│  маш-ч  │  158.41  │   11.60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7" w:name="sub_1024"/>
      <w:bookmarkEnd w:id="6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перевозки бетона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8" w:name="sub_1025"/>
      <w:bookmarkEnd w:id="6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110401     │Краны   манипуляторы   при│  маш-ч  │  87.60   │   10.06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9" w:name="sub_1025"/>
      <w:bookmarkEnd w:id="6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гидротехническом│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1,6 т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0" w:name="sub_1026"/>
      <w:bookmarkEnd w:id="6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   │Вибраторы глубинные       │  маш-ч  │   1.90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1" w:name="sub_1026"/>
      <w:bookmarkEnd w:id="6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2" w:name="sub_1027"/>
      <w:bookmarkEnd w:id="6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111102     │Вибраторы        глубинные│  маш-ч  │  16.90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3" w:name="sub_1027"/>
      <w:bookmarkEnd w:id="6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4" w:name="sub_1028"/>
      <w:bookmarkEnd w:id="6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111201     │Вибраторы крановые        │  маш-ч  │   7.50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5" w:name="sub_1028"/>
      <w:bookmarkEnd w:id="6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6" w:name="sub_1029"/>
      <w:bookmarkEnd w:id="6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   │Вибраторы поверхностные   │  маш-ч  │   0.50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7" w:name="sub_1029"/>
      <w:bookmarkEnd w:id="6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8" w:name="sub_1030"/>
      <w:bookmarkEnd w:id="6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   │Котлы битумные передвижные│  маш-ч  │  30.00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9" w:name="sub_1030"/>
      <w:bookmarkEnd w:id="6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    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0" w:name="sub_1031"/>
      <w:bookmarkEnd w:id="6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122401     │Парообразователи прицепные│  маш-ч  │  100.50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1" w:name="sub_1031"/>
      <w:bookmarkEnd w:id="6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2" w:name="sub_1032"/>
      <w:bookmarkEnd w:id="6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310101     │Насосы для водопонижения и│  маш-ч  │   5.54   │    3.32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3" w:name="sub_1032"/>
      <w:bookmarkEnd w:id="6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водоотлива 2,8 кВт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4" w:name="sub_1033"/>
      <w:bookmarkEnd w:id="6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310102     │Насосы для водопонижения и│  маш-ч  │   6.28   │    3.32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5" w:name="sub_1033"/>
      <w:bookmarkEnd w:id="6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водоотлива 4 кВт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6" w:name="sub_1034"/>
      <w:bookmarkEnd w:id="6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330301     │Машины        шлифовальные│  маш-ч  │   5.13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7" w:name="sub_1034"/>
      <w:bookmarkEnd w:id="6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8" w:name="sub_1035"/>
      <w:bookmarkEnd w:id="6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   │Молотки           отбойные│  маш-ч  │  31.33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9" w:name="sub_1035"/>
      <w:bookmarkEnd w:id="6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0" w:name="sub_1036"/>
      <w:bookmarkEnd w:id="6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331005     │Станки трубоотрезные      │  маш-ч  │  52.61   │   11.60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1" w:name="sub_1036"/>
      <w:bookmarkEnd w:id="6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2" w:name="sub_1037"/>
      <w:bookmarkEnd w:id="6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331006     │Станки трубонарезные      │  маш-ч  │  30.46   │   11.60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3" w:name="sub_1037"/>
      <w:bookmarkEnd w:id="6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4" w:name="sub_1038"/>
      <w:bookmarkStart w:id="665" w:name="sub_141398120"/>
      <w:bookmarkEnd w:id="664"/>
      <w:bookmarkEnd w:id="6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331410     │Аппараты    пескоструйный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маш-ч  │  17.95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6" w:name="sub_1038"/>
      <w:bookmarkStart w:id="667" w:name="sub_141398120"/>
      <w:bookmarkEnd w:id="666"/>
      <w:bookmarkEnd w:id="6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от компрессора,│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0,6 (6) МПа (ат)│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8" w:name="sub_1039"/>
      <w:bookmarkEnd w:id="6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331420     │Электрокалориферы         │  маш-ч  │  19.20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9" w:name="sub_1039"/>
      <w:bookmarkEnd w:id="6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производительностью   1000│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м3/час         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0" w:name="sub_1040"/>
      <w:bookmarkEnd w:id="6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331461     │Молотки         клепальные│  маш-ч  │  12.34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1" w:name="sub_1040"/>
      <w:bookmarkEnd w:id="6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при  работе│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     стационарных│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компрессорных станций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2" w:name="sub_1041"/>
      <w:bookmarkEnd w:id="6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351202     │Станки       трубогибочные│  маш-ч  │   1.41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3" w:name="sub_1041"/>
      <w:bookmarkEnd w:id="6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ручные         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4" w:name="sub_1042"/>
      <w:bookmarkStart w:id="675" w:name="sub_141399400"/>
      <w:bookmarkEnd w:id="674"/>
      <w:bookmarkEnd w:id="6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360202     │Станки для гнутья ручной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маш-ч  │  14.38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6" w:name="sub_1042"/>
      <w:bookmarkStart w:id="677" w:name="sub_141399400"/>
      <w:bookmarkEnd w:id="676"/>
      <w:bookmarkEnd w:id="6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8" w:name="sub_1043"/>
      <w:bookmarkEnd w:id="6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  │Автомобили        бортовые│  маш-ч  │  75.40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9" w:name="sub_1043"/>
      <w:bookmarkEnd w:id="6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0" w:name="sub_1044"/>
      <w:bookmarkEnd w:id="6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400051     │Автомобили-самосвалы      │  маш-ч  │  99.23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1" w:name="sub_1044"/>
      <w:bookmarkEnd w:id="6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7 т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└───────────┴──────────────────────────┴─────────┴──────────┴────────────┘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2" w:name="sub_2000"/>
      <w:bookmarkEnd w:id="68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3" w:name="sub_2000"/>
      <w:bookmarkStart w:id="684" w:name="sub_2000"/>
      <w:bookmarkEnd w:id="6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цен на материалы, изделия и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ресурса│           Наименование            │ Ед. изм.  │  Сметная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цена/руб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   2                 │     3 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5" w:name="sub_2001"/>
      <w:bookmarkEnd w:id="6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101-0070   │Бензин автомобильный  АИ-98,  АИ-95│     т     │  4770.00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6" w:name="sub_2001"/>
      <w:bookmarkEnd w:id="6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"ЭКСТРА", АИ-93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7" w:name="sub_2002"/>
      <w:bookmarkEnd w:id="6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101-0074   │Битумы нефтяные строительные  марки│     т     │  1525.50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8" w:name="sub_2002"/>
      <w:bookmarkEnd w:id="6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БН-70/30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9" w:name="sub_2003"/>
      <w:bookmarkEnd w:id="6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101-0123   │Гайки шестигранные  диаметр  резьбы│     т     │ 10127.00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0" w:name="sub_2003"/>
      <w:bookmarkEnd w:id="6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12-14 мм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1" w:name="sub_2004"/>
      <w:bookmarkEnd w:id="6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101-0138   │Дюбели с калиброванной головкой  (в│     т     │ 19709.83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2" w:name="sub_2004"/>
      <w:bookmarkStart w:id="693" w:name="sub_141401848"/>
      <w:bookmarkEnd w:id="692"/>
      <w:bookmarkEnd w:id="6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обоймах) 3?68,5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мм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4" w:name="sub_141401848"/>
      <w:bookmarkEnd w:id="6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5" w:name="sub_2005"/>
      <w:bookmarkEnd w:id="6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  │Кислород технический газообразный  │    м3     │   6.22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6" w:name="sub_2005"/>
      <w:bookmarkEnd w:id="6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7" w:name="sub_2006"/>
      <w:bookmarkEnd w:id="6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101-0585   │Масло дизельное моторное М-10ДМ    │     т     │  3997.50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8" w:name="sub_2006"/>
      <w:bookmarkEnd w:id="6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9" w:name="sub_2007"/>
      <w:bookmarkEnd w:id="6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  │Поковки  из  квадратных   заготовок│     т     │  5989.00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0" w:name="sub_2007"/>
      <w:bookmarkEnd w:id="7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1" w:name="sub_2008"/>
      <w:bookmarkEnd w:id="7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101-0797   │Катанка  горячекатаная   в   мотках│     т     │  4455.20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2" w:name="sub_2008"/>
      <w:bookmarkEnd w:id="7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6,3-6,5 мм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3" w:name="sub_2009"/>
      <w:bookmarkEnd w:id="7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  │Проволока светлая диаметром 1,1 мм │     т     │ 10200.00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4" w:name="sub_2009"/>
      <w:bookmarkEnd w:id="7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5" w:name="sub_2010"/>
      <w:bookmarkEnd w:id="7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101-0849   │Пластина     резиновая     рулонная│    кг     │   13.56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6" w:name="sub_2010"/>
      <w:bookmarkEnd w:id="7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вулканизированная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7" w:name="sub_2011"/>
      <w:bookmarkEnd w:id="7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101-0850   │Резина   листовая   вулканизованная│    кг     │   24.86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8" w:name="sub_2011"/>
      <w:bookmarkEnd w:id="7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цветная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9" w:name="sub_2012"/>
      <w:bookmarkEnd w:id="7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101-0857   │Рубероид подкладочный с  пылевидной│    м2     │   6.78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0" w:name="sub_2012"/>
      <w:bookmarkEnd w:id="7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РПП-3006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1" w:name="sub_2013"/>
      <w:bookmarkEnd w:id="7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101-0872   │Сетка   плетеная   с    квадратными│    м2     │   18.08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2" w:name="sub_2013"/>
      <w:bookmarkEnd w:id="7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ячейками N 12 без покрытия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3" w:name="sub_2014"/>
      <w:bookmarkEnd w:id="7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101-0964   │Сортовой и  фасонный  горячекатаный│     т     │  4695.66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4" w:name="sub_2014"/>
      <w:bookmarkEnd w:id="7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 из   стали    углеродистой│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качества,  круглый  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квадратный размером 52-70 мм, сталь│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Ст0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5" w:name="sub_2015"/>
      <w:bookmarkEnd w:id="7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101-0982   │Сортовой и  фасонный  горячекатаный│     т     │  5650.00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6" w:name="sub_2015"/>
      <w:bookmarkEnd w:id="7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 из   стали    углеродистой│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качества  полосовой,│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10-75   мм   при   ширине│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100-200 мм, сталь марки Ст3сп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7" w:name="sub_2016"/>
      <w:bookmarkEnd w:id="7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101-1004   │Сортовой и  фасонный  горячекатаный│     т     │  5451.52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8" w:name="sub_2016"/>
      <w:bookmarkEnd w:id="7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 из   стали    углеродистой│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качества    угловой│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неравнополочный, толщиной 10-16 мм,│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ширине  большей  полки  180-200│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сталь марки Ст3сп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9" w:name="sub_2017"/>
      <w:bookmarkEnd w:id="7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101-1130   │Тонколистовой прокат  горячекатаный│     т     │  3650.00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0" w:name="sub_2017"/>
      <w:bookmarkEnd w:id="7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листах  с   обрезными   кромками│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свыше  1200  до   1300 мм,│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3,2-3,9  мм,  сталь  марки│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С235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1" w:name="sub_2018"/>
      <w:bookmarkEnd w:id="7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101-1148   │Прокат    для       армирования ж/б│     т     │  5650.00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2" w:name="sub_2018"/>
      <w:bookmarkEnd w:id="7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  круглый 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          профиля,│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и  термомеханический,│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 упрочненный  класс  A-I│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 мм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3" w:name="sub_2019"/>
      <w:bookmarkEnd w:id="7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101-1149   │Прокат    для       армирования ж/б│     т     │  5081.17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4" w:name="sub_2019"/>
      <w:bookmarkEnd w:id="7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  круглый 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          профиля,│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и  термомеханический,│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 упрочненный  класс  A-I│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8 мм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5" w:name="sub_2020"/>
      <w:bookmarkEnd w:id="7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101-1152   │Прокат    для       армирования ж/б│     т     │  4721.41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6" w:name="sub_2020"/>
      <w:bookmarkEnd w:id="7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  круглый 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          профиля,│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и  термомеханический,│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 упрочненный  класс  A-I│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 мм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7" w:name="sub_2021"/>
      <w:bookmarkEnd w:id="7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101-1154   │Прокат    для       армирования ж/б│     т     │  4654.26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8" w:name="sub_2021"/>
      <w:bookmarkEnd w:id="7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  круглый 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          профиля,│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и  термомеханический,│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 упрочненный  класс  A-I│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18 мм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9" w:name="sub_2022"/>
      <w:bookmarkEnd w:id="7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101-1168   │Прокат    для       армирования ж/б│     т     │  4262.44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0" w:name="sub_2022"/>
      <w:bookmarkEnd w:id="7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  круглый 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          профиля,│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и  термомеханический,│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упрочненный  класс  А-II│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45-50 мм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1" w:name="sub_2023"/>
      <w:bookmarkEnd w:id="7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101-1171   │Прокат    для       армирования ж/б│     т     │  5740.65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2" w:name="sub_2023"/>
      <w:bookmarkEnd w:id="7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  круглый 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          профиля,│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и  термомеханический,│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упрочненный класс  A-III│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8 мм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3" w:name="sub_2024"/>
      <w:bookmarkEnd w:id="7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101-1177   │Прокат    для       армирования ж/б│     т     │  4974.68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4" w:name="sub_2024"/>
      <w:bookmarkEnd w:id="7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  круглый 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          профиля,│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и  термомеханический,│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упрочненный класс  A-III│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20 мм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5" w:name="sub_2025"/>
      <w:bookmarkEnd w:id="7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101-1180   │Прокат    для       армирования ж/б│     т     │  4779.40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6" w:name="sub_2025"/>
      <w:bookmarkEnd w:id="7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  круглый 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          профиля,│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и  термомеханический,│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упрочненный класс  A-III│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32-40 мм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7" w:name="sub_2026"/>
      <w:bookmarkEnd w:id="7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  │Портландцемент    общестроительного│     т     │  412.00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8" w:name="sub_2026"/>
      <w:bookmarkEnd w:id="7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400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9" w:name="sub_2027"/>
      <w:bookmarkEnd w:id="7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  │Электроды диаметром 4 мм Э42       │     т     │  9750.00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0" w:name="sub_2027"/>
      <w:bookmarkEnd w:id="7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1" w:name="sub_2028"/>
      <w:bookmarkEnd w:id="7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  │Электроды диаметром 6 мм Э42       │     т     │  9424.00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2" w:name="sub_2028"/>
      <w:bookmarkEnd w:id="7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3" w:name="sub_2029"/>
      <w:bookmarkEnd w:id="7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101-1605   │Круг шлифовальный марки 24  А10-СП2│    шт     │   5.83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4" w:name="sub_2029"/>
      <w:bookmarkEnd w:id="7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КПГ  35  м/с  А1  класса   размером│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175x32x32 мм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5" w:name="sub_2030"/>
      <w:bookmarkEnd w:id="7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101-1641   │Сталь угловая, равнополочная, марка│     т     │  5763.00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6" w:name="sub_2030"/>
      <w:bookmarkEnd w:id="7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ВСт3кп2 размером 50x50x5 мм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7" w:name="sub_2031"/>
      <w:bookmarkEnd w:id="7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101-1664   │Лак масляный черный 177, битумный  │     т     │ 24710.08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8" w:name="sub_2031"/>
      <w:bookmarkEnd w:id="7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9" w:name="sub_2032"/>
      <w:bookmarkEnd w:id="7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  │Пакля пропитанная                  │    кг     │   9.04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0" w:name="sub_2032"/>
      <w:bookmarkEnd w:id="7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1" w:name="sub_2033"/>
      <w:bookmarkEnd w:id="7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101-1707   │Сталь оцинкованная листовая толщина│     т     │ 10500.00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2" w:name="sub_2033"/>
      <w:bookmarkEnd w:id="7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1,0 мм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3" w:name="sub_2034"/>
      <w:bookmarkEnd w:id="7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  │Болты  строительные  с    гайками и│     т     │  9040.00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4" w:name="sub_2034"/>
      <w:bookmarkEnd w:id="7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5" w:name="sub_2035"/>
      <w:bookmarkEnd w:id="7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   │Бензин растворитель                │     т     │  6143.80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6" w:name="sub_2035"/>
      <w:bookmarkEnd w:id="7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7" w:name="sub_2036"/>
      <w:bookmarkEnd w:id="7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101-1755   │Сталь  полосовая  спокойная   марки│     т     │  5000.00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8" w:name="sub_2036"/>
      <w:bookmarkEnd w:id="7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Ст3сп, шириной 50-200  мм  толщиной│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4-5 мм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9" w:name="sub_2037"/>
      <w:bookmarkEnd w:id="7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101-1770   │Толь  с  крупнозернистой   посыпкой│    м2     │   6.22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0" w:name="sub_2037"/>
      <w:bookmarkEnd w:id="7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ТВК-350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1" w:name="sub_2038"/>
      <w:bookmarkEnd w:id="7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  │Ткань мешочная                     │   10 м2   │   84.75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2" w:name="sub_2038"/>
      <w:bookmarkEnd w:id="7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3" w:name="sub_2039"/>
      <w:bookmarkEnd w:id="7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  │Гвозди строительные                │     т     │ 11978.00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4" w:name="sub_2039"/>
      <w:bookmarkEnd w:id="7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5" w:name="sub_2040"/>
      <w:bookmarkEnd w:id="7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101-1844   │Сталь угловая                      │     т     │  5763.00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6" w:name="sub_2040"/>
      <w:bookmarkEnd w:id="7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7" w:name="sub_2041"/>
      <w:bookmarkEnd w:id="7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101-1874   │Сталь оцинкованная листовая толщина│     т     │  8900.00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8" w:name="sub_2041"/>
      <w:bookmarkEnd w:id="7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1,5 мм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9" w:name="sub_2042"/>
      <w:bookmarkEnd w:id="7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  │Лесоматериалы круглые хвойных пород│    м3     │  558.33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0" w:name="sub_2042"/>
      <w:bookmarkEnd w:id="7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строительства длиной  3-6,5  м,│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12-24 см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1" w:name="sub_2043"/>
      <w:bookmarkEnd w:id="7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  │Пиломатериалы хвойных пород. Бруски│    м3     │  1287.00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2" w:name="sub_2043"/>
      <w:bookmarkEnd w:id="7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 4-6,5  м,  шириной│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40-75  мм  III│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3" w:name="sub_2044"/>
      <w:bookmarkEnd w:id="7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102-0031   │Пиломатериалы хвойных пород. Брусья│    м3     │  2308.00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4" w:name="sub_2044"/>
      <w:bookmarkEnd w:id="7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 4-6,5  м,  шириной│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150 мм и  более│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 сорта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5" w:name="sub_2045"/>
      <w:bookmarkEnd w:id="7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  │Пиломатериалы хвойных пород.  Доски│    м3     │  1100.00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6" w:name="sub_2045"/>
      <w:bookmarkEnd w:id="7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 4-6,5  м,  шириной│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 III сорта│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7" w:name="sub_2046"/>
      <w:bookmarkEnd w:id="7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  │Пиломатериалы хвойных пород.  Доски│    м3     │  1155.00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8" w:name="sub_2046"/>
      <w:bookmarkEnd w:id="7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 4-6,5  м,  шириной│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 32-40  мм  III│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9" w:name="sub_2047"/>
      <w:bookmarkEnd w:id="7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102-0058   │Пиломатериалы хвойных пород.  Доски│    м3     │  1010.00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0" w:name="sub_2047"/>
      <w:bookmarkEnd w:id="7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 4-6,5  м,  шириной│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  32-40   мм IV│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1" w:name="sub_2048"/>
      <w:bookmarkEnd w:id="7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  │Пиломатериалы хвойных пород.  Доски│    м3     │  1056.00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2" w:name="sub_2048"/>
      <w:bookmarkEnd w:id="7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 4-6,5  м,  шириной│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мм  и  более│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3" w:name="sub_2049"/>
      <w:bookmarkEnd w:id="7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102-0062   │Пиломатериалы хвойных пород.  Доски│    м3     │  770.00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4" w:name="sub_2049"/>
      <w:bookmarkEnd w:id="7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 4-6,5  м,  шириной│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мм  и  более│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 сорта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5" w:name="sub_2050"/>
      <w:bookmarkEnd w:id="7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102-0097   │Пиломатериалы хвойных пород. Брусья│    м3     │  802.46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6" w:name="sub_2050"/>
      <w:bookmarkEnd w:id="7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длиной  2-3,75  м,  все│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 100-125  мм,  III│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7" w:name="sub_2051"/>
      <w:bookmarkEnd w:id="7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103-0006   │Трубы       стальные        сварные│     м     │   28.05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8" w:name="sub_2051"/>
      <w:bookmarkEnd w:id="7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с резьбой  черные│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легкие   (неоцинкованные)   диаметр│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прохода  50  мм,  толщина│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3 мм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9" w:name="sub_2052"/>
      <w:bookmarkEnd w:id="7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103-0015   │Трубы       стальные        сварные│     м     │   19.40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0" w:name="sub_2052"/>
      <w:bookmarkEnd w:id="7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с резьбой  черные│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обыкновенные       (неоцинкованные)│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 прохода  25  мм,│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3,2 мм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1" w:name="sub_2053"/>
      <w:bookmarkEnd w:id="7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103-0102   │Соединительные части  (фитинги)  из│   10 шт   │   53.34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2" w:name="sub_2053"/>
      <w:bookmarkEnd w:id="7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ковкого  чугуна  с   цилиндрической│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 с  максимальным   условным│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проходом. Муфты прямые короткие  25│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3" w:name="sub_2054"/>
      <w:bookmarkEnd w:id="7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103-0105   │Соединительные части  (фитинги)  из│   10 шт   │  117.16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4" w:name="sub_2054"/>
      <w:bookmarkEnd w:id="7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ковкого  чугуна  с   цилиндрической│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 с  максимальным   условным│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проходом. Муфты прямые короткие  50│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5" w:name="sub_2055"/>
      <w:bookmarkEnd w:id="7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103-0120   │Соединительные части  (фитинги)  из│   10 шт   │   21.89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6" w:name="sub_2055"/>
      <w:bookmarkEnd w:id="7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ковкого  чугуна  с   цилиндрической│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резьбой  с  максимальным   условным│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проходом. Контргайки 25 мм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7" w:name="sub_2056"/>
      <w:bookmarkEnd w:id="7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103-0135   │Трубы    стальные    электросварные│     м     │   19.29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8" w:name="sub_2056"/>
      <w:bookmarkEnd w:id="7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  со   снятой    фаской│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от 20 до 377 мм из  стали│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марок БСт2кп-БСт4кп и БСт2пс-БСт4пс│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 диаметр  48  мм   толщина│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2.5 мм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9" w:name="sub_2057"/>
      <w:bookmarkEnd w:id="7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103-0169   │Трубы    стальные    электросварные│     м     │   95.61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0" w:name="sub_2057"/>
      <w:bookmarkEnd w:id="8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  со   снятой    фаской│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от 20 до 377 мм из  стали│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марок БСт2кп-БСт4кп и БСт2пс-БСт4пс│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 диаметр  114  мм  толщина│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5 мм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1" w:name="sub_2058"/>
      <w:bookmarkEnd w:id="8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103-0199   │Трубы    стальные    электросварные│     м     │  224.81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2" w:name="sub_2058"/>
      <w:bookmarkEnd w:id="8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  со   снятой    фаской│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от 20 до 377 мм из  стали│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марок БСт2кп-БСт4кп и БСт2пс-БСт4пс│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 диаметр  325  мм  толщина│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4 мм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3" w:name="sub_2059"/>
      <w:bookmarkEnd w:id="8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104-0002   │Вата минеральная                   │    м3     │  200.00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4" w:name="sub_2059"/>
      <w:bookmarkEnd w:id="8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5" w:name="sub_2060"/>
      <w:bookmarkEnd w:id="8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109-0044   │Коронки типа ДП32-22               │    шт     │   81.36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6" w:name="sub_2060"/>
      <w:bookmarkEnd w:id="8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7" w:name="sub_2061"/>
      <w:bookmarkEnd w:id="8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109-0047   │Коронки типа КДП43-25              │    шт     │   90.80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8" w:name="sub_2061"/>
      <w:bookmarkEnd w:id="8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9" w:name="sub_2062"/>
      <w:bookmarkEnd w:id="8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201-0572   │Основные    несущие     конструкции│     т     │ 13433.13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0" w:name="sub_2062"/>
      <w:bookmarkEnd w:id="8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каркасов       цельнометаллические,│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стали на 1 м2 свыше 400 кг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1" w:name="sub_2063"/>
      <w:bookmarkEnd w:id="8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201-0755   │Отдельные  конструктивные  элементы│     т     │  8060.00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2" w:name="sub_2063"/>
      <w:bookmarkEnd w:id="8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с преобладанием│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профилей,   средняя│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сборочной единицы до 0,1 т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3" w:name="sub_2064"/>
      <w:bookmarkEnd w:id="8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201-0757   │Отдельные  конструктивные  элементы│     т     │  7008.50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4" w:name="sub_2064"/>
      <w:bookmarkEnd w:id="8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с преобладанием│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  профилей,   средняя│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сборочной единицы  свыше  0,5│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т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5" w:name="sub_2065"/>
      <w:bookmarkEnd w:id="8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201-0768   │Отдельные  конструктивные  элементы│     т     │  8128.00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6" w:name="sub_2065"/>
      <w:bookmarkEnd w:id="8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с преобладанием│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толстолистовой стали, средняя масса│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до 0.5 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7" w:name="sub_2066"/>
      <w:bookmarkEnd w:id="8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201-0780   │Прочие    индивидуальные    сварные│     т     │  8475.00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8" w:name="sub_2066"/>
      <w:bookmarkEnd w:id="8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   масса     сборочной│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от 0,501 до 1,0 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9" w:name="sub_2067"/>
      <w:bookmarkEnd w:id="8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201-0799   │Опалубка металлическая             │     т     │  3938.20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0" w:name="sub_2067"/>
      <w:bookmarkEnd w:id="8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1" w:name="sub_2068"/>
      <w:bookmarkEnd w:id="8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201-1001   │Тяжи и анкеры                      │     т     │ 12783.19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2" w:name="sub_2068"/>
      <w:bookmarkEnd w:id="8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3" w:name="sub_2069"/>
      <w:bookmarkEnd w:id="8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201-9029   │Конструкции подвесных подмостей    │     т     │  8460.00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4" w:name="sub_2069"/>
      <w:bookmarkEnd w:id="8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5" w:name="sub_2070"/>
      <w:bookmarkEnd w:id="8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201-9090   │Каркасы металлические              │     т     │  8200.00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6" w:name="sub_2070"/>
      <w:bookmarkEnd w:id="8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7" w:name="sub_2071"/>
      <w:bookmarkEnd w:id="8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202-0040   │Кондуктор для обетонирования блоков│     т     │ 26562.45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8" w:name="sub_2071"/>
      <w:bookmarkEnd w:id="8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закладных частей,  масса  7820  кг,│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стали С 255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9" w:name="sub_2072"/>
      <w:bookmarkEnd w:id="8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203-0503   │Щиты опалубки ЩД  1.50.4,  размером│    м2     │  178.54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0" w:name="sub_2072"/>
      <w:bookmarkEnd w:id="8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1500x400x172 мм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1" w:name="sub_2073"/>
      <w:bookmarkEnd w:id="8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  │Щиты из досок толщиной 25 мм       │    м2     │   35.53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2" w:name="sub_2073"/>
      <w:bookmarkEnd w:id="8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3" w:name="sub_2074"/>
      <w:bookmarkEnd w:id="8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203-0514   │Щиты настила                       │    м2     │   35.22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4" w:name="sub_2074"/>
      <w:bookmarkEnd w:id="8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5" w:name="sub_2075"/>
      <w:bookmarkEnd w:id="8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203-9040   │Фермы-подкосы                      │    м3     │  2500.00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6" w:name="sub_2075"/>
      <w:bookmarkEnd w:id="8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7" w:name="sub_2076"/>
      <w:bookmarkEnd w:id="8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  │Анкерные  детали  из     прямых или│     т     │ 10100.00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8" w:name="sub_2076"/>
      <w:bookmarkEnd w:id="8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гнутых  стержней   с     резьбой (в│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комплекте с шайбами и  гайками  или│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них), поставляемые отдельно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9" w:name="sub_2077"/>
      <w:bookmarkEnd w:id="8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204-0064   │Детали   закладные   и    накладные│     т     │  6800.00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0" w:name="sub_2077"/>
      <w:bookmarkEnd w:id="8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изготовленные с применением сварки,│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гнутья,    сверления     (пробивки)│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(при  наличии   одной из│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1" w:name="sub_141425568"/>
      <w:bookmarkEnd w:id="8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этих операций или всег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2" w:name="sub_141425568"/>
      <w:bookmarkEnd w:id="8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3" w:name="sub_2078"/>
      <w:bookmarkEnd w:id="8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204-0066   │Арматура-сетка из стали класса  А-1│     т     │  5650.00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4" w:name="sub_2078"/>
      <w:bookmarkEnd w:id="8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12-14 мм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5" w:name="sub_2079"/>
      <w:bookmarkEnd w:id="8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204-0100   │Горячекатанная   арматурная   сталь│     т     │  5650.00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6" w:name="sub_2079"/>
      <w:bookmarkEnd w:id="8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А-1, А-2, А-3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7" w:name="sub_2080"/>
      <w:bookmarkEnd w:id="8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300-0609   │Рукава               резинотканевые│     м     │   67.10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8" w:name="sub_2080"/>
      <w:bookmarkEnd w:id="8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напорно-всасывающие    для     воды│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1  МПа   (10   кгс/см2),│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32 мм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9" w:name="sub_2081"/>
      <w:bookmarkEnd w:id="8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300-9635   │Выпуски цементационные клапанные   │    шт     │  120.00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0" w:name="sub_2081"/>
      <w:bookmarkEnd w:id="8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1" w:name="sub_2082"/>
      <w:bookmarkEnd w:id="8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   │Бетон тяжелый, класс В 15 (М200)   │    м3     │  592.76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2" w:name="sub_2082"/>
      <w:bookmarkEnd w:id="8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3" w:name="sub_2083"/>
      <w:bookmarkEnd w:id="8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401-0009   │Бетон тяжелый, класс В 25 (М300)   │    м3     │  725.69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4" w:name="sub_2083"/>
      <w:bookmarkEnd w:id="8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5" w:name="sub_2084"/>
      <w:bookmarkEnd w:id="8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401-0211   │Бетон гидротехнический, класс В  30│    м3     │  923.27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6" w:name="sub_2084"/>
      <w:bookmarkEnd w:id="8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(М400)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7" w:name="sub_2085"/>
      <w:bookmarkEnd w:id="8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402-0002   │Раствор      готовый      кладочный│    м3     │  485.90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8" w:name="sub_2085"/>
      <w:bookmarkEnd w:id="8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50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9" w:name="sub_2086"/>
      <w:bookmarkEnd w:id="8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   │Раствор      готовый      кладочный│    м3     │  519.80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0" w:name="sub_2086"/>
      <w:bookmarkEnd w:id="8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100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1" w:name="sub_2087"/>
      <w:bookmarkEnd w:id="8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402-0006   │Раствор      готовый      кладочный│    м3     │  600.00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2" w:name="sub_2087"/>
      <w:bookmarkEnd w:id="8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марка 200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3" w:name="sub_2088"/>
      <w:bookmarkEnd w:id="8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402-0078   │Раствор готовый отделочный тяжелый,│    м3     │  497.00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4" w:name="sub_2088"/>
      <w:bookmarkEnd w:id="8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5" w:name="sub_2089"/>
      <w:bookmarkEnd w:id="8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403-9185   │Подкладки бетонные                 │    шт     │  122.25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6" w:name="sub_2089"/>
      <w:bookmarkEnd w:id="8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7" w:name="sub_2090"/>
      <w:bookmarkEnd w:id="8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408-0141   │Песок   для   строительных    работ│    м3     │   59.99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8" w:name="sub_2090"/>
      <w:bookmarkEnd w:id="8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9" w:name="sub_2091"/>
      <w:bookmarkEnd w:id="8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408-9055-1 │Песок кварцевый фракции 0-0.63 мм  │    м3     │  411.20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0" w:name="sub_2091"/>
      <w:bookmarkEnd w:id="8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1" w:name="sub_2092"/>
      <w:bookmarkEnd w:id="8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 │Вода                               │    м3     │   2.44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2" w:name="sub_2092"/>
      <w:bookmarkEnd w:id="8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3" w:name="sub_2093"/>
      <w:bookmarkEnd w:id="8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411-0031   │Сжатый воздух                      │  100 м3   │   13.70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4" w:name="sub_2093"/>
      <w:bookmarkEnd w:id="8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5" w:name="sub_2094"/>
      <w:bookmarkEnd w:id="8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530-0042   │Трубы полиэтиленовые  диаметром  32│    10м    │   79.36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6" w:name="sub_2094"/>
      <w:bookmarkEnd w:id="8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7" w:name="sub_2095"/>
      <w:bookmarkEnd w:id="8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530-0043   │Трубы полиэтиленовые  диаметром  40│    10м    │  110.72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8" w:name="sub_2095"/>
      <w:bookmarkEnd w:id="8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9" w:name="sub_2096"/>
      <w:bookmarkEnd w:id="8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530-0044   │Трубы полиэтиленовые  диаметром  50│   10 м    │  172.80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0" w:name="sub_2096"/>
      <w:bookmarkEnd w:id="8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1" w:name="sub_2097"/>
      <w:bookmarkEnd w:id="8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542-0042   │Пропан-бутан, смесь техническая    │    кг     │   8.48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2" w:name="sub_2097"/>
      <w:bookmarkEnd w:id="8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3" w:name="sub_3000"/>
      <w:bookmarkEnd w:id="883"/>
      <w:r>
        <w:rPr>
          <w:rFonts w:cs="Arial" w:ascii="Arial" w:hAnsi="Arial"/>
          <w:b/>
          <w:bCs/>
          <w:color w:val="000080"/>
          <w:sz w:val="20"/>
          <w:szCs w:val="20"/>
        </w:rPr>
        <w:t>Таблица замены 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4" w:name="sub_3000"/>
      <w:bookmarkStart w:id="885" w:name="sub_3000"/>
      <w:bookmarkEnd w:id="8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      ресурсы по ГЭСН      │       ресурсы по ФЕР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├───────────┬──────┬────────┼────────────┬────────┬───────┤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│ед.изм│ расход │    код     │ ед.изм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2     │  3   │   4    │     5      │   6 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401-9100  │  м3  │  101 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401-9100  │  м3  │  101 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401-9100  │  м3  │  101 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1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401-9100  │  м3  │  101 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401-9100  │  м3  │  101 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401-9100  │  м3  │  101 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37-01-002-03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401-9100  │  м3  │  101 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408-9020  │  м3  │  3.2   │  </w:t>
      </w:r>
      <w:hyperlink w:anchor="sub_20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408-0141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 3.2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37-01-002-04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401-9100  │  м3  │  101 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1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37-01-002-05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401-9100  │  м3  │  101 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37-01-003-01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401-9100  │  м3  │  101 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1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37-01-003-02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401-9100  │  м3  │  101 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1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37-01-003-03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401-9100  │  м3  │  101 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37-01-007-01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101-9412  │  шт  │ 0.194  │ 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шт   │ 0.194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401-9100  │  м3  │ 101.5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37-01-007-02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101-9412  │  шт  │ 0.197  │ 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шт   │ 0.197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401-9100  │  м3  │ 101.5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37-01-007-03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101-9412  │  шт  │ 0.194  │ 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шт   │ 0.194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401-9100  │  м3  │ 101.5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37-01-007-04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101-9412  │  шт  │ 0.197  │ 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шт   │ 0.197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401-9100  │  м3  │ 101.5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37-01-008-01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101-9412  │  шт  │ 0.206  │ 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шт   │ 0.206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401-9100  │  м3  │ 101.5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2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37-01-008-02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101-9412  │  шт  │ 0.209  │ 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шт   │ 0.209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401-9100  │  м3  │ 101.5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37-01-008-03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101-9412  │  шт  │ 0.206  │ 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шт   │ 0.206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401-9100  │  м3  │ 101.5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37-01-008-04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101-9412  │  шт  │ 0.209  │ 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шт   │ 0.209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401-9100  │  м3  │ 101.5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37-01-009-01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101-9412  │  шт  │ 0.057  │ 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шт   │ 0.057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401-9100  │  м3  │ 101.5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37-01-013-01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401-9100  │  м3  │ 101.5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37-01-014-01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18.4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18.4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37-01-014-02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22.8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22.8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37-01-014-03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22.8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22.8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37-01-014-04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19.4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19.4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37-01-014-07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100 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37-01-014-08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18.4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18.4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37-01-014-09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22.8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22.8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37-01-014-10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22.8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22.8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37-01-014-11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19.4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19.4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1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37-01-014-14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100 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37-01-015-01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22.8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22.8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37-01-015-02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22.8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22.8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37-01-015-03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19.4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19.4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37-01-015-06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100 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37-01-015-07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22.8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22.8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37-01-015-08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22.8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22.8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37-01-015-09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19.4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19.4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37-01-015-12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100 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37-01-020-01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18.4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18.4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37-01-020-02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 20 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37-01-020-03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201-9281  │  т   │  0.61  │  </w:t>
      </w:r>
      <w:hyperlink w:anchor="sub_20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201-0799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37-01-020-04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18.4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18.4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37-01-020-05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 20 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37-01-020-06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201-9281  │  т   │  0.61  │  </w:t>
      </w:r>
      <w:hyperlink w:anchor="sub_20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201-0799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18.4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18.4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 20 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201-9281  │  т   │  0.61  │  </w:t>
      </w:r>
      <w:hyperlink w:anchor="sub_20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201-0799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18.4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18.4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8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37-01-021-05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203-9080  │  м2  │   20   │  </w:t>
      </w:r>
      <w:hyperlink w:anchor="sub_2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203-0503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м2 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48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37-01-021-06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201-9281  │  т   │  0.61  │  </w:t>
      </w:r>
      <w:hyperlink w:anchor="sub_20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201-0799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37-01-026-01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101-9390  │  т   │  1.38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1.38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201-9080  │  т   │  100   │  </w:t>
      </w:r>
      <w:hyperlink w:anchor="sub_2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201-0572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37-01-026-02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101-9390  │  т   │  1.16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1.16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201-9080  │  т   │  100   │  </w:t>
      </w:r>
      <w:hyperlink w:anchor="sub_2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201-0572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37-01-026-03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101-9390  │  т   │  0.66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201-9080  │  т   │  100   │  </w:t>
      </w:r>
      <w:hyperlink w:anchor="sub_2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201-0572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37-01-026-04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021217   │м-час │ 133.28 │  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021219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маш-ч  │133.28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101-9390  │  т   │  1.38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1.38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201-9080  │  т   │  100   │  </w:t>
      </w:r>
      <w:hyperlink w:anchor="sub_2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201-0572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37-01-026-05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021217   │м-час │ 70.78  │  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021219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маш-ч  │ 70.78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101-9390  │  т   │  1.16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1.16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201-9080  │  т   │  100   │  </w:t>
      </w:r>
      <w:hyperlink w:anchor="sub_2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201-0572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37-01-026-06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101-9390  │  т   │  0.66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201-9080  │  т   │  100   │  </w:t>
      </w:r>
      <w:hyperlink w:anchor="sub_2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201-0572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37-01-027-01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101-9390  │  т   │  1.38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1.38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201-9080  │  т   │  100   │  </w:t>
      </w:r>
      <w:hyperlink w:anchor="sub_2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201-0572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37-01-027-02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101-9390  │  т   │  1.16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1.16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201-9080  │  т   │  100   │  </w:t>
      </w:r>
      <w:hyperlink w:anchor="sub_2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201-0572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37-01-027-03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101-9390  │  т   │  0.66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201-9080  │  т   │  100   │  </w:t>
      </w:r>
      <w:hyperlink w:anchor="sub_2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201-0572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37-01-027-04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020201   │м-час │ 141.61 │  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020202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маш-ч  │141.61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101-9390  │  т   │  1.38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1.38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201-9080  │  т   │  100   │  </w:t>
      </w:r>
      <w:hyperlink w:anchor="sub_2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201-0572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37-01-027-05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020201   │м-час │ 75.21  │  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020202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маш-ч  │ 75.21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101-9390  │  т   │  1.16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1.16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201-9080  │  т   │  100   │  </w:t>
      </w:r>
      <w:hyperlink w:anchor="sub_2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201-0572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37-01-027-06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101-9390  │  т   │  0.66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201-9080  │  т   │  100   │  </w:t>
      </w:r>
      <w:hyperlink w:anchor="sub_2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201-0572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37-01-028-01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204-9100  │  т   │  100   │  </w:t>
      </w:r>
      <w:hyperlink w:anchor="sub_2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37-01-028-02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204-9100  │  т   │  100   │  </w:t>
      </w:r>
      <w:hyperlink w:anchor="sub_2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37-01-028-03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101-9390  │  т   │  3.65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3.65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204-9100  │  т   │  100   │  </w:t>
      </w:r>
      <w:hyperlink w:anchor="sub_2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37-01-028-04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101-9390  │  т   │  3.65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3.65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204-9100  │  т   │  100   │  </w:t>
      </w:r>
      <w:hyperlink w:anchor="sub_2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37-01-028-05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204-9100  │  т   │  100   │  </w:t>
      </w:r>
      <w:hyperlink w:anchor="sub_2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37-01-028-06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204-9100  │  т   │  100   │  </w:t>
      </w:r>
      <w:hyperlink w:anchor="sub_2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37-01-028-07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101-9390  │  т   │  3.65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3.65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204-9100  │  т   │  100   │  </w:t>
      </w:r>
      <w:hyperlink w:anchor="sub_2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37-01-028-08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101-9390  │  т   │  3.65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3.65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204-9100  │  т   │  100   │  </w:t>
      </w:r>
      <w:hyperlink w:anchor="sub_2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37-01-029-01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204-9100  │  т   │  100   │  </w:t>
      </w:r>
      <w:hyperlink w:anchor="sub_2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37-01-029-02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204-9100  │  т   │  100   │  </w:t>
      </w:r>
      <w:hyperlink w:anchor="sub_2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37-01-029-03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101-9390  │  т   │  3.65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3.65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204-9100  │  т   │  100   │  </w:t>
      </w:r>
      <w:hyperlink w:anchor="sub_2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37-01-029-04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101-9390  │  т   │  3.65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3.65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204-9100  │  т   │  100   │  </w:t>
      </w:r>
      <w:hyperlink w:anchor="sub_2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37-01-029-05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204-9100  │  т   │  100   │  </w:t>
      </w:r>
      <w:hyperlink w:anchor="sub_2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37-01-029-06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204-9100  │  т   │  100   │  </w:t>
      </w:r>
      <w:hyperlink w:anchor="sub_2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37-01-029-07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101-9390  │  т   │  3.65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3.65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204-9100  │  т   │  100   │  </w:t>
      </w:r>
      <w:hyperlink w:anchor="sub_2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37-01-029-08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101-9390  │  т   │  3.65  │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101-1844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3.65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204-9100  │  т   │  100   │  </w:t>
      </w:r>
      <w:hyperlink w:anchor="sub_20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37-01-030-01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204-9001  │  т   │  100   │  </w:t>
      </w:r>
      <w:hyperlink w:anchor="sub_20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37-01-030-02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204-9001  │  т   │  100   │  </w:t>
      </w:r>
      <w:hyperlink w:anchor="sub_20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37-01-030-03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204-9001  │  т   │  100   │  </w:t>
      </w:r>
      <w:hyperlink w:anchor="sub_20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37-01-030-04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204-9001  │  т   │  100   │  </w:t>
      </w:r>
      <w:hyperlink w:anchor="sub_20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37-01-030-05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204-9001  │  т   │  100   │  </w:t>
      </w:r>
      <w:hyperlink w:anchor="sub_20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37-01-030-06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204-9001  │  т   │  100   │  </w:t>
      </w:r>
      <w:hyperlink w:anchor="sub_20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5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37-01-030-07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204-9001  │  т   │  100   │  </w:t>
      </w:r>
      <w:hyperlink w:anchor="sub_20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6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37-01-038-01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204-9171  │  т   │ 0.033  │  </w:t>
      </w:r>
      <w:hyperlink w:anchor="sub_20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0.033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401-9100  │  м3  │  0.39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0.39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408-9055  │  м3  │ 0.015  │ </w:t>
      </w:r>
      <w:hyperlink w:anchor="sub_2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408-9055-1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м3   │ 0.015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6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37-01-038-02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204-9171  │  т   │ 0.028  │  </w:t>
      </w:r>
      <w:hyperlink w:anchor="sub_20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401-9100  │  м3  │  0.39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0.39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408-9055  │  м3  │ 0.013  │ </w:t>
      </w:r>
      <w:hyperlink w:anchor="sub_2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408-9055-1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м3   │ 0.013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6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37-01-038-03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204-9171  │  т   │ 0.022  │  </w:t>
      </w:r>
      <w:hyperlink w:anchor="sub_20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401-9100  │  м3  │  0.39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0.39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408-9055  │  м3  │ 0.011  │ </w:t>
      </w:r>
      <w:hyperlink w:anchor="sub_2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408-9055-1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м3   │ 0.011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6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37-01-038-04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104-9132  │  м3  │  0.01  │  </w:t>
      </w:r>
      <w:hyperlink w:anchor="sub_20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104-0002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0.01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204-9171  │  т   │ 0.036  │  </w:t>
      </w:r>
      <w:hyperlink w:anchor="sub_20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0.036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401-9100  │  м3  │  0.35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0.35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408-9055  │  м3  │ 0.004  │ </w:t>
      </w:r>
      <w:hyperlink w:anchor="sub_2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408-9055-1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м3   │ 0.004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6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37-01-038-05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104-9132  │  м3  │  0.01  │  </w:t>
      </w:r>
      <w:hyperlink w:anchor="sub_20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104-0002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0.01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204-9171  │  т   │ 0.028  │  </w:t>
      </w:r>
      <w:hyperlink w:anchor="sub_20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401-9100  │  м3  │  0.35  │  </w:t>
      </w:r>
      <w:hyperlink w:anchor="sub_2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0.35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408-9055  │  м3  │ 0.005  │ </w:t>
      </w:r>
      <w:hyperlink w:anchor="sub_2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408-9055-1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м3   │ 0.005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6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37-01-039-01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101-9412  │  шт  │ 0.132  │  </w:t>
      </w:r>
      <w:hyperlink w:anchor="sub_2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101-1605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шт   │ 0.132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204-9171  │  т   │ 0.001  │  </w:t>
      </w:r>
      <w:hyperlink w:anchor="sub_20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408-9055  │  м3  │  0.06  │ </w:t>
      </w:r>
      <w:hyperlink w:anchor="sub_2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408-9055-1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м3   │ 0.06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401-9021  │  м3  │ 101.5  │  </w:t>
      </w:r>
      <w:hyperlink w:anchor="sub_2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401-9021  │  м3  │ 101.5  │  </w:t>
      </w:r>
      <w:hyperlink w:anchor="sub_2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401-9021  │  м3  │ 101.5  │  </w:t>
      </w:r>
      <w:hyperlink w:anchor="sub_2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204-9161  │  т   │ 0.334  │  </w:t>
      </w:r>
      <w:hyperlink w:anchor="sub_20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204-0059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0.334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204-9180  │  т   │ 1.745  │  </w:t>
      </w:r>
      <w:hyperlink w:anchor="sub_20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1.745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401-9021  │  м3  │ 101.5  │  </w:t>
      </w:r>
      <w:hyperlink w:anchor="sub_2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37-04-001-05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204-9161  │  т   │ 0.049  │  </w:t>
      </w:r>
      <w:hyperlink w:anchor="sub_20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204-0059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0.049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401-9021  │  м3  │ 101.5  │  </w:t>
      </w:r>
      <w:hyperlink w:anchor="sub_2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37-04-001-06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401-9021  │  м3  │ 101.5  │  </w:t>
      </w:r>
      <w:hyperlink w:anchor="sub_2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37-04-001-07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401-9021  │  м3  │ 101.5  │  </w:t>
      </w:r>
      <w:hyperlink w:anchor="sub_2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37-04-001-08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401-9021  │  м3  │ 101.5  │  </w:t>
      </w:r>
      <w:hyperlink w:anchor="sub_2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37-04-002-06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204-9161  │  т   │  0.07  │  </w:t>
      </w:r>
      <w:hyperlink w:anchor="sub_20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204-0059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204-9180  │  т   │  0.77  │  </w:t>
      </w:r>
      <w:hyperlink w:anchor="sub_20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37-04-002-07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204-9161  │  т   │  0.07  │  </w:t>
      </w:r>
      <w:hyperlink w:anchor="sub_20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204-0059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204-9180  │  т   │  0.77  │  </w:t>
      </w:r>
      <w:hyperlink w:anchor="sub_20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37-04-002-08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204-9161  │  т   │ 0.018  │  </w:t>
      </w:r>
      <w:hyperlink w:anchor="sub_20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204-0059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204-9180  │  т   │  0.71  │  </w:t>
      </w:r>
      <w:hyperlink w:anchor="sub_20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37-04-002-09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204-9161  │  т   │ 0.018  │  </w:t>
      </w:r>
      <w:hyperlink w:anchor="sub_20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204-0059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204-9180  │  т   │  0.71  │  </w:t>
      </w:r>
      <w:hyperlink w:anchor="sub_20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37-04-002-10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401-9021  │  м3  │  6.7   │  </w:t>
      </w:r>
      <w:hyperlink w:anchor="sub_2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 6.7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37-04-002-11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401-9021  │  м3  │  2.82  │  </w:t>
      </w:r>
      <w:hyperlink w:anchor="sub_2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2.82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37-04-002-13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204-9161  │  т   │ 0.015  │  </w:t>
      </w:r>
      <w:hyperlink w:anchor="sub_20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204-0059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0.015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37-04-003-01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204-9001  │  т   │  100   │  </w:t>
      </w:r>
      <w:hyperlink w:anchor="sub_20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37-04-003-02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204-9001  │  т   │  100   │  </w:t>
      </w:r>
      <w:hyperlink w:anchor="sub_20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37-04-003-03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204-9001  │  т   │  100   │  </w:t>
      </w:r>
      <w:hyperlink w:anchor="sub_20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т 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37-04-004-01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401-9021  │  м3  │ 101.5  │  </w:t>
      </w:r>
      <w:hyperlink w:anchor="sub_2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37-04-004-02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401-9021  │  м3  │ 101.5  │  </w:t>
      </w:r>
      <w:hyperlink w:anchor="sub_2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37-04-004-03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401-9021  │  м3  │ 101.5  │  </w:t>
      </w:r>
      <w:hyperlink w:anchor="sub_2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├─────────────┼───────────┼──────┼────────┼────────────┼────────┼───────┤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37-04-004-04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401-9021  │  м3  │ 101.5  │  </w:t>
      </w:r>
      <w:hyperlink w:anchor="sub_2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м3   │ 101.5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└─────────────┴───────────┴──────┴────────┴────────────┴────────┴───────┘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2006-12-05T14:22:00Z</dcterms:created>
  <dc:creator>VIKTOR</dc:creator>
  <dc:description/>
  <dc:language>ru-RU</dc:language>
  <cp:lastModifiedBy>VIKTOR</cp:lastModifiedBy>
  <dcterms:modified xsi:type="dcterms:W3CDTF">2006-12-05T14:24:00Z</dcterms:modified>
  <cp:revision>2</cp:revision>
  <dc:subject/>
  <dc:title/>
</cp:coreProperties>
</file>