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81-02-28-2001</w:t>
        <w:br/>
        <w:t>Федеральные единичные расценки</w:t>
        <w:br/>
        <w:t>на строительные работы ФЕР-2001</w:t>
        <w:br/>
        <w:t>Сборник N 28 "Железные дороги"</w:t>
        <w:br/>
        <w:t>ФЕР-2001-28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11200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81-02-28-2001 "Железные дороги", утвержденные постановлением Госстроя РФ от 1 апреля 2003 г. N 31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112000"/>
      <w:bookmarkStart w:id="2" w:name="sub_3511200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Железные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Сборка звеньев рельсошпальной решетки   на  базе  с  применением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механизированного инструмента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Сборка   звеньев    рельсошпальной    решетки    на    базе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полуавтоматической поточной линии ППЗЛ-650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Укладка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Противоугоны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Разборка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Сборка и укладка  стрелочных  переводов,  глухих  пересечений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перекресточных съездов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Разборка стрелочных переводов и глухих пересечений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Балластировка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Выправка пути и стрелочных переводов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Путевые знаки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Устройство и разборка переездов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Устройство и разборка тупиковых упоров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15. Железобетонные сборные снегозащитные  заборы,  снеговые  щиты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снегозащитные насаждения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16. Шумозащитные экраны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17. Передвижка пути и стрелочных переводов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18. Постановка стыков пути  и  стрелочных  переводов  на  щебеночный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балласт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Электрификация железных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Опоры контактной сети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Опоры контактной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Конструкции контактой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Котлованы под опоры контактной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Котлованы тяговых подстанций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Разборка опор и конструкций контактной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Сигнализация, централизация и блокировка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Подвеска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Сети воздуховодные для пневмообдувки стрелок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Площадки для установки точек сигнальных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Защита кабеля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Изолирующие стыки, рельсовые соединители и светофорные мостики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 сметных  расценок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 и  механизмов  в  базисных  ценах по состоянию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конструкции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базисных ценах по состоянию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замены ресурсов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11"/>
      <w:bookmarkStart w:id="5" w:name="sub_111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 на строительство верхнего строения пути железных дорог колеи 1520 мм, контактной сети и открытых распределительных устройств тяговых подстанций, устройств сигнализации, централизации и блокировки на железных дорогах.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1.3. В расценках учтены затраты на выполнение полного комплекса строительных работ, определенного на основе соответствующих технических условий и инструкций на их выполнение, в том числе затраты на сопутствующие работы, связанные с монтажом железобетонных и металлических конструкций (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разделы 02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установку, перестановку подмостей, люлек, монтажных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транспортирование бетона, раствора и других материалов к месту укладки;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срезку и загибание петель после монтажа железобетонных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очистку устанавливаемых конструкций и мест их сопряжений;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ограждений и других средств защиты, предусматриваемых правилами техники безопасности и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вспомогательные операции, необходимые при производстве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Расценки составлены с учетом усредненных характеристик применяемых машин и механизмов. Корректировка норм в зависимости от выбора машин с фактически необходимой по проекту организации строительства грузоподъемностью, не производится.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Масса конструкций, изделий и материалов принята как масса "нетто".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Указанный в сборнике размер "до" включает в себя этот размер.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Поправочные коэффициенты к элементным сметным нормам сборника приведены в </w:t>
      </w:r>
      <w:hyperlink w:anchor="sub_8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Сборник состоит из разделов:</w:t>
      </w:r>
    </w:p>
    <w:p>
      <w:pPr>
        <w:pStyle w:val="Normal"/>
        <w:autoSpaceDE w:val="false"/>
        <w:ind w:firstLine="720"/>
        <w:jc w:val="both"/>
        <w:rPr/>
      </w:pP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01</w:t>
        </w:r>
      </w:hyperlink>
      <w:r>
        <w:rPr>
          <w:rFonts w:cs="Arial" w:ascii="Arial" w:hAnsi="Arial"/>
          <w:sz w:val="20"/>
          <w:szCs w:val="20"/>
        </w:rPr>
        <w:t>. Верхнее строение пути железных дорог колеи 1520 мм;</w:t>
      </w:r>
    </w:p>
    <w:p>
      <w:pPr>
        <w:pStyle w:val="Normal"/>
        <w:autoSpaceDE w:val="false"/>
        <w:ind w:firstLine="720"/>
        <w:jc w:val="both"/>
        <w:rPr/>
      </w:pP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>. Электрификация железных дорог;</w:t>
      </w:r>
    </w:p>
    <w:p>
      <w:pPr>
        <w:pStyle w:val="Normal"/>
        <w:autoSpaceDE w:val="false"/>
        <w:ind w:firstLine="720"/>
        <w:jc w:val="both"/>
        <w:rPr/>
      </w:pP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03</w:t>
        </w:r>
      </w:hyperlink>
      <w:r>
        <w:rPr>
          <w:rFonts w:cs="Arial" w:ascii="Arial" w:hAnsi="Arial"/>
          <w:sz w:val="20"/>
          <w:szCs w:val="20"/>
        </w:rPr>
        <w:t>. Сигнализация, централизация и блокировка железных дорог.</w:t>
      </w:r>
    </w:p>
    <w:p>
      <w:pPr>
        <w:pStyle w:val="Normal"/>
        <w:autoSpaceDE w:val="false"/>
        <w:ind w:firstLine="720"/>
        <w:jc w:val="both"/>
        <w:rPr/>
      </w:pP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01</w:t>
        </w:r>
      </w:hyperlink>
      <w:r>
        <w:rPr>
          <w:rFonts w:cs="Arial" w:ascii="Arial" w:hAnsi="Arial"/>
          <w:sz w:val="20"/>
          <w:szCs w:val="20"/>
        </w:rPr>
        <w:t>. Верхнее строение пути железных дорог колеи 1520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</w:t>
        </w:r>
      </w:hyperlink>
      <w:r>
        <w:rPr>
          <w:rFonts w:cs="Arial" w:ascii="Arial" w:hAnsi="Arial"/>
          <w:sz w:val="20"/>
          <w:szCs w:val="20"/>
        </w:rPr>
        <w:t xml:space="preserve"> содержит расценки на устройство верхнего строения пути колеи 1520 мм при строительстве новых железных дорог, вторых путей, подъездных путей, развитии узлов, станций, раздельных пунктов и т.д.</w:t>
      </w:r>
    </w:p>
    <w:p>
      <w:pPr>
        <w:pStyle w:val="Normal"/>
        <w:autoSpaceDE w:val="false"/>
        <w:ind w:firstLine="720"/>
        <w:jc w:val="both"/>
        <w:rPr/>
      </w:pPr>
      <w:bookmarkStart w:id="9" w:name="sub_110"/>
      <w:bookmarkEnd w:id="9"/>
      <w:r>
        <w:rPr>
          <w:rFonts w:cs="Arial" w:ascii="Arial" w:hAnsi="Arial"/>
          <w:sz w:val="20"/>
          <w:szCs w:val="20"/>
        </w:rPr>
        <w:t xml:space="preserve">1.10. Расценками не учтены дополнительные затраты, связанные с движением поездов. При производстве работ в условиях движения поездов по пути, на котором ведутся работы, или путям смежными с ним с нормальными междупутьями, а также на междупутьях и в пределах до 4 м от оси крайнего пути, для учета перерывов в работе, вызванных пропуском поездов, к нормам затрат труда и оплате труда рабочих - строителей, к стоимости эксплуатации строительных машин и механизмов (в том числе к оплате труда рабочих, обслуживающих машины) следует применять коэффициенты, приведенные в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0"/>
      <w:bookmarkEnd w:id="10"/>
      <w:r>
        <w:rPr>
          <w:rFonts w:cs="Arial" w:ascii="Arial" w:hAnsi="Arial"/>
          <w:sz w:val="20"/>
          <w:szCs w:val="20"/>
        </w:rPr>
        <w:t>1.11. Расценками не учтены и дополнительно следует учитывать затраты на транспортирование следующих материалов верхнего строения пути от звеносборочной или приобъектной материальной базы к месту укладки или от места их разборки на базу: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звеньев пути, блоков стрелочных переводов и рельсовых плетей при перевозке: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эксплуатируемым путям МПС России - по отраслевому сборнику сметных цен на перевозки грузов для строительства в базисном уровне цен по состоянию на 01.01.2000 г.;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строящимся путям - по тарифам временной эксплуатации;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укладочных материалов для поэлементной укладки и от разборки пути, стрелочных переводов и глухих пересечений - по расценкам </w:t>
      </w:r>
      <w:hyperlink w:anchor="sub_28010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01-065</w:t>
        </w:r>
      </w:hyperlink>
      <w:r>
        <w:rPr>
          <w:rFonts w:cs="Arial" w:ascii="Arial" w:hAnsi="Arial"/>
          <w:sz w:val="20"/>
          <w:szCs w:val="20"/>
        </w:rPr>
        <w:t>, при этом звеносборочная или приобъектная материальная база должны располагаться не далее ближайшей к объекту станции, открытой для коммерческих операций.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Дальность транспортирования материальных ресурсов определяется: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укладке или разборке пути и стрелочных переводов на строительстве новых линий, вторых и подъездных путей - расстоянием от оси звеносборочной или приобъектной материальной базы до середины укладываемого участка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укладке или разборке пути и стрелочных переводов при развитии узлов на эксплуатируемой сети железных дорог, включающих две и более станции - по проекту организации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укладке пути рельсами, сваренными в плети на рельсосварочных базах - от места сварки до места укладки.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транспортирование материалов верхнего строения пути для выполнения работ в пределах станции, на которой размещена звеносборочная или материальная база, учтены в расценках и дополнительно не учитываются.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В расценках на укладку звеньев пути и стрелочных переводов (за исключением расценок </w:t>
      </w:r>
      <w:hyperlink w:anchor="sub_280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80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01-018</w:t>
        </w:r>
      </w:hyperlink>
      <w:r>
        <w:rPr>
          <w:rFonts w:cs="Arial" w:ascii="Arial" w:hAnsi="Arial"/>
          <w:sz w:val="20"/>
          <w:szCs w:val="20"/>
        </w:rPr>
        <w:t>) учтена погрузка укладочных материалов на звеносборочной или приобъектной материальной базе на подвижной состав и выгрузка на месте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расценках на разборку пути учтена погрузка разбираемых материалов верхнего строения пути на подвижной состав и выгрузка их на звеносборочной или приобъектной материальной базе с сортировкой и укладкой в штабели.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В расценках учтены отходы рельсов, возникающие при изготовлении рубок из рельсов стандартной длины, для укладки в границах стрелочных переводов и глухих пересечений. Отходы рельсов, получаемые при изготовлении рельсовых рубок, укладываемых на станционных путях за границами стрелочных переводов и глухих пересечений для соблюдения проектных расстояний между смежными стрелочными переводами (глухими пересечениями), следует учитывать дополнительно из расчета 7 м рельсов (3,5 м пути) на 1 стрелочный перевод (глухое пересечение).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В расценках на укладку бесстыкового пути учтено снятие первоначальных напряжений в плетях перед их закреплением. Затраты на работы по сезонному снятию напряжений следует определять по расценкам </w:t>
      </w:r>
      <w:hyperlink w:anchor="sub_28010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01-068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Объем работ по укладке, разборке, передвижке и послеосадочному ремонту путей следует исчислять по их длине за вычетом длины: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обыкновенных стрелочных переводов - между передним стыком рамного рельса и задним стыком крестовины;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двойных перекрестных стрелочных переводов и глухих пересечений - между крайними стыками рубок, укладываемых за хвостом крестовины.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этом, нормирование материальных ресурсов при укладке стрелочных переводов должно производиться за вычетом количества шпал на участке за хвостом крестовины, занятом переводными брусьями. По </w:t>
      </w:r>
      <w:hyperlink w:anchor="sub_28010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1-5</w:t>
        </w:r>
      </w:hyperlink>
      <w:r>
        <w:rPr>
          <w:rFonts w:cs="Arial" w:ascii="Arial" w:hAnsi="Arial"/>
          <w:sz w:val="20"/>
          <w:szCs w:val="20"/>
        </w:rPr>
        <w:t xml:space="preserve"> табл. 01-023, </w:t>
      </w:r>
      <w:hyperlink w:anchor="sub_28010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1-7 табл. 01-024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8010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1-7 табл. 01-025</w:t>
        </w:r>
      </w:hyperlink>
      <w:r>
        <w:rPr>
          <w:rFonts w:cs="Arial" w:ascii="Arial" w:hAnsi="Arial"/>
          <w:sz w:val="20"/>
          <w:szCs w:val="20"/>
        </w:rPr>
        <w:t xml:space="preserve"> следует исключить расход шпал, приведенных в таблице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801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801"/>
      <w:bookmarkStart w:id="13" w:name="sub_80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стрелочного │   Количество шпал (шт.) за хвостом крестовины,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     │  подлежащее исключению из общего их количества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укладываемом переводе, при типе рельсов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           │           Р50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Обыкновенные стрелочные переводы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1/22        │           82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1/18        │           64            │           64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1/11        │           40            │           40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1/9        │           24            │           26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1/7        │           26            │           26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 │           18            │          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  │           18            │           18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Симметричные стрелочные переводы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1/9        │            -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 │            -            │          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врезке стрелочных переводов в существующий путь с укладкой одного дополнительного пути количество шпал за хвостом крестовины, приведенное в </w:t>
      </w:r>
      <w:hyperlink w:anchor="sub_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, учитывается в размере 50%. При врезке стрелочных переводов в существующие пути без укладки дополнительного пути количество шпал, укладываемых за хвостом крестовины, не исключается.</w:t>
      </w:r>
    </w:p>
    <w:p>
      <w:pPr>
        <w:pStyle w:val="Normal"/>
        <w:autoSpaceDE w:val="false"/>
        <w:ind w:firstLine="720"/>
        <w:jc w:val="both"/>
        <w:rPr/>
      </w:pPr>
      <w:bookmarkStart w:id="14" w:name="sub_116"/>
      <w:bookmarkEnd w:id="14"/>
      <w:r>
        <w:rPr>
          <w:rFonts w:cs="Arial" w:ascii="Arial" w:hAnsi="Arial"/>
          <w:sz w:val="20"/>
          <w:szCs w:val="20"/>
        </w:rPr>
        <w:t xml:space="preserve">1.16. При определении затрат по укладке стрелочных переводов и глухих пересечений на действующих раздельных пунктах "в окно" по расценкам табл. с </w:t>
      </w:r>
      <w:hyperlink w:anchor="sub_2801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01-023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2801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01-025</w:t>
        </w:r>
      </w:hyperlink>
      <w:r>
        <w:rPr>
          <w:rFonts w:cs="Arial" w:ascii="Arial" w:hAnsi="Arial"/>
          <w:sz w:val="20"/>
          <w:szCs w:val="20"/>
        </w:rPr>
        <w:t xml:space="preserve">, 01-029 к нормам затрат труда и оплате труда рабочих-строителей, к стоимости эксплуатации строительных машин и механизмов (в том числе к оплате труда рабочих, обслуживающих машины) следует применять и рабочих, обслуживающих машины (машинистов), следует применять коэффициенты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6"/>
      <w:bookmarkEnd w:id="15"/>
      <w:r>
        <w:rPr>
          <w:rFonts w:cs="Arial" w:ascii="Arial" w:hAnsi="Arial"/>
          <w:sz w:val="20"/>
          <w:szCs w:val="20"/>
        </w:rPr>
        <w:t>1.17. Работы по перекладке путей и стрелочных переводов следует учитывать как сумму затрат на разборку и укладку пути или стрелочных переводов.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Работы по замене участка пути стрелочным переводом или, наоборот, стрелочного перевода участком пути, следует учитывать как сумму затрат на разборку и укладку пути или стрелочного перевода.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1.19. Расценками </w:t>
      </w:r>
      <w:hyperlink w:anchor="sub_280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80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01-010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предусматриваются работы по укладке пути рельсами типа Р 65 и легче.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расценках на укладку пути не предусмотрены дополнительные затраты, возникающие при работе на кривых участках пути малых радиусов (до 250 м), которые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Расценками на сборку звеньев на базе и поэлементную укладку пути учтены затраты по укладке пути на прямых и кривых участках радиусом 800 м и более.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укладке удлиненных подкладок на кривых участках (радиусом менее 800 м) следует добавлять затраты по </w:t>
      </w:r>
      <w:hyperlink w:anchor="sub_280106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1-10 табл. 01-067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1.20. Расценки на сборку звеньев на базе и поэлементную укладку пути учитывают прикрепление рельсов десятью костылями на стыковых и восемью костылями на промежуточных шпалах. В случае прикрепления рельсов на всех шпалах десятью костылями следует добавлять затраты по </w:t>
      </w:r>
      <w:hyperlink w:anchor="sub_28010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1-3 табл. 01-066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1.21. Объем работ по укладке пути на мостах следует исчислять по длине безбалластной проезжей части моста под один путь, а количество уравнительных приборов - по числу комплектов, предусмотренных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1.22. В расценках на балластировку пути предусмотрено применение щебеночного балласта. В расценках на балластировку стрелочных переводов - гравийного и щебеночного балласта. Объем балластировки следует определять по проектным профилям балластного слоя за вычетом объема шпал или переводных брусьев ниже уровня верха балласта. Расход путевого балласта в нормах на балластировку пути и стрелочных переводов приведен с учетом полной его потребности, включая выправку пути перед сдачей пути в постоянную эксплуатацию.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Балластировка стрелочных переводов учитывается по расценкам </w:t>
      </w:r>
      <w:hyperlink w:anchor="sub_2801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по окончательной отделке балластной призмы не входят в расценки на балластировку пути. Эти затраты учитываются расценками на выправку пути и стрелочных переводов.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1.23. В </w:t>
      </w:r>
      <w:hyperlink w:anchor="sub_28010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расценках 1-12 табл. 01-051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8010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01-052</w:t>
        </w:r>
      </w:hyperlink>
      <w:r>
        <w:rPr>
          <w:rFonts w:cs="Arial" w:ascii="Arial" w:hAnsi="Arial"/>
          <w:sz w:val="20"/>
          <w:szCs w:val="20"/>
        </w:rPr>
        <w:t xml:space="preserve"> учтены работы по приведению пути на участке переезда в соответствии с техническими требованиями - постановка пути на щебеночный балласт, если путь лежит на другом виде балласта, или вырезка и замена загрязненного щебеночного балласта, если путь лежит на щебеночном балласте. Необходимость учета затрат на эти работы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1.24. Расценки на устройство переездов предусматривают установку ограждения по обочинам автодороги длиной 16 м от крайних рельсов с обеих сторон переезда. Ограждение автодороги на большем протяжении должно учитываться дополнительно. Затраты по устройству покрытия на подходах к переезду, а также на участках между настилами переезда через два железнодорожных пути при междупутье шириной более 4,1 м, определяются по расценкам сборника ФЕР-2001-27 "Автомобильные дороги".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1.25. При определении площади древесно-кустарниковых насаждений ширину насаждений следует принимать между крайними рядами, включая разрывы между полосами.</w:t>
      </w:r>
    </w:p>
    <w:p>
      <w:pPr>
        <w:pStyle w:val="Normal"/>
        <w:autoSpaceDE w:val="false"/>
        <w:ind w:firstLine="720"/>
        <w:jc w:val="both"/>
        <w:rPr/>
      </w:pP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02.</w:t>
        </w:r>
      </w:hyperlink>
      <w:r>
        <w:rPr>
          <w:rFonts w:cs="Arial" w:ascii="Arial" w:hAnsi="Arial"/>
          <w:sz w:val="20"/>
          <w:szCs w:val="20"/>
        </w:rPr>
        <w:t xml:space="preserve"> Электрификация железных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1.26. Расценками предусмотрено выполнение работ двумя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 пути" (в "окно") - машинами на железнодорожном ходу с доставкой конструкций и материалов от базы к месту работ установочными поездами;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 поля" - кранами на автомобильном и гусеничном ходу с доставкой конструкций и материалов от базы к месту работ автомашинами и тракторами.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Расценки на установку конструкций "с поля" следует применять при обеспечении возможности передвижения кранов вдоль железнодорожного полотна и доставки конструкций и материалов непосредственно к месту установки автомобилями или тракторами.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1.27. Расценками учтены затраты на выполнение комплекса работ, включая погрузку конструкций на базе и возвращение установочного поезда на базу после окончания работ. Расценками, кроме затрат на производство работ по основным строительным процессам, учтены затраты, связанные с пробегом установочных поездов при работе на несмежных с базой перегонах и станциях; ограждением мест работ сигналистами; затраты на переходы рабочих и перемещение машин в процессе работ; технологические перерывы в работе установочных поездов (ожидание разрешения на выезд для работы в "окно" и ожидание выезда с конечной станции на базу после окончания работ); доработка вручную и зачистка котлованов под опоры контактной сети и фундаменты и т.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1.28. Расценками не учтены затраты, связанные с производством работ в условиях движения поездов.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учета этих затрат при установке опор и конструкций контактной сети на расстоянии до 4 м от оси пути следует применять коэффициенты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 Указанные коэффициенты применяются при производстве работ "с пути" - при движении поездов по соседнему пути; "с поля" - при движении поездов по крайнему пути.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учета затрат по выполнению вышеперечисленных работ на расстоянии более 4 м от оси пути при тех же условиях движения поездов, к расценкам следует применять коэффициенты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 Необходимость применения указанных коэффициентов при составлении сметной документации следует обосновывать проектом.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определения величины коэффициента при работах на гибких и жестких поперечинах следует использовать данные табл. 2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1.29. В расценках на работы, выполняемые в "окно", учтена продолжительность "окна", равная двум часам. При предоставлении "окон" другой продолжительности к расценкам следует применять коэффициенты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п.2.4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предоставления в сутки двух и более "окон" разной продолжительности, в расчет должно приниматься одно "окно" наибольшей продолжительности.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расценках на работы, выполняемые в "окно", предусмотрена средняя длина перегона до 10 км; при средней длине перегона более 10 км дополнительные затраты следует определять в соответствии с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выполнении работ по электрификации железных дорог одновременно со строительством новых линий, до сдачи их во временную эксплуатацию, а так же при электрификации вновь строящихся вторых путей до сдачи их в постоянную эксплуатацию, при первом пути электрифицированном на постоянном токе, к расценкам, учитывающим работы в "окно", следует применять коэффициенты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п.2.6</w:t>
        </w:r>
      </w:hyperlink>
      <w:r>
        <w:rPr>
          <w:rFonts w:cs="Arial" w:ascii="Arial" w:hAnsi="Arial"/>
          <w:sz w:val="20"/>
          <w:szCs w:val="20"/>
        </w:rPr>
        <w:t xml:space="preserve"> табл. 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1.30. Расценками на установку опор и анкеров учтена разработка котлованов механизированным способом. В случае разработки котлованов вручную или по индивидуальному проекту для исключения затрат на земляные работы к расценкам следует применять коэффициенты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п.2.7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 и дополнительно учитывать затраты, предусмотренные в расценках </w:t>
      </w:r>
      <w:hyperlink w:anchor="sub_280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02-031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при разработке котлованов в нескальных и разборно-скальных грунтах - по </w:t>
      </w:r>
      <w:hyperlink w:anchor="sub_28020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8020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при разработке котлованов в скальных грунтах - по </w:t>
      </w:r>
      <w:hyperlink w:anchor="sub_28020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80203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(дополнительно к расценкам ФЕР-2001-3 "Буровзрывные работы").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Расценками на разработку котлованов под опоры контактной сети вручную учтено производство работ в грунтах естественной влажности. При разработке котлованов в мокрых грунтах следует применять коэффициенты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п.2.8</w:t>
        </w:r>
      </w:hyperlink>
      <w:r>
        <w:rPr>
          <w:rFonts w:cs="Arial" w:ascii="Arial" w:hAnsi="Arial"/>
          <w:sz w:val="20"/>
          <w:szCs w:val="20"/>
        </w:rPr>
        <w:t xml:space="preserve"> табл.2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1.31. При установке на станциях сдвоенных железобетонных опор к нормам затрат труда и оплате труда рабочих-строителей, к стоимости эксплуатации машин следует применять коэффициенты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 Расход материальных ресурсов в этом случае принимается с к = 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1.32. Затраты по разборке строительных конструкций определяются по расценкам таблиц с </w:t>
      </w:r>
      <w:hyperlink w:anchor="sub_28020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02-051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2802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02-054</w:t>
        </w:r>
      </w:hyperlink>
      <w:r>
        <w:rPr>
          <w:rFonts w:cs="Arial" w:ascii="Arial" w:hAnsi="Arial"/>
          <w:sz w:val="20"/>
          <w:szCs w:val="20"/>
        </w:rPr>
        <w:t xml:space="preserve">, а затраты по разборке конструкций, которые не предусмотрены этими таблицами, следует определять по расценкам на сооружение этих конструкций с учетом коэффициентов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п.2.10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3"/>
      <w:bookmarkEnd w:id="16"/>
      <w:r>
        <w:rPr>
          <w:rFonts w:cs="Arial" w:ascii="Arial" w:hAnsi="Arial"/>
          <w:sz w:val="20"/>
          <w:szCs w:val="20"/>
        </w:rPr>
        <w:t>1.33. Расценками не учтены затраты на выполнение следующих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3"/>
      <w:bookmarkEnd w:id="17"/>
      <w:r>
        <w:rPr>
          <w:rFonts w:cs="Arial" w:ascii="Arial" w:hAnsi="Arial"/>
          <w:sz w:val="20"/>
          <w:szCs w:val="20"/>
        </w:rPr>
        <w:t>- буровзрывные работы при разработке котлованов в скальных грунтах;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устройство крепления котлованов (кроме расценок </w:t>
      </w:r>
      <w:hyperlink w:anchor="sub_280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02-011</w:t>
        </w:r>
      </w:hyperlink>
      <w:r>
        <w:rPr>
          <w:rFonts w:cs="Arial" w:ascii="Arial" w:hAnsi="Arial"/>
          <w:sz w:val="20"/>
          <w:szCs w:val="20"/>
        </w:rPr>
        <w:t>), рельсовых пакетов и водоотлива;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восстановление одерновки откосов земляного полотна после установки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1.34. Затраты при работе в охранной зоне действующих устройств находящихся под напряжением, в том числе контактной сети и ВЛ соседнего действующего пути без снятия на нем напряжения, и при снятом напряжении с контактной сети и ВЛ по тому пути, где производятся работы в "окно", следует определять с учетом коэффициентов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п.2.11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18" w:name="sub_135"/>
      <w:bookmarkEnd w:id="18"/>
      <w:r>
        <w:rPr>
          <w:rFonts w:cs="Arial" w:ascii="Arial" w:hAnsi="Arial"/>
          <w:sz w:val="20"/>
          <w:szCs w:val="20"/>
        </w:rPr>
        <w:t xml:space="preserve">1.35. При необходимости окраски металлоконструкций к расценкам следует применять коэффициенты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п.2.12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hyperlink w:anchor="sub_3333">
        <w:bookmarkStart w:id="19" w:name="sub_135"/>
        <w:bookmarkEnd w:id="19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03.</w:t>
        </w:r>
      </w:hyperlink>
      <w:r>
        <w:rPr>
          <w:rFonts w:cs="Arial" w:ascii="Arial" w:hAnsi="Arial"/>
          <w:sz w:val="20"/>
          <w:szCs w:val="20"/>
        </w:rPr>
        <w:t xml:space="preserve"> Сигнализация, централизация и блокировка железных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1.36. В расценках учтены транспортные расходы по перевозке материалов, деталей и конструкций в пределах перегона и раздельных пунктов до места производства строительных работ, включая погрузочные и разгрузочные работы, а также переходы рабочих и перемещение машин в процессе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1.37. В расценках не учтены затраты: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устройство колодцев под водоотделители при сооружении сетей воздухопроводов для автоматической очистки стрелок;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устройство сложных переходов линий электропередач (ЛЭП) 6-10 кв;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земляные работы в грунтах V-XI групп;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водоотлив из котлованов;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строительство высоковольтно-сигнальных линий (ВСЛ) в районах с активным загрязнением изоляторов, вблизи морей и в местах с повышенной грозовой активностью.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1.38. Расценками на установку опор и подвеску проводов линий автоблокировки (</w:t>
      </w:r>
      <w:hyperlink w:anchor="sub_280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03-001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80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03-003</w:t>
        </w:r>
      </w:hyperlink>
      <w:r>
        <w:rPr>
          <w:rFonts w:cs="Arial" w:ascii="Arial" w:hAnsi="Arial"/>
          <w:sz w:val="20"/>
          <w:szCs w:val="20"/>
        </w:rPr>
        <w:t xml:space="preserve">, с </w:t>
      </w:r>
      <w:hyperlink w:anchor="sub_2803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03-011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2803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03-013</w:t>
        </w:r>
      </w:hyperlink>
      <w:r>
        <w:rPr>
          <w:rFonts w:cs="Arial" w:ascii="Arial" w:hAnsi="Arial"/>
          <w:sz w:val="20"/>
          <w:szCs w:val="20"/>
        </w:rPr>
        <w:t xml:space="preserve">) учтено производство работ в обычных условиях. Увеличение затрат на установку опор и подвеску проводов в усложненных условиях следует учитывать дополнительно коэффициентами </w:t>
      </w:r>
      <w:hyperlink w:anchor="sub_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п.2.13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1.39. При поступлении неоснащенных траверс, оснастка их подкосами и штырями учитывается коэффициентами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п.2.14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1.40. При строительстве участков ВСЛ, где наблюдается вибрация и требуется сплошное крепление проводов рессорной вязкой, к расценкам следует применять коэффициенты </w:t>
      </w:r>
      <w:hyperlink w:anchor="sub_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п.2.15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1.41. Расценки предусматривают работы на незакрытых для движения поездов перегонах и путях станций при ограждении места работ сигналами, и учитывают затраты, связанные с движением поездов. При отсутствии движения поездов в условиях новостроящихся линий к расценкам следует применять коэффициенты </w:t>
      </w:r>
      <w:hyperlink w:anchor="sub_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п.2.16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1.42. Затраты по разборке устройств СЦБ следует определять по расценкам на сооружение этих устройств с учетом коэффициентов </w:t>
      </w:r>
      <w:hyperlink w:anchor="sub_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п.2.17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1.43. Окраска металлоконструкций учитывается коэффициентами </w:t>
      </w:r>
      <w:hyperlink w:anchor="sub_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п.2.18</w:t>
        </w:r>
      </w:hyperlink>
      <w:r>
        <w:rPr>
          <w:rFonts w:cs="Arial" w:ascii="Arial" w:hAnsi="Arial"/>
          <w:sz w:val="20"/>
          <w:szCs w:val="20"/>
        </w:rPr>
        <w:t xml:space="preserve"> табл. 2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80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802"/>
      <w:bookmarkStart w:id="25" w:name="sub_80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Условия применения  │    NN пунктов    │       Коэффициент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│технической части,├────────────┬───────────┤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таблиц, (расценок)│  к нормам  │к стоимости│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труда│эксплуата-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оплате  │ции машин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2          │        3         │     4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│Выполнение  работ   в│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техническая│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движения│часть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поездов. 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  поездов,│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проходящих по путям 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сутки:   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14-36                │                  │   1,15     │   1,15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37-72                │                  │    1,4     │ 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73-112               │                  │    1,7     │  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113-140              │                  │    2,0     │  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140            │                  │    2,3     │    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│Работа  в  "окно"  по│</w:t>
      </w:r>
      <w:hyperlink w:anchor="sub_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техническая│    2,0     │  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укладке    стрелочных│часть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переводов  и   глухих│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2.3. │Установка      опор и│с </w:t>
      </w:r>
      <w:hyperlink w:anchor="sub_28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</w:t>
      </w:r>
      <w:hyperlink w:anchor="sub_280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3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конструкций          │с </w:t>
      </w:r>
      <w:hyperlink w:anchor="sub_280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</w:t>
      </w:r>
      <w:hyperlink w:anchor="sub_280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сети   на│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более 4  м│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оси       пути 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движения│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поездов. 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  поездов,│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проходящих по путям 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сутки:   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14-36                │                  │    1,1     │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37-72                │                  │    1,3     │ 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73-112               │                  │    1,5     │ 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113- 140             │                  │    1,8     │ 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140            │                  │      2     │  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│Продолжительность    │Все   нормы,   где│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4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"окна", час:         │предусмотрена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 до 4            │работа в "окно"   │    0,9     │    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4              │                  │    0,8     │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5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│На  каждый   километр│то же             │   0,03     │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5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        длины│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перегона сверх 10 км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6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2.6. │Электрификация       │то же             │   0,77     │   0,77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6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новостроящихся  линий│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сдачи      их во│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временную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эксплуатацию, а также│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вторых путей до сдачи│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в    постоянную│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эксплуатацию,     при│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первом          пути,│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электрифицированном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постоянном токе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2.7. │Установка           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7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подготовленные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котлованы: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железобетонных│02-001 (</w:t>
      </w:r>
      <w:hyperlink w:anchor="sub_2802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0,82     │  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опор;                │</w:t>
      </w:r>
      <w:hyperlink w:anchor="sub_28020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02-002 (</w:t>
      </w:r>
      <w:hyperlink w:anchor="sub_2802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0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02-001 (</w:t>
      </w:r>
      <w:hyperlink w:anchor="sub_28020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   0,82     │ 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02-002 (</w:t>
      </w:r>
      <w:hyperlink w:anchor="sub_2802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02-002 (</w:t>
      </w:r>
      <w:hyperlink w:anchor="sub_28020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0,82     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0,75     │  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фундаментов   под│</w:t>
      </w:r>
      <w:hyperlink w:anchor="sub_280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0,27     │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опоры;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анкеров            │02-023 (</w:t>
      </w:r>
      <w:hyperlink w:anchor="sub_280202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2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  0,9     │   0,71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8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2.8. │Разработка котлованов│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8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в    мокрых│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грунтах, групп: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│                  │   1,12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II-IV                │                  │    1,3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9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2.9. │Установка   сдвоенных│02-001 (</w:t>
      </w:r>
      <w:hyperlink w:anchor="sub_28020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1,9     │    1,9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9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опор: │</w:t>
      </w:r>
      <w:hyperlink w:anchor="sub_28020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02-002 (</w:t>
      </w:r>
      <w:hyperlink w:anchor="sub_2802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1,25     │   1,25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802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200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2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10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2.10.│Разборка строительных│</w:t>
      </w:r>
      <w:hyperlink w:anchor="sub_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п.1.33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техническая│    0,5     │ 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0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│часть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   сети с│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доставкой на склад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2.11.│Работа   в   охранной│</w:t>
      </w:r>
      <w:hyperlink w:anchor="sub_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п.1.35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техническая│    1,2 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      действующих│часть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      под│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высоким  напряжением,│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том     числе при│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снятом  напряжении  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"окно"   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2.12.│Окраска              │</w:t>
      </w:r>
      <w:hyperlink w:anchor="sub_280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1,28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1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1,27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1,1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13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2.13.│Производство работ: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1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в     болотистой│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1,25     │   1,25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1,35 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горных условиях и│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1,57     │ 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крутых   склонах,│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средний уклон│</w:t>
      </w:r>
      <w:hyperlink w:anchor="sub_280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1,5     │   1,45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: 5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по      просеке и│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1,04     │   1,04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кустарнику           │</w:t>
      </w:r>
      <w:hyperlink w:anchor="sub_280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1,09     │   1,09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вдоль  действующих│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1,2 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ЛЭП  при   расстоянии│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осями   менее│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двойной высоты опор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на    действующих│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1,2 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станциях и  перегонах│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вблизи  (в   охранной│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зоне)   оборудования,│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находящегося      под│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высоким напряжением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14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2.14.│Оснастка      траверс│03-001 (</w:t>
      </w:r>
      <w:hyperlink w:anchor="sub_2803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3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3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1,04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14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штырями и подкосами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03-001 (</w:t>
      </w:r>
      <w:hyperlink w:anchor="sub_2803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03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 1,08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03-001 (</w:t>
      </w:r>
      <w:hyperlink w:anchor="sub_2803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│   1,09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03-011 (</w:t>
      </w:r>
      <w:hyperlink w:anchor="sub_2803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│    1,2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15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2.15.│Сплошное    крепление│</w:t>
      </w:r>
      <w:hyperlink w:anchor="sub_280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1,2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15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   и│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сигнальных   проводов│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рессорной вязкой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16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2.16.│При        отсутствии│                  │   0,95     │   0,95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16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поездов   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условиях             │с 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</w:t>
      </w:r>
      <w:hyperlink w:anchor="sub_280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0,95     │   0,85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новостроящихся линий:│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 </w:t>
      </w:r>
      <w:hyperlink w:anchor="sub_2803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</w:t>
      </w:r>
      <w:hyperlink w:anchor="sub_2803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0,71    │   0,71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17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2.17.│Разборка    устройств│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17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СЦБ:              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с     доставкой на│с        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по│    0,5     │ 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               │</w:t>
      </w:r>
      <w:hyperlink w:anchor="sub_2803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  </w:t>
      </w:r>
      <w:hyperlink w:anchor="sub_2803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3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без  доставки   на│с        </w:t>
      </w:r>
      <w:hyperlink w:anchor="sub_28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по│    0,2 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               │</w:t>
      </w:r>
      <w:hyperlink w:anchor="sub_2803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  </w:t>
      </w:r>
      <w:hyperlink w:anchor="sub_2803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2803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18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2.18.│Окраска              │03-015 (</w:t>
      </w:r>
      <w:hyperlink w:anchor="sub_28030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1,1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18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│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11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Раздел 01. Железные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1111"/>
      <w:bookmarkStart w:id="64" w:name="sub_1111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101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1. Сборка звеньев рельсошпальной решетки на базе с применением механизированного инструмента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1010"/>
      <w:bookmarkStart w:id="67" w:name="sub_101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┬───────────────┬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│    Наименование и    │Прямые затраты,│                в том числе, руб.                │  затраты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│    характеристика    │     руб.      ├────────────┬───────────────────────┬────────────┤   труда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             │оплата труда│  эксплуатация машин   │ материалы  │  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               │  рабочих   │                       │            │  чел.-ч.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├────────────┼──────────────────────┤               │            ├───────────┬───────────┼────────────┤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│    Наименование и    │               │            │   всего   │  в т.ч.   │   расход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│    характеристика    │               │            │           │  оплата   │ неучтенных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│неучтенных расценками │               │            │           │   труда   │ материалов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 │               │            │           │машинистов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2           │       3       │     4      │     5     │     6     │     7      │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80100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28-01-001. Сборка звеньев на деревянных шпалах при нераздельном костыльном скреплении и длине рельсов 25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80100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25 м тип рельсов Р65,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шпал на 1 км: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801001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28-01-001-1│2000                  │  1510805.73   │  4068.81   │  5564.51  │  702.64   │ 1501172.41 │   477.00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801001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801001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28-01-001-2│1840                  │  1448734.40   │  3795.85   │  5488.46  │  693.59   │ 1439450.09 │   445.00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801001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25 м тип рельсов Р50,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шпал на 1 км: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8010013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28-01-001-3│2000                  │  1395397.86   │  3957.92   │  5564.51  │  702.64   │ 1385875.43 │   464.00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8010013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8010014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28-01-001-4│1840                  │  1328167.06   │  3693.49   │  5488.46  │  693.59   │ 1318985.11 │   433.00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8010014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8010015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28-01-001-5│1600                  │  1226653.47   │  3301.11   │  4669.43  │  587.28   │ 1218682.93 │   387.00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8010015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801002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28-01-002. Сборка звеньев на деревянных шпалах при нераздельном костыльном скреплении и длине рельсов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80100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12,5 м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12,5 м тип рельсов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Р65, число шпал на 1 км: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801002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28-01-002-1│2000                  │  1546557.27   │  4265.00   │ 13640.93  │  1616.73  │ 1528651.34 │   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801002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801002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28-01-002-2│1840                  │  1483981.17   │  3992.04   │ 13062.56  │  1526.30  │ 1466926.57 │   468.00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801002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12,5 м тип рельсов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число шпал на 1 км: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8010023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28-01-002-3│2000                  │  1419507.19   │  4162.64   │ 13641.57  │  1616.73  │ 1401702.98 │   488.00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8010023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8010024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28-01-002-4│1840                  │  1351762.45   │  3889.68   │ 13062.56  │  1526.30  │ 1334810.21 │   456.00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8010024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8010025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28-01-002-5│1600                  │  1250518.13   │  3497.30   │ 12515.26  │  1442.12  │ 1234505.57 │   410.00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8010025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801003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28-01-003. Сборка звеньев на деревянных шпалах при раздельном шурупном скреплении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80100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раздельном шурупном скреплении тип рельсов Р65 длина рельсов 25 м, число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 на 1 км: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801003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28-01-003-1│2000                  │  1800161.18   │  7223.56   │  3412.88  │  311.93   │ 1789524.74 │   838.00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801003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801003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28-01-003-2│1840                  │  1714812.19   │  6706.36   │  3291.56  │  295.69   │ 1704814.27 │   778.00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801003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раздельном шурупном скреплении тип рельсов Р50 длина рельсов 25 м, число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 на 1 км: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8010033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28-01-003-3│2000                  │  1571563.84   │  7025.30   │  3010.78  │  248.13   │ 1561527.76 │   815.00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8010033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8010034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28-01-003-4│1840                  │  1490129.42   │  6516.72   │  2926.01  │  237.69   │ 1480686.69 │   756.00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8010034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8010035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28-01-003-5│1600                  │  1367530.37   │  5758.16   │  2799.48  │  222.61   │ 1358972.73 │   668.00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8010035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раздельном шурупном скреплении тип рельсов Р65 длина рельсов 12,5 м,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шпал на 1 км: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8010036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28-01-003-6│2000                  │  1828192.53   │  7395.96   │  4239.03  │  443.01   │ 1816557.54 │   858.00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8010036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8010037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28-01-003-7│1840                  │  1742786.36   │  6887.38   │  4051.91  │  416.33   │ 1731847.07 │   799.00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8010037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раздельном шурупном скреплении тип рельсов Р50 длина рельсов 12,5 м,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шпал на 1 км: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8010038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28-01-003-8│2000                  │  1587998.04   │  7214.94   │  3836.92  │  379.21   │ 1576946.18 │   837.00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8010038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8010039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28-01-003-9│1840                  │  1506480.59   │  6689.12   │  3686.36  │  358.33   │ 1496105.11 │   776.00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8010039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80100310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28-01-003-10│1600                  │  1383787.80   │  5939.18   │  3457.47  │  327.01   │ 1374391.15 │   689.00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80100310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801004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28-01-004. Сборка звеньев на железобетонных шпалах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80100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железобетонных шпалах тип рельсов Р65 длина рельсов 25 м, число шпал на 1 км: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801004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8-01-004-1│2000                  │  1507731.66   │  6641.70   │  5906.15  │  626.00   │ 1495183.81 │   786.00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801004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8010042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8-01-004-2│1840                  │  1445990.29   │  6176.95   │  5822.26  │  613.24   │ 1433991.08 │   731.00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8010042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железобетонных шпалах тип рельсов Р50 длина рельсов 25 м, число шпал на 1 км: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8010043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8-01-004-3│2000                  │  1376354.68   │  6641.70   │  5906.15  │  626.00   │ 1363806.83 │   786.00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8010043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8010044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8-01-004-4│1840                  │  1310854.11   │  6176.95   │  5822.26  │  613.24   │ 1298854.90 │   731.00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8010044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железобетонных шпалах тип рельсов Р65 длина рельсов 12,5 м, число шпал на 1 км: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8010045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28-01-004-5│2000                  │  1538695.50   │  7047.30   │  9431.59  │  881.26   │ 1522216.61 │   834.00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8010045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8010046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28-01-004-6│1840                  │  1476936.09   │  6557.20   │  9355.01  │  869.66   │ 1461023.88 │   776.00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801004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железобетонных шпалах тип рельсов Р50 длина рельсов 12,5 м, число шпал на 1 км: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8010047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28-01-004-7│2000                  │  1395667.14   │  7047.30   │  9431.59  │  881.26   │ 1379188.25 │   834.00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8010047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8010048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28-01-004-8│1840                  │  1330142.91   │  6557.20   │  9349.39  │  869.66   │ 1314236.32 │   776.00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8010048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20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 Сборка звеньев рельсошпальной решетки на базе на полуавтоматической поточной линии ППЗЛ-650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020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801005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28-01-005. Сборка звеньев на деревянных шпалах при нераздельном костыльном скреплении и длине рельсов 25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801005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25 м на базе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полуавтоматической поточной линии тип рельсов Р65, число шпал на 1 км: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8010051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28-01-005-1│2000                  │  1516873.11   │  3176.28   │ 12524.42  │  1327.92  │ 1501172.41 │   346.00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801005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8010052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28-01-005-2│1840                  │  1454374.73   │  2992.68   │ 11931.96  │  1258.83  │ 1439450.09 │   326.00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801005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25 м на базе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полуавтоматической поточной линии тип рельсов Р50, число шпал на 1 км: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8010053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28-01-005-3│2000                  │  1401576.13   │  3176.28   │ 12524.42  │  1327.92  │ 1385875.43 │   346.00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8010053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8010054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28-01-005-4│1840                  │  1333909.75   │  2992.68   │ 11931.96  │  1258.83  │ 1318985.11 │   326.00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8010054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8010055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28-01-005-5│1600                  │  1235258.88   │  2653.02   │ 10892.93  │  1148.70  │ 1221712.93 │   289.00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8010055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801006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28-01-006. Сборка звеньев на деревянных шпалах при нераздельном костыльном скреплении и длине рельсов 25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801006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25 м на базе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звеносборочном стенде ЗС-400 тип рельсов Р65, число шпал на 1 км: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28010061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28-01-006-1│2000                  │  1512854.21   │  3354.78   │  8327.02  │  523.09   │ 1501172.41 │   374.00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801006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801006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28-01-006-2│1840                  │  1450467.61   │  3130.53   │  7886.99  │  498.68   │ 1439450.09 │   349.00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801006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звеньев на деревянных шпалах при нераздельном костыльном скреплении и длине рельсов 25 м на базе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звеносборочном стенде ЗС-400 тип рельсов Р50, число шпал на 1 км: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8010063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28-01-006-3│2000                  │  1397557.23   │  3354.78   │  8327.02  │  523.09   │ 1385875.43 │   374.00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8010063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8010064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28-01-006-4│1840                  │  1330002.63   │  3130.53   │  7886.99  │  498.68   │ 1318985.11 │   349.00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8010064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8010065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28-01-006-5│1600                  │  1228796.07   │  2807.61   │  7305.53  │  464.65   │ 1218682.93 │   313.00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8010065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40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4. Укладка пути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40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801009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28-01-009. Укладка пути звеньями кранами укладочными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801009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звеньями: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801009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28-01-009-1│длиной   25    м    на│   10681.09    │  2933.00   │  7748.09  │  224.79   │     -      │   350.00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8010091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укладочными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8010092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28-01-009-2│длиной   12,5     м на│   12362.77    │  3209.54   │  9153.23  │  267.75   │     -      │   383.00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8010092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укладочными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8010093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28-01-009-3│длиной   25    м    на│   29945.48    │  3653.68   │ 26291.80  │  688.16   │     -      │   436.00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8010093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укладочными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8010094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28-01-009-4│длиной   12,5     м на│   47043.60    │  4357.60   │ 42686.00  │  1173.30  │     -      │   520.00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8010094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укладочными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801010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28-01-010. Укладка пути звеньями длиной 25 м на деревянных шпалах тракторными путеукладчиками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801010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801010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28-01-010-1│Укладка пути  звеньями│   18443.63    │  3209.54   │ 15234.09  │  1042.13  │     -      │   383.00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8010101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25    м    на│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тракторными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путеукладчиками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80101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28-01-011. Укладка пути отдельными элементами на деревянных шпалах при нераздельном костыльном скреплении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80101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 длине рельсов 25 м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нераздельном костыльном скреплении и длине рельсов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тип рельсов Р65, число шпал на 1 км: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801011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28-01-011-1│2000                  │  1532418.09   │  9127.10   │ 22118.58  │  1327.54  │ 1501172.41 │  1070.00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801011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801011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28-01-011-2│1840                  │  1469964.68   │  8564.12   │ 21950.47  │  1309.15  │ 1439450.09 │  1004.00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801011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нераздельном костыльном скреплении и длине рельсов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тип рельсов Р50, число шпал на 1 км: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8010113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28-01-011-3│2000                  │  1417396.68   │  8913.85   │ 22147.40  │  1332.84  │ 1386335.43 │  1045.00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8010113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8010114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28-01-011-4│1840                  │  1349786.54   │  8359.40   │ 21982.03  │  1314.14  │ 1319445.11 │   980.00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8010114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8010115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28-01-011-5│1600                  │  1248602.44   │  7736.71   │ 21722.80  │  1286.07  │ 1219142.93 │   907.00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8010115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80101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28-01-012. Укладка пути отдельными элементами на деревянных шпалах при нераздельном костыльном скреплении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80101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 длине рельсов 12,5 м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нераздельном костыльном скреплении и длине рельсов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м тип рельсов Р65, число шпал на 1 км: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8010121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28-01-012-1│2000                  │  1566132.95   │  9495.20   │ 27884.62  │  1773.12  │ 1528753.13 │  1144.00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801012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8010122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28-01-012-2│1840                  │  1503727.45   │  8972.30   │ 27724.34  │  1757.53  │ 1467030.81 │  1081.00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801012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нераздельном костыльном скреплении и длине рельсов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м тип рельсов Р50, число шпал на 1км: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8010123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28-01-012-3│2000                  │  1437085.02   │  9196.40   │ 25836.92  │  1614.03  │ 1402051.70 │  1108.00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801012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8010124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28-01-012-4│1840                  │  1369487.37   │  8665.20   │ 25660.79  │  1595.95  │ 1335161.38 │  1044.00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801012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8010125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28-01-012-5│1600                  │  1268341.04   │  8067.60   │ 25414.25  │  1570.38  │ 1234859.19 │   972.00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801012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801013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28-01-013. Укладка пути отдельными элементами на деревянных шпалах при раздельном шурупном скреплении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2801013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раздельном шурупном скреплении тип рельсов Р65 длина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25 м, число шпал на 1 км: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8010131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28-01-013-1│2000                  │  1822640.09   │  10679.56  │ 22416.13  │  1330.33  │ 1789544.40 │  1252.00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8010131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8010132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28-01-013-2│1840                  │  1737065.60   │  10005.69  │ 22233.35  │  1311.93  │ 1704826.56 │  1173.00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8010132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раздельном шурупном скреплении тип рельсов Р50 длина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25 м, число шпал на 1 км: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8010133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28-01-013-3│2000                  │  1594493.67   │  10500.43  │ 22445.82  │  1334.07  │ 1561547.42 │  1231.00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8010133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8010134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28-01-013-4│1840                  │  1512780.87   │  9826.56   │ 22255.33  │  1315.67  │ 1480698.98 │  1152.00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8010134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28010135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28-01-013-5│1600                  │  1389962.37   │  8999.15   │ 21978.20  │  1289.48  │ 1358985.02 │  1055.00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8010135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раздельном шурупном скреплении тип рельсов Р65 длина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12,5 м, число шпал на 1 км: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8010136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28-01-013-6│2000                  │  1856901.07   │  12109.70  │ 28099.21  │  1773.51  │ 1816692.16 │  1459.00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8010136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8010137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28-01-013-7│1840                  │  1771168.53   │  11263.10  │ 27931.11  │  1758.85  │ 1731974.32 │  1357.00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8010137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деревянных шпалах при раздельном шурупном скреплении тип рельсов Р50 длина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12,5 м, число шпал на 1км: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8010138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28-01-013-8│2000                  │  1599372.01   │  11744.50  │ 26055.51  │  1614.34  │ 1561572.00 │  1415.00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8010138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28010139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28-01-013-9│1840                  │  1517715.57   │  11014.10  │ 25977.91  │  1614.34  │ 1480723.56 │  1327.00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8010139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80101310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28-01-013-10│1600                  │  1394676.51   │  10076.20  │ 25590.71  │  1570.38  │ 1359009.60 │  1214.00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80101310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801014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28-01-014. Укладка пути отдельными элементами на железобетонных шпалах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801014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железобетонных шпалах тип рельсов Р65 длина рельсов 25 м, число шпал на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801014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28-01-014-1│2000                  │  1547601.95   │  10346.79  │ 42071.35  │  3010.58  │ 1495183.81 │  1234.70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801014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801014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28-01-014-2│1840                  │  1483273.94   │  9741.75   │ 39541.11  │  2827.04  │ 1433991.08 │  1162.50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801014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железобетонных шпалах тип рельсов Р50 длина рельсов 25 м, число шпал на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801014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28-01-014-3│2000                  │  1417356.20   │  10417.18  │ 42152.19  │  3014.85  │ 1364786.83 │  1243.10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801014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8010144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28-01-014-4│1840                  │  1348751.23   │  9790.35   │ 39615.98  │  2831.09  │ 1299344.90 │  1168.30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8010144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железобетонных шпалах тип рельсов Р65 длина рельсов 12,5 м, число шпал на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8010145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28-01-014-5│2000                  │  1577529.58   │  10814.39  │ 44498.58  │  3300.55  │ 1522216.61 │  1290.50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8010145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801014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28-01-014-6│1840                  │  1513160.48   │  10187.57  │ 41949.03  │  3113.90  │ 1461023.88 │  1215.70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8010146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отдельными элементами на железобетонных шпалах тип рельсов Р50 длина рельсов 12,5 м, число шпал на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8010147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28-01-014-7│2000                  │  1434644.44   │  10808.52  │ 43667.67  │  3195.70  │ 1380168.25 │  1289.80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8010147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2801014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28-01-014-8│1840                  │  1366039.48   │  10181.70  │ 41131.46  │  3011.93  │ 1314726.32 │  1215.00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8010148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2801015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28-01-015. Укладка сварных рельсовых плетей взамен рельсов нормальной длины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801015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сварных рельсовых плетей взамен рельсов нормальной длины, тип рельсов: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801015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28-01-015-1│Р65                   │   764743.38   │  9780.06   │ 20163.32  │  920.52   │ 734800.00  │  1119.00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8010151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8010152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28-01-015-2│Р50                   │   682217.78   │  9780.06   │ 20163.32  │  920.52   │ 652274.40  │  1119.00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8010152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801017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28-01-017. Укладка пути на мостах с безбалластной проезжей частью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2801017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рельсового пути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на мостах с безбалластной проезжей частью, гип рельсов: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801017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28-01-017-1│P65                   │  1036356.12   │  14421.26  │  3191.05  │  261.29   │ 1018743.81 │  1673.00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28010171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2801017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28-01-017-2│Р50                   │   984602.84   │  13214.46  │  3141.20  │  263.78   │ 968247.18  │  1533.00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8010172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8010173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28-01-017-3│Укладка       охранных│   515289.61   │  3761,11   │  1793.96  │  177.41   │ 509734.54  │   457.00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8010173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801018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28-01-018. Укладка уравнительных приборов на мостах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801018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комплект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8010181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28-01-018-1│Укладка  уравнительных│   308537.32   │   684.43   │  343.80   │   41.78   │ 307509.09  │   79.40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801018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на мостах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60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6. Противоугоны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60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80101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28-01-019. Установка противоугонов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80101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шт противоугонов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противоугонов, тип рельсов: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2801019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28-01-019-1│Р65                   │    1351.22    │   27.64    │   12.45   │   1.62    │  1311.13   │    2.94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8010191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8010192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28-01-019-2│Р50                   │    1257.57    │   27.64    │   12.45   │   1.62    │  1217.48   │    2.94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28010192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70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7. Разборка пути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70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2801020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28-01-020. Разборка пути звеньями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801020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пути звеньями, шпалы: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28010201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28-01-020-1│деревянные с расшивкой│   24775.68    │  4715.79   │ 20059.89  │  807.64   │     -      │   573.00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28010201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на базе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8010202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28-01-020-2│деревянные         без│   18841.91    │   571.99   │ 18269.92  │  560.07   │     -      │   69.50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28010202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расшивки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28010203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28-01-020-3│железобетонные        │   32161.83    │  6197.19   │ 25964.64  │  1030.19  │     -      │   753.00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28010203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80102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28-01-021. Разборка бесстыкового пути на железобетонных шпалах звеньями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2801021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плети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8010211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28-01-021-1│Разборка  бесстыкового│   40160.94    │  9701.81   │ 27393.14  │  1030.42  │  3065.99   │  1125.50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28010211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на железобетонных│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шпалах звеньями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2801022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28-01-022. Разборка пути поэлементно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2801022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2801022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28-01-022-1│Разборка          пути│   20135.03    │  14569.60  │  5565.43  │  816.29   │     -      │  1856,00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28010221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поэлементно         на│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шпалах  тип│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 Р65,   число│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 на 1  км   2000 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1840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пути поэлементно на деревянных шпалах тип рельсов Р50, число шпал на 1 км: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8010222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28-01-022-2│2000 и 1840           │   18773.11    │  13635.45  │  5137.66  │  757.05   │     -      │  1737.00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28010222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2801022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28-01-022-3│1600 и 1440           │   16535.40    │  11955.55  │  4579.85  │  675.36   │     -      │  1523.00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28010223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801022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28-01-022-4│Разборка          пути│   34541.99    │  12308.80  │ 22233.19  │  1721.91  │     -      │  1568.00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8010224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поэлементно на  мостах│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безбалластной│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      частью,│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включая       охранные│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приспособления,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уравнительные приборы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080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8. Сборка и укладка стрелочных переводов, глухих пересечений и перекресточных съездов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80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2801023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28-01-023. Сборка и укладка стрелочных переводов блоками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801023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комплект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стрелочных переводов блоками тип рельсов Р65, марка перевода: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801023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28-01-023-1│1/11                  │   41350.95    │   865.61   │  4217.26  │  250.76   │  36268.08  │   96.50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28010231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стрелочный.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8010232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28-01-023-2│1/9                   │   35417.48    │   862.91   │  4217.26  │  250.76   │  30337.31  │   96.20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28010232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стрелочных переводов блоками тип рельсов Р50, марка перевода: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28010233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28-01-023-3│1/11                  │   44888.55    │   825.24   │  4147.05  │  247.85   │  39916.26  │   92.00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28010233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стрелочный.   │               │            │           │           │    (1)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28010234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28-01-023-4│1/9                   │   34060.11    │   825.24   │  2717.74  │  236.66   │  30517.13  │   92.00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28010234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стрелочный.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28010235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28-01-023-5│1/6                   │   23900.01    │   567.80   │  2187.54  │  188.82   │  21144.67  │   63.30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28010235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стрелочный.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стрелочных переводов блоками, тип рельсов: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28010236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28-01-023-6│Р65,     Р50     марка│    2092.59    │   454.78   │  1637.81  │   79.73   │     -      │   50.70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8010236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1/11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8010237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28-01-023-7│Р65 марка перевода 1/9│    2092.59    │   454.78   │  1637.81  │   79.73   │     -      │   50.70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28010237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8010238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28-01-023-8│Р50 марка перевода 1/9│    1328.57    │   444.91   │  883.66   │   68.37   │     -      │   49.60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28010238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28010239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28-01-023-9│Р50 марка перевода 1/6│    1158.45    │   444.91   │  713.54   │   54,92   │     -      │   49.60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28010239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2801024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28-01-024. Укладка поэлементно стреловыми кранами стрелочных переводов при типе рельсов Р65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2801024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стрелочный перевод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поэлементно стреловыми кранами стрелочных переводов обыкновенных при типе рельсов Р65, марка перевода: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8010241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28-01-024-1│1/22                  │   84451.25    │  3283.02   │  5397.30  │  627.88   │  75770.93  │   366.00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8010241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8010242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28-01-024-2│1/18                  │   66154.41    │  2574.39   │  3905.06  │  419.91   │  59674.96  │   287.00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8010242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8010243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28-01-024-3│1/11                  │   41693.06    │  1596.66   │  3197.05  │  334.78   │  36899.35  │   178.00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8010243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8010244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28-01-024-4│1/9                   │   34118.69    │  1524.90   │  3197.05  │  334.78   │  29396.74  │   170.00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28010244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8010245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28-01-024-5│1/7                   │   25184.32    │  1323.08   │  3114.79  │  323.56   │  20746.45  │   147.50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28010245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28010246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28-01-024-6│1/6                   │   23379.63    │  1206.47   │  3017.24  │  309.84   │  19155.92  │   134.50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28010246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стрелочный.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8010247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28-01-024-7│1/5                   │   19406.78    │  1004.64   │  2712.30  │  264.94   │  15689.84  │   112.00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28010247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28010248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28-01-024-8│Укладка    поэлементно│   44213.13    │  1819.44   │  3811,56  │  420.22   │  38582.13  │   200.60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8010248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стреловыми     кранами│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стрелочных   переводов│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перекрестных│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типе рельсов  Р65,│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перевода 1/9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801025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28-01-025. Укладка поэлементно стреловыми кранами стрелочных переводов при типе рельсов Р50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2801025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стрелочный перевод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поэлементно стреловыми кранами стрелочных переводов обыкновенных при типе рельсов Р50, марка перевода: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8010251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28-01-025-1│1/18                  │   74191.08    │  2466.75   │  3945.44  │  418.66   │  67778.89  │   275.00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8010251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8010252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28-01-025-2│1/11                  │   44098.59    │  1458.52   │  3220.70  │  335.10   │  39419.37  │   162.60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8010252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8010253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28-01-025-3│1/9                   │   34928.74    │  1448.66   │  3221.89  │  335.10   │  30258.19  │   161.50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8010253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8010254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28-01-025-4│1/7                   │   25630.39    │  1259.39   │  2951.39  │  298.62   │  21419.61  │   140.40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8010254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8010255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28-01-025-5│1/5                   │   22021.26    │   967.86   │  2559.50  │  241.87   │  18493.90  │   107.90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8010255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поэлементно стреловыми кранами стрелочных переводов симметричных при типе рельсов Р50: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8010256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28-01-025-6│для приемо-отправочных│   23348.57    │  1091.65   │  2913.47  │  297.68   │  19343.45  │   121.70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8010256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марка  перевода│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8010257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28-01-025-7│для  горочных   путей,│   21057.82    │   908.84   │  2461.65  │  227.21   │  17687.33  │   101.32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8010257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перевода 1/6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8010258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28-01-025-8│Укладка    поэлементно│   56891.73    │  1804.93   │  3851.59  │  420.22   │  51235.21  │   199.00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8010258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стреловыми     кранами│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стрелочных   переводов│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типе  рельсов  Р50│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перекрестных,│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перевода 1/9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(105-9122) │Перевод стрелочный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801026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28-01-026. Укладка глухих пересечений и перекрестных съездов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801026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комплект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глухих пересечений поэлементно при типе рельсов Р65, марка пересечений: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801026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28-01-026-1│2/11                  │   38068.59    │  1211.26   │  3483.50  │  375.94   │  33373.83  │   142.00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8010261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8010262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28-01-026-2│2/9                   │   41378,84    │  1168.61   │  3420.55  │  366.59   │  36789.68  │   137.00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8010262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8010263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28-01-026-3│2/6                   │   35729.67    │  1074.78   │  2944.03  │  295.81   │  31710.86  │   126.00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8010263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глухих пересечений поэлементно при типе рельсов Р50, марка пересечений: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8010264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28-01-026-4│2/11                  │   43602.65    │  1160.08   │  3381.63  │  360.66   │  39060.94  │   136.00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8010264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8010265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28-01-026-5│2/9                   │   44460.18    │  1134.49   │  3346.04  │  355.36   │  39979.65  │   133.00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8010265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8010266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28-01-026-6│2/6                   │   36852.30    │   980.95   │  2879.65  │  286.45   │  32991.70  │   115.00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8010266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8010267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28-01-026-7│под углом 30 градусов │   32198.58    │   870.06   │  2799.43  │  275.54   │  28529.09  │   102.00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8010267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перекрестных съездов поэлементно при типе рельсов Р65, марка съезда: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8010268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28-01-026-8│2/11                  │   153294.70   │  6039.24   │ 11872.13  │  1170.51  │ 135383.33  │   708.00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8010268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8010269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28-01-026-9│2/9                   │   118279.03   │  5348.31   │ 11344.58  │  1114.52  │ 101586.14  │   627.00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8010269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перекрестных съездов поэлементно при типе рельсов Р50, марка съезда: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80102610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28-01-026-10│2/11                  │   158888.93   │  5757.75   │ 11386.27  │  1103.78  │ 141744.91  │   675.00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80102610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280102611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28-01-026-11│2/9                   │   134392.87   │  5058.29   │ 10882,17  │  1051.54  │ 118452.41  │   593.00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80102611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(105-9123) │Пересечение глухое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1090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9. Разборка стрелочных переводов и глухих пересечений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090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801031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28-01-031. Разборка стрелочных переводов и глухих пересечений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2801031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комплект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стрелочных переводов: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28010311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28-01-031-1│обыкновенных          │    2549.29    │   375.36   │  2173.93  │  244.02   │     -      │   46.00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28010311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28010312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28-01-031-2│перекрестных          │    2969.12    │   579.36   │  2389.76  │  275.51   │     -      │   71.00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28010312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8010313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28-01-031-3│Разборка        глухих│    2671.79    │   332.00   │  2339.79  │  267.09   │     -      │   40.00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28010313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0100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10. Балластировка пути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0100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2801032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28-01-032. Балластировка пути на деревянных шпалах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2801032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1000 м3 балласта в призме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Балластировка пути на деревянных шпалах: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28010321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28-01-032-1│машинами              │   152464.28   │  9918.50   │ 16185.78  │  1236.75  │ 126360.00  │  1195.00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28010321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балластировочными,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 щебеночный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28010322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28-01-032-2│дозировщиками         │   159942.94   │  14525.00  │ 19057.94  │  2100.63  │ 126360.00  │  1750.00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28010322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тракторными          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путеподъемниками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самоходными,   балласт│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щебеночный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2801033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28-01-033. Балластировка пути на железобетонных шпалах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2801033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1000 м3 балласта в призме.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28010331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28-01-033-1│Балластировка пути  на│   146919.81   │  8325.28   │ 12234.53  │  912.73   │ 126360.00  │   976.00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28010331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    применения│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  пути│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балластировочными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машинами,      балласт│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щебеночный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0110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11. Выправка пути и стрелочных переводов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0110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2801035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28-01-035. Выправка пути на деревянных шпалах перед сдачей в постоянную эксплуатацию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2801035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8010351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28-01-035-1│Выправка       пути на│    9384.99    │  8792,40   │  592.59   │     -     │     -      │  1020.00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8010351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        сдачей в│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постоянную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эксплуатацию,  балласт│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щебеночный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801036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28-01-036. Выправка стрелочных переводов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801036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стрелочный перевод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стрелочных переводов одиночных симметричных, балласт: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28010361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28-01-036-1│гравийный             │    825.81     │   780.36   │   45.45   │     -     │     -      │   84.00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801036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8010362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28-01-036-2│щебеночный            │    1029.78    │   966.16   │   63.62   │     -     │     -      │   104.00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8010362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стрелочных переводов двойных перекрестных, балласт: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8010363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28-01-036-3│гравийный             │    1405.53    │  1337.76   │   67.77   │     -     │     -      │   144.00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8010363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8010364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28-01-036-4│щебеночный            │    1681.21    │  1588.59   │   92.62   │     -     │     -      │   171.00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28010364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801037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28-01-037. Выправка глухих пересечений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2801037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глухое пересечение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глухих пересечений, балласт: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28010371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28-01-037-1│гравийный             │    825.81     │   780.36   │   45.45   │     -     │     -      │   84.00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8010371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28010372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28-01-037-2│щебеночный            │    1029.78    │   966.16   │   63.62   │     -     │     -      │   104.00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28010372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801038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28-01-038. Выправка стрелочных переводов и глухих пересечений выправочно-подбивочно-рихтовочными машинами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2801038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ВПРС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стрелочный перевод, 1 глухое пересечение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выправочно-подбивочно-рихтовочными машинами ВПРС стрелочных переводов обыкновенных, марки 1/18, балласт:│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28010381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28-01-038-1│гравийный             │   10461.32    │   796.50   │  9664.82  │  200.80   │     -      │   90.00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8010381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8010382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28-01-038-2│щебеночный            │   12491.94    │   893.85   │ 11598.09  │  240.96   │     -      │   101.00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8010382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выправочно-подбивочно-рихтовочными машинами ВПРС стрелочных переводов обыкновенных, марки 1/11, балласт:│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8010383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28-01-038-3│гравийный             │    6269.90    │   469.05   │  5800.85  │  120.48   │     -      │   53.00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8010383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8010384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28-01-038-4│щебеночный            │    7612.81    │   531.00   │  7081.81  │  147.09   │     -      │   60.00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8010384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выправочно-подбивочно-рихтовочными машинами ВПРС стрелочных переводов обыкновенных, марки 1/9, балласт: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28010385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28-01-038-5│гравийный             │    5920.90    │   433.65   │  5487.25  │  113.95   │     -      │   49.00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28010385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28010386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28-01-038-6│щебеночный            │    6950.20    │   495.60   │  6454.60  │  134.03   │     -      │   56.00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28010386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выправочно-подбивочно-рихтовочными машинами ВПРС стрелочных переводов обыкновенных, марки 1/6, балласт: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28010387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28-01-038-7│гравийный             │    4534.73    │   327.45   │  4207.28  │   87.35   │     -      │   37.00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28010387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28010388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28-01-038-8│щебеночный            │    5521.87    │   371.70   │  5150.17  │  106.93   │     -      │   42.00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28010388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выправочно-подбивочно-рихтовочными машинами ВПРС глухих пересечений, балласт: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8010389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28-01-038-9│гравийный             │    5196.06    │   336.30   │  4859.76  │  100.90   │   38.00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28010389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280103810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28-01-038-10│щебеночный            │    6201.16    │   398.25   │  5802.91  │  120.48   │   45.00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80103810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2801039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28-01-039. Выправка пути на железобетонных шпалах перед сдачей в постоянную эксплуатацию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2801039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2801039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28-01-039-1│Выправка       пути на│   13198.53    │  10800.86  │  2397.67  │  126.09   │     -      │  1253.00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28010391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шпалах│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        сдачей в│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постоянную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эксплуатацию,  балласт│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щебеночный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2801040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28-01-040. Выправка и отделка пути с применением выправочно-подбивочно-отделочных машин ВПО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2801040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и отделка пути с применением выправочно-подбивочно-отделочных машин ВПО, шпалы деревянные, балласт: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801040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28-01-040-1│гравийный             │   13254.31    │  6035.70   │  6750.35  │  388.58   │   468.26   │   682.00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2801040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8010402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28-01-040-2│щебеночный            │   14321.38    │  7097.70   │  6755.42  │  388.58   │   468.26   │   802.00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28010402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28010403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28-01-040-3│Выправка   и   отделка│   15300.62    │  7186.20   │  8114.42  │  481,99   │     -      │   812.00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28010403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с   применением│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выправочно-подбивочно-│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отделочных машин  ВПО,│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железобетонные,│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 щебеночный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10120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12. Путевые знаки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10120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801041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28-01-041. Установка знаков путевых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2801041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знаков путевых: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28010411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28-01-041-1│на      железобетонных│    3204.23    │   891.48   │  1487.79  │  149.31   │   824.96   │   102.00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8010411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столбах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28010412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28-01-041-2│на деревянных столбах │    2672.14    │   742.90   │  398.18   │   39.96   │  1531.06   │   85.00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28010412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0130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13. Устройство и разборка переездов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10130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2801046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28-01-046. Устройство переездов с деревянным настилом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2801046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переезд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деревянным настилом через один путь при ширине переезда: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28010461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28-01-046-1│до 8 м                │   24542.73    │  3429.06   │  1402.69  │   22.27   │  19710.98  │   402.00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28010461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28010462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28-01-046-2│до 10 м и более       │   34860.52    │  4145.58   │  1924.81  │   43.85   │  28790.13  │   486.00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28010462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штк)│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деревянным настилом на каждый следующий путь с междупутьем добавлять, при ширине переезда:│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28010463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28-01-046-3│до 8 м                │   24225.14    │  2362.81   │  834.76   │   36.89   │  21027.57  │   277.00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28010463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28010464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28-01-046-4│до 10 м и более       │   42331.76    │  3838.50   │  1571.36  │   72.15   │  36921.90  │   450.00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28010464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2801047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28-01-047. Устройство переездов с настилом из железобетонных плит через один железнодорожный путь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2801047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переезд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один железнодорожный путь, шпалы деревянные, угол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дорог 90 градусов, ширина переезда: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28010471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28-01-047-1│6 м                   │   23212.98    │  3812.90   │  3255.99  │  212.29   │  16144.09  │   455.00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28010471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(1,49)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28010472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28-01-047-2│7,5 м                 │   27718.53    │  4190.00   │  3733.24  │  255.12   │  19795.29  │   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28010472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(2.23)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28010473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28-01-047-3│10 м                  │   33035.30    │  4726.32   │  4340,90  │  300.92   │  23968.08  │   564.00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28010473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(2.98)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один железнодорожный путь, шпалы деревянные, угол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дорог 60 градусов, ширина переезда: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28010474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28-01-047-4│6 м                   │   33447.39    │  4935.82   │  4522.62  │  286.73   │  23988.95  │   589.00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28010474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(2.48)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28010475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28-01-047-5│7,5 м                 │   39132.94    │  5421.86   │  5132.31  │  344.34   │  28578.77  │   647.00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28010475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(3.47)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28010476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28-01-047-6│10 м                  │   49625.91    │  6502.88   │  6445.94  │  449.83   │  36677.09  │   776.00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28010476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(4.72)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i     │     -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один железнодорожный путь, шпалы железобетонные,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пересечения дорог 90 градусов, ширина переезда: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28010477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28-01-047-7│6 М                   │   26081.20    │  4139.72   │  3579.14  │  163.80   │  18362.34  │   494.00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28010477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(1.49)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28010478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28-01-047-8│7,5 м                 │   32027.24    │  4726.32   │  4117.04  │  188.23   │  23183.88  │   564.00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28010478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(2.23)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28010479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28-01-047-9│10 м                  │   39043.73    │  5539.18   │  4861.14  │  214.86   │  28643.41  │   661.00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28010479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(2.98)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один железнодорожный путь, шпалы железобетонные,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пересечения дорог 60 градусов, ширина переезда: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280104710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28-01-047-10│6 м                   │   38238.25    │  5589.46   │  5040.94  │  216.75   │  27607.85  │   667.00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280104710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 (248)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280104711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28-01-047-11│7,5 м                 │   45876.29    │  633". 28  │  5746.21  │  250.02   │  33794.80  │   756.00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280104711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(3.47)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280104712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28-01-047-12│10 м                  │   58148.17    │  7759.88   │  7111.56  │  303.81   │  43276,73  │   926.00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280104712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железобетонные. │               │            │           │           │   (4.72)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2801048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28-01-048. Устройство переездов с настилом из железобетонных плит через два железнодорожных пути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2801048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переезд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два железнодорожных пути на деревянных шпалах, угол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дорог 90 градусов, ширина переезда: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28010481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28-01-048-1│6 м                   │   37092.69    │  5773.82   │  4992.69  │  356.81   │  26326.18  │   689.00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28010481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(2.98)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28010482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28-01-048-2│7,5 м                 │   46121.86    │  6595.06   │  5989.43  │  441.66   │  33537.37  │   787.00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28010482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(4.46)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28010483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28-01-048-3│10 м                  │   56178.37    │  7500.10   │  7163.51  │  533.27   │  41514.76  │   895.00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28010483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(5.96)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два железнодорожных пути на деревянных шпалах, угол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дорог 60 градусов, ширина переезда: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28010484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28-01-048-4│6 м                   │   62551.93    │  8455.42   │  7896.99  │  558.37   │  46199.52  │  1009.00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28010484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(6.17)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28010485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28-01-048-5│7,5 м                 │   78699.23    │  9796.22   │  9600.87  │  710.63   │  59302.14  │  1169.00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28010485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(8.66)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28010486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28-01-048-6│10 м                  │   100414.51   │  12075.58  │ 12728.40  │  965.26   │  75610.53  │  1441.00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28010486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(11.7)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два железнодорожных пути на железобетонных шпалах,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пересечения дорог 90 градусов, ширина переезда: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28010487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28-01-048-7│6 м                   │   37824.52    │  5757.06   │  4502.25  │  237.54   │  27565.21  │   687.00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28010487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(2.98)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28010488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28-01-048-8│7,5 м                 │   48804.78    │  6829.70   │  5212.09  │  284.27   │  36762.99  │   815.00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28010488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(4.46)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28010489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28-01-048-9│10 м                  │   60769.52    │  8095.08   │  6247.78  │  337.10   │  46426.66  │   966.00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28010489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(5.95)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переездов с настилом из железобетонных плит через два железнодорожных пути на железобетонных шпалах,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пересечения дорог 60 градусов, ширина переезда: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280104810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28-01-048-10│6 м                   │   67313.32    │  8363.24   │  7736.92  │  393.14   │  51213.16  │   998.00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280104810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(6.17)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280104811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28-01-048-11│7,5 м                 │   85155.12    │  10743.16  │  8796.59  │  477.34   │  65615.37  │  1282:00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280104811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(105- 9007)│Знаки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железобетонные. │               │            │           │           │   (8.66)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280104812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28-01-048-12│10 м                  │   107648.61   │  13148.22  │ 10971.30  │  600.97   │  83529.09  │  1569.00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280104812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│Плиты железобетонные  │               │            │           │           │   (11.4)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2801051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28-01-051. Приведение пути на участке переезда через один путь с настилом из железобетонных плит 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2801051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соответствие с техническими требованиями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переезд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один путь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деревянные, угол пересечения дорог 90 градусов, ширина переезда: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28010511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28-01-051-1│6 м                   │    8640.99    │  1680.41   │   70.31   │     -     │  6890.27   │   197.00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28010511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28010512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28-01-051-2│7,5 м                 │    9871.44    │  1723.06   │   71.18   │     -     │  8077.20   │   202.00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28010512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28010513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28-01-051-3│10 м                  │   11018.80    │  1757.18   │   71.18   │     -     │  9190.44   │   206.00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28010513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один путь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деревянные, угол пересечения дорог 60 градусов, ширина переезда: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28010514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28-01-051-4│6 м                   │   11416.99    │  1748.65   │   70.31   │     -     │  9598.03   │   205.00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28010514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28010515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28-01-051-5│7,5 м                 │   12915.06    │  1799.83   │   70.31   │     -     │  11044.92  │   211.00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28010515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28010516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28-01-051-6│10 м                  │   16132.45    │  2166.62   │   79.83   │     -     │  13886.00  │   254.00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28010516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один путь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железобетонные, угол пересечения дорог 90 градусов, ширина переезда: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28010517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28-01-051-7│6 м                   │    7914.42    │  3727.61   │  298.81   │     -     │  3888.00   │   437.00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28010517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28010518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28-01-051-8│7,5 м                 │    7914.42    │  3727.61   │  298.81   │     -     │  3888.00   │   437.00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28010518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28010519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28-01-051-9│10 м                  │    7918.76    │  3727.61   │  303.15   │     -     │  3888.00   │   437.00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28010519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один путь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железобетонные, угол пересечения дорог 60 градусов, ширина переезда: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280105110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28-01-051-10│6 м                   │    7914.42    │  3727.61   │  298.81   │     -     │  3888.00   │   437.00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280105110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280105111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28-01-051-11│7,5 м                 │    7914.42    │  3727.61   │   298.81  │     -     │  3888,00   │   437.00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280105111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280105112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28-01-051-12│10 м                  │   10441.74    │  4512.37   │   313.37  │     -     │   5616.00  │   529.00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280105112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2801052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28-01-052. Приведение пути на участке переезда через два пути с настилом из железобетонных плит 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2801052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соответствие с техническими требованиями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переезд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два пути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деревянные, угол пересечения дорог 90 градусов, ширина переезда: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28010521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28-01-052-1│6 м                   │   18233.81    │  3454.65   │  134.63   │     -     │  14644.53  │   405.00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28010521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28010522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28-01-052-2│7,5 м                 │   20610.76    │  3531.42   │  134.63   │     -     │  16944.71  │   414.00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28010522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28010523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28-01-052-3│10 м                  │   22989.44    │  3608.19   │  136.37   │     -     │  19244.88  │   423.00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28010523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два пути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деревянные, угол пересечения дорог 60 градусов, ширина переезда: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28010524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28-01-052-4│6 м                   │   28735.22    │  3710.55   │  140,63   │     -     │  24884.04  │   435.00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28010524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28010525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28-01-052-5│7,5 м                 │   30977.59    │  3838.50   │  140.63   │     -     │  26998.46  │   450.00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28010525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28010526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28-01-052-6│10 м                  │   39453.47    │  4938.87   │  173.34   │     -     │  34341.26  │   579.00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28010526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два пути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железобетонные, угол пересечения дорог 90 градусов, ширина переезда: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28010527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28-01-052-7│6 м                   │   12858.95    │  7617.29   │  597.66   │     -     │  4644.00   │   893.00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28010527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28010528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28-01-052-8│7,5 м                 │   12858.92    │  7617.29   │  597.63   │     -     │  4644.00   │   893.00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28010528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28010529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28-01-052-9│10 м                  │   12867.61    │  7617.29   │  606.32   │     -     │  4644.00   │   893.00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28010529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пути на участке переезда через два пути с настилом из железобетонных плит в соответствие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требованиями, шпалы железобетонные, угол пересечения дорог 60 градусов, ширина переезда: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280105210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28-01-052-10│6 м                   │   17807.25    │  8137.62   │  597.63   │     -     │  9072.00   │   954.00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280105210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280105211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28-01-052-11│7,5 м                 │   17807.25    │  8137.62   │  597.63   │     -     │  9072.00   │   954.00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280105211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280105212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28-01-052-12│10 м                  │   29057.71    │  11157.24  │  620.47   │     -     │  17280.00  │  1308.00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280105212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2801053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28-01-053. Разборка переездов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2801053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переезд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переездов шириной: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28010531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28-01-053-1│6 м                   │    1592.54    │   737.44   │  855.10   │   73.44   │     -      │   88.00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28010531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28010532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28-01-053-2│8 м                   │    1796.17    │   879.90   │  916.27   │   79.38   │     -      │   105.00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28010532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28010533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28-01-053-3│10 м и более          │    2428.33    │  1307.28   │  1121.05  │   99.36   │     -      │   156.00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28010533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10140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14. Устройство и разборка тупиковых упоров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10140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2801054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28-01-054. Устройство упоров тупиковых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2801054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упор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упоров тупиковых: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28010541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28-01-054-1│рельсовых             │   17711.07    │   745.82   │  3180.13  │  410.89   │  13785.12  │   89.00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28010541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28010542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28-01-054-2│деревянных            │   11576.52    │  1559.44   │  2961.08  │  385.32   │  7056.00   │   193.00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28010542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2801055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28-01-055. Разборка упоров тупиковых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2801055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упор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28010551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28-01-055-1│Разборка       упорной│    3639.00    │   624.78   │  3014.22  │  396.33   │     -      │   78.00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28010551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призмы  и  конструкции│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упора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10150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15. Железобетонные сборные снегозащитные заборы, снеговые щиты и снегозащитные насаждения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10150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2801056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28-01-056. Устройство заборов железобетонных сборных снегозащитных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2801056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забора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заборов железобетонных сборных снегозащитных высотой 4,2 м, заполнение: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28010561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28-01-056-1│железобетонное     без│   16383.69    │  1893.66   │ 13180.74  │  1426.74  │  1309.29   │   222.00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28010561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лежней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28010562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28-01-056-2│железобетонное       с│   16788.17    │  2260.45   │ 13209.64  │  1428.22  │  1318.08   │   265.00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28010562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лежнями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28010563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28-01-056-3│деревянное без лежней │   20475.79    │  1876.60   │ 12250.21  │  1359.10  │  6348.98   │   220.00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28010563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28010564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28-01-056-4│деревянное с лежнями  │   21669.20    │  2209.27   │ 12310.17  │  1363.42  │  7149.76   │   259.00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28010564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заборов железобетонных сборных снегозащитных высотой 5,5 м, заполнение: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28010565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28-01-056-5│железобетонное     без│   17290.80    │  1953.37   │ 14001.78  │  1487.08  │  1335.65   │   229.00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28010565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лежней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28010566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28-01-056-6│железобетонное       с│   17629.62    │  2286.04   │ 14001.78  │  1487.08  │  1341.80   │   268.00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28010566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лежнями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28010567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28-01-056-7│деревянное без лежней │   24787,47    │  1902.19   │ 12751.61  │  1395.82  │  10133.67  │   223.00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28010567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28010568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28-01-056-8│деревянное с лежнями  │   25158.99    │  2226.33   │ 12792.84  │  1398.79  │  10139.82  │   261.00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28010568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2801057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28-01-057. Изготовление и установка щитов снеговых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2801057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1000 щитов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щитов размером: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28010571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28-01-057-1│2x2 м                 │   61437.95    │  4305.60   │  8594.97  │  812.70   │  48537.38  │   552.00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28010571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28010572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28-01-057-2│2x1,5 м               │   48844.06    │  4118.40   │  7002.02  │  661.77   │  37723.64  │   528.00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28010572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28010573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28-01-057-3│Установка      щитов и│    1521.00    │  1521.00   │     -     │     -     │     -      │   195.00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28010573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кольев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2801058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28-01-058. Устройство насаждений снегозащитных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2801058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га насаждений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насаждений снегозащитных: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28010581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28-01-058-1│многорядных          с│    5461.94    │  3693.50   │  1768.44  │  198.53   │     -      │   445.00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28010581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расстояниями     между│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рядами 1,5 м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(414-9011) │Материал    посадочный│               │            │           │           │    (12)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древесно-кустарниковый│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(хвойных пород)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(т.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28010582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28-01-058-2│однополосных          │    5384.93    │  1983.70   │  3401.23  │  411.09   │     -      │   239.00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28010582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многорядных          с│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расстояниями     между│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рядами 3 м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(414-9011) │Материал    посадочный│               │            │           │           │     (6)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древесно-кустарниковый│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(хвойных пород)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(т.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28010583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28-01-058-3│двух-трехполосных     │    4176.32    │  1568.70   │  2607.62  │  420.05   │     -      │   189.00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28010583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(414-9011) │Материал    посадочный│               │            │           │           │    (4.8)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древесно-кустарниковый│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(хвойных пород)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(т.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28010584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28-01-058-4│Многополосных         │    4436.31    │  1203.50   │  3232.81  │  518.57   │     -      │   145.00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28010584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(414-9011) │Материал    посадочный│               │            │           │           │     (3)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древесно-кустарниковый│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(хвойных пород)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(т.шт)│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10160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16. Шумозащитные экраны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10160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2801059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28-01-059. Устройство экранов шумозащитных из монолитных железобетонных конструкций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2801059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бетона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28010591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28-01-059-1│Устройство     экранов│    1476.07    │   60.98    │  309.11   │   33.43   │  1105.98   │    6.89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28010591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шумозащитных        из│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(440-9123) │Блоки железобетонные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10170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17. Передвижка пути и стрелочных переводов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10170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2801061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28-01-061. Передвижка пути до 2 м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2801061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28010611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28-01-061-1│Передвижка пути  до  2│   16335.74    │  15653.46  │  682.28   │     -     │     -      │  1902.00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28010611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балласт щебеночный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2801062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28-01-062. Передвижка стрелочных переводов до 2 м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2801062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стрелочный перевод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Передвижка стрелочных переводов до 2 м на балласте: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28010621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28-01-062-1│гравийном             │    1580.79    │  1522.20   │   58.59   │     -     │     -      │   172.00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28010621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28010622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28-01-062-2│щебеночном            │    1931.60    │  1858.50   │   73.10   │     -     │     -      │   210.00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28010622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10180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18. Постановка стыков пути и стрелочных переводов на щебеночный балласт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10180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2801064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28-01-064. Постановка стрелочных переводов на щебеночный балласт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2801064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стрелочный перевод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стрелочных переводов на щебеночный балласт: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28010641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28-01-064-1│обыкновенных и  глухих│    9487.96    │  3154.00   │  6333.96  │  623.70   │     -      │   380.00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28010641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28010642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28-01-064-2│двойных перекрестных  │   12626.30    │  4166.60   │  8459.70  │  831.33   │     -      │   502.00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28010642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10190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19. Прочие работы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10190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2801065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28-01-065. Транспортирование материалов для поэлементной укладки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2801065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перемещения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 материалов для поэлементной укладки 1 км пути по строящимся путям при числе шпал на 1 км: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28010651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28-01-065-1│2000                  │    1943.22    │     -      │  1943.22  │   83.75   │     -      │    -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28010651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28010652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28-01-065-2│1840                  │    1786.75    │     -      │  1786.75  │   77.76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28010652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28010653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28-01-065-3│Транспортирование     │    179.55     │     -      │  179.55   │   8.16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28010653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поэлементной укладки 1│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стрелочного│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 или  глухого│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        по│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строящимся путям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 материалов для поэлементной укладки 1 км пути по эксплуатируемым путям МПС при числе шпал на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28010654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28-01-065-4│2000                  │    1318.91    │     -      │  1318.91  │   83.75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28010654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28010655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28-01-065-5│1840                  │    1222.01    │     -      │  1222.01  │   77.76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28010655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28010656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28-01-065-6│Транспортирование     │    126.02     │     -      │  126.02   │   8.16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28010656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поэлементной укладки 1│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стрелочного│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 или  глухого│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        по│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эксплуатируемым  путям│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2801066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28-01-066. Дополнительные затраты при прикреплении рельсов на всех шпалах 10 костылями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2801066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затраты при прикреплении рельсов на всех шпалах 10 костылями, число шпал на 1 км пути: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28010661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28-01-066-1│2000                  │   12291.68    │   991.30   │  208.48   │   15.53   │  11091.90  │   115.00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28010661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28010662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28-01-066-2│1840                  │   11484.49    │   938.10   │  193.95   │   14.60   │  10352.44  │   106.00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28010662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28010663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28-01-066-3│1600                  │    9831.56    │   793.04   │  165.00   │   12.29   │  8873.52   │   92.00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28010663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2801067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28-01-067. Дополнительные затраты при укладке удлиненных подкладок на деревянных шпалах в кривых участках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2801067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пути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затраты при укладке удлиненных подкладок на деревянных шпалах в кривых участках пути, радиусы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кривых 250-500 м, тип рельсов Р65, число шпал на 1 км пути: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28010671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28-01-067-1│2000                  │    2880.10    │     -      │     -     │     -     │  2880.10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28010671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28010672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28-01-067-2│1840                  │    2463.70    │     -      │     -     │     -     │  2463.70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28010672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затраты при укладке удлиненных подкладок на деревянных шпалах в кривых участках пути, радиусы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кривых 250-500 м, тип рельсов Р50, число шпал на 1 км пути: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28010673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28-01-067-3│2000                  │    7820.00    │     -      │     -     │     -     │  7820.00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28010673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28010674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28-01-067-4│1840                  │    7360.00    │     -      │     -     │     -     │  7360.00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28010674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28010675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28-01-067-5│1600                  │    6440.00    │     -      │     -     │     -     │  6440.00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28010675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затраты при укладке удлиненных подкладок на деревянных шпалах в кривых участках пути, радиусы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кривых 500-800 м, тип рельсов Р65, число шпал на 1 км пути: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28010676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28-01-067-6│2000                  │    1630.90    │     -      │     -     │     -     │  1630.90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28010676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28010677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28-01-067-7│1840                  │    1249.20    │     -      │     -     │     -     │  1249.20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28010677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затраты при укладке удлиненных подкладок на деревянных шпалах в кривых участках пути, радиусы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кривых 500-800 м, тип рельсов Р50, число шпал на 1 км пути: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28010678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28-01-067-8│2000                  │    3680.00    │     -      │     -     │     -     │  3680.00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28010678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28010679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28-01-067-9│1840                  │    3680.00    │     -      │     -     │     -     │  3680.00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28010679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280106710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28-01-067-10│1600                  │    3220.00    │     -      │     -     │     -     │  3220.00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280106710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2801068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28-01-068. Сезонное снятие напряжений бесстыкового пути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2801068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пути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28010681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28-01-068-1│Сезонное        снятие│    1518.50    │  1475.80   │   42.70   │     -     │     -      │   157.00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28010681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бесстыкового пути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2222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02. Электрификация железных дорог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2222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2010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1. Опоры контактной сети железобетонных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2010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2802001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28-02-001. Установка опор одиночных раздельных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2802001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опор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одиночных раздельных и фундаментов стаканного типа методом вибропогружения в направляющие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котлованы: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28020011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28-02-001-1│с пути                │   23550.54    │  1992.72   │ 20303.32  │  1381.03  │  1254.50   │   228.00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28020011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сети.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28020012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28-02-001-2│с пути                │   22518.00    │  1852.88   │ 19410.62  │  1314.13  │  1254.50   │   212.00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28020012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одиночных раздельных и фундаментов стаканного типа методом вибропогружения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направляющих котлованов: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28020013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28-02-001-3│с пути                │   17125.56    │  1585.44   │ 14285.62  │  1071.79  │  1254.50   │   181.40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28020013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28020014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28-02-001-4│с пути                │   16208.70    │  1514.64   │ 13439.56  │  1007.07  │  1254.50   │   173.30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28020014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28020015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28-02-001-5│С поля                │   12049.87    │  1398.40   │  9445.00  │  872.14   │  1206.47   │   160.00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28020015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одиночных раздельных и фундаментов стаканного типа в котлованы без опорных плит: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28020016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28-02-001-6│"с пути" на перегоне  │   25125.14    │  2095.60   │ 21981.50  │  1506.93  │  1048.04   │   248.00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28020016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28020017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28-02-001-7│с пути                │   25625.37    │  2028.00   │ 22463.05  │  1494.16  │  1134.32   │   240.00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28020017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28020018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28-02-001-8│с поля                │   11347.31    │  1706.90   │  8506.09  │  1159.47  │  1134.32   │   202.00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28020018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одиночных  раздельнных# и фундаментов стаканного типа, устанавливаемых в котлованы с опорными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28020019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28-02-001-9│"с пути" на перегоне  │   29541.48    │  2349.10   │ 25926.78  │  1730.53  │  1265.60   │   278.00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28020019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280200110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28-02-001-10│с пути                │   29121.23    │  2247.70   │ 25607.93  │  1673.07  │  1265.60   │   266.00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280200110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280200111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28-02-001-11│с поля                │   10994.85    │  1909.70   │  7819.55  │  1148.45  │  1265.60   │   226.00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280200111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  (10)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2802002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28-02-002. Установка опор одиночных нераздельных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2802002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опор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одиночных нераздельных без опорных плит: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28020021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28-02-002-1│без лежней "с пути" на│   15891.40    │  1173.78   │ 14118.39  │  905.48   │   599.23   │   134.30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28020021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28020022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28-02-002-2│без лежней "с пути" на│   14941.00    │  1069.78   │ 13271.99  │  840.77   │   599.23   │   122.40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28020022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28020023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28-02-002-3│без лежней "с поля" на│    5810.76    │   783.45   │  5027.05  │  657.21   │    0.26    │   89.64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28020023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или станции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28020024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28-02-002-4│с 1 лежнем "с пути" на│   27026.94    │  1683.32   │ 24637.86  │  1517.71  │   705.76   │   192.60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28020024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28020025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28-02-002-5│с 1 лежнем "с пути" на│   24853.18    │  1541.74   │ 22605.68  │  1393.84  │   705.76   │   176.40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28020025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28020026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28-02-002-6│с 1 лежнем "с поля" на│    8444.94    │   913.33   │  7531.42  │  913.33   │    0.19    │   104.50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28020026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или станции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28020027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28-02-002-7│с 2 лежнями  "с  пути"│   37084.19    │  1902.10   │ 34582.86  │  2052.91  │   599.23   │   233.10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28020027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перегоне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28020028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28-02-002-8│с 2 лежнями  "с  пути"│   34966.53    │  1750.32   │ 32616.98  │  1932.61  │   599.23   │   214.50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28020028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станции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28020029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28-02-002-9│с 2 лежнями  "с  поля"│   13813.78    │  1178.30   │ 12635.22  │  1378.86  │    0.26    │   144.40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28020029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перегоне     или│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одиночных нераздельных с опорными плитами: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280200210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28-02-002-10│без лежней "с пути" на│   26886.68    │  1543.06   │ 24637.86  │  1517.71  │   705.76   │   189.10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280200210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280200211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28-02-002-11│без лежней "с пути" на│   24667.40    │  1498.16   │ 22463.48  │  1382.97  │   705.76   │   173.80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280200211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280200212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28-02-002-12│без лежней "с поля" на│    8282.18    │   837.86   │  7444.06  │  902.80   │    0.26    │   97.20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280200212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или станции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280200213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28-02-002-13│с 1 лежнем "с пути" на│   30229.40    │  1846.40   │ 27623.98  │  1746.11  │   759.02   │   214.20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280200213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280200214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28-02-002-14│с 1 лежнем "с пути" на│   27129.85    │  1703.31   │ 24667.52  │  1551.55  │   759.02   │   197.60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280200214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280200215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28-02-002-15│с 1 лежнем "с поля" на│    8953.57    │   976.65   │  7976.66  │  978.31   │    0.26    │   113.30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280200215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перегоне или станции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280200216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28-02-002-16│с 2 лежнями  "с  пути"│   39682.80    │  2077.54   │ 37568.98  │  2281.31  │   36.28    │   254.60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280200216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перегоне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280200217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28-02-002-17│с 2 лежнями  "с  пути"│   36657.18    │  1942.08   │ 34678.82  │  2090.31  │   36.28    │   238.00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280200217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станции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(105- 9007)│Знаки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280200218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28-02-002-18│с 2 лежнями  "с  поля"│   14362.93    │  1255.01   │ 13107.66  │  1448.74  │    0.26    │   153.80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280200218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перегоне     или│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(440-9207) │Плиты          опорные│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(440-9208) │Лежни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2802003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28-02-003. Установка опор нераздельных с обратной комичностью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2802003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опор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нераздельных с обратной коничностью "с пути":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28020031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28-02-003-1│на перегоне           │   10612.18    │   274.88   │  9736.80  │  742.02   │   600.50   │   31.06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28020031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28020032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28-02-003-2│на станции            │    8870.07    │   236.30   │  8033.27  │  612.11   │   600.50   │   26.70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28020032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2802004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28-02-004. Устройство изоляции опор железобетонных от металлических частей контактной сети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2802004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опора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28020041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28-02-004-1│Устройство    изоляции│    134.44     │   11.81    │     -     │     -     │   122.63   │    1.37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28020041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железобетонных от│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частей│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сети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2020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 Опоры контактной сети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2020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2802011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28-02-011. Установка фундаментов блочных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2802011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опора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фундаментов блочных "с пути" при массе опор: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28020111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28-02-011-1│до 0.6 т              │    1144.92    │   298.79   │  625.87   │   47.15   │   220.26   │   35.36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28020111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28020112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28-02-011-2│0.61-0.8 т            │    3941.68    │  1046.96   │  2401.60  │  190.03   │   493.12   │   123.90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28020112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28020113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28-02-011-3│0.81-1 т              │    4325.59    │  1317.34   │  2481.60  │  199.52   │   526.65   │   157.20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28020113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28020114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28-02-011-4│1.01-1.5 т            │    4912.57    │  1732.15   │  2575.20  │  212.41   │   605.22   │   206.70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28020114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28020115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28-02-011-5│более 1.5 т           │    5964.67    │  2360.52   │  2789.81  │  236.21   │   814.34   │   284.40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28020115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опор   контактной│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фундаментов блочных "с поля" при массе опор: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28020116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28-02-011-6│до 0.6 т              │    1110.13    │   335.21   │  554.66   │   48.50   │   220.26   │   39.67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28020116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28020117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28-02-011-7│0.61-0.8 т            │    2682.90    │  1034.28   │  1155.50  │  102.71   │   493.12   │   122.40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28020117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28020118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28-02-011-8│0.81-1 т              │    3174.09    │  1292.20   │  1355.24  │  113.69   │   526.65   │   154.20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28020118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28020119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28-02-011-9│1.01-1.5 т            │    3883.34    │  1682.70   │  1595.42  │  129.95   │   605.22   │   200.80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28020119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280201110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28-02-011-10│более 1.5 т           │    5096.95    │  2323.17   │  1970.44  │  154.34   │   803.34   │   279.90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280201110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(440-9206) │Фундаменты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контактной сети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2802012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28-02-012. Устройство фундаментов свайных железобетонных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2802012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опора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"с пути" при количестве свай на фундамент под опору: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28020121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28-02-012-1│4 шт                  │    8827.49    │   598.35   │  7692.87  │  583.57   │   536.27   │   65.97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28020121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(440-9143) │Сваи железобетонные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(441-9007) │Ростверки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28020122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28-02-012-2│6 шт                  │   10833.38    │   738.39   │  9290.53  │  702.96   │   804.46   │   81.41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28020122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(440-9143) │Сваи железобетонные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(441-9007) │Ростверки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28020123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28-02-012-3│8 шт                  │   13024.19    │   967.77   │ 10986.47  │  829.89   │  1069.95   │   106.70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28020123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(440-9143) │Сваи железобетонные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(441-9007) │Ростверки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"с поля" при количестве свай на фундамент под опору: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28020124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28-02-012-4│4 шт                  │    4373.54    │   545.29   │  3291.98  │  295.81   │   536.27   │   59.40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28020124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(440-9143) │Сваи железобетонные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(441-9007) │Ростверки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28020125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28-02-012-5│6 шт                  │    6801.69    │   878.80   │  5118.43  │  456.86   │   804.46   │   95.73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28020125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(440-9143) │Сваи железобетонные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(441-9007) │Ростверки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28020126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28-02-012-6│8 шт                  │    8229.90    │  1052.03   │  6105.76  │  534.88   │  1072.11   │   114.60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28020126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(440-9143) │Сваи железобетонные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(441-9007) │Ростверки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2802013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28-02-013. Установка опор металлических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2802013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опора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"с пути" массой: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28020131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28-02-013-1│до 0,6 т              │    1834.96    │   245.85   │  1275.48  │   97.34   │   313.63   │   27.78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28020131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28020132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28-02-013-2│0,61-1 т              │    2161.24    │   287.54   │  1350.86  │  103.32   │   522.84   │   32.49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28020132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28020133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28-02-013-3│1,01-1,5 т            │    2280.10    │   297.01   │  1350.86  │  103.32   │   632.23   │   33.56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28020133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28020134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28-02-013-4│более 1,5 т           │    2449.01    │   303.34   │  1508.75  │  130.68   │   636.92   │   35.19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28020134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"с поля" массой: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28020135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28-02-013-5│до 0,6 т              │    926.32     │   197.36   │  372.03   │   48.02   │   356.93   │   22.30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28020135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28020136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28-02-013-6│0,61-1 т              │    1126.69    │   228.99   │  372.03   │   48.02   │   525.67   │   26.20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28020136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28020137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28-02-013-7│1,01-1, 5 т           │    1155.51    │   244.97   │  387.16   │   50.54   │   523.38   │   27.31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28020137"/>
      <w:bookmarkEnd w:id="8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6" w:name="sub_28020138"/>
      <w:bookmarkEnd w:id="8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28-02-013-8│более 1,5 т           │    1171.92    │   248.48   │  387.16   │   50.54   │   536.28   │   28.43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28020138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2030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3. Конструкции контактой сети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2030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2802021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28-02-021. Установка поперечин жестких на опоры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2802021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поперечина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поперечин жестких "с пути" на опоры одиночные, перекрывающих пути в количестве: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28020211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28-02-021-1│до 4                  │    2467.46    │   204.62   │  2186.70  │  181.73   │   76.14    │   22.29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28020211"/>
      <w:bookmarkEnd w:id="8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(111-9204) │Оголовники     жестких│               │            │           │           │     (2)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поперечин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28020212"/>
      <w:bookmarkEnd w:id="8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28-02-021-2│до 7                  │    3342.73    │   309.18   │  2907.54  │  233.07   │   126.01   │   33.68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5" w:name="sub_28020212"/>
      <w:bookmarkEnd w:id="8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(111-9204) │Оголовники     жестких│               │            │           │           │     (2)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поперечин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28020213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28-02-021-3│до 8                  │    4275.10    │   361.69   │  3715.12  │  295.89   │   198.29   │   39.40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28020213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(111-9204) │Оголовники     жестких│               │            │           │           │     (2)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поперечин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поперечин жестких "с пути" на опоры сдвоенные, перекрывающих пути в количестве: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28020214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28-02-021-4│до 7                  │    4904.92    │   382.35   │  4396.56  │  325.87   │   126.01   │   41.65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28020214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(111-9204) │Оголовники     жестких│               │            │           │           │     (2)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поперечин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28020215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28-02-021-5│до 8                  │    5476.49    │   447.80   │  4830.40  │  366.41   │   198.29   │   48.78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28020215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(111-9204) │Оголовники     жестких│               │            │           │           │     (2)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поперечин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2802022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28-02-022. Установка консолей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2802022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консоль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консолей неизолированных массой: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28020221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28-02-022-1│до 75 кг              │    348.39     │   56.29    │  292.10   │   22.82   │     -      │    6.36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28020221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(111-9202) │Консоли           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28020222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28-02-022-2│76 - 150 кг           │    435.18     │   73.28    │  361.90   │   27.54   │     -      │    8.28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28020222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(111-9202) │Консоли           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28020223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28-02-022-3│более 150 кг          │    580.00     │   110.63   │  469.37   │   36.04   │     -      │   12.50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28020223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(111-9202) │Консоли           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28020224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28-02-022-4│Установка     консолей│    277.74     │   37.97    │  239.77   │   14.45   │     _      │    4.29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28020224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изолированных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(111-9201) │Консоли изолированные.│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при установке: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28020225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28-02-022-5│консолей              │     68.05     │    8.05    │   60.00   │   2.03    │     _      │    0.91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28020225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неизолированных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подкосами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28020226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28-02-022-6│консолей изолированных│    133.27     │   13.27    │  120.00   │   4.05    │     _      │    1.50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28020226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подкосами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2802023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28-02-023. Установка анкеров железобетонных с оттяжками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2802023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анкер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анкеров железобетонных вибропогружением "с пути":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28020231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28-02-023-1│в         направляющие│    1784.53    │   200.19   │  1500.32  │   95.08   │   84.02    │   22.62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28020231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котлованы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(111-9210) │Оттяжки       анкерные│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(440-9203) │Анкера железобетонные.│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28020232"/>
      <w:bookmarkEnd w:id="8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28-02-023-2│без       направляющих│    949.96     │   162.04   │  703.90   │   51.69   │   84.02    │   18.54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28020232"/>
      <w:bookmarkEnd w:id="8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(111-9210) │Оттяжки       анкерные│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(440-9203) │Анкера железобетонные.│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анкеров железобетонных закапываемых: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28020233"/>
      <w:bookmarkEnd w:id="8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28-02-023-3│с пути                │    1649.49    │   196.97   │  1444.51  │   93.05   │    8.01    │   23.31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28020233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(111-9210) │Оттяжки       анкерные│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(440-9203) │Анкера железобетонные.│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28020234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28-02-023-4│с поля                │    770.45     │   168.41   │  594.03   │   79.75   │    8.01    │   19.93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28020234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(111-9210) │Оттяжки       анкерные│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(440-9203) │Анкера железобетонные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2040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4. Котлованы под опоры контактной сети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7" w:name="sub_2040"/>
      <w:bookmarkEnd w:id="8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2802031"/>
      <w:bookmarkEnd w:id="8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28-02-031. Разработка котлованов под опоры контактной сети вручную, сопутствующие работы при разработке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2802031"/>
      <w:bookmarkEnd w:id="8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котлованов взрывом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котлована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котлованов вручную: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0" w:name="sub_28020311"/>
      <w:bookmarkEnd w:id="8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28-02-031-1│в нескальных грунтах  │     81.38     │   50.29    │   5.28    │     -     │   25.81    │    6.11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28020311"/>
      <w:bookmarkEnd w:id="8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28020312"/>
      <w:bookmarkEnd w:id="8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28-02-031-2│в    разборно-скальных│    122.39     │   91.30    │   5.28    │     -     │   25.81    │   11.00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3" w:name="sub_28020312"/>
      <w:bookmarkEnd w:id="8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Сопутствующие работы при разработке котлованов взрывом: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4" w:name="sub_28020313"/>
      <w:bookmarkEnd w:id="8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28-02-031-3│с  заполнением   пазух│     74.75     │   74.75    │     -     │     -     │     -      │    9.16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5" w:name="sub_28020313"/>
      <w:bookmarkEnd w:id="8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котлована грунтом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6" w:name="sub_28020314"/>
      <w:bookmarkEnd w:id="8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28-02-031-4│с  заполнением   пазух│    394.41     │   81.67    │   63.51   │     -     │   249.23   │    9.84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7" w:name="sub_28020314"/>
      <w:bookmarkEnd w:id="8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котлована  камнем   на│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2050"/>
      <w:bookmarkEnd w:id="8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5. Котлованы тяговых подстанций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9" w:name="sub_2050"/>
      <w:bookmarkEnd w:id="8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0" w:name="sub_2802035"/>
      <w:bookmarkEnd w:id="8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28-02-035. Установка конструкций из железобетона открытых распределительных устройств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2802035"/>
      <w:bookmarkEnd w:id="8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конструкция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конструкций открытых распределительных устройств: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2" w:name="sub_28020351"/>
      <w:bookmarkEnd w:id="8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28-02-035-1│блоков фундаментов    │     38.97     │    3.89    │   35.08   │   2.03    │     -      │    0.46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3" w:name="sub_28020351"/>
      <w:bookmarkEnd w:id="8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(440-9038) │Блоки      фундаментов│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28020352"/>
      <w:bookmarkEnd w:id="8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28-02-035-2│стоек                 │    191.55     │   52.92    │  122.73   │   8.64    │   15.90    │    6.43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5" w:name="sub_28020352"/>
      <w:bookmarkEnd w:id="8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(440-9039) │Стойки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6" w:name="sub_28020353"/>
      <w:bookmarkEnd w:id="8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28-02-035-3│балок на установленные│     89.48     │    9.65    │   79.83   │   4.86    │     -      │    1.09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28020353"/>
      <w:bookmarkEnd w:id="8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(440-9037) │Балки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8" w:name="sub_2802036"/>
      <w:bookmarkEnd w:id="8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28-02-036. Устройство каналов кабельных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9" w:name="sub_2802036"/>
      <w:bookmarkEnd w:id="8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 канала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каналов кабельных шириной: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28020361"/>
      <w:bookmarkEnd w:id="9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28-02-036-1│600 мм                │     66.03     │    8.38    │   57.65   │   3.47    │     -      │    1.01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1" w:name="sub_28020361"/>
      <w:bookmarkEnd w:id="9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(440-9055)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каналов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(440-9057) │Плиты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плоские.│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2" w:name="sub_28020362"/>
      <w:bookmarkEnd w:id="9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28-02-036-2│850 мм                │     73.91     │    9.21    │   64.70   │   3.84    │     -      │    1.11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28020362"/>
      <w:bookmarkEnd w:id="9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(440-9055)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каналов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(440-9057) │Плиты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плоские.│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4" w:name="sub_28020363"/>
      <w:bookmarkEnd w:id="9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28-02-036-3│1100 мм               │     85.87     │   10.38    │   75.49   │   4.21    │     -      │    1.25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5" w:name="sub_28020363"/>
      <w:bookmarkEnd w:id="9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(440-9055)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каналов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(440-9057) │Плиты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плоские.│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6" w:name="sub_2060"/>
      <w:bookmarkEnd w:id="9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6. Разборка опор и конструкций контактной сети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7" w:name="sub_2060"/>
      <w:bookmarkEnd w:id="9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8" w:name="sub_2802051"/>
      <w:bookmarkEnd w:id="9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28-02-051. Разборка опор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9" w:name="sub_2802051"/>
      <w:bookmarkEnd w:id="9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опора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опор железобетонных одиночных раздельных "с пути":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0" w:name="sub_28020511"/>
      <w:bookmarkEnd w:id="9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28-02-051-1│на перегоне           │    1656.70    │   83.82    │  1566.08  │  117.15   │    6.80    │    9.59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1" w:name="sub_28020511"/>
      <w:bookmarkEnd w:id="9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2" w:name="sub_28020512"/>
      <w:bookmarkEnd w:id="9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28-02-051-2│на станции            │    1549.87    │   77.87    │  1465.20  │  109.59   │    6.80    │    8.91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3" w:name="sub_28020512"/>
      <w:bookmarkEnd w:id="9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опор железобетонных одиночных нераздельных "с пути":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─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28020513"/>
      <w:bookmarkEnd w:id="9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28-02-051-3│с лежнем              │    1439.92        217.63   │  1151.95  │   86.16   │   70.34    │   24.90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28020513"/>
      <w:bookmarkEnd w:id="9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─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6" w:name="sub_28020514"/>
      <w:bookmarkEnd w:id="9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28-02-051-4│без лежня             │    1227.50        207.14   │  950.02   │   71.05   │   70.34    │   23.70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7" w:name="sub_28020514"/>
      <w:bookmarkEnd w:id="9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─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опор металлических "с пути":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28020515"/>
      <w:bookmarkEnd w:id="9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28-02-051-5│промежуточных      или│    1545.35    │   100.36   │  1444.99  │  108.08   │     _      │   11.34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9" w:name="sub_28020515"/>
      <w:bookmarkEnd w:id="9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0" w:name="sub_28020516"/>
      <w:bookmarkEnd w:id="9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28-02-051-6│под гибкую поперечину │    1910.54    │   101.78   │  1808.76  │  135.29   │     -      │   11.50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28020516"/>
      <w:bookmarkEnd w:id="9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2" w:name="sub_2802052"/>
      <w:bookmarkEnd w:id="9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28-02-052. Разборка фундаментов раздельных блочных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3" w:name="sub_2802052"/>
      <w:bookmarkEnd w:id="9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блок фундамента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фундаментов раздельных блочных "с пути":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4" w:name="sub_28020521"/>
      <w:bookmarkEnd w:id="9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28-02-052-1│на перегоне           │    1106.64    │   87.92    │  949.85   │   71.05   │   68.87    │   10.20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5" w:name="sub_28020521"/>
      <w:bookmarkEnd w:id="9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6" w:name="sub_28020522"/>
      <w:bookmarkEnd w:id="9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28-02-052-2│на станции            │    1032.55    │   84.56    │  879.12   │   65.75   │   68.87    │    9.81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7" w:name="sub_28020522"/>
      <w:bookmarkEnd w:id="9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8" w:name="sub_2802053"/>
      <w:bookmarkEnd w:id="9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28-02-053. Разборка поперечин жестких на опорах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9" w:name="sub_2802053"/>
      <w:bookmarkEnd w:id="9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поперечина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поперечин жестких на опорах одиночных, перекрывающих пути в количестве: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0" w:name="sub_28020531"/>
      <w:bookmarkEnd w:id="9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28-02-053-1│до 4                  │    1918.67    │   89.70    │  1828.97  │  136.80   │     -      │    9.81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1" w:name="sub_28020531"/>
      <w:bookmarkEnd w:id="9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2" w:name="sub_28020532"/>
      <w:bookmarkEnd w:id="9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28-02-053-2│до 7                  │    2259.89    │   107.57   │  2152.32  │  160.99   │     -      │   11.86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3" w:name="sub_28020532"/>
      <w:bookmarkEnd w:id="9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4" w:name="sub_28020533"/>
      <w:bookmarkEnd w:id="9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28-02-053-3│до 8                  │    2558.79    │   123.53   │  2435.26  │  182.15   │     -      │   13.62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5" w:name="sub_28020533"/>
      <w:bookmarkEnd w:id="9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поперечин жестких на опорах сдвоенных, перекрывающих пути в количестве: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6" w:name="sub_28020534"/>
      <w:bookmarkEnd w:id="9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28-02-053-4│до 7                  │    3503.81    │   169.06   │  3334.75  │  249.41   │     -      │   18.64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7" w:name="sub_28020534"/>
      <w:bookmarkEnd w:id="9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8" w:name="sub_28020535"/>
      <w:bookmarkEnd w:id="9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28-02-053-5│до 8                  │    3631.34    │   175.50   │  3455.84  │  258.48   │     -      │   19.35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9" w:name="sub_28020535"/>
      <w:bookmarkEnd w:id="9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0" w:name="sub_2802054"/>
      <w:bookmarkEnd w:id="9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28-02-054. Разборка анкеров железобетонных с оттяжками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1" w:name="sub_2802054"/>
      <w:bookmarkEnd w:id="9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анкер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анкеров железобетонных с оттяжками, установленными: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2" w:name="sub_28020541"/>
      <w:bookmarkEnd w:id="9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28-02-054-1│вибропогружением      │    2308.10    │   139.56   │  2101.80  │  157.21   │   66.74    │   16.19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3" w:name="sub_28020541"/>
      <w:bookmarkEnd w:id="9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4" w:name="sub_28020542"/>
      <w:bookmarkEnd w:id="9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28-02-054-2│закапыванием          │    2340.22    │   141.20   │  2132.28  │  159.47   │   66.74    │   16.38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5" w:name="sub_28020542"/>
      <w:bookmarkEnd w:id="9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6" w:name="sub_3333"/>
      <w:bookmarkEnd w:id="9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03. Сигнализация, централизация и блокировка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7" w:name="sub_3333"/>
      <w:bookmarkEnd w:id="9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8" w:name="sub_3010"/>
      <w:bookmarkEnd w:id="9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Опоры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9" w:name="sub_3010"/>
      <w:bookmarkEnd w:id="9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0" w:name="sub_2803001"/>
      <w:bookmarkEnd w:id="9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28-03-001. Установка опор высоковольтных линий автоблокировки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1" w:name="sub_2803001"/>
      <w:bookmarkEnd w:id="9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древесины или железобетона в деле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высоковольтных линий автоблокировки деревянных: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2" w:name="sub_28030011"/>
      <w:bookmarkEnd w:id="9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28-03-001-1│одноцепных  линий  без│   269700.26   │  15230.85  │ 50207.48  │  5615.19  │ 204261.93  │  1721.00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3" w:name="sub_28030011"/>
      <w:bookmarkEnd w:id="9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приставок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 (8)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(111-9101) │Траверсы    деревянные│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оснащенные│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4" w:name="sub_28030012"/>
      <w:bookmarkEnd w:id="9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28-03-001-2│одноцепных     линий с│   319800.02   │  26532.30  │ 75647.13  │  8316.11  │ 217620.59  │  2998.00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5" w:name="sub_28030012"/>
      <w:bookmarkEnd w:id="9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 (9)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(111-9101)│Траверсы    деревянные│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оснащенные│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(440-9063) │Приставки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6" w:name="sub_28030013"/>
      <w:bookmarkEnd w:id="9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28-03-001-3│двухцепных  линий  без│   271370.29   │  16081.60  │ 51026.76  │  5749.01  │ 204261.93  │  1840.00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7" w:name="sub_28030013"/>
      <w:bookmarkEnd w:id="9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приставок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(14)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(111-9101) │Траверсы    деревянные│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оснащенные│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8" w:name="sub_28030014"/>
      <w:bookmarkEnd w:id="9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28-03-001-4│двухцепных     линий с│   321805.77   │  27898.08  │ 76287.10  │  8502.85  │ 217620.59  │  3192.00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9" w:name="sub_28030014"/>
      <w:bookmarkEnd w:id="9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(16)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(111-9101) │Траверсы    деревянные│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оснащенные│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(440-9063) │Приставки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высоковольтных линий автоблокировки железобетонных: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0" w:name="sub_28030015"/>
      <w:bookmarkEnd w:id="9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28-03-001-5│одноцепных линий      │   96470.56    │  25187.64  │ 44276.20  │  4772.20  │  27006.72  │  2922.00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1" w:name="sub_28030015"/>
      <w:bookmarkEnd w:id="9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(12)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(111-9101) │Траверсы    деревянные│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оснащенные│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2" w:name="sub_28030016"/>
      <w:bookmarkEnd w:id="9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28-03-001-6│двухцепных линий      │   101256.47   │  28040.86  │ 46208.89  │  5025.93  │  27006.72  │  3253.00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3" w:name="sub_28030016"/>
      <w:bookmarkEnd w:id="9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(24)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(111-9101) │Траверсы    деревянные│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оснащенные│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высоковольтных линий автоблокировки выносных силовых: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4" w:name="sub_28030017"/>
      <w:bookmarkEnd w:id="9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28-03-001-7│деревянных         без│   311448.53   │  18098.25  │ 71673.59  │  7994.78  │ 221676.69  │  2045.00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5" w:name="sub_28030017"/>
      <w:bookmarkEnd w:id="9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приставок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(11)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6" w:name="sub_28030018"/>
      <w:bookmarkEnd w:id="9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28-03-001-8│деревянных           с│   396612.43   │  31761.16  │ 118132.25 │ 12705.15  │ 246719.02  │   363100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7" w:name="sub_28030018"/>
      <w:bookmarkEnd w:id="9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(13)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(440-9063) │Приставки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8" w:name="sub_28030019"/>
      <w:bookmarkEnd w:id="9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28-03-001-9│железобетонных        │   94636.81    │  24222.20  │ 37274.77  │  3866.38  │  33139.84  │  2810.00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9" w:name="sub_28030019"/>
      <w:bookmarkEnd w:id="9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 (16)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(208-9050) │Конструкции   верхнего│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опоры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(208-9060) │Металлоконструкции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оборудования│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(208-9070) │Надстройка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опор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0" w:name="sub_2803002"/>
      <w:bookmarkEnd w:id="9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28-03-002. Установка опор железобетонных в болотистых местах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1" w:name="sub_2803002"/>
      <w:bookmarkEnd w:id="9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опора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железобетонных в болотистых местах: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2" w:name="sub_28030021"/>
      <w:bookmarkEnd w:id="9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28-03-002-1│с подпорами           │   19033.80    │  3322.34   │  637.44   │   61.91   │  15074.02  │   366.30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3" w:name="sub_28030021"/>
      <w:bookmarkEnd w:id="9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(0.08)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4" w:name="sub_28030022"/>
      <w:bookmarkEnd w:id="9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28-03-002-2│в ряжах               │   21290.54    │  3436.62   │  1280.41  │  131.05   │  16573.51  │   378.90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5" w:name="sub_28030022"/>
      <w:bookmarkEnd w:id="9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(0.08)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│Грунт                 │               │            │           │           │   (3.63)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6" w:name="sub_28030023"/>
      <w:bookmarkEnd w:id="9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28-03-002-3│с оттяжками           │   18949.45    │  3270.64   │  461.71   │   43.28   │  15217.10  │   360.60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7" w:name="sub_28030023"/>
      <w:bookmarkEnd w:id="9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(111-9009) │Изоляторы     штыревые│               │            │           │           │   (0.08)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(111-9111) │Бруски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8" w:name="sub_2803003"/>
      <w:bookmarkEnd w:id="9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28-03-003. Установка опор железобетонных линий электропередачи напряжением до 1 кВ на станции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9" w:name="sub_2803003"/>
      <w:bookmarkEnd w:id="9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железобетона в деле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0" w:name="sub_28030031"/>
      <w:bookmarkEnd w:id="9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28-03-003-1│Установка         опор│    2203.54    │   297.05   │  811.44   │   92.54   │  1095.05   │   34.46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1" w:name="sub_28030031"/>
      <w:bookmarkEnd w:id="9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электропередачи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до 1 кВ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станции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(110-9030) │Изоляторы штыревые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(440-9075) │Стойки            опор│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2" w:name="sub_2803004"/>
      <w:bookmarkEnd w:id="9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28-03-004. Установка опор металлических светофорных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3" w:name="sub_2803004"/>
      <w:bookmarkEnd w:id="9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опора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4" w:name="sub_28030041"/>
      <w:bookmarkEnd w:id="9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28-03-004-1│Установка         опор│    9039.87    │   768.00   │  7897.83  │  639.65   │   374.04   │   83.66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5" w:name="sub_28030041"/>
      <w:bookmarkEnd w:id="9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светофорных "с пути"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 (0.02)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(201-9024) │Опоры стальные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6" w:name="sub_3020"/>
      <w:bookmarkEnd w:id="9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 Подвеска проводов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7" w:name="sub_3020"/>
      <w:bookmarkEnd w:id="9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8" w:name="sub_2803011"/>
      <w:bookmarkEnd w:id="9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28-03-011. Подвеска проводов высоковольтных и сигнальных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9" w:name="sub_2803011"/>
      <w:bookmarkEnd w:id="9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км провода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высоковольтных без оснастки: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0" w:name="sub_28030111"/>
      <w:bookmarkEnd w:id="9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28-03-011-1│на перегоне           │    1868.59    │  1619.66   │  248.93   │   34.65   │     -      │   161.00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1" w:name="sub_28030111"/>
      <w:bookmarkEnd w:id="9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(507-9010) │Провод  для  воздушных│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ЛЭП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(519-9002) │Проволока     стальная│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связи.│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2" w:name="sub_28030112"/>
      <w:bookmarkEnd w:id="9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28-03-011-2│на станции            │    2416.86    │  2167.93   │  248.93   │   34.65   │     -      │   215.50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3" w:name="sub_28030112"/>
      <w:bookmarkEnd w:id="9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(507-9010) │Провод  для  воздушных│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ЛЭП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(519-9002) │Проволока     стальная│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связи.│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4" w:name="sub_28030113"/>
      <w:bookmarkEnd w:id="9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28-03-011-3│Подвеска      проводов│    8483.04    │  1888.66   │  1079.41  │  117.27   │  5514.97   │   203.30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5" w:name="sub_28030113"/>
      <w:bookmarkEnd w:id="9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сигнальных с оснасткой│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перегоне     или│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(111-9101) │Траверсы    деревянные│               │            │           │           │    (1.6)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оснащенные│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высоковольтных│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(500-9380) │Изоляторы             │               │            │           │           │    (280)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(507-9010) │Провод  для  воздушных│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ЛЭП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(519-9002) │Проволока     стальная│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связи.│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6" w:name="sub_2803012"/>
      <w:bookmarkEnd w:id="9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28-03-012. Подвеска проводов линий электропередачи напряжением до 1 кВ на станции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7" w:name="sub_2803012"/>
      <w:bookmarkEnd w:id="9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км провода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8" w:name="sub_28030121"/>
      <w:bookmarkEnd w:id="9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28-03-012-1│Подвеска      проводов│   253098.15   │   542.82   │  304.53   │   25.23   │ 252250.80  │   55.56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9" w:name="sub_28030121"/>
      <w:bookmarkEnd w:id="9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электропередачи│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до 1 кВ на│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(500-9380) │изоляторы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0" w:name="sub_2803013"/>
      <w:bookmarkEnd w:id="10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28-03-013. Подвеска проводов самонесущих изолированных  (СИП) на опорах воздушных линий электропередачи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1" w:name="sub_2803013"/>
      <w:bookmarkEnd w:id="10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напряжением 1 кВ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провода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2" w:name="sub_28030131"/>
      <w:bookmarkEnd w:id="10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28-03-013-1│Подвеска      проводов│   26286.70    │  1881.01   │ 12521.67  │  864.79   │  11884.02  │   209.70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3" w:name="sub_28030131"/>
      <w:bookmarkEnd w:id="10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самонесущих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изолированных    марки│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СИП-2,       СИП-2А на│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опорах воздушных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электропередачи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1 кВ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(440-9062) │Приставки             │               │            │           │           │     (1)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(507-0003) │Провода               │               │            │           │           │   (0.075)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    линий│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электропередачи медные│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м,  сечением  10│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(507-9101) │Провода изолированные.│               │            │           │           │   (1.02)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4" w:name="sub_3030"/>
      <w:bookmarkEnd w:id="10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3. Сети воздуховодные для пневмообдувки стрелок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5" w:name="sub_3030"/>
      <w:bookmarkEnd w:id="10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6" w:name="sub_2803015"/>
      <w:bookmarkEnd w:id="10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28-03-015. Устройство сетей воздухопроводных для пневмообдувки стрелок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7" w:name="sub_2803015"/>
      <w:bookmarkEnd w:id="10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воздухопровода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воздухопроводов наземных при диаметре труб до: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8" w:name="sub_28030151"/>
      <w:bookmarkEnd w:id="10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28-03-015-1│32 мм                 │    7064.92    │  1691.71   │  840.02   │   62.45   │  4533.19   │   182.10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9" w:name="sub_28030151"/>
      <w:bookmarkEnd w:id="10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0" w:name="sub_28030152"/>
      <w:bookmarkEnd w:id="10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28-03-015-2│50 мм                 │   10542.39    │  1885.87   │  890.87   │   65.58   │  7765.65   │   203.00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1" w:name="sub_28030152"/>
      <w:bookmarkEnd w:id="10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2" w:name="sub_28030153"/>
      <w:bookmarkEnd w:id="10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28-03-015-3│70 мм                 │   13749.62    │  2194.02   │  896.89   │   71.53   │  10658.71  │   239.00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3" w:name="sub_28030153"/>
      <w:bookmarkEnd w:id="10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4" w:name="sub_28030154"/>
      <w:bookmarkEnd w:id="10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28-03-015-4│80 мм                 │   16073.80    │  2225.23   │  952.28   │   73.44   │  12896.29  │   242.40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5" w:name="sub_28030154"/>
      <w:bookmarkEnd w:id="10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креплений│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6" w:name="sub_28030155"/>
      <w:bookmarkEnd w:id="10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28-03-015-5│100 мм                │   21139.44    │  2300.51   │  1058.28  │   77.89   │  17780.65  │   250.60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7" w:name="sub_28030155"/>
      <w:bookmarkEnd w:id="10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8" w:name="sub_28030156"/>
      <w:bookmarkEnd w:id="10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28-03-015-6│125 мм                │   25276.90    │  2403.32   │  1191.77  │   82.63   │  21681.81  │   258.70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9" w:name="sub_28030156"/>
      <w:bookmarkEnd w:id="10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0" w:name="sub_28030157"/>
      <w:bookmarkEnd w:id="10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28-03-015-7│150 мм                │   29459.32    │  2457.21   │  1288.47  │   86.54   │  25713.64  │   264.50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1" w:name="sub_28030157"/>
      <w:bookmarkEnd w:id="10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воздухопроводов под путями при диаметре труб до: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2" w:name="sub_28030158"/>
      <w:bookmarkEnd w:id="10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28-03-015-8│32 мм                 │    7443.32    │  2309.85   │  595.22   │   34.37   │  4538.25   │   261,00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3" w:name="sub_28030158"/>
      <w:bookmarkEnd w:id="10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4" w:name="sub_28030159"/>
      <w:bookmarkEnd w:id="10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28-03-015-9│50 мм                 │   11083.60    │  2525.79   │  660.10   │   37.23   │  7897.71   │   285.40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5" w:name="sub_28030159"/>
      <w:bookmarkEnd w:id="10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6" w:name="sub_280301510"/>
      <w:bookmarkEnd w:id="10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28-03-015-10│70 мм                 │   14417.81    │  2905.46   │  675.02   │   42.37   │  10837.33  │   328.30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7" w:name="sub_280301510"/>
      <w:bookmarkEnd w:id="10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8" w:name="sub_280301511"/>
      <w:bookmarkEnd w:id="10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28-03-015-11│80 мм                 │   16834.18    │  2977.14   │  740.63   │   45.36   │  13116.41  │   336.40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9" w:name="sub_280301511"/>
      <w:bookmarkEnd w:id="10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0" w:name="sub_280301512"/>
      <w:bookmarkEnd w:id="10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28-03-015-12│100 мм                │   22051.80    │  3100.16   │  879.06   │   49.81   │  18072.58  │   350.30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1" w:name="sub_280301512"/>
      <w:bookmarkEnd w:id="10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2" w:name="sub_280301513"/>
      <w:bookmarkEnd w:id="10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28-03-015-13│125 мм                │   26511.06    │  3439.11   │  1024.13  │   53.47   │  22047.82  │   388.60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3" w:name="sub_280301513"/>
      <w:bookmarkEnd w:id="10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параллельные.│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 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4" w:name="sub_280301514"/>
      <w:bookmarkEnd w:id="10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28-03-015-14│150 мм                │   30894.02    │  3593.10   │  1147.05  │   58.19   │  26153.87  │   406.00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5" w:name="sub_280301514"/>
      <w:bookmarkEnd w:id="10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(101-9690) │Хомуты  для  крепления│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(103-9311) │Части         фасонные│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(300-9119) │Задвижки параллельные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(300-9181) │Компенсаторы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(300-9821) │Вентили муфтовые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│Конструкции    сборные│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(533-9001) │Фланцы стальные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6" w:name="sub_3040"/>
      <w:bookmarkEnd w:id="10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4. Площадки для установки точек сигнальных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7" w:name="sub_3040"/>
      <w:bookmarkEnd w:id="10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8" w:name="sub_2803020"/>
      <w:bookmarkEnd w:id="10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28-03-020. Устройство площадок для установки точек сигнальных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9" w:name="sub_2803020"/>
      <w:bookmarkEnd w:id="10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сигнальная точка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площадок для установки точек сигнальных на насыпях с укреплением: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0" w:name="sub_28030201"/>
      <w:bookmarkEnd w:id="10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28-03-020-1│срубами               │    4719.5?    │   503.18   │  2671.40  │  266.76   │  1544.99   │   64.10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1" w:name="sub_28030201"/>
      <w:bookmarkEnd w:id="10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(440-9062) │Приставки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2" w:name="sub_28030202"/>
      <w:bookmarkEnd w:id="10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28-03-020-2│железобетонными       │    5767.31    │   698.92   │  4043.62  │  403.11   │  1024.77   │   86.50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3" w:name="sub_28030202"/>
      <w:bookmarkEnd w:id="10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(440-9057) │Плиты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плоские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(440-9062) │Приставки  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4" w:name="sub_28030203"/>
      <w:bookmarkEnd w:id="10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28-03-020-3│Устройство    площадок│    2079.15    │   191.88   │  1522.77  │  152.82   │   364.50   │   24.60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5" w:name="sub_28030203"/>
      <w:bookmarkEnd w:id="10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установки  точек│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сигнальных в выемках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(440-9121)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6" w:name="sub_3050"/>
      <w:bookmarkEnd w:id="10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5. Защита кабеля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7" w:name="sub_3050"/>
      <w:bookmarkEnd w:id="10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8" w:name="sub_2803025"/>
      <w:bookmarkEnd w:id="10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28-03-025. Защита кабеля в междупутьях, под путями и в земляном полотне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9" w:name="sub_2803025"/>
      <w:bookmarkEnd w:id="10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траншеи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кабеля в междупутьях, под путями и в земляном полотне: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0" w:name="sub_28030251"/>
      <w:bookmarkEnd w:id="10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28-03-025-1│кирпичом        (до 11│   38470.65    │  4961.39   │  5117.14  │  513.54   │  28392.12  │   619.40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1" w:name="sub_28030251"/>
      <w:bookmarkEnd w:id="10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в траншее)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2" w:name="sub_28030252"/>
      <w:bookmarkEnd w:id="10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28-03-025-2│кирпичом (добавлять на│    9882.15    │  1050.11   │  1716.48  │  172.26   │  7115.56   │   131.10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3" w:name="sub_28030252"/>
      <w:bookmarkEnd w:id="10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от  одного  до│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 кабелей сверх 11)│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4" w:name="sub_28030253"/>
      <w:bookmarkEnd w:id="10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28-03-025-3│железобетонными       │    9447.05    │  4924.55   │  3067.06  │  307.80   │  1455.44   │   614.80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5" w:name="sub_28030253"/>
      <w:bookmarkEnd w:id="10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(до 5 кабелей)│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(440-9057) │Плиты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плоские.│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6" w:name="sub_28030254"/>
      <w:bookmarkEnd w:id="10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28-03-025-4│постелями    песчаными│    8249.73    │  1300.82   │  4788.91  │  480.60   │  2160.00   │   162.40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7" w:name="sub_28030254"/>
      <w:bookmarkEnd w:id="10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траншеи 0,3│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по низу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8" w:name="sub_28030255"/>
      <w:bookmarkEnd w:id="10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28-03-025-5│постелями    песчаными│    2872.02    │   497.42   │  1654.60  │  166.05   │   720.00   │   62.10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9" w:name="sub_28030255"/>
      <w:bookmarkEnd w:id="10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   каждые│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м сверх 0,3 м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0" w:name="sub_2803026"/>
      <w:bookmarkEnd w:id="10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28-03-026. Защита кабеля битумом (двойное покрытие)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1" w:name="sub_2803026"/>
      <w:bookmarkEnd w:id="10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км кабеля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2" w:name="sub_28030261"/>
      <w:bookmarkEnd w:id="10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28-03-026-1 Защита кабеля  битумом│    1819.43    │   442.31   │  906.87   │   27.27   │   470.25   │   55.22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3" w:name="sub_28030261"/>
      <w:bookmarkEnd w:id="10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(двойное покрытие)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4" w:name="sub_2803027"/>
      <w:bookmarkEnd w:id="10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28-03-027. Установка указателей кабельных трасс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5" w:name="sub_2803027"/>
      <w:bookmarkEnd w:id="10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штук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6" w:name="sub_28030271"/>
      <w:bookmarkEnd w:id="10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28-03-027-1│Установка   указателей│    943.72     │   627.98   │  232.75   │   21.33   │   82.99    │   78.40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7" w:name="sub_28030271"/>
      <w:bookmarkEnd w:id="10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трасс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(105-9007) │Знаки        путевые и│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   железных│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шт)│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8" w:name="sub_2803028"/>
      <w:bookmarkEnd w:id="10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28-03-028. Установка желобов железобетонных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9" w:name="sub_2803028"/>
      <w:bookmarkEnd w:id="10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желоба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желобов железобетонных вне путей при ширине желоба: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0" w:name="sub_28030281"/>
      <w:bookmarkEnd w:id="10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28-03-028-1│200 мм                │    1596.82    │   813.73   │  686.05   │   68.85   │   97.04    │   96.30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1" w:name="sub_28030281"/>
      <w:bookmarkEnd w:id="10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(440-9121)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2" w:name="sub_28030282"/>
      <w:bookmarkEnd w:id="10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28-03-028-2│300 мм                │    2208.10    │  1024.14   │  1086.92  │  109.08   │   97.04    │   121.20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3" w:name="sub_28030282"/>
      <w:bookmarkEnd w:id="10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(440-9121)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4" w:name="sub_28030283"/>
      <w:bookmarkEnd w:id="10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28-03-028-3│400 мм                │    2713.23    │  1225.25   │  1390.94  │  139.59   │   97.04    │   145.00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5" w:name="sub_28030283"/>
      <w:bookmarkEnd w:id="10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(440-9121)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желобов железобетонных под путями при ширине желоба: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6" w:name="sub_28030284"/>
      <w:bookmarkEnd w:id="10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28-03-028-4│200 мм                │    2727.69    │  1909.36   │  686.05   │   68.85   │   132.28   │   232.00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7" w:name="sub_28030284"/>
      <w:bookmarkEnd w:id="10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(440-9121)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8" w:name="sub_28030285"/>
      <w:bookmarkEnd w:id="10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28-03-028-5│300 мм                │    4455.24    │  3236.04   │  1086.92  │  109.08   │   132.28   │   393.20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9" w:name="sub_28030285"/>
      <w:bookmarkEnd w:id="10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(440-9121)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0" w:name="sub_28030286"/>
      <w:bookmarkEnd w:id="10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28-03-028-6│400 мм                │    6067.83    │  4544.61   │  1390.94  │  139.59   │   132.28   │   552.20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1" w:name="sub_28030286"/>
      <w:bookmarkEnd w:id="10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(440-9121) │Блоки   железобетонные│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2" w:name="sub_2803029"/>
      <w:bookmarkEnd w:id="10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28-03-029. Установка желобов деревянных и защитных труб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3" w:name="sub_2803029"/>
      <w:bookmarkEnd w:id="10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желоба или труб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желобов деревянных при ширине желоба: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4" w:name="sub_28030291"/>
      <w:bookmarkEnd w:id="10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28-03-029-1│240 мм                │    5310.79    │  1277.79   │  660.49   │   35.37   │  3372.51   │   146.20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5" w:name="sub_28030291"/>
      <w:bookmarkEnd w:id="10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6" w:name="sub_28030292"/>
      <w:bookmarkEnd w:id="10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28-03-029-2│370 мм                │    6613.20    │  1459.58   │  911.56   │   47.79   │  4242.06   │   167.00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7" w:name="sub_28030292"/>
      <w:bookmarkEnd w:id="10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8" w:name="sub_28030293"/>
      <w:bookmarkEnd w:id="10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28-03-029-3│650 мм                │    8034.86    │  1763.73   │  1219.23  │   53.46   │  5051.90   │   201.80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9" w:name="sub_28030293"/>
      <w:bookmarkEnd w:id="10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0" w:name="sub_28030294"/>
      <w:bookmarkEnd w:id="10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28-03-029-4│Установка     защитных│    2053.79    │   328.50   │   72.64   │   7.29    │  1652.65   │   39.20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1" w:name="sub_28030294"/>
      <w:bookmarkEnd w:id="10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асбестоцементных│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 мм  для│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2" w:name="sub_3060"/>
      <w:bookmarkEnd w:id="10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6. Изолирующие стыки, рельсовые соединители и светофорные мостики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3" w:name="sub_3060"/>
      <w:bookmarkEnd w:id="10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4" w:name="sub_2803035"/>
      <w:bookmarkEnd w:id="10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28-03-035. Установка стыков изолирующих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5" w:name="sub_2803035"/>
      <w:bookmarkEnd w:id="10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пар стыков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стыков изолирующих: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6" w:name="sub_28030351"/>
      <w:bookmarkEnd w:id="10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28-03-035-1│в        пути        с│   45351.12    │  1959.34   │  314.78   │   31.59   │  43077.00  │   229.70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7" w:name="sub_28030351"/>
      <w:bookmarkEnd w:id="10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накладками  без  резки│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8" w:name="sub_28030352"/>
      <w:bookmarkEnd w:id="10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28-03-035-2│в        пути        с│   46140.64    │  2463.46   │  600.18   │   31.59   │  43077.00  │   288.80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9" w:name="sub_28030352"/>
      <w:bookmarkEnd w:id="10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накладками  с   резкой│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0" w:name="sub_28030353"/>
      <w:bookmarkEnd w:id="1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28-03-035-3│в пути  с  полимерными│   45723.55    │  1683.39   │  963.16   │   96.66   │  43077.00  │   185.60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1" w:name="sub_28030353"/>
      <w:bookmarkEnd w:id="1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накладками  без  резки│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2" w:name="sub_28030354"/>
      <w:bookmarkEnd w:id="1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28-03-035-4│в пути  с  полимерными│   46545.90    │  2220.34   │  1248.56  │   96.66   │  43077.00  │   244.80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3" w:name="sub_28030354"/>
      <w:bookmarkEnd w:id="1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накладками  с   резкой│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4" w:name="sub_2803036"/>
      <w:bookmarkEnd w:id="1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28-03-036. Установка соединителей рельсовых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5" w:name="sub_2803036"/>
      <w:bookmarkEnd w:id="1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штук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соединителей рельсовых: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6" w:name="sub_28030361"/>
      <w:bookmarkEnd w:id="1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28-03-036-1│стыковых            на│    324.32     │   109.88   │  186.99   │   9.84    │   27.45    │   12.25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7" w:name="sub_28030361"/>
      <w:bookmarkEnd w:id="1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электросварке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8" w:name="sub_28030362"/>
      <w:bookmarkEnd w:id="1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28-03-036-2│стрелочных      гибких│    910.16     │   644.05   │  229.71   │   12.42   │   36.40    │   71.80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9" w:name="sub_28030362"/>
      <w:bookmarkEnd w:id="1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штепсельных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0" w:name="sub_2803045"/>
      <w:bookmarkEnd w:id="1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28-03-045. Установка поперечин жестких со светофорными мостиками на опоры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1" w:name="sub_2803045"/>
      <w:bookmarkEnd w:id="1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поперечина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поперечин жестких со светофорными мостиками "с пути" на опоры одиночные, перекрывающие пути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2" w:name="sub_28030451"/>
      <w:bookmarkEnd w:id="1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28-03-045-1│до 4                  │    2862.21    │   249.81   │  2410.86  │  192.28   │   201.54   │   26.89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3" w:name="sub_28030451"/>
      <w:bookmarkEnd w:id="1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(111-9102) │Конструкции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светофорных мостиков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4" w:name="sub_28030452"/>
      <w:bookmarkEnd w:id="1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28-03-045-2│до 7                  │    3716.15    │   317.35   │  3147.40  │  246.43   │   251.40   │   34.16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5" w:name="sub_28030452"/>
      <w:bookmarkEnd w:id="1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(111-9102) │Конструкции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светофорных мостиков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6" w:name="sub_28030453"/>
      <w:bookmarkEnd w:id="1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28-03-045-3│до 8                  │    4627.18    │   357.20   │  3946.29  │  306.65   │   323.69   │   38.45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7" w:name="sub_28030453"/>
      <w:bookmarkEnd w:id="1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(111-9102) │Конструкции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светофорных мостиков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поперечин жестких со светофорными мостиками "с пути" на опоры сдвоенные, перекрывающие пути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┬───────────────┬────────────┬───────────┬─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8" w:name="sub_28030454"/>
      <w:bookmarkEnd w:id="1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28-03-045-4│до 7                  │    5250.39    │   391.20   │  4607.79  │  338.13       251.40   │   42.11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9" w:name="sub_28030454"/>
      <w:bookmarkEnd w:id="1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(111-9102) │Конструкции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светофорных мостиков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0" w:name="sub_28030455"/>
      <w:bookmarkEnd w:id="1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28-03-045-5│до 8                  │    5832.78    │   448.34   │  5060.75  │  379.05   │   323.69   │   48.26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1" w:name="sub_28030455"/>
      <w:bookmarkEnd w:id="1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(111-9102) │Конструкции           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светофорных мостиков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┼────────────┼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(201-9191) │Поперечины     жесткие│               │            │           │           │  (Проект)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│            │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─────────┴────────────┴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2" w:name="sub_1000"/>
      <w:bookmarkEnd w:id="112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3" w:name="sub_1000"/>
      <w:bookmarkStart w:id="1124" w:name="sub_1000"/>
      <w:bookmarkEnd w:id="1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┌───────┬─────────────────────────┬──────────┬───────────┬──────────────┐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Наименование       │ Ед. изм. │ Базисная  │ Оплата труда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│          │ цена/руб  │   рабочих,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  2            │    3     │     4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│Прицепы тракторные 2 т   │  м-час   │       4.01│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 гусеничном│  м-час   │      77.20│         13.57│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(кром80) кВт (л. с.)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│Тракторы  на   гусеничном│  м-час   │      83.10│         14.40│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79│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021140 │Краны  на   автомобильном│  м-час   │      88.01│         11.59│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   на   автомобильном│  м-час   │     111.99│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10 т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021142 │Краны  на   автомобильном│  м-час   │     163.49│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 12,5│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 ходу│  м-час   │      96.89│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 на   других│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021312 │Краны на  железнодорожном│  м-час   │     193.10│         31.18│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16 т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│Краны  на  пневмоколесном│  м-час   │     102.51│         14.40│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030202 │Домкраты   гидравлические│  м-час   │       1.00│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25 т│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      сварочные│  м-час   │      14.00│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с номинальным│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дизельным двигателем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 для    газовой│  м-час   │       1.20│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│Компрессоры передвижные с│  м-час   │     100.01│         10.06│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2,2 мЗ/мин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передвижные│  м-час   │      90.00│         10.06│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с, двигателем внутреннего│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мЗ/мин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050201 │Компрессоры передвижные с│  м-час   │      91.63│         10.06│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800 кПа  (8  ат)│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мЗ/мин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060246 │Экскаваторы  одноковшовые│  м-час   │     103.00│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 на  гусеничном│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0,4│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мЗ 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 │Экскаваторы  одноковшовые│  м-час   │     100.00│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 на  гусеничном│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0,5│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мЗ 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│Бульдозеры при работе  на│  м-час   │      80.01│         14.40│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 видах│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(кроме│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79│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│Бороны           дисковые│  м-час   │      32.21│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мелиоративные        (без│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091000 │Машины     лесопосадочные│  м-час   │       9.17│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трактора)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110831 │Автобетоносмесители,     │  м-час   │     105.81│         11.60│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до 6,3 мЗ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│  м-час   │       1.90│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121002 │Котлы            битумные│  м-час   │      28.87│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1000 л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130100 │Автомотрисы монтажные    │  м-час   │     304.00│         21.20│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130200 │Агрегаты              для│  м-час   │     510.30│         27.00│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вибропогружения   свайных│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    опор│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 сети    (без│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мотовоза-электростанции)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130400 │Дозировщики тракторные   │  м-час   │     152.33│         14.40│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130501 │Дрезины широкой  колеи  с│  м-час   │     173.40│         23.18│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1 т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130502 │Дрезины широкой  колеи  с│  м-час   │     252.40│         27.00│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3,5 т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130601 │Краны            козловые│  м-час   │      73.11│         11.60│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двухконсольные для работы│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звеносборочных  базах│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130701 │Краны   укладочные    для│  м-час   │     510.30│         35.68│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звеньев 25 м на│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шпалах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130702 │Краны   укладочные    для│  м-час   │     682.10│         35.00│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звеньев 25 м на│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шпалах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130800 │Линии      звеносборочные│  м-час   │     293.80│         27.00│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поточные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полуавтоматические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130901 │Машины для  балластировки│  м-час   │     718.00│         53.51│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  на│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шпалах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131001 │Машины    для     монтажа│  м-час   │     210.00│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  сети    при│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"с поля"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131002 │Машины    для     монтажа│  м-час   │     400.00│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  сети    при│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"с пути"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131100 │Машины для подбивки  шпал│  м-час   │     250.00│         27.00│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пневматическими│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подбойками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131201 │Машины     для      рытья│  м-час   │     338.00│         30.83│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 под    опоры│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  сети    при│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"с поля"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131202 │Машины     для      рытья│  м-час   │     663.00│         35.68│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 под    опоры│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  сети    при│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"с пути"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131400 │Машины путерихтовочные   │  м-час   │     210.00│         13.50│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131421 │Рихтовщик гидравлический │  м-час   │       3.00│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131500 │Мотовозы-электростанции  │  м-час   │     173.10│         23.18│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131600 │Платформы      моторные к│  м-час   │     625.00│         17.84│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путеукладчику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131800 │Платформы широкой колеи с│  м-час   │      70.00│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роликовым транспортером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131901 │Путеподъемники самоходные│  м-час   │     150.00│         20.13│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132001 │Путеукладчики  тракторные│  м-час   │     215.00│         40.50│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132100 │Стенды звеносборочные    │  м-час   │     140.58│          0.58│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132300 │Машины                   │  м-час   │    2412.34│         50.20│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выправочно-подбивочно-ри-│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хтовочные для  стрелочных│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переводов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132400 │Машины                   │  м-час   │    1230.00│         81.00│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выправочно-подбивочно-от-│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делочные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132501 │Вагоны широкой колеи 20 т│  м-час   │       4.50│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132601 │Платформы  широкой  колеи│  м-час   │      16.64│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 т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│Тепловозы  широкой  колеи│  м-час   │     300.00│         23.18│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294 (400) кВт (л. с.)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132801 │Тепловозы  широкой  колеи│  м-час   │     480.10│         23.20│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маневровые 552 (750)  кВт│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132803 │Тепловозы  широкой  колеи│  м-час   │     597.10│         23.20│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маневровые 883 (1200) кВт│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133951 │Станок                   │  м-час   │       6.40│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сверлильно-шлифовальный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(сверлошлифовалка)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134001 │Рельсосверлилки          │  м-час   │       3.00│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134011 │Рельсо резки             │  м-час   │      20.00│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134021 │Костылезабивщик          │  м-час   │       0.50│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134031 │Ключ              путевой│  м-час   │       0.45│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134041 │Шуруповерт               │  м-час   │       3.00│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134101 │Шпалоподбойка            │  м-час   │       1.50│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134305 │Разгонщик гидравлический │  м-час   │      10.40│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140406 │Вибропогружатели         │  м-час   │      60.00│          4.75│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низкочастотные        для│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металлических│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железобетонных свай  до│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150201 │Агрегаты        сварочные│  м-час   │     118.70│         11.60│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двухпостовые  для  ручной│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на  автомобильном│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прицепе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│Машины  бурильно-крановые│  м-час   │     140.95│         11.60│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тракторе 66  (90)  кВт│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глубиной  бурения│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│Машины  бурильно-крановые│  м-час   │     138.54│         11.60│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автомобиле   глубиной│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3,5 м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   отбойные│  м-час   │      31.33│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│Трамбовки пневматические │  м-час   │       4.91│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331440 │Пилы   маятниковые    для│  м-час   │       1.30│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металлопроката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  м-час   │      75.40│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│Автомобили       бортовые│  м-час   │      95.53│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│Автомобили-самосвалы     │  м-час   │      99.23│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7 т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400111 │Полуприцепы        общего│  м-час   │      12.00│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12 т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5" w:name="sub_2000"/>
      <w:bookmarkEnd w:id="11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6" w:name="sub_2000"/>
      <w:bookmarkStart w:id="1127" w:name="sub_2000"/>
      <w:bookmarkEnd w:id="1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Наименование               │Ед. изм.│ Сметная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        │ 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    2                    │   3    │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101-0032│Листы     асбестоцементные      волнистые│   м2   │      12.43│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профиля, толщиной 5.5 мм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101-0063│Ацетилен растворенный технический марки А│   т    │   32830.00│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101-0072│Битумы нефтяные строительные изоляционные│   т    │    1412.50│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БHИ-IV-3, БНИ-IV, БНИ-V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101-0073│Битумы   нефтяные   строительные    марки│   т    │    1383.10│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101-0088│Болты с шестигранной  головкой  диаметром│   т    │   17700.00│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6 мм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101-0091│Болты с шестигранной  головкой  диаметром│   т    │   12606.00│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12-(14) мм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101-0125│Гайки шестигранные диаметр  резьбы  20-22│   т    │    8702.00│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    │   м3   │       6.22│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101-0380│Краски  масляные   и   алкидные:   белила│   т    │   22533.00│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 литопонные МА-021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МА-0115:  мумия,│   т    │   15119.00│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101-0497│Лаки каменноугольные марки А             │   т    │    6389.00│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101-0588│Масла   каменноугольные   для    пропитки│   т    │    2457.80│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            │   т    │   16950.00│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 квадратных  заготовок  массой│   т    │    5989.00│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 мотках  диаметром│   т    │    4455.20│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101-0808│Проволока     сварочная      легированная│   т    │   13212.01│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101-0811│Проволока   стальная    низкоуглеродистая│   т    │   14690.00│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назначения оцинкованная диаметром│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 стальная    низкоуглеродистая│   т    │   12242.00│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назначения оцинкованная диаметром│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мм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101-0824│Проволока черная диаметром 6,0-6,3 мм    │   т    │    6500.00│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101-0982│Сортовой и фасонный горячекатаный  прокат│   т    │    5650.00│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стали   углеродистой   обыкновенного│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полосовой, толщиной 10-75 мм при│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100-200 мм, сталь марки Ст3сп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и фасонный горячекатаный  прокат│   т    │    5085.00│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стали   углеродистой   обыкновенного│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угловой равнополочный,  толщиной│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11-30 мм, при ширине  полки  180-200  мм,│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Ст0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101-0997│Сортовой и фасонный горячекатаный  прокат│   т    │    5085.00│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стали   углеродистой   обыкновенного│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угловой     неравнополочный,│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10-16  мм,  при  ширине  большей│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180-200 мм, сталь марки Ст0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101-1483│Шурупы с полукруглой головкой 6x40 мм    │   т    │   12430.00│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101-1504│Электроды диаметром 2 мм Э42             │   т    │   13673.00│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│   т    │    9750.00│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мм Э42А            │   т    │   12650.00│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101-1521│Электроды диаметром 5 мм Э42             │   т    │   10362.00│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101-1591│Смола   каменноугольная   для   дорожного│   т    │    1695.00│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 технический        │   м3   │      38.51│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101-1627│Сталь     углеродистая      обыкновенного│   т    │    5763.00│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марка стали  ВСтЗпс5,  листовая│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4-6 мм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101-1641│Сталь угловая, равнополочная, марка стали│   т    │    5763.00│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ВСтЗкп2 размером 50?50?5 мм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101-1671│Закрепы металлические                    │   кг   │      15.14│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 и шайбами   │   т    │    9040.00│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101-1799│Угловая равнополочная сталь полуспокойная│   т    │    4984.74│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18пс шириной полок 35-56 мм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101-1800│Угловая равнополочная сталь полуспокойная│   т    │    4881.91│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18пс шириной полок 60-100 мм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101-1801│Угловая             неравнополочная сталь│   т    │    5317.52│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полуспокойная 18пс, шириной большей полки│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63-160 мм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101-1802│Швеллеры,  сталь  полуспокойная   18пс, N│   т    │    5798.20│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16-24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│   т    │   11978.00│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101-1929│Болты анкерные                           │   т    │   10068.00│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101-2210│Сталь  круглая   оцинкованная   диаметром│   т    │   14400.00│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10-12 мм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101-9690│Хомуты для крепления труб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 пород  для│   м3   │     558.33│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 м,  диаметром│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12-24 см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102-0013│Лесоматериалы  круглые   хвойных   пород.│   м3   │     400.00│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Жерди длиной 3-6,5 м, толщиной 3-5 см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102-0022│Лесоматериалы круглые березовых и  мягких│   м3   │     263.71│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пород. Жерди длиной  3-6.5  м,│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3-7 см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102-0024│Пиломатериалы   хвойных   пород.   Бруски│   м3   │    1601.00│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 II сорта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102-0028│Брусья обрезные толщиной 100, 125 мм,  II│   м3   │    1980.00│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102-0030│Пиломатериалы   хвойных   пород.   Брусья│   м3   │    1065.30│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 IV сорта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102-0031│Пиломатериалы   хвойных   пород.   Брусья│   м3   │    2308.00│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150 мм и более I сорта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102-0044│Пиломатериалы   хвойных   пород.    Доски│   м3   │    1665.00│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16 мм, II сорта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102-0060│Пиломатериалы   хвойных   пород.    Доски│   м3   │    1320.00│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 II сорта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 хвойных   пород.    Доски│   м3   │    1056.00│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 III сорта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102-0073│Пиломатериалы   хвойных   пород.    Доски│   м3   │     792.00│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 м, 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мм, III сорта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102-0077│Доски необрезные толщиной 32-40  мм,  III│   м3   │     832.70│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102-0081│Пиломатериалы   хвойных   пород.    Доски│   м3   │     684.00│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 м, 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более, III сорта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102-0082│Пиломатериалы   хвойных   пород.    Доски│   м3   │     550.00│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 м, 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IV сорта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102-0114│Пиломатериалы   хвойных   пород.    Доски│   м3   │     775.00│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2-3.75 м,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25 мм IV сорта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102-0179│Пиломатериалы    березовые    и    мягких│   м3   │     542.10│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 пород:  береза,  липа.  Доски│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2-3,75  м, 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 III сорта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102-0193│Пиломатериалы    березовые    и    мягких│   м3   │     878.63│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 пород:  береза,  липа.  Доски│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2-3,75 м, 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45 мм и более, II сорта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102-0272│Лесоматериалы круглые  для  линий  связи,│   м3   │    1808.36│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автоблокировки, мачт  радио,  опор  линий│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электропередачи напряжением ниже  35  кВ:│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сосновые диаметром 14-24 см, длиной 11 м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103-0052│Трубы стальные сварные  водогазопроводные│   м    │      40.50│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резьбой   оцинкованные   обыкновенные│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32 мм,  толщина│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3.2 мм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103-0054│Трубы стальные сварные  водогазопроводные│   м    │      66.22│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резьбой   оцинкованные   обыкновенные│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50 мм,  толщина│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3.5 мм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103-0055│Трубы стальные сварные  водогазопроводные│   м    │      92.91│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резьбой   оцинкованные   обыкновенные│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65 мм,  толщина│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 мм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103-0056│Трубы стальные сварные  водогазопроводные│   м    │     113.75│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резьбой   оцинкованные   обыкновенные│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80 мм,  толщина│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 мм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103-0058│Трубы стальные сварные  водогазопроводные│   м    │     156.98│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резьбой   оцинкованные   обыкновенные│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100 мм, толщина│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4.5 мм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103-0059│Трубы стальные сварные  водогазопроводные│   м    │     192.13│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резьбой   оцинкованные   обыкновенные│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125 мм, толщина│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4.5 мм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103-0060│Трубы стальные сварные водогазопроводны с│   м    │     228.86│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оцинкованные     обыкновенные,│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150 мм, толщина│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4.5 мм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103-0697│Трубы асбестоцементные диам.100 мм       │   м    │      14.50│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103-0728│Муфты  асбестоцементные  для  безнапорных│   шт   │       7.55│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д=100 мм (ГОСТ 1839-80)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103-9311│Части фасонные стальные                  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104-0103│Плиты  теплоизоляционные  из   пенопласта│   м3   │     994.40│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полистирольного ПСБС-40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105-0029│Костыли для железных дорог 16x16x165     │   т    │    7394.60│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-90001  │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105-0113│Прибор уравнительный тип Р-65            │ компл  │  304174.82│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105-0217│Плакаты    предупредительные,     путевые│ 100 шт │    3611.54│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знаки размер 420x220 мм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105-0515│Скоба для изолирующей втулки КБ ЦП 138   │ т. шт  │    1219.00│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105-0516│Скоба S-образная  для  укрепления  концов│ т. шт  │    1620.85│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 от растрескивания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105-0517│Втулка изолирующая КБ ОП142              │ т. шт  │    1172.84│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105-0520│Шайбы двухвитковые                       │   т    │   14408.10│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105-1001│Рельсы железнодорожные типа Р65 категории│   м    │     351.20│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Т1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105-1010│Рельсы железнодорожные старогодные       │   т    │    1448.80│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105-1201│Шпалы деревянные пропитанные, тип I      │   шт   │     287.60│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105-1202│Шпалы деревянные пропитанные, тип II     │   шт   │     259.70│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105-1203│Шпалы деревянные пропитанные, тип III    │   шт   │     248.10│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105-1254│Брусья деревянные мостовые, пропитанные  │   м3   │    2501.70│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105-1320│Болты      для           рельсовых стыков│   т    │   11361.40│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  в     комплекте с│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М22х135-140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105-1321│Болты      для           рельсовых стыков│   т    │   10883.00│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  в     комплекте с│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М24х150-160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105-1322│Болты      для           рельсовых стыков│   т    │   10424.00│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  в     комплекте с│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М27х160-180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105-1332│Болты клеммные для  рельсовых  скреплений│   т    │   11859.00│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  в     комплекте с│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М22х75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105-1334│Болты закладные для рельсовых  скреплений│   т    │   10948.00│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  в     комплекте с│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М122x175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105-1350│Шайбы пружинные путевые 22               │   т    │   12422.00│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105-1351│Шайбы пружинные путевые 24               │   т    │   12118.00│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105-1352│Шайбы пружинные путевые 27               │   т    │   11496.00│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105-1353│Шурупы путевые 24x170                    │   т    │   11856.00│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105-1362│Противоугоны пружинные к  железнодорожным│   т    │    9365.20│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рельсам, марка стали ст.40С2, тип П50, 65│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105-1411│Накладка 2Р65                            │   шт   │     145.30│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105-1419│Подкладка Д 65                           │   шт   │      31.50│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105-1421│Подкладка ДН6-65 ОП289                   │   шт   │      34.70│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105-1422│Подкладка КБ-65                          │   шт   │      43.60│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105-1423│Подкладка КД-65                          │   шт   │      66.40│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105-1450│Клемма ПК                                │   шт   │       3.20│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105-1460│Прокладка ПБР65х8 ЦП143  (ПБР65х7  ЦП318)│   шт   │       2.50│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смеси РП 101-710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105-1470│Прокладка   повышенной      упругости под│   шт   │       5.60│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подкладку КБ, КБ10 ЦП  328  из   смеси РП│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101-710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105-1483│Прокладка под подкладку Д65 и СД-65, ЦП67│   шт   │       4.60│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смеси РП 101-710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105-1484│Прокладка под подкладку  КД65,  ЦП361  из│   шт   │       5.50│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РП 101-710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105-9007│Знаки путевые и сигнальные железных дорог│ 100 шт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105-9122│Перевод стрелочный                       │ компл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105-9123│Пересечение глухое                       │ компл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105-9251│Рельсы    железнодорожные       типа Р50,│   т    │    5160.00│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Т1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105-9271│Накладка Р50                             │   т    │    3700.00│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105-9272│Подкладка Д50                            │   т    │    4600.00│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105-9273│Подкладка КД50                           │   т    │    4750.00│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105-9274│Подкладка КБ50                           │   т    │    4900.00│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105-9281│Прокладка под подкладку КД50 из смеси  РП│   шт   │      19.73│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101-710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105-9282│Прокладка под подкладку КБ50 из смеси  РП│   шт   │      20.76│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101-710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105-9283│Прокладка под подкладку Д50 из  смеси  РП│   шт   │      23.50│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101-710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105-9284│Прокладка под  подошву  рельсов  Р50  для│   шт   │       9.00│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шпал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106-0014│Брусья деревянные  из  древесины  хвойных│   м3   │    1892.75│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для     стрелочных     переводов│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108-0065│Стыки изолирующие                        │ компл  │    2153.85│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110-0014│Глухари                                  │ 100шт  │     164.00│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110-0221│Проволока   стальная     оцинкованная для│   т    │   12600.00│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связи, диаметр 1,5 мм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110-0223│Проволока   стальная     оцинкованная для│   т    │   10300.00│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связи, диаметр 2,5 мм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110-0228│Проволока      стальная      оцинкованная│   т    │   10270.00│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для воздушных  линий  связи,│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 мм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110-9030│Изоляторы штыревые     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110-9277│Устройство заземляющее низковольтное     │   шт   │     116.25│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111-0001│Болт специальный для крепления с гайкой и│   т    │   12539.84│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шайбой диаметром 12-16 мм, длиной 400 мм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111-0103│Траверса,      кронштейн      оснащенные,│   м3   │    3402.53│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антисептиком, сечением 100x80│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высоковольтные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111-3103│Зажим  ответвительный   с   прокалыванием│   шт   │      44.60│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(СИП) Р630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111-3104│Зажим  ответвительный   с   прокалыванием│   шт   │     110.54│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(СИП) Р95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111-3138│Комплект для простого анкерного крепления│ компл  │     242.40│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ЕА1500-3 в составе: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 CS10.3, зажим РА1500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111-3139│   Комплект   для   двойного    крепления│ компл  │     484.79│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EAD1500-3 в  составе:  кронштейн  CS10.3,│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 РА1500 (2 шт.)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111-3141│Комплект промежуточной подвески (СИП)  ES│ компл  │     168.71│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1500E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111-3151│Колпачок герметичный СЕ6.35 (СИП)        │   шт   │      20.68│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111-3161│Хомут стяжной (СИП) Е778                 │   шт   │       1.94│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111-3165│Лента крепления шириной 20  мм;  толщиной│   шт   │      21.98│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мм, длиной 50 м из нержавеющей  стали│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 пластмассовой  коробке  с   кабельной│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бухтой) F207 (СИП)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111-3170│Скрепа размером 20 мм NC20 (СИП)         │   шт   │       5.82│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111-3202│Зажим соединительный изолированный  (СИП)│   шт   │      38.78│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MJPT 50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111-3210│Зажим соединительный изолированный  (СИП)│   шт   │      63.98│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MJPT 54 N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111-3244│ (СИП) CPTAU 50                          │   шт   │      80.80│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111-3245│ (СИП) CPTAU 54                          │   шт   │      80.80│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111-9009│Изоляторы штыревые высоковольтные        │1000 шт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111-9101│Траверсы      деревянные      пропитанные│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оснащенные для высоковольтных цепей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111-9102│Конструкции   металлических   светофорных│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мостиков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111-9111│Бруски     для          крепления траверс│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цепей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111-9112│Бруски для крепления  траверс  сигнальных│   м3   │    1600.00│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111-9201│Консоли изолированные  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111-9202│Консоли неизолированные                  │   шт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111-9204│Оголовники жестких поперечин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111-9210│Оттяжки анкерные железобетонных опор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113-0273│Клей эпоксидный                          │   т    │   73000.00│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201-9024│Опоры стальные                           │   т    │    9600.00│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201-9191│Поперечины жесткие стальные              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201-9282│Щиты опалубки металлические инвентарные  │   м2   │     770.80│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201-9370│Кондуктор инвентарный металлический      │   шт   │     346.00│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204-0066│Арматура-сетка  из   стали     класса А-1│   т    │    5650.00│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12-14 мм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208-9050│Конструкции  верхнего  узла     опоры для│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линий автоблокировки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208-9060│Металлоконструкции крепления оборудования│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линий автоблокировки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208-9070│Надстройка   металлическая       опор для│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высоковольтных линий автоблокировки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300-9119│Задвижки параллельные  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300-9181│Компенсаторы П-образные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300-9821│Вентили муфтовые       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тяжелый, класс В 15 (М200)         │   м3   │     592.76│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401-0010│Бетон тяжелый, класс В 27,5 (М350)       │   м3   │     730.00│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готовый   кладочный   цементный,│   м3   │     519.80│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402-0013│Раствор         готовый         кладочный│   м3   │     519.80│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402-0078│Раствор   готовый   отделочный   тяжелый,│   м3   │     497.00│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404-0005│Кирпич керамический  одинарный,  размером│ т. шт  │    1752.60│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250x120x65 мм, марка 100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            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408-0046│Щебень из гравия для  строительных  работ│   м3   │     185.49│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Др. 12, фракция 10-20 мм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408-0127│Смесь  песчаная  для  строительных  работ│   м3   │      72.00│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(песок природный - 50%, песок обогащенный│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- 50%)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408-0132│Песок    природный        обогащенный для│   м3   │      70.60│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работ: средний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408-0200│Смесь песчано-гравийная природная        │   м3   │      60.00│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408-0217│Камень бутовый марки 300                 │   м3   │     203.40│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408-9180│Балласт гравийно-песчаный                │   м3   │      67.50│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408-9200│Балласт щебеночный                       │   м3   │     108.00│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410-0002│Смеси     асфальтобетонные      дорожные,│   т    │     519.00│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асфальтобетон, марка 1, тип│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410-0203│Смесь     песчано-гравийная     природная│   м3   │      72.00│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обогащенная с содержанием гравия 35-50%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│   м3   │       2.44│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414-9011│Материал                       посадочный│ т. шт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древесно-кустарниковый (хвойных пород)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сборные железобетонные       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440-9009│Плиты железобетонные                     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440-9037│Балки       железобетонные       открытых│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устройств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440-9038│Блоки фундаментов железобетонные открытых│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устройств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440-9039│Стойки      железобетонные       открытых│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устройств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440-9055│Блоки железобетонные кабельных каналов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440-9057│Плиты    железобетонные     прямоугольные│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440-9062│Приставки железобетонные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440-9063│Приставки железобетонные                 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440-9075│Стойки опор железобетонные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440-9121│Блоки железобетонные сборные             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440-9123│Блоки железобетонные   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440-9143│Сваи железобетонные                      │   м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440-9203│Анкера железобетонные                    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440-9206│Фундаменты   железобетонные   для    опор│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сети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440-9207│Плиты опорные железобетонные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440-9208│Лежни железобетонные для опор  контактной│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441-9007│Ростверки железобетонные                 │   м3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442-1100│Стойки железобетонные                    │   м3   │     836.20│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446-4004│Шпалы железобетонные Ш1  объем   бетона -│   шт   │     188.10│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0,106 мЗ расход стали - 7,25 кг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448-5000│Панели оград железобетонные              │   м3   │    2075.14│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500-9380│Изоляторы              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507-0003│Провода  неизолированные  для   воздушных│   т    │   95833.13│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электропередачи  медные   марки м,│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10 мм2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507-9010│Провод для воздушных ЛЭП                 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507-9101│Провода изолированные                    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519-9002│Проволока   стальная     оцинкованная для│   т 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533-9001│Фланцы стальные                          │   шт   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544-0102│Лента  полиэтиленовая  с   липким   слоем│   кг   │      81,75│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0,10 мм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551-1073│Колпачки полиэтиленовые                  │   шт   │       6.10│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8" w:name="sub_3000"/>
      <w:bookmarkEnd w:id="1128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9" w:name="sub_3000"/>
      <w:bookmarkStart w:id="1130" w:name="sub_3000"/>
      <w:bookmarkEnd w:id="1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      Ресурсы по ГЭСН             │             Ресурсы по ФЕР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├────────────┬─────────────┬─────────────┼─────────────┬─────────────┬─────────────┤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ед. изм   │   расход    │     код     │   ед. изм   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    3      │      4      │      5      │      6  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28-01-018-1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105-9050  │    компл    │      1      │  105-0113   │    компл    │ 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шт.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15.5     │  106-0014   │     м3      │    15.5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12.6     │  106-0014   │     м3      │    12.6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14.4     │  106-0014   │     м3      │    14.4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10.1     │  106-0014   │     м3      │    10.1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7.72     │  106-0014   │     м3      │    7.72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32.8     │  106-0014   │     м3      │    32.8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  26     │  106-0014   │     м3      │      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15.5     │  106-0014   │     м3      │    15.5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12.6     │  106-0014   │     м3      │    12.6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8.93     │  106-0014   │     м3      │    8.93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7.72     │  106-0014   │     м3      │    7.72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6.41     │  106-0014   │     м3      │    6.41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28-01-024-8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16.1     │  106-0014   │     м3      │    16.1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  26     │  106-0014   │     м3      │      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14.4     │  106-0014   │     м3      │    14.4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10.1     │  106-0014   │     м3      │    10.1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8.91     │  106-0014   │     м3      │    8.91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6.39     │  106-0014   │     м3      │    6.39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6.85     │  106-0014   │      м3     │    6.85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0.01     │  105-0217   │   100 шт    │    0.01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 6.7     │  106-0014   │     м3      │     6.7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28-01-025-8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16.1     │  106-0014   │     м3      │    16.1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10.8     │  106-0014   │     м3      │    10.8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  10     │  106-0014   │     м3      │ 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6.25     │  106-0014   │     м3      │    6.25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О:02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10.4     │  106-0014   │     м3      │    10.4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8.37     │  106-0014   │     м3      │    3.32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 6.2     │  106-0014   │     м3      │     6.2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7.96     │  106-0014   │     м3      │    7.96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100 шт: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52.5     │  106-0014   │     м3      │    52.5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40.2     │  106-0014   │     м3      │    40.2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41.4     │  106-0014   │     м3      │    41.4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2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28-01-026-11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36.8     │  106-0014   │     м3      │    36.8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 0.1     │  105-0217   │   100 шт    │     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 1.1     │  408-0046   │     м3      │     1.1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 0.1     │  105-0217   │   100 шт    │     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0.58     │  408-0046   │     м3      │    0.58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19.5     │  408-0046   │     м3      │    19.5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  │    м-час    │     8.8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400051   │    м-час    │     8.8     │   400051    │    м-час    │    9.52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21.1     │  408-0046   │     м3      │    21.1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400051   │    м-час    │    9.52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 1.4     │  106-0014   │     м3      │     1.4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20.2     │  408-0046   │     м3      │    20.2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2.53     │  410-0002   │      т      │    2.53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 │    м-час    │    1.65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  │    м-час    │    10.04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400001   │    м-час    │    1.65     │   400001    │   м- час    │   -2;.44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9081  │     м3      │    2.04     │  406-0014   │     м3      │    2.04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19.5     │  408-0046   │     м3      │    19.5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 9010  │      т      │     3.8     │  410-0002   │      т      │     3.8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  │    м-час    │    9.68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400001   │    м-час    │    2.44     │   400001    │   м- час    │     3.1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2.68     │  106-0014   │     м3      │    2.68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21.1     │  408-0046   │     м3      │    21.1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5.06     │  410-0002   │      т      │    5.06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 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  │   м- час    │   10.46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400001   │    м-час    │     3.1     │   400001    │    м-час    │    2.53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105-9081  │     м3      │    2.53     │  106-0014   │     м3      │    2.53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29.2     │  408-0046   │     м3      │    29.2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4.22     │  410-0002   │      т      │    4.22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1.05     │  448-5000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0.91     │  442-1100   │     м3      │    0.91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  │    м-час    │    14.5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3.37     │  106-0014   │     м3      │    3.37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27.6     │  408-0046   │     м3      │    27.6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5.32     │  410-0002   │      т      │    5.32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1.05     │  448-5000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0.91     │  442-1100   │     м3      │    0.91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4.48     │  106-0014   │     м3      │    4.48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  31     │  408-0046   │     м3      │     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8.02     │  410-0002   │      т      │    8.02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1.05     │  448-5000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0.91     │  442-1100   │     м3      │    0.91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 1.4     │  106-0014   │     м3      │     1.4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  36     │  408-0046   │     м3      │      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2.53     │  410-0002   │      т      │    2.53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2.04     │  106-0014   │     м3      │    2.04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39.5     │  408-0046   │     м3      │    39.5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3.81     │  410-0002   │      т      │    3.81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2.68     │  106-0014   │     м3      │    2.68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47.3     │  408-0046   │     м3      │    47.3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5.06     │  410-0002   │      т      │    5.06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105-9081  │     м3      │    2.53     │  106-0014   │     м3      │    2.53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51.9     │  408-0046   │     м3      │    51.9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4.22     │  410-0002   │      т      │    4.22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1.05     │  448-5000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0.91     │  442-1100   │     м3      │    0.91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105-9081  │     м3      │    3.37     │  106-0014   │     м3      │    3.37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55.9     │  408-0046   │     м3      │    55.9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5.92     │  410-0002   │      т      │    5.92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1.05     │  448-5000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0.91     │  442-1100   │     м3      │    0.91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105-9081  │     м3      │    4.48     │  106-0014   │     м3      │    4.48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69.4     │  408-0046   │     м3      │    69.4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8.02     │  410-0002   │      т      │    8.02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1.05     │  448-5000   │     м3      │    1.05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0.91     │  442-1100   │     м3      │    0.91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 2.8     │  106-0014   │     м3      │     2.8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20.2     │  408-0046   │     м3      │    20.2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5.06     │  410-0002   │      т      │    5.06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4.08     │  106-0014   │     м3      │    4.08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19.5     │  408-0046   │     м3      │    19.5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7.61     │  410-0002   │      т      │    7.61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5.36     │  106-0014   │     м3      │    5.36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21.1     │  408-0046   │     м3      │    21.1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10.1     │  410-0002   │      т      │    10.1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6.03     │  106-0014   │     м3      │    6.03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29.2     │  408-0046   │     м3      │    29.2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10.6     │  410-0002   │      т      │    10.6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 1.2     │  448-5000   │     м3      │     1.2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0.98     │  442-1100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8.14     │  106-0014   │     м3      │    8.14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27.6     │  408-0046   │     м3      │    27.6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14.8     │  410-0002   │      т      │    14.8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 1.2     │  448-5000   │     м3      │     1.2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0.98     │  442-1100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10.5     │  106-0014   │     м3      │    10.5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  31     │  408-0046   │     м3      │     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19.4     │  410-0002   │      т      │    19.4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 1.2     │  448-5000   │     м3      │     1.2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0.98     │  442-1100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 2.8     │  106-0014   │     м3      │     2.8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  36     │  408-0046   │     м3      │      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5.06     │  410-0002   │      т      │    5.06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4.08     │  106-0014   │     м3      │    4.08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39.5     │  408-0046   │     м3      │    39.5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7.61     │  410-0002   │      т      │    7.61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105-9081  │     м3      │    5.36     │  106-0014   │     м3      │    5.36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47.3     │  408-0046   │     м3      │    41.3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10.1     │  410-0002   │      т      │    10.1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0.86     │  448-5000   │     м3      │    0.86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0.77     │  442-1100   │     м3      │    0.77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105-9081  │     м3      │    6.05     │  106-0014   │     м3      │    6.05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61.9     │  408-0046   │     м3      │    61.9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10.6     │  410-0002   │      т      │    10.6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 1.2     │  448-5000   │     м3      │     1.2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0.98     │  442-1100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105-9081  │     м3      │    8.13     │  106-0014   │     м3      │    8.13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67.4     │  408-0046   │     м3      │    67.4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  14     │  410-0002   │      т      │      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 1.2     │  448-5000   │     м3      │     1.2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0.98     │  442-1100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48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28-01-048-12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105-9081  │     м3      │    10.5     │  106-0014   │     м3      │    10.5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│     м3      │      82     │  408-0046   │     м3      │      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 │      т      │    19.4     │  410-0002   │      т      │    19.-4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440-9052  │     м3      │     1.2     │  448-5000   │     м3      │     1.2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 │     м3      │    0.98     │  442-1100   │     м3      │    0.98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28-01-054-1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410-9050  │     м3      │      20     │  410-0203   │     м3  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101-0380   │      т      │  0.0011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28-01-054-2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101-0380  │      т      │  0.0011     │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410-9050  │     м3      │      20     │  410-0203   │     м3  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105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28-01-059-1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110053   │    м-час    │    0.69     │   1.10831   │    м-час    │    0.69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 │      т      │ 0.00364     │  204-0066   │      т      │ 0.00364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 0.1     │  408-0046   │     м3      │     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0.15     │  408-0046   │     м3      │    0.15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0.15     │  408-0046   │     м3      │    0.15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0.15     │  40в-0046   │     м3      │    0.15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0.25     │  408-0046   │     м3      │    0.25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 0.1     │  408-0046   │     м3      │     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0.15     │  408-0046   │     м3      │    0.15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0.15     │  408-0046   │     м3      │    0.15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0.15     │  408-0046   │     м3      │    0.15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408-9080  │     м3      │    0.25     │  408-0046   │     м3      │    0.25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1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28-02-013-8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105-9007  │   100 шт    │    0.02     │  105-0217   │   100 шт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28-02-031-4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408-9328  │     м3      │    0.59     │  408-0217   │     м3      │    0.59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1.55     │   130100    │    м-час    │    1.55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1.45     │   130100    │    м-час    │    1.45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1.14     │   130100    │    м-час    │    1.14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 │     м3      │     0.9     │  408-0132   │     м3      │     0.9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0.94     │   130100    │    м-час    │    0.94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 │     м3      │     0.9     │  408-0132   │     м3      │     0.9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1.43     │   130100    │    м-час    │    1.43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1.79     │   130100    │    м-час    │    1.79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0.94     │   130100    │    м-час    │    0.94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 │     м3      │     0.9     │  408-0132   │     м3      │     0.9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0.87     │   130100    │    м-час    │    0.87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 │     м3      │     0.9     │  408-0132   │     м3      │     0.9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1.81     │   130100    │    м-час    │    1.81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2.13     │   130100    │    м-час    │    2.13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2.41     │   130100    │    м-час    │    2.41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 3.3     │   130100    │    м-час    │     3.3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3.42     │   130100    │    м-час    │    3.42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2.08     │   130100    │    м-час    │    2.08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 │     м3      │     0.9     │  408-0132   │     м3      │     0.9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20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28-02-054-2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130170   │    м-час    │    2.11     │   130100    │    м-час    │    2.11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 │     м3      │     0.9     │  408-0132   │     м3      │     0.9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111-9101  │     м3      │    0.02     │  111-0103   │     м3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111-9101  │     м3      │    0.02     │  111-0103   │     м3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111-9101  │     м3      │    0.02     │  111-0103   │     м3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111-9101  │     м3      │     0.1     │  111-0103   │     м3      │     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519-9002  │      т      │      20     │  110-0221   │      т  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103-0052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и      │     102     │  103-0054   │      м      │    1.02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103-0055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103-0056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103-0058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103-0059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103-0060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103-0052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103-9019  │      м      │     102     │  103-0054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103-9019  │      м      │     102     │  103-0055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103-9019  │      м      │     102     │  103-0056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103-9019  │      м      │     102     │  103-0058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103-9019  │      м      │     102     │  103-0059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1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28-03-015-14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103-9019  │      м      │     102     │  103-0060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408-9282  │     м3      │     8.6     │  408-0200   │     м3      │     8.6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408-9282  │     м3      │    9.45     │  408-0200   │     м3      │    9.45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404-9026  │    т. шт    │    16.2     │  404-0005   │    т. шт    │    16.2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404-9026  │    т. шт    │    4.06     │  404-0005   │    т. шт    │    4.06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408-9027  │     м3      │      30     │  408-0127   │     м3      │ 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408-9027  │     м3      │      10     │  408-0127   │     м3      │ 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0.19     │  408-0046   │     м3      │    0.19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28-03-028-5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0.19     │  408-0046   │     м3      │    0.19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28-03-028-6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408-9080  │     м3      │    0.19     │  408-0046   │     м3      │    0.19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2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28-03-029-4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103-9146  │      м      │     102     │  103-0697   │      м  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103-0728   │     шт      │      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28-03-035-1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111-9010  │    компл    │      20     │  108-0065   │    компл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28-03-035-2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111-9010  │    компл    │      20     │  108-0065   │    компл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28-03-035-3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111-9010  │    компл    │      20     │  108-0065   │    компл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0303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28-03-035-4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111-9010  │    компл    │      20     │  108-0065   │    компл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2006-12-07T13:30:00Z</dcterms:created>
  <dc:creator>VIKTOR</dc:creator>
  <dc:description/>
  <dc:language>ru-RU</dc:language>
  <cp:lastModifiedBy>VIKTOR</cp:lastModifiedBy>
  <dcterms:modified xsi:type="dcterms:W3CDTF">2006-12-07T13:42:00Z</dcterms:modified>
  <cp:revision>2</cp:revision>
  <dc:subject/>
  <dc:title/>
</cp:coreProperties>
</file>