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81-02-27-2001</w:t>
        <w:br/>
        <w:t>Федеральные единичные расценки</w:t>
        <w:br/>
        <w:t>на строительные работы ФЕР-2001</w:t>
        <w:br/>
        <w:t>Сборник N 27 "Автомобильные дороги"</w:t>
        <w:br/>
        <w:t>ФЕР-2001-27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2945411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81-02-27-2001 "Автомобильные дороги", утвержденные постановлением Госстроя РФ от 23 июля 2001 г. N 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29454116"/>
      <w:bookmarkStart w:id="2" w:name="sub_12945411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См. Индивидуальные элементные сметные нормы и расценки на работы по ремонту автомобильных дорог с использованием новой техники и технологий, утвержденные распоряжением Минтранса РФ от 8 сентября 2003 г. N ИС-774-р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Основания  и  покрытия  из  грунтов,  укрепляемых   вяжущими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Основания    и   покрытия   из    грунтов,    укрепляемых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органическими вяжущими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27-01-001. Укрепление    грунтов      однослойных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оснований и покрытий толщиной   до  20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27-01-002. Устройство оснований  и  покрытий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готовой битумно-грунтовой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Основания   и   покрытия   из    грунтов,     укрепляемых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неорганическими вяжущими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27-01-003. Укрепление     грунтов     однослойных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оснований и покрытий толщиной до 20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смешением с цементом навесными фрезами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27-01-004. Устройство  оснований  и  покрытий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готовой    цементно-грунтовой   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15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Дренажные водосбросные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27-02-001. Устройство дренажей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27-02-002. Устройство сбросов воды из  продольных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дренажей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27-02-003. Устройство   дренажных   воронок 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обочинами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27-02-004. Устройство водосбросных  сооружений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части  из  лотков  в  откосах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насыпи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27-02-005. Устройство водосбросных  сооружений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части из продольных лотков из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сборного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27-02-006. Устройство водосбросных  сооружений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  части    из    водоприемных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27-02-007. Устройство водосбросных  сооружений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части из открытых  лотков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обочинах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27-02-008. Устройство водосбросных  сооружений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проезжей части из гасителей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27-02-009. Укрепление   площадки    за    шпорами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гасителя  сборными  бетонными  плитами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размываемых грунтах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27-02-010. Установка бортовых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Подготовка существующих  оснований  и  покрытий  под  черные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щебеночные  (гравийные)  и  асфальтобетонные  покрытия  (при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реконструкции)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Исправление профиля оснований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27-03-001. Исправление   профиля   щебеночных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гравийных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27-03-002. Исправление профиля  песчано-гравийных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27-03-003. Нормы   для   корректировки    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27-03-002 при изменении  толщины  слоя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основания или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27-03-004. Устройство  выравнивающего   слоя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асфальтобетонной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Разборка существующих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27-03-008. Разборка покрытий и оснований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27-03-009. Срезка       поверхностного       слоя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асфальтобетонных   дорожных  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 холодного фрезерования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3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27-03-010. Разборка бортовых камней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Подстилающие, выравнивающие слои основания и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Подстилающие и выравнивающие слои основания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27-04-001. Устройство       подстилающих   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выравнивающих слоев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Основания и покрытия из  гравийных,  песчано-гравийных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щебеночно-песчаных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27-04-003. Устройство  оснований  и  покрытий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песчано-гравийных      смесей     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щебеночно-песчаных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Основания и покрытия из щебеночных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27-04-005. Устройство оснований из щебня  фракции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40-70   мм   при    укатке    каменных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 с  пределом  прочности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сжатие свыше 98,1 МПа (1000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27-04-006. Устройство оснований из щебня  фракции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40-70   мм   при    укатке    каменных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 с  пределом  прочности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сжатие свыше 68,6 до 98,1  МПа  (свыше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700 до 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27-04-007. Устройство основания из щебня  фракции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40-70   мм   при    укатке    каменных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 с  пределом  прочности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сжатие до 68,6 МПа (700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27-04-008. Нормы   для    корректировки    таблиц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27-04-005, 27-04-006 и  27-04-007  при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использовании однослойных  и  верхнего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слоя   двухслойных    оснований   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движение   транспорта    до    полного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окончания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27-04-009. Устройство оснований толщиной 12 мм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щебня фракции 70-120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27-04-010. Нормы   для   корректировки    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27-04-009      при       использовании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однослойных    и     верхнего     слоя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двухслойных  оснований  под   движение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27-04-011. Устройство  оснований   из   отвальных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доменных шлаков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27-04-012. Устройство покрытий толщиной 15 см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укатке щебня с пределом  прочности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сжатие свыше 98,1 МПа (1000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27-04-013. Устройство покрытий толщиной 15 см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укатке щебня с пределом  прочности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сжатие свыше 68,6 до 98,1  МПа  (свыше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700 до 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27-04-014. Устройство покрытий толщиной 15 см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укатке щебня с пределом  прочности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сжатие до 68,6 МПа (700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27-04-015. Устройство    щебеночных    оснований,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обработанных    в    верхней     части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пескоцементной смесью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27-04-016. Устройство  прослойки   из   нетканого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синтетического материала (НСМ)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27-04-017. Устройство теплоизоляционного слоя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4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Основания и покрытия, устраиваемые на крутых склонах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27-04-021. Устройство основания из пескоцементной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смеси на крутых склонах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4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27-04-022. Устройство покрытия  из  цементобетона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крутых склонах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Устройство мостовых и подзоров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Устройство мостовых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27-05-001. Устройство  мостовых  из  колотого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булыжного камня по готовому основанию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27-05-002. Устройство  брусчатых   и   мозаиковых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мостовых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Мощеные подзоры и отмостки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27-05-005. Устройство мощеных подзоров и отмосток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толщиной 10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Устройство оснований и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Жесткие дорожные одежды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27-06-001. Устройство   дорожных   покрытий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27-06-002. Устройство  цементобетонных  покрытий,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устраиваемых                  машинами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бетоноукладочного     комплекта 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рельс-формах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27-06-003. Нормы   для   корректировки    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27-06-002 при устройстве  покрытий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высоких   насыпях   и    невозможности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прохода автомашин по обочинам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27-06-004. Нормы   для    корректировки    таблиц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27-06-003 и 27-06-017  при  устройстве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покрытий и оснований двумя полосами по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3,5-4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27-06-005. Нормы   для   корректировки    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27-06-002 (нормы 1-16)  при  уходе  за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цементобетонным     основанием    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 засыпкой песком  и  поливкой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27-06-006. Нормы   для   корректировки    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27-06-002   при   уходе   за   бетоном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пленкообразующими    материалами   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 континентального  сухого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жаркого климата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27-06-007. Нарезка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27-06-008. Устройство шва-стыка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27-06-009. Укладка сетки в дорожное покрытие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27-06-010. Устройство    однослойных    покрытий,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устраиваемые                  машинами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высокопроизводительного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бетоноукладочного     комплекта     со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скользящими формами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27-06-011. Устройство швов расширения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27-06-012. Устройство швов в затвердевшем бетоне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27-06-013. Устройство покрытий  средствами  малой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механизации    при    примыкании     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искусственным сооружениям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Нежесткие дорожные одежды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27-06-016. Устройство   оснований    внегородских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автомобильных  дорог  механизированным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способом   с   применением   дорожного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27-06-017. Устройство     оснований     городских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проездов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27-06-018. Устройство  оснований  и  покрытий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черного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27-06-019. Устройство   покрытий   из    холодных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асфальтобетонных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27-06-020. Устройство покрытия толщиной 4  см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горячих асфальтобетонных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27-06-021. Нормы   для   корректировки    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27-06-020   при   изменении    толщины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на 0,5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27-06-022. Поверхностная обработка  органическими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вяжущими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27-06-023. Поверхностная обработка с  применением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мытого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27-06-024. Укладка,   полупропитка   и   пропитка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щебеночных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27-06-025. Устройство   оснований   из    готовой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цементогрунтовой смеси толщиной 16 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  применением   профилировщиков   со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скользящими формами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27-06-026. Розлив вяжущих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27-06-027. Добавка     гравия,     песка      или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песчано-гравийной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6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27-06-028. Распределение порошкообразных добавок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Дорожки и тротуары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27-07-001. Устройство  асфальтобетонных 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дорожек и тротуаров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27-07-002. Устройство оснований под  тротуары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кирпичного или известнякового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7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27-07-003. Устройство бетонных плитных  тротуаров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заполнением швов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7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27-07-004. Устройство деревянных тротуаров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Укрепительные полосы у краев дорожных покрытий и  укрепление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обочин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27-08-001. Устройство   укрепительных   полос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укрепление обочин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8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27-08-002. Устройство  укрепительных   полос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Обустройство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Защитные ограждения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27-09-001. Устройство защитных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27-09-002. Установка     барьерного     дорожного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металлического ограждения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27-09-003. Установка  барьерных   ограждений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подходах к мостам и путепроводам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27-09-004. Установка столбиков сигнальных и  тумб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деревянных простых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27-09-005. Изготовление и установка перил и  тумб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дощатым ограждением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27-09-006. Устройство    средств     технического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регулирования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Дорожные знаки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27-09-008. Установка       дорожных        знаков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бесфундаментных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27-09-009. Установка    дорожных    знаков 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  стойках   и    сборных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фундаментах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27-09-010. Установка дорожных знаков  на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 и    асбестоцементных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стойках   и   сборном   железобетонном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фундаменте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27-09-011. Установка    дорожных    знаков 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металлических рамных конструкциях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27-09-012. Установка дополнительных щитков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Разметка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27-09-016. Разметка проезжей части краской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9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27-09-017. Разметка проезжей части термопластиком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Приготовление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27-10-001. Приготовление     битумных     вяжущих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материалов и эмульсий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27-10-002. Приготовление асфальтобетонных  смесей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 фракционного  щебня  (гравия)  для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горячей укладки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27-10-003. Приготовление      полимерно-битумного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вяжущего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27-10-004. Приготовление  полимерасфальтобетонных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27-10-005. Приготовление   черного   фракционного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27-10-006. Приготовление      на      инвентарном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автоматизированном бетонном  заводе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построечных условиях бетонных  жестких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27-10-007. Приготовление    грунтовых     смесей,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обработанных вяжущими  материалами,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установке, установленной в карьере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0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27-10-008. Приготовление камня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11. Дороги, колесопроводы, эстакады, слани и разъезды на болотах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27-11-001. Устройство дорог с однорядным настилом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бревен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27-11-002. Устройство     колесопроводов   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автомобилей грузоподъемностью до 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27-11-003. Укладка сланей на  болотах  с  плотным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торфом под насыпи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27-11-004. Устройство разъездов на колесопроводах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27-11-005. Устройство эстакад и проезжей части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бревен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27-11-006. Устройство пешеходных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27-11-007. Устройство колесопроводов  из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27-11-008. Устройство   разъездов   из  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12. Устройство временных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Устройство временных грунтовых и лежневых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27-12-001. Устройство временных  грунтовых 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профилированных при работе  в  нулевых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отметках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27-12-002. Устройство временных  грунтовых 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профилированных   при   работе    выше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нулевых отметок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27-12-003. Россыпь добавок  песка  для  улучшения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временных  профилированных   грунтовых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27-12-004. Устройство  покрытий  временных 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серповидного профиля толщиной слоя  15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27-12-005. Устройство   и   разборка    временных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лежневых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hyperlink w:anchor="sub_61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Дороги колейные из сборных железобетонных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27-12-008. Устройство   и   разборка    временных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колейных     дорог     из      сборных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27-12-009. Устройство   и   разборка    временных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разъездов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hyperlink w:anchor="sub_1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27-12-010. Устройство и разборка дорог из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 плит   со    сплошным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базисных ценах  по  состоянию  на 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базисных ценах по состоянию на 1 января 2000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7777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7777"/>
      <w:bookmarkStart w:id="5" w:name="sub_7777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77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7710"/>
      <w:bookmarkStart w:id="8" w:name="sub_77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расценки), разработанные на основании государственных элементных сметных норм, сборник ГЭСН 81-02-27-2001, с учетом дополнений и изменений к нему, выпуск 1, на выполнение работ по сооружению новых и реконструкции существующих автомобильных дорог общего пользования, лесовозных дорог, временных автомобильных дорог, а также дорожных работ на площадках промышленных предприятий, на городских проездах и площадках.</w:t>
      </w:r>
    </w:p>
    <w:p>
      <w:pPr>
        <w:pStyle w:val="Normal"/>
        <w:autoSpaceDE w:val="false"/>
        <w:ind w:firstLine="720"/>
        <w:jc w:val="both"/>
        <w:rPr/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 xml:space="preserve">1.2. Расценками </w:t>
      </w:r>
      <w:hyperlink w:anchor="sub_2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03-008</w:t>
        </w:r>
      </w:hyperlink>
      <w:r>
        <w:rPr>
          <w:rFonts w:cs="Arial" w:ascii="Arial" w:hAnsi="Arial"/>
          <w:sz w:val="20"/>
          <w:szCs w:val="20"/>
        </w:rPr>
        <w:t xml:space="preserve"> следует пользоваться во всех случаях, кроме ремонтных работ на городских проездах. В этом случае необходимо пользоваться расценками сборника ФЕРр-2001-68 "Благоустройство". Перемещение мостовой и разборку тротуаров определять по расценкам сборника ФЕРр-2001-68 "Благоустройство".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Посадку снегозащитных полос, декоративных деревьев и кустарников следует определять по сборнику ФЕР-2001-47 "Озеленение. Защитные лесонасаждения".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Затраты на расчистку полосы отвода от леса, кустарника и завалов, переустройство подземных и надземных коммуникаций, укрепление откосов земляного полотна, строительство мостов и труб при возведении временных дорог следует определять дополнительно по соответствующим Сборникам ФЕР-2001.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>1.5. Затраты на доставку грунта для отсыпки земляного полотна временных дорог следует определять по тарифам на перевозки грузов для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Затраты по устройству уширения земляного полотна для прохода автомашин определяются дополнительно по соответствующим расценкам сборника ФЕР-2001-01 "Земляные работы" в объеме, предусмотренном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Start w:id="21" w:name="sub_17"/>
      <w:bookmarkEnd w:id="20"/>
      <w:bookmarkEnd w:id="21"/>
      <w:r>
        <w:rPr>
          <w:rFonts w:cs="Arial" w:ascii="Arial" w:hAnsi="Arial"/>
          <w:sz w:val="20"/>
          <w:szCs w:val="20"/>
        </w:rPr>
        <w:t>1.7. В случае, когда проектными решениями предусматривается толщина конструктивных слоев, отличная от учтенных в расценках, расход следует корректировать пропорционально толщине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7"/>
      <w:bookmarkStart w:id="23" w:name="sub_18"/>
      <w:bookmarkEnd w:id="22"/>
      <w:bookmarkEnd w:id="23"/>
      <w:r>
        <w:rPr>
          <w:rFonts w:cs="Arial" w:ascii="Arial" w:hAnsi="Arial"/>
          <w:sz w:val="20"/>
          <w:szCs w:val="20"/>
        </w:rPr>
        <w:t>1.8. Расценками учтены затраты по уходу за дорожным покрытием в процессе его формирования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8"/>
      <w:bookmarkStart w:id="25" w:name="sub_19"/>
      <w:bookmarkEnd w:id="24"/>
      <w:bookmarkEnd w:id="25"/>
      <w:r>
        <w:rPr>
          <w:rFonts w:cs="Arial" w:ascii="Arial" w:hAnsi="Arial"/>
          <w:sz w:val="20"/>
          <w:szCs w:val="20"/>
        </w:rPr>
        <w:t>1.9. Доставка к месту работ битума, битумной эмульсии нормами не учтена, в связи с чем при доставке 1 т битума и битумной эмульсии следует добавлять стоимость эксплуатации автогудронатора вместимостью 3500 л (код 120101) - 2,76 руб. (в том числе оплата труда рабочего, управляющего машиной - 0,53 руб.) на каждый километр доставки.</w:t>
      </w:r>
    </w:p>
    <w:p>
      <w:pPr>
        <w:pStyle w:val="Normal"/>
        <w:autoSpaceDE w:val="false"/>
        <w:ind w:firstLine="720"/>
        <w:jc w:val="both"/>
        <w:rPr/>
      </w:pPr>
      <w:bookmarkStart w:id="26" w:name="sub_19"/>
      <w:bookmarkStart w:id="27" w:name="sub_110"/>
      <w:bookmarkEnd w:id="26"/>
      <w:bookmarkEnd w:id="27"/>
      <w:r>
        <w:rPr>
          <w:rFonts w:cs="Arial" w:ascii="Arial" w:hAnsi="Arial"/>
          <w:sz w:val="20"/>
          <w:szCs w:val="20"/>
        </w:rPr>
        <w:t xml:space="preserve">1.10. Доставка воды учтена расценками на среднее расстояние до 5 км, кроме </w:t>
      </w:r>
      <w:hyperlink w:anchor="sub_60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1 табл.06-017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табл.07-002</w:t>
        </w:r>
      </w:hyperlink>
      <w:r>
        <w:rPr>
          <w:rFonts w:cs="Arial" w:ascii="Arial" w:hAnsi="Arial"/>
          <w:sz w:val="20"/>
          <w:szCs w:val="20"/>
        </w:rPr>
        <w:t>. При расстоянии более 5 км на каждый километр доставки 1 м3 воды следует добавлять к стоимости эксплуатации поливомоечных машин (код 121601) - 1,76 руб. (в том числе оплата труда рабочего, управляющего машиной - 0,19 руб).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0"/>
      <w:bookmarkStart w:id="29" w:name="sub_111"/>
      <w:bookmarkEnd w:id="28"/>
      <w:bookmarkEnd w:id="29"/>
      <w:r>
        <w:rPr>
          <w:rFonts w:cs="Arial" w:ascii="Arial" w:hAnsi="Arial"/>
          <w:sz w:val="20"/>
          <w:szCs w:val="20"/>
        </w:rPr>
        <w:t>1.11. В случаях, когда проектом организации строительства предусмотрено применение автобетоносмесителей, стоимость их эксплуатации следует учитывать дополнительно в расчете по объему равному времени работы ведущей машины, выполняющей бетонные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1"/>
      <w:bookmarkStart w:id="31" w:name="sub_112"/>
      <w:bookmarkEnd w:id="30"/>
      <w:bookmarkEnd w:id="31"/>
      <w:r>
        <w:rPr>
          <w:rFonts w:cs="Arial" w:ascii="Arial" w:hAnsi="Arial"/>
          <w:sz w:val="20"/>
          <w:szCs w:val="20"/>
        </w:rPr>
        <w:t>1.12. Расценками настоящего сборника (за исключением особо оговоренных случаев) предусмотрено перемещение материалов (подноска, подкатка) в пределах рабочего места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2"/>
      <w:bookmarkEnd w:id="32"/>
      <w:r>
        <w:rPr>
          <w:rFonts w:cs="Arial" w:ascii="Arial" w:hAnsi="Arial"/>
          <w:sz w:val="20"/>
          <w:szCs w:val="20"/>
        </w:rPr>
        <w:t>Затраты, связанные с внутрипостроечной транспортировкой материальных ресурсов, учтены в расценках на среднее расстояние до 1 км, кроме инертных материалов, которые транспортируются на расстояние до 50 м.</w:t>
      </w:r>
    </w:p>
    <w:p>
      <w:pPr>
        <w:pStyle w:val="Normal"/>
        <w:autoSpaceDE w:val="false"/>
        <w:ind w:firstLine="720"/>
        <w:jc w:val="both"/>
        <w:rPr/>
      </w:pPr>
      <w:bookmarkStart w:id="33" w:name="sub_113"/>
      <w:bookmarkEnd w:id="33"/>
      <w:r>
        <w:rPr>
          <w:rFonts w:cs="Arial" w:ascii="Arial" w:hAnsi="Arial"/>
          <w:sz w:val="20"/>
          <w:szCs w:val="20"/>
        </w:rPr>
        <w:t xml:space="preserve">1.13. Расценками настоящего сборника предусмотрено производство работ при наличии не более 8 люков (колодцев) подземных коммуникаций на 1000 м2 дороги. При большем числе люков применять коэффициенты по </w:t>
      </w:r>
      <w:hyperlink w:anchor="sub_99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13"/>
      <w:bookmarkStart w:id="35" w:name="sub_114"/>
      <w:bookmarkEnd w:id="34"/>
      <w:bookmarkEnd w:id="35"/>
      <w:r>
        <w:rPr>
          <w:rFonts w:cs="Arial" w:ascii="Arial" w:hAnsi="Arial"/>
          <w:sz w:val="20"/>
          <w:szCs w:val="20"/>
        </w:rPr>
        <w:t>1.14. При применении дегтей вместо битума расход увеличивать на 20%.</w:t>
      </w:r>
    </w:p>
    <w:p>
      <w:pPr>
        <w:pStyle w:val="Normal"/>
        <w:autoSpaceDE w:val="false"/>
        <w:ind w:firstLine="720"/>
        <w:jc w:val="both"/>
        <w:rPr/>
      </w:pPr>
      <w:bookmarkStart w:id="36" w:name="sub_114"/>
      <w:bookmarkStart w:id="37" w:name="sub_115"/>
      <w:bookmarkEnd w:id="36"/>
      <w:bookmarkEnd w:id="37"/>
      <w:r>
        <w:rPr>
          <w:rFonts w:cs="Arial" w:ascii="Arial" w:hAnsi="Arial"/>
          <w:sz w:val="20"/>
          <w:szCs w:val="20"/>
        </w:rPr>
        <w:t xml:space="preserve">1.15. Затраты при устройстве двухслойных оснований и покрытий из грунтов, укрепляемых органическими вяжущими материалами при применении автогрейдеров, следует определять по </w:t>
      </w:r>
      <w:hyperlink w:anchor="sub_1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2 табл.01-001</w:t>
        </w:r>
      </w:hyperlink>
      <w:r>
        <w:rPr>
          <w:rFonts w:cs="Arial" w:ascii="Arial" w:hAnsi="Arial"/>
          <w:sz w:val="20"/>
          <w:szCs w:val="20"/>
        </w:rPr>
        <w:t xml:space="preserve"> для каждого слоя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5"/>
      <w:bookmarkStart w:id="39" w:name="sub_116"/>
      <w:bookmarkEnd w:id="38"/>
      <w:bookmarkEnd w:id="39"/>
      <w:r>
        <w:rPr>
          <w:rFonts w:cs="Arial" w:ascii="Arial" w:hAnsi="Arial"/>
          <w:sz w:val="20"/>
          <w:szCs w:val="20"/>
        </w:rPr>
        <w:t>1.16. При устройстве оснований и покрытий из грунтов, укрепляемых золами уноса, известью, гранулированными шлаками и золошлаковыми смесями, следует пользоваться расценками табл. 01-003 с заменой цемента на вышеперечисленные материалы в объеме, предусмотренном проектом.</w:t>
      </w:r>
    </w:p>
    <w:p>
      <w:pPr>
        <w:pStyle w:val="Normal"/>
        <w:autoSpaceDE w:val="false"/>
        <w:ind w:firstLine="720"/>
        <w:jc w:val="both"/>
        <w:rPr/>
      </w:pPr>
      <w:bookmarkStart w:id="40" w:name="sub_116"/>
      <w:bookmarkStart w:id="41" w:name="sub_117"/>
      <w:bookmarkEnd w:id="40"/>
      <w:bookmarkEnd w:id="41"/>
      <w:r>
        <w:rPr>
          <w:rFonts w:cs="Arial" w:ascii="Arial" w:hAnsi="Arial"/>
          <w:sz w:val="20"/>
          <w:szCs w:val="20"/>
        </w:rPr>
        <w:t xml:space="preserve">1.17. В расценках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03-003</w:t>
        </w:r>
      </w:hyperlink>
      <w:r>
        <w:rPr>
          <w:rFonts w:cs="Arial" w:ascii="Arial" w:hAnsi="Arial"/>
          <w:sz w:val="20"/>
          <w:szCs w:val="20"/>
        </w:rPr>
        <w:t xml:space="preserve"> при использовании материалов существующей дорожной одежды в объеме: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7"/>
      <w:bookmarkEnd w:id="42"/>
      <w:r>
        <w:rPr>
          <w:rFonts w:cs="Arial" w:ascii="Arial" w:hAnsi="Arial"/>
          <w:sz w:val="20"/>
          <w:szCs w:val="20"/>
        </w:rPr>
        <w:t>а) до 30% принимать расход новой смеси при толщине слоя 8 см - 70 м3; толщиной двух слоев 16 см - 140 м3; при изменении толщины слоя +-1 см - 9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до 50% принимать расход новой смеси при толщине слоя 8 см - 50 м3, толщиной двух слоев 16 см - 100 м3, при изменении толщины слоя +-1 см - 6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до 75%, принимать расход новой смеси при толщине слоя 8 см - 25 м3, толщиной двух слоев 16 см - 50 м3, при изменении толщины слоя +-1 см - 3 м3.</w:t>
      </w:r>
    </w:p>
    <w:p>
      <w:pPr>
        <w:pStyle w:val="Normal"/>
        <w:autoSpaceDE w:val="false"/>
        <w:ind w:firstLine="720"/>
        <w:jc w:val="both"/>
        <w:rPr/>
      </w:pPr>
      <w:bookmarkStart w:id="43" w:name="sub_118"/>
      <w:bookmarkEnd w:id="43"/>
      <w:r>
        <w:rPr>
          <w:rFonts w:cs="Arial" w:ascii="Arial" w:hAnsi="Arial"/>
          <w:sz w:val="20"/>
          <w:szCs w:val="20"/>
        </w:rPr>
        <w:t xml:space="preserve">1.18. Затраты на устройство противозаиливающих прослоек из дренирующих грунтов при устройстве щебеночных и гравийных оснований следует определять по расценкам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4" w:name="sub_118"/>
      <w:bookmarkStart w:id="45" w:name="sub_119"/>
      <w:bookmarkEnd w:id="44"/>
      <w:bookmarkEnd w:id="45"/>
      <w:r>
        <w:rPr>
          <w:rFonts w:cs="Arial" w:ascii="Arial" w:hAnsi="Arial"/>
          <w:sz w:val="20"/>
          <w:szCs w:val="20"/>
        </w:rPr>
        <w:t xml:space="preserve">1.19. Затраты на устройство оснований и покрытий из гравийной смеси с добавлением щебня, а также щебеночно-песчаных следует определять по расценкам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табл.04-003</w:t>
        </w:r>
      </w:hyperlink>
      <w:r>
        <w:rPr>
          <w:rFonts w:cs="Arial" w:ascii="Arial" w:hAnsi="Arial"/>
          <w:sz w:val="20"/>
          <w:szCs w:val="20"/>
        </w:rPr>
        <w:t>, расход материалов принимать по проекту.</w:t>
      </w:r>
    </w:p>
    <w:p>
      <w:pPr>
        <w:pStyle w:val="Normal"/>
        <w:autoSpaceDE w:val="false"/>
        <w:ind w:firstLine="720"/>
        <w:jc w:val="both"/>
        <w:rPr/>
      </w:pPr>
      <w:bookmarkStart w:id="46" w:name="sub_119"/>
      <w:bookmarkStart w:id="47" w:name="sub_120"/>
      <w:bookmarkEnd w:id="46"/>
      <w:bookmarkEnd w:id="47"/>
      <w:r>
        <w:rPr>
          <w:rFonts w:cs="Arial" w:ascii="Arial" w:hAnsi="Arial"/>
          <w:sz w:val="20"/>
          <w:szCs w:val="20"/>
        </w:rPr>
        <w:t xml:space="preserve">1.20. Затраты на устройство щебеночных оснований или покрытий из кислого шлака следует определять по расценкам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04-013</w:t>
        </w:r>
      </w:hyperlink>
      <w:r>
        <w:rPr>
          <w:rFonts w:cs="Arial" w:ascii="Arial" w:hAnsi="Arial"/>
          <w:sz w:val="20"/>
          <w:szCs w:val="20"/>
        </w:rPr>
        <w:t xml:space="preserve"> с заменой стоимости каменного щебня по нормативному расходу, учтенному расценками, шлаковым щебнем соответствующих фракций, принимаемых по проекту.</w:t>
      </w:r>
    </w:p>
    <w:p>
      <w:pPr>
        <w:pStyle w:val="Normal"/>
        <w:autoSpaceDE w:val="false"/>
        <w:ind w:firstLine="720"/>
        <w:jc w:val="both"/>
        <w:rPr/>
      </w:pPr>
      <w:bookmarkStart w:id="48" w:name="sub_120"/>
      <w:bookmarkStart w:id="49" w:name="sub_121"/>
      <w:bookmarkEnd w:id="48"/>
      <w:bookmarkEnd w:id="49"/>
      <w:r>
        <w:rPr>
          <w:rFonts w:cs="Arial" w:ascii="Arial" w:hAnsi="Arial"/>
          <w:sz w:val="20"/>
          <w:szCs w:val="20"/>
        </w:rPr>
        <w:t xml:space="preserve">1.21. Затраты на устройство оснований и покрытий по расценкам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6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06-022 - 06-024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</w:t>
        </w:r>
      </w:hyperlink>
      <w:r>
        <w:rPr>
          <w:rFonts w:cs="Arial" w:ascii="Arial" w:hAnsi="Arial"/>
          <w:sz w:val="20"/>
          <w:szCs w:val="20"/>
        </w:rPr>
        <w:t xml:space="preserve">; 03-007; </w:t>
      </w:r>
      <w:hyperlink w:anchor="sub_6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06-019</w:t>
        </w:r>
      </w:hyperlink>
      <w:r>
        <w:rPr>
          <w:rFonts w:cs="Arial" w:ascii="Arial" w:hAnsi="Arial"/>
          <w:sz w:val="20"/>
          <w:szCs w:val="20"/>
        </w:rPr>
        <w:t xml:space="preserve"> с предусмотренными проектом дополнительными работами следует определять по расценкам </w:t>
      </w:r>
      <w:hyperlink w:anchor="sub_6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табл.06-026 - 06-028</w:t>
        </w:r>
      </w:hyperlink>
      <w:r>
        <w:rPr>
          <w:rFonts w:cs="Arial" w:ascii="Arial" w:hAnsi="Arial"/>
          <w:sz w:val="20"/>
          <w:szCs w:val="20"/>
        </w:rPr>
        <w:t xml:space="preserve">. Затраты по введению добавок в виде водных растворов в расценках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01-003</w:t>
        </w:r>
      </w:hyperlink>
      <w:r>
        <w:rPr>
          <w:rFonts w:cs="Arial" w:ascii="Arial" w:hAnsi="Arial"/>
          <w:sz w:val="20"/>
          <w:szCs w:val="20"/>
        </w:rPr>
        <w:t xml:space="preserve"> учтены.</w:t>
      </w:r>
    </w:p>
    <w:p>
      <w:pPr>
        <w:pStyle w:val="Normal"/>
        <w:autoSpaceDE w:val="false"/>
        <w:ind w:firstLine="720"/>
        <w:jc w:val="both"/>
        <w:rPr/>
      </w:pPr>
      <w:bookmarkStart w:id="50" w:name="sub_121"/>
      <w:bookmarkStart w:id="51" w:name="sub_122"/>
      <w:bookmarkEnd w:id="50"/>
      <w:bookmarkEnd w:id="51"/>
      <w:r>
        <w:rPr>
          <w:rFonts w:cs="Arial" w:ascii="Arial" w:hAnsi="Arial"/>
          <w:sz w:val="20"/>
          <w:szCs w:val="20"/>
        </w:rPr>
        <w:t xml:space="preserve">1.22. При устройстве мостовых из булыжного и колотого камня по готовому основанию при изменении толщины слоя на каждый проход катка сверх трех в </w:t>
      </w:r>
      <w:hyperlink w:anchor="sub_50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2 табл.05-001</w:t>
        </w:r>
      </w:hyperlink>
      <w:r>
        <w:rPr>
          <w:rFonts w:cs="Arial" w:ascii="Arial" w:hAnsi="Arial"/>
          <w:sz w:val="20"/>
          <w:szCs w:val="20"/>
        </w:rPr>
        <w:t xml:space="preserve"> на 1000 м2 покрытия добавлять стоимость эксплуатации катков дорожных самоходных 13 т (код 120907) - 54,45 руб. (в том числе оплата труда рабочего, управляющего машиной - 6,48 руб.).</w:t>
      </w:r>
    </w:p>
    <w:p>
      <w:pPr>
        <w:pStyle w:val="Normal"/>
        <w:autoSpaceDE w:val="false"/>
        <w:ind w:firstLine="720"/>
        <w:jc w:val="both"/>
        <w:rPr/>
      </w:pPr>
      <w:bookmarkStart w:id="52" w:name="sub_122"/>
      <w:bookmarkStart w:id="53" w:name="sub_123"/>
      <w:bookmarkEnd w:id="52"/>
      <w:bookmarkEnd w:id="53"/>
      <w:r>
        <w:rPr>
          <w:rFonts w:cs="Arial" w:ascii="Arial" w:hAnsi="Arial"/>
          <w:sz w:val="20"/>
          <w:szCs w:val="20"/>
        </w:rPr>
        <w:t xml:space="preserve">1.23. При устройстве брусчатых мостовых с заполнением швов битумной мастикой, приготовленной с минеральным порошком, к </w:t>
      </w:r>
      <w:hyperlink w:anchor="sub_5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 табл.05-002</w:t>
        </w:r>
      </w:hyperlink>
      <w:r>
        <w:rPr>
          <w:rFonts w:cs="Arial" w:ascii="Arial" w:hAnsi="Arial"/>
          <w:sz w:val="20"/>
          <w:szCs w:val="20"/>
        </w:rPr>
        <w:t xml:space="preserve"> добавлять: битум 0,4 т, порошок минеральный 3,15 т, исключать песок 3,5 т.</w:t>
      </w:r>
    </w:p>
    <w:p>
      <w:pPr>
        <w:pStyle w:val="Normal"/>
        <w:autoSpaceDE w:val="false"/>
        <w:ind w:firstLine="720"/>
        <w:jc w:val="both"/>
        <w:rPr/>
      </w:pPr>
      <w:bookmarkStart w:id="54" w:name="sub_123"/>
      <w:bookmarkStart w:id="55" w:name="sub_124"/>
      <w:bookmarkEnd w:id="54"/>
      <w:bookmarkEnd w:id="55"/>
      <w:r>
        <w:rPr>
          <w:rFonts w:cs="Arial" w:ascii="Arial" w:hAnsi="Arial"/>
          <w:sz w:val="20"/>
          <w:szCs w:val="20"/>
        </w:rPr>
        <w:t>1.24. При устройстве покрытий (</w:t>
      </w:r>
      <w:hyperlink w:anchor="sub_6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табл.06-018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6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06-024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60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06-019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6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06-020</w:t>
        </w:r>
      </w:hyperlink>
      <w:r>
        <w:rPr>
          <w:rFonts w:cs="Arial" w:ascii="Arial" w:hAnsi="Arial"/>
          <w:sz w:val="20"/>
          <w:szCs w:val="20"/>
        </w:rPr>
        <w:t xml:space="preserve">) затраты на поверхностную обработку определяются, в случае необходимости, дополнительно по </w:t>
      </w:r>
      <w:hyperlink w:anchor="sub_6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табл.06-022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6" w:name="sub_124"/>
      <w:bookmarkStart w:id="57" w:name="sub_125"/>
      <w:bookmarkEnd w:id="56"/>
      <w:bookmarkEnd w:id="57"/>
      <w:r>
        <w:rPr>
          <w:rFonts w:cs="Arial" w:ascii="Arial" w:hAnsi="Arial"/>
          <w:sz w:val="20"/>
          <w:szCs w:val="20"/>
        </w:rPr>
        <w:t xml:space="preserve">1.25. Затраты на разогревание битума следует определять дополнительно по </w:t>
      </w:r>
      <w:hyperlink w:anchor="sub_100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10-001-6</w:t>
        </w:r>
      </w:hyperlink>
      <w:r>
        <w:rPr>
          <w:rFonts w:cs="Arial" w:ascii="Arial" w:hAnsi="Arial"/>
          <w:sz w:val="20"/>
          <w:szCs w:val="20"/>
        </w:rPr>
        <w:t xml:space="preserve"> (кроме таблиц, в которых предусмотрены котлы битумные).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25"/>
      <w:bookmarkStart w:id="59" w:name="sub_126"/>
      <w:bookmarkEnd w:id="58"/>
      <w:bookmarkEnd w:id="59"/>
      <w:r>
        <w:rPr>
          <w:rFonts w:cs="Arial" w:ascii="Arial" w:hAnsi="Arial"/>
          <w:sz w:val="20"/>
          <w:szCs w:val="20"/>
        </w:rPr>
        <w:t>1.26. При устройстве оснований и покрытий из щебеночных материалов:</w:t>
      </w:r>
    </w:p>
    <w:p>
      <w:pPr>
        <w:pStyle w:val="Normal"/>
        <w:autoSpaceDE w:val="false"/>
        <w:ind w:firstLine="720"/>
        <w:jc w:val="both"/>
        <w:rPr/>
      </w:pPr>
      <w:bookmarkStart w:id="60" w:name="sub_126"/>
      <w:bookmarkEnd w:id="60"/>
      <w:r>
        <w:rPr>
          <w:rFonts w:cs="Arial" w:ascii="Arial" w:hAnsi="Arial"/>
          <w:sz w:val="20"/>
          <w:szCs w:val="20"/>
        </w:rPr>
        <w:t xml:space="preserve">а) при использовании основания для движения транспорта до завершения работ к расценкам </w:t>
      </w:r>
      <w:hyperlink w:anchor="sub_4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табл.04-005 - 04-007</w:t>
        </w:r>
      </w:hyperlink>
      <w:r>
        <w:rPr>
          <w:rFonts w:cs="Arial" w:ascii="Arial" w:hAnsi="Arial"/>
          <w:sz w:val="20"/>
          <w:szCs w:val="20"/>
        </w:rPr>
        <w:t xml:space="preserve"> следует добавлять затраты по </w:t>
      </w:r>
      <w:hyperlink w:anchor="sub_4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табл.04-008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при толщине нижнего слоя основания более 18 см его устройство определяется по </w:t>
      </w:r>
      <w:hyperlink w:anchor="sub_400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3 табл.04-005 - 04-007</w:t>
        </w:r>
      </w:hyperlink>
      <w:r>
        <w:rPr>
          <w:rFonts w:cs="Arial" w:ascii="Arial" w:hAnsi="Arial"/>
          <w:sz w:val="20"/>
          <w:szCs w:val="20"/>
        </w:rPr>
        <w:t xml:space="preserve"> в два слоя с изменением толщины +-1 см для каждого слоя отдельно;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необходимости розлива битума в процессе укатки щебеночного основания и покрытия расход битума принимать по проекту;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в расценках </w:t>
      </w:r>
      <w:hyperlink w:anchor="sub_4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04-009</w:t>
        </w:r>
      </w:hyperlink>
      <w:r>
        <w:rPr>
          <w:rFonts w:cs="Arial" w:ascii="Arial" w:hAnsi="Arial"/>
          <w:sz w:val="20"/>
          <w:szCs w:val="20"/>
        </w:rPr>
        <w:t xml:space="preserve"> предусмотрен щебень из низкопрочных каменных материалов;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при толщине нижнего слоя покрытия более 18 см затраты на его устройство определяются по </w:t>
      </w:r>
      <w:hyperlink w:anchor="sub_40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3 табл.04-012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04-013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04-014</w:t>
        </w:r>
      </w:hyperlink>
      <w:r>
        <w:rPr>
          <w:rFonts w:cs="Arial" w:ascii="Arial" w:hAnsi="Arial"/>
          <w:sz w:val="20"/>
          <w:szCs w:val="20"/>
        </w:rPr>
        <w:t xml:space="preserve"> в два слоя с изменением толщины +-1 см для каждого слоя отдельно.</w:t>
      </w:r>
    </w:p>
    <w:p>
      <w:pPr>
        <w:pStyle w:val="Normal"/>
        <w:autoSpaceDE w:val="false"/>
        <w:ind w:firstLine="720"/>
        <w:jc w:val="both"/>
        <w:rPr/>
      </w:pPr>
      <w:bookmarkStart w:id="61" w:name="sub_127"/>
      <w:bookmarkEnd w:id="61"/>
      <w:r>
        <w:rPr>
          <w:rFonts w:cs="Arial" w:ascii="Arial" w:hAnsi="Arial"/>
          <w:sz w:val="20"/>
          <w:szCs w:val="20"/>
        </w:rPr>
        <w:t xml:space="preserve">1.27. Расценками </w:t>
      </w:r>
      <w:hyperlink w:anchor="sub_3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табл.03-009</w:t>
        </w:r>
      </w:hyperlink>
      <w:r>
        <w:rPr>
          <w:rFonts w:cs="Arial" w:ascii="Arial" w:hAnsi="Arial"/>
          <w:sz w:val="20"/>
          <w:szCs w:val="20"/>
        </w:rPr>
        <w:t xml:space="preserve"> на фрезерование асфальтобетонного покрытия предусмотрена разная ширина барабана фрезы. Применение фрез с определенной шириной барабана определяется проектной организацией в зависимости от количества смотровых колодцев различного назначения, находящихся на ремонтируемой части дорожного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27"/>
      <w:bookmarkEnd w:id="62"/>
      <w:r>
        <w:rPr>
          <w:rFonts w:cs="Arial" w:ascii="Arial" w:hAnsi="Arial"/>
          <w:sz w:val="20"/>
          <w:szCs w:val="20"/>
        </w:rPr>
        <w:t>Транспортировку асфальтобетонного лома определять дополнительно, имея ввиду, что погрузка лома в автосамосвалы учтена расценками. Возврат асфальтобетонного лома определяется на месте и оформляется соответствующим актом.</w:t>
      </w:r>
    </w:p>
    <w:p>
      <w:pPr>
        <w:pStyle w:val="Normal"/>
        <w:autoSpaceDE w:val="false"/>
        <w:ind w:firstLine="720"/>
        <w:jc w:val="both"/>
        <w:rPr/>
      </w:pPr>
      <w:bookmarkStart w:id="63" w:name="sub_128"/>
      <w:bookmarkEnd w:id="63"/>
      <w:r>
        <w:rPr>
          <w:rFonts w:cs="Arial" w:ascii="Arial" w:hAnsi="Arial"/>
          <w:sz w:val="20"/>
          <w:szCs w:val="20"/>
        </w:rPr>
        <w:t xml:space="preserve">1.28. При определении затрат на устройство оснований из укатываемого цементобетона низких марок следует пользоваться </w:t>
      </w:r>
      <w:hyperlink w:anchor="sub_6016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6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 табл.06-016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4" w:name="sub_128"/>
      <w:bookmarkEnd w:id="64"/>
      <w:r>
        <w:rPr>
          <w:rFonts w:cs="Arial" w:ascii="Arial" w:hAnsi="Arial"/>
          <w:sz w:val="20"/>
          <w:szCs w:val="20"/>
        </w:rPr>
        <w:t xml:space="preserve">При устройстве оснований из дорожного бетона низких марок (тощего) толщиной слоя более 20 см последний устраивается в два слоя, при этом затраты определяются по </w:t>
      </w:r>
      <w:hyperlink w:anchor="sub_6016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6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 табл.06-016</w:t>
        </w:r>
      </w:hyperlink>
      <w:r>
        <w:rPr>
          <w:rFonts w:cs="Arial" w:ascii="Arial" w:hAnsi="Arial"/>
          <w:sz w:val="20"/>
          <w:szCs w:val="20"/>
        </w:rPr>
        <w:t xml:space="preserve"> в два слоя (для каждого слоя отдельно). При толщине слоя, отличающегося от приведенного в расценках, расход дорожного бетона низких марок (тощего) следует принимать пропорционально толщине слоя.</w:t>
      </w:r>
    </w:p>
    <w:p>
      <w:pPr>
        <w:pStyle w:val="Normal"/>
        <w:autoSpaceDE w:val="false"/>
        <w:ind w:firstLine="720"/>
        <w:jc w:val="both"/>
        <w:rPr/>
      </w:pPr>
      <w:bookmarkStart w:id="65" w:name="sub_129"/>
      <w:bookmarkEnd w:id="65"/>
      <w:r>
        <w:rPr>
          <w:rFonts w:cs="Arial" w:ascii="Arial" w:hAnsi="Arial"/>
          <w:sz w:val="20"/>
          <w:szCs w:val="20"/>
        </w:rPr>
        <w:t xml:space="preserve">1.29. В </w:t>
      </w:r>
      <w:hyperlink w:anchor="sub_60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1-8 табл.06-016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6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1-16 табл.06-002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оснований и покрытий шириной 7,5 м. При устройстве их двумя полосами по 3,5-4 м следует учитывать дополнительно ресурсы по </w:t>
      </w:r>
      <w:hyperlink w:anchor="sub_6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29"/>
      <w:bookmarkEnd w:id="66"/>
      <w:r>
        <w:rPr>
          <w:rFonts w:cs="Arial" w:ascii="Arial" w:hAnsi="Arial"/>
          <w:sz w:val="20"/>
          <w:szCs w:val="20"/>
        </w:rPr>
        <w:t xml:space="preserve">В </w:t>
      </w:r>
      <w:hyperlink w:anchor="sub_60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1-10 табл.06-016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расценках 1-16 табл.06-002</w:t>
        </w:r>
      </w:hyperlink>
      <w:r>
        <w:rPr>
          <w:rFonts w:cs="Arial" w:ascii="Arial" w:hAnsi="Arial"/>
          <w:sz w:val="20"/>
          <w:szCs w:val="20"/>
        </w:rPr>
        <w:t xml:space="preserve"> предусмотрен уход за цементобетонным основанием или покрытием с применением пленкообразующих материалов, при уходе за цементобетонным основанием или покрытием засыпкой песком с поливкой водой из указанных расценок следует исключать пленкообразующие материалы и машины по нанесению пленкообразующих материалов и добавлять затраты по </w:t>
      </w:r>
      <w:hyperlink w:anchor="sub_6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1, 2 табл.06-005</w:t>
        </w:r>
      </w:hyperlink>
    </w:p>
    <w:p>
      <w:pPr>
        <w:pStyle w:val="Normal"/>
        <w:autoSpaceDE w:val="false"/>
        <w:ind w:firstLine="720"/>
        <w:jc w:val="both"/>
        <w:rPr/>
      </w:pPr>
      <w:bookmarkStart w:id="67" w:name="sub_130"/>
      <w:bookmarkEnd w:id="67"/>
      <w:r>
        <w:rPr>
          <w:rFonts w:cs="Arial" w:ascii="Arial" w:hAnsi="Arial"/>
          <w:sz w:val="20"/>
          <w:szCs w:val="20"/>
        </w:rPr>
        <w:t xml:space="preserve">1.30. В </w:t>
      </w:r>
      <w:hyperlink w:anchor="sub_60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 табл.06-017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0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17 табл.06-002</w:t>
        </w:r>
      </w:hyperlink>
      <w:r>
        <w:rPr>
          <w:rFonts w:cs="Arial" w:ascii="Arial" w:hAnsi="Arial"/>
          <w:sz w:val="20"/>
          <w:szCs w:val="20"/>
        </w:rPr>
        <w:t xml:space="preserve"> предусмотрен уход за основанием или покрытием способом засыпки песком с поливкой водой.</w:t>
      </w:r>
    </w:p>
    <w:p>
      <w:pPr>
        <w:pStyle w:val="Normal"/>
        <w:autoSpaceDE w:val="false"/>
        <w:ind w:firstLine="720"/>
        <w:jc w:val="both"/>
        <w:rPr/>
      </w:pPr>
      <w:bookmarkStart w:id="68" w:name="sub_130"/>
      <w:bookmarkStart w:id="69" w:name="sub_131"/>
      <w:bookmarkEnd w:id="68"/>
      <w:bookmarkEnd w:id="69"/>
      <w:r>
        <w:rPr>
          <w:rFonts w:cs="Arial" w:ascii="Arial" w:hAnsi="Arial"/>
          <w:sz w:val="20"/>
          <w:szCs w:val="20"/>
        </w:rPr>
        <w:t xml:space="preserve">1.31. Затраты на нарезку швов в цементо-бетонном основании или покрытии следует определять по </w:t>
      </w:r>
      <w:hyperlink w:anchor="sub_6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табл.06-007</w:t>
        </w:r>
      </w:hyperlink>
      <w:r>
        <w:rPr>
          <w:rFonts w:cs="Arial" w:ascii="Arial" w:hAnsi="Arial"/>
          <w:sz w:val="20"/>
          <w:szCs w:val="20"/>
        </w:rPr>
        <w:t xml:space="preserve"> в объеме, предусмотренном проектом. Устройство однослойных покрытий, армированных металлической сеткой, определяется по </w:t>
      </w:r>
      <w:hyperlink w:anchor="sub_600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9-16 табл. 06-002</w:t>
        </w:r>
      </w:hyperlink>
      <w:r>
        <w:rPr>
          <w:rFonts w:cs="Arial" w:ascii="Arial" w:hAnsi="Arial"/>
          <w:sz w:val="20"/>
          <w:szCs w:val="20"/>
        </w:rPr>
        <w:t xml:space="preserve">, а установка металлической сетки в покрытие - по расценкам </w:t>
      </w:r>
      <w:hyperlink w:anchor="sub_6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табл.06-009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0" w:name="sub_131"/>
      <w:bookmarkStart w:id="71" w:name="sub_132"/>
      <w:bookmarkEnd w:id="70"/>
      <w:bookmarkEnd w:id="71"/>
      <w:r>
        <w:rPr>
          <w:rFonts w:cs="Arial" w:ascii="Arial" w:hAnsi="Arial"/>
          <w:sz w:val="20"/>
          <w:szCs w:val="20"/>
        </w:rPr>
        <w:t xml:space="preserve">1.32. В расценках </w:t>
      </w:r>
      <w:hyperlink w:anchor="sub_6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табл.06-017</w:t>
        </w:r>
      </w:hyperlink>
      <w:r>
        <w:rPr>
          <w:rFonts w:cs="Arial" w:ascii="Arial" w:hAnsi="Arial"/>
          <w:sz w:val="20"/>
          <w:szCs w:val="20"/>
        </w:rPr>
        <w:t xml:space="preserve"> учтены затраты по устройству выравнивающего слоя по основанию из песка, в случаях применения другого материала изоляционного слоя расход корректировать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32"/>
      <w:bookmarkEnd w:id="72"/>
      <w:r>
        <w:rPr>
          <w:rFonts w:cs="Arial" w:ascii="Arial" w:hAnsi="Arial"/>
          <w:sz w:val="20"/>
          <w:szCs w:val="20"/>
        </w:rPr>
        <w:t>а) при устройстве изоляционного слоя из бумаги двухслойной, пропитанной битумом, - 100 м2, битум жидкий - 0,02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устройстве изоляционного слоя из черного песка: песок черный - 33 м3.</w:t>
      </w:r>
    </w:p>
    <w:p>
      <w:pPr>
        <w:pStyle w:val="Normal"/>
        <w:autoSpaceDE w:val="false"/>
        <w:ind w:firstLine="720"/>
        <w:jc w:val="both"/>
        <w:rPr/>
      </w:pPr>
      <w:bookmarkStart w:id="73" w:name="sub_133"/>
      <w:bookmarkEnd w:id="73"/>
      <w:r>
        <w:rPr>
          <w:rFonts w:cs="Arial" w:ascii="Arial" w:hAnsi="Arial"/>
          <w:sz w:val="20"/>
          <w:szCs w:val="20"/>
        </w:rPr>
        <w:t xml:space="preserve">1.33. Затраты на устройство однослойных покрытий средствами малой механизации, определяются по </w:t>
      </w:r>
      <w:hyperlink w:anchor="sub_600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18 табл.06-002</w:t>
        </w:r>
      </w:hyperlink>
      <w:r>
        <w:rPr>
          <w:rFonts w:cs="Arial" w:ascii="Arial" w:hAnsi="Arial"/>
          <w:sz w:val="20"/>
          <w:szCs w:val="20"/>
        </w:rPr>
        <w:t>, что должно быть обосновано проектом.</w:t>
      </w:r>
    </w:p>
    <w:p>
      <w:pPr>
        <w:pStyle w:val="Normal"/>
        <w:autoSpaceDE w:val="false"/>
        <w:ind w:firstLine="720"/>
        <w:jc w:val="both"/>
        <w:rPr/>
      </w:pPr>
      <w:bookmarkStart w:id="74" w:name="sub_133"/>
      <w:bookmarkStart w:id="75" w:name="sub_134"/>
      <w:bookmarkEnd w:id="74"/>
      <w:bookmarkEnd w:id="75"/>
      <w:r>
        <w:rPr>
          <w:rFonts w:cs="Arial" w:ascii="Arial" w:hAnsi="Arial"/>
          <w:sz w:val="20"/>
          <w:szCs w:val="20"/>
        </w:rPr>
        <w:t xml:space="preserve">1.34. При поверхностной обработке органическими вяжущими материалами с применением битумной эмульсии в расценках </w:t>
      </w:r>
      <w:hyperlink w:anchor="sub_6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табл.06-023</w:t>
        </w:r>
      </w:hyperlink>
      <w:r>
        <w:rPr>
          <w:rFonts w:cs="Arial" w:ascii="Arial" w:hAnsi="Arial"/>
          <w:sz w:val="20"/>
          <w:szCs w:val="20"/>
        </w:rPr>
        <w:t xml:space="preserve"> фракции щебня мытого следует принимать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34"/>
      <w:bookmarkStart w:id="77" w:name="sub_135"/>
      <w:bookmarkEnd w:id="76"/>
      <w:bookmarkEnd w:id="77"/>
      <w:r>
        <w:rPr>
          <w:rFonts w:cs="Arial" w:ascii="Arial" w:hAnsi="Arial"/>
          <w:sz w:val="20"/>
          <w:szCs w:val="20"/>
        </w:rPr>
        <w:t xml:space="preserve">1.35. Затраты на устройство оснований из черного щебня с использованием двух расклинивающихся фракций щебня, определяются по </w:t>
      </w:r>
      <w:hyperlink w:anchor="sub_601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1 табл.06-018</w:t>
        </w:r>
      </w:hyperlink>
    </w:p>
    <w:p>
      <w:pPr>
        <w:pStyle w:val="Normal"/>
        <w:autoSpaceDE w:val="false"/>
        <w:ind w:firstLine="720"/>
        <w:jc w:val="both"/>
        <w:rPr/>
      </w:pPr>
      <w:bookmarkStart w:id="78" w:name="sub_135"/>
      <w:bookmarkStart w:id="79" w:name="sub_136"/>
      <w:bookmarkEnd w:id="78"/>
      <w:bookmarkEnd w:id="79"/>
      <w:r>
        <w:rPr>
          <w:rFonts w:cs="Arial" w:ascii="Arial" w:hAnsi="Arial"/>
          <w:sz w:val="20"/>
          <w:szCs w:val="20"/>
        </w:rPr>
        <w:t xml:space="preserve">1.36. При применении высокоплотной асфальтобетонной смеси затраты на ее укладку следует определять по </w:t>
      </w:r>
      <w:hyperlink w:anchor="sub_60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 табл.06-020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табл.06-021</w:t>
        </w:r>
      </w:hyperlink>
      <w:r>
        <w:rPr>
          <w:rFonts w:cs="Arial" w:ascii="Arial" w:hAnsi="Arial"/>
          <w:sz w:val="20"/>
          <w:szCs w:val="20"/>
        </w:rPr>
        <w:t>, состав смеси подбирать индивидуально. Норму расхода асфальтобетонной смеси принимать по таблице: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6"/>
      <w:bookmarkStart w:id="81" w:name="sub_136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смеси             │  Ед.   │    Толщина, см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Измер.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+-0,5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Высокоплотная,  марки   I   для   плотности│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материалов: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- 2,5-2,9 т/м3                             │   т    │  99,2   │  12,4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- 3 и более т/м3                           │   т    │  104,7  │  13,1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37"/>
      <w:bookmarkEnd w:id="82"/>
      <w:r>
        <w:rPr>
          <w:rFonts w:cs="Arial" w:ascii="Arial" w:hAnsi="Arial"/>
          <w:sz w:val="20"/>
          <w:szCs w:val="20"/>
        </w:rPr>
        <w:t>1.37. При укладке асфальтобетонных смесей во влажный и холодный периоды года, при необходимости просушки оснований, на 1000 м покрытия следует добавлять нормы эксплуатации разогревателей асфальтобетона: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37"/>
      <w:bookmarkEnd w:id="83"/>
      <w:r>
        <w:rPr>
          <w:rFonts w:cs="Arial" w:ascii="Arial" w:hAnsi="Arial"/>
          <w:sz w:val="20"/>
          <w:szCs w:val="20"/>
        </w:rPr>
        <w:t>при щебеночных или гравийных основаниях - 12,5 маш.-ч.;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бетонных основаниях - 9,4 маш.-ч.;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булыжных мостовых - 6,3 маш.-ч. Необходимость прогревания должна быть обоснована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38"/>
      <w:bookmarkEnd w:id="84"/>
      <w:r>
        <w:rPr>
          <w:rFonts w:cs="Arial" w:ascii="Arial" w:hAnsi="Arial"/>
          <w:sz w:val="20"/>
          <w:szCs w:val="20"/>
        </w:rPr>
        <w:t>1.38. При устройстве покрытия из асфальтобетонных смесей не учтены работы по розливу вяжущих материалов.</w:t>
      </w:r>
    </w:p>
    <w:p>
      <w:pPr>
        <w:pStyle w:val="Normal"/>
        <w:autoSpaceDE w:val="false"/>
        <w:ind w:firstLine="720"/>
        <w:jc w:val="both"/>
        <w:rPr/>
      </w:pPr>
      <w:bookmarkStart w:id="85" w:name="sub_138"/>
      <w:bookmarkEnd w:id="85"/>
      <w:r>
        <w:rPr>
          <w:rFonts w:cs="Arial" w:ascii="Arial" w:hAnsi="Arial"/>
          <w:sz w:val="20"/>
          <w:szCs w:val="20"/>
        </w:rPr>
        <w:t xml:space="preserve">При необходимости эти затраты следует определять по </w:t>
      </w:r>
      <w:hyperlink w:anchor="sub_6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табл.06-026</w:t>
        </w:r>
      </w:hyperlink>
      <w:r>
        <w:rPr>
          <w:rFonts w:cs="Arial" w:ascii="Arial" w:hAnsi="Arial"/>
          <w:sz w:val="20"/>
          <w:szCs w:val="20"/>
        </w:rPr>
        <w:t>, а расход принимать по проекту.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Расценками </w:t>
      </w:r>
      <w:hyperlink w:anchor="sub_6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06-020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06-021</w:t>
        </w:r>
      </w:hyperlink>
      <w:r>
        <w:rPr>
          <w:rFonts w:cs="Arial" w:ascii="Arial" w:hAnsi="Arial"/>
          <w:sz w:val="20"/>
          <w:szCs w:val="20"/>
        </w:rPr>
        <w:t xml:space="preserve"> следует пользоваться при толщине слоя до 7 см. При толщине слоя более 7 см его устройство необходимо определять для двух слоев (для каждого слоя отдельно) по </w:t>
      </w:r>
      <w:hyperlink w:anchor="sub_6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06-020</w:t>
        </w:r>
      </w:hyperlink>
      <w:r>
        <w:rPr>
          <w:rFonts w:cs="Arial" w:ascii="Arial" w:hAnsi="Arial"/>
          <w:sz w:val="20"/>
          <w:szCs w:val="20"/>
        </w:rPr>
        <w:t xml:space="preserve"> с корректировкой по </w:t>
      </w:r>
      <w:hyperlink w:anchor="sub_6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06-021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86" w:name="sub_139"/>
      <w:bookmarkEnd w:id="86"/>
      <w:r>
        <w:rPr>
          <w:rFonts w:cs="Arial" w:ascii="Arial" w:hAnsi="Arial"/>
          <w:sz w:val="20"/>
          <w:szCs w:val="20"/>
        </w:rPr>
        <w:t xml:space="preserve">1.39. </w:t>
      </w:r>
      <w:hyperlink w:anchor="sub_60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табл.06-010</w:t>
        </w:r>
      </w:hyperlink>
      <w:r>
        <w:rPr>
          <w:rFonts w:cs="Arial" w:ascii="Arial" w:hAnsi="Arial"/>
          <w:sz w:val="20"/>
          <w:szCs w:val="20"/>
        </w:rPr>
        <w:t xml:space="preserve"> не предусмотрены швы расширения при устройстве покрытия на основаниях из цементобетона низких марок (тощего) или каменных материалов и грунтов, укрепленных неорганическими вяжущими 1 класса прочности. При устройстве покрытия, предусмотренными </w:t>
      </w:r>
      <w:hyperlink w:anchor="sub_60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табл.06-010</w:t>
        </w:r>
      </w:hyperlink>
      <w:r>
        <w:rPr>
          <w:rFonts w:cs="Arial" w:ascii="Arial" w:hAnsi="Arial"/>
          <w:sz w:val="20"/>
          <w:szCs w:val="20"/>
        </w:rPr>
        <w:t xml:space="preserve">, на других основаниях и температуре воздуха во время бетонирования менее +10°С, необходимо устраивать швы расширения и добавлять ресурсы по </w:t>
      </w:r>
      <w:hyperlink w:anchor="sub_6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табл.06-011</w:t>
        </w:r>
      </w:hyperlink>
      <w:r>
        <w:rPr>
          <w:rFonts w:cs="Arial" w:ascii="Arial" w:hAnsi="Arial"/>
          <w:sz w:val="20"/>
          <w:szCs w:val="20"/>
        </w:rPr>
        <w:t xml:space="preserve">. Нарезку швов в затвердевшем бетоне принимать по </w:t>
      </w:r>
      <w:hyperlink w:anchor="sub_6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табл.06-012</w:t>
        </w:r>
      </w:hyperlink>
      <w:r>
        <w:rPr>
          <w:rFonts w:cs="Arial" w:ascii="Arial" w:hAnsi="Arial"/>
          <w:sz w:val="20"/>
          <w:szCs w:val="20"/>
        </w:rPr>
        <w:t xml:space="preserve"> в объеме, предусмотренном проектом.</w:t>
      </w:r>
    </w:p>
    <w:p>
      <w:pPr>
        <w:pStyle w:val="Normal"/>
        <w:autoSpaceDE w:val="false"/>
        <w:ind w:firstLine="720"/>
        <w:jc w:val="both"/>
        <w:rPr/>
      </w:pPr>
      <w:bookmarkStart w:id="87" w:name="sub_139"/>
      <w:bookmarkStart w:id="88" w:name="sub_140"/>
      <w:bookmarkEnd w:id="87"/>
      <w:bookmarkEnd w:id="88"/>
      <w:r>
        <w:rPr>
          <w:rFonts w:cs="Arial" w:ascii="Arial" w:hAnsi="Arial"/>
          <w:sz w:val="20"/>
          <w:szCs w:val="20"/>
        </w:rPr>
        <w:t xml:space="preserve">1.40. Расценками </w:t>
      </w:r>
      <w:hyperlink w:anchor="sub_7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табл.07-004</w:t>
        </w:r>
      </w:hyperlink>
      <w:r>
        <w:rPr>
          <w:rFonts w:cs="Arial" w:ascii="Arial" w:hAnsi="Arial"/>
          <w:sz w:val="20"/>
          <w:szCs w:val="20"/>
        </w:rPr>
        <w:t xml:space="preserve"> не предусмотрено антисептирование древесины, при необходимости затраты на ее выполнение учитывать дополнительно согласно проекту.</w:t>
      </w:r>
    </w:p>
    <w:p>
      <w:pPr>
        <w:pStyle w:val="Normal"/>
        <w:autoSpaceDE w:val="false"/>
        <w:ind w:firstLine="720"/>
        <w:jc w:val="both"/>
        <w:rPr/>
      </w:pPr>
      <w:bookmarkStart w:id="89" w:name="sub_140"/>
      <w:bookmarkStart w:id="90" w:name="sub_141"/>
      <w:bookmarkEnd w:id="89"/>
      <w:bookmarkEnd w:id="90"/>
      <w:r>
        <w:rPr>
          <w:rFonts w:cs="Arial" w:ascii="Arial" w:hAnsi="Arial"/>
          <w:sz w:val="20"/>
          <w:szCs w:val="20"/>
        </w:rPr>
        <w:t xml:space="preserve">1.41. В расценках </w:t>
      </w:r>
      <w:hyperlink w:anchor="sub_8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табл.08-001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укрепительных полос по готовому основанию, устраиваемому одновременно с основанием дорожной одежды.</w:t>
      </w:r>
    </w:p>
    <w:p>
      <w:pPr>
        <w:pStyle w:val="Normal"/>
        <w:autoSpaceDE w:val="false"/>
        <w:ind w:firstLine="720"/>
        <w:jc w:val="both"/>
        <w:rPr/>
      </w:pPr>
      <w:bookmarkStart w:id="91" w:name="sub_141"/>
      <w:bookmarkStart w:id="92" w:name="sub_142"/>
      <w:bookmarkEnd w:id="91"/>
      <w:bookmarkEnd w:id="92"/>
      <w:r>
        <w:rPr>
          <w:rFonts w:cs="Arial" w:ascii="Arial" w:hAnsi="Arial"/>
          <w:sz w:val="20"/>
          <w:szCs w:val="20"/>
        </w:rPr>
        <w:t xml:space="preserve">1.42. Расценкой </w:t>
      </w:r>
      <w:hyperlink w:anchor="sub_9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09-006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средств технического регулирования движения автотранспорта при переключении движения с одной полосы на другую. Эти затраты следует относить в главу 1 "Подготовка территории строительства". Затраты по амортизации блоков и импульсных стрелок учитывать дополнительно исходя из времени аренды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42"/>
      <w:bookmarkEnd w:id="93"/>
      <w:r>
        <w:rPr>
          <w:rFonts w:cs="Arial" w:ascii="Arial" w:hAnsi="Arial"/>
          <w:sz w:val="20"/>
          <w:szCs w:val="20"/>
        </w:rPr>
        <w:t>Затраты по заполнению блоков водой следует учитывать дополнительно по факту.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на мытье блоков относятся на счет накладных расходов подрядной организации.</w:t>
      </w:r>
    </w:p>
    <w:p>
      <w:pPr>
        <w:pStyle w:val="Normal"/>
        <w:autoSpaceDE w:val="false"/>
        <w:ind w:firstLine="720"/>
        <w:jc w:val="both"/>
        <w:rPr/>
      </w:pPr>
      <w:bookmarkStart w:id="94" w:name="sub_143"/>
      <w:bookmarkEnd w:id="94"/>
      <w:r>
        <w:rPr>
          <w:rFonts w:cs="Arial" w:ascii="Arial" w:hAnsi="Arial"/>
          <w:sz w:val="20"/>
          <w:szCs w:val="20"/>
        </w:rPr>
        <w:t xml:space="preserve">1.43. Расценками </w:t>
      </w:r>
      <w:hyperlink w:anchor="sub_9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табл.09-009 - 09-012</w:t>
        </w:r>
      </w:hyperlink>
      <w:r>
        <w:rPr>
          <w:rFonts w:cs="Arial" w:ascii="Arial" w:hAnsi="Arial"/>
          <w:sz w:val="20"/>
          <w:szCs w:val="20"/>
        </w:rPr>
        <w:t xml:space="preserve"> работа автовышки не учтена. При необходимости затраты на ее эксплуатацию учитывать дополнительно согласно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43"/>
      <w:bookmarkEnd w:id="95"/>
      <w:r>
        <w:rPr>
          <w:rFonts w:cs="Arial" w:ascii="Arial" w:hAnsi="Arial"/>
          <w:sz w:val="20"/>
          <w:szCs w:val="20"/>
        </w:rPr>
        <w:t>При установке дорожных знаков на присыпных бермах дороги необходимо дополнительно учитывать устройство присыпных берм по проектным данным.</w:t>
      </w:r>
    </w:p>
    <w:p>
      <w:pPr>
        <w:pStyle w:val="Normal"/>
        <w:autoSpaceDE w:val="false"/>
        <w:ind w:firstLine="720"/>
        <w:jc w:val="both"/>
        <w:rPr/>
      </w:pPr>
      <w:bookmarkStart w:id="96" w:name="sub_144"/>
      <w:bookmarkEnd w:id="96"/>
      <w:r>
        <w:rPr>
          <w:rFonts w:cs="Arial" w:ascii="Arial" w:hAnsi="Arial"/>
          <w:sz w:val="20"/>
          <w:szCs w:val="20"/>
        </w:rPr>
        <w:t xml:space="preserve">1.44. В расценках </w:t>
      </w:r>
      <w:hyperlink w:anchor="sub_1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табл.10-001 - 10-004</w:t>
        </w:r>
      </w:hyperlink>
      <w:r>
        <w:rPr>
          <w:rFonts w:cs="Arial" w:ascii="Arial" w:hAnsi="Arial"/>
          <w:sz w:val="20"/>
          <w:szCs w:val="20"/>
        </w:rPr>
        <w:t xml:space="preserve"> приведены ориентировочные составы приготовления смесей, при привязки к местным условиям строительства состав смесей корректировать согласно данным проекта.</w:t>
      </w:r>
    </w:p>
    <w:p>
      <w:pPr>
        <w:pStyle w:val="Normal"/>
        <w:autoSpaceDE w:val="false"/>
        <w:ind w:firstLine="720"/>
        <w:jc w:val="both"/>
        <w:rPr/>
      </w:pPr>
      <w:bookmarkStart w:id="97" w:name="sub_144"/>
      <w:bookmarkStart w:id="98" w:name="sub_145"/>
      <w:bookmarkEnd w:id="97"/>
      <w:bookmarkEnd w:id="98"/>
      <w:r>
        <w:rPr>
          <w:rFonts w:cs="Arial" w:ascii="Arial" w:hAnsi="Arial"/>
          <w:sz w:val="20"/>
          <w:szCs w:val="20"/>
        </w:rPr>
        <w:t xml:space="preserve">1.45. Затраты на разработку, прогрохотку и измельчение грунтов в расценках </w:t>
      </w:r>
      <w:hyperlink w:anchor="sub_10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табл.10-007</w:t>
        </w:r>
      </w:hyperlink>
      <w:r>
        <w:rPr>
          <w:rFonts w:cs="Arial" w:ascii="Arial" w:hAnsi="Arial"/>
          <w:sz w:val="20"/>
          <w:szCs w:val="20"/>
        </w:rPr>
        <w:t xml:space="preserve"> не учтены.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45"/>
      <w:bookmarkStart w:id="100" w:name="sub_145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772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7720"/>
      <w:bookmarkStart w:id="103" w:name="sub_772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1"/>
      <w:bookmarkEnd w:id="104"/>
      <w:r>
        <w:rPr>
          <w:rFonts w:cs="Arial" w:ascii="Arial" w:hAnsi="Arial"/>
          <w:sz w:val="20"/>
          <w:szCs w:val="20"/>
        </w:rPr>
        <w:t>2.1. Объем работ по устройству подстилающих и выравнивающих слоев из песка, гравия или других материалов определяется по проектным профилям в уплотненном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1"/>
      <w:bookmarkStart w:id="106" w:name="sub_22"/>
      <w:bookmarkEnd w:id="105"/>
      <w:bookmarkEnd w:id="106"/>
      <w:r>
        <w:rPr>
          <w:rFonts w:cs="Arial" w:ascii="Arial" w:hAnsi="Arial"/>
          <w:sz w:val="20"/>
          <w:szCs w:val="20"/>
        </w:rPr>
        <w:t>2.2. Объем работ по устройству дорожных покрытий и оснований определяется по площади каждого конструктивного слоя. Площадь покрытия из лесоматериалов следует определять между гранями колесоотбойных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2"/>
      <w:bookmarkStart w:id="108" w:name="sub_23"/>
      <w:bookmarkEnd w:id="107"/>
      <w:bookmarkEnd w:id="108"/>
      <w:r>
        <w:rPr>
          <w:rFonts w:cs="Arial" w:ascii="Arial" w:hAnsi="Arial"/>
          <w:sz w:val="20"/>
          <w:szCs w:val="20"/>
        </w:rPr>
        <w:t>2.3. Объем железобетонных конструкций дорожных покрытий из сборных плит следует принимать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3"/>
      <w:bookmarkEnd w:id="109"/>
      <w:r>
        <w:rPr>
          <w:rFonts w:cs="Arial" w:ascii="Arial" w:hAnsi="Arial"/>
          <w:sz w:val="20"/>
          <w:szCs w:val="20"/>
        </w:rPr>
        <w:t>Применение и оборачиваемость сборных железобетонных плит в конструкциях дорожных одежд временных автомобильных дорог должны быть обоснованы в проекте организации строительства, а расход плит, полученных от разборки, определяется по данным акта, составленного заказчиком и подрядчиком.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4"/>
      <w:bookmarkEnd w:id="110"/>
      <w:r>
        <w:rPr>
          <w:rFonts w:cs="Arial" w:ascii="Arial" w:hAnsi="Arial"/>
          <w:sz w:val="20"/>
          <w:szCs w:val="20"/>
        </w:rPr>
        <w:t>2.4. Объем дренирующего грунта, способ и расстояние его транспортировки принимается по проектным данным.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4"/>
      <w:bookmarkStart w:id="112" w:name="sub_25"/>
      <w:bookmarkEnd w:id="111"/>
      <w:bookmarkEnd w:id="112"/>
      <w:r>
        <w:rPr>
          <w:rFonts w:cs="Arial" w:ascii="Arial" w:hAnsi="Arial"/>
          <w:sz w:val="20"/>
          <w:szCs w:val="20"/>
        </w:rPr>
        <w:t>2.5. Необходимость применения профилировщиков для устройства оснований под цементобетонные покрытия обосновывается проектом организации строительства объекта.</w:t>
      </w:r>
    </w:p>
    <w:p>
      <w:pPr>
        <w:pStyle w:val="Normal"/>
        <w:autoSpaceDE w:val="false"/>
        <w:ind w:firstLine="720"/>
        <w:jc w:val="both"/>
        <w:rPr/>
      </w:pPr>
      <w:bookmarkStart w:id="113" w:name="sub_25"/>
      <w:bookmarkStart w:id="114" w:name="sub_26"/>
      <w:bookmarkEnd w:id="113"/>
      <w:bookmarkEnd w:id="114"/>
      <w:r>
        <w:rPr>
          <w:rFonts w:cs="Arial" w:ascii="Arial" w:hAnsi="Arial"/>
          <w:sz w:val="20"/>
          <w:szCs w:val="20"/>
        </w:rPr>
        <w:t xml:space="preserve">2.6. Процент выхода годного камня для определения его возвратной стоимости по </w:t>
      </w:r>
      <w:hyperlink w:anchor="sub_30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расценке 03-008-1</w:t>
        </w:r>
      </w:hyperlink>
      <w:r>
        <w:rPr>
          <w:rFonts w:cs="Arial" w:ascii="Arial" w:hAnsi="Arial"/>
          <w:sz w:val="20"/>
          <w:szCs w:val="20"/>
        </w:rPr>
        <w:t xml:space="preserve"> ориентировочно рекомендуется принимать в размере 60%. Фактический выход годного камня для дальнейшего использования определяется на месте и оформляется соответствующим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6"/>
      <w:bookmarkEnd w:id="115"/>
      <w:r>
        <w:rPr>
          <w:rFonts w:cs="Arial" w:ascii="Arial" w:hAnsi="Arial"/>
          <w:sz w:val="20"/>
          <w:szCs w:val="20"/>
        </w:rPr>
        <w:t>Возврат ресурсов от разборки конструкций, изделий и материалов определяется по фактическому выходу годных для дальнейшего использования материалов, и оформляются двусторонним актом между подрядчиком и заказчиком. При этом следует дополнительно определять затраты на доставку асфальтобетонного лома на регенерационный завод.</w:t>
      </w:r>
    </w:p>
    <w:p>
      <w:pPr>
        <w:pStyle w:val="Normal"/>
        <w:autoSpaceDE w:val="false"/>
        <w:ind w:firstLine="720"/>
        <w:jc w:val="both"/>
        <w:rPr/>
      </w:pPr>
      <w:bookmarkStart w:id="116" w:name="sub_27"/>
      <w:bookmarkEnd w:id="116"/>
      <w:r>
        <w:rPr>
          <w:rFonts w:cs="Arial" w:ascii="Arial" w:hAnsi="Arial"/>
          <w:sz w:val="20"/>
          <w:szCs w:val="20"/>
        </w:rPr>
        <w:t>2.7. Длину дренажных воронок под обочинами следует определять по ширине обочины (</w:t>
      </w:r>
      <w:hyperlink w:anchor="sub_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 02-003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17" w:name="sub_27"/>
      <w:bookmarkStart w:id="118" w:name="sub_28"/>
      <w:bookmarkEnd w:id="117"/>
      <w:bookmarkEnd w:id="118"/>
      <w:r>
        <w:rPr>
          <w:rFonts w:cs="Arial" w:ascii="Arial" w:hAnsi="Arial"/>
          <w:sz w:val="20"/>
          <w:szCs w:val="20"/>
        </w:rPr>
        <w:t>2.8. При определении площади мощения (</w:t>
      </w:r>
      <w:hyperlink w:anchor="sub_5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табл.05-002</w:t>
        </w:r>
      </w:hyperlink>
      <w:r>
        <w:rPr>
          <w:rFonts w:cs="Arial" w:ascii="Arial" w:hAnsi="Arial"/>
          <w:sz w:val="20"/>
          <w:szCs w:val="20"/>
        </w:rPr>
        <w:t>) следует учитывать всю площадь, включая площадь, занимаемую элементами для сбора воды.</w:t>
      </w:r>
    </w:p>
    <w:p>
      <w:pPr>
        <w:pStyle w:val="Normal"/>
        <w:autoSpaceDE w:val="false"/>
        <w:ind w:firstLine="720"/>
        <w:jc w:val="both"/>
        <w:rPr/>
      </w:pPr>
      <w:bookmarkStart w:id="119" w:name="sub_28"/>
      <w:bookmarkStart w:id="120" w:name="sub_29"/>
      <w:bookmarkEnd w:id="119"/>
      <w:bookmarkEnd w:id="120"/>
      <w:r>
        <w:rPr>
          <w:rFonts w:cs="Arial" w:ascii="Arial" w:hAnsi="Arial"/>
          <w:sz w:val="20"/>
          <w:szCs w:val="20"/>
        </w:rPr>
        <w:t xml:space="preserve">2.9. В случае отсутствия проектных данных для определения расходов материалов для строительства автомобильных дорог, нормируемых по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04-003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05-001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6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06-025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12-003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2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12-008</w:t>
        </w:r>
      </w:hyperlink>
      <w:r>
        <w:rPr>
          <w:rFonts w:cs="Arial" w:ascii="Arial" w:hAnsi="Arial"/>
          <w:sz w:val="20"/>
          <w:szCs w:val="20"/>
        </w:rPr>
        <w:t>, расход этих материалов можно принимать по следующей таблице: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9"/>
      <w:bookmarkStart w:id="122" w:name="sub_29"/>
      <w:bookmarkEnd w:id="1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3" w:name="sub_9911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1.1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9911"/>
      <w:bookmarkStart w:id="125" w:name="sub_9911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таблиц │            Наименование материала            │Количество,│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│                                              │    м3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битумно-грунтовая                       │    175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битумно-грунтовая                       │    194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цементно-грунтовая                      │    175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цементно-грунтовая                      │    194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цементно-грунтовая                      │    175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 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цементно-грунтовая                      │    194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│Песок                                         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│Песчано-гравийная смесь дресва                │    122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│Шлак доменный отвальный                       │    153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│Щебень шлаковый                               │    126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│Песчано-гравийная   смесь   (гравийно-песчаная│    152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или   щебеночно-песчаная   оптимального│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состава)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│Песчано-гравийная   смесь   (гравийно-песчаная│    152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или   щебеночно-песчаная   оптимального│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состава)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│Песчано-гравийная   смесь   (гравийно-песчаная│    127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или   щебеночно-песчаная   оптимального│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состава)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│Песчано-гравийная   смесь   (гравийно-песчаная│    110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или   щебеночно-песчаная   оптимального│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состава)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│Камень булыжный                               │    144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│Камень булыжный                               │    9,5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│Песчано-гравийная смесь                       │   99,2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│Песчано-гравийная смесь                       │    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│Песчано-гравийная смесь                  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3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(14)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│Песчано-гравийная смесь                       │    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│Песчано-гравийная смесь                       │    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│Песчано-гравийная смесь                   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(13)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06-025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│Смесь цементно-грунтовая                      │    184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12-003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│Песок                                      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12-008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│Песок                                         │    604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10"/>
      <w:bookmarkEnd w:id="126"/>
      <w:r>
        <w:rPr>
          <w:rFonts w:cs="Arial" w:ascii="Arial" w:hAnsi="Arial"/>
          <w:sz w:val="20"/>
          <w:szCs w:val="20"/>
        </w:rPr>
        <w:t>2.10.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10"/>
      <w:bookmarkStart w:id="128" w:name="sub_210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7730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7730"/>
      <w:bookmarkStart w:id="131" w:name="sub_7730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9931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3.1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9931"/>
      <w:bookmarkStart w:id="134" w:name="sub_9931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│ Номер таблиц  │      Коэффициенты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├────────┬───────┬───────┤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нормам│   к   │   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│стоимо-│стоимо-│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и │  сти  │  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│эксплу-│матери-│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│атации │ 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рабочих-│ машин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 2       │   3    │   4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Производство     работ на│  все, кроме   │  1,2   │  1,2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одной половине  проезжей  части│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07-001~07-004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систематическом   движении│</w:t>
      </w:r>
      <w:hyperlink w:anchor="sub_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10-001~10-008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транспорта на другой.          │ </w:t>
      </w:r>
      <w:hyperlink w:anchor="sub_1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11-001~11-008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Наличие  люков  (колодцев)│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01-001~01-004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1,05  │ 1,05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коммуникаций более  8│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03-001~03-004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 шт. на 1000 м2 дороги:   │</w:t>
      </w:r>
      <w:hyperlink w:anchor="sub_3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03-008~03-010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04-003~04-017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4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hyperlink w:anchor="sub_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06-001~06-013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6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06-016~06-028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hyperlink w:anchor="sub_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7-001~07-004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8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То же, более 15 до 20  шт.│      -"-      │  1,15  │ 1,15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1000 м2 дороги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То же,  более  20   шт. на│      -"-      │  1,3   │  1,3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м2 дороги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Укатка     катками     каменных│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с пределом прочности│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сжатие, мПа (кгс/см2):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3.5. свыше 68,6 (700)  до  98,1│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-    │  0,8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(1000)                         │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 до 68,6 (700)             │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-    │ 0,65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бортовых    камней│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100х200 мм: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     при     цементобетонных│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 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покрытиях: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бетон В 15 (М200)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при других видах покрытий:│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бетон В 15 (М200),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раствор цементный 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бортовых    камней│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150х450  мм,  107х600│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3.9.    при     цементобетонных│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покрытиях: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бетон В 15 (М200)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   при       других видах│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покрытий: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бетон В 15 (М200),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раствор цементный 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 бортовых    камней│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  200х450  мм,  200х600│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    при    цементобетонных│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покрытиях: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бетон В15 (М200)  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1,97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    при       других видах│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покрытий: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бетон В 15 (М200),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б) раствор цементный 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-    │   -   │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3.13.  При  наличии    более 15│  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1,1   │  1,1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колодцев  на  100  кв.   метрах│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мощения          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3.14.      При       выполнении│    </w:t>
      </w:r>
      <w:hyperlink w:anchor="sub_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1,15  │ 1,15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архитектурных      тематических│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рисунков    из    искусственных│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мощения              │      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Примечание:</w:t>
      </w:r>
      <w:r>
        <w:rPr>
          <w:rFonts w:cs="Arial" w:ascii="Arial" w:hAnsi="Arial"/>
          <w:sz w:val="20"/>
          <w:szCs w:val="20"/>
        </w:rPr>
        <w:t xml:space="preserve"> Применение коэффициентов должно быть обосновано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610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Раздел 01. Основания и покрытия из грунтов, укрепляемых вяжущими</w:t>
        <w:br/>
        <w:t>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6100"/>
      <w:bookmarkStart w:id="137" w:name="sub_610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6101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I. Основания и покрытия из грунтов, укрепляемых органическими</w:t>
        <w:br/>
        <w:t>вяжущими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6101"/>
      <w:bookmarkStart w:id="140" w:name="sub_6101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┬───────────┬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Наименование и   │  Прямые   │               В том числе, руб.                │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характеристика   │ затраты,  ├────────────┬───────────────────────┬───────────┤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и│   руб.    │оплата труда│  эксплуатация машин   │ материалы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│           │  рабочих   │                       │           │  чел.-ч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├─────────────┼────────────────────┤           │            ├───────────┬───────────┼───────────┤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Наименование и   │           │            │   всего   │  в т.ч.   │  расход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 характеристика   │           │            │           │  оплата   │неучтенных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   неучтенных     │           │            │           │   труда   │материалов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расценками     │           │            │           │машинистов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2          │     3     │     4      │     5     │     6     │     7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01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27-01-001. Укрепление грунтов однослойных оснований и покрытий толщиной до 20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00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или покрытия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грунтов однослойных оснований и покрытий толщиной  до  20  см  смешением  с  битумом  (битумной│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эмульсией):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001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27-01-001-1 │фрезами навесными   │ 15865,44  │   147,57   │ 11315,40  │  529,49   │  4402,47  │  17,78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001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001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27-01-001-2 │автогрейдерами      │ 10710,83  │   144,15   │  6156,40  │  793,50   │  4410,28  │  16,07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001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02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27-01-002. Устройство оснований и покрытий из готовой битумно-грунтовой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002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или покрытия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с применением автогрейдера из готовой битумно-грунтовой смеси толщиной 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при приготовлении ее: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002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27-01-002-1 │из         песчаных,│  5215,08  │   162,92   │  680,92   │   64,30   │  4371,24  │  19,10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002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супесчаных грунтов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(407-9020)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022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27-01-002-2 │из       щебеночных,│  5215,08  │   162,92   │  680,92   │   64,30   │  4371,24  │  19,10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0022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гравийных,  гравийно│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(щебеночно)-песчаных│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золошлаковых│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(407-9020)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6102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Основания и покрытия из грунтов, укрепляемых неорганическими вяжущими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6102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003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27-01-003. Укрепление грунтов однослойных оснований и покрытий  толщиной  до  20  см   смешением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003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цементом навесными фрезами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или покрытия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0031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27-01-003-1 │Укрепление   грунтов│ 14717,04  │   158,49   │ 10533,97  │  629,43   │  4024,58  │  18,58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003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однослойных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и покрытий│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до  20  см│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смешением с цементом│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навесными фрезами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(101-1572)  │Кальций    хлористый│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жидкий, сорт 1.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│Цемент. (т)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04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27-01-004. Устройство оснований и покрытий из готовой цементно-грунтовой смеси толщиной 15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04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или покрытия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оснований  и  покрытий  автогрейдером  из  готовой  цементо-грунтовой  смеси    толщиной 15 см│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приготовленной: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0041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27-01-004-1 │из         песчаных,│  5434,33  │   200,50   │  800,43   │   77,26   │  4433,40  │  23,26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004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супесчаных грунтов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(407-9030)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0042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27-01-004-2 │из       щебеночных,│  5434,33  │   200,50   │  800,43   │   77,26   │  4433,40  │  23,26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042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гравийных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гравийно-(щебеночно)│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        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золошлаковых смесей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(407-9030)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 покрытий  профилировщиком  из  готовой  цементо-грунтовой  смеси    толщиной 15 см│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приготовленной: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0043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27-01-004-3 │из   песчаных,    су│ 10901,04  │   967,47   │  5102,98  │  657,32   │  4830,59  │  113,42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0043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грунтов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(407-9030)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0044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27-01-004-4 │из       щебеночных,│ 10901,04  │   967,47   │  5102,98  │  657,32   │  4830,59  │  113,42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044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гравийных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гравийно-(щебеночно)│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        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золошлаковых смесей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(407-9030)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6200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Дренажные водосбросные устройства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6200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00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27-02-001. Устройство дренажей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00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дренажа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дренажей продольных по краям проезжей части или вдоль укрепительных полос: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0011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27-02-001-1 │из  асбестоцементных│  2986,54  │   207,46   │  186,78   │   62,98   │  2592,30  │  25,90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001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0012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27-02-001-2 │из трубофильтров    │  5769,16  │   318,25   │   55,95   │   6,05    │  5394,96  │  36,92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001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дренажей поперечных: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0013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27-02-001-3 │с      односторонним│  3660,21  │   322,70   │  178,80   │   48,00   │  3158,71  │  38,88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013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выпуском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014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27-02-001-4 │с       двусторонним│  4797,59  │   361,05   │  253,40   │   85,23   │  4183,14  │  43,50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014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выпуском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00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27-02-002. Устройство сбросов воды из продольных дренажей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002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сброса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02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27-02-002-1 │Устройство   сбросов│  2873,45  │   578,48   │   25,65   │   2,60    │  2269,32  │  64,49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002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из  продольных│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дренажей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2003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27-02-003. Устройство дренажных воронок под обочинами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2003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воронок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20031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27-02-003-1 │Устройство дренажных│  3542,40  │   772,97   │   9,00    │   1,01    │  2760,43  │  96,50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003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воронок          под│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обочинами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2004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27-02-004. Устройство водосбросных сооружений с проезжей части из лотков в откосах насыпи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2004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лотка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2004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27-02-004-1 │Устройство          │  7141,62  │  1423,76   │  4871,16  │  578,94   │  846,70   │  169,90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2004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водосбросных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проезжей  части   из│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лотков   в   откосах│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насыпи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сборные│           │            │           │           │  (4,62)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2005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27-02-005. Устройство водосбросных сооружений с проезжей части из продольных  лотков  из  сборного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005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лотка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водосбросных сооружений с проезжей части: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20051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27-02-005-1 │из продольных лотков│ 37909,89  │  3034,84   │ 15441,60  │  1732,46  │ 19433,45  │  352,07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005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сборного бетона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006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27-02-006. Устройство водосбросных сооружений с проезжей части из водоприемных колодцев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00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колодец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водосбросных сооружений с проезжей части из колодцев водоприемных: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2006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27-02-006-1 │бетонных            │  1463,74  │   113,30   │  111,18   │   13,33   │  1239,26  │  13,52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20061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 (0,68)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0062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27-02-006-2 │железобетонных      │  1460,69  │   112,38   │  112,30   │   13,46   │  1236,01  │  13,41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20062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 (0,35)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сборные│           │            │           │           │  (0,17)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2007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27-02-007. Устройство водосбросных сооружений с проезжей части из открытых лотков на обочинах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07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водосброса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водосбросных сооружений с проезжей части: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2007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27-02-007-1 │из  открытых  лотков│  1372,82  │   182,28   │  360,40   │   41,67   │  830,14   │  22,56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20071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обочинах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2008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27-02-008. Устройство водосбросных сооружений с проезжей части из гасителей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2008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гаситель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водосбросных сооружений с проезжей части: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2008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27-02-008-1 │из гасителей        │  638,12   │   123,45   │  459,39   │   54,53   │   55,28   │  14,61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0081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 (0,53)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2009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27-02-009. Укрепление площадки за шпорами гасителя  сборными  бетонными  плитами  при  размываемых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2009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грунтах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м2 укрепления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площадки за шпорами гасителя: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20091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27-02-009-1 │сборными   бетонными│  1419,35  │   251,23   │  886,28   │  105,27   │  281,84   │  29,98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20091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          при│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размываемых грунтах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  (0,8)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010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27-02-010. Установка бортовых камней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2010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бортового камня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бортовых камней бетонных: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010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27-02-010-1 │при  цементобетонных│  3226,58  │   642,88   │   79,17   │   9,18    │  2504,53  │  76,08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01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покрытиях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(413-9010)  │Камни бортовые.     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010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27-02-010-2 │при   других   видах│  4412,10  │   642,88   │   79,17   │   9,18    │  3690,05  │  76,08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01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(413-9010)  │Камни бортовые.     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бортовых камней природных: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0103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27-02-010-3 │при  цементобетонных│ 42488,40  │   904,70   │   79,17   │   9,18    │ 41504,53  │  109,00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1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покрытиях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104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27-02-010-4 │при   других   видах│ 43673,92  │   904,70   │   79,17   │   9,18    │ 42690,05  │  109,00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104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6300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03. Подготовка существующих оснований и покрытий под черные щебеночные (гравийные)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6300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асфальтобетонные покрытия (при реконструкции)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6301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Исправление профиля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630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300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27-03-001. Исправление профиля щебеночных и гравийных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00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площади основания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Исправление профиля оснований щебеночных: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001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27-03-001-1 │с добавлением нового│ 13078,76  │   503,14   │  4863,27  │  591,80   │  7712,35  │  62,27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0011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001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27-03-001-2 │без       добавления│  6628,10  │   512,11   │  4365,64  │  536,52   │  1750,35  │  63,38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001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нового материала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Исправление профиля оснований гравийных: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30013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27-03-001-3 │с добавлением нового│ 14032,10  │   282,29   │  2295,21  │  283,68   │ 11454,60  │  34,30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30013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30014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27-03-001-4 │без       добавления│  2058,43  │   289,94   │  1731,89  │  221,05   │   36,60   │  35,23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30014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нового материала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300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27-03-002. Исправление профиля песчано-гравийных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300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и основания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толщиной слоя 8 см  из  песчано-гравийных  смесей  с  применением  битума,│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обрабатываемых смешением автогрейдерами на месте: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30021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27-03-002-1 │из новых материалов │  3842,21  │   277,21   │  3328,70  │  417,86   │  236,30   │  33,08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3002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толщиной слоя 8 см  из  песчано-гравийных  смесей  с  применением  битума,│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обрабатываемых смешением автогрейдерами на месте с использованием материалов существующей дорожной одежды:│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3002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27-03-002-2 │до 30%              │  3992,12  │   282,62   │  3463,44  │  440,22   │  246,06   │  34,05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3002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30023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27-03-002-3 │до 50%              │  3874,24  │   282,62   │  3345,56  │   42705   │  246,06   │  34,05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3002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30024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27-03-002-4 │до 75%              │  3730,04  │   285,11   │  3198,87  │  410,65   │  246,06   │  34,35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3002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толщиной двух слоев  16  см  из  песчано-гравийных  смесей  с  применением│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битума, обрабатываемых смешением автогрейдерами на месте с использованием материалов существующей дорожной│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одежды: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30025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27-03-002-5 │до 30%              │  8109,85  │   565,23   │  7049,16  │  892,43   │  495,46   │  68,10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3002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30026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27-03-002-6 │до 50%              │  7874,08  │   565,23   │  6813,39  │  866,07   │  495,46   │  68,10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3002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30027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27-03-002-7 │до 75%              │  7583,89  │   570,21   │  6518,22  │  833,07   │  495,46   │  68,70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3002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толщиной двух  слоев  8  см  из  песчано-гравийных  смесей  с  применением│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эмульсии, обрабатываемых смешением автогрейдерами на месте: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30028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27-03-002-8 │из новых материалов │  6044,46  │   179,08   │  3998,49  │  447,95   │  1866,89  │  21,76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3002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толщиной слоя 8 см из песчано-гравийных  смесей,  с  применением  битумной│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эмульсии, обрабатываемых смешением  автогрейдерами  на  месте  с  использованием  материалов  существующей│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дорожной одежды: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30029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27-03-002-9 │до 30%              │  6191,76  │   180,65   │  4134,46  │  470,44   │  1876,65  │  21,95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3002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300210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27-03-002-10 │до 50%              │  6118,87  │   180,65   │  4061,57  │  462,30   │  1876,65  │  21,95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30021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300211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27-03-002-11 │до 75%              │  5928,83  │   182,29   │  3869,89  │  440,87   │  1876,65  │  22,15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30021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толщиной двух слоев 16  см  из  песчано-гравийных  смесей,  с  применением│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эмульсии,  обрабатываемых  смешением  автогрейдерами  на  месте  с   использованием   материалов│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существующей дорожной одежды: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30021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27-03-002-12 │до 30%              │ 12432,51  │   361,30   │  8307,23  │  943,57   │  3763,98  │   4390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30021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300213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27-03-002-13 │до 50%              │ 12194,04  │   361,30   │  8068,76  │  916,91   │  3763,98  │  43,90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30021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300214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27-03-002-14 │до 75%              │ 11902 16  │   364,59   │  7773,59  │  883,92   │  3763,98  │  44,30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30021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(408-9282)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3003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27-03-003. Нормы для корректировки таблицы 27-03-002 при  изменении  толщины  слоя   основания или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3003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и основания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слоя основания или покрытия на каждый 1 см добавлять или исключать: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3003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27-03-003-1 │к           расценке│  948,55   │     -      │  203,72   │   25,49   │  744,83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30031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30032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27-03-003-2 │к          расценкам│  727,54   │     -      │  186,71   │   23,58   │  540,83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30032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30033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27-03-003-3 │к          расценкам│  530,45   │     -      │  169,62   │   21,67   │  360,83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30033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30034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27-03-003-4 │к          расценкам│  332,45   │     -      │  151,62   │   19,66   │  180,83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30034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30035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27-03-003-5 │к           расценке│  1264,18  │     -      │  313,69   │   31,21   │  950,49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30035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30036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27-03-003-6 │к          расценкам│  1051,94  │     -      │  305,45   │   30,74   │  746,49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30036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30037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27-03-003-7 │к          расценкам│  854,84   │     -      │  288,35   │   28,83   │  566,49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30037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30038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27-03-003-8 │к          расценкам│  656,84   │     -      │  270,35   │   26,82   │  386,49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30038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3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(101-1797)  │Эмульсия            │           │            │           │           │ (Проект)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битумно-дорожная.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3004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27-03-004. Устройство выравнивающего слоя из асфальтобетонной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3004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смеси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выравнивающего слоя из асфальтобетонной смеси: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3004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27-03-004-1 │с        применением│ 51432,21  │   212,69   │  2656 80  │  296,89   │ 48562,72  │  21,77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30041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укладчиков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30042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27-03-004-2 │без       применения│ 51482,73  │   598,75   │  2321,32  │  298,53   │ 48562,72  │  62,24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30042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укладчиков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6302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Разборка существующих сооружений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6302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3008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27-03-008. Разборка покрытий и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3008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конструкций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покрытий и оснований: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30081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27-03-008-1 │мостовой          из│  1702,28  │  1601,40   │  100,88   │   14,77   │     -     │  204,00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3008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булыжного камня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30082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27-03-008-2 │щебеночных          │  510,77   │   103,12   │  407,65   │   5039    │     -     │  13,22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30082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30083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27-03-008-3 │черных щебеночных   │  753,82   │   136,27   │  617,55   │   78,74   │     -     │  17,47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30083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30084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27-03-008-4 │асфальтобетонных    │  8412,24  │  1492,34   │  6919,90  │  464,37   │     -     │  179,80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30084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3008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27-03-008-5 │цементо-бетонных    │  1865,95  │   447,88   │  1418,07  │  170,65   │     -     │  57,42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3008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3009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27-03-009.  Срезка  поверхностного  слоя  асфальтобетонных  дорожных  покрытий  методом  холодного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3009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фрезерования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Срезка поверхностного слоя асфальтобетонных дорожных покрытий методом холодного  фрезерования  при  ширине│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фрезы 1000 мм, толщина слоя: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30091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27-03-009-1 │5 см                │  1055,38  │   29,77    │  1017,80  │   21,11   │   7,81    │   3,49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30091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30092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27-03-009-2 │10 см               │  1756,96  │   49,56    │  1694,47  │   35,15   │   12,93   │   5,81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30092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Срезка поверхностного слоя асфальтобетонных дорожных покрытий методом холодного  фрезерования  при  ширине│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 фрезы 2000 мм, толщина слоя: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30093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27-03-009-3 │5 см                │  485,58   │   11,43    │  468,05   │   8,24    │   6,10    │   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30093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30094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27-03-009-4 │10 см               │  622,55   │   14,84    │  599,90   │   10,56   │   7,81    │   1,74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30094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30095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27-03-009-5 │15 см               │  779,88   │   18,60    │  751,52   │   13,22   │   9,76    │   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30095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3010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27-03-010. Разборка бортовых камней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3010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бортовых камней: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30101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27-03-010-1 │на          бетонном│  614,37   │   614,37   │     -     │     -     │     -     │  76,70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3010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30102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27-03-010-2 │на        щебеночном│  452,57   │   452,57   │     -     │     -     │     -     │  56,50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30102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основании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6400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04. Подстилающие, выравнивающие слои основания и покрытия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6400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6401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Подстилающие и выравнивающие слои основания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6401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4001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27-04-001. Устройство подстилающих и выравнивающих слоев оснований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4001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материала основания (в плотном теле)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подстилающих и выравнивающих слоев оснований: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40011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27-04-001-1 │из песка            │  2281,84  │   125,92   │  2143,72  │  177,59   │   12,20   │  15,72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40011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(408-9040)  │Песок            для│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природный.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40012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27-04-001-2 │из песчано-гравийной│  2381,69  │   125,92   │  2238,69  │  187,96   │   17,08   │  15,72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40012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смеси, дресвы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(408-0200)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песчано-гравийная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природная.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40013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27-04-001-3 │из  шлака  доменного│  3768,23  │   101,27   │  3630,60  │  398,05   │   36,36   │  12,77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40013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отвального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сталеплавильного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(409-9013)  │Шлаки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металлургические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пористые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мартеновский       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отвальный доменный.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40014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27-04-001-4 │из щебня            │  3553,82  │   195,46   │  3341,28  │  280,98   │   17,08   │  24,19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40014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6402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Основания и покрытия из гравийных, песчано-гравийных и щебеночно-песчаных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6402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4003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27-04-003. Устройство оснований и покрытий  из  песчано-гравийных  смесей  или  щебеночно-песчаных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4003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или покрытий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 покрытий из песчано-гравийных смесей: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4003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27-04-003-1 │однослойных толщиной│  3120,28  │   386,99   │  2707,67  │  329,18   │   25,62   │  46,18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40031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см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(408-9181)  │Песчано-гравийная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или│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щебеночно-песчаная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оптимального│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4003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27-04-003-2 │двухслойных   нижний│  2339,62  │   211,84   │  2102,16  │  253,19   │   25,62   │  25,74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40032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толщиной 12 см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(408-9181)  │Песчано-гравийная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или│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щебеночно-песчаная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оптимального│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40033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27-04-003-3 │двухслойных  верхний│  2127,39  │   327,77   │  1780,10  │  215,71   │   19,52   │  39,49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40033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10 см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(408-9181)  │Песчано-гравийная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или│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щебеночно-песчаная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оптимального│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40034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27-04-003-4 │серповидного профиля│  2976,88  │   406,37   │  2545,89  │  311,13   │   25,62   │  48,84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40034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при толщине│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оси дороги 12 см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(408-9181)  │Песчано-гравийная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или│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щебеночно-песчаная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оптимального│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гранулометрического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6403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Основания и покрытия из щебеночных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6403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4005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27-04-005. Устройство оснований из щебня  фракции  40-70  мм  при  укатке  каменных   материалов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4005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пределом прочности на сжатие свыше 98,1 МПа (1000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толщиной 15 см из щебня фракции 40-70 мм (при укатке каменных материалов  с  пределом│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на сжатие свыше 98,1 (1000) МПа (кгс/см2)):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40051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27-04-005-1 │однослойных         │ 27014,97  │   304,29   │  5220,48  │  649,73   │ 21490,20  │  37,29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40051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40052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27-04-005-2 │двухслойных верхнего│ 27336,64  │   301,59   │  5544,85  │  671,51   │ 21490,20  │  36,96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40052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40053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27-04-005-3 │двухслойных  нижнего│ 23321,67  │   261,36   │  3544,51  │  449,14   │ 19515,80  │  32,03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40053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40054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27-04-005-4 │к        расценкам с│  1536,21  │     -      │  238,41   │   30,13   │  1297,80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40054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4006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27-04-006. Устройство оснований из щебня  фракции  40-70  мм  при  укатке  каменных   материалов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4006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пределом прочности на сжатие свыше 68,6 до 98,1 МПа (свыше 700 до 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толщиной 15 см из щебня фракции 40-70 мм (при укатке каменных материалов  с  пределом│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на сжатие свыше 68,6 (700) до 98,1 (1000) МПа (кгс/см2)):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40061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27-04-006-1 │однослойных         │ 26410,88  │   301,59   │  4365,59  │  541,63   │ 21743,70  │  36,96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40061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40062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27-04-006-2 │двухслойных верхнего│ 26732,56  │   298,90   │  4689,96  │  563,41   │ 21743,70  │  36,63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40062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40063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27-04-006-3 │двухслойных  нижнего│ 22806,26  │   270,50   │  3019,96  │  382,25   │ 19515,80  │  33,15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40063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40064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27-04-006-4 │к        расценкам с│  1536,21  │     -      │  238,41   │   30,13   │  1297,80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40064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4007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27-04-007. Устройство основания из щебня  фракции  40-70  мм  при  укатке  каменных   материалов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4007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пределом прочности на сжатие до 68,6 МПа (700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толщиной 15 см из щебня фракции 40-70 мм при укатке каменных  материалов  с  пределом│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на сжатие до 68,6 (700) МПа (кг/см2):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4007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27-04-007-1 │однослойных         │ 24548,05  │   301,59   │  3758,86  │  464,53   │ 20487,60  │  36,96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40071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40072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27-04-007-2 │двухслойных верхнего│ 24856,42  │   298,90   │  4069,92  │  484,72   │ 20487,60  │  36,63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40072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4007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27-04-007-3 │двухслойных  нижнего│ 21565,32  │   259,08   │  2622,04  │  331,58   │ 18684,20  │  31,75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40073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40074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27-04-007-4 │к        расценкам с│  1480,77  │     -      │  238,41   │   30,13   │  1242,36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40074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27-04-007-01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4008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27-04-008. Нормы для корректировки таблиц  27-04-005,  27-04-006  и  27-04-007  при  использовании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4008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однослойных и верхнего слоя двухслойных оснований под движение транспорта до полного окончания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Добавлять к нормам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 27-04-005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 1000 м2 основания: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4008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27-04-008-1 │при    использовании│  1964,26  │   150,80   │  419,46   │   40,64   │  1394,00  │  18,48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40081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однослойных        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       слоя│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двухслойных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       под│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движение  транспорта│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полного окончания│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4009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27-04-009. Устройство оснований толщиной 12 мм из щебня фракции 70-120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4009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толщиной 12 см из щебня фракции 70-120 мм: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40091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27-04-009-1 │однослойных         │ 17316,47  │   433,95   │  4338,20  │  493,42   │ 12544,32  │  53,18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40091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40092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27-04-009-2 │верхнего        слоя│ 17470,53  │   239,58   │  4686,63  │  517,66   │ 12544,32  │  29,36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40092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двухслойных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40093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27-04-009-3 │к          расценкам│  1293,29  │    5,55    │  273,66   │   30,24   │  1014,08  │   0,68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40093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27-04-009-02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нижнего слоя двухслойных оснований толщиной 12 см: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40094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27-04-009-4 │из   щебня   фракции│ 14606,36  │   231,83   │  3166,83  │  373,89   │ 11207,70  │  28,41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40094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70-120 мм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40095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27-04-009-5 │к           расценке│  1231,91  │    6,12    │  294,65   │   32,54   │  931,14   │ 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40095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0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27-04-009-04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4010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27-04-010. Нормы для корректировки таблицы 27-04-009 при использовании однослойных и верхнего слоя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4010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двухслойных оснований под движение транспорта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использовании однослойных и верхнего слоя двухслойных оснований под движение транспорта добавлять: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4010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27-04-010-1 │к расценкам 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2893,02  │   147,21   │  558,05   │   51,37   │  2187,76  │  18,04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40101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27-04-009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на│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дополнительную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обработку     щебнем│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мелких фракций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4011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27-04-011. Устройство оснований из отвальных доменных шлаков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4011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из отвальных доменных шлаков: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40111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27-04-011-1 │однослойных толщиной│ 16775,21  │   339,36   │  4992,23  │  549,65   │ 11443,62  │  43,23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40111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см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40112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27-04-011-2 │двухслойных толщиной│ 30451,76  │   480,03   │  9157,40  │  1001,98  │ 20814,33  │  61,15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40112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см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40113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27-04-011-3 │к          расценкам│  988,15   │    5,26    │   97,69   │   10,81   │  885,20   │   0,67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40113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4012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27-04-012. Устройство покрытий толщиной 15 см при укатке щебня  с  пределом  прочности  на  сжатие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4012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свыше 98,1 МПа (1000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покрытий толщиной 15 см (при укатке щебня с пределом прочности на сжатие свыше 98,1  МПа  (1000│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кгс/см2)):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40121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27-04-012-1 │однослойных         │ 28977,06  │   464,30   │  5652,96  │  692,17   │ 22859,80  │  55,94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4012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40122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27-04-012-2 │двухслойных верхнего│ 29460,68  │   460,15   │  6116,33  │  728,72   │ 22884,20  │  55,44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40122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40123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27-04-012-3 │двухслойных  нижнего│ 23354,65  │   251,44   │  3587,41  │  453,66   │ 19515,80  │  32,03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40123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40124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27-04-012-4 │к        расценкам с│  1536,21  │     -      │  238,41   │   30,13   │  1297,80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40124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4013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27-04-013. Устройство покрытий толщиной 15 см при укатке щебня  с  пределом  прочности  на  сжатие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4013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свыше 68,6 до 98,1 МПа (свыше 700 до 1000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покрытий толщиной 15 см (при укатке щебня с пределом прочности на сжатие свыше 68,6 до 98,1 МПа│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(свыше 700 до 1000 кгс/см2)):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40131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27-04-013-1 │однослойных         │ 28482 47  │   460,15   │  4743 62  │  577,59   │ 23278 70  │  55,44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40131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40132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27-04-013-2 │двухслойных верхнего│ 28483,30  │   456,00   │  4724,20  │  556,68   │ 23303,10  │  54,94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40132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40133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27-04-013-3 │двухслойных  нижнего│ 22830,10  │   251,44   │  3062,86  │  386,77   │ 19515,80  │  32,03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40133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40134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27-04-013-4 │к        расценкам с│  1536,21  │     -      │  238,41   │   30,13   │  1297,80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40134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4014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27-04-014. Устройство покрытий толщиной 15 см при укатке щебня с пределом прочности на  сжатие  до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4014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68,6 МПа (700 кгс/см2)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покрытий толщиной 15 см при укатке щебня с пределом  прочности  на  сжатие  до  68,6   МПа (700│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кгс/см2):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40141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27-04-014-1 │однослойных         │ 26450,48  │   460,15   │  4069,13  │  492,42   │ 21921,20  │   5544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40141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40142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27-04-014-2 │двухслойных верхнего│ 26934,10  │   456,00   │  4532,50  │  528,97   │ 21945,60  │  54,94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40142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40143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27-04-014-3 │двухслойных  нижнего│ 21598,38  │   249,24   │  2664,94  │  336,10   │ 18684,20  │  31,75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40143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40144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27-04-014-4 │к        расценкам с│  1480,77  │     -      │  238,41   │   30,13   │  1242,36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40144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1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4015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27-04-015. Устройство щебеночных оснований, обработанных в верхней части пескоцементной смесью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4015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щебеночных оснований, обработанных в верхней части пескоцементной смесью, толщиной слоя 18 см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уплотнением: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40151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27-04-015-1 │катками           на│ 44839,45  │   314,15   │  2308,20  │  250,77   │ 42217,10  │  39,22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40151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пневмомашинах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40152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27-04-015-2 │виброкатками        │ 44034,68  │   314,15   │  1503,43  │  121,31   │ 42217,10  │   3922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40152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щебеночных оснований, обработанных в верхней части пескоцементной смесью, толщиной слоя 20 см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уплотнением: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40153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27-04-015-3 │кулачковыми катками │ 52647,55  │   297,57   │  2983,80  │  370,83   │ 49366,18  │  37,15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40153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4016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27-04-016. Устройство прослойки из нетканого синтетического материала (НСМ)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4016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поверхности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прослойки из нетканого синтетического материала (НСМ) под покрытием из  сборных  железобетонных│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плит: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40161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27-04-016-1 │полосами            │  180,87   │   165,01   │   15,08   │     -     │   0,78    │  20,60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40161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40162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27-04-016-2 │сплошной            │  353,41   │   330,01   │   22,62   │     -     │   0,78    │  41,20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40162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40163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27-04-016-3 │грунт в "обойме"    │  1127,84  │   844,33   │  281,95   │   39,89   │   1,56    │  105,41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40163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прослойки из нетканого синтетического материала (НСМ) в земляном полотне: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40164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27-04-016-4 │сплошной            │  745,24   │   243,85   │  500,61   │   63,50   │   0,78    │  30,75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40164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40165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27-04-016-5 │в "обойме"          │  1473,16  │   638,80   │  832,80   │  118,27   │   1,56    │  79,75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40165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прослойки из нетканого синтетического материала (НСМ) при укреплении откосов: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40166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27-04-016-6 │неподтопляемой      │  285,78   │   256,93   │   15,08   │     -     │   13,77   │  32,40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40166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40167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27-04-016-7 │подтопляемой        │  407,07   │   278,43   │  114,87   │   10,13   │   13,77   │  34,76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40167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(101-0792)  │Полотно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иглопробивное 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"Дорнит-2". (10 м2)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4017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27-04-017. Устройство теплоизоляционного слоя из пенопласта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4017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40171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27-04-017-1 │Устройство          │ 193896,22 │  1049,38   │  346,84   │     -     │ 192500,00 │  128,60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40171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теплоизоляционного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из пенопласта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(101-0782)  │Поковки           из│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заготовок│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кг.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6404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Основания и покрытия, устраиваемые на крутых склонах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6404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402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27-04-021. Устройство основания из пескоцементной смеси на крутых склонах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4021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основания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40211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27-04-021-1 │Устройство основания│  8273,78  │   616,71   │  1295,29  │  160,25   │  6361,78  │  55,66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40211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пескоцементной│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толщиной  0,18│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на крутых склонах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слоя на каждый 1 см добавлять или исключать: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40212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27-04-021-2 │к           расценке│  320,91   │    4,40    │   2,24    │   0,27    │  314,27   │   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40212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4022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27-04-022. Устройство покрытия из цементобетона на крутых склонах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4022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40221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27-04-022-1 │Устройство  покрытия│ 21303,51  │   674,50   │  1364,74  │  169,61   │ 19264,27  │  58,96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40221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цементобетонной│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толщиной  0,20│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на крутых склонах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слоя на каждый 1 см добавлять или исключать: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40222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27-04-022-2 │к           расценке│  937,32   │    4,74    │   3,36    │   0,41    │  929,22   │   0,55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40222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4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6500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05. Устройство мостовых и подзоров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6500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6501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Устройство мостовых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6501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5001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27-05-001. Устройство мостовых из колотого и булыжного камня по готовому основанию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5001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мостовых толщиной 14 см: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50011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27-05-001-1 │из        колотого и│ 11637,39  │  4887,32   │  2454,93  │  186,07   │  4295,14  │  552,24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50011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булыжного  камня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готовому  основанию,│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уплотнением   при│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 проходах катка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(408-9012)  │Камень.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50012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27-05-001-2 │к           расценке│  114,72   │   54,43    │   60,29   │   6,74    │     -     │   6,15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50012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5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27-05-001-1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(408-9012)  │Камень.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5002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27-05-002. Устройство брусчатых и мозаиковых мостовых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5002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мостовой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мостовых брусчатых с заполнением швов битумной мастикой: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50021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27-05-002-1 │при высоте брусчатки│ 14820,90  │   941490   │  2640,14  │  234,24   │  2765,86  │  990,00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50021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см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(408-9220)  │Брусчатка.          │           │            │           │           │   (131)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мостовых мозаиковых с заполнением швов цементным раствором при высоте мозаиковой шашки: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50022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27-05-002-2 │10 см               │ 20285,96  │  7558,54   │  2170,24  │  232,12   │ 10557,18  │  804,10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50022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(101-9630-1) │Шашка мозаиковая.   │           │            │           │           │   (123)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(408-9220)  │Брусчатка. (м3)     │           │            │           │           │    (8)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50023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27-05-002-3 │12 см               │ 20308,14  │  7489,83   │  2261,13  │  242,28   │ 10557,18  │  796,79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50023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(101-9630-1) │Шашка мозаиковая    │           │            │           │           │   (146)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(408-9220)  │Брусчатка. (м3)     │           │            │           │           │   (11)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6502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Мощеные подзоры и отмостки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6502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5005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27-05-005. Устройство мощеных подзоров и отмосток толщиной 10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5005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подзоров и отмосток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50051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27-05-005-1 │Устройство   мощеных│  3760,30  │   632,47   │  779,91   │   76,96   │  2347,92  │  70,51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50051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подзоров и  отмосток│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см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6600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06. Устройство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6600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660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Жесткие дорожные одежды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6601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6001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27-06-001. Устройство дорожных покрытий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6001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железобетонных плит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дорожных покрытий: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60011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27-06-001-1 │из           сборных│ 16083,26  │  1867,21   │ 12487,77  │  1156,13  │  1728,28  │  213,64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60011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шестигранных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дорожных покрытий из сборных железобетонных плит прямоугольных площадью: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60012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27-06-001-2 │до 3 м2             │ 11573,01  │  1162,21   │  9214,98  │  803,30   │  1195,82  │  136,25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60012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60013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27-06-001-3 │до 10,5 м2          │ 11622,09  │  1311,49   │  8285,16  │  633,07   │  2025,44  │  139,52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60013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60014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27-06-001-4 │свыше 10,5 м2       │ 10829,85  │  1263,54   │  7698,77  │  621,06   │  1867,54  │  137,64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60014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6002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27-06-002. Устройство цементобетонных покрытий, устраиваемых машинами бетоноукладочного  комплекта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6002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рельс-формах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однослойных покрытий механизированным способом с разгрузкой бетона  с  мостика,│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60021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 │18 см               │ 177921,81 │  1780,70   │ 10325,89  │  1417,32  │ 165815,22 │  162,77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60021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60022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27-06-002-2 │20 см               │ 195504,93 │  1780,70   │ 10327,01  │  1417,45  │ 183397,22 │  162,77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60022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однослойных покрытий механизированным способом с разгрузкой бетона  со  смежной│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покрытия без применения мостика, толщина слоя: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60023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27-06-002-3 │18 см               │ 175362,18 │  1696,07   │  7850,89  │  1041,90  │ 165815,22 │  173,60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60023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60024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27-06-002-4 │20 см               │ 192945,30 │  1696,07   │  7852,01  │  1042,03  │ 183397,22 │  173,60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60024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однослойных покрытий механизированным способом с разгрузкой бетона  с  мостика,│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60025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27-06-002-5 │22 см               │ 214259,25 │  1898,89   │ 11381,14  │  1570,98  │ 200979,22 │  197,39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60025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60026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27-06-002-6 │24 см               │ 232720,37 │  1898,89   │ 11382,26  │  1571,12  │ 219439,22 │  197,39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60026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однослойных покрытий механизированным способом с разгрузкой бетона  со  смежной│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покрытия без применения мостика, толщина слоя: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60027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27-06-002-7 │22 см               │ 211268,47 │  1827,38   │  8461,87  │  1127,81  │ 200979,22 │  187,04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60027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60028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27-06-002-8 │24 см               │ 229729,59 │  1827,38   │  8462,99  │  1127,94  │ 219439,22 │  187,04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60028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двухслойных покрытий механизированным способом с разгрузкой бетона  с  мостика,│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60029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27-06-002-9 │18 см               │ 166830,98 │  1894,60   │ 11175,16  │  1542,74  │ 153761,22 │  193,92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60029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600210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27-06-002-10 │20 см               │ 182454,10 │  1894,60   │ 11176,28  │  1542,88  │ 169383,22 │  193,92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600210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двухслойных покрытий механизированным способом с разгрузкой бетона  со  смежной│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покрытия без применения мостика, толщина слоя: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600211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27-06-002-11 │18 см               │ 163895,45 │  1795,43   │  8338,80  │  1110,45  │ 153761,22 │  183,77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600211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600212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27-06-002-12 │20 см               │ 179517,45 │  1795,43   │  8338,80  │  1110,45  │ 169383,22 │  183,77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600212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двухслойных покрытий механизированным способом с разгрузкой бетона  с  мостика,│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слоя: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600213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27-06-002-13 │22 см               │ 199598,80 │  2068,68   │ 12485,30  │  1733,84  │ 185044,82 │  215,04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600213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600214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27-06-002-14 │24 см               │ 216004,16 │  2068,68   │ 12488,66  │  1734,24  │ 201446,82 │  215,04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600214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двухслойных покрытий механизированным способом с разгрузкой бетона  со  смежной│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 покрытия без применения мостика, толщина слоя: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600215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27-06-002-15 │22 см               │ 195800,14 │  1896,29   │  8859,03  │  1186,37  │ 185044,82 │  197,12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600215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600216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27-06-002-16 │24 см               │ 212169,90 │  1896,29   │  8859,79  │  1186,37  │ 201413,82 │  197,12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600216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цементобетонных покрытий однослойных средствами малой механизации: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600217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27-06-002-17 │толщина слоя 20 см  │ 211229,00 │  2909,17   │  4038,22  │  556,27   │ 204281,61 │  344,28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600217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слоя на 1 см добавлять или исключать: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600218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27-06-002-18 │к           расценке│ 10058,71  │   51,46    │   43,35   │   14,13   │  9963,90  │   6,09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600218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6003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27-06-003. Нормы для корректировки таблицы 27-06-002 при устройстве покрытий на высоких насыпях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6003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невозможности прохода автомашин по обочинам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высоких насыпях и невозможности прохода автомашин по обочинам добавлять: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60031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27-06-003-1 │к        расценкам с│  1042,77  │   131,04   │  911,73   │  127,04   │     -     │  16,80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60031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60032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27-06-003-2 │к        расценкам с│  1266,38  │   159,90   │  1106,48  │  154,17   │     -     │  20,50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60032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60033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27-06-003-3 │к        расценкам с│  1155,45  │   145,86   │  1009,59  │  140,67   │     -     │  18,70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60033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60034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27-06-003-4 │к        расценкам с│  1389,72  │   174,72   │  1215,00  │  169,29   │     -     │  22,40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60034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6004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27-06-004. Нормы для  корректировки  таблиц  27-06-003  и  27-06-017  при  устройстве   покрытий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6004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оснований двумя полосами по 3,5-4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устройстве покрытий и оснований двумя полосами по 3,5-4 м добавлять: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60041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27-06-004-1 │к  расценкам  </w:t>
      </w:r>
      <w:hyperlink w:anchor="sub_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961,61   │   295,00   │  666,61   │   84,46   │     -     │  31,02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60041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27-06-003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6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6005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27-06-005. Нормы для корректировки таблицы 27-06-002 (нормы 1-16)  при  уходе  за  цементобетонным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6005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основанием или покрытием засыпкой песком и поливкой водой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или покрытия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уходе за цементнобетонным основанием или покрытием (засыпкой песком и поливкой водой) добавлять: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60051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27-06-005-1 │к        расценкам с│  7897,56  │   798,77   │  2923,54  │  309,63   │  4175,25  │  109,42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60051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6006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27-06-006. Нормы для корректировки  таблицы  27-06-002  при  уходе  за  бетоном  пленкообразующими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6006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материалами в условиях континентального сухого и жаркого климата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и покрытия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уходе за бетоном пленкообразующими материалами в условиях континентального сухого  и  жаркого  климата│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добавлять: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60061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27-06-006-1 │к расценкам  </w:t>
      </w:r>
      <w:hyperlink w:anchor="sub_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2781,29  │   570,89   │     -     │     -     │  2210,40  │  79,40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60061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27-06-002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6007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27-06-007. Нарезка швов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6007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швов в бетоне: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60071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27-06-007-1 │затвердевшем        │  5949,64  │   66,72    │  5419,43  │   36,07   │  463,49   │   8,50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60071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60072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27-06-007-2 │свежеуложенном      │  805,28   │   80,59    │  688,57   │   37,80   │   36,12   │   9,71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60072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6008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27-06-008. Устройство шва-стыка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6008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60081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27-06-008-1 │Устройство шва-стыка│  3361,84  │   178,62   │  2773,46  │   51,59   │  409,76   │  21,89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60081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асфальтобетонном│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покрытии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6009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27-06-009. Укладка сетки в дорожное покрытие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6009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60091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27-06-009-1 │Укладка             │  127,37   │   112,74   │   14,63   │   0,95    │     -     │  12,43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60091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сетки│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цементобетонное│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дорожное покрытие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(204-9182)  │Сетка   сварная   из│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холоднотянутой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проволоки 5 мм.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60092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27-06-009-2 │Укладка  геосетки  в│  2216,04  │   139,59   │   17,25   │   1,08    │  2059,20  │  15,39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60092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асфальтобетонное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дорожное покрытие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(101-9066)  │Геосетка. (м2)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6010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 27-06-010.  Устройство  однослойных  покрытий,  устраиваемые   машинами   высокопроизводительного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6010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бетоноукладочного комплекта со скользящими формами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однослойных покрытий толщиной слоя: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60101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27-06-010-1 │20 см               │ 185209,39 │   267,78   │  2333,44  │  104,64   │ 182608,17 │  31,69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60101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60102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27-06-010-2 │22 см               │ 202645,63 │   235,08   │  2464,00  │  113,26   │ 199946,55 │  27,82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60102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60103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27-06-010-3 │24 см               │ 221272,30 │   244,71   │  2640,52  │  121,31   │ 218387,07 │  28,96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60103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6011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27-06-011. Устройство швов расширения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6011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60111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27-06-011-1 │Устройство      швов│  328,38   │   37,69    │   18,67   │   0,95    │  272,02   │   4,58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60111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расширения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6012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27-06-012. Устройство швов в затвердевшем бетоне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6012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шва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Нарезка швов в затвердевшем бетоне: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60121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27-06-012-1 │машинами            │  2028,45  │   195,44   │  1660,84  │   91,52   │  172,17   │  24,40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60121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высокопроизводитель-│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6013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27-06-013. Устройство  покрытий  средствами  малой  механизации  при  примыкании  к  искусственным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6013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сооружениям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покрытий средствами малой механизации  при  примыкании  к  искусственным  сооружениям  толщиной│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покрытия: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60131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27-06-013-1 │20 см               │ 21173,04  │   568,89   │  521,47   │  199,90   │ 20082,68  │  65,09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60131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60132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27-06-013-2 │22 см               │ 23255,42  │   683,05   │  525,79   │  193,57   │ 22046,58  │  79,24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60132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60133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27-06-013-3 │24 см               │ 25177,18  │   703,82   │  543,04   │  194,65   │ 23930,32  │  81,65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60133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6602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Нежесткие дорожные одежды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6602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6016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27-06-016. Устройство оснований  внегородских  автомобильных  дорог  механизированным   способом с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6016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применением дорожного 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внегородских автомобильных дорог механизированным способом  с  применением  дорожного│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при разгрузке с мостика, толщина слоя: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60161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27-06-016-1 │16 см               │ 167169,40 │  1417,23   │ 10713,17  │  1474,72  │ 155039,00 │  169,12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60161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60162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27-06-016-2 │18 см               │ 186300,40 │  1417,23   │ 10713,17  │  1474,72  │ 174170,00 │  169,12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60162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внегородских автомобильных дорог механизированным способом  с  применением  дорожного│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при разгрузке со смежной полосы основания без применения мостика, толщина слоя: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60163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27-06-016-3 │16 см               │ 164782,45 │  1381,74   │  8361,71  │  1123,24  │ 155039,00 │  163,52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60163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60164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27-06-016-4 │18 см               │ 183913,45 │  1381,74   │  8361,71  │  1123,24  │ 174170,00 │  163,52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60164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внегородских автомобильных дорог механизированным способом  с  применением  дорожного│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при разгрузке с мостика, толщина слоя: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60165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27-06-016-5 │20 см               │ 205876,56 │  1533,84   │ 11952,72  │  1651,45  │ 192390,00 │  184,80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60165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60166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27-06-016-6 │22 см               │ 223474,20 │  1533,84   │ 11330,36  │  1544,75  │ 210610,00 │  184,80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60166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внегородских автомобильных дорог механизированным способом  с  применением  дорожного│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при разгрузке со смежной полосы основания без применения мостика, толщина слоя: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60167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27-06-016-7 │20 см               │ 202344,60 │  1504,78   │  8449,82  │  1114,80  │ 192390,00 │  178,08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60167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60168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27-06-016-8 │22 см               │ 220564,60 │  1504,78   │  8449,82  │  1114,80  │ 210610,00 │  178,08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60168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внегородских автомобильных дорог механизированным способом  с  применением  дорожного│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низких марок (тощего), толщина слоя 16 см: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60169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27-06-016-9 │профилировщиками    │ 110018,17 │   987,45   │  7455,72  │  905,70   │ 101575,00 │  118,97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60169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601610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27-06-016-10 │автогрейдерами      │ 100331,63 │   354,39   │  1829,43  │  221,92   │ 98147,81  │  42,29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601610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6017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27-06-017. Устройство оснований городских проездов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6017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городских проездов: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60171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27-06-017-1 │толщиной слоя 16 см │ 144752,42 │  2636,95   │  2358,16  │  178,73   │ 139757,31 │  301,71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60171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слоя на каждый 1 см добавлять: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60172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27-06-017-2 │к           расценке│  8656,19  │   49,29    │   4,50    │   0,27    │  8602,40  │   5,64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60172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26-06-017-1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6018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27-06-018. Устройство оснований и покрытий из черного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6018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из черного щебня толщиной 6 см с плотностью каменных материалов: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60181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27-06-018-1 │2,5-2,9 т/м3        │ 46690,57  │   520,14   │  3074,02  │  249,38   │ 43096,41  │  56,66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60181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60182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27-06-018-2 │3 т/м3 и более      │ 53761,77  │   520,14   │  3074,02  │  249,38   │ 50167,61  │  56,66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60182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основания из черного щебня толщиной 6 см с плотностью каменных материалов: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60183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27-06-018-3 │2,5-2,9 т/м3        │ 42957,52  │   420,72   │  2278,75  │  188,47   │ 40258,05  │  45,83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60183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60184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27-06-018-4 │3 т/м3 и более      │ 49674,12  │   420,72   │  2278,75  │  188,47   │ 46974,65  │  45,83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60184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6019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27-06-019. Устройство покрытий из холодных асфальтобетонных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6019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из холодных асфальтобетонных смесей толщиной 3 см: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60191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27-06-019-1 │типа БХ             │ 35773,24  │   430,61   │  874,55   │   76,06   │ 34468,08  │  50,96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60191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60192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27-06-019-2 │типа ВХ             │ 35485,48  │   430,61   │  874,55   │   76,06   │ 34180,32  │  50,96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60192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60193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27-06-019-3 │типа ДХ             │ 34478,32  │   430,61   │  874,55   │   76,06   │ 33173,16  │  50,96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60193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покрытия на 0,5 см из холодных асфальтобетонных смесей добавлять или исключать: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60194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27-06-019-4 │к           расценке│  5734,30  │   11,49    │   0,69    │     -     │  5722,12  │   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60194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60195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27-06-019-5 │к           расценке│  5686,34  │   11,49    │   0,69    │     -     │  5674,16  │   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60195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60196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27-06-019-6 │к           расценке│  5542,46  │   11,49    │   0,69    │     -     │  5530,28  │   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60196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6020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27-06-020. Устройство покрытия толщиной 4 см из горячих асфальтобетонных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6020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из горячих асфальтобетонных  смесей  плотных  мелкозернистых  типа  АБВ,│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каменных материалов: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60201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27-06-020-1 │2,5-2,9 т/м3        │ 54731,93  │   368,45   │  2385,75  │  262,55   │ 51977,73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60201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60202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27-06-020-2 │3 т/м3 и более      │ 49107,99  │   368,45   │  2385,75  │  262,55   │ 46353,79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60202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из горячих асфальтобетонных  смесей  плотных  крупнозернистых   типа АБ,│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каменных материалов: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60203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27-06-020-3 │2,5-2,9 т/м3        │ 52090,55  │   368,45   │  2385,75  │  262,55   │ 49336,35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60203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60204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27-06-020-4 │3 т/м3 и более      │ 55941,99  │   368,45   │  2385,75  │  262,55   │ 53187,79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60204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из горячих асфальтобетонных смесей плотных песчаных типа  ГД,  плотность│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материалов: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60205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27-06-020-5 │2.5-2.9-3 т/м3      │ 56332,91  │   368,45   │  2385,75  │  262,55   │ 53578,71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60205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из горячих асфальтобетонных смесей пористых  крупнозернистых,  плотность│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материалов: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60206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27-06-020-6 │2,5-2,9 т/м3        │ 44590,84  │   368,45   │  2380,13  │  262,14   │ 41842,26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60206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60207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27-06-020-7 │3 т/м3 и более      │ 47047,31  │   368,45   │  2380,13  │  262,14   │ 44298,73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60207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из горячих асфальтобетонных смесей  пористых  мелкозернистых,  плотность│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материалов: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60208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27-06-020-8 │2,5-2,9 т/м3        │ 45499,98  │   368,45   │  2391,01  │  262,82   │ 42740,52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60208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60209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27-06-020-9 │3 т/м3 и более      │ 47967,59  │   368,45   │  2391,01  │  262,82   │ 45208,13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60209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 из  горячих  асфальтобетонных  смесей  высокопористых  крупнозернистых,│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каменных материалов: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602010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27-06-020-10 │2,5-2,9 т/м3        │ 45215,01  │   368,45   │  2391,01  │  262,82   │ 42455,55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602010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602011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27-06-020-11 │3 т/м3 и более      │ 47850,34  │   368,45   │  2391,01  │  262,82   │ 45090,88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602011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 см  из  горячих  асфальтобетонных  смесей  высокопористых  мелкозернистых,│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каменных материалов: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602012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27-06-020-12 │2,5-2,9 т/м3        │ 45583,01  │   368,45   │  2391,01  │  262,82   │ 42823,55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602012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602013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27-06-020-13 │3 т/м3 и более      │ 48226,18  │   368,45   │  2391,01  │  262,82   │ 45466,72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602013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покрытия толщиной 4 см из горячих асфальтобетонных смесей  высокопористых  песчаных,  плотность│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материалов: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602014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27-06-020-14 │2,5-2,9-3 т/м3      │ 46248,33  │   368,45   │  2391,01  │  262,82   │ 43488,87  │  38,30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602014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6021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27-06-021. Нормы для корректировки таблицы 27-06-020 при изменении толщины покрытия на 0,5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6021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покрытия на 0,5 см добавлять или исключать: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60211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27-06-021-1 │к           расценке│  6485,89  │    0,87    │   3,10    │     -     │  6481,92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60211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60212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27-06-021-2 │к           расценке│  5791,93  │    0,87    │   2,92    │     -     │  5788,14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60212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60213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27-06-021-3 │к           расценке│  6154,96  │    0,87    │   2,92    │     -     │  6151,17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60213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60214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27-06-021-4 │к           расценке│  6597,62  │    0,87    │   2,92    │     -     │  6593,83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60214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60215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27-06-021-5 │к           расценке│  6693,88  │    0,87    │   2,92    │     -     │  6690,09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60215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60216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27-06-021-6 │к           расценке│  5246,46  │    0,87    │   2,92    │     -     │  5242,67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60216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60217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27-06-021-7 │к           расценке│  5581,84  │    0,87    │   59,68   │     -     │  5521,29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60217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60218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27-06-021-8 │к           расценке│  5288,71  │    0,87    │     -     │     -     │  5287,84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60218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60219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27-06-021-9 │к           расценке│  5614,31  │    0,87    │     -     │     -     │  5613,44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60219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602110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27-06-021-10 │к           расценке│  5247,24  │    0,87    │     -     │     -     │  5246,37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602110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602111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27-06-021-11 │к           расценке│  5594,03  │    0,87    │     -     │     -     │  5593,16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602111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602112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27-06-021-12 │к           расценке│  5293,24  │    0,87    │     -     │     -     │  5292,37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602112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602113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27-06-021-13 │к           расценке│  5640,84  │    0,87    │     -     │     -     │  5639,97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602113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602114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27-06-021-14 │к           расценке│  5400,06  │    0,87    │     -     │     -     │  5399,19  │   0,09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602114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6022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27-06-022. Поверхностная обработка органическими вяжущими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6022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поверхностная обработка новых щебеночных (гравийных) покрытий: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60221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27-06-022-1 │битумом            с│ 12815,93  │   233,08   │  1348,27  │  164,20   │ 11234,58  │  27,04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60221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щебня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поверхностная обработка существующих малоизношенных  щебеночных  (гравийных)  покрытий   битумом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щебня: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60222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27-06-022-2 │с         нормальной│ 14663,31  │   234,72   │  1395,40  │  171,84   │ 13033,19  │  27,23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60222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60223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27-06-022-3 │с    деформированной│ 12993,22  │   270,32   │  1808,74  │  217,24   │ 10914,16  │  31,36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60223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Тройная поверхностная обработка битумом с применением щебня: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60224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27-06-022-4 │существующих  сильно│ 15114,05  │   277,05   │  1944,16  │  235,08   │ 12892,84  │  32,14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60224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изношенных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щебеночных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(гравийных) покрытий│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мостовых 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нормальной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60225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27-06-022-5 │мостовых           с│ 18814,74  │   279,98   │  2037,57  │  249,90   │ 16497,19  │  32,48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60225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деформированной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поверхностью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поверхностная обработка: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60226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27-06-022-6 │песчано-гравийной   │  9181,97  │   239,46   │  1401,59  │  172,04   │  7540,92  │  27,78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60226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смесью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Одиночная поверхностная обработка усовершенствованных покрытий: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60227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27-06-022-7 │битумом            с│  4834,43  │   142,62   │  691,90   │   80,98   │  3999,91  │  16,72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60227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щебня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Одиночная поверхностная обработка усовершенствованных покрытий  битумом  с  применением  черного   щебня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каменных материалов: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60228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27-06-022-8 │2,5-2,9 т/м3        │  8307,13  │   205,15   │  946,71   │   85,99   │  7155,27  │  24,05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60228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60229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27-06-022-9 │3 т/м3 и более      │  9199,63  │   205,15   │  946,71   │   85,99   │  8047,77  │  24,05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60229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поверхностная обработка усовершенствованных покрытий: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602210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27-06-022-10 │битумом            с│  9771,08  │   182,49   │  1273,68  │  152,19   │  8314,91  │  21,17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602210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щебня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Двойная поверхностная обработка  усовершенствованных  покрытий  битумом  с  применением  черного   щебня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каменных материалов: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602211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27-06-022-11 │2,5-2,9 т/м3        │ 17415,81  │   303,41   │  1751,53  │  158,84   │ 15360,87  │  35,57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602211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602212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27-06-022-12 │3 т/м3 и более      │  1937529  │   303,41   │  1751,53  │  158,84   │ 17320,35  │  35,57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602212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6023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27-06-023. Поверхностная обработка с применением мытого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6023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60231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27-06-023-1 │Поверхностная       │  3673,95  │   156,18   │  689,29   │   89,49   │  2828,48  │  18,31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60231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  битумной│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эмульсией          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мытого│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щебня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(408-9100)  │Щебень мытый.       │           │            │           │           │  (11,5)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6024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27-06-024. Укладка, полупропитка и пропитка щебеночных оснований и покрытий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6024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и основания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полупропитка с применением битума: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60241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27-06-024-1 │щебеночных  покрытий│ 24020,29  │   527,21   │  2082,22  │  255,29   │ 21410,86  │  64,06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60241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 см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полупропитка с применением битума щебеночных: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60242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27-06-024-2 │оснований толщиной 5│ 19443,29  │   478,41   │  1905,03  │  235,36   │ 17059,85  │  58,13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60242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щебеночных покрытий или оснований на 1 см добавлять или исключать: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60243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27-06-024-3 │к          расценкам│  3339,64  │    2,63    │   90,09   │   14,57   │  3246,92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60243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пропитка с применением битума щебеночных: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60244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27-06-024-4 │покрытий толщиной  8│ 38451,47  │   551,74   │  2602,54  │  326,02   │ 35297,19  │  67,04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60244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щебеночных покрытий на 1 см добавлять или исключать: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60245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27-06-024-5 │к           расценке│  4451,70  │    3,95    │  102,46   │   18,08   │  4345,29  │   0,48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60245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27-06-004-4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пропитка с применением битума щебеночных: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60246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27-06-024-6 │оснований толщиной 8│ 32805,03  │   473,23   │  2324,41  │  302,36   │ 30007,39  │  57,50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60246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щебеночных оснований на 1 см добавлять или исключать: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60247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27-06-024-7 │к           расценке│  3415,01  │    2,63    │   81,09   │   13,56   │  3331,29  │   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60247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полупропитка с применением битумной эмульсии щебеночных: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60248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27-06-024-8 │покрытий         или│ 25547,16  │   524,31   │  2337,38  │  296,64   │ 22685,47  │  63,17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60248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толщиной 5│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щебеночных покрытий или оснований на 1 см добавлять или исключать: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60249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27-06-024-9 │к           расценке│  3643,11  │    3,49    │   99,84   │   17,08   │  3539,78  │   0,42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60249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и пропитка с применением битумной эмульсии щебеночных: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602410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27-06-024-10 │покрытий         или│ 38130,52  │   517,75   │  3161,25  │  426,53   │ 34451,52  │  62,38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602410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оснований толщиной 8│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щебеночных покрытий или оснований на 1 см добавлять или исключать: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602411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27-06-024-11 │к           расценке│  3934,06  │    4,15    │  101,27   │   17,83   │  3828,64  │ 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602411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602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6025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27-06-025. Устройство оснований из готовой цементогрунтовой смеси толщиной  16  см  с  применением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6025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профилировщиков со скользящими формами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основания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из готовой цементогрунтовой смеси: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60251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27-06-025-1 │толщиной   16    см,│ 12699,34  │   262,96   │  5448,93  │  305,33   │  6987,45  │  31,12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60251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приготовленной    из│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песчаных, супесчаных│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грунтов,           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профилировщиков   со│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скользящими формами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(407-9030)  │Смесь 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цементо-грунтовая.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6026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27-06-026. Розлив вяжущих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6026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60261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27-06-026-1 │Розлив       вяжущих│  1571,83  │     -      │   39,60   │   7,65    │  1532,23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60261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6027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27-06-027. Добавка гравия, песка или песчано-гравийной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6027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добавок в рыхлом состоянии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60271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27-06-027-1 │Добавка      гравия,│  7819,01  │     -      │  475,01   │   52,86   │  7344,00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60271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           или│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песчано-гравийной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6028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27-06-028. Распределение порошкообразных добавок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6028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сухих добавок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Распределение порошкообразных добавок: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60281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27-06-028-1 │фрезами             │ 64698,74  │   269,77   │ 27348,97  │  1411,48  │ 37080,00  │  35,45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60281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60282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27-06-028-2 │автогрейдерами      │ 46338,20  │   269,77   │  8988,43  │  567,81   │ 37080,00  │  35,45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60282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6700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07. Дорожки и тротуары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6700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7001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27-07-001. Устройство асфальтобетонных покрытий дорожек и тротуаров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7001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покрытия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асфальтобетонных  покрытий  дорожек  и   тротуаров   однослойных   из   литой   мелкозернистой│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асфальто-бетонной смеси: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70011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27-07-001-1 │толщиной 3 см       │  3566,28  │   140,46   │   57,45   │   0,57    │  3368,37  │  15,12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70011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покрытия на 0,5 см добавлять: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70012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27-07-001-2 │к           расценке│  580,97   │   21,55    │   8,40    │     -     │  551,02   │   2,32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70012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7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асфальтобетонных покрытий дорожек и тротуаров двухслойных: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70013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27-07-001-3 │нижний       слой из│  5136,50  │   98,22    │   76,35   │   0,27    │  4961,93  │  10,21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70013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крупнозернистой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асфальтобетонной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толщиной  4,5│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70014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27-07-001-4 │верхний   слой    из│  3491,31  │   98,22    │   52,35   │   0,27    │  3340,74  │  10,2Т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70014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песчаной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асфальтобетонной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толщиной 3 см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7002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27-07-002. Устройство оснований под тротуары из кирпичного или известнякового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7002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дорожек и тротуаров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оснований толщиной 12 см под тротуары: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70021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27-07-002-1 │из  кирпичного   или│  3037,42  │   221,73   │  273,89   │   35,00   │  2541,80  │  26,24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70021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известнякового щебня│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толщины оснований на каждый 1 см добавлять или исключать: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70022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27-07-002-2 │к           расценке│  232,26   │    4,56    │   9,00    │   1,01    │  218,70   │ 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70022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7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7003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27-07-003. Устройство бетонных плитных тротуаров с заполнением швов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7003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тротуара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бетонных плитных тротуаров с заполнением швов: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70031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27-07-003-1 │цементным раствором │  7897,59  │   407,35   │  455,94   │   5,53    │  7034,30  │  49,92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70031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70032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27-07-003-2 │песком              │  9158,58  │   345,98   │  396,84   │   5,64    │  8415,76  │  42,40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70032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7004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27-07-004. Устройство деревянных тротуаров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7004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тротуара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70041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27-07-004-1 │Устройство          │  8124,96  │   466,48   │  279,99   │   17,28   │  7378,49  │  56,68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70041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тротуаров│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6800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08. Укрепительные полосы у краев дорожных покрытий и укрепление обочин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6800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8001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27-08-001. Устройство укрепительных полос и укрепление обочин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8001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полосы и обочин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укрепительных полос из асфальтобетона шириной 0,5 и 0,75 м: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80011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 │толщиной 5 см       │ 69155,27  │   845,57   │  4617,20  │  582,79   │ 63692,50  │  92,11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80011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80012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27-08-001-2 │к           расценке│ 11601,91  │   75,64    │   0,99    │     -     │ 11525,28  │   8,24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80012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8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укрепительных полос из черного щебня шириной 0,5 и 0,75 м: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80013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27-08-001-3 │толщиной 6 см       │ 49211,42  │   935,45   │  3384,38  │  408,48   │ 44891,59  │  97,24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80013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80014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27-08-001-4 │к           расценке│  6324,00  │   76,00    │     -     │     -     │  6248,00  │   7,90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80014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8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укрепительных полос из щебня шириной 0,5 и 0,75 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80015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27-08-001-5 │толщиной 10 см      │ 35659,98  │  1712,26   │ 10436,50  │  1312,75  │ 23511,22  │  219,52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80015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80016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27-08-001-6 │к           расценке│  2125,55  │   86,02    │   74,69   │   8,35    │  1964,84  │  11,50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80016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укрепительных полос из монолитного цементобетона толщиной 20 см, шириной: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80017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27-08-001-7 │0,75 м              │ 194100,61 │  1172,78   │  3688,94  │  270,87   │ 189238,89 │  142,50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80017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80018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27-08-001-8 │1 м                 │ 193578,72 │  1060,19   │  3292,06  │  243,20   │ 189226,47 │  128,82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80018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см изменения толщины слоя добавлять или исключать: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80019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27-08-001-9 │к           расценке│  9489,87  │   36,21    │  151,86   │   10,80   │  9301,80  │   4,40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80019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8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800110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27-08-001-10 │к           расценке│  9464,64  │   26,17    │  136,67   │   9,72    │  9301,80  │   3,18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800110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80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обочин щебнем смесью: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800111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27-08-001-11 │толщиной 10 см      │  2869,13  │   394,05   │  2426,28  │  173,89   │   48,80   │  48,29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800111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(408-9150)  │Щебень 40-70 мм  или│           │            │           │           │  (Проект)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обочин грунтощебнем толщиной 12 см, при расходе щебня от объема грунта: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800112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27-08-001-12 │40%                 │  1387,86  │     -      │  1387,86  │   14680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800112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(407-9065)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(408-9150)  │Щебень 40-70 мм  или│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800113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27-08-001-13 │50%                 │  1476,95  │     -      │  1476,95  │  156,76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800113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(408-9150)  │Щебень 40-70 мм  или│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обочин: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800114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27-08-001-14 │втапливанием щебня  │  1039,32  │     -      │  1039,32  │  105,53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800114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(408-9150)  │Щебень 40- 70 мм или│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Укрепление внешней стороны обочин: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800115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27-08-001-15 │с    засевом    трав│  3242,60  │  1088,26   │   2,63    │   0,14    │  2151,71  │  139,52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800115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0,5 м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(407-9090)  │Земля растительная.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8002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27-08-002. Устройство укрепительных полос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8002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железобетонных плит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укрепительных полос из сборных железобетонных плит размером: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80021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27-08-002-1 │1х0,5(0,75)х0,06 м  │ 51194,04  │  4350,76   │ 14397,61  │  1502,69  │ 32445,67  │  538,46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80021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80022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27-08-002-2 │3х0,5(0,75)х0,12 м  │ 32134,31  │  1717,40   │  7096,17  │  643,81   │ 23320,74  │  212,55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80022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6900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09. Обустройство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6900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6901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Защитные ограждения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6901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9001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27-09-001. Устройство защитных ограждений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9001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парапетов: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90011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27-09-001-1 │железобетонных      │  4776,85  │   833,32   │  2156,17  │  206,11   │  1787,36  │  94,16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90011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сборные│           │            │           │           │  (3,39)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(440-9026)  │Столбы              │           │            │           │           │  (3,73)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3" w:name="sub_90012"/>
      <w:bookmarkEnd w:id="8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27-09-001-2 │бетонных            │ 47318,98  │  4071,63   │  492,39   │  149,00   │ 42754,96  │  481,85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90012"/>
      <w:bookmarkEnd w:id="8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90013"/>
      <w:bookmarkEnd w:id="8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27-09-001-3 │каменных            │ 35606,56  │  3639,92   │  505,05   │   30,12   │ 31461,59  │  426,72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6" w:name="sub_90013"/>
      <w:bookmarkEnd w:id="8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90014"/>
      <w:bookmarkEnd w:id="8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27-09-001-4 │из          стали на│ 17656,16  │   867,39   │  885,22   │   80,50   │ 15903,55  │  98,01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90014"/>
      <w:bookmarkEnd w:id="8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столбах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ограждений: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90015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27-09-001-5 │тросовых          на│ 11734,99  │  1031,74   │  818,53   │   85,33   │  9884,72  │  122,10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90015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(403-9060)  │Конструкции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бетонные.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(440-9026)  │Столбы              │           │            │           │           │  (0,84)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90016"/>
      <w:bookmarkEnd w:id="8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27-09-001-6 │из сетки            │  4061,09  │   683,91   │  1182,62  │  119,48   │  2194,56  │  78,25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90016"/>
      <w:bookmarkEnd w:id="8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(440-9026)  │Столбы              │           │            │           │           │  (1 44)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3" w:name="sub_90017"/>
      <w:bookmarkEnd w:id="8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27-09-001-7 │проволочных         │  3875,00  │   320,58   │  1098,24  │  111,95   │  2456,18  │  37,19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90017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многорядных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(440-9026)  │Столбы              │           │            │           │           │  (1,44)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9002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27-09-002. Установка барьерного дорожного металлического ограждения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9002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барьерных ограждений: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90021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27-09-002-1 │Из          стали на│ 12939,89  │   648,78   │  1897,80  │  200,47   │ 10393,31  │  71,53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90021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(440-9073)  │Стойки              │           │            │           │           │  (4,63)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барьерных ограждений из стали на металлических стойках, шаг стоек: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90022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27-09-002-2 │4 м                 │ 18052,22  │   915,01   │  1496,33  │  162,41   │ 15640,88  │  106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90022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90023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27-09-002-3 │3 м                 │ 19431,58  │  1106,55   │  1613,71  │  171 65   │ 16711 32  │  128,37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2" w:name="sub_90023"/>
      <w:bookmarkEnd w:id="9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90024"/>
      <w:bookmarkEnd w:id="9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27-09-002-4 │2 м                 │ 22181,03  │  1514,62   │  1821,38  │  188,97   │ 18845,03  │  17571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4" w:name="sub_90024"/>
      <w:bookmarkEnd w:id="9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5" w:name="sub_90025"/>
      <w:bookmarkEnd w:id="9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27-09-002-5 │1 м                 │ 30343,83  │  2748,57   │  2461 63  │  241 28   │ 25133,63  │  318,86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90025"/>
      <w:bookmarkEnd w:id="9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7" w:name="sub_9003"/>
      <w:bookmarkEnd w:id="9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27-09-003. Установка барьерных ограждений на подходах к мостам и путепроводам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9003"/>
      <w:bookmarkEnd w:id="9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 м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барьерных ограждений на подходах к мостам и путепроводам: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90031"/>
      <w:bookmarkEnd w:id="9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27-09-003-1 │железобетонных      │  320,84   │   85,49    │  226,20   │   22,49   │   9,15    │   9,66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0" w:name="sub_90031"/>
      <w:bookmarkEnd w:id="9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сборные│           │            │           │           │  (0,34)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(440-9026)  │Столбы              │           │            │           │           │  (0,72)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90032"/>
      <w:bookmarkEnd w:id="9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27-09-003-2 │металлических       │  1334,95  │   251,16   │  178,44   │   26,73   │  905,35   │  28,38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90032"/>
      <w:bookmarkEnd w:id="9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дорожной группы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(201-9312-1) │Металлоконструкции  │           │            │           │           │   (10)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барьерного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(с│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С-образным профилем)│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ММ-3.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90033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27-09-003-3 │металлических       │  1392,53  │   304,00   │  114,39   │   26,40   │  974,14   │  34,35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90033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мостовой группы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(201-9312-2) │Металлоконструкции  │           │            │           │           │   (10)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барьерного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 (с│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С-образным профилем)│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ММ-2.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9004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27-09-004. Установка столбиков сигнальных и тумб деревянных простых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9004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шт.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столбиков: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7" w:name="sub_90041"/>
      <w:bookmarkEnd w:id="9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27-09-004-1 │сигнальных          │  4123,32  │   600,29   │  2738,72  │  288,73   │  784,31   │  71,04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90041"/>
      <w:bookmarkEnd w:id="9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(440-9204)  │Столбики  сигнальные│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9" w:name="sub_90042"/>
      <w:bookmarkEnd w:id="9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27-09-004-2 │Изготовление       и│  6504,62  │  1599,20   │  245,75   │   8,10    │  4659,67  │  187,48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90042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тумб│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простых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9005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27-09-005. Изготовление и установка перил и тумб с дощатым ограждением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2" w:name="sub_9005"/>
      <w:bookmarkEnd w:id="9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и установка: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90051"/>
      <w:bookmarkEnd w:id="9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27-09-005-1 │надолбных перил     │  6786,36  │  2095,85   │  313,50   │   18,36   │  4377,01  │  239,80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4" w:name="sub_90051"/>
      <w:bookmarkEnd w:id="9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5" w:name="sub_90052"/>
      <w:bookmarkEnd w:id="9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27-09-005-2 │тумб  деревянных   с│  7381,96  │  1071,12   │  283,87   │   16,20   │  6026,97  │  124,26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90052"/>
      <w:bookmarkEnd w:id="9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дощатым ограждением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7" w:name="sub_9006"/>
      <w:bookmarkEnd w:id="9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27-09-006. Устройство средств технического регулирования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8" w:name="sub_9006"/>
      <w:bookmarkEnd w:id="9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п.м.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9" w:name="sub_90061"/>
      <w:bookmarkEnd w:id="9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27-09-006-1 │Устройство   средств│  400,23   │   155,56   │  150,57   │   7,43    │   94,10   │  18,41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0" w:name="sub_90061"/>
      <w:bookmarkEnd w:id="9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регулирования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(101-9220)  │Блоки    пластиковые│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водоналивные.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(101-9221)  │Стрелки импульсные.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(101-9222)  │Огонь заградительный│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красным фильтром.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1" w:name="sub_6902"/>
      <w:bookmarkEnd w:id="9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Дорожные знаки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2" w:name="sub_6902"/>
      <w:bookmarkEnd w:id="9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3" w:name="sub_9008"/>
      <w:bookmarkEnd w:id="9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27-09-008. Установка дорожных знаков бесфундаментных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4" w:name="sub_9008"/>
      <w:bookmarkEnd w:id="9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 знаков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дорожных знаков: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90081"/>
      <w:bookmarkEnd w:id="9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27-09-008-1 │на     металлических│  7545,21  │  3111,74   │  2716,58  │  230,55   │  1716,89  │  364,80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6" w:name="sub_90081"/>
      <w:bookmarkEnd w:id="9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(110-9181)  │Стойки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металлические.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7" w:name="sub_90082"/>
      <w:bookmarkEnd w:id="9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27-09-008-2 │на        деревянных│ 21961,26  │  2489,40   │  2787,45  │  230,55   │ 16684,41  │  291,84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90082"/>
      <w:bookmarkEnd w:id="9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9" w:name="sub_90083"/>
      <w:bookmarkEnd w:id="9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27-09-008-3 │на        деревянных│ 10956,33  │  2450,50   │  2780,70  │  234,73   │  5725,13  │  287,28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0" w:name="sub_90083"/>
      <w:bookmarkEnd w:id="9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кругляках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9009"/>
      <w:bookmarkEnd w:id="9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27-09-009. Установка дорожных знаков на металлических стойках и сборных железобетонных фундаментах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2" w:name="sub_9009"/>
      <w:bookmarkEnd w:id="9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стоек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дорожных знаков на сборных железобетонных фундаментах на металлических стойках с массой: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3" w:name="sub_90091"/>
      <w:bookmarkEnd w:id="9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27-09-009-1 │до 25 кг            │ 24658,47  │  3442,28   │  5047,64  │  509,86   │ 16168,55  │  407,37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90091"/>
      <w:bookmarkEnd w:id="9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5" w:name="sub_90092"/>
      <w:bookmarkEnd w:id="9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27-09-009-2 │от 25 до 50 кг      │ 16507,02  │  1397,55   │  1916,48  │  192,09   │ 13192,99  │  165,39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6" w:name="sub_90092"/>
      <w:bookmarkEnd w:id="9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7" w:name="sub_90093"/>
      <w:bookmarkEnd w:id="9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27-09-009-3 │от 50 до 100 кг     │ 14589,99  │   755,68   │  1609,43  │  173,10   │ 12224,88  │  89,43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8" w:name="sub_90093"/>
      <w:bookmarkEnd w:id="9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90094"/>
      <w:bookmarkEnd w:id="9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27-09-009-4 │свыше 100 кг        │ 12910,22  │   390,39   │  803,15   │   84,89   │ 11716,68  │  46,20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0" w:name="sub_90094"/>
      <w:bookmarkEnd w:id="9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9010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27-09-010. Установка дорожных знаков  на  сборных  железобетонных  и  асбестоцементных   стойках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9010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сборном железобетонном фундаменте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стоек (</w:t>
      </w:r>
      <w:hyperlink w:anchor="sub_9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9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9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и 100 п.м. стоек (</w:t>
      </w:r>
      <w:hyperlink w:anchor="sub_9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норма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одностоечных дорожных знаков на сборном железобетонном фундаменте и на железобетонных стойках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объемом: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90101"/>
      <w:bookmarkEnd w:id="9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27-09-010-1 │до 0,05 м3          │ 10684,30  │  1879,16   │  6893,71  │  804,84   │  1911,43  │  218,00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90101"/>
      <w:bookmarkEnd w:id="9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(440-9073)  │Стойки              │           │            │           │ 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5" w:name="sub_90102"/>
      <w:bookmarkEnd w:id="9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27-09-010-2 │от 0,05 до 0,1 м3   │  4640,83  │   817,43   │  3032,65  │  354,09   │  790,75   │  94,83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6" w:name="sub_90102"/>
      <w:bookmarkEnd w:id="9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(440-9073)  │Стойки              │           │            │           │ 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7" w:name="sub_90103"/>
      <w:bookmarkEnd w:id="9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27-09-010-3 │свыше 0,1 м3        │  2768,95  │   489,53   │  1832,37  │  213,79   │  447,05   │  56,79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8" w:name="sub_90103"/>
      <w:bookmarkEnd w:id="9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(440-9073)  │Стойки              │           │            │           │ 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одностоечных дорожных знаков: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9" w:name="sub_90104"/>
      <w:bookmarkEnd w:id="9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27-09-010-4 │на           сборном│ 12916,15  │  1416,30   │  2263,46  │  241,76   │  9236,39  │  167,61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0" w:name="sub_90104"/>
      <w:bookmarkEnd w:id="9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фундаменте   и    на│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(440-9024)  │Фундаменты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1" w:name="sub_9011"/>
      <w:bookmarkEnd w:id="9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27-09-011. Установка дорожных знаков на металлических рамных конструкциях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9011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рамных конструкций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дорожных знаков на металлических рамных конструкциях: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3" w:name="sub_90111"/>
      <w:bookmarkEnd w:id="9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27-09-011-1 │П-образных          │ 10690,56  │   189,15   │  224,62   │   23,15   │ 10276,79  │  19,36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4" w:name="sub_90111"/>
      <w:bookmarkEnd w:id="9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 │Бетон тяжелый (класс│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проекту).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5" w:name="sub_90112"/>
      <w:bookmarkEnd w:id="9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27-09-011-2 │Т-образных          │ 11022,59  │   285,87   │  379,79   │   38,30   │ 10356,93  │  29,26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6" w:name="sub_90112"/>
      <w:bookmarkEnd w:id="9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 │Бетон тяжелый (класс│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проекту).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7" w:name="sub_90113"/>
      <w:bookmarkEnd w:id="9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27-09-011-3 │Г-образных          │ 10957,54  │   315,96   │  406,30   │   42,91   │ 10235,28  │  32,34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8" w:name="sub_90113"/>
      <w:bookmarkEnd w:id="9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(401-9022)  │Бетон тяжелый (класс│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проекту).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9" w:name="sub_9012"/>
      <w:bookmarkEnd w:id="9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27-09-012. Установка дополнительных щитков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0" w:name="sub_9012"/>
      <w:bookmarkEnd w:id="9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знаков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установке дополнительных щитков добавлять: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1" w:name="sub_90121"/>
      <w:bookmarkEnd w:id="9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27-09-012-1 │к расценкам таблиц с│  876,04   │   588,57   │     -     │     -     │  287,47   │  69,00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2" w:name="sub_90121"/>
      <w:bookmarkEnd w:id="9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9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по│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9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(101-9610)  │Щитки металлические.│           │            │           │ 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3" w:name="sub_6903"/>
      <w:bookmarkEnd w:id="9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Разметка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4" w:name="sub_6903"/>
      <w:bookmarkEnd w:id="9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5" w:name="sub_9016"/>
      <w:bookmarkEnd w:id="9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27-09-016. Разметка проезжей части краской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6" w:name="sub_9016"/>
      <w:bookmarkEnd w:id="9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линии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проезжей части краской сплошной линией шириной: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7" w:name="sub_90161"/>
      <w:bookmarkEnd w:id="9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27-09-016-1 │0,1 м               │  1286,07  │   28,07    │  177,58   │   25,58   │  1080,42  │ 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8" w:name="sub_90161"/>
      <w:bookmarkEnd w:id="9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9" w:name="sub_90162"/>
      <w:bookmarkEnd w:id="9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27-09-016-2 │0,2 м               │  2333,97  │   28,07    │  177,58   │   25,58   │  2128,32  │ 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0" w:name="sub_90162"/>
      <w:bookmarkEnd w:id="9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90163"/>
      <w:bookmarkEnd w:id="9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27-09-016-3 │0,4 м               │  4429,77  │   28,07    │  177,58   │   25,58   │  4224,12  │ 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2" w:name="sub_90163"/>
      <w:bookmarkEnd w:id="9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проезжей части краской прерывистой линией шириной 0,1 м, при соотношении штриха и промежутка: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3" w:name="sub_90164"/>
      <w:bookmarkEnd w:id="9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27-09-016-4 │1:1                 │  762,12   │   28,07    │  177,58   │   25,58   │  556,47   │ 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90164"/>
      <w:bookmarkEnd w:id="9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5" w:name="sub_90165"/>
      <w:bookmarkEnd w:id="9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27-09-016-5 │1:3                 │  500,15   │   28,07    │  177,58   │   25,58   │  294,50   │ 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90165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7" w:name="sub_90166"/>
      <w:bookmarkEnd w:id="9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27-09-016-6 │3:1                 │  1024,10  │   28,07    │  177,58   │   25,58   │  818,45   │   3,66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8" w:name="sub_90166"/>
      <w:bookmarkEnd w:id="9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9" w:name="sub_9017"/>
      <w:bookmarkEnd w:id="9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27-09-017. Разметка проезжей части термопластиком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9017"/>
      <w:bookmarkEnd w:id="9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линии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проезжей части термопластиком линией шириной 0,1 м: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1" w:name="sub_90171"/>
      <w:bookmarkEnd w:id="9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27-09-017-1 │сплошной            │ 14980,67  │   27,97    │   7,70    │   0,81    │ 14945,00  │   3,16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90171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(1,28)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3" w:name="sub_90172"/>
      <w:bookmarkEnd w:id="9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27-09-017-2 │пунктирной, шаг 1:1 │  7753,17  │   27,97    │   7,70    │   0,81    │  7717,50  │   3,16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4" w:name="sub_90172"/>
      <w:bookmarkEnd w:id="9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(1,28)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5" w:name="sub_90173"/>
      <w:bookmarkEnd w:id="9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27-09-017-3 │пунктирной, шаг 1:3 │  3906,67  │   27,97    │   7,70    │   0,81    │  3871,00  │   3,16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6" w:name="sub_90173"/>
      <w:bookmarkEnd w:id="9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(1,28)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90174"/>
      <w:bookmarkEnd w:id="9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27-09-017-4 │пунктирной, шаг 3:1 │ 11599,67  │   27,97    │   7,70    │   0,81    │ 11564,00  │   3,16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90174"/>
      <w:bookmarkEnd w:id="9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(1,28)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проезжей части термопластиком линией шириной 0,15 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9" w:name="sub_90175"/>
      <w:bookmarkEnd w:id="9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27-09-017-5 │сплошной            │ 23202,24  │   42,04    │   7,70    │   0,81    │ 23152,50  │   4,75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90175"/>
      <w:bookmarkEnd w:id="10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(1,28)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90176"/>
      <w:bookmarkEnd w:id="10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27-09-017-6 │пунктирной шаг 1:1  │ 11613,30  │   41,60    │   7,70    │   0,81    │ 11564,00  │   4,70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2" w:name="sub_90176"/>
      <w:bookmarkEnd w:id="10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(1,92)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"Ноfman".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90177"/>
      <w:bookmarkEnd w:id="10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27-09-017-7 │пунктирной, шаг 1:3 │  5831,30  │   41,60    │   7,70    │   0,81    │  5782,00  │   4,70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90177"/>
      <w:bookmarkEnd w:id="10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(1,92)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5" w:name="sub_90178"/>
      <w:bookmarkEnd w:id="10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27-09-017-8 │пунктирной, шаг 3:1 │ 17395,30  │   41,60    │   7,70    │   0,81    │ 17346,00  │   4,70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6" w:name="sub_90178"/>
      <w:bookmarkEnd w:id="10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(1,92)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проезжей части термопластиком линией шириной 0,20 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7" w:name="sub_90179"/>
      <w:bookmarkEnd w:id="10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27-09-017-9 │сплошной            │ 30933,46  │   55,76    │   7,70    │   0,81    │ 30870,00  │   6,30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8" w:name="sub_90179"/>
      <w:bookmarkEnd w:id="10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(2,56)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9" w:name="sub_901710"/>
      <w:bookmarkEnd w:id="10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27-09-017-10 │пунктирной, шаг 1:1 │ 15988,46  │   55,76    │   7,70    │   0,81    │ 15925,00  │   6,30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0" w:name="sub_901710"/>
      <w:bookmarkEnd w:id="10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(2,56)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1" w:name="sub_901711"/>
      <w:bookmarkEnd w:id="10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27-09-017-11 │пунктирной, шаг 1:3 │  8025,96  │   55,76    │   7,70    │   0,81    │  7962,50  │   6,30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2" w:name="sub_901711"/>
      <w:bookmarkEnd w:id="10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(2,56)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3" w:name="sub_901712"/>
      <w:bookmarkEnd w:id="10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27-09-017-12 │пунктирной, шаг 3:1 │ 23950,96  │   55,76    │   7,70    │   0,81    │ 23887,50  │   6,30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4" w:name="sub_901712"/>
      <w:bookmarkEnd w:id="10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(381201)   │Машина      дорожная│           │            │           │           │  (2,56)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разметочная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"Hofman".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5" w:name="sub_61000"/>
      <w:bookmarkEnd w:id="10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10. Приготовление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6" w:name="sub_61000"/>
      <w:bookmarkEnd w:id="10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7" w:name="sub_10001"/>
      <w:bookmarkEnd w:id="10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27-10-001. Приготовление битумных вяжущих материалов и эмульсий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10001"/>
      <w:bookmarkEnd w:id="10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т битума и битумных эмульсий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битума без введения добавок в котлах емкостью 15000 л: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9" w:name="sub_100011"/>
      <w:bookmarkEnd w:id="10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27-10-001-1 │вязкого             │  1853,81  │    8,52    │  121,49   │   8,58    │  1723,80  │   0,95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0" w:name="sub_100011"/>
      <w:bookmarkEnd w:id="10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1" w:name="sub_100012"/>
      <w:bookmarkEnd w:id="10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27-10-001-2 │жидкого             │  175086   │    2,43    │   24,63   │   1,74    │  1723,80  │   0,29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2" w:name="sub_100012"/>
      <w:bookmarkEnd w:id="10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битума с введением добавок в котлах емкостью 15000 л: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3" w:name="sub_100013"/>
      <w:bookmarkEnd w:id="10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27-10-001-3 │вязкого             │  1940,41  │   11,20    │  143,60   │   8,35    │  1785,61  │   1,22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4" w:name="sub_100013"/>
      <w:bookmarkEnd w:id="10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5" w:name="sub_100014"/>
      <w:bookmarkEnd w:id="10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27-10-001-4 │жидкого             │  1827,59  │    7,53    │   34,45   │   1,62    │  1785,61  │   0,83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6" w:name="sub_100014"/>
      <w:bookmarkEnd w:id="10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7" w:name="sub_100015"/>
      <w:bookmarkEnd w:id="10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27-10-001-5 │Приготовление       │  1247,56  │   11,89    │  237,50   │   11,60   │  998,17   │   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8" w:name="sub_100015"/>
      <w:bookmarkEnd w:id="10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битумных эмульсий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(101-9480)  │Эмульгатор.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9" w:name="sub_100016"/>
      <w:bookmarkEnd w:id="10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27-10-001-6 │Разогревание  битума│  2027,41  │   67,81    │  235,80   │     -     │  1723,80  │   7,13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0" w:name="sub_100016"/>
      <w:bookmarkEnd w:id="10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котлах   емкостью│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1" w:name="sub_10002"/>
      <w:bookmarkEnd w:id="10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27-10-002. Приготовление асфальтобетонных  смесей  из  фракционного  щебня  (гравия)  для  горячей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2" w:name="sub_10002"/>
      <w:bookmarkEnd w:id="10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укладки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для горячей укладки типа А плотной из фракционного щебня  (гравия)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каменных материалов: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3" w:name="sub_100021"/>
      <w:bookmarkEnd w:id="10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27-10-002-1 │2,5-2,9 т/м3        │ 23230,31  │   199,83   │ 11420,00  │   40,24   │ 11610,48  │  22,58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4" w:name="sub_100021"/>
      <w:bookmarkEnd w:id="10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(38,1)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5" w:name="sub_100022"/>
      <w:bookmarkEnd w:id="10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27-10-002-2 │3 т/м3 и более      │ 23203,31  │   199,83   │ 11393,00  │   37,22   │ 11610,48  │  22,58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6" w:name="sub_100022"/>
      <w:bookmarkEnd w:id="10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(33,5)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для горячей укладки типа Б плотной из фракционного щебня  (гравия)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каменных материалов: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7" w:name="sub_100023"/>
      <w:bookmarkEnd w:id="10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27-10-002-3 │2,5-2,9 т/м3        │ 24477,61  │   201,34   │ 11411,90  │   39,33   │ 12864,37  │  22,75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8" w:name="sub_100023"/>
      <w:bookmarkEnd w:id="10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(28,2)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9" w:name="sub_100024"/>
      <w:bookmarkEnd w:id="10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27-10-002-4 │3 т/м3 и более      │ 24457,81  │   201,34   │ 11392,10  │   37,12   │ 12864,37  │  22,75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0" w:name="sub_100024"/>
      <w:bookmarkEnd w:id="10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(24,8)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для горячей укладки типа В плотной из фракционною  щебня   (гравия)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каменных материалов: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1" w:name="sub_100025"/>
      <w:bookmarkEnd w:id="10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27-10-002-5 │2,5-2,9 т/м3        │ 25778,63  │   202,84   │ 11397,50  │   37,73   │ 14178,29  │  22,92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2" w:name="sub_100025"/>
      <w:bookmarkEnd w:id="10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(18,5)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3" w:name="sub_100026"/>
      <w:bookmarkEnd w:id="10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27-10-002-6 │3 т/м3 и более      │ 25767,89  │   204,70   │ 11384,90  │   36,32   │ 14178,29  │  23,13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4" w:name="sub_100026"/>
      <w:bookmarkEnd w:id="10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(16,3)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плотной песчаной для горячей укладки: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5" w:name="sub_100027"/>
      <w:bookmarkEnd w:id="10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27-10-002-7 │типа Г              │ 30933,14  │   247,03   │ 13573,31  │   37,62   │ 17112,80  │  27,54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6" w:name="sub_100027"/>
      <w:bookmarkEnd w:id="10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7" w:name="sub_100028"/>
      <w:bookmarkEnd w:id="10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27-10-002-8 │типа Д              │ 31155,96  │   247,03   │ 13566,11  │   36,82   │ 17342,82  │  27,54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8" w:name="sub_100028"/>
      <w:bookmarkEnd w:id="10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для  горячей  укладки  пористой  из  фракционного  щебня   (гравия)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плотностью каменных материалов: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9" w:name="sub_100029"/>
      <w:bookmarkEnd w:id="10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27-10-002-9 │2,5-2,9 т/м3        │ 20839,74  │   180,10   │ 10417,47  │   43,26   │ 10242,17  │  20,35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0" w:name="sub_100029"/>
      <w:bookmarkEnd w:id="10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(36,1)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1" w:name="sub_1000210"/>
      <w:bookmarkEnd w:id="10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27-10-002-10 │3 т/м3 и более      │ 20816,22  │   181,78   │ 10392,27  │   40,44   │ 10242,17  │  20,54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2" w:name="sub_1000210"/>
      <w:bookmarkEnd w:id="10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(31,8)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для горячей укладки высокопористой щебеночной из  фракционного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(гравия) с плотностью каменных материалов: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3" w:name="sub_1000211"/>
      <w:bookmarkEnd w:id="10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27-10-002-11 │2,5-2,9 т/м3        │ 18961,78  │   196,80   │ 11444,30  │   42,96   │  7320,68  │  21,94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4" w:name="sub_1000211"/>
      <w:bookmarkEnd w:id="10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(36,8)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5" w:name="sub_1000212"/>
      <w:bookmarkEnd w:id="10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27-10-002-12 │3 т/м3 и более      │ 18927,42  │   196,80   │ 11414,60  │   39,64   │  7316,02  │  21,94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6" w:name="sub_1000212"/>
      <w:bookmarkEnd w:id="10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(32,4)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асфальтобетонной смеси высокопористой песчаной для горячей укладки: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7" w:name="sub_1000213"/>
      <w:bookmarkEnd w:id="10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27-10-002-13 │типа Г              │ 26230,79  │   242,19   │ 13598,51  │   40,44   │ 12390,09  │  27,00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8" w:name="sub_1000213"/>
      <w:bookmarkEnd w:id="10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9" w:name="sub_1000214"/>
      <w:bookmarkEnd w:id="10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27-10-002-14 │типа Д              │ 26456,71  │   242,19   │ 13589,51  │   39,44   │ 12625,01  │  27,00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0" w:name="sub_1000214"/>
      <w:bookmarkEnd w:id="10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1" w:name="sub_10003"/>
      <w:bookmarkEnd w:id="10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27-10-003. Приготовление полимерно-битумного вяжущего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2" w:name="sub_10003"/>
      <w:bookmarkEnd w:id="10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полимерно-битумного вяжущего: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3" w:name="sub_100031"/>
      <w:bookmarkEnd w:id="10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27-10-003-1 │на            основе│ 457078,44 │  1041,91   │ 10861,53  │  623,62   │ 445175,00 │  117,73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4" w:name="sub_100031"/>
      <w:bookmarkEnd w:id="10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дивинилстирольного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термоэластопласта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5" w:name="sub_10004"/>
      <w:bookmarkEnd w:id="10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27-10-004. Приготовление полимерасфальтобетонных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6" w:name="sub_10004"/>
      <w:bookmarkEnd w:id="10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т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мелкозернистой плотной (с плотностью каменных материалов 3 т/м3 и более) смеси: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7" w:name="sub_100041"/>
      <w:bookmarkEnd w:id="10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27-10-004-1 │полимерасфальтобето-│ 47202,57  │   215,14   │ 16919,71  │   40,14   │ 30067,72  │  24,31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8" w:name="sub_100041"/>
      <w:bookmarkEnd w:id="10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нной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9" w:name="sub_100042"/>
      <w:bookmarkEnd w:id="10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27-10-004-2 │полимерасфальтобето-│ 55342,02  │   215,14   │ 16890,01  │   36,82   │ 38236,87  │  24,31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0" w:name="sub_100042"/>
      <w:bookmarkEnd w:id="10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нной               с│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противогололедной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добавкой "Грикол"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1" w:name="sub_100043"/>
      <w:bookmarkEnd w:id="10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27-10-004-3 │щебнемастичной      │ 41368,77  │   215,14   │ 16865,71  │   34,10   │ 24287,92  │  24,31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2" w:name="sub_100043"/>
      <w:bookmarkEnd w:id="10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асфальтобетонной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3" w:name="sub_10005"/>
      <w:bookmarkEnd w:id="10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27-10-005. Приготовление черного фракционного щебня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4" w:name="sub_10005"/>
      <w:bookmarkEnd w:id="10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г смеси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горячей укладки  из  камня  тверженных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20(25)-40 мм с применением битума плотностью каменных материалов: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5" w:name="sub_100051"/>
      <w:bookmarkEnd w:id="10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 │2,5-2,9 т/м3        │ 13964,00  │   169,99   │ 10444,47  │   46,28   │  3349,54  │  19,72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6" w:name="sub_100051"/>
      <w:bookmarkEnd w:id="10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 (69)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7" w:name="sub_100052"/>
      <w:bookmarkEnd w:id="10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 │3 т/м3 и более      │ 13933,15  │   171,54   │ 10412,07  │   42,65   │  3349,54  │  19,90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8" w:name="sub_100052"/>
      <w:bookmarkEnd w:id="10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(64,2)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горячей укладки  из  камня  тверженных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10(15)-20(25) мм с применением битума плотностью каменных материалов: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9" w:name="sub_100053"/>
      <w:bookmarkEnd w:id="10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27-10-005-3 │2,5-2,9 т/м3        │ 14757,66  │   170,85   │ 10438,17  │   45,57   │  4148,64  │  19,82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0" w:name="sub_100053"/>
      <w:bookmarkEnd w:id="10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(68,6)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1" w:name="sub_100054"/>
      <w:bookmarkEnd w:id="10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27-10-005-4 │3 т/м3 и более      │ 14730,50  │   172,49   │ 10409,37  │   42,35   │  4148,64  │  20,01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2" w:name="sub_100054"/>
      <w:bookmarkEnd w:id="10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горячей укладки из  камня  изверженных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3(5)-10(15) мм с применением битума плотностью каменных материалов: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3" w:name="sub_100055"/>
      <w:bookmarkEnd w:id="10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27-10-005-5 │2,5-2,9 т/м3        │ 15558,23  │   171,80   │ 10436,37  │   45,37   │  4950,06  │  19,93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4" w:name="sub_100055"/>
      <w:bookmarkEnd w:id="10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(68,3)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5" w:name="sub_100056"/>
      <w:bookmarkEnd w:id="10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27-10-005-6 │3 т/м3 и более      │ 15531,06  │   173,43   │ 10407,57  │   42,15   │  4950,06  │  20,12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6" w:name="sub_100056"/>
      <w:bookmarkEnd w:id="10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горячей  укладки  из  камня  осадочных  пород   фракция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20(25)-40 мм с применением битума плотностью каменных материалов: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7" w:name="sub_100057"/>
      <w:bookmarkEnd w:id="10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27-10-005-7 │2,5-2,9 т/м3        │ 15558,23  │   171,80   │ 10436,37  │   45,37   │  4950,06  │  19,93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8" w:name="sub_100057"/>
      <w:bookmarkEnd w:id="10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(68,3)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9" w:name="sub_100058"/>
      <w:bookmarkEnd w:id="10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27-10-005-8 │3 т/м3 и более      │ 15531,06  │   173,43   │ 10407,57  │   42,15   │  4950,06  │  20,12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0" w:name="sub_100058"/>
      <w:bookmarkEnd w:id="10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горячей  укладки  из  камня  осадочных  пород   фракция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10(15)-20(25) мм с применением битума плотностью каменных материалов: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1" w:name="sub_100059"/>
      <w:bookmarkEnd w:id="10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27-10-005-9 │2,5-2,9 т/м3        │ 16356,38  │   172,66   │ 10434,57  │   45,17   │  5749,15  │  20,03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2" w:name="sub_100059"/>
      <w:bookmarkEnd w:id="10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 (68)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3" w:name="sub_1000510"/>
      <w:bookmarkEnd w:id="10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27-10-005-10 │3 т/м3 и более      │ 16329,22  │   174,30   │ 10405,77  │   41,95   │  5749,15  │  20,22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4" w:name="sub_1000510"/>
      <w:bookmarkEnd w:id="10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горячей  укладки  из  камня  осадочных  пород   фракция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3(5)-10(15) мм с применением битума плотностью каменных материалов: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5" w:name="sub_1000511"/>
      <w:bookmarkEnd w:id="10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27-10-005-11 │2,5-2,9 т/м3        │ 17154,89  │   173,61   │ 10431,87  │   44,87   │  6549,41  │  20,14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6" w:name="sub_1000511"/>
      <w:bookmarkEnd w:id="10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(67,6)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7" w:name="sub_1000512"/>
      <w:bookmarkEnd w:id="10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27-10-005-12 │3 т/м3 и более      │ 17128,62  │   175,24   │ 10403,97  │   41,75   │  6549,41  │  20,33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8" w:name="sub_1000512"/>
      <w:bookmarkEnd w:id="10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(62,9)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из камня  изверженных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20(25)-40 мм с применением битума плотностью каменных материалов: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9" w:name="sub_1000513"/>
      <w:bookmarkEnd w:id="10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27-10-005-13 │2,5-2,9 т/м3        │ 15967,39  │   277,92   │ 13418,48  │  104,56   │  2270,99  │  32,89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0" w:name="sub_1000513"/>
      <w:bookmarkEnd w:id="1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(69,3)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1" w:name="sub_1000514"/>
      <w:bookmarkEnd w:id="1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27-10-005-14 │3 т/м3 и более      │ 15941,13  │   280,46   │ 13389,68  │  101,35   │  2270,99  │  33,19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2" w:name="sub_1000514"/>
      <w:bookmarkEnd w:id="1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(64,4)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из камня  изверженных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10(15)-20(25) мм с применением битума плотностью каменных материалов: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3" w:name="sub_1000515"/>
      <w:bookmarkEnd w:id="1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27-10-005-15 │2,5-2,9 т/м3        │ 16254,00  │   278,85   │ 13418,48  │  104,56   │  2556,67  │  33,00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4" w:name="sub_1000515"/>
      <w:bookmarkEnd w:id="1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(69,2)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5" w:name="sub_1000516"/>
      <w:bookmarkEnd w:id="1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27-10-005-16 │3 т/м3 и более      │ 16227,73  │   281,38   │ 13389,68  │  101,35   │  2556,67  │  33,30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6" w:name="sub_1000516"/>
      <w:bookmarkEnd w:id="1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(64,4)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из камня  изверженных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3(5)-10(15) мм с применением битума плотностью каменных материалов: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7" w:name="sub_1000517"/>
      <w:bookmarkEnd w:id="1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27-10-005-17 │2,5-2,9 т/м3        │ 16723,68  │   279,78   │ 13421,18  │  104,87   │  3022,72  │  33,11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8" w:name="sub_1000517"/>
      <w:bookmarkEnd w:id="1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 (69)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9" w:name="sub_1000518"/>
      <w:bookmarkEnd w:id="1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27-10-005-18 │3 т/м3 и более      │ 16693,81  │   282,31   │ 13388,78  │  101,24   │  3022,72  │  33,41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0" w:name="sub_1000518"/>
      <w:bookmarkEnd w:id="1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(64,2)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 из  камня  осадочных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20(25)-40 мм с применением битума плотностью каменных материалов: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1" w:name="sub_1000519"/>
      <w:bookmarkEnd w:id="1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27-10-005-19 │2,5-2,9 т/м3        │ 17442,81  │   283,24   │ 13414,88  │  104,16   │  3744,69  │  33,52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2" w:name="sub_1000519"/>
      <w:bookmarkEnd w:id="1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(68,6)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3" w:name="sub_1000520"/>
      <w:bookmarkEnd w:id="1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27-10-005-20 │3 т/м3 и более      │ 17414,01  │   283,24   │ 13386,08  │  100,94   │  3744,69  │  33,52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4" w:name="sub_1000520"/>
      <w:bookmarkEnd w:id="1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 из  камня  осадочных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10(15)-20(25) мм с применением битума плотностью каменных материалов: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5" w:name="sub_1000521"/>
      <w:bookmarkEnd w:id="1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27-10-005-21 │2,5-2,9 т/м3        │ 17727,82  │   283,24   │ 13413,98  │  104,06   │  4030,60  │  33,52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6" w:name="sub_1000521"/>
      <w:bookmarkEnd w:id="1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(68,5)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7" w:name="sub_1000522"/>
      <w:bookmarkEnd w:id="1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27-10-005-22 │3 т/м3 и более      │ 17699,02  │   283,24   │ 13385,18  │  100,84   │  4030,60  │  33,52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8" w:name="sub_1000522"/>
      <w:bookmarkEnd w:id="1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(63,7)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 из  камня  осадочных  пород  фракция  щебня│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3(5)-10(15) мм с применением битума плотностью каменных материалов: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9" w:name="sub_1000523"/>
      <w:bookmarkEnd w:id="1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27-10-005-23 │2,5-2,9 т/м3        │ 18163,92  │   284,17   │ 13413,08  │  103,96   │  4466,67  │  33,63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0" w:name="sub_1000523"/>
      <w:bookmarkEnd w:id="1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(68,3)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1" w:name="sub_1000524"/>
      <w:bookmarkEnd w:id="1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27-10-005-24 │3 т/м3 и более      │ 18135,12  │   284,17   │ 13384,28  │  100,74   │  4466,67  │  33,63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2" w:name="sub_1000524"/>
      <w:bookmarkEnd w:id="1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(63,5)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укладки  из  камня  изверженных  и  осадочных 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щебня 20(25)-40 мм с применением битума плотностью каменных материалов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3" w:name="sub_1000525"/>
      <w:bookmarkEnd w:id="1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27-10-005-25 │2,5-2,9 т/м3        │ 22201,56  │   185,27   │ 12954,36  │   44,06   │  9061,93  │  21,72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4" w:name="sub_1000525"/>
      <w:bookmarkEnd w:id="1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(66,4)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5" w:name="sub_1000526"/>
      <w:bookmarkEnd w:id="1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27-10-005-26 │3 т/м3 и более      │ 22176,27  │   186,98   │ 12927,36  │   41,04   │  9061,93  │  21,92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6" w:name="sub_1000526"/>
      <w:bookmarkEnd w:id="1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(61,8)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 укладки  из  камня  тверженных  и   осадочных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щебня 10(15)-20(25) мм с применением битума плотностью каменных материалов: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7" w:name="sub_1000527"/>
      <w:bookmarkEnd w:id="1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27-10-005-27 │2,5-2,9 т/м3        │ 23658,52  │   185,27   │ 12950,76  │   43,66   │ 10522,49  │  21,72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8" w:name="sub_1000527"/>
      <w:bookmarkEnd w:id="1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(65,8)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9" w:name="sub_1000528"/>
      <w:bookmarkEnd w:id="1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27-10-005-28 │3 т/м3 и более      │ 23633,23  │   186,98   │ 12923,76  │   40,64   │ 10522,49  │  21,92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0" w:name="sub_1000528"/>
      <w:bookmarkEnd w:id="1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(61,2)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черного фракционного щебня для холодной  укладки  из  камня  тверженных  и   осадочных пород│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щебня 3(5)-10(15) мм с применением битума плотностью каменных материалов: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1" w:name="sub_1000529"/>
      <w:bookmarkEnd w:id="1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27-10-005-29 │2,5-2,9 т/м3        │ 26635,31  │   185,27   │ 12943,56  │   42,86   │ 13506,48  │  21,72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2" w:name="sub_1000529"/>
      <w:bookmarkEnd w:id="1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(64,5)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3" w:name="sub_1000530"/>
      <w:bookmarkEnd w:id="1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27-10-005-30 │3 т/м3 и более      │ 26610,03  │   186,98   │ 12916,57  │   39,84   │ 13506,48  │  21,92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4" w:name="sub_1000530"/>
      <w:bookmarkEnd w:id="1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(408-9010)  │Щебень              │           │            │           │           │   (60)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фракционированный.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5" w:name="sub_10006"/>
      <w:bookmarkEnd w:id="1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27-10-006. Приготовление на инвентарном автоматизированном бетонном заводе в построечных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6" w:name="sub_10006"/>
      <w:bookmarkEnd w:id="1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бетонных жестких смесей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на инвентарном автоматизированном бетонном заводе в построечных  условиях  бетонных  жестких│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 классов (марок):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7" w:name="sub_100061"/>
      <w:bookmarkEnd w:id="1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27-10-006-1 │В 5 (М75)           │  8425,13  │   70,98    │  2613,04  │  314,03   │  5741,11  │   7,64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8" w:name="sub_100061"/>
      <w:bookmarkEnd w:id="1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 (105)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9" w:name="sub_100062"/>
      <w:bookmarkEnd w:id="1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27-10-006-2 │В 7,5 (M100)        │  9145,13  │   70,98    │  2613,04  │  314,03   │  6461,11  │   7,64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0" w:name="sub_100062"/>
      <w:bookmarkEnd w:id="1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 (105)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1" w:name="sub_100063"/>
      <w:bookmarkEnd w:id="1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27-10-006-3 │В 10-12,5 (М150)    │  9725,23  │   70,98    │  2582,44  │  310,61   │  7071,81  │   7,64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2" w:name="sub_100063"/>
      <w:bookmarkEnd w:id="1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(408-9080)  │Щебень.             │           │            │           │           │   (102)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3" w:name="sub_10007"/>
      <w:bookmarkEnd w:id="1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27-10-007.  Приготовление  грунтовых  смесей,  обработанных  вяжущими  материалами,  в  установке,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4" w:name="sub_10007"/>
      <w:bookmarkEnd w:id="1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установленной в карьере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смеси (в рыхлом состоянии)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смеси в установке, установленной в карьере, цементогрунтовой из: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5" w:name="sub_100071"/>
      <w:bookmarkEnd w:id="1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27-10-007-1 │несвязных грунтов   │ 12419,69  │   47,72    │  1785,37  │  187,75   │ 10586,60  │   5,46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6" w:name="sub_100071"/>
      <w:bookmarkEnd w:id="1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│Цемент.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(101-9722)  │Добавка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поверхностно-актив-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(каменноугольный│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деготь).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7" w:name="sub_100072"/>
      <w:bookmarkEnd w:id="1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27-10-007-2 │крупнообломочных    │  7828,73  │   44,31    │  1669,41  │  175,56   │  6115,01  │   5,07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8" w:name="sub_100072"/>
      <w:bookmarkEnd w:id="1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(грунтогравийных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грунтов)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│Цемент.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(101-9722)  │Добавка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поверхностно-актив-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(каменноугольный│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деготь)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смеси в установке, установленной в карьере, битумо-грунтовой из: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9" w:name="sub_100073"/>
      <w:bookmarkEnd w:id="1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27-10-007-3 │несвязных    грунтов│ 12677,94  │   51,57    │  2066,37  │  138,64   │ 10560,00  │   5,90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0" w:name="sub_100073"/>
      <w:bookmarkEnd w:id="1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(101-9722)  │Добавка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поверхностно-актив-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(каменноугольный│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деготь).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1" w:name="sub_100074"/>
      <w:bookmarkEnd w:id="1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27-10-007-4 │крупнообломочных    │  8055,51  │   47,90    │  1919,19  │  128,77   │  6088,42  │   5,48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2" w:name="sub_100074"/>
      <w:bookmarkEnd w:id="1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(грунтогравийных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грунтов)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(101-9722)  │Добавка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поверхностно-актив-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(каменноугольный│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деготь).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смеси в установке, установленной в карьере, из грунтов, обрабатываемых битумной эмульсией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цементом: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3" w:name="sub_100075"/>
      <w:bookmarkEnd w:id="1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27-10-007-5 │несвязных           │ 12487,35  │   54,13    │  1859,80  │  195,54   │ 10573,42  │   6,28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4" w:name="sub_100075"/>
      <w:bookmarkEnd w:id="1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│Цемент. (т)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5" w:name="sub_100076"/>
      <w:bookmarkEnd w:id="1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27-10-007-6 │крупнообломочных    │  7874,88  │   50,60    │  1723,86  │  181,25   │  6100,42  │   5,87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6" w:name="sub_100076"/>
      <w:bookmarkEnd w:id="1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(101-9010)  │Битум.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(101-9540)  │Цемент, (т)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7" w:name="sub_10008"/>
      <w:bookmarkEnd w:id="1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27-10-008. Приготовление камня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8" w:name="sub_10008"/>
      <w:bookmarkEnd w:id="1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колотого камня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камня 6-ой группы: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9" w:name="sub_100081"/>
      <w:bookmarkEnd w:id="1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27-10-008-1 │для мощения         │  2354,78  │  2354,78   │     -     │     -     │     -     │  281 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0" w:name="sub_100081"/>
      <w:bookmarkEnd w:id="1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(408-9001)  │Окоп камня.         │           │            │           │           │   (40)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(408-9011)  │Камень бутовый(марка│           │            │           │           │   (143)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проекту).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1" w:name="sub_100082"/>
      <w:bookmarkEnd w:id="1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27-10-008-2 │для    укрепительных│  1332,42  │  1332,42   │     -     │     -     │     -     │  159,00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2" w:name="sub_100082"/>
      <w:bookmarkEnd w:id="1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(408-9001)  │Окоп камня          │           │            │           │           │   (11)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(408-9011)  │Камень       бутовый│           │            │           │           │   (114)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проекту).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камня 7-ой группы: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3" w:name="sub_100083"/>
      <w:bookmarkEnd w:id="1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27-10-008-3 │для мощения         │  2782,16  │  2782,16   │     -     │     -     │     -     │  332,00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4" w:name="sub_100083"/>
      <w:bookmarkEnd w:id="1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(408-9001)  │Окол камня.         │           │            │           │           │   (41)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(408-9011)  │Камень бутовый(марка│           │            │           │           │   (144)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проекту).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5" w:name="sub_100084"/>
      <w:bookmarkEnd w:id="1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27-10-008-4 │для    укрепительных│  1650,86  │  1650,86   │     -     │     -     │     -     │  197,00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6" w:name="sub_100084"/>
      <w:bookmarkEnd w:id="1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(408-9001)  │Окол камня.         │           │            │           │           │   (10)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(408-9011)  │Камень       бутовый│           │            │           │           │   (113)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проекту).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камня 8-11-ых групп: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7" w:name="sub_100085"/>
      <w:bookmarkEnd w:id="1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27-10-008-5 │для мощения         │  3217,92  │  3217,92   │     -     │     -     │     -     │  384,00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8" w:name="sub_100085"/>
      <w:bookmarkEnd w:id="1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(408-9001)  │Окол камня.         │           │            │           │           │   (43)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(408-9011)  │Камень       бутовый│           │            │           │           │   (146)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проекту).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9" w:name="sub_100086"/>
      <w:bookmarkEnd w:id="1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27-10-008-6 │для    укрепительных│  1977,68  │  1977,68   │     -     │     -     │     -     │  236,00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0" w:name="sub_100086"/>
      <w:bookmarkEnd w:id="1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(408-9001)  │Окол камня.         │           │            │           │           │   (11)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(408-9011)  │Камень       бутовый│           │            │           │           │   (114)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по проекту).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1" w:name="sub_61100"/>
      <w:bookmarkEnd w:id="1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11. Дороги, колесопроводы, эстакады, слани и разъезды на болотах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2" w:name="sub_61100"/>
      <w:bookmarkEnd w:id="1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3" w:name="sub_11001"/>
      <w:bookmarkEnd w:id="1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27-11-001. Устройство дорог с однорядным настилом из бревен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4" w:name="sub_11001"/>
      <w:bookmarkEnd w:id="1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покрытия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дорог с однорядным настилом из бревен с покрытием: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5" w:name="sub_110011"/>
      <w:bookmarkEnd w:id="1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27-11-001-1 │из досок            │ 188829,68 │  8151,51   │  5025,06  │  602,11   │ 175653,11 │  877,45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6" w:name="sub_110011"/>
      <w:bookmarkEnd w:id="1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7" w:name="sub_110012"/>
      <w:bookmarkEnd w:id="1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27-11-001-2 │из пластин          │ 110234,78 │  6298,43   │  3887,27  │  463,04   │ 100049,08 │  677,98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8" w:name="sub_110012"/>
      <w:bookmarkEnd w:id="1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9" w:name="sub_110013"/>
      <w:bookmarkEnd w:id="1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27-11-001-3 │из дощатых щитов    │ 45317,15  │  2591,78   │  1449,89  │  162,60   │ 41275,48  │  306,72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0" w:name="sub_110013"/>
      <w:bookmarkEnd w:id="1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1" w:name="sub_11002"/>
      <w:bookmarkEnd w:id="1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27-11-002. устройство колесопроводов для автомобилей грузоподъемностью до 5 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2" w:name="sub_11002"/>
      <w:bookmarkEnd w:id="1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древесины в конструкции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3" w:name="sub_110021"/>
      <w:bookmarkEnd w:id="1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27-11-002-1 │Устройство          │ 93965,89  │  2226,74   │  2480,95  │  275,08   │ 89258,20  │  263,52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4" w:name="sub_110021"/>
      <w:bookmarkEnd w:id="1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колесопроводов   для│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автомобилей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(101-0782)  │Поковки           из│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заготовок│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кг.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5" w:name="sub_11003"/>
      <w:bookmarkEnd w:id="1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27-11-003. Укладка сланей на болотах с плотным торфом под насыпи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6" w:name="sub_11003"/>
      <w:bookmarkEnd w:id="1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м2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7" w:name="sub_110031"/>
      <w:bookmarkEnd w:id="1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27-11-003-1 │Укладка  сланей   на│ 61806,60  │  3231,58   │  2905,02  │  350,19   │ 55670,00  │  365,15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8" w:name="sub_110031"/>
      <w:bookmarkEnd w:id="1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болотах  с   плотным│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торфом  под   насыпи│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9" w:name="sub_11004"/>
      <w:bookmarkEnd w:id="1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27-11-004. Устройство разъездов на колесопроводах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0" w:name="sub_11004"/>
      <w:bookmarkEnd w:id="1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разъезд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1" w:name="sub_110041"/>
      <w:bookmarkEnd w:id="1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27-11-004-1 │Устройство разъездов│ 35669,47  │  1076,59   │  1642,96  │  188,70   │ 32949,92  │  129,71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2" w:name="sub_110041"/>
      <w:bookmarkEnd w:id="1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колесопроводах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(101-0782)  │Поковки           из│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квадратных заготовок│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кг.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3" w:name="sub_11005"/>
      <w:bookmarkEnd w:id="1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27-11-005. Устройство эстакад и проезжей части из бревен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4" w:name="sub_11005"/>
      <w:bookmarkEnd w:id="1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древесины в конструкции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из бревен: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5" w:name="sub_110051"/>
      <w:bookmarkEnd w:id="1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27-11-005-1 │эстакад             │ 91909,28  │  5690,87   │  2736,05  │  289,32   │ 83482,36  │  619,92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6" w:name="sub_110051"/>
      <w:bookmarkEnd w:id="1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7" w:name="sub_110052"/>
      <w:bookmarkEnd w:id="1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27-11-005-2 │проезжей части      │ 93494,80  │  4161,83   │  2557,97  │  268,38   │ 86775,00  │  447,99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8" w:name="sub_110052"/>
      <w:bookmarkEnd w:id="1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9" w:name="sub_11006"/>
      <w:bookmarkEnd w:id="1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27-11-006. Устройство пешеходных площадок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0" w:name="sub_11006"/>
      <w:bookmarkEnd w:id="1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площадка размером 1,6?0,6 м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1" w:name="sub_110061"/>
      <w:bookmarkEnd w:id="1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27-11-006-1 │Устройство          │  143,11   │    8,37    │   3,41    │   0,41    │  131,33   │   0,89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2" w:name="sub_110061"/>
      <w:bookmarkEnd w:id="1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пешеходных площадок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3" w:name="sub_11007"/>
      <w:bookmarkEnd w:id="1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27-11-007. Устройство колесопроводов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4" w:name="sub_11007"/>
      <w:bookmarkEnd w:id="1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(2 ленты)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колесопроводов: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5" w:name="sub_110071"/>
      <w:bookmarkEnd w:id="1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27-11-007-1 │из           сборных│ 33972,66  │  10923,65  │ 21007,57  │  2434,86  │  2041,44  │ 1292,74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6" w:name="sub_110071"/>
      <w:bookmarkEnd w:id="1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плит│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готовому│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основанию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7" w:name="sub_11008"/>
      <w:bookmarkEnd w:id="1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27-11-008. Устройство разъездов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8" w:name="sub_11008"/>
      <w:bookmarkEnd w:id="1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разъезд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разъездов: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9" w:name="sub_110081"/>
      <w:bookmarkEnd w:id="1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27-11-008-1 │из           сборных│  1833,61  │   376,60   │  1318,12  │  158,22   │  138,89   │  44,15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0" w:name="sub_110081"/>
      <w:bookmarkEnd w:id="1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плит│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готовому│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основанию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1" w:name="sub_61200"/>
      <w:bookmarkEnd w:id="1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12. Устройство временных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2" w:name="sub_61200"/>
      <w:bookmarkEnd w:id="1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3" w:name="sub_61201"/>
      <w:bookmarkEnd w:id="1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Устройство временных грунтовых и лежневых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4" w:name="sub_61201"/>
      <w:bookmarkEnd w:id="1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5" w:name="sub_12001"/>
      <w:bookmarkEnd w:id="1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27-12-001. Устройство временных грунтовых дорог профилированных при работе в нулевых отметках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6" w:name="sub_12001"/>
      <w:bookmarkEnd w:id="1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дороги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временных грунтовых дорог профилированных при работе в нулевых  отметках  с  земляным  полотном│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7,5 м, для категории грунтов: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7" w:name="sub_120011"/>
      <w:bookmarkEnd w:id="1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27-12-001-1 │1                   │  8878,22  │   572,91   │  6589,97  │  740,50   │  1715,34  │  73,45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8" w:name="sub_120011"/>
      <w:bookmarkEnd w:id="1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9" w:name="sub_120012"/>
      <w:bookmarkEnd w:id="1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27-12-001-2 │2                   │  9379,81  │   808,24   │  6856,23  │  772,13   │  1715,34  │  103,62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0" w:name="sub_120012"/>
      <w:bookmarkEnd w:id="1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1" w:name="sub_120013"/>
      <w:bookmarkEnd w:id="1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27-12-001-3 │3                   │ 10274,70  │  1066,49   │  7492,87  │  856,29   │  1715,34  │  136,73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2" w:name="sub_120013"/>
      <w:bookmarkEnd w:id="1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изменения ширины земляного полотна добавлять или исключать: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3" w:name="sub_120014"/>
      <w:bookmarkEnd w:id="1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27-12-001-4 │к           расценке│  751,54   │   10,92    │  740,62   │   83,72   │     -     │   1,40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4" w:name="sub_120014"/>
      <w:bookmarkEnd w:id="1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5" w:name="sub_120015"/>
      <w:bookmarkEnd w:id="1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27-12-001-5 │к           расценке│  764,03   │   10,84    │  753,19   │   85,39   │     -     │   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6" w:name="sub_120015"/>
      <w:bookmarkEnd w:id="1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7" w:name="sub_120016"/>
      <w:bookmarkEnd w:id="1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27-12-001-6 │к           расценке│  807,04   │   10,84    │  796,20   │   92,12   │     -     │   1,39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8" w:name="sub_120016"/>
      <w:bookmarkEnd w:id="1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9" w:name="sub_12002"/>
      <w:bookmarkEnd w:id="1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27-12-002. Устройство временных грунтовых дорог профилированных при работе выше нулевых отметок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0" w:name="sub_12002"/>
      <w:bookmarkEnd w:id="1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1000 м3 грунта в плотном теле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временных грунтовых дорог  профилированных  при  работе  выше  нулевых  отметок  для  категории│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грунтов: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1" w:name="sub_120021"/>
      <w:bookmarkEnd w:id="1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27-12-002-1 │1                   │  5239,41  │   281,27   │  4897,14  │  641,36   │   61,00   │  38,85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2" w:name="sub_120021"/>
      <w:bookmarkEnd w:id="1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3" w:name="sub_120022"/>
      <w:bookmarkEnd w:id="1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27-12-002-2 │2                   │  5588,94  │   518,36   │  5070,58  │  677,54   │     -     │  69,30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4" w:name="sub_120022"/>
      <w:bookmarkEnd w:id="1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5" w:name="sub_120023"/>
      <w:bookmarkEnd w:id="1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27-12-002-3 │3                   │  6061,65  │   781,66   │  5279,99  │  710,49   │           │  104,50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6" w:name="sub_120023"/>
      <w:bookmarkEnd w:id="1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(407-9085)  │Грунт.              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7" w:name="sub_12003"/>
      <w:bookmarkEnd w:id="1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27-12-003. Россыпь добавок песка для улучшения временных профилированных грунтовых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8" w:name="sub_12003"/>
      <w:bookmarkEnd w:id="1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песка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9" w:name="sub_120031"/>
      <w:bookmarkEnd w:id="1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27-12-003-1 │Россыпь      добавок│  8347,53  │   42,74    │  2213,99  │  184,52   │  6090,80  │   5,48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0" w:name="sub_120031"/>
      <w:bookmarkEnd w:id="1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для  улучшения│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временных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профилированных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дорог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1" w:name="sub_12004"/>
      <w:bookmarkEnd w:id="1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27-12-004. Устройство покрытий временных дорог серповидного профиля толщиной слоя 15 см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2" w:name="sub_12004"/>
      <w:bookmarkEnd w:id="1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дороги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покрытий временных дорог серповидного профиля толщиной слоя 15 см, шириной 7,5 м: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3" w:name="sub_120041"/>
      <w:bookmarkEnd w:id="1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27-12-004-1 │щебеночных          │ 139696,13 │  1479,29   │ 24027,44  │  3030,60  │ 114189,40 │  184,68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4" w:name="sub_120041"/>
      <w:bookmarkEnd w:id="1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5" w:name="sub_120042"/>
      <w:bookmarkEnd w:id="1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27-12-004-2 │шлаковых            │ 83537,75  │   401,29   │ 13285,58  │  1609,78  │ 69850,88  │  47,49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6" w:name="sub_120042"/>
      <w:bookmarkEnd w:id="1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7" w:name="sub_120043"/>
      <w:bookmarkEnd w:id="1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27-12-004-3 │песчано-гравийных   │ 69106,89  │  1479,29   │  9934,88  │  1323,90  │ 57692,72  │  184,68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8" w:name="sub_120043"/>
      <w:bookmarkEnd w:id="1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0,5 м изменения ширины покрытий временных дорог добавлять или исключать: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9" w:name="sub_120044"/>
      <w:bookmarkEnd w:id="1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27-12-004-4 │к           расценке│  9332,40  │   98,60    │  1597,12  │  201,48   │  7636,68  │  12,31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0" w:name="sub_120044"/>
      <w:bookmarkEnd w:id="1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1" w:name="sub_120045"/>
      <w:bookmarkEnd w:id="1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27-12-004-5 │к           расценке│  5588,46  │   27,38    │  885,14   │  107,24   │  4675,94  │   3,24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2" w:name="sub_120045"/>
      <w:bookmarkEnd w:id="1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3" w:name="sub_120046"/>
      <w:bookmarkEnd w:id="1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27-12-004-6 │к           расценке│  4607,68  │   98,60    │  662,98   │   88,34   │  3846,10  │  12,31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4" w:name="sub_120046"/>
      <w:bookmarkEnd w:id="1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5" w:name="sub_12005"/>
      <w:bookmarkEnd w:id="1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27-12-005. Устройство и разборка временных лежневых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6" w:name="sub_12005"/>
      <w:bookmarkEnd w:id="1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дороги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лежневых временных дорог толщиной настила 180 мм: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7" w:name="sub_120051"/>
      <w:bookmarkEnd w:id="1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27-12-005-1 │шириной     проезжей│ 655975,09 │  47234,06  │  7117,63  │  474,93   │ 601623,40 │ 5024,90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8" w:name="sub_120051"/>
      <w:bookmarkEnd w:id="1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3,5 м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0,5 м изменения ширины проезжей части добавлять или исключать: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9" w:name="sub_120052"/>
      <w:bookmarkEnd w:id="1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27-12-005-2 │к           расценке│ 91031,25  │  6301,29   │  980,46   │   64,13   │ 83749,50  │  670,35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0" w:name="sub_120052"/>
      <w:bookmarkEnd w:id="1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лежневых временных дорог толщиной настила 160 мм: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1" w:name="sub_120053"/>
      <w:bookmarkEnd w:id="1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27-12-005-3 │шириной     проезжей│ 576228,30 │  46516,84  │  6254,26  │  420,39   │ 523457,20 │ 4948,60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2" w:name="sub_120053"/>
      <w:bookmarkEnd w:id="1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3,5 м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0,5 м изменения ширины проезжей части добавлять или исключать: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3" w:name="sub_120054"/>
      <w:bookmarkEnd w:id="1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27-12-005-4  │к           расценке│ 75016,31  │  6204,00   │  1812,71  │  231,64   │ 66999,60  │  660,00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4" w:name="sub_120054"/>
      <w:bookmarkEnd w:id="1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временных лежневых дорог: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5" w:name="sub_120055"/>
      <w:bookmarkEnd w:id="1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27-12-005-5 │шириной     проезжей│ 11885,93  │  11416,07  │  469,86   │   51,57   │     -     │ 1362,30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6" w:name="sub_120055"/>
      <w:bookmarkEnd w:id="1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3,5 м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0,5 м изменения ширины проезжей части добавлять или исключать: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7" w:name="sub_120056"/>
      <w:bookmarkEnd w:id="1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27-12-005-6 │к           расценке│  1637,33  │  1395,27   │  242,06   │   39,46   │     -     │  166,50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8" w:name="sub_120056"/>
      <w:bookmarkEnd w:id="1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hyperlink w:anchor="sub_120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9" w:name="sub_61202"/>
      <w:bookmarkEnd w:id="1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Дороги колейные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0" w:name="sub_61202"/>
      <w:bookmarkEnd w:id="1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1" w:name="sub_12008"/>
      <w:bookmarkEnd w:id="1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27-12-008. Устройство и разборка временных колейных дорог из сборных железобетонных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2" w:name="sub_12008"/>
      <w:bookmarkEnd w:id="1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км дороги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временных колейных дорог: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3" w:name="sub_120081"/>
      <w:bookmarkEnd w:id="1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27-12-008-1 │из           сборных│ 26007,03  │  5271,80   │ 18585,94  │  2192,00  │  2149,29  │  618,03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4" w:name="sub_120081"/>
      <w:bookmarkEnd w:id="1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5" w:name="sub_120082"/>
      <w:bookmarkEnd w:id="1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27-12-008-2 │Разборка   временных│ 14858,15  │  2511,91   │ 12346,24  │  1471,23  │     -     │  299,75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6" w:name="sub_120082"/>
      <w:bookmarkEnd w:id="1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колейных  дорог   из│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7" w:name="sub_12009"/>
      <w:bookmarkEnd w:id="1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27-12-009. Устройство и разборка временных разъездов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8" w:name="sub_12009"/>
      <w:bookmarkEnd w:id="1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разъезд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временных разъездов: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9" w:name="sub_120091"/>
      <w:bookmarkEnd w:id="1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27-12-009-1 │из   плит    сборных│  2124,14  │   296,87   │  1085,18  │  129,33   │  742,09   │  34,44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0" w:name="sub_120091"/>
      <w:bookmarkEnd w:id="1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1" w:name="sub_120092"/>
      <w:bookmarkEnd w:id="1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27-12-009-2 │из гравийно-песчаной│  1664,28  │     -      │   44,28   │   4,86    │  1620,00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2" w:name="sub_120092"/>
      <w:bookmarkEnd w:id="1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3" w:name="sub_120093"/>
      <w:bookmarkEnd w:id="1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27-12-009-3 │Разборка   временных│  1129,46  │   152,10   │  977,36   │  115,26   │     -     │  18,15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4" w:name="sub_120093"/>
      <w:bookmarkEnd w:id="1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разъездов  из   плит│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5" w:name="sub_12010"/>
      <w:bookmarkEnd w:id="1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27-12-010. Устройство и разборка дорог из сборных железобетонных плит со сплошным покрытием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6" w:name="sub_12010"/>
      <w:bookmarkEnd w:id="1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железобетонных плит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дорог из сборных железобетонных плит площадью: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7" w:name="sub_120101"/>
      <w:bookmarkEnd w:id="1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27-12-010-1 │до 3 м2             │  5790,26  │  1306,19   │  4344,26  │  522,68   │  139,81   │  155,87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8" w:name="sub_120101"/>
      <w:bookmarkEnd w:id="1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9" w:name="sub_120102"/>
      <w:bookmarkEnd w:id="1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27-12-010-2 │более 3 м2          │  1746,48  │   429,31   │  1251,96  │  149,98   │   65,21   │  51,23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0" w:name="sub_120102"/>
      <w:bookmarkEnd w:id="1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(440-9138)  │Плиты        сборные│           │            │           │ 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  │ 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дорог из сборных железобетонных плит площадью: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┬───────────┬────────────┬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1" w:name="sub_120103"/>
      <w:bookmarkEnd w:id="1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27-12-010-3 │до 3 м2             │  5858 58  │  1148,25   │  4710,33  │  519 14   │     -     │  139,52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2" w:name="sub_120103"/>
      <w:bookmarkEnd w:id="1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┼───────────┼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3" w:name="sub_120104"/>
      <w:bookmarkEnd w:id="1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27-12-010-4 │более 3 м2          │  1957,19  │   314,88   │  1642,31  │  149,09   │     -     │  38,26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4" w:name="sub_120104"/>
      <w:bookmarkEnd w:id="1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┴───────────┴────────────┴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5" w:name="sub_1000"/>
      <w:bookmarkEnd w:id="129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6" w:name="sub_1000"/>
      <w:bookmarkStart w:id="1297" w:name="sub_1000"/>
      <w:bookmarkEnd w:id="12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Наименование           │Ед. изм.│Базисная │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       │цена /руб│  труда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2                │   3 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010101  │Автоцементовозы 13 т             │ м-час  │ 122,18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010311  │Тракторы на гусеничном  ходу  при│ м-час  │  77,20  │  13,57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(кром80) кВт (л.с.)│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на гусеничном  ходу  при│ м-час  │  83,10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 кВт│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010601  │Тележки тракторные 20 т          │ м-час  │  26,87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автомобильном  ходу  при│ м-час  │ 111,99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трубопроводов) 10 т│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021243  │Краны  на  гусеничном  ходу   при│ м-час  │  96,89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  до│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│ м-час  │  89,99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│ м-час  │  22,29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 кВт │ м-час  │  27,11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  с│ м-час  │  14,00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сварочным    током│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 дизельным двигателем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газовой   сварки и│ м-час  │  1,20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│Компрессоры         передвижные с│ м-час  │ 100,01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внутреннего  сгорания│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  ат)  2,2│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передвижные с│ м-час  │  90,00  │  10,06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внутреннего  сгорания│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 кПа  (7   ат) 5│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м3/мин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060246  │Экскаваторы          одноковшовые│ м-час  │ 103,00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гусеничном ходу  при│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0,4 м3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060248  │Экскаваторы          одноковшовые│ м-час  │ 125,70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дизельные на гусеничном ходу  при│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на         других видах│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0,65 м3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│Бульдозеры при работе  на  других│ м-час  │  80,01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79 (108)  кВт│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070303  │Скреперы прицепные (с  гусеничным│ м-час  │ 126,71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трактором)    при       работе на│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водохозяйственном  строительстве,│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ковша 7 м3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070316  │Скреперы прицепные (с  гусеничным│ м-час  │  73,40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трактором) при работе  на  других│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строительства     (кроме│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водохозяйственного),  вместимость│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ковша 3 м3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091400  │Рыхлители     прицепные      (без│ м-час  │  8,00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трактора)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101002  │Установки          цементационные│ м-час  │  80,35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15 м3/ч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    │ м-час  │  0,50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111601  │Заводы    бетонные    инвентарные│ м-час  │ 746,34  │  92,80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автоматизированные 30 м3/ч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120101  │Автогудронаторы 3500 л           │ м-час  │ 120,00  │  23,19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120102  │Автогудронаторы 7000 л           │ м-час  │ 118,68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120131  │Автобитумовозы 15 т              │ м-час  │ 164,90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120202  │Автогрейдеры  среднего  типа   99│ м-час  │ 123,00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(135) кВт (л.с.)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120500  │Гудронаторы ручные               │ м-час  │  17,20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120600  │Заливщики швов на базе автомобиля│ м-час  │ 175,25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120651  │Заводы         асфальтобетонные с│ м-час  │ 2941,50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управлением 50 т/ч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120701  │Катки     дорожные      прицепные│ м-час  │  3,50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кулачковые 8 т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120711  │Катки   дорожные     прицепные на│ м-час  │  39,80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25 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120906  │Катки дорожные самоходные гладкие│ м-час  │  75,00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120907  │Катки дорожные самоходные гладкие│ м-час  │ 121,00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т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120908  │Катки дорожные самоходные гладкие│ м-час  │ 141,34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т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120910  │Катки  дорожные     самоходные на│ м-час  │ 156,32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16 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120911  │Катки  дорожные     самоходные на│ м-час  │ 206,01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30т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120951  │Катки     дорожные     самоходные│ м-час  │  59,10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вибрационные, масса до 8 т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120952  │Катки     дорожные     самоходные│ м-час  │  79,20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вибрационные, масса более 8 т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121001  │Котлы битумные стационарные 15000│ м-час  │ 164,18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 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битумные передвижные 400 л │ м-час  │  30,00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 │Котлы битумные передвижные 1000 л│ м-час  │  50,00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121101  │Машины          бетоноукладочного│ м-час  │ 127,35  │  21,66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на рельс-формах  машины│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отделки    цементо-бетонных│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121102  │Машины          бетоноукладочного│ м-час  │  83,99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  на     рельс-формах│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профилировщик оснований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121103  │Машины          бетоноукладочного│ м-час  │  85,61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  на     рельс-формах│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 цементобетона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121200  │Нарезчики швов  в  свежеуложенном│ м-час  │ 245,65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цементобетоне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121201  │Нарезчики  швов  в   затвердевшем│ м-час  │ 320,70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121211  │Установка мобильная  для  нарезки│ м-час  │ 245,65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в асфальтобетонном покрытии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121301  │Машины    высокопроизводительного│ м-час  │ 430,68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комплекта:│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нарезчики  швов  в   затвердевшем│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поперечных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121302  │Машины    высокопроизводительного│ м-час  │ 558,28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бетоноукладочного      комплекта:│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нарезчики  швов  в   затвердевшем│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продольных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121304  │Бетоноукладчики  со   скользящими│ м-час  │ 933,36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формами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121306  │Машины       для        нанесения│ м-час  │ 215,94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пленкообразущих материалов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121309  │Профилировщики       основания со│ м-час  │ 828,37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скользящими формами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121312  │Финишеры трубчатые               │ м-час  │ 189,27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121400  │Машины маркировочные             │ м-час  │  63,64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поливомоечные 6000 л      │ м-час  │ 110,00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121700  │Машины       для       устройства│ м-час  │ 189,85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укрепительных полос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121801  │Распределители щебня и гравия    │ м-час  │ 201,46  │  13,50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121802  │Распределители цемента           │ м-час  │ 202,90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121803  │Распределители каменной мелочи   │ м-час  │ 116,64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122000  │Укладчики асфальтобетона         │ м-час  │ 195,20  │  14,40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122100  │Установки    для    приготовления│ м-час  │ 343,80  │  25,10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 смесей  116  кВт  (158│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122101  │Установки    для    приготовления│ м-час  │ 222,18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эмульсии 3 т/ч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122102  │Установки    для    приготовления│ м-час  │  81,90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поверхностно-активных добавок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122201  │Фрезы навесные на тракторе  121,5│ м-час  │ 312,93  │  15,42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(165 л.с.) (дорожные)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122221  │Установка холодного  фрезерования│ м-час  │ 350,00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барабана 1000 мм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122222  │Установка холодного  фрезерования│ м-час  │ 450,00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барабана 2000 мм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122301  │Щетки   дорожные       навесные с│ м-час  │  62,30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трактором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122501  │Кирковщики                       │ м-час  │  4,50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122801  │Виброплита      с      двигателем│ м-час  │  60,00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  бурильно-крановые на│ м-час  │ 138,54  │  11,60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глубиной бурения 3,5 м│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160501  │Машины бурильные на  тракторе  85│ м-час  │ 187,68  │  16,46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(115 л.с.)  глубиной  бурения│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             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    │ м-час  │  19,20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отбойные пневматические  │ м-час  │  31,33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пневматические         │ м-час  │  4,91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    │ м-час  │  0,95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          │ м-час  │  5,09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350155  │Гайковерты электрические         │ м-час  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    бортовые│ м-час  │  75,40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400051  │Автомобили-самосвалы             │ м-час  │  99,23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7 т         │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98" w:name="sub_2000"/>
      <w:bookmarkEnd w:id="129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9" w:name="sub_2000"/>
      <w:bookmarkStart w:id="1300" w:name="sub_2000"/>
      <w:bookmarkEnd w:id="13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  Наименование             │Ед. изм.│Сметная цена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/руб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2                  │   3    │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101-0064  │Ацетилен   растворенный   технический│   т    │  30540,00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Б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101-0090  │Болты   с    шестигранной    головкой│   т    │  19400,00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резьбы 10 мм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101-0092  │Болты   с    шестигранной    головкой│   т    │   9680,00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резьбы 16-(18) мм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101-0108  │Бумага мешочная битумированная Б-70  │   т    │  11696,00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101-0223  │Грунтовка В-КФ-093 красно-коричневая,│   т    │  35003,00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серая, черная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 │Известь    строительная     негашеная│   т    │   734,50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  │Керосин для технических  целей  марок│   т    │   2606,90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КТ-1, КТ-2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│Кислород технический газообразный    │   м3   │    6,22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101-0385  │Краски    масляные     и     алкидные│   т    │  22171,00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густотертые: цинковые МА-011-2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│Краски  масляные  земляные   МА-0115:│   т    │  15119,00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101-0485  │Краска    ХВ-161     перхлорвиниловая│   т    │  15989,00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фасадная марок А, Б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101-0581  │Мазут топочный каменноугольный       │   т    │   968,50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 │Масло индустриальное И-20А           │   т    │   9266,00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101-0620  │Мел природный молотый                │   т    │   586,47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│Олифа комбинированная К-2            │   т    │  20775,00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  из   квадратных   заготовок│   т    │   5989,00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  │Проволока стальная  низкоуглеродистая│   т    │  12242,00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назначения    оцинкованная│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101-0820  │Проволока черная диаметром 0,55 мм   │   т    │  10522,48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101-0821  │Проволока черная диаметром 1,1 мм    │   т    │   6500,00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101-0837  │Растворители    для     лакокрасочных│   т    │   5479,90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Р-4А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101-0857  │Рубероид  подкладочный  с  пылевидной│   м2   │    6,78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РПП-300б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101-1298  │Фольга  алюминиевая  для  технических│   т    │  35490,00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 мягкая, рулонная, толщиной  0,1│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│Портландцемент      общестроительного│   т    │   412,00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│Электроды диаметром 4 мм Э42         │   т    │   9750,00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101-1555  │Битумы   нефтяные   дорожные    марки│   т    │   1770,00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БНД-60/90, БНД 90/130: высший сорт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101-1556  │Битумы                               │   т    │   1690,00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101-1558  │Битумы   нефтяные   дорожные    марки│   т    │   1650,20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БНД-130/200, БНД-200/300 первый сорт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101-1561  │Битумы нефтяные дорожные жидкие класс│   т    │   1487,60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 и СГ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  │Гидроизол                            │   м2   │    7,83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│Дегти каменноугольные дорожные: МАРКИ│   т    │   2331,60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Д-4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101-1575  │Мастика бутилкаучуковая  строительная│   т    │   7591,34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МББП-65 "ЛИЛО-1"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101-1578  │Пленка  для   дорожных     знаков без│  т.м2  │  51322,00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обратной  стороны   клеевым│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101-1580  │Пленкообразующие    материалы     для│   т    │   5527,00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работ ПМ-100А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101-1582  │Портландцемент для бетона дорожных  и│   т    │   360,00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аэродромных покрытий марки 400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101-1587  │Сетка   из   оцинкованной   проволоки│   м2   │    6,60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 мм крученая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 │Рогожа                               │   м2   │    10,20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101-1682  │Шнур полиамидный крученый,  диаметром│   т    │  40650,00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101-1742  │Толь   с   крупнозернистой   посыпкой│   м2   │    5,71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гидроизоляционный марки ТГ-350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101-1763  │Мастика битумно-полимерная           │   т    │   1500,00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101-1770  │Толь с крупнозернистой посыпкой марки│   м2   │    6,22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ТВК-350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│Ткань мешочная                       │ 10 м2  │    84,75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101-1797  │Эмульсия битумно-дорожная            │   т    │   1554,20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101-1804  │Порошок минеральный                  │   т    │   150,00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│Гвозди строительные                  │   т    │  11978,00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101-1841  │Краски силикатные зеленая и красная  │   т    │   3390,00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101-1895  │Решетки для приямков стальные        │   т    │   7932,60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101-1968  │Грунтовка битумная                   │   т    │  31060,00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101-1974  │Пигмент тертый                       │   кг   │    61,28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101-2190  │Термоэлостопласт дивинилстирольный   │   т    │  32917,00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101-2191  │Вяжущее полимерно-битумное           │   т    │   3893,00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101-2192  │Добавка солевая типа "Грикол"        │   т    │   2373,00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101-2193  │Волокно целлюлозное типа "Виатоп-66" │   т    │   6556,77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101-2194  │ПАВ катонного типа (ПБ-3)            │   т    │  32917,00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101-9105-1 │Дюбели металлические Д 60 мм, L-20-25│   кг   │    25,74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101-9223-1 │Стойки асбестоцементные диам. 100 мм │   пм   │    72,78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101-9224-1 │Термопластик                         │   кг   │    24,50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101-9462-1 │Пленка    полиэтиленовая:    изоловая│   м2   │    4,82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0,2-0,5 мм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101-9698-1 │Шнур полиуретановый                  │   м    │    1,68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101-9916-1 │Шнур полиэтиленовый                  │   м    │    0,95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│Лесоматериалы круглые  хвойных  пород│   м3   │   558,33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строительства  длиной   3-6,5 м,│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102-0010  │Лесоматериалы круглые  хвойных  пород│   м3   │   459,91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выработки      пиломатериалов 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(пластины)  толщиной  20-24│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II сорта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102-0011  │Лесоматериалы круглые  хвойных  пород│   м3   │   550,00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выработки      пиломатериалов 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(пластины)  толщиной  20-24│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III сорта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102-0013  │Лесоматериалы круглые хвойных  пород.│   м3   │   400,00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Жерди длиной 3-6,5 м, толщиной 3-5 см│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102-0020  │Лесоматериалы  круглые    березовые и│   м3   │   365,00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мягких    лиственных        пород для│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длиной       4-6,5 м,│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│Пиломатериалы хвойных  пород.  Бруски│   м3   │   1601,00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II сорта│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│Пиломатериалы хвойных  пород.  Бруски│   м3   │   1287,00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40-75   мм III│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102-0026  │Пиломатериалы хвойных  пород.  Бруски│   м3   │   1056,00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40-75 мм IV сорта│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102-0038  │Пиломатериалы хвойных  пород.  Брусья│   м3   │   880,00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 4-6,5     м, все│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 толщиной  100,  125   мм, IV│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102-0053  │Пиломатериалы  хвойных  пород.  Доски│   м3   │   1100,00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25 мм III сорта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│Пиломатериалы  хвойных  пород.  Доски│   м3   │   1155,00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 III│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  │Пиломатериалы  хвойных  пород.  Доски│   м3   │   1010,00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32-40 мм IV сорта│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│Пиломатериалы  хвойных  пород.  Доски│   м3   │   1320,00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 II│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102-0080  │Пиломатериалы  хвойных  пород.  Доски│   м3   │   832,70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 4-6,5     м, все│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 мм  и   более II│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 │Пиломатериалы  хвойных  пород.  Доски│   м3   │   684,00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 4-6,5     м, все│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мм и  более,  III│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102-0082  │Пиломатериалы  хвойных  пород.  Доски│   м3   │   550,00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 4-6,5     м, все│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 мм  и   более IV│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102-0117  │Пиломатериалы  хвойных  пород.  Доски│   м3   │   1100,00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2-3,75  м,  шириной│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 III│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102-0137  │Пиломатериалы  хвойных  пород.  Доски│   м3   │   839,00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2-3,75     м, все│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32-40 мм, III сорта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102-0180  │Пиломатериалы  березовые   и   мягких│   м3   │   1320,00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пород: береза, липа. Доски│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2-3,75 м, все ширины,│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25, 32, 40 мм, I сорта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102-9044-1 │Лесоматериалы круглые длиной  3-8  м,│   м3   │   771,00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44 мм, диаметром  14-24  см,│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103-0671  │Трубы  асбестоцементные  класса  ВТ-6│   м    │    14,74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100  мм,  внутренний│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104 мм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103-0673  │Трубы  асбестоцементные  класса  ВТ-6│   м    │    40,93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условный проход  200  мм,  внутренний│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196 мм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103-0754  │Люки чугунные тяжелый                │   шт   │   569,52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104-0068  │Холсты стекловолокнистые марки  ВВ-Г,│ 10 м2  │    21,90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высший сорт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104-9061-1 │Уплотнитель   фенольный      ФРП-1 из│   м3   │   1925,00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пенопласта м 100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110-9181-1 │Стойки металлические  для  ограждений│   т    │   1058,00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(СД-1, СД-2) из двутавра N 16  массой│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0,05 т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110-9181-2 │Стойки  металлические  под   дорожные│   т    │  11255,00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знаки из круглых труб и  гнутосварных│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профилей, массой до 0,01 т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  │Грунтовка ГФ-021 красно-коричневая   │   т    │  15620,00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113-0107  │Натрий фтористый  технический,  марка│   т    │  19100,00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А, сорт I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 │Растворитель марки N 646             │   т    │  10465,00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  │Смола эпоксидная марки ЭД-20         │   т    │  53562,00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113-0245  │Эмаль ПФ-133 темно-серая             │   т    │  24950,00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113-0273  │Клей эпоксидный                      │   т    │  73000,00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113-0307  │Пленка    полиэтиленовая     толщиной│   т    │  23500,00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0,2-0,5 мм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114-0019  │Удобрения  бормагниевые  марки    А в│   т    │   1670,00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мешках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201-0757  │Отдельные   конструктивные   элементы│   т    │   7008,50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сооружений  с  преобладанием│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горячекатаных профилей, средняя масса│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сборочной единицы свыше 0,5 до 1 т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201-0799  │Опалубка металлическая               │   т    │   3938,20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201-9015-1 │Металлоконструкции    светоотражающих│   т    │   9600,00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из стали III  с   болтами 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гайками, массой до 0,05 т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201-9091-1 │Конструкции рамные из круглых труб  и│   т    │  10046,00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гнутосварных профилей, массой от 1  т│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т (РМП, РМТ)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201-9091-2 │Конструкции рамные из круглых труб  и│   т    │   9850,00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гнутосварных профилей,  массой от 0,5│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до 1,5 т (РМГ)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201-9220-1 │Стойки металлические  со  струбцинами│   кг   │    11,83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до 0,005 т (кругляк-прутки  15-25│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мм)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201-9311-1 │Металлоконструкции балок  ограждения:│   т    │   7712,00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балок  СБ-1,  СБ-2,  СБ-3  (из│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прокатных и гнутых профилей полосовой│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круглой стали), вес от 0,05 до 1 т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 │Щиты из досок толщиной 25 мм         │   м2   │    35,53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203-0512  │Щиты из досок толщиной 40 мм         │   м2   │    57,63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детали из прямых или  гнутых│   т    │  10100,00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с  резьбой  (в   комплекте с│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и  гайками  или  без   них),│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204-0100  │Горячекатанная    арматурная    сталь│   т    │   5650,00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А-1, А-2, А-3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  │Бетон тяжелый, класс В 12,5 (М150)   │   м3   │   600,00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│Бетон тяжелый, класс В 15 (М200)     │   м3   │   592,76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401-0010  │Бетон тяжелый, класс В 27,5 (М350)   │   м3   │   730,00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401-0023  │Бетон тяжелый, крупность  заполнителя│   м3   │   560,00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 класс В 7,5 (М100)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401-0026  │Бетон тяжелый, крупность  заполнителя│   м3   │   600,00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 класс В 15 (М200)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401-0043  │Бетон тяжелый, крупность  заполнителя│   м3   │   562,74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класс В 7,5 (М100)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401-0110  │Бетон дорожный, класс В 27.5 (м 350) │   м3   │   839,14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401-0124  │Бетон дорожный, крупность заполнителя│   м3   │   546,68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 класс В 10(М100)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401-0129  │Бетон дорожный, крупность заполнителя│   м3   │   780,00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 класс В 25 (М300)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401-0131  │Бетон дорожный, крупность заполнителя│   м3   │   878,00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40 мм, класс В 30 (М400)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401-0142  │Бетон дорожный, крупность заполнителя│   м3   │   583,00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класс В 5 (М75)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401-0151  │Бетон дорожный, крупность заполнителя│   м3   │   911,00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класс В 30 (М400)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│Раствор готовый кладочный  цементный,│   м3   │   519,80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402-0011  │Раствор       готовый       кладочный│   м3   │   486,00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10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402-0078  │Раствор готовый  отделочный  тяжелый,│   м3   │   497,00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1:3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402-0079  │Раствор готовый  отделочный  тяжелый,│   м3   │   519,80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цементный 1:2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403-0003  │Блоки бетонные для стен  подвалов  на│   м3   │   620,00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цементном  вяжущем  сплошные   М-100,│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менее 0,3 м3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403-0104  │Плиты бетонные и цементн-песчаные для│   м2   │    70,10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тротуаров, полов и  облицовки,  марки│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300, толщиной 35 мм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403-9200-1 │Трубофильтры керамзитобетонные 100 мм│   м    │    46,20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407-9011-1 │Грунт песчаный, супесчаный           │   м3   │   105,60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407-9040-1 │Смесь пескоцементная М-60  (цемент  М│   м3   │   295,80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500)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407-9040-2 │Смесь пескоцементная (цемент М 400)  │   м3   │   280,60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408-0005  │Щебень  из   природного     камня для│   м3   │   139,40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1200,│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5(3)-10 мм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408-0006  │Щебень  из   природного     камня для│   м3   │   130,00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1200,│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10-20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408-0007  │Щебень  из   природного     камня для│   м3   │   123,51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1200,│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20-40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408-0008  │Щебень  из   природного     камня для│   м3   │   103,00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1200,│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40-70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408-0009  │Щебень  из   природного     камня для│   м3   │   139,40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1000,│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5(3)-10 мм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408-0010  │Щебень  из   природного     камня для│   м3   │   130,00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1000,│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10-20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408-0011  │Щебень  из   природного     камня для│   м3   │   118,60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1000,│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20-40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408-0012  │Щебень  из   природного     камня для│   м3   │   155,94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работ   марка    1000,│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40-70 мм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408-0013  │Щебень  из   природного     камня для│   м3   │   155,94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марки 800, фракции│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5(3)-10 мм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408-0014  │Щебень  из   природного     камня для│   м3   │   146,90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800  фракции│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мм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408-0015  │Щебень  из   природного     камня для│   м3   │   108,40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800, фракции│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20-40 мм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408-0016  │Щебень  из   природного     камня для│   м3   │   103,00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800, фракция│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40-70 мм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408-0017  │Щебень  из   природного     камня для│   м3   │   145,80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600, фракция│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5(3)-10 мм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408-0018  │Щебень  из   природного     камня для│   м3   │   118,60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600, фракция│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10-20 мм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408-0020  │Щебень  из   природного     камня для│   м3   │    98,60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марка 600, фракция│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40-70 мм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408-0061  │Материалы   из   отсевов    дробления│   м3   │   252,44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осадочных    горных         пород для│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I класса,  фракция│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мм, марка 800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408-0101  │Гравий для строительных работ фракции│   м3   │   113,20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(3) 5-10 мм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408-0111  │Гравий для строительных  работ  марка│   м3   │   173,00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 16, фракция 20-40 мм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 │Песок  природный   для   строительных│   м3   │    55,26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работ: средний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408-0127  │Смесь песчаная для строительных работ│   м3   │    72,00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(песок   природный   -     50%, песок│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обогащенный - 50%)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408-0132  │Песок   природный     обогащенный для│   м3   │    70,60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работ: средний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408-0166  │Песок  для  строительных     работ из│   м3   │    55,60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отсевов дробления, марка 800 средний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 │Смесь песчано-гравийная природная    │   м3   │    60,00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408-0201  │Песчано-гравийная смесь обогащенная  │   м3   │    60,00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408-0203  │Смесь   песчано-гравийная   природная│   м3   │    72,00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обогащенная  с   содержанием   гравия│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35-50%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408-0212  │Камень бутовый марки 1200            │   м3   │   291,00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408-0385  │Камень булыжный                      │   м3   │   203,40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408-0391  │Щебень известняковый для строительных│   м3   │   145,80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марки 600 фракции 3-10 мм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408-0392  │Щебень известняковый для строительных│   м3   │   129,10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марки 600 фракции 10-40 мм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408-0393  │Щебень известняковый для строительных│   м3   │    98,60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марки 600 фракции 40-70 мм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408-0394  │Щебень известняковый для строительных│   м3   │    73,90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марки 600 фракции 70-120 мм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409-0039  │Щебень пористый из  металлургического│   м3   │    57,63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шлака (шлаковая пенза), фракция 10-20│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марка 400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409-0062  │Шлак    шлаковый    для     дорожного│   м3   │   126,56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строительства,    фракция  10-20  мм,│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1000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410-0001  │Смеси   асфальтобетонные    дорожные,│   т    │   535,50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теплые для плотного  асфальтобетона│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 и  крупнозернистые,  песчаные),│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I, тип А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410-0002  │Смеси   асфальтобетонные    дорожные,│   т    │   519,00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асфальтобетон, марка I,│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Б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410-0005  │Смеси   асфальтобетонные    дорожные,│   т    │   452,00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теплые для плотного  асфальтобетона│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 и  крупнозернистые,  песчаные),│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II, тип А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410-0006  │Смеси   асфальтобетонные    дорожные,│   т    │   512,40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теплые для плотного  асфальтобетона│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 и  крупнозернистые,  песчаные),│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II, тип Б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410-0008  │Смеси   асфальтобетонные    дорожные,│   т    │   571,60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теплые для плотного  асфальтобетона│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мелко и  крупнозернистые,  песчаные),│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II, тип Г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410-0021  │Смесь асфальтобетонная, марка 1      │   т    │   459,91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410-0022  │Смеси  асфальтобетонные    дорожные и│   т    │   451,75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асфальбтобетон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410-0023  │Смеси   асфальтобетонные    дорожные,│   т    │   469,80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теплые    для    высокопористого│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         щебеночные 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гравийные), марка I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410-0024  │Смеси   асфальтобетонные    дорожные,│   т    │   460,00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теплые    для    высокопористого│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         щебеночные 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гравийные), марка II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410-0025  │Смеси   асфальтобетонные    дорожные,│   т    │   486,20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теплые    для    высокопористого│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песчаные), марка марка│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410-0026  │Смеси   асфальтобетонные    дорожные,│   т    │   479,60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асфальтобетон  (горячие│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теплые    для    высокопористого│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песчаные), марка марка│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410-0034  │Смеси   асфальтобетонные    дорожные,│   т    │   479,60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аэродромные и  асфальтон  (холодные),│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II Бх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410-0054  │Асфальт литой (жесткий) для  покрытий│   т    │   455,39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тротуаров тип II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410-0071  │Щебень черный горячий,  фракция  5-10│   т    │   354,60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410-0072  │Щебень черный горячий, фракция  10-15│   т    │   330,20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410-0073  │Щебень черный горячий, фракция  15-20│   т    │   312,40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410-0074  │Щебень черный горячий, фракция  20-25│   т    │   312,40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 │   м3   │    2,44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413-0001  │Камни бортовые из горных пород, марка│   м    │   390,00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1ГП 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414-0312  │Овсяница                             │   кг   │    77,59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414-9120-1 │Мох                                  │   м3   │   179,00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446-6400-1 │Столбики  сигнальные   железобетонные│   м3   │   1194,00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СС-1                    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500-9001-1 │Кабель силовой АВВГ 2х4 мм2          │   м    │    3,59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537-0013  │Канат двойной свивки  типа  ЛК-Р  без│  10 м  │   375,82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из   проволок     марки В,│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 группа  1570   н/мм2 и│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22.5 мм    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1" w:name="sub_3000"/>
      <w:bookmarkEnd w:id="1301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2" w:name="sub_3000"/>
      <w:bookmarkStart w:id="1303" w:name="sub_3000"/>
      <w:bookmarkEnd w:id="13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Номера    │      Ресурсы по ГЭСН       │       Ресурсы по </w:t>
      </w:r>
      <w:hyperlink w:anchor="sub_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ФЕР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├──────────┬───────┬─────────┼────────────┬───────┬────────┤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│ед. изм│ расход  │    код     │ед. изм│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├─────────────┴──────────┴───────┴─────────┴────────────┴───────┴────────┤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├─────────────┬──────────┬───────┬─────────┬────────────┬───────┬────────┤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4,59   │  408-0122  │  м3   │  4,59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408-9302 │  м3   │  3,57   │  408-0101  │  м3   │  3,57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403-9200 │   м   │   102   │ 403-9200-1 │   м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6,12   │  408-0122  │  м3   │  6,12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402-9050 │  м3   │  0,06   │  402-0078  │  м3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402-9050 │  м3   │  0,046  │  402-0078  │  м3   │ 0,046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103-9200 │  шт   │    1    │  103-0754  │  шт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  м3   │  0,071  │  401-0026  │  м3   │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  м3   │  0,014  │  402-0078  │  м3   │ 0-014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27-02-006-2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103-9200 │  шт   │    1    │  103-0754  │  шт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401-9001 │  м3   │  0,071  │  401-0026  │  м3   │ 0,071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  м3   │  0,014  │  402-0078  │  м3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413-9010 │   м   │   100   │  413-0001  │   м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27-02-010-4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413-9010 │   м   │   100   │  413-0001  │   м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408-9280 │  м3   │   66    │  408-0111  │  м3   │   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12,4   │  408-0200  │  м3 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  9    │  408-0200  │  м3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  6    │  408-0200  │  м3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  3    │  408-0200  │  м3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12,4   │  408-0200  │  м3 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  9    │  408-0200  │  м3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  6    │  408-0200  │  м3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27-03-003-8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408-9282 │  м3   │    3    │  408-0200  │  м3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410-9010 │   т   │   101   │  410-0034  │   т   │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101-1561  │   т   │ 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3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27-03-004-2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410-9010 │   т   │   101   │  410-0034  │   т   │ 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101-1561  │   т   │ 0,074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408-9393 │  м3   │   10    │  408-0127  │  м3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409-9013 │  м3   │   153   │  409-0039  │  м3   │  153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409-9037 │  м3   │  20,4   │  409-0062  │  м3   │ 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409-9013 │  м3   │   315   │  409-0039  │  м3   │  315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409-9037 │  м3   │  20,4   │  409-0062  │  м3   │ 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409-9013 │  м3   │  15,3   │  409-0039  │  м3   │  15,3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407-9040 │  м3   │  51,5   │ 407-9040-1 │  м3 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  м3   │   214   │  408-0011  │  м3   │  214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407-9040 │  м3   │  51,5   │ 407-9040-1 │  м3   │  51,5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  м3   │   214   │  408-0011  │  м3   │  214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407-9040 │  м3   │  54,1   │ 407-9040-1 │  м3   │  54,1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  м3   │   268   │  408-0011  │  м3   │  268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104-9061 │  м3   │   100   │ 104-9061-1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105-9090 │   т   │  0,005  │  201-0799  │   т 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 │  м3   │  20,6   │ 407-9040-2 │  м3   │  20,6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27-04-021-2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407-9040 │  м3   │  1, 12  │ 407-9040-2 │  м3 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105-9090 │   т   │  0,03   │  201-0799  │   т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20,4   │  401-0151  │  м3   │ 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27-04-022-2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1,02   │  401-0151  │  м3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27-05-001-1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21    │  408-0122  │  м3   │   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27-05-002-1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408-9393 │  м3   │  12,4   │  408-0132  │  м3   │  12,4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27-05-002-2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101-9630 │  м3   │   123   │ 101-9630-1 │  м3   │  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│  м3   │   9,2   │  408-0132  │  м3   │  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27-05-002-3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101-9630 │  м3   │   146   │ 101-9630-1 │  м3   │  146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408-9393 │  м3   │   9,2   │  408-0132  │  м3   │  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5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27-05-005-1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 2    │  408-0122  │  м3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0,46   │  101-1763  │   т 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0,36   │  101-1763  │   т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0,45   │  101-1763  │   т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   т   │  0,08   │  204-0100  │   т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0,45   │  101-1763  │   т 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   т   │  0,07   │  204-0100  │   т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184   │  401-0131  │  м3   │  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204   │  401-0131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184   │  401-0131  │  м3   │  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204   │  401-0131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224   │  401-0131  │  м3   │  224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245   │  401-0131  │  м3   │  245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224   │  401-0131  │  м3   │  224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245   │  401-0131  │  м3   │  245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123   │  401-0129  │  м3   │  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из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143   │  401-0129  │  м3   │  143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123   │  401-0129  │  м3   │  123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143   │  401-0129  │  м3   │  143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163   │  401-0129  │  м3   │  163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184   │  401-0129  │  м3   │  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163   │  401-0129  │  м3   │  163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0,007  │  101-1556  │   т   │ 0,007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61    │  401-0131  │  м3   │   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401-9014 │  м3   │   184   │  401-0129  │  м3   │  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15    │  408-0122  │  м3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11,44  │  101-1556  │   т   │ 11,44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 204   │  401-0131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40    │  408-0122  │  м3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0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27-06-002-18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0,57   │  101-1556  │   т 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102-0180 │  м3   │  0,24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401-9013 │  м3   │  10,2   │  401-0131  │  м3 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50    │  408-0122  │  м3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40    │  408-0122  │  м3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 1    │  408-0122  │  м3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101-9462 │  М2   │  6,82   │ 101-9462-1 │  М2   │  6,82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0,01   │  101-1555 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101-9698 │   м   │   100   │ 101-9698-1 │   м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 2    │  408-0122  │  м3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101-9105 │  кг   │   80    │ 101-9105-1 │  кг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0,00015 │  101-1555  │   т   │0,00015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101-9916 │   м   │   190   │ 101-9916-1 │   м   │  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201-9220 │  кг   │  0,36   │ 201-9220-1 │  кг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 204   │  401-0131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0,00015 │  101-1555  │   т   │0,00015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101-9916 │   м   │   190   │ 101-9916-1 │   м   │  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201-9220 │  кг   │  0,36   │ 201-9220-1 │  кг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 224   │  401-0131  │  м3   │  224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0,00015 │  101-1555  │   т   │0,00015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101-9916 │   м   │   190   │ 101-9916-1 │   м   │  190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201-9220 │  кг   │  0 36   │ 201-9220-1 │  кг 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 245   │  401-0131  │  м3   │  245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0,002  │  101-1555  │   т   │ 0,002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101-9734 │   т   │ 0,00021 │  101-1968  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 2    │  408-0122  │  м3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0,014  │  101-1763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20,4   │  401-0151  │  м3   │  20,4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0,887  │  410-0026  │   т   │ 0,887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0,014  │  101-1763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22,4   │  401-0151  │  м3   │  22,4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1,013  │  410-0026  │   т   │ 1,013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0,014  │  101-1763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24,3   │  401-0151  │  м3   │  24,3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1,14  │  410-0026  │   т 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163   │  401-0151  │  м3   │  163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184   │  401-0151  │  м3   │  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163   │  401-0151  │  м3   │  163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184   │  401-0151  │  м3   │  184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204   │  401-0151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224   │  401-0151  │  м3   │  224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204   │  401-0151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 224   │  401-0151  │  м3   │  224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401-9012 │  м3   │   163   │  401-0142  │  м3   │  163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63,3   │  408-0122  │  м3   │  63,3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1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27-06-016-10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401-9012 │  м3   │   163   │  401-0142  │  м3   │  163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0,09   │  101-1555  │   т 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 162   │  401-0110  │  м3   │  162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40    │  408-0122  │  м3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10,2   │  401 0110  │  м3 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0,021  │  101-1555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410-9120 │   т   │    8    │  410-0071  │   т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410-9123 │   т   │   11    │  410-0073  │   т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410-9125 │   т   │   117   │  410-0074  │   т   │  117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0,021  │  101-1555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410-9120 │   т   │    9    │  410-0071  │   т   │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410-9123 │   т   │  12,5   │  410-0073  │   т   │  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410-9125 │   т   │   137   │  410-0074  │   т   │  137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0,021  │  101-1555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410-9123 │   т   │   11    │  410-0073  │   т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410-9125 │   т   │   117   │  410-0074  │   т   │  117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27-06-018-4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0,021  │  101-1555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410-9123 │   т   │  12,5   │  410-0073  │   т   │  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410-9125 │   т   │   137   │  410-0074  │   т   │  137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0,06   │  101-1561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71,2   │  410-0034  │   т   │  71,2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0,06   │  101-1561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70,6   │  410-0034  │   т   │  70,6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0,06   │  101-1561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68,5   │  410-0034  │   т   │  68,5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0,01   │  101-1561 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11,9   │  410-0034  │   т   │  11,9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0,01   │  101-1561 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11,8   │  410-0034  │   т   │  11,8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1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27-06-019-6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0,01   │  101-1561 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11,5   │  410-0034  │   т   │ 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96,6   │  410-0001  │   т   │  96,6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0,0116  │  101-1556  │   т   │ 0,0116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102   │  410-0005  │   т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95,8   │  410-0006  │   т   │  95,8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0,0116  │  101-1556  │   т   │ 0,0116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102   │  410-0002  │   т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93,3   │  410-0008  │   т   │  93,3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92,5   │  410-0022  │   т   │  92,5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96,2   │  410-0021  │   т   │  96,2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93,7   │  410-0022  │   т   │  93,7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0,0116  │  101-1556  │   т   │ 0,0116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97,4   │  410-0021  │   т   │  97,4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91,4   │  410-0024  │   т   │  91,4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0,0116  │  101-1556  │   т   │ 0,0116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95,1   │  410-0023  │   т   │  95,1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92,2   │  410-0024  │   т   │  92,2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0,0116  │  101-1556  │   т   │ 0,0116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95,9   │  410-0023  │   т   │  95,9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27-06-020-14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0,0108  │  101-1556  │   т   │ 0,0108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88,6   │  410-0025  │   т   │  88,6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12,1   │  410-0001  │   т   │  12,1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0,0015  │  101-1556  │   т 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12,8   │  410-0005  │   т   │  12,8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12    │  410-0006  │   т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0,0015  │  101-1556  │   т 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12,7   │  410-0002  │   т   │  12,7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11,7   │  410-0008  │   т   │  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 9010 │   т   │  11,6   │  410-0022  │   т   │  11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 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12    │  410-0021  │   т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410 -9010 │   т   │  11,7   │  410-0022  │   т   │  11,7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0,0015  │  101 1556  │   т 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12,2   │  410 0021  │   т   │  12,2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11,4   │  410-0024  │   т   │  11,4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0,0015  │  101-1556  │   т   │ 0,0015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11,9   │  410-0023  │   т   │  11,9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11,5   │  410-0024  │   т   │ 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 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12    │  410-0023  │   т   │ 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27-06-021-14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0,0014  │  101-1556  │   т   │ 0,0014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11,1   │  410-0025  │   т   │  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9020 │   т   │   3,3   │  101-1558  │   т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3,87   │  101-1558  │   т   │  3,87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3,35   │  101-1558  │   т   │  3,35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3,86   │  101-1558  │   т   │  3,86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4,9   │  101-1558  │   т 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408-9109 │  м3   │  31,6   │  408-0201  │  м3   │  31,6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9020 │   т   │  1,29   │  101-1558  │   т   │  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0,72   │  101-1558  │   т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410-9110 │   т   │   20    │  410-0072  │   т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0,72   │  101-1558  │   т 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410-9110 │   т   │   23    │  410-0072  │   т   │ 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2,42   │  101-1558  │   т   │  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1,37   │  101-1558  │   т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410-9121 │   т   │  14,53  │  410-0071  │   т   │ 14,53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410-9124 │   т   │  26,6   │  410-0072  │   т   │  26,6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602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9020 │   т   │  1,37   │  101-1558  │   т 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410-9121 │   т   │  16,7   │  410-0071  │   т   │  16,7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410-9124 │   т   │  30,6   │  410 0072  │   т   │  30,6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6,95   │  101-1556  │   т   │  6,95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 5,15   │  101-1556  │   т   │  5,15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1,03   │  101-1556  │   т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  10    │  101-1556  │   т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1,63   │  101-1556  │   т   │  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8,24   │  101-1556  │   т   │  8,24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27-06-024-7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 1,03   │  101-1556  │   т   │  1 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201-9220 │  кг   │  0,256  │ 201-9220-1 │  кг   │ 0,256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1,03   │  101-1561  │   т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408-9301 │  м3   │   102   │  408-0203  │  м3   │  102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101-9723 │   т   │   103   │  101-1582  │   т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602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27-06-028-2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101-9723 │   т   │   103   │  101-1582  │   т   │  103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 9010 │   т   │  0,06   │  101-1561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0,5   │  408-0122  │  м3 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7,14   │  410-0054  │   т   │  7,14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410-9010 │   т   │  1,21   │  410-0054  │   т   │ 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0,06   │  101-1561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10,7   │  410-0054  │   т   │  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0,06   │  101-1561  │   т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7,14   │  410-0054  │   т   │  7,14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408-9081 │  м3   │  17,4   │  408-0391  │  м3   │  17,4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408-9081 │  м3   │   1,5   │  408-0391  │  м3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403-9291 │  м2   │   100   │  403-0104  │  м2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7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27-07-003-2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403-9291 │  м2   │   100   │  403-0104  │  м2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407-9040 │  м3   │    5    │ 407-9040-2 │  м3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0,05   │  408-0122  │  м3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0,67   │  101-1561  │   т 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120   │  410-0026  │   т   │  120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0,01   │  101-1561 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410-9010 │   т   │   24    │  410-0026  │   т   │   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0,62   │  101-1561  │   т 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410-9121 │   т   │    8    │  410-0071  │   т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410-9122 │   т   │   11    │  410-0073  │   т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410-9125 │   т   │   115   │  410-0074  │   т   │  115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410-9125 │   т   │   20    │  410-0074  │   т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408-9270 │  м3   │  15,8   │  408-0061  │  м3   │  15,8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0,00012 │  101-1561  │   т   │0,00012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 204   │  401-0151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0,00013 │  101-1561  │   т   │0,00013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 204   │  401-0151  │  м3   │  204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80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10,2   │  401-0151  │  м3 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0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401-9010 │  м3   │  10,2   │  401-0151  │  м3   │  10,2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80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27-08-001-15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414-9240 │  кг   │   27    │  414-0312  │  кг   │   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101-9843 │   т   │  0,045  │  101-0485  │   т   │ 0,045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0,0084  │ 201-9015-1 │   т   │ 0,0084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403-9060 │  м3   │ 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403-9060 │  м3   │ 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408-9323 │  м3   │   64    │  408-0212  │  м3   │   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0,041  │  101-1561  │   т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  кг   │  1,65   │  101-1974  │  кг   │ 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0,0028  │ 201-9015-1 │   т   │ 0,0028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 │   т   │  1,59   │ 201-9311-1 │   т   │  1,59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0,00546 │  113-0021  │   т   │0,00546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101-9843 │   т   │ 0,0117  │  101-0485  │   т   │ 0,0117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0,00348 │  113-0021  │   т   │0,00348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101-9843 │   т   │ 0,00747 │  101-0485  │   т   │0,00747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  кг   │  1,91   │  101-1974  │  кг   │  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408-9090 │  м3   │  0,69   │  408-0011  │  м3 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0,00348 │  113-0021  │   т   │0,00348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101-9843 │   т   │ 0,00747 │  101-0485  │   т   │0,00747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  кг   │  1,91   │  101-1974  │  кг   │  1,91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408-9090 │  м3   │  0,69   │  408-0011  │  м3 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440-9006 │  м3   │ 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201-9015 │   т   │ 0,00275 │ 201-9015-1 │   т   │0,00275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 │   т   │  1,13   │ 201-9311-1 │   т 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401-9010 │  м3   │  1,03   │  401-0124  │  м3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110-9181 │   т   │  0,466  │ 110-9181-1 │   т   │ 0,466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0,00003 │ 201-9015-1 │   т  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 │   т   │  1,62   │ 201-9311-1 │   т   │ 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110-9181 │   т   │  0,614  │ 110-9181-1 │   т   │ 0,614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0,00003 │ 201-9015-1 │   т  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 │   т   │  1,65   │ 201-9311-1 │   т   │ 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110-9181 │   т   │  0,908  │ 110-9181-1 │   т   │ 0,908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0,00003 │ 201-9015-1 │   т  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 │   т   │  1,71   │ 201 9311-1 │   т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110-9181 │   т   │  1,793  │ 110-9181-1 │   т   │ 1,793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0,00003 │ 201-9015-1 │   т   │0,00003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201-9311 │   т   │  1,87   │ 201-9311-1 │   т   │  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110-9181 │   т   │  0,44   │ 110-9181-1 │   т 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201-9015 │   т   │  0,01   │ 201-9015-1 │   т 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201-9312 │   м   │   10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401-9021 │  м3   │   0,6   │  401-0023  │  м3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0,03   │  408-0122  │  м3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  м3   │  0,05   │  408-0007  │  м3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000004   │ м-час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201-9312-1 │   м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110-9181 │   т   │  0,53   │ 110-9181-1 │   т 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113-9046 │  кг   │    5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201-9312 │   м   │   10    │ 201-9312-2 │   м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113-0273  │   т 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0,00812 │  113-0021  │   т   │0,00812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101-9843 │   т   │ 0,02784 │  101-0485  │   т   │0,02784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0,05   │  101-1561  │   т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  кг   │    4    │  101-1974  │  кг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0,02   │  101-1561  │   т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  кг   │  0,17   │  101-1974  │  кг 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0,03   │  101-1561  │   т 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101-9853 │  кг   │  0,25   │  101-1974  │  кг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403-9010 │  м3   │  0,08   │  403-0003  │  м3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440-9204 │  м3   │ 0,0072  │ 446-6400-1 │  м3   │ 0,0072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500-9001 │   м   │   10    │ 500-9001-1 │   м  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101-9843 │   т   │ 0,00562 │  101-0485  │   т   │0,00562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101-9843 │   т   │ 0,0051  │  101-0485  │   т   │ 0,0051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101-9843 │   т   │ 0,0045  │  101-0485  │   т   │ 0 0045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0,0032  │  113-0021  │   т   │ 0,0032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0,00056 │  113-0158  │   т   │0,00056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110-9181 │   т   │    1    │ 110-9181-2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  м3   │  5,66   │  401-0043  │  м3   │  5,66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15,95  │  408-0122  │  м3   │ 15,95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27-09-009-2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0,00329 │  113-0021  │   т   │0,00329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0,00057 │  113-0158  │   т   │0,00057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110-9181 │   т   │    1    │ 110-9181-2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  м3   │  2,12   │  401-0043  │  м3   │ 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5,94   │  408-0122  │  м3   │  5,94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27-09-009-3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0,00242 │  113-0021  │   т   │0,00242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0,0042  │  113-0158  │   т   │ 0,0042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110-9181 │   т   │    1    │ 110-9181-2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  м3   │  0,93   │  401-0043  │  м3  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2,97   │  408-0122  │  м3   │  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0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27-09-009-4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0,00169 │  113-0021  │   т   │0,00169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0,00029 │  113-0158  │   т   │0,00029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110-9181 │   т   │    1    │ 110-9181-2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  м3   │  0,43   │  401-0043  │  м3  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 1,4   │  408-0122  │  м3 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401-9040 │  м3   │  2,29   │  401-0043  │  м3 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6,49   │  408-0122  │  м3   │  6,49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401-9040 │  м3   │  0,92   │  401-0043  │  м3 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2,86   │  408-0122  │  м3   │  2,86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401-9040 │  м3   │  0,51   │  401-0043  │  м3 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1,65   │  408-0122  │  м3   │  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101-9223 │  пм   │   100   │ 101-9223-1 │  пм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401-9040 │  м3   │  2,22   │  401-0043  │  м3   │  2,22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7,37   │  408-0122  │  м3   │  7,37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0,00118 │  113-0021  │   т   │0,00118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0,00021 │  113-0158  │   т   │0,00021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201-9091 │   т   │    1    │ 201-9091-1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0,00118 │  113-0021  │   т   │0,00118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0,0002  │  113-0158  │   т   │ 0-0002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201-9091 │   т   │    1    │ 201-9091-1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101-9732 │   т   │ 0,00113 │  113-0021  │   т   │0,00113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   т   │ 0,0002  │  113-0158  │   т   │ 0,0002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201-9091 │   т   │    1    │ 201-9091-2 │   т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113-0245 │   т   │ 0,0315  │  113-0245  │   т   │ 0,0105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610   │ 101-9224-1 │  кг   │  610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315   │ 101-9224-1 │  кг   │  315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158   │ 101-9224-1 │  кг   │  158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472   │ 101-9224-1 │  кг   │  472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945   │ 101-9224-1 │  кг   │  945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472   │ 101-9224 1 │  кг   │  472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236   │ 101-9224-1 │  кг   │  236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708   │ 101-9224-1 │  кг   │  708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901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1260   │ 101-9224-1 │  кг   │  1260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1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650   │ 101-9224-1 │  кг   │  650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1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325   │ 101-9224-1 │  кг   │  325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1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27-09-017-12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101-9224 │  кг   │   975   │ 101-9224-1 │  кг   │  975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1,02   │  101-1556  │   т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1,02   │  101-1556  │   т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0,96   │  101-1556  │   т  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101-9722 │   т   │  0,07   │  101-1568  │   т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0,96   │  101-1556  │   т  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0,59   │  101-1556  │   т   │  0,59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101-9480  │   т   │   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101-9010 │   т   │  1,02   │  101-1556  │   т 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101-9480 │   т   │    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5,61   │  101-1558  │   т   │  5,61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39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22,8   │  408-0122  │  м3   │  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5,61   │  101-1558  │   т   │  5,61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39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22,8   │  408-0122  │  м3   │  22,8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5,92   │  101-1558  │   т   │  5,92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41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31,1   │  408-0122  │  м3 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5,92   │  101-1558  │   т   │  5,92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41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31,1   │  408-0122  │  м3   │  31,1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6,22   │  101-1558  │   т   │  6,22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44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38,3   │  408-0122  │  м3   │  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6,22   │  101-1558  │   т   │  6,22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44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38,3   │  408-0122  │  м3   │  38,3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7,55   │  101-1558  │   т   │  7,55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53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56,6   │  408-0122  │  м3   │  56,6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7,55   │  101-1558  │   т   │  7,55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53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 5    │  101-1558  │   т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35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29,1   │  408-0122  │  м3 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 5    │  101-1558  │   т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35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29,1   │  408-0122  │  м3   │  29,1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3,16   │  101-1558  │   т   │  3,16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22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27,9   │  408-0122  │  м3   │  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3,16   │  101-1558  │   т   │  3,16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20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27,9   │  408-0122  │  м3   │  27,9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4,9   │  101-1558  │   т 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34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  м3   │  60,9   │  408-0122  │  м3   │  60,9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27-10-002-14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4,9   │  101-1558  │   т 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34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80    │  101-1555  │   т   │ 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101-9251 │   л   │  15000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101-0587  │   т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23    │  408-0122  │  м3   │ 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9,33   │  408-0122  │  м3   │  9,33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408-9270 │  м3   │  8,48   │  408-0061  │  м3   │  8,48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27-10-004-3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 6,5   │  101-1555  │   т   │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408-9270 │  м3   │  7,58   │  408-0061  │  м3   │  7,58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2,01   │  101-1558  │   т   │ 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14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2,01   │  101-1558  │   т   │  2,01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14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2,49   │  101-1558  │   т   │  2,49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17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2,49   │  101-1558  │   т   │  2,49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17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2,97   │  101-1558  │   т   │ 2,9-7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21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2,97   │  101-1558  │   т   │  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21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2,97   │  101-1558  │   т   │  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21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2,97   │  101-1558  │   т   │  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21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3,45   │  101-1558  │   т   │  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3,45   │  101-1558  │   т   │  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 24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3,93   │  101-1558  │   т   │  3,93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27,5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101-9020 │   т   │  3,93   │  101-1558  │   т   │  3,93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101-9721 │  кг   │  27,5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10,6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10,6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11,9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11,9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 14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 14 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17,4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17,4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18,8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18,8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20,8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20,8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0,0208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40,4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40,4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46,9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46,9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0,0469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60,2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0,0602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05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27-10-005-30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101-9721 │  кг   │  60,2   │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101-1568  │   т   │ 0,0602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40,8   │  408-0122  │  м3   │  40,8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40,8   │  408-0122  │  м3   │  40,8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38,8   │  408-0122  │  м3   │  38,8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407-9011 │  м3   │   100   │ 407-9011-1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1,6   │  408-0122  │  м3 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410-9050 │  м3   │   100   │  408-0200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407-9011 │  м3   │   100   │ 407-9011-1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1,6   │  408-0122  │  м3 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410-9050 │  м3   │   100   │  408-0200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407-9011 │  м3   │   100   │ 407-9011-1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000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27-10-007-6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1,6   │  408-0122  │  м3 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410-9050 │  м3   │   100   │  408-0200  │  м3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102-9044 │  м3   │   206   │ 102-9044-1 │  м3   │  206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102-9044 │  м3   │  45,6   │ 102-9044-1 │  м3   │  45,6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102-9044 │  м3   │  11,5   │ 102-9044-1 │  м3   │ 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102-9044 │  м3   │   105   │ 102-9044-1 │  м3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414-9120 │  м3   │   50    │ 414-9120-1 │  м3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407-9085 │  м3   │   1,2   │ 407-9011-1 │  м3   │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102-9044 │  м3   │   105   │ 102-9044-1 │  м3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27-11-005-2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102-9044 │  м3   │   105   │ 102-9044-1 │  м3   │  105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 0,136  │  101-1763  │   т   │ 0, 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00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27-11-008-1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101-9090 │   т   │ 0,00811 │  101-1763  │   т   │0,00811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408-9080 │  м3   │   11    │  408-0012  │  м3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408-9080 │  м3   │   11    │  408-0012  │  м3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408-9080 │  м3   │   11    │  408-0012  │  м3   │ 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 110   │  408-0122  │  м3   │  110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408-9082 │  м3   │   970   │  408-0020  │  м3   │  970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408-9083 │  м3   │   86    │  408-0018  │  м3   │   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408-9084 │  м3   │   56    │  408-0017  │  м3   │   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409-9013 │  м3   │  1210   │  409-0039  │  м3   │  1210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408-9082 │  м3   │   65    │  408-0020  │  м3   │   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408-9083 │  м3   │   5,7   │  408-0018  │  м3 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408-9084 │  м3   │   3,7   │  408-0017  │  м3 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27-12-004-5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409-9013 │  м3   │   81    │  409-0039  │  м3   │   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0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11,1   │  408-0122  │  м3   │  11,1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27-12-010-1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2,53   │  408-0122  │  м3   │  2,53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408-9040 │  м3   │  1,18   │  408-0122  │  м3   │ 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000000   │ 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 │   000000   │  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├─────────────┼──────────┼───────┼─────────┼────────────┼───────┼────────┤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27-12-010-4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│         │   000000   │ 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└─────────────┴──────────┴───────┴─────────┴────────────┴───────┴────────┘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2006-12-07T13:56:00Z</dcterms:created>
  <dc:creator>VIKTOR</dc:creator>
  <dc:description/>
  <dc:language>ru-RU</dc:language>
  <cp:lastModifiedBy>VIKTOR</cp:lastModifiedBy>
  <dcterms:modified xsi:type="dcterms:W3CDTF">2006-12-07T14:09:00Z</dcterms:modified>
  <cp:revision>2</cp:revision>
  <dc:subject/>
  <dc:title/>
</cp:coreProperties>
</file>