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81-02-26-2001</w:t>
        <w:br/>
        <w:t>Федеральные единичные расценки</w:t>
        <w:br/>
        <w:t>на строительные работы</w:t>
        <w:br/>
        <w:t>ФЕР-2001</w:t>
        <w:br/>
        <w:t>Сборник N 26 "Теплоизоляционные работы"</w:t>
        <w:br/>
        <w:t>ФЕР-2001-26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11170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81-02-26-2001 "Теплоизоляционные работы", утвержденные постановлением Госстроя РФ от 23 июля 2001 г. N 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111704"/>
      <w:bookmarkStart w:id="2" w:name="sub_3511170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Теплоизоляционные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Изоляция горячих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26-01-001. Изоляция  трубопроводов  конструкциями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теплоизоляционными   комплектными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основе  цилиндров  минераловатных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26-01-002. Изоляция   трубопроводов   цилиндрами,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полуцилиндрами   и    сегментами 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26-01-003. Изоляция  трубопроводов  цилиндрами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полуцилиндрами из минеральной ваты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26-01-004. Изоляция    трубопроводов    изделиями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(сегментами)    минераловатными 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битумном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26-01-005. Изоляция     поверхностей     штучными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теплоизоляционными          изделиями: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перлитоцементными,        перлитовыми,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вермикулитовыми,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известково-кремнеземистыми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26-01-006. Изоляция    трубопроводов     холстами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стекловолокнистыми,           полотном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холстопрошивным      стекловолокнистым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марок  ПХС-Т,  полотном  иглопробивным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стеклянным марки ИПС-Т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26-01-007. Изоляция трубопроводов шнурами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26-01-008. Изоляция   трубопроводов   матами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холстами   из   супертонкого   волокна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(стеклянного и  базальтового),  матами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звукопоглощающими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26-01-009. Изоляция     трубопроводов      матами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марок 75, 100,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марки 75, 100,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стеклянного штапельного волокна ППТ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26-01-010. Изоляция     трубопроводов      матами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            прошивными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безобкладочными и  в  обкладках  марки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125,   изделиями   минераловатными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гофрированной  структурой,  матами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стеклянного штапельного волокна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26-01-011. Изоляция  плоских   и   криволинейных,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фасонных    поверхностей    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и стекловатными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26-01-012. Изоляция    арматуры    и    фланцевых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съемными  полуфутлярами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матов   минераловатных   прошивных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 алюминиевых 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26-01-013. Изоляция    арматуры    и    фланцевых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съемными  полуфутлярами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матов   минераловатных   прошивных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 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26-01-014. Изоляция    арматуры    и    фланцевых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съемными  полуфутлярами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матрацев   минераловатных   и  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  сплавов,    оцинкованной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26-01-015. Изоляция  трубопроводов  конструкциями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теплоизоляционными  полносборными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основе изделий из минеральной ваты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стеклянного  штапельного   волокна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  из   листов    алюминиевых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26-01-016. Изоляция  трубопроводов  конструкциями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теплоизоляционными  полносборными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основе изделий из минеральной ваты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стеклянного  штапельного   волокна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сталью оцинкованной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26-01-017. Изоляция  трубопроводов  изделиями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  каучука   ("Армафлекс"),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26-01-018. Изоляция   плоских   и   криволинейных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пластинами  (плитами)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  каучука   ("Армафлекс"),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26-01-019. Изоляция   арматурных   и    фланцевых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 пластинами  (плитами)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  каучука   ("Армафлекс"),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26-01-020. Изоляция           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пенополиуретаном методом  заливки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защитное  металлическое  покрытие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 алюминиевых сплавов  или 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оцинкованной листовой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26-01-021. Изоляция   плоских   и   криволинейных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   из     пенополиуретана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напыления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26-01-022. Изоляция     поверхностей     штучными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 из пенополиуретана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26-01-023. Установка металлических опорных  колец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разгружающих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26-01-024. Асбоперлитовая  изоляция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напыления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Изоляция холодных поверхностей строительных  конструкций,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холодильников теплоизоляционными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26-01-037. Изоляция     холодных  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 из волокнистых  и  зернистых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на битуме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26-01-038. Устройство противопожарных  поясов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ячеистых материалов на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26-01-039. Изоляция   покрытий    и   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 из волокнистых  и  зернистых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26-01-040. Устройство противопожарных  поясов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волокнистых и зернистых материалов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26-01-041. Изоляция     холодных  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 из 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26-01-042. Установка дверей с тепловой изоляцией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Каркасы и отделка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26-01-048. Устройство каркаса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26-01-049. Покрытие     поверхности    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  листами    алюминиевых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сплавов,     сталью      оцинкованной,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металлопластом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26-01-050. Покрытие     поверхности    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  фольгой    алюминиевой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дублированной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26-01-051. Покрытие     поверхности    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          стеклоцементом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текстолитовым,       стеклотекстолитом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конструкционным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26-01-052. Покрытие     поверхности    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 стеклопластиками   РСТ,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тканями  стеклянными,  пленками   ПХВ,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армопластами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26-01-053. Покрытие       изоляции        плоских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(криволинейных)       и       фасонных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  листовым   металлом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заготовкой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26-01-054. Покрытие     поверхности    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рулонными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26-01-055. Установка  пароизоляционного  слоя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пленки полиэтиленовой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26-01-056. Оштукатуривание  поверхности 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асбоцементным 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Огнезащита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Огнезащита металлоконструкций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26-02-001.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балок  перекрытий,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и ферм составом  "Файэфлекстм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крилак"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26-02-002.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балок  перекрытий,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и ферм составом "Файрекс-400"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26-02-003.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балок  перекрытий,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 и  ферм  составом  ОФП-НВ  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"Эскалибур"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26-02-004.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балок  перекрытий,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и ферм составом "Уникум"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26-02-005.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      воздуховодов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составом ОФП-НВ - "Крат"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26-02-006. Огнезащитное     покрытие    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       комплексной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огнезащитой "щит-1"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26-02-007. Огнезащитное                  покрытие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      воздуховодов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приточно-вытяжных  систем  комплексной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огнезащитой "Щит-1в"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26-02-008. Огнезащитное                  покрытие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       воздуховодов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приточно-вытяжных   систем   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"Файрекс-300"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Огнезащита деревянных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26-02-013. Огнезащитное    покрытие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мансард и элементов кровли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составом "Файрекс-200"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26-02-014. Огнезащитное    покрытие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мансард и элементов кровли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составом "АТТИК"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26-02-015. Огнезащитная   обработка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краской "Эврика"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26-02-016. Огнезащитная   обработка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    огнезащитным     лаком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"Пиропласт-ХВ"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26-02-017. Огнезащитная    пропитка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мансард и элементов кровли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составом "КЛОД-01"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Огнезащита кабелей и кабельных проходок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26-02-022. Огнезащитное покрытие кабелей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"КЛ-1"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26-02-023. Огнезащитное     уплотнение     пустот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кабельных      проходок      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"Файрекс-600"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26-02-024. Устройство огнепреградительных  поясов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 уплотнение    кабельных    заделок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подушками             противопожарными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уплотнительными "ППВ-1"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Огнезащита прочих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26-02-029. Огнезащитное     покрытие    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и  железобетонных  стен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перегородок составом "Монолит"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26-02-030. Огнезащитное     уплотнение     пустот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  межэтажных   перекрытий,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перегородок составом "Файрекс-500"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26-02-031. Огнезащитное     покрытие      стволов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выхлопных   труб   и   газоходов 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стеклопластика составом "КЛ-2"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26-02-032. Устройство    огнезащиты    стеклянных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пленкой огнезащитной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26-02-033. Огнезащитная     пропитка     ковровых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изделий,  тканей,  занавесей 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"КЛОД-02"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базисных ценах  по  состоянию  на 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Настоящие федеральные единичные расценки (далее расценки) разработаны на основании государственных элементных сметных норм, сборник ГЭСН 81-02-26-2001, с учетом дополнений и изменений к нему, выпуск 1, и предназначены для определения сметной стоимости на выполнение теплоизоляционных и огнезащитных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Сборник состоит из двух разделов:</w:t>
      </w:r>
    </w:p>
    <w:p>
      <w:pPr>
        <w:pStyle w:val="Normal"/>
        <w:autoSpaceDE w:val="false"/>
        <w:ind w:firstLine="720"/>
        <w:jc w:val="both"/>
        <w:rPr/>
      </w:pPr>
      <w:hyperlink w:anchor="sub_100">
        <w:bookmarkStart w:id="12" w:name="sub_12"/>
        <w:bookmarkEnd w:id="12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>. Теплоизоляционные работы.</w:t>
      </w:r>
    </w:p>
    <w:p>
      <w:pPr>
        <w:pStyle w:val="Normal"/>
        <w:autoSpaceDE w:val="false"/>
        <w:ind w:firstLine="720"/>
        <w:jc w:val="both"/>
        <w:rPr/>
      </w:pP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>. Огнезащита.</w:t>
      </w:r>
    </w:p>
    <w:p>
      <w:pPr>
        <w:pStyle w:val="Normal"/>
        <w:autoSpaceDE w:val="false"/>
        <w:ind w:firstLine="720"/>
        <w:jc w:val="both"/>
        <w:rPr/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 xml:space="preserve">1.3. Расценки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предназначены для определения затрат при выполнении работ по изоляции горячих поверхностей трубопроводов, арматуры и фланцевых соединений; оборудования, аппаратов, резервуаров (емкостей), турбин; систем вентиляции и кондиционирования, а также холодных поверхностей строительных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 xml:space="preserve">1.4. Расценки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предназначены для определения затрат при выполнении работ по огнезащите всех видов строительных конструкций, тканей и ковровых покрытий, стеклянных поверхностей, кабелей и кабельных проходок.</w:t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Расценки 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01-037 - 01-041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определения затрат на изоляцию холодных поверхностей. Расценки </w:t>
      </w:r>
      <w:hyperlink w:anchor="sub_1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установку дверей с тепловой изоляцией.</w:t>
      </w:r>
    </w:p>
    <w:p>
      <w:pPr>
        <w:pStyle w:val="Normal"/>
        <w:autoSpaceDE w:val="false"/>
        <w:ind w:firstLine="720"/>
        <w:jc w:val="both"/>
        <w:rPr/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 xml:space="preserve">Расценки </w:t>
      </w: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01-038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применение изделий из ячеистых материалов (пенобетон, газобетон, керамзитобетон), 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01-040</w:t>
        </w:r>
      </w:hyperlink>
      <w:r>
        <w:rPr>
          <w:rFonts w:cs="Arial" w:ascii="Arial" w:hAnsi="Arial"/>
          <w:sz w:val="20"/>
          <w:szCs w:val="20"/>
        </w:rPr>
        <w:t xml:space="preserve"> изделий из волокнистых и зернистых материалов (жесткие минераловатные, перлитобитумные, асбестовермикулитовые и перлитогелиевые плиты),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01-041</w:t>
        </w:r>
      </w:hyperlink>
      <w:r>
        <w:rPr>
          <w:rFonts w:cs="Arial" w:ascii="Arial" w:hAnsi="Arial"/>
          <w:sz w:val="20"/>
          <w:szCs w:val="20"/>
        </w:rPr>
        <w:t xml:space="preserve"> - изделий из пенопласта.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01-038</w:t>
        </w:r>
      </w:hyperlink>
      <w:r>
        <w:rPr>
          <w:rFonts w:cs="Arial" w:ascii="Arial" w:hAnsi="Arial"/>
          <w:sz w:val="20"/>
          <w:szCs w:val="20"/>
        </w:rPr>
        <w:t xml:space="preserve"> разработаны с учетом применения изделий из ячеистых материалов (пенобетонных плит), в случае применения газобетонных или керамзитобетонных плит к затратам труда следует применять коэффициент 1,03.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Изоляцию холодных поверхностей трубопроводов и оборудования следует принимать по соответствующим расценкам на изоляцию горячих поверхностей трубопроводов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Расценки на изоляцию холодных поверхностей теплоизоляционными изделиями не учитывают устройство пароизоляционного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пароизоляционного слоя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изоляции стен и колонн по расценкам сборника ФЕР-2001-08 "Конструкции из кирпича и блоков";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изоляции перекрытий - по расценкам сборника ФЕР-2001-11 "Полы":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изоляции покрытий по расценкам сборника ФЕР-2001-12 "Кровли":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при изоляции трубопроводов и оборудования по расценкам </w:t>
      </w:r>
      <w:hyperlink w:anchor="sub_1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01-054</w:t>
        </w:r>
      </w:hyperlink>
      <w:r>
        <w:rPr>
          <w:rFonts w:cs="Arial" w:ascii="Arial" w:hAnsi="Arial"/>
          <w:sz w:val="20"/>
          <w:szCs w:val="20"/>
        </w:rPr>
        <w:t xml:space="preserve"> из рулонных материалов (рубероид, пергамин), по расценкам </w:t>
      </w:r>
      <w:hyperlink w:anchor="sub_1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01-055</w:t>
        </w:r>
      </w:hyperlink>
      <w:r>
        <w:rPr>
          <w:rFonts w:cs="Arial" w:ascii="Arial" w:hAnsi="Arial"/>
          <w:sz w:val="20"/>
          <w:szCs w:val="20"/>
        </w:rPr>
        <w:t xml:space="preserve"> с применением полиэтиленовой пленки.</w:t>
      </w:r>
    </w:p>
    <w:p>
      <w:pPr>
        <w:pStyle w:val="Normal"/>
        <w:autoSpaceDE w:val="false"/>
        <w:ind w:firstLine="720"/>
        <w:jc w:val="both"/>
        <w:rPr/>
      </w:pPr>
      <w:hyperlink w:anchor="sub_103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1</w:t>
        </w:r>
      </w:hyperlink>
      <w:r>
        <w:rPr>
          <w:rFonts w:cs="Arial" w:ascii="Arial" w:hAnsi="Arial"/>
          <w:sz w:val="20"/>
          <w:szCs w:val="20"/>
        </w:rPr>
        <w:t xml:space="preserve">, 3, 4 табл. 01-038, </w:t>
      </w:r>
      <w:hyperlink w:anchor="sub_10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табл. 01-041 учтены затраты на устройство деревянного каркаса для крепления теплоизоляции.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9" w:name="sub_3516696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предыдущего абзаца допущена опечатка. В </w:t>
      </w:r>
      <w:hyperlink w:anchor="sub_103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таблице 01-038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настоящих ФЕР только одна расценка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35166968"/>
      <w:bookmarkStart w:id="21" w:name="sub_35166968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2"/>
      <w:r>
        <w:rPr>
          <w:rFonts w:cs="Arial" w:ascii="Arial" w:hAnsi="Arial"/>
          <w:sz w:val="20"/>
          <w:szCs w:val="20"/>
        </w:rPr>
        <w:t>1.6. Расценки на изоляцию трубопроводов разработаны для труб диаметром до 820 мм и распространяются на изоляцию цилиндрических поверхностей оборудования, а также фасонных частей такого же диаметра. При больших диаметрах следует применять расценки на изоляцию плоских и криволинейных поверхностей.</w:t>
      </w:r>
    </w:p>
    <w:p>
      <w:pPr>
        <w:pStyle w:val="Normal"/>
        <w:autoSpaceDE w:val="false"/>
        <w:ind w:firstLine="720"/>
        <w:jc w:val="both"/>
        <w:rPr/>
      </w:pPr>
      <w:bookmarkStart w:id="23" w:name="sub_16"/>
      <w:bookmarkStart w:id="24" w:name="sub_17"/>
      <w:bookmarkEnd w:id="23"/>
      <w:bookmarkEnd w:id="24"/>
      <w:r>
        <w:rPr>
          <w:rFonts w:cs="Arial" w:ascii="Arial" w:hAnsi="Arial"/>
          <w:sz w:val="20"/>
          <w:szCs w:val="20"/>
        </w:rPr>
        <w:t xml:space="preserve">1.7. Затраты на изоляцию плоских поверхностей плитами минераловатными марок 150-200, а также жесткими плитами других типов и марок, предусмотренных проектом, следует определять по </w:t>
      </w:r>
      <w:hyperlink w:anchor="sub_10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4</w:t>
        </w:r>
      </w:hyperlink>
      <w:r>
        <w:rPr>
          <w:rFonts w:cs="Arial" w:ascii="Arial" w:hAnsi="Arial"/>
          <w:sz w:val="20"/>
          <w:szCs w:val="20"/>
        </w:rPr>
        <w:t xml:space="preserve"> табл. 01-005.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7"/>
      <w:bookmarkStart w:id="26" w:name="sub_18"/>
      <w:bookmarkEnd w:id="25"/>
      <w:bookmarkEnd w:id="26"/>
      <w:r>
        <w:rPr>
          <w:rFonts w:cs="Arial" w:ascii="Arial" w:hAnsi="Arial"/>
          <w:sz w:val="20"/>
          <w:szCs w:val="20"/>
        </w:rPr>
        <w:t>1.8. Марки теплоизоляционных материалов, конструкций и изделий приняты по конкретным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8"/>
      <w:bookmarkEnd w:id="27"/>
      <w:r>
        <w:rPr>
          <w:rFonts w:cs="Arial" w:ascii="Arial" w:hAnsi="Arial"/>
          <w:sz w:val="20"/>
          <w:szCs w:val="20"/>
        </w:rPr>
        <w:t>В случае применения строительных материалов с их марками и нормами расхода по проектным данным (рабочим чертежам), конкретный материал и базовая цена могут быть заменены в расценке на предусмотренный проектом материал по цене, приведенной к базовому уровню цен по состоянию на 1 января 2000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нормативные показатели по труду в чел.-ч. и строительным машинам в маш.-ч. корректировке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9"/>
      <w:bookmarkEnd w:id="28"/>
      <w:r>
        <w:rPr>
          <w:rFonts w:cs="Arial" w:ascii="Arial" w:hAnsi="Arial"/>
          <w:sz w:val="20"/>
          <w:szCs w:val="20"/>
        </w:rPr>
        <w:t>1.9. Дополнительный расход теплоизоляционных материалов и изделий, связанный с уплотнением при их установке на изолируемую поверхность, расценками учтен в соответствии со СНиП 2.04.14-88 "Тепловая изоляция оборудования и трубопроводов".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9"/>
      <w:bookmarkEnd w:id="29"/>
      <w:r>
        <w:rPr>
          <w:rFonts w:cs="Arial" w:ascii="Arial" w:hAnsi="Arial"/>
          <w:sz w:val="20"/>
          <w:szCs w:val="20"/>
        </w:rPr>
        <w:t>При использовании теплоизоляционных материалов и изделий, имеющих коэффициенты уплотнения, отличные от принятых расценками, их расход следует определять проектными данными.</w:t>
      </w:r>
    </w:p>
    <w:p>
      <w:pPr>
        <w:pStyle w:val="Normal"/>
        <w:autoSpaceDE w:val="false"/>
        <w:ind w:firstLine="720"/>
        <w:jc w:val="both"/>
        <w:rPr/>
      </w:pPr>
      <w:bookmarkStart w:id="30" w:name="sub_110"/>
      <w:bookmarkEnd w:id="30"/>
      <w:r>
        <w:rPr>
          <w:rFonts w:cs="Arial" w:ascii="Arial" w:hAnsi="Arial"/>
          <w:sz w:val="20"/>
          <w:szCs w:val="20"/>
        </w:rPr>
        <w:t xml:space="preserve">1.10. Расценками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01-013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арматуры и фланцевых соединений на трубопроводах.</w:t>
      </w:r>
    </w:p>
    <w:p>
      <w:pPr>
        <w:pStyle w:val="Normal"/>
        <w:autoSpaceDE w:val="false"/>
        <w:ind w:firstLine="720"/>
        <w:jc w:val="both"/>
        <w:rPr/>
      </w:pPr>
      <w:bookmarkStart w:id="31" w:name="sub_110"/>
      <w:bookmarkEnd w:id="31"/>
      <w:r>
        <w:rPr>
          <w:rFonts w:cs="Arial" w:ascii="Arial" w:hAnsi="Arial"/>
          <w:sz w:val="20"/>
          <w:szCs w:val="20"/>
        </w:rPr>
        <w:t xml:space="preserve">Расценки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01-014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изоляцию арматуры и фланцевых соединений на оборудовании.</w:t>
      </w:r>
    </w:p>
    <w:p>
      <w:pPr>
        <w:pStyle w:val="Normal"/>
        <w:autoSpaceDE w:val="false"/>
        <w:ind w:firstLine="720"/>
        <w:jc w:val="both"/>
        <w:rPr/>
      </w:pPr>
      <w:bookmarkStart w:id="32" w:name="sub_111"/>
      <w:bookmarkEnd w:id="32"/>
      <w:r>
        <w:rPr>
          <w:rFonts w:cs="Arial" w:ascii="Arial" w:hAnsi="Arial"/>
          <w:sz w:val="20"/>
          <w:szCs w:val="20"/>
        </w:rPr>
        <w:t xml:space="preserve">1.11. В </w:t>
      </w:r>
      <w:hyperlink w:anchor="sub_10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</w:t>
        </w:r>
      </w:hyperlink>
      <w:r>
        <w:rPr>
          <w:rFonts w:cs="Arial" w:ascii="Arial" w:hAnsi="Arial"/>
          <w:sz w:val="20"/>
          <w:szCs w:val="20"/>
        </w:rPr>
        <w:t xml:space="preserve"> табл. 01-020 объем работ по установке защитного покрытия в м2 на 1 м3 изоляции трубопроводов пенополиуретаном методом заливки определяется по проектным данным или расчетом (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1"/>
      <w:bookmarkEnd w:id="33"/>
      <w:r>
        <w:rPr>
          <w:rFonts w:cs="Arial" w:ascii="Arial" w:hAnsi="Arial"/>
          <w:sz w:val="20"/>
          <w:szCs w:val="20"/>
        </w:rPr>
        <w:t>Вес 1 м2 металлопокрытия толщиной 1 мм с учетом изготовления составляет: для алюминия - 3,48 кг, для стали оцинкованной - 9,58 кг.</w:t>
      </w:r>
    </w:p>
    <w:p>
      <w:pPr>
        <w:pStyle w:val="Normal"/>
        <w:autoSpaceDE w:val="false"/>
        <w:ind w:firstLine="720"/>
        <w:jc w:val="both"/>
        <w:rPr/>
      </w:pPr>
      <w:bookmarkStart w:id="34" w:name="sub_112"/>
      <w:bookmarkEnd w:id="34"/>
      <w:r>
        <w:rPr>
          <w:rFonts w:cs="Arial" w:ascii="Arial" w:hAnsi="Arial"/>
          <w:sz w:val="20"/>
          <w:szCs w:val="20"/>
        </w:rPr>
        <w:t xml:space="preserve">1.12. Расценками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01-021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пенополиуретаном плотностью 60 кг/м3. Соотношение компонентов А:Б составляет 1:0,96. При других заданных значениях плотности изоляции расход компонентов определяется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35" w:name="sub_112"/>
      <w:bookmarkStart w:id="36" w:name="sub_113"/>
      <w:bookmarkEnd w:id="35"/>
      <w:bookmarkEnd w:id="36"/>
      <w:r>
        <w:rPr>
          <w:rFonts w:cs="Arial" w:ascii="Arial" w:hAnsi="Arial"/>
          <w:sz w:val="20"/>
          <w:szCs w:val="20"/>
        </w:rPr>
        <w:t xml:space="preserve">1.13. В </w:t>
      </w:r>
      <w:hyperlink w:anchor="sub_10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01-056</w:t>
        </w:r>
      </w:hyperlink>
      <w:r>
        <w:rPr>
          <w:rFonts w:cs="Arial" w:ascii="Arial" w:hAnsi="Arial"/>
          <w:sz w:val="20"/>
          <w:szCs w:val="20"/>
        </w:rPr>
        <w:t xml:space="preserve"> принята толщина слоя штукатурки 10 мм. При других толщинах нормы расхода машин и материалов следует изменять пропорционально изменению толщины слоя, нормы затрат труда увеличивать на 14% на каждые 5 мм увеличения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3"/>
      <w:bookmarkStart w:id="38" w:name="sub_114"/>
      <w:bookmarkEnd w:id="37"/>
      <w:bookmarkEnd w:id="38"/>
      <w:r>
        <w:rPr>
          <w:rFonts w:cs="Arial" w:ascii="Arial" w:hAnsi="Arial"/>
          <w:sz w:val="20"/>
          <w:szCs w:val="20"/>
        </w:rPr>
        <w:t>1.14. Окраску изолированных поверхностей необходимо принимать по расценкам сборников ФЕР-2001-15 "Отделочные работы" и ФЕР-2001-13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/>
      </w:pPr>
      <w:bookmarkStart w:id="39" w:name="sub_114"/>
      <w:bookmarkStart w:id="40" w:name="sub_115"/>
      <w:bookmarkEnd w:id="39"/>
      <w:bookmarkEnd w:id="40"/>
      <w:r>
        <w:rPr>
          <w:rFonts w:cs="Arial" w:ascii="Arial" w:hAnsi="Arial"/>
          <w:sz w:val="20"/>
          <w:szCs w:val="20"/>
        </w:rPr>
        <w:t xml:space="preserve">1.15. Расценки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01-024</w:t>
        </w:r>
      </w:hyperlink>
      <w:r>
        <w:rPr>
          <w:rFonts w:cs="Arial" w:ascii="Arial" w:hAnsi="Arial"/>
          <w:sz w:val="20"/>
          <w:szCs w:val="20"/>
        </w:rPr>
        <w:t xml:space="preserve"> на изоляцию плоских и криволинейных поверхностей плитами известково-кремнеземистыми и асбоперлитовую изоляцию котлоагрегатов и вспомогательного оборудования методом напыления не учитывают изготовление и устройство крепежных каркасов. Устройство каркасов, предусмотренных проектом, следует принимать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41" w:name="sub_115"/>
      <w:bookmarkStart w:id="42" w:name="sub_116"/>
      <w:bookmarkEnd w:id="41"/>
      <w:bookmarkEnd w:id="42"/>
      <w:r>
        <w:rPr>
          <w:rFonts w:cs="Arial" w:ascii="Arial" w:hAnsi="Arial"/>
          <w:sz w:val="20"/>
          <w:szCs w:val="20"/>
        </w:rPr>
        <w:t xml:space="preserve">1.16. Расценками на изоляцию трубопроводов не предусмотрена установка разгружающих устройств на вертикальных и наклонных участках и опорных колец на горизонтальных участках. Затраты на установку разгружающих устройств и опорных колец следует принимать по расценкам </w:t>
      </w:r>
      <w:hyperlink w:anchor="sub_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3" w:name="sub_116"/>
      <w:bookmarkStart w:id="44" w:name="sub_117"/>
      <w:bookmarkEnd w:id="43"/>
      <w:bookmarkEnd w:id="44"/>
      <w:r>
        <w:rPr>
          <w:rFonts w:cs="Arial" w:ascii="Arial" w:hAnsi="Arial"/>
          <w:sz w:val="20"/>
          <w:szCs w:val="20"/>
        </w:rPr>
        <w:t xml:space="preserve">1.17. </w:t>
      </w:r>
      <w:hyperlink w:anchor="sub_20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табл. 02-003 предусмотрено огнезащитное покрытие несущих металлоконструкций балок перекрытий, покрытий и ферм составом ОФП-НВ "ЭСКАЛИБУР" при приведенной толщине металла 3,4 мм и толщине слоя покрытия, соответствующей данному пределу огнестойкости.</w:t>
      </w:r>
    </w:p>
    <w:p>
      <w:pPr>
        <w:pStyle w:val="Normal"/>
        <w:autoSpaceDE w:val="false"/>
        <w:ind w:firstLine="720"/>
        <w:jc w:val="both"/>
        <w:rPr/>
      </w:pPr>
      <w:bookmarkStart w:id="45" w:name="sub_117"/>
      <w:bookmarkEnd w:id="45"/>
      <w:r>
        <w:rPr>
          <w:rFonts w:cs="Arial" w:ascii="Arial" w:hAnsi="Arial"/>
          <w:sz w:val="20"/>
          <w:szCs w:val="20"/>
        </w:rPr>
        <w:t xml:space="preserve">При других значениях приведенной толщины металла толщину огнезащитного покрытия в зависимости от требуемого предела огнестойкости следует определять по </w:t>
      </w:r>
      <w:hyperlink w:anchor="sub_8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881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8811"/>
      <w:bookmarkStart w:id="48" w:name="sub_881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Приведенная толщина│  Толщина огнезащитного покрытия (мм) для предела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металла, мм    │                   огнестойкости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├───────────────────┼────────────────┬────────────────┬─────────────────┤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час (R 60)  │ 2 часа (R 120) │2,5 часа (R 150)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     │       20       │       45       │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    │       20       │       40       │      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     15       │       35       │       45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│       15       │       30       │       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    15       │       25       │       35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│       10       │       15       │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" w:name="sub_118"/>
      <w:bookmarkEnd w:id="49"/>
      <w:r>
        <w:rPr>
          <w:rFonts w:cs="Arial" w:ascii="Arial" w:hAnsi="Arial"/>
          <w:sz w:val="20"/>
          <w:szCs w:val="20"/>
        </w:rPr>
        <w:t xml:space="preserve">1.18. В расценке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02-030</w:t>
        </w:r>
      </w:hyperlink>
      <w:r>
        <w:rPr>
          <w:rFonts w:cs="Arial" w:ascii="Arial" w:hAnsi="Arial"/>
          <w:sz w:val="20"/>
          <w:szCs w:val="20"/>
        </w:rPr>
        <w:t xml:space="preserve"> не учтены затраты на выполнение работ по вырубке и заделке отверстий в деревянных перекрытиях. Эти затраты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8"/>
      <w:bookmarkStart w:id="51" w:name="sub_119"/>
      <w:bookmarkEnd w:id="50"/>
      <w:bookmarkEnd w:id="51"/>
      <w:r>
        <w:rPr>
          <w:rFonts w:cs="Arial" w:ascii="Arial" w:hAnsi="Arial"/>
          <w:sz w:val="20"/>
          <w:szCs w:val="20"/>
        </w:rPr>
        <w:t>1.19. Расценками настоящего сборника учтены следующие вспомогательные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9"/>
      <w:bookmarkEnd w:id="52"/>
      <w:r>
        <w:rPr>
          <w:rFonts w:cs="Arial" w:ascii="Arial" w:hAnsi="Arial"/>
          <w:sz w:val="20"/>
          <w:szCs w:val="20"/>
        </w:rPr>
        <w:t>- текущая правка, точка и чистка инструментов, содержание в порядке приспособлений и машин, уборка рабочего места в течение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и перемещение простейших ранее изготовленных переносных подмостей, стремянок, козел, лестниц для производства работ на высоте до 2,5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перемещение материалов в пределах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20"/>
      <w:bookmarkEnd w:id="53"/>
      <w:r>
        <w:rPr>
          <w:rFonts w:cs="Arial" w:ascii="Arial" w:hAnsi="Arial"/>
          <w:sz w:val="20"/>
          <w:szCs w:val="20"/>
        </w:rPr>
        <w:t>1.20. Устройство лесов при производстве теплоизоляционных и огнезащитных работ на высоте более 2,5 м от пола (земли) должно быть обусловлено проектом организации строительства (ПОС) или проектом производства работ (ППР), затраты на их устройство определяются дополнительно по расценкам сборника ФЕР-2001-08 "Конструкции из кирпича и блоков" (инвентарные леса), ФЕР-2001-69 "Прочие ремонтно-строительные работы" (неинвентарные леса).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20"/>
      <w:bookmarkStart w:id="55" w:name="sub_121"/>
      <w:bookmarkEnd w:id="54"/>
      <w:bookmarkEnd w:id="55"/>
      <w:r>
        <w:rPr>
          <w:rFonts w:cs="Arial" w:ascii="Arial" w:hAnsi="Arial"/>
          <w:sz w:val="20"/>
          <w:szCs w:val="20"/>
        </w:rPr>
        <w:t>1.21. Устройство лесов при производстве теплоизоляционных работ на высоте свыше 16 м, а также при изоляции резервуаров, аппаратов колонного типа и других поверхностей сложной конфигурации осуществляется по отдельным проектам, а на работы по их установке следует составлять индивидуальные расценки с утверждением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21"/>
      <w:bookmarkStart w:id="57" w:name="sub_122"/>
      <w:bookmarkEnd w:id="56"/>
      <w:bookmarkEnd w:id="57"/>
      <w:r>
        <w:rPr>
          <w:rFonts w:cs="Arial" w:ascii="Arial" w:hAnsi="Arial"/>
          <w:sz w:val="20"/>
          <w:szCs w:val="20"/>
        </w:rPr>
        <w:t>1.22. Расценки предусматривают работу с лесов на высоте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22"/>
      <w:bookmarkEnd w:id="58"/>
      <w:r>
        <w:rPr>
          <w:rFonts w:cs="Arial" w:ascii="Arial" w:hAnsi="Arial"/>
          <w:sz w:val="20"/>
          <w:szCs w:val="20"/>
        </w:rPr>
        <w:t>При производстве работ на высоте свыше 10 м к расценкам затрат труда следует применять следующие коэффициенты в зависимости от высоты: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               - 1,15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м                - 1,2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                - 1,35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м                - 1,4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 м               - 1,5.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123"/>
      <w:bookmarkEnd w:id="59"/>
      <w:r>
        <w:rPr>
          <w:rFonts w:cs="Arial" w:ascii="Arial" w:hAnsi="Arial"/>
          <w:sz w:val="20"/>
          <w:szCs w:val="20"/>
        </w:rPr>
        <w:t xml:space="preserve">1.23. При производстве работ в неудобных и стесненных условиях к нормам затрат труда применяются коэффициенты, приведенные в </w:t>
      </w:r>
      <w:hyperlink w:anchor="sub_88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3"/>
      <w:bookmarkEnd w:id="60"/>
      <w:r>
        <w:rPr>
          <w:rFonts w:cs="Arial" w:ascii="Arial" w:hAnsi="Arial"/>
          <w:sz w:val="20"/>
          <w:szCs w:val="20"/>
        </w:rPr>
        <w:t>При производстве работ в эксплуатируемых цехах без их остановки, а также в условиях, отнесенных к разряду вредных (при температуре в рабочей зоне свыше +40°С, наличии паров, пыли, вредных газов и дыма), к расценкам следует применять коэффициенты, приведенные в Указаниях по применению ГЭСН на строительные и специальные строительные работы (МДС 81-28.2001).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4"/>
      <w:bookmarkEnd w:id="61"/>
      <w:r>
        <w:rPr>
          <w:rFonts w:cs="Arial" w:ascii="Arial" w:hAnsi="Arial"/>
          <w:sz w:val="20"/>
          <w:szCs w:val="20"/>
        </w:rPr>
        <w:t>1.24.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4"/>
      <w:bookmarkStart w:id="63" w:name="sub_124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8812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8812"/>
      <w:bookmarkStart w:id="66" w:name="sub_881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│Коэффициент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затрат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оплате│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с люлек                                 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работ в условиях, требующих  применения│     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поясов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расположении  наружных  поверхностей    изоляции на│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до 0,35 м от других поверхностей  (без  учета│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изоляции)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выполнении работ  по  изоляции  поверхностей  только│     0,75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сверху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выполнении работ  по  изоляции  поверхностей  только│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снизу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изоляции трубопроводов с  наличием  одного  и  более│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изгибов или отводов на каждые 7 м прямых участков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изоляции поверхностей площадью  до  10  м2  (включая│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фланцы),  расположенных  в  разных  помещениях    или на│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свыше 50 м друг от друга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изоляции трубопроводов со спутниками                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772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7720"/>
      <w:bookmarkStart w:id="69" w:name="sub_772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"/>
      <w:bookmarkEnd w:id="70"/>
      <w:r>
        <w:rPr>
          <w:rFonts w:cs="Arial" w:ascii="Arial" w:hAnsi="Arial"/>
          <w:sz w:val="20"/>
          <w:szCs w:val="20"/>
        </w:rPr>
        <w:t>2.1. Объем изоляции "в деле" (О") м3, приходящийся на 1 м длины трубопроводов или оборудования цилиндрической формы, исчисляется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"/>
      <w:bookmarkStart w:id="72" w:name="sub_2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3,14 х (Д + Т) х Т, 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толщина изоляционного слоя,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наружный диаметр трубопровода или оборудования,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"/>
      <w:bookmarkEnd w:id="73"/>
      <w:r>
        <w:rPr>
          <w:rFonts w:cs="Arial" w:ascii="Arial" w:hAnsi="Arial"/>
          <w:sz w:val="20"/>
          <w:szCs w:val="20"/>
        </w:rPr>
        <w:t>2.2. Длина изолируемых трубопроводов, а также оборудования цилиндрического и прямоугольного сечений и т.п. определяется по осевой линии для каждого сечения, причем арматура и фланцы, фитинги и т.д. из длины не исключаются.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2"/>
      <w:bookmarkStart w:id="75" w:name="sub_23"/>
      <w:bookmarkEnd w:id="74"/>
      <w:bookmarkEnd w:id="75"/>
      <w:r>
        <w:rPr>
          <w:rFonts w:cs="Arial" w:ascii="Arial" w:hAnsi="Arial"/>
          <w:sz w:val="20"/>
          <w:szCs w:val="20"/>
        </w:rPr>
        <w:t>2.3. Периметр многоугольного и подобного сечения определяется как среднеарифметическая величина периметров внутренней и наружной поверхности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"/>
      <w:bookmarkStart w:id="77" w:name="sub_24"/>
      <w:bookmarkEnd w:id="76"/>
      <w:bookmarkEnd w:id="77"/>
      <w:r>
        <w:rPr>
          <w:rFonts w:cs="Arial" w:ascii="Arial" w:hAnsi="Arial"/>
          <w:sz w:val="20"/>
          <w:szCs w:val="20"/>
        </w:rPr>
        <w:t>2.4. Объем изоляции отдельных мест у контрольно-измерительных приборов и арматуры, а также возле всякого рода люков, штуцеров, отверстий на оборудовании учтен расценками, при этом длина изолируемых трубопроводов измеряется без вычета указанных мест.</w:t>
      </w:r>
    </w:p>
    <w:p>
      <w:pPr>
        <w:pStyle w:val="Normal"/>
        <w:autoSpaceDE w:val="false"/>
        <w:ind w:firstLine="720"/>
        <w:jc w:val="both"/>
        <w:rPr/>
      </w:pPr>
      <w:bookmarkStart w:id="78" w:name="sub_24"/>
      <w:bookmarkStart w:id="79" w:name="sub_25"/>
      <w:bookmarkEnd w:id="78"/>
      <w:bookmarkEnd w:id="79"/>
      <w:r>
        <w:rPr>
          <w:rFonts w:cs="Arial" w:ascii="Arial" w:hAnsi="Arial"/>
          <w:sz w:val="20"/>
          <w:szCs w:val="20"/>
        </w:rPr>
        <w:t>2.5. Объем работ по изоляции холодных поверхностей строительных конструкций определяется умножением площади изолируемой поверхности на толщину изоляции согласно проекта. Объем противопожарных поясов в объем изоляции не включается, т.к. их устройство предусмотрено отдельно (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01-40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5"/>
      <w:bookmarkStart w:id="81" w:name="sub_26"/>
      <w:bookmarkEnd w:id="80"/>
      <w:bookmarkEnd w:id="81"/>
      <w:r>
        <w:rPr>
          <w:rFonts w:cs="Arial" w:ascii="Arial" w:hAnsi="Arial"/>
          <w:sz w:val="20"/>
          <w:szCs w:val="20"/>
        </w:rPr>
        <w:t>2.6. Объем работ по изоляции безбалочных перекрытий снизу плитными утеплителями следует исчислять раздельно для перекрытий и для колонн, при этом изоляция капителей должна учитываться в объеме изоляции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6"/>
      <w:bookmarkStart w:id="83" w:name="sub_27"/>
      <w:bookmarkEnd w:id="82"/>
      <w:bookmarkEnd w:id="83"/>
      <w:r>
        <w:rPr>
          <w:rFonts w:cs="Arial" w:ascii="Arial" w:hAnsi="Arial"/>
          <w:sz w:val="20"/>
          <w:szCs w:val="20"/>
        </w:rPr>
        <w:t>2.7. Объем работ по отделке изоляции "в деле" - штукатурке, оклейке, покрытию, установке каркаса, сетки, а также по окраске изоляции должен исчисляться по наружной поверхности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7"/>
      <w:bookmarkStart w:id="85" w:name="sub_28"/>
      <w:bookmarkEnd w:id="84"/>
      <w:bookmarkEnd w:id="85"/>
      <w:r>
        <w:rPr>
          <w:rFonts w:cs="Arial" w:ascii="Arial" w:hAnsi="Arial"/>
          <w:sz w:val="20"/>
          <w:szCs w:val="20"/>
        </w:rPr>
        <w:t>2.8. Объем работ по покрытию изоляции (Оп) м2, приходящийся на 1 м длины трубопроводов или оборудования цилиндрической формы, исчисляется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8"/>
      <w:bookmarkStart w:id="87" w:name="sub_28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3,14 х (Д + 2 х Т),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наружный диаметр трубопровода или оборудования,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толщина изоляционного слоя,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9"/>
      <w:bookmarkEnd w:id="88"/>
      <w:r>
        <w:rPr>
          <w:rFonts w:cs="Arial" w:ascii="Arial" w:hAnsi="Arial"/>
          <w:sz w:val="20"/>
          <w:szCs w:val="20"/>
        </w:rPr>
        <w:t>2.9. Объем работ по отделке (покрытию) изоляции (О_о) в м2, приходящийся на 1 м3 изоляции,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9"/>
      <w:bookmarkStart w:id="90" w:name="sub_29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─── +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Т    Д +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наружный диаметр трубопровода или оборудования,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толщина изоляционного слоя,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1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Раздел 01. Теплоизоляционные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100"/>
      <w:bookmarkStart w:id="93" w:name="sub_100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1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1. Изоляция горячих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100"/>
      <w:bookmarkStart w:id="96" w:name="sub_11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│Наименование и характеристика │Прямые затраты,│                        В том числе, руб.                         │  Затраты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строительных работ и     │     руб.      │                                                                  │ рабочих,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│               │                   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│               ├────────────────┬───────────────────────────────┬─────────────────┼──────────────────┤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труда  │      эксплуатация машин       │    материалы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│           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├──────────────┼──────────────────────────────┤               │                ├───────────────┬───────────────┼─────────────────┤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│Наименование и характеристика │               │                │     всего     │ в т.ч. оплата │расход неучтенных│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неучтенных расценками     │               │                │               │     труда     │   материалов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│материалов, единица измерения │               │                │               │  машинистов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 2               │       3       │       4        │       5       │       6       │        7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0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26-01-001. Изоляция трубопроводов конструкциями  теплоизоляционными  комплектными  на  основе  цилиндров  минераловатных  на  синтетическом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0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1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26-01-001-1  │Изоляция         трубопроводов│    3314.16    │     359.83     │     56.55     │       -       │     2897.78     │      36.31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01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теплоизоляционными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комплектными     на     основе│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  минераловатных  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26-01-002. Изоляция трубопроводов цилиндрами, полуцилиндрами и сегментами из 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цилиндрами, полуцилиндрами и сегментами из пенопласта, диаметр трубопровода: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21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26-01-002-1  │до 350 мм                     │    2199.23    │     200.03     │     34.34     │       -       │     1964.86     │      22.30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02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22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26-01-002-2  │до 820 мм                     │    2056.02    │     162.06     │     31.43     │       -       │     1862.53     │      18.80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2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03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26-01-003. Изоляция трубопроводов цилиндрами и полуцилиндрами из минеральной ваты на 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03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03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26-01-003-1  │Изоляция         трубопроводов│    2109.27    │     172.58     │     32.71     │       -       │     1903.98     │      18.80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03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цилиндрами и полуцилиндрами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        ваты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0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26-01-004. Изоляция трубопроводов изделиями (сегментами) минераловатными на битумном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04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04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26-01-004-1  │Изоляция         трубопроводов│    2635.81    │     376.14     │    123.65     │       -       │     2136.02     │      39.10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04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(сегментами)│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на   битумном│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 26-01-005.   Изоляция   поверхностей   штучными   теплоизоляционными   изделиями:   перлитоцементными,   перлитовыми,    вермикулитовыми,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0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известково-кремнеземистыми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штучными теплоизоляционными изделиями (перлитоцементными, перлитовыми, вермикулитовыми, известково-кремнеземистыми):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05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26-01-005-1  │сегментами                    │    2710.03    │     200.03     │     52.03     │       -       │     2457.97     │      22.30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051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05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26-01-005-2  │полуцилиндрами                │    2691.86    │     284.80     │     52.03     │       -       │     2355.03     │      31.40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05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05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26-01-005-3  │сегментами из плит            │    2522.73    │     333.52     │     54.29     │       -       │     2134.92     │      39.10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053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054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26-01-005-4  │Изоляция             плоских и│    1719.96    │     184.36     │     52.03     │       -       │     1483.57     │      22.00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54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поверхностей│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006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26-01-006.  Изоляция  трубопроводов  холстами  стекловолокнистыми,  полотном  холстопрошивным  стекловолокнистым  марок    ПХС-Т, полотном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0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иглопробивным стеклянным марки ИПС-Т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006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26-01-006-1  │Изоляция         трубопроводов│    1004.27    │     863.65     │     30.23     │       -       │     110.39      │      94.08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006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холстами   стекловолокнистыми,│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полотном       холстопрошивным│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стекловолокнистым  марки  ПХС,│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полотном         иглопробивным│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стеклянным марки ИПС-Т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(104-9220)  │Материалы   теплоизоляционные.│               │                │               │               │     (1.03)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(МЗ)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07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26-01-007. Изоляция трубопроводов шнурами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007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шнурами: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071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26-01-007-1  │асбестовыми                   │   16832.22    │    1041.78     │     68.30     │       -       │    15722.14     │      106.63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071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07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26-01-007-2  │асбестовыми пуховыми          │   10186.49    │     527.19     │     35.96     │       -       │     9623.34     │      53.96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07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8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26-01-008. Изоляция трубопроводов матами и холстами из супертонкого волокна (стеклянного и базальтового), матами звукопоглощающими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08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08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26-01-008-1  │Изоляция трубопроводов  матами│    1465.14    │     920.33     │     63.19     │       -       │     481.62      │      94.20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08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холстами  из   супертонкого│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(стеклянного 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базальтового),          матами│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звукопоглощающими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(104-9220)   │Материалы теплоизоляционные.  │               │                │               │               │     (2.06)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(МЗ)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09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26-01-009. Изоляция трубопроводов матами минераловатными марок 75, 100, плитами минераловатными  марки  75,  100,  плитами  из  стеклянного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0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штапельного волокна ППТ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трубопроводов: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091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26-01-009-1  │матами минерал статными  марок│    1558.28    │     184.16     │     49.62     │       -       │     1324.50     │      18.85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09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75,        100,        плитами│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         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марок│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092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26-01-009-2  │плитами     из     стеклянного│    3688.23    │     184.16     │     42.83     │       -       │     3461.24     │      18.85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09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штапельного волокна ППТ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1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26-01-010. Изоляция трубопроводов матами минераловатными прошивными безобкладочными и в обкладках марки 125,  изделиями   минераловатными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1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гофрированной структурой, матами из стеклянного штапельного волокна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трубопроводов: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10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26-01-010-1  │матами         минераловатными│    1401.77    │     184.16     │     42.87     │       -       │     1174.74     │      18.85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10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прошивными безобкладочными и 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обкладках марки 125, изделиями│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           с│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гофрированной структурой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10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26-01-010-2  │матами     из      стеклянного│    4638.70    │     184.16     │     32.27     │       -       │     4422.27     │      18.85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10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штапельного волокна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1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26-01-011. Изоляция плоских и криволинейных, фасонных поверхностей изделиями минераловатными и стекловатными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поверхностей: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1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26-01-011-1  │плоских и криволинейных матами│    944.98     │     137.49     │     61.23     │       -       │     746.26      │      14.80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11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  прошивными│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безобкладочными и в  обкладках│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стеклоткани или│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сетки,  плитами│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         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марки│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М-125, плитами полужесткими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      штапельного│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на    синтетическом│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11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26-01-011-2  │фасонных                матами│    1538.10    │     181.34     │     59.37     │       -       │     1297.39     │      18.85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11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прошивными и 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обкладках из  стеклоткани  или│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сетки,  плитами│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         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марки│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М-125, плитами полужесткими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      штапельного│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на    синтетическом│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1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26-01-012. Изоляция арматуры и фланцевых соединений съемными полуфутлярами из матов минераловатных прошивных и листов алюминиевых 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1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штук арматуры и фланцевых соединений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арматуры и фланцевых соединений съемными полуфутлярами из матов минераловатных прошивных и листов алюминиевых  сплавов,  условный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12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26-01-012-1  │до 200 мм                     │    3458.83    │     516.33     │    254.58     │       -       │     2687.92     │      46.60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12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12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26-01-012-2  │до 800 мм                     │    6388.96    │    1006.06     │    496.06     │       -       │     4886.84     │      90.80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12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13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26-01-013. Изоляция арматуры и фланцевых соединений съемными полуфутлярами из матов минераловатных прошивных и листов 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1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штук арматуры и фланцевых соединений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арматуры и фланцевых соединений съемными полуфутлярами из матов минераловатных прошивных и листов  оцинкованной  стали,  условный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──────────────────┬─────────────────┬────┬───────────────┬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13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26-01-013-1  │до 200 мм                     │             2412.67             │     517.44      │261.│       -       │  1633.73   │     46.70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13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│  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──────────────────┼─────────────────┼────┼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13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26-01-013-2  │до 800 мм                     │             4874.81             │    1006.06*     │518.│       -       │  3350.07   │     90.80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132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│  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│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──────────────────┴─────────────────┴────┴───────────────┴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1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26-01-014. Изоляция арматуры и фланцевых соединений съемными  полуфутлярами  из  матрацев  минераловатных  и  листов  алюминиевых  сплавов,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14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штук арматуры и фланцевых соединений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арматуры и фланцевых соединений: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14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26-01-014-1  │полуфутлярами   из    матрацев│   12595.73    │    2326.80     │    1669.11    │       -       │     8599.82     │      210.00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14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   и     листов│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142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26-01-014-2  │полуфутлярами   из    матрацев│   11038.70    │    2326.80     │    1683.44    │       -       │     7028.46     │      210.00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14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   и     листов│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15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26-01-015. Изоляция трубопроводов конструкциями теплоизоляционными полносборными на основе изделий  из  минеральной  ваты  или  стеклянного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1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штапельного волокна с покрытием из листов алюминиевых 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конструкциями полносборными на основе: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15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26-01-015-1  │плит минераловатных марки 75  │    8593.52    │     453.68     │    377.84     │       -       │     7762.00     │      45.78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15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15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26-01-015-2  │матов минераловатных прошивных│    8771.30    │     453.68     │    377.84     │       -       │     7939.78     │      45.78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15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плит  минераловатных  марки│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15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26-01-015-3  │матов      из      стеклянного│    8761.53    │     453.68     │    377.84     │       -       │     7930.01     │      45.78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153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штапельного волокна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16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26-01-016. Изоляция трубопроводов конструкциями теплоизоляционными полносборными на основе изделий  из  минеральной  ваты  или  стеклянного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16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штапельного волокна с покрытием сталью оцинкованной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конструкциями полносборными на основе: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16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26-01-016-1  │плит минераловатных марки 75  │    6470.46    │     480.14     │    424.59     │       -       │     5565.73     │      48.45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16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16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26-01-016-2  │матов минераловатных прошивных│    6176.46    │     480.14     │    424.59     │       -       │     5271.73     │      48.45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16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плит  минераловатных  марки│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163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26-01-016-3  │матов      из      стеклянного│    6985.53    │     480.14     │    424.59     │       -       │     6080.80     │      48.45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163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штапельного волокна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17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26-01-017. Изоляция трубопроводов изделиями из вспененного каучука ("Армафлекс"), 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17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трубопроводов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изделиями из вспененного каучука ("Армофлекс"), вспененного полиэтилена ("Термофлекс"):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17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26-01-017-1  │трубками                      │    3502.99    │     34.88      │     19.69     │       -       │     3448.42     │       3.52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17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17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26-01-017-2  │пластинами (плитами)          │    2907.24    │     34.88      │     19.69     │       -       │     2852.67     │       3.52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17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18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26-01-018. Изоляция плоских и криволинейных поверхностей пластинами (плитами) из вспененного каучука ("Армафлекс"), вспененного полиэтилена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18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изолируемой поверхности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18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26-01-018-1  │Изоляция             плоских и│    5656.73    │     66.10      │     32.42     │       -       │     5558.21     │       6.67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18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поверхностей│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пластинами        (плитами)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вспененного            каучука│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("Армофлекс"),     вспененного│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("Термофлекс")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19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26-01-019. Изоляция арматурных и фланцевых соединений пластинами (плитами) из вспененного каучука  ("Армафлекс"),  вспененного  полиэтилена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19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штук арматуры и фланцевых соединений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19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26-01-019-1  │Изоляция арматуры и  фланцевых│    8509.94    │     111.13     │     55.04     │       -       │     8343.77     │      10.03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19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пластинами│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(плитами)    из    вспененного│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каучука         ("Армофлекс"),│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вспененного        полиэтилена│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("Термофлекс")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20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26-01-020. Изоляция трубопроводов пенополиуретаном методом заливки под защитное металлическое покрытие из листов  алюминиевых  сплавов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20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стали оцинкованной листовой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201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26-01-020-1  │Изоляция         трубопроводов│    6463.90    │    1564.09     │    1432.99    │       -       │     3466.82     │      151.12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20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пенополиуретаном       методом│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заливки      под      защитное│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металлическое   покрытие   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алюминиевых сплавов или│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оцинкованной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(101-9401)  │Металл листовой.              │               │                │               │               │    (Проект)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2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26-01-021. Изоляция плоских и криволинейных поверхностей из пенополиуретана методом напыления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2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21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26-01-021-1  │Изоляция             плоских и│    6305.99    │     317.42     │    1006.56    │       -       │     4982.01     │      32.03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21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поверхностей 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методом│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22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26-01-022. Изоляция поверхностей штучными изделиями из пенополиуретана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22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22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26-01-022-1  │Изоляция          поверхностей│    2777.32    │     239.12     │     31.43     │       -       │     2506.77     │      27.74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22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штучными│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из  пенополиуретана│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(полуцилиндрами и сегментами)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222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26-01-022-2  │Изоляция             плоских и│    3609.68    │     189.64     │     31.43     │       -       │     3388.61     │      22.00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222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поверхностей│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штучными          изделиями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(плитами)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23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26-01-023. Установка металлических опорных колец и разгружающих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23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металлических опорных колец и разгружающих устройств, диаметр трубопровода: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231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26-01-023-1  │до 200 мм                     │    333.93     │     316.61     │     1.51      │       -       │      15.81      │      38.80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23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232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26-01-023-2  │до 800 мм                     │    225.44     │     190.13     │     14.33     │       -       │      20.98      │      23.30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23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24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26-01-024. Асбоперлитовая изоляция поверхностей методом напыления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24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Асбоперлитовая изоляция методом напыления поверхностей: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241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26-01-024-1  │паровых и газовых турбин      │    4992.19    │     344.72     │    558.67     │    122.01     │     4088.80     │      32.83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24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242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26-01-024-2  │котлоагрегатов                │    2933.76    │     191.94     │    411.27     │    104.78     │     2330.55     │      18.28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242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243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26-01-024-3  │вспомогательного оборудования │    2684.64    │     218.80     │    464.71     │    115.32     │     2001.13     │      21.43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243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200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Изоляция холодных поверхностей строительных конструкций, холодильников теплоизоляционными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200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3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26-01-037. Изоляция холодных поверхностей изделиями из волокнистых и зернистых материалов на битуме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037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изделиями из волокнистых и зернистых материалов на битуме: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037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26-01-037-1  │стен и колонн прямоугольных   │    2137.11    │     192.78     │     77.82     │       -       │     1866.51     │      20.04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037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037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26-01-037-2  │покрытий и перекрытий сверху  │    1856.19    │     101.54     │     70.16     │       -       │     1684.49     │      10.93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037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0373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26-01-037-3  │покрытий и перекрытий снизу   │    2341.67    │     242.90     │     91.86     │       -       │     2006.91     │      25.84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0373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0374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26-01-037-4  │перегородок                   │    2107.02    │     164.50     │     76.09     │       -       │     1866.43     │      17.50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374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38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26-01-038. Устройство противопожарных поясов из ячеистых материалов на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38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38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26-01-038-1  │Устройство     противопожарных│    510.29     │     58.02      │     25.84     │       -       │     426.43      │       7.11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381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поясов из ячеистых  материалов│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растворе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39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26-01-039. Изоляция покрытий и перекрытий изделиями из волокнистых и зернистых материалов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39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391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26-01-039-1  │Изоляция покрытий и перекрытий│    1715.66    │     98.29      │     50.24     │       -       │     1567.13     │      10.58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39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из    волокнистых 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зернистых материалов насухо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40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26-01-040. Устройство противопожарных поясов из волокнистых и зернистых материалов на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40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40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26-01-040-1  │Устройство     противопожарных│    1667.34    │     95.13      │     55.91     │       -       │     1516.30     │      10.12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40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поясов   из      волокнистых 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зернистых        материалов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4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26-01-041. Изоляция холодных поверхностей изделиями из 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4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изоляции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изделиями из пенопласта на битуме: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41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26-01-041-1  │стен и колонн прямоугольных   │    1438.70    │     177.52     │     40.80     │       -       │     1220.38     │      18.17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41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41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26-01-041-2  │покрытий и перекрытий сверху  │    1188.67    │     87.14      │     37.27     │       -       │     1064.26     │       9.27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41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41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26-01-041-3  │покрытий и перекрытий снизу   │    1582.44    │     223.87     │     51.54     │       -       │     1307.03     │      23.54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413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414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26-01-041-4  │перегородок                   │    1406.04    │     154.06     │     41.55     │       -       │     1210.43     │      16.20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414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415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26-01-041-5  │Изоляция          изделиями из│    1129.68    │     89.02      │     26.37     │       -       │     1014.29     │       9.47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415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насухо  покрытий  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42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26-01-042. Установка дверей с тепловой изоляцией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42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проемов по наружному обводу коробок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дверей с тепловой изоляцией: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42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26-01-042-1  │в кирпичных перегородках      │   28406.24    │    2484.53     │    608.13     │       -       │    25313.58     │      291.27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0421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42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26-01-042-2  │в кирпичных стенах            │   33326.04    │    2326.90     │    730.84     │       -       │    30268.30     │      272.79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42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300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Каркасы и отделка изоляции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300"/>
      <w:bookmarkStart w:id="277" w:name="sub_1048"/>
      <w:bookmarkEnd w:id="276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26-01-048. Устройство каркаса изоляции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48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изолируемой поверхности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каркаса на трубопроводах: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48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26-01-048-1  │из проволоки                  │    643.90     │     379.59     │     6.79      │       -       │     257.52      │      44.50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48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48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26-01-048-2  │из сетки                      │    2969.30    │     154.39     │     42.22     │       -       │     2772.69     │      18.10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48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каркаса на плоских и криволинейных поверхностях: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483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26-01-048-3  │из проволоки                  │    501.44     │     237.13     │     6.79      │       -       │     257.52      │      27.80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48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48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26-01-048-4  │из сетки                      │    2910.45    │     95.54      │     42.22     │       -       │     2772.69     │      11.20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48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49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26-01-049. Покрытие поверхности изоляции трубопроводов листами алюминиевых сплавов, сталью оцинкованной, металлопластом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49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поверхности изоляции трубопроводов: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49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26-01-049-1  │листами алюминиевых сплавов   │   13570.60    │    1451.04     │    1050.27    │       -       │    11069.29     │      148.52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49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49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26-01-049-2  │сталью оцинкованной           │   15273.36    │    1451.04     │    1100.04    │       -       │    12722.28     │      148.52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49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0493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26-01-049-3  │металлопластом                │   17747.44    │    1898.70     │    1100.04    │       -       │    14748.70     │      194.34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049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050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26-01-050. Покрытие поверхности изоляции трубопроводов фольгой алюминиевой дублированной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50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0501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26-01-050-1  │Покрытие поверхности  изоляции│    9002.27    │    1621.53     │     64.31     │       -       │     7316.43     │      156.67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050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фольгой│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алюминиевой дублированной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05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26-01-051. Покрытие поверхности изоляции трубопроводов стеклоцементом текстолитовым, стеклотекстолитом конструкционным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5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511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26-01-051-1  │Покрытие поверхности  изоляции│   10962.51    │    1967.54     │    239.34     │       -       │     8755.63     │      190.10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51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стеклоцементом│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текстолитовым,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стеклотекстолитом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конструкционным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05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26-01-052. Покрытие поверхности изоляции трубопроводов стеклопластиками РСТ, тканями стеклянными, пленками ПХВ, армопластами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52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поверхности изоляции трубопроводов упругими оболочками: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0521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26-01-052-1  │стеклопластиками РСТ,  тканями│    8758.39    │    1019.28     │     97.03     │       -       │     7642.08     │      107.18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521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стеклянными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0522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26-01-052-2  │пленками ПВХ, армопластами    │    4664.61    │     868.83     │     74.98     │       -       │     3720.80     │      91.36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522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053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26-01-053. Покрытие изоляции плоских (криволинейных) и фасонных поверхностей листовым металлом с заготовкой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53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0531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26-01-053-1  │Покрытие   изоляции    плоских│   11062.79    │    1265.72     │    709.66     │       -       │     9087.41     │      139.55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53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(криволинейных)   поверхностей│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 металлом с заготовкой│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0532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26-01-053-2  │Покрытие   изоляции   фасонных│   14273.07    │    3013.76     │    2202.71    │       -       │     9056.60     │      272.00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0532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листовым металлом│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заготовкой покрытия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054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26-01-054. Покрытие поверхности изоляции рулонными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54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054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26-01-054-1  │Обертывание        поверхности│    1725.37    │     275.67     │     45.06     │       -       │     1404.64     │      31.98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54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рулонными материалами│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с проклейкой швов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Оклеивание поверхности изоляции: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0542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26-01-054-2  │рулонными       материалами на│    2413.83    │     406.86     │     38.16     │       -       │     1968.81     │      47.20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54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мастике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543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26-01-054-3  │тканями           стеклянными,│    4022.83    │     379.28     │     25.34     │       -       │     3618.21     │      44.00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0543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хлопчатобумажными на клеях ПВА│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055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26-01-055. Установка пароизоляционного слоя из пленки полиэтиленовой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55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055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26-01-055-1  │Установка    пароизоляционного│    9233.25    │     838.52     │     18.85     │       -       │     8375.88     │      95.94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0551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из пленки полиэтиленовой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056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26-01-056. Оштукатуривание поверхности изоляции асбоцементным 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056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покрытия изоляции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0561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26-01-056-1  │Оштукатуривание    поверхности│    8287.26    │     901.19     │    173.42     │       -       │     7212.65     │      106.65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056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трубопроводов│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асбоцементным раствором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0562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26-01-056-2  │Оштукатуривание        плоских│    8073.05    │     686.98     │    173.42     │       -       │     7212.65     │      81.30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0562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изоляции│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асбоцементным раствором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00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Огнезащита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00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100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Огнезащита металлоконструкций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100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01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26-02-001. Огнезащитное покрытие несущих металлоконструкций балок перекрытий, покрытий и ферм составом "Файэфлекстм крилак"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0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балок перекрытий, покрытий и ферм составом "Файэфлекстм крилак" с пределом огнестойкости: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01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26-02-001-1  │0,5 часа                      │   58546.81    │    1232.72     │    4334.19    │    429.46     │    52979.90     │      139.29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01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0012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26-02-001-2  │0,75 часа                     │   86023.50    │    1337.68     │    4385.45    │    429.46     │    80300.37     │      151.15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01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013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26-02-001-3  │1,0 час                       │   105668.51   │    1348.83     │    4392.24    │    429.46     │    99927.44     │      152.41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01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0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26-02-002. Огнезащитное покрытие несущих металлоконструкций балок перекрытий, покрытий и ферм составом "Файрекс-400"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02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балок перекрытий, покрытий и ферм составом "Файрекс-400" с пределом огнестойкости: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021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26-02-002-1  │0,5 часа                      │   39157.63    │    1296.49     │    497.27     │       -       │    37363.87     │      148.34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02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022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26-02-002-2  │0,75 часа                     │   58110.67    │    1551.44     │    590.56     │       -       │    55968.67     │      177.51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022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023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26-02-002-3  │1,0 час                       │   87257.25    │    2355.69     │    1025.69    │       -       │    83875.87     │      269.53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023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03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26-02-003. Огнезащитное покрытие несущих металлоконструкций балок перекрытий, покрытий и ферм составом ОФП-НВ - "Эскалибур"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0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балок перекрытий, покрытий и ферм составом ОФП-НВ - "Эскалибур" с пределом огнестойкости: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031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26-02-003-1  │1,0 час, толщина  покрытия  20│   54280.54    │    1365.01     │    8049.26    │       -       │    44866.27     │      156.18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031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032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26-02-003-2  │2,0 часа, толщина покрытия  45│   119188.08   │    2326.50     │   16105.31    │       -       │    100756.27    │      266.19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0032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03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26-02-003-3  │2,5 часа, толщина покрытия  60│   161608.93   │    3188.96     │   24129.70    │       -       │    134290.27    │      364.87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0033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034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26-02-003-4  │При     изменении      толщины│   13415.71    │     228.03     │    2009.68    │       -       │    11178.00     │      26.09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034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огнезащитного   покрытия    на│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5  мм     исключать по│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расценкам         </w:t>
      </w:r>
      <w:hyperlink w:anchor="sub_2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hyperlink w:anchor="sub_2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26-02-00        │               │                │               │               │                 │      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363" w:name="sub_35226420"/>
      <w:bookmarkEnd w:id="36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предыдущего абзаца допущена опечатка. Вторую колонку таблицы 26-02-003-4 настоящих ФЕР следует читать "При изменении толщины огнезащитного покрытия на каждые 5 мм исключать по расценкам </w:t>
      </w:r>
      <w:hyperlink w:anchor="sub_200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26-02-003-1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</w:t>
      </w:r>
      <w:hyperlink w:anchor="sub_200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26-02-003-02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</w:t>
      </w:r>
      <w:hyperlink w:anchor="sub_2003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26-02-003-03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"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4" w:name="sub_35226420"/>
      <w:bookmarkStart w:id="365" w:name="sub_35226420"/>
      <w:bookmarkEnd w:id="3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04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26-02-004. Огнезащитное покрытие несущих металлоконструкций балок перекрытий, покрытий и ферм составом "Уникум"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04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балок перекрытий, покрытий и ферм составом "Уникум" с пределом огнестойкости: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041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26-02-004-1  │0,5 часа                      │   52423.34    │    1201.02     │    4331.93    │    429.46     │   46890.39 1    │      139.33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041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042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26-02-004-2  │0,75 часа                     │   76938.09    │    1298.52     │    4381.68    │    429.46     │    71257.89     │      150.64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0042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0043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26-02-004-3  │1,0 час                       │   94138.43    │    1308.08     │    4386.96    │    429.46     │    88443.39     │      151.75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0043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005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26-02-005. Огнезащитное покрытие несущих металлоконструкций воздуховодов составом ОФП-НВ - "Крат"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005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воздуховодов составом ОФП-НВ - "Крат" с пределом огнестойкости: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0051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26-02-005-1  │1,0 час                       │   30613.91    │    1198.25     │    4034.39    │       -       │    25381.27     │      137.10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051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052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26-02-005-2  │1,5 часа                      │   57439.15    │    1645.83     │    8056.05    │       -       │    47737.27     │      188.31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0052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0053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26-02-005-3  │2,0 часа                      │   73028.76    │    2052.41     │   12061.08    │       _       │    58915.27     │      234.83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0053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0054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26-02-005-4  │2,5 часа                      │   84271.31    │    2101.88     │   12076.16    │       -       │    70093.27     │      240.49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0054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0055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26-02-005-5  │3,0 часа                      │   99860.84    │    2508.38     │   16081.19    │       -       │    81271.27     │      287.00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0055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006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26-02-006. Огнезащитное покрытие несущих металлоконструкций комплексной огнезащитой "щит-1"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006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металлоконструкций комплексной огнезащитой "Щит-1" с пределом огнестойкости: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20061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26-02-006-1  │2,0 часа                      │   34479.63    │    1860.20     │    592.20     │       -       │    32027.23     │      215,80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20061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0062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26-02-006-2  │2,5 часа                      │   46141.19    │    2457.13     │    714.27     │       -       │    42969.79     │      285.05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0062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2007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26-02-007. Огнезащитное покрытие металлоконструкций воздуховодов приточно-вытяжных систем комплексной огнезащитой "Щит-1в"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007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металлоконструкций воздуховодов приточно-вытяжных систем комплексной огнезащитой "Щит-1В" с пределом огнестойкости: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0071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26-02-007-1  │2,0 часа                      │   37917.61    │    2137.07     │    595.21     │       -       │    35185.33     │      247.92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0071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0072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26-02-007-2  │2,5 часа                      │   49866.45    │    2734.18     │    717.28     │       -       │    46414.99     │      317.19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0072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008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26-02-008. Огнезащитное покрытие металлоконструкций воздуховодов приточно-вытяжных систем составом "Файрекс-300"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008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металлоконструкций воздуховодов приточно-вытяжных систем составом "Файрекс-300" с пределом огнестойкости: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008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26-02-008-1  │0,5 часа                      │   29102.03    │    2054.58     │    784.84     │       -       │    26262.61     │      238.35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08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08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26-02-008-2  │0,75 часа                     │   37249.15    │    2072.68     │    797.66     │       -       │    34378.81     │      240.45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08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08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26-02-008-3  │1,0 час                       │   45897.88    │    2383.77     │    1019.10    │       -       │    42495.01     │      276.54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083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08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26-02-008-4  │1,5 часа                      │   73480.28    │    2694.70     │    1236.57    │       -       │    69549.01     │      312.61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0084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200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Огнезащита деревянных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200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013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26-02-013. Огнезащитное покрытие деревянных конструкций мансард и элементов кровли составом "Файрекс-200"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013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0131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26-02-013-1  │Огнезащитное          покрытие│   18134.68    │    1532.64     │    671.82     │       -       │    15930.22     │      173.18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013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конструкций мансард│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элементов  кровли  составом│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"Файрекс-200"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014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26-02-014. Огнезащитное покрытие деревянных конструкций мансард и элементов кровли составом "АТТИК"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014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014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26-02-014-1  │Огнезащитное          покрытие│    3702.15    │     380.24     │    144.69     │       -       │     3177.22     │      41.42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0141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конструкций мансард│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элементов  кровли  составом│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"АТТИК" 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15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26-02-015. Огнезащитная обработка деревянных конструкций краской "Эврика"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015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0151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26-02-015-1  │Огнезащитная         обработка│   12738.40    │    1434.30     │     32.69     │       -       │    11271.41     │      159.90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0151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конструкций краской│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"Эврика" 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016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26-02-016. Огнезащитная обработка деревянных конструкций огнезащитным лаком "Пиропласт-ХВ"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016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0161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26-02-016-1  │Огнезащитная         обработка│   20278.78    │    1186.28     │     14.33     │       -       │    19078.17     │      132.25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0161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конструкций│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огнезащитным             лаком│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"Пиропласт-ХВ"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017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26-02-017. Огнезащитная пропитка деревянных конструкций мансард и элементов кровли составом "КЛОД-01"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017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0171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26-02-017-1  │Огнезащитная          пропитка│    6861.15    │     380.24     │    144.69     │       -       │     6336.22     │      41.42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0171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конструкций мансард│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элементов  кровли  составом│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"КЛОД-01"    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300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Огнезащита кабелей и кабельных проходок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300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022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26-02-022. Огнезащитное покрытие кабелей составом "КЛ-1"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022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0221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26-02-022-1  │Огнезащитное покрытие  кабелей│   39101.24    │     566.06     │    191.47     │       -       │    38343.71     │      62.41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0221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"КЛ-1"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023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26-02-023. Огнезащитное уплотнение пустот кабельных проходок составом "Файрекс-600"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023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нагнетенного раствора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023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26-02-023-1  │Огнезащитное уплотнение пустот│   169416.29   │    1629.30     │    866.97     │       -       │    166920.02    │      157.42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023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проходок   составом│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"Файрекс-600"   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024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26-02-024. Устройство огнепреградительных поясов и уплотнение кабельных заделок подушками противопожарными уплотнительными "ППВ-1"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024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кабельных заделок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024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26-02-024-1  │Устройство огнепреградительных│    1473.46    │     798.46     │       -       │       -       │     675.00      │      83.00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024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поясов и уплотнение  кабельных│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проходок             подушками│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противопожарными    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уплотнительными "ППВ-1"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400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Огнезащита прочих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400"/>
      <w:bookmarkStart w:id="446" w:name="sub_2029"/>
      <w:bookmarkEnd w:id="445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26-02-029. Огнезащитное покрытие бетонных конструкций и железобетонных стен и перегородок составом "Монолит"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029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обрабатываемой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бетонных конструкций и железобетонных стен и перегородок составом "Монолит" с пределом огнестойкости: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20291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26-02-029-1  │1,0 час                       │   47992.58    │    1177.02     │    8020.69    │       -       │    38794.87     │      134.67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0291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0292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26-02-029-2  │2,0 часа                      │   106199.00   │    1693.81     │   12055.92    │       -       │    92449.27     │      193.80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0292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┼───────────────┼────────────────┼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0293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26-02-029-3  │3,0 часа                      │   146403.62   │    2110.19     │   16074.56    │       -       │    128218.87    │      241.44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0293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030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26-02-030. Огнезащитное уплотнение пустот конструкций межэтажных перекрытий, перегородок составом "Файрекс-500"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2030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нагнетенного раствора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20301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26-02-030-1  │Огнезащитное уплотнение пустот│   154569.42   │    1637.68     │    867.72     │       -       │    152064.02    │      158.23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20301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межэтажных│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       перегородок│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"Файрекс-500"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2031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26-02-031. Огнезащитное покрытие стволов выхлопных труб и газоходов из стеклопластика составом "КЛ-2"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03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031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26-02-031-1  │Огнезащитное          покрытие│   46160.43    │     546.01     │    190.71     │       -       │    45423.71     │      60.20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0311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газоотводящих          стволов│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выхлопных труб и газоходов  из│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стеклопластика составом "КЛ-2"│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032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26-02-032. Устройство огнезащиты стеклянных поверхностей пленкой огнезащитной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2032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обрабатываемой поверхности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20321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26-02-032-1  │Устройство          огнезащиты│    830.58     │     53.18      │       -       │       -       │     777.40      │       4.80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0321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стеклянных        поверхностей│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пленкой огнезащитной          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2033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26-02-033. Огнезащитная пропитка ковровых изделий, тканей, занавесей составом "КЛОД-02"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033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обрабатываемой поверхности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┬───────────────┬────────────────┬───────────────┬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0331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26-02-033-1  │Огнезащитная пропитка ковровых│    5633.32    │     315.28     │     53.04     │       -       │     5265.00     │      32.27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20331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  тканей,   занавесей│               │                │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"КЛОД-02"            │               │                │               │               │                 │      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┴───────────────┴────────────────┴───────────────┴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0" w:name="sub_1000"/>
      <w:bookmarkEnd w:id="4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000"/>
      <w:bookmarkStart w:id="472" w:name="sub_1000"/>
      <w:bookmarkEnd w:id="4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┌─────────┬───────────────────────────────┬─────────┬────────┬──────────┐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Наименование          │Ед. изм. │Базисная│ 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         │ цена/  │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2               │    3    │   4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 │Лебедки электрические,  тяговым│  м-час  │  1.70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 │Лебедки электрические,  тяговым│  м-час  │  6.66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19,62 (2) кН (т)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для  сварки   ручной│  м-час  │  8.10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│Аппараты для газовой  сварки  и│  м-час  │  1.20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│Компрессоры       передвижные с│  м-час  │ 90.00  │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сгорания│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  ат)  5│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 │Компрессоры       передвижные с│  м-час  │  3.70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600│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(6 ат),  производительность│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050800   │Установки аэродинамические  для│  м-час  │ 35.36  │  25.10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тепловой изоляции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битумные передвижные  400│  м-час  │ 30.00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│  м-час  │ 19.20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│Машины             шлифовальные│  м-час  │  5.13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 │Аппараты пескоструйный#        │  м-час  │  6.46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331420   │Электрокалориферы              │  м-час  │ 19.20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1000 м3/час│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 │Установки   для    изготовления│  м-час  │  2.16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332102   │Установки  отжига   проволоки с│  м-час  │ 13.30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перемотки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  │Установки     для     заготовки│  м-час  │ 65.25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покрытий    тепловой│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332141   │Установки      для      заливки│  м-час  │ 35.61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332151   │Компрессоры СО-243             │  м-час  │ 86.70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 │Агрегат   окрасочный   высокого│  м-час  │  6.82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для       окраски│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конструкций│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  │Агрегаты шпатлево-окрасочные   │  м-час  │  2.70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 │Пистолеты-распылители          │  м-час  │  3.12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392601   │Агрегаты для нанесения составов│  м-час  │ 155.80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торкретирования   типа│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ISO-40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    бортовые│  м-час  │ 75.40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└─────────┴───────────────────────────────┴─────────┴────────┴──────────┘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3" w:name="sub_2000"/>
      <w:bookmarkEnd w:id="4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000"/>
      <w:bookmarkStart w:id="475" w:name="sub_2000"/>
      <w:bookmarkEnd w:id="4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┌───────────┬─────────────────────────────────┬──────────┬──────────────┐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Наименование           │ Ед. изм. │   Сметная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2                │    3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101-0003   │Асбест хризотиловый марки П-3-50 │    т     │   12034.00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101-0007   │Асбест хризотиловый марки М-5-50 │    т     │   3800.00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   │Асбест хризотиловый марки К-6-30 │    т     │   1160.00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  │Асбестовый     картон      общего│    т     │   5040.00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(КАОН-1) толщиной 4  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101-0028   │Асбестовый шнур общего назначения│    т     │   19817.80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диаметром 12.0 мм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101-0064   │Ацетилен растворенный технический│    т     │   30540.00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 │Битумы   нефтяные    строительные│    т     │   1412.50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 БНИ-IV-3,   БНИ-IV,│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   │Битумы   нефтяные    строительные│    т     │   1525.50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101-0079   │Битумы нефтяные строительные  для│    т     │   1596.00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кровельных мастик марки БНМ-55/60│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101-0239   │Заклепки с  полукруглой  головкой│    т     │   7110.00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4x5 мм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газообразный│    м3    │     6.22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101-0405   │Краски   для   наружных    работ:│    т     │   14600.00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бежевая, марки МА-015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  │Лента    стальная    упаковочная,│    т     │   7590.00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  нормальной    точности│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0,7x20-50 мм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  │Мастика   клеящая   морозостойкая│    т     │   3960.00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битумно-маспяная МБ-50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  │Мыло твердое хозяйственное 72%   │    шт    │     4.50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  │Проволока                стальная│    т     │   14690.00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  │Проволока                стальная│    т     │   14690.00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мм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 0813   │Проволока                стальная│    т     │   12242.00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  │Проволока                стальная│    т     │   12110.00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мм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101-0963   │Сода   кальцинированная   (натрий│    т     │   1865.00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углекислый) техническая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   │Уайт-спирит                      │    т     │   6667.00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   │Фольга            алюминиевая для│    т     │   35490.00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целей     мягкая,│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рулонная, толщиной 0,1 мм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│Портландцемент  общестроительного│    т     │    412.00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101-1314   │Портландцемент  общестроительного│    т     │    657.00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быстротвердеющий марки│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 │Электроды диаметром 4 мм Э42     │    т     │   9750.00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101-1596   │Шкурка шлифовальная двухслойная с│    м2    │    72.32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зернистостью 40/25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 │Пакля пропитанная                │    кг    │     9.04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  │Сталь    оцинкованная    листовая│    т     │   11200.00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0,50 мм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101-1707   │Сталь    оцинкованная    листовая│    т     │   10500.00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1,0 мм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   │Сталь   полосовая   марки    Ст0,│    т     │   5561.00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70 мм, толщиной 4-5 мм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101-1746   │Рубероид  кровельный   с   мелкой│    м2    │     6.48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РМ-350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101-1747   │Рубероид морозостойкий РПМ-300   │    м2    │     6.08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 │Ветошь                           │    кг    │     1.82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 │Паста антисептическая            │    т     │   15255.00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101-1794   │Бризол                           │   т.м2   │   7800.00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   │Краска БТ-177 серебристая        │    т     │   21205.00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 │Гвозди строительные              │    т     │   11978.00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   │Угловая    равнополочная    сталь│    т     │   5136.00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кипящая 18пс, шириной полок 35-56│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101-1838   │Клей ПВА                         │    т     │   15900.00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  │Сталь    оцинкованная    листовая│    т     │   8900.00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1,5 мм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  │Сталь    оцинкованная    листовая│    т     │   11000.00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101-1883   │Лента  полиэтиленовая  с   липким│    кг    │    112.00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А50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101-1986   │Проволока                стальная│    кг    │     8.94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общего│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0,8 мм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101-1987   │Проволока                стальная│    кг    │     6.60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общего│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2 мм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101-1991   │Сетка   плетеная      одинарная с│    м2    │    26.10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квадратной  ячейкой  12     мм из│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диаметром 1,4 мм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101-2101   │Полотно             иглопробивное│    м2    │    34.00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стекловолокнистое ИПС-Т-5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101-9055-1 │Заклепка СТД-985                 │    кг    │     7.20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101-9225-1 │Винты              самонарезающие│    т     │   33180.00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оцинкованные,  размером  4-12  мм│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10621-80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101-9401   │Металл листовой                  │    м2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101-9412-2 │Круг шлифовальный 230x5x22       │    шт    │    36.80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101-9476-1 │Моющее средство (раствор)        │    л     │    85.60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101-9663-1 │Болты анкерные оцинкованные      │    кг    │    11.54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 │Пиломатериалы   хвойных    пород.│    м3    │   1287.00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4-6,5  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  │Пиломатериалы   хвойных    пород.│    м3    │   1980.00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100,│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II сорта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104-0002   │Вата минеральная                 │    м3    │    200.00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  │Плиты        теплоизоляционные из│    м3    │    530.00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на синтетическом│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104-0005   │Плиты              минераловатные│    м3    │    594.00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гофрированной структуры М-125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104-0007   │Плиты  минераловатные  повышенной│    м3    │   1588.50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 на     синтетическом│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М-200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104-0009   │Маты минераловатные прошивные без│    м3    │    542.40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обкладок М-100, толщина 60 мм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104-0012   │Маты минераловатные прошивные без│    м3    │    492.80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обкладок М-125, толщина 60 мм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104-0017   │Цилиндры      и      полуцилиндры│    м3    │   1275.20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из  минваты  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связующем   М-200,│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76-108 мм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104-0038   │Фольга алюминиевая  дублированная│  10 м2   │    308.00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рубероидом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104-0049   │Конструкции полносборные из  плит│    м3    │   2116.80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минватных    на     синтетическом│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М-75 толщиной 60  мм 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листами из  алюминиевых│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   толщиной       0.5 мм,│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диаметр  трубопровода│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мм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104-0074   │Маты  прошивные  из  супертонкого│    м3    │   2419.20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стекловолокна   без    связующего│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60 мм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104-0077   │Стеклопластик   рулонный    марки│   т.м2   │   22020.00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РСТ-А-Л-В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104-0080   │Плиты известково-кремнеземистые  │    м3    │   1236.00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104-0082   │Сегменты                         │    м3    │   1906.80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известково-кремнеземистые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104-0088   │Ткань стеклянная  конструкционная│   т.м2   │   23980.00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Т-10, Т-10п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104-0090   │Ткань стеклянная  конструкционная│   т.м2   │   15914.00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104-0094   │Плиты        теплоизоляционные из│    м3    │    580.00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ваты    полужесткие│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М-150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104-0103   │Плиты        теплоизоляционные из│    м3    │    994.40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    полистирольного│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ПСБС-40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104-0110   │Песок    перлитовый    вспученный│    м3    │    438.50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крупный, размерами  зерен  1,25-5│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марки 75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104-0116   │Проволока  из   низкоуглеродистой│    т     │   10730.00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отожженная диаметром 0.8 мм│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104-0120   │Клей "Армофлекс" 520             │    л     │    520.00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104-0121   │Очиститель для клея "Армофлекс"  │    л     │    200.58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104-0122   │Краска "Армофиниш"               │    л     │    269.51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104-0125   │Лента  самоклеящаяся  "Армофлекс"│    м     │     3.00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3750 мм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104-0126   │Диоктилфталат                    │    кг    │    18.40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104-0127   │Хлорметилен                      │    кг    │    65.30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104-0131   │Компонент   А   системы    жидких│    кг    │    47.30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заливочной смеси ППУ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104-0132   │Компонент   Б   системы    жидких│    кг    │    42.20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заливочной смеси ППУ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104-0133   │Компонент   А   системы    жидких│    кг    │    58.10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для напыления ППУ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104-0134   │Компонент   Б   системы    жидких│    кг    │    51.80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для напыления ППУ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104-0140   │Конструкции     из      цилиндров│    м3    │   2238.50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 на  синтетическом│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с внутренним  диаметром│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мм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104-0141   │Полуцилиндры    теплоизоляционные│    м3    │   1617.00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перлитоцементные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104-0142   │Плиты        теплоизоляционные из│    м3    │    902.70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штапельного  волокна│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синтетическом     связующем│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полужесткие технические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104-0143   │Плиты           теплоизоляционные│    м3    │   1536.40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перлитоцементные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104-0144   │Блоки                  сегментные│    м3    │   1280.30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из  пенопласта│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полистирольного ПСБС-40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104-0147   │Сегменты  для  тепловой  изоляции│    м3    │   1045.80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минераловатные  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битумном связующем полужесткие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104-0148   │Пакеты  (матрацы)  минераловатные│    м3    │   1820.00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прошивные    в        оболочке из│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стеклоткани     толщина      слоя│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60 мм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104-0149   │Маты  прошивные  из   минеральной│    м3    │   2396.80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в обкладках  из  стеклоткани│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 толщиной 60 мм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104-0151   │Мастика         теплоизоляционная│    м3    │    559.60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асбозуритовая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104-0154   │Нить    стеклянная    комплексная│    кг    │    49.10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специальная БС6-26х1х4-у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104-0155   │Стеклоцемент текстолитовый СЦТ-2 │    м2    │    52.80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104-0161   │Армопластмассовые  материалы  для│    м2    │    39.34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покрытий     тепловой│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трубопроводов    марки│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АПМ-ХПС-Т-5 (армопласт)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104-0162   │Трубки из вспененного полиэтилена│    м     │    264.20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(пенополиэтилен)     "Термафлекс"│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108 мм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104-0163   │Пластины (плиты)  из  вспененного│    м2    │    365.00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(пенополиэтилен)│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"Термафлекс" толщиной 60 мм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104-0166   │Детали     защитных      покрытий│    м2    │    79.70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тепловой   изоляции│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из      листов│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толщиной  0.5│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криволинейные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104- 0167  │Детали     защитных      покрытий│    м2    │    99.20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тепловой   изоляции│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из       стали│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тонколистовой        оцинкованной│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0.55 мм криволинейные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104 -0168  │Детали     защитных      покрытий│    м3    │    115.70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тепловой   изоляции│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из   металлопласта│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0.5 мм криволинейные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104-0169   │Клипсы (зажимы)                  │    шт    │ 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104-0171   │Изделия   из   ячеистых   бетонов│    м3    │    406.30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       первой│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качества, тип А,  бетон│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М-350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104-0181   │Шнуры асбестовые пуховые ШАП-1   │    т     │   24219.00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104-0191   │Конструкции     теплоизоляционные│    м3    │   2065.00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полносборные              из плит│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           М-75 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  связующем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из стали  тонколистовой│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толщиной 0.5-0.75 мм│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внутренним диаметром 108 мм, то│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104-0192   │Конструкции полносборные из матов│    м3    │   2772.30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минватных   прошивных     М-125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листами из  алюминиевых│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   толщиной       0.8 мм,│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104-0193   │Конструкции     теплоизоляционные│    м3    │   2327.50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полносборные             из матов│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минераловатных прошивных М-125 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из стали  тонколистовой│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толщиной 0.5-0.75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104-0194   │Конструкции     теплоизоляционные│    м3    │   2077.50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полносборные на основе  матов  из│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штапельного  волокна│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МС-35 с покрытием из алюминиевого│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толщиной   0.3    мм   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внутренним  диаметром   108   мм,│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изоляционно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104-0195   │Конструкции     теплоизоляционные│    м3    │   2239.50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полносборные на основе  матов  из│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стеклянного  штапельного  волокна│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МС-35  с   покрытием   из   стали│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тонколистовой        оцинкованной│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0.5-0.75 мм с внутренним│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108 мм,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104-9167-1 │Полуцилиндры           (скорлупы)│    м3    │   1850.00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           из│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ППУ-17Н с│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внутренним диаметром 108-159 мм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104-9167-2 │Плиты        теплоизоляционные из│    м3    │   2581.60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ППУ-50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 │Материалы теплоизоляционные      │    м3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110-0170   │Сталь полосовая 20x3 мм          │    т     │   6414.41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110-0171   │Сталь полосовая 4074 мм          │    т     │   6100.00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110-0172   │Сталь угловая 32x32 мм           │    т     │   6031.00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113-0008   │Антипирен из нефелина, марка Б   │    т     │   18104.00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   │Грунтовка                  ГФ-021│    т     │   15620.00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113-0074   │Клей      фенолполивинилацетатный│    т     │   12330.00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БФ-2, сорт I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   │Лак БТ-577                       │    т     │   9550.00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  │Растворитель марки N 646         │    т     │   10465.00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  │Стекло      натриевое      жидкое│    т     │   2734.60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  │Клей резиновый N 88-Н            │    кг    │    45.00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  │Пленка  полиэтиленовая   толщиной│    т     │   23500.00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0.2-0.5 мм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113-0315   │Ткань стеклянная  конструкционная│    м2    │    30.30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Т-11-ГСВ-9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  │Ткань   стеклянная   изоляционная│    м2    │    13.00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толщиной 0,2 мм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113-0501   │Состав огнезащитный "Файрекс-200"│    кг    │    39.78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113-0502   │Состав огнезащитный "Файрекс-300"│    кг    │    45.09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113-0503   │Состав огнезащитный "Файрекс-400"│    кг    │    38.76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113-0504   │Состав огнезащитный "Файрекс-500"│    кг    │    115.20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113-0505   │Состав               огнезащитный│    кг    │    128.40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уплотнительный "Файрекс-600"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113-0506   │Композиция           огнезащитная│    кг    │    97.20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пропиточная "КЛОД-01"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113-0507   │Композиция           огнезащитная│    кг    │    210.60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пропиточная "КЛОД-02"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113-0508   │Состав огнезащитный ОФП-НВ "КРАТ"│    кг    │    54.00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113-0509   │Состав  огнезащитный     ОФП-НВ -│    кг    │    54.00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"ЭСКАЛИБУР"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113-0510   │Состав  огнезащитный  пропиточный│    кг    │    48.60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"АТТИК"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113-0514   │Состав огнезащитный  "ФайэфлексТМ│    кг    │    264.60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Крилак"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113-0515   │Состав огнезащитный "Монолит"    │    кг    │    86.40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113-0520   │Краска огнезащитная "Эврика"     │    кг    │    202.50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113-0521   │Краска огнезащитная "КЛ-Г        │    кг    │    255.20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113-0522   │Краска огнезащитная "КЛ-2"       │    кг    │    472.50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113-0523   │Краска огнезащитная "УНИКУМ"     │    кг    │    256.50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113-0525   │Лак огнезащитный "Пиропласт-ХВ"  │    кг    │    358.00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113-0541   │Пленка огнезащитная              │    м2    │    756.00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113-0542   │Подушки           противопожарные│    м3    │    675.00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"ППВ-1"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│Анкерные  детали  из  прямых  или│    т     │   10100.00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стержней  с    резьбой (в│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гайками или│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них), поставляемые отдельно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   │Болты с  гайками  и  шайбами  для│    т     │   15323.00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работ,│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12 мм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 │Раствор     готовый     кладочный│    м3    │    519.80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407-0005   │Глина бентонитовая               │    т     │    728.20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 │Песок природный для  строительных│    м3    │    55.26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работ: средний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 │Вода                             │    м3    │     2.44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   │Лента  алюминиевая  марки   АД1Н,│    кг    │    47.37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20 мм, толщиной 0,8 мм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  │Листы  алюминиевые  марки   АД1Н,│    кг    │    57.40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517-0302   │Листы  алюминиевые  марки   АД1Н,│    кг    │    57.40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0,8 мм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517-0303   │Листы  алюминиевые  марки   АД1Н,│    кг    │    57.40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0,5 мм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6" w:name="sub_3000"/>
      <w:bookmarkEnd w:id="476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7" w:name="sub_3000"/>
      <w:bookmarkStart w:id="478" w:name="sub_3000"/>
      <w:bookmarkEnd w:id="4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    │            Ресурсы по ГЭСН             │      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  │     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├────────────┬─────────────┬─────────────┼─────────────┬─────────────┬─────────────┤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ед. изм   │    расход   │     код     │   ед. изм  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┴─────────────┴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┬─────────────┬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0.00047   │ 101-9225-1  │      т      │   0.00047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104-9091  │     м3      │   1.0324    │  104-0140   │     м3      │   1.0324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 │     м3      │    1.05     │  104-0144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0.00002   │ 101-9225-1  │      т      │   0.00002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 │     м3      │    1.05     │  104-0144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104-9094  │     м3      │    1.032    │  104-0017   │     м3      │    1.032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104-9210  │     м3      │    1.03     │  104-0147   │     м3      │    1.03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104-9096  │     м3      │    0.015    │  104-0151   │     м3      │    0.015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104-9102  │     м3      │    1.03     │  104-0082   │     м3      │    1.03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104-9096  │     м3      │    0.015    │  104-0151   │     м3      │    0.015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104-9101  │     м3      │    1.03     │  104-0141   │     м3      │    1.03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104-9096  │     м3      │    0.031    │  104-0151   │     м3      │    0.031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104-9100  │     м3      │    1.15     │  104-0080   │     м3      │    1.15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104-9096  │     м3      │    0.11     │  104-0151   │     м3      │    0.11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104-9100  │     м3      │    1.03     │  104-0080   │     м3      │    1.03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0.00005   │ 101-9225-1  │      т      │   0.00005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104-9226  │     кг      │    0.064    │  104-0154   │     кг      │    0.064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0.00006   │ 101-9225-1  │      т      │   0.00006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104-9219  │      т      │    0.79     │  101-0028   │      т      │    0.79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104-9226  │     кг      │    0.122    │  104-0154   │     кг      │    0.122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104-9219  │      т      │    0.395    │  104-0181   │      т      │    0.395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104-9226  │     кг      │    0.06     │  104-0154   │     кг      │    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104-9212  │     м2      │    2.204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104-0077   │    т.м2     │  0.002204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104-9212  │     м2      │    2.204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1.54     │  104-0009   │     м3      │    1.54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104-0077   │    т.м2     │  0.002204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104-9212  │     м2      │    2.204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1.24     │  104-0149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104-0077   │    т.м2     │  0.002204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1.24     │  104-0005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1.65     │  104-0074   │     м3      │    1.65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1.24     │  104-0012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1.24     │  104-0142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0.37     │ 101-9055-1  │     кг      │    0.37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0.00005   │ 101-9225-1  │      т      │   0.00005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  │     м3      │    0.82     │  104-0009   │     м3      │    0.82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1.32     │ 101-9055-1  │     кг      │    1.32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0.00005   │ 101-9225-1  │      т      │   0.00005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  │     м3      │      1      │  104-0009   │     м3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0.37     │ 101-9055-1  │     кг      │    0.37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0.00005   │ 101-9225-1  │      т      │   0.00005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  │     м3      │    0.82     │  104-0009   │     м3      │    0.82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1.32     │ 101-9055-1  │     кг      │    1.32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0.00005   │ 101-9225-1  │      т      │   0.00005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  │     кг      │    2.17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  │     м3      │      1      │  104-0009   │     м3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  │      т      │   0.00217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1.93     │ 101-9055-1  │     кг      │    1.93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0.0004    │ 101-9225-1  │      т      │   0.0004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  │     кг      │    2.17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104-9214  │     м3      │    2.31     │  104-0148   │     м3      │    2.31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  │      т      │   0.00217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101-9055  │     кг      │    1.93     │ 101-9055-1  │     кг      │    1.93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 │      т      │   0.0004    │ 101-9225-1  │      т      │   0.0004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  │     кг      │    2.17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104-9214  │     м3      │    2.31     │  104-0148   │     м3      │    2.31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  │      т      │   0.00217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1.54     │  104-0049   │     м3      │    1.54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1.24     │  104-0192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1.65     │  104-0194   │     м3      │    1.65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1.54     │  104-0191   │     м3      │    1.54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1.24     │  104-0193   │     м3      │    1.24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0.0008    │ 101-9225-1  │      т      │   0.0008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 │     м3      │    1.65     │  104-0195   │     м3      │    1.65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26-010-17-1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104-9400  │      м      │     11      │  104-0162   │      м      │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104-9410  │     шт      │     30      │  104-0169   │     шт      │   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104-9401  │     м2      │    6.33     │  104-0163   │     м2      │    6.33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104-9410  │     шт      │     30      │  104-0169   │     шт      │   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104-9401  │     м2      │     11      │  104-0163   │     м2      │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104-9401  │     м2      │    18.7     │  104-0163   │     м2      │    18.7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 0.001    │ 101-9225-1  │      т      │    0.001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101-9231  │      т      │   0.0018    │  101-0021   │      т      │   0.0018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101-9461  │     кг      │    0.526    │  101-1883   │     кг      │    0.526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 │     м2      │      3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101-9463  │     кг      │    0.031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110-0170   │      т      │  0.000031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  │      т      │   0.0006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101-9461  │     кг      │    0.526    │  101-1883   │     кг      │    0.526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 │     м2      │      3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  │      т      │   0.0006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0.00004   │ 101-9225-1  │      т      │   0.00004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104-9167  │     м3      │     1.1     │ 104-9167-1  │     м3      │     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104-9167  │     м3      │    1.05     │ 104-9167-2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101-9463  │     кг      │    0.84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110-0170   │      т      │   0.00084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26-01-023-2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101-9464  │     кг      │    1.17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101-9465  │     кг      │    0.44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110-0171   │      т      │   0.00117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110-0172   │      т      │   0.00044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  │     м3      │    0.97     │  104-0007   │     м3      │    0.97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0.97     │  104-0007   │     м3      │    0.97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  │     м3      │    0.99     │  104-0007   │     м3      │    0,99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  │     м3      │    0.98     │  104-0007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0.96     │  104-0171   │     м3      │    0.96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26-01-039-1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1.02     │  104-0143   │     м3      │    1.02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104-9163  │     м3      │    0.97     │  104-0143   │     м3      │    0.97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 │     м3      │    0.98     │  104-0103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104-9166  │     м3      │    0.99     │  104-0103   │     м3      │    0.99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 │     м3      │    0.99     │  104-0103   │     м3      │    0.99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101-9663  │     кг      │      2      │ 101-9663-1  │     кг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 │     м3      │    0.97     │  104-0103   │     м3      │    0.97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104-9166  │     м3      │    1.02     │  104-0103   │     м3      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101-9899  │      т      │    0.024    │  104-0116   │      т      │    0.024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101-9069  │     м2      │     105     │  101-1991   │     м2      │     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101-9899  │      т      │    0.003    │  104-0116   │      т      │    0.003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101-9899  │      т      │    0.024    │  104-0116   │      т      │    0.024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101-9069  │     м2      │     105     │  101-1991   │     м2      │     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101-9899  │      т      │    0.003    │  104-0116   │      т      │    0.003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0.0017    │ 101-9225-1  │      т      │   0.0017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104-9141  │     м2      │     122     │  104-0166   │     м2      │     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0.0017    │ 101-9225-1  │      т      │   0.0017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104-9142  │     м2      │     122     │  104-0167   │     м2      │     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26-01-049-3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0.0017    │ 101-9225-1  │      т      │   0.0017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104-9143  │     м2      │     122     │  104-0168   │     м3      │     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0.00034   │ 101-9225-1  │      т      │   0.00034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104-9330  │    10 м2    │    11.5     │  104-0038   │    10 м2    │    11.5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0.0017    │ 101-9225-1  │      т      │   0.0017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104-9140  │     м2      │     115     │  104-0155   │     м2      │     115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0.00034   │ 101-9225-1  │      т      │   0.00034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104-9254  │     м2      │     116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104-0077   │    т.м2     │    0.116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0.00034   │ 101-9225-1  │      т      │   0.00034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104-9254  │     м2      │     116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104-0161   │     м2      │    0.116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101-9225  │      т      │   0.0017    │ 101-9225-1  │      т      │   0.0017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101-9401  │     м2      │     122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  │      т      │    0.821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101-9401  │     м2      │     122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  │      т      │    0.821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101-9234  │     м2      │     115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101-1794   │    т.м2 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2601-054-2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101-9234  │     м2      │     115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101-1794   │    т.м2 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101-9785  │     м2      │     120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104-0088   │    т.м2     │    0.12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101-9461  │     кг      │    7.423    │  101-1883   │     кг      │    7.423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 │     м2      │     115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  │      т      │    0.023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101-9841  │      т      │    0.026    │  101-0405   │      т      │    0.026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26-01-056-2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101-9841  │      т      │    0.026    │  101-0405   │      т      │    0.026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408-9040  │     м3      │    2.33     │  408-0122   │     м3      │    2.33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101-9412  │     шт      │    0.25     │ 101-9412-2  │     шт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101-9412  │     шт      │    0.25     │ 101-9412-2  │     шт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101-9412  │     шт      │    0.25     │ 101-9412-2  │     шт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101-9412  │     шт      │    0.25     │ 101-9412-2  │     шт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26-02-032-1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101-9476  │      л      │    0.25     │ 101-9476-1  │      л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┴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2006-12-07T10:04:00Z</dcterms:created>
  <dc:creator>VIKTOR</dc:creator>
  <dc:description/>
  <dc:language>ru-RU</dc:language>
  <cp:lastModifiedBy>VIKTOR</cp:lastModifiedBy>
  <dcterms:modified xsi:type="dcterms:W3CDTF">2006-12-07T10:09:00Z</dcterms:modified>
  <cp:revision>2</cp:revision>
  <dc:subject/>
  <dc:title/>
</cp:coreProperties>
</file>