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ФЕР 81-02-24-2001</w:t>
        <w:br/>
        <w:t>Федеральные единичные расценки</w:t>
        <w:br/>
        <w:t>на строительные работы ФЕР-2001</w:t>
        <w:br/>
        <w:t>Сборник N 24 "Теплоснабжение и газопроводы - наружные сети"</w:t>
        <w:br/>
        <w:t>Книга 2</w:t>
        <w:br/>
        <w:t>ФЕР-2001-24</w:t>
        <w:br/>
        <w:t>(утв. постановлением Госстроя РФ от 24 сентября 2003 г. N 168)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29 сентября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28802828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ГЭСН 81-02-24-2001 Сборник N 24 "Теплоснабжение и газопроводы - наружные сети" Книга II Раздел 02 "Газопроводы городов и поселков"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28802828"/>
      <w:bookmarkStart w:id="2" w:name="sub_128802828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Газопроводы городов и поселков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7777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7777"/>
      <w:bookmarkStart w:id="5" w:name="sub_7777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771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7710"/>
      <w:bookmarkStart w:id="8" w:name="sub_771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1.1. В настоящем сборнике содержатся федеральные единичные расценки (далее расценки) на выполнение работ по наружным сетям теплоснабжения и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bookmarkStart w:id="11" w:name="sub_12"/>
      <w:bookmarkEnd w:id="10"/>
      <w:bookmarkEnd w:id="11"/>
      <w:r>
        <w:rPr>
          <w:rFonts w:cs="Arial" w:ascii="Arial" w:hAnsi="Arial"/>
          <w:sz w:val="20"/>
          <w:szCs w:val="20"/>
        </w:rPr>
        <w:t>1.2. Расценки отражают среднеотраслевые затраты на эксплуатацию строительных машин и механизмов, технологию и организацию по видам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"/>
      <w:bookmarkStart w:id="13" w:name="sub_13"/>
      <w:bookmarkEnd w:id="12"/>
      <w:bookmarkEnd w:id="13"/>
      <w:r>
        <w:rPr>
          <w:rFonts w:cs="Arial" w:ascii="Arial" w:hAnsi="Arial"/>
          <w:sz w:val="20"/>
          <w:szCs w:val="20"/>
        </w:rPr>
        <w:t>1.3. Сборник состоит из двух книг. В книгу 1 входят разделы: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"/>
      <w:bookmarkEnd w:id="14"/>
      <w:r>
        <w:rPr>
          <w:rFonts w:cs="Arial" w:ascii="Arial" w:hAnsi="Arial"/>
          <w:sz w:val="20"/>
          <w:szCs w:val="20"/>
        </w:rPr>
        <w:t>01 - Теплоснабжение - наружные сети;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03 - Золошлакопроводы.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книгу II входит 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02</w:t>
        </w:r>
      </w:hyperlink>
      <w:r>
        <w:rPr>
          <w:rFonts w:cs="Arial" w:ascii="Arial" w:hAnsi="Arial"/>
          <w:sz w:val="20"/>
          <w:szCs w:val="20"/>
        </w:rPr>
        <w:t xml:space="preserve"> - Газопроводы городов и поселков.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4"/>
      <w:bookmarkEnd w:id="15"/>
      <w:r>
        <w:rPr>
          <w:rFonts w:cs="Arial" w:ascii="Arial" w:hAnsi="Arial"/>
          <w:sz w:val="20"/>
          <w:szCs w:val="20"/>
        </w:rPr>
        <w:t>1.4.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4"/>
      <w:bookmarkStart w:id="17" w:name="sub_14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2222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Раздел 02. Газопроводы городов и поселков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2222"/>
      <w:bookmarkStart w:id="20" w:name="sub_2222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Сборка и сварка газопроводов из полиэтиленовых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24-02-001. Сварка     "встык"      полиэтиленовых     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нагревательным элементом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24-02-002. Сварка   полиэтиленовых    труб    при    помощи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соединительных     деталей     с      закладными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нагревателями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24-02-003. Выравнивание концов полиэтиленовых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24-02-004. Механическая резка полиэтиленовых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24-02-005. Установка    отвода    на     газопроводе  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полиэтиленовых труб в горизонтальной плоскости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24-02-006. Установка    тройника    на    газопроводе 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полиэтиленовых труб в горизонтальной плоскости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24-02-007. Установка  седелок  крановых  полиэтиленовых 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закладными  нагревателями  на   газопроводе   из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полиэтиленовых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Противокоррозионная изоляция стальных газопроводов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24-02-020. Изоляция  термоусаживающимися  лентами   сварных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стыков газопроводов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24-02-021. Изоляция   комбинированным    мастично-ленточным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материалом  типа  ленты  "Лиам"  сварных  стыков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газопроводов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Подземная укладка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24-02-030. Укладка изолированных  стальных  газопроводов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траншею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24-02-031. Укладка газопроводов из  полиэтиленовых  труб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траншею со стационарно установленного барабана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24-02-032. Укладка газопроводов из  полиэтиленовых  труб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траншею с подвижного барабана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24-02-033. Опрессовка полиэтиленовых труб на барабане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24-02-034. Укладка газопроводов из одиночных полиэтиленовых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 в траншею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Надземная прокладка стальных газопроводов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24-02-040. Монтаж   металлических   опор   для    надземной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прокладки стальных газопроводов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24-02-041. Надземная  прокладка  стальных  газопроводов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металлических опорах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Установка стальных кранов и задвижек на газопроводах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24-02-050. Сборка  и  установка  узла  газового   крана 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колодцах, условный диаметр крана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24-02-051. Монтаж задвижки стальной фланцевой для надземной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установки на газопроводах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Вводы газопровода в здание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24-02-060. Устройство  цокольного  ввода   газопровода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стальных труб в здание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24-02-061. Устройство  цокольного  ввода   газопровода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полиэтиленовых труб в здание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Установка сборника конденсата,  гидрозатворов  и  компенсаторов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газопроводах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24-02-070. Установка конденсатосборника на  наружных  сетях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газопроводов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24-02-071. Установка гидравлического  затвора  на  наружных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сетях газопроводов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24-02-072. Установка    двухлинзового    компенсатора  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газопроводах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Прочие устройства на сетях газопроводов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24-02-080. Установка газовых свечей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24-02-081. Устройство контрольной трубки на кожухе перехода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газопровода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Врезка под газом в действующие стальные газопроводы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24-02-090. Врезка   штуцером   в    действующие    стальные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газопроводы  низкого  давления  под   газом   со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снижением давления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24-02-091. Врезка муфтой в действующие стальные газопроводы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низкого давления по газом со снижением давления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24-02-092. Врезка   штуцером   в    действующие    стальные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газопроводы  низкого  давления  под  газом   без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снижения давления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Отключение и заглушка под газом действующих газопроводов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24-02-100. Отключение  и  заглушка  под  газом  действующих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стальных газопроводов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24-02-101. Установка   и   снятие   передавливателей  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отключения газопроводов из полиэтиленовых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24-02-102. Перекрытие  полиэтиленовой   трубы   с   помощью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системы "POLYSTOPP"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Электрохимзащита газопроводов городов и поселков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24-02-110. Установка  и  монтаж   контрольно-измерительного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пункта,  электрода  сравнения  на   газопроводах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городов и поселков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24-02-111. Установка станции катодной защиты с  устройством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защитного заземления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24-02-112. Монтаж узла присоединения  дренажной  станции  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рельсам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24-02-113. Устройство   глубинного   анодного   заземлителя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глубиной 50 м при  сооружении  электрохимической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защиты   подземных   стальных   газопроводов  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населенных пунктах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12. Очиска полости и испытание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24-02-120. Очистка полости трубопровода продувкой воздухом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24-02-121. Монтаж инвентарного узла для очистки и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газопровода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24-02-122. Подъем   давления   при    испытании    воздухом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газопроводов низкого и среднего давления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24-02-123. Подъем   давления   при    испытании    воздухом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газопроводов высокого давления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24-02-124. Выдержка газопровода под давлением  до  0,6  МПа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 испытании на прочность и герметичность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24-02-125. Выдержка газопровода под давлением от 0,6 до 1,2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МПа при испытании на прочность и герметичность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Сборник сметных  расценок  на  эксплуатацию  строительных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машин и механизмов в базисных ценах  по  состоянию  на  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января 2000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Сборник сметных цен на материалы, изделия и конструкции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базисных ценах по состоянию на 1 января 2000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замены ресурсов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22222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22222"/>
      <w:bookmarkStart w:id="23" w:name="sub_22222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расценкам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221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2210"/>
      <w:bookmarkStart w:id="26" w:name="sub_2210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211"/>
      <w:bookmarkEnd w:id="27"/>
      <w:r>
        <w:rPr>
          <w:rFonts w:cs="Arial" w:ascii="Arial" w:hAnsi="Arial"/>
          <w:sz w:val="20"/>
          <w:szCs w:val="20"/>
        </w:rPr>
        <w:t>1.1. В настоящем разделе сборника содержатся расценки на работы, выполняемые при прокладке газопроводов, рассчитанных на давление до 1,2 МПа (12 кгс/см2) как вне населенных пунктов (межпоселковых), так и в границах территории городов и поселков.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211"/>
      <w:bookmarkStart w:id="29" w:name="sub_2212"/>
      <w:bookmarkEnd w:id="28"/>
      <w:bookmarkEnd w:id="29"/>
      <w:r>
        <w:rPr>
          <w:rFonts w:cs="Arial" w:ascii="Arial" w:hAnsi="Arial"/>
          <w:sz w:val="20"/>
          <w:szCs w:val="20"/>
        </w:rPr>
        <w:t>1.2. В расценках учтены затраты на выполнение комплекса работ: основных, которые перечислены в "составе работ", и вспомогательных, сопутствующих и связанных с основными работами (подноска и опускание материалов в траншеи, установка и перестановка приспособлений, переходы в пределах рабочей зоны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212"/>
      <w:bookmarkStart w:id="31" w:name="sub_2213"/>
      <w:bookmarkEnd w:id="30"/>
      <w:bookmarkEnd w:id="31"/>
      <w:r>
        <w:rPr>
          <w:rFonts w:cs="Arial" w:ascii="Arial" w:hAnsi="Arial"/>
          <w:sz w:val="20"/>
          <w:szCs w:val="20"/>
        </w:rPr>
        <w:t>1.3. В расценках приведены диаметры стальных труб и арматуры по условному проходу. В случаях, когда проектом предусматриваются трубы или арматура диаметром, отличающимся от приведенного в расценках, следует применять расценки для труб или арматуры ближайшего диаметра.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213"/>
      <w:bookmarkStart w:id="33" w:name="sub_2214"/>
      <w:bookmarkEnd w:id="32"/>
      <w:bookmarkEnd w:id="33"/>
      <w:r>
        <w:rPr>
          <w:rFonts w:cs="Arial" w:ascii="Arial" w:hAnsi="Arial"/>
          <w:sz w:val="20"/>
          <w:szCs w:val="20"/>
        </w:rPr>
        <w:t>1.4. Затраты на производство земляных работ следует определять по расценкам сборника ФЕР-2001-01 "Земляные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214"/>
      <w:bookmarkStart w:id="35" w:name="sub_2215"/>
      <w:bookmarkEnd w:id="34"/>
      <w:bookmarkEnd w:id="35"/>
      <w:r>
        <w:rPr>
          <w:rFonts w:cs="Arial" w:ascii="Arial" w:hAnsi="Arial"/>
          <w:sz w:val="20"/>
          <w:szCs w:val="20"/>
        </w:rPr>
        <w:t>1.5. Затраты на сварку, изоляцию и укладку стальных подземных межпоселковых трубопроводов, организация строительства и технология производства работ на которых аналогичны организации и технологии строительства магистральных трубопроводов, следует определять по расценкам сборника ФЕР-2001-25 "Магистральные и промысловые трубопроводы газонефтепродуктов".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215"/>
      <w:bookmarkStart w:id="37" w:name="sub_2216"/>
      <w:bookmarkEnd w:id="36"/>
      <w:bookmarkEnd w:id="37"/>
      <w:r>
        <w:rPr>
          <w:rFonts w:cs="Arial" w:ascii="Arial" w:hAnsi="Arial"/>
          <w:sz w:val="20"/>
          <w:szCs w:val="20"/>
        </w:rPr>
        <w:t>1.6. Расценки настоящего раздела не учитывают затраты по проверке качества сварных соединений физическими методами контроля: просвечивание рентгеновскими или гамма-лучами, магнитографированием или ультразвуковой дефектоскопией. Указанные затраты следует определять по расценкам сборника ФЕР-2001-25 "Магистральные и промысловые трубопроводы газонефтепродуктов".</w:t>
      </w:r>
    </w:p>
    <w:p>
      <w:pPr>
        <w:pStyle w:val="Normal"/>
        <w:autoSpaceDE w:val="false"/>
        <w:ind w:firstLine="720"/>
        <w:jc w:val="both"/>
        <w:rPr/>
      </w:pPr>
      <w:bookmarkStart w:id="38" w:name="sub_2216"/>
      <w:bookmarkStart w:id="39" w:name="sub_2217"/>
      <w:bookmarkEnd w:id="38"/>
      <w:bookmarkEnd w:id="39"/>
      <w:r>
        <w:rPr>
          <w:rFonts w:cs="Arial" w:ascii="Arial" w:hAnsi="Arial"/>
          <w:sz w:val="20"/>
          <w:szCs w:val="20"/>
        </w:rPr>
        <w:t xml:space="preserve">1.7. Расценками на сварку полиэтиленовых труб для строительства подземных газопроводов учтены следующие толщины стенок полиэтиленовых труб, приведенные в </w:t>
      </w:r>
      <w:hyperlink w:anchor="sub_88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табл.1-1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2217"/>
      <w:bookmarkStart w:id="41" w:name="sub_2217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8811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Таблица 1-1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8811"/>
      <w:bookmarkStart w:id="44" w:name="sub_8811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 труб, мм     │ Толщина стенки труб тяжелого типа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(Т-ГАЗ), мм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              │                5,8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            │               10,0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              │               14,6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              │               20,5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5" w:name="sub_2218"/>
      <w:bookmarkEnd w:id="45"/>
      <w:r>
        <w:rPr>
          <w:rFonts w:cs="Arial" w:ascii="Arial" w:hAnsi="Arial"/>
          <w:sz w:val="20"/>
          <w:szCs w:val="20"/>
        </w:rPr>
        <w:t xml:space="preserve">1.8. Расценками </w:t>
      </w:r>
      <w:hyperlink w:anchor="sub_2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табл.02-020</w:t>
        </w:r>
      </w:hyperlink>
      <w:r>
        <w:rPr>
          <w:rFonts w:cs="Arial" w:ascii="Arial" w:hAnsi="Arial"/>
          <w:sz w:val="20"/>
          <w:szCs w:val="20"/>
        </w:rPr>
        <w:t xml:space="preserve"> предусмотрена изоляция стыков термоусаживающимися лентами толщиной не менее 1,6 мм для труб диаметром до 300 мм и 2,0 мм для труб диаметром 300-500 мм.</w:t>
      </w:r>
    </w:p>
    <w:p>
      <w:pPr>
        <w:pStyle w:val="Normal"/>
        <w:autoSpaceDE w:val="false"/>
        <w:ind w:firstLine="720"/>
        <w:jc w:val="both"/>
        <w:rPr/>
      </w:pPr>
      <w:bookmarkStart w:id="46" w:name="sub_2218"/>
      <w:bookmarkEnd w:id="46"/>
      <w:r>
        <w:rPr>
          <w:rFonts w:cs="Arial" w:ascii="Arial" w:hAnsi="Arial"/>
          <w:sz w:val="20"/>
          <w:szCs w:val="20"/>
        </w:rPr>
        <w:t xml:space="preserve">Расценками </w:t>
      </w:r>
      <w:hyperlink w:anchor="sub_2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02-021</w:t>
        </w:r>
      </w:hyperlink>
      <w:r>
        <w:rPr>
          <w:rFonts w:cs="Arial" w:ascii="Arial" w:hAnsi="Arial"/>
          <w:sz w:val="20"/>
          <w:szCs w:val="20"/>
        </w:rPr>
        <w:t xml:space="preserve"> предусмотрена изоляция стыков трубопроводов диаметром 50-400 мм комбинированными мастично-ленточными материалами типа ленты "Лиам".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Затраты на изоляцию стальных трубопроводов или стыков стальных трубопроводов битумно-резиновыми или битумно-полимерными покрытиями, а также покрытиями из полимерных липких лент следует определять по соответствующим расценкам сборника ФЕР-2001-22 "Водопровод - наружные сети"</w:t>
      </w:r>
    </w:p>
    <w:p>
      <w:pPr>
        <w:pStyle w:val="Normal"/>
        <w:autoSpaceDE w:val="false"/>
        <w:ind w:firstLine="720"/>
        <w:jc w:val="both"/>
        <w:rPr/>
      </w:pPr>
      <w:bookmarkStart w:id="47" w:name="sub_2219"/>
      <w:bookmarkEnd w:id="47"/>
      <w:r>
        <w:rPr>
          <w:rFonts w:cs="Arial" w:ascii="Arial" w:hAnsi="Arial"/>
          <w:sz w:val="20"/>
          <w:szCs w:val="20"/>
        </w:rPr>
        <w:t xml:space="preserve">1.9. Расценками </w:t>
      </w:r>
      <w:hyperlink w:anchor="sub_20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02-030</w:t>
        </w:r>
      </w:hyperlink>
      <w:r>
        <w:rPr>
          <w:rFonts w:cs="Arial" w:ascii="Arial" w:hAnsi="Arial"/>
          <w:sz w:val="20"/>
          <w:szCs w:val="20"/>
        </w:rPr>
        <w:t xml:space="preserve"> учтена прокладка и сварка стальных газопроводов изолированных двухслойным покрытием из экструдированного полиэтилена "Сэвилен" с толщинами стенок труб, приведенными в </w:t>
      </w:r>
      <w:hyperlink w:anchor="sub_88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табл.1-2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219"/>
      <w:bookmarkStart w:id="49" w:name="sub_2219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" w:name="sub_8812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Таблица 1-2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8812"/>
      <w:bookmarkStart w:id="52" w:name="sub_8812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 газопровода, мм  │      Толщина стенки труб, мм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57                 │                3,5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89                 │                 4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                │                 4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159                │                 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219                │                 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273                │                 6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325                │                 6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377                │                 6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426                │                 7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случаях, когда проектом предусматриваются стальные газопроводы с изоляцией, отличающейся от принятой расценками </w:t>
      </w:r>
      <w:hyperlink w:anchor="sub_20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02-030</w:t>
        </w:r>
      </w:hyperlink>
      <w:r>
        <w:rPr>
          <w:rFonts w:cs="Arial" w:ascii="Arial" w:hAnsi="Arial"/>
          <w:sz w:val="20"/>
          <w:szCs w:val="20"/>
        </w:rPr>
        <w:t>, при составлении смет, стоимость изолированных стальных газопроводов следует принимать по проектным данным без корректировки нормативного расхода с исключением из расценок учтенной стоимости стальных изолированных труб.</w:t>
      </w:r>
    </w:p>
    <w:p>
      <w:pPr>
        <w:pStyle w:val="Normal"/>
        <w:autoSpaceDE w:val="false"/>
        <w:ind w:firstLine="720"/>
        <w:jc w:val="both"/>
        <w:rPr/>
      </w:pPr>
      <w:bookmarkStart w:id="53" w:name="sub_22110"/>
      <w:bookmarkEnd w:id="53"/>
      <w:r>
        <w:rPr>
          <w:rFonts w:cs="Arial" w:ascii="Arial" w:hAnsi="Arial"/>
          <w:sz w:val="20"/>
          <w:szCs w:val="20"/>
        </w:rPr>
        <w:t xml:space="preserve">1.10. Расценками </w:t>
      </w:r>
      <w:hyperlink w:anchor="sub_2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табл.02-031</w:t>
        </w:r>
      </w:hyperlink>
      <w:r>
        <w:rPr>
          <w:rFonts w:cs="Arial" w:ascii="Arial" w:hAnsi="Arial"/>
          <w:sz w:val="20"/>
          <w:szCs w:val="20"/>
        </w:rPr>
        <w:t xml:space="preserve"> учтена расчетная длина укладки полиэтиленовых труб 100 м. При изменении расчетной длины укладки к расценкам табл.02-031 следует применять поправочные коэффициенты по </w:t>
      </w:r>
      <w:hyperlink w:anchor="sub_2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п.3.1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54" w:name="sub_22110"/>
      <w:bookmarkEnd w:id="54"/>
      <w:r>
        <w:rPr>
          <w:rFonts w:cs="Arial" w:ascii="Arial" w:hAnsi="Arial"/>
          <w:sz w:val="20"/>
          <w:szCs w:val="20"/>
        </w:rPr>
        <w:t xml:space="preserve">Расценками </w:t>
      </w:r>
      <w:hyperlink w:anchor="sub_20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табл.24-02-032</w:t>
        </w:r>
      </w:hyperlink>
      <w:r>
        <w:rPr>
          <w:rFonts w:cs="Arial" w:ascii="Arial" w:hAnsi="Arial"/>
          <w:sz w:val="20"/>
          <w:szCs w:val="20"/>
        </w:rPr>
        <w:t xml:space="preserve"> учтена расчетная длина укладки полиэтиленовых труб 400 м. При изменении расчетной длины укладки к расценкам </w:t>
      </w:r>
      <w:hyperlink w:anchor="sub_20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табл.02-032</w:t>
        </w:r>
      </w:hyperlink>
      <w:r>
        <w:rPr>
          <w:rFonts w:cs="Arial" w:ascii="Arial" w:hAnsi="Arial"/>
          <w:sz w:val="20"/>
          <w:szCs w:val="20"/>
        </w:rPr>
        <w:t xml:space="preserve"> следует применять поправочные коэффициенты к нормам затрат труда и оплате труда рабочих-строителей и к стоимости эксплуатации машин по </w:t>
      </w:r>
      <w:hyperlink w:anchor="sub_22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п.3.2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части, а расход и стоимость полиэтиленовых труб учитывать в сметах дополнительно по проектным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2111"/>
      <w:bookmarkEnd w:id="55"/>
      <w:r>
        <w:rPr>
          <w:rFonts w:cs="Arial" w:ascii="Arial" w:hAnsi="Arial"/>
          <w:sz w:val="20"/>
          <w:szCs w:val="20"/>
        </w:rPr>
        <w:t>1.11. Затраты на бестраншейную прокладку труб следует определять по расценкам сборника ФЕР-2001-22 "Водопровод - наружные сети".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2111"/>
      <w:bookmarkStart w:id="57" w:name="sub_22112"/>
      <w:bookmarkEnd w:id="56"/>
      <w:bookmarkEnd w:id="57"/>
      <w:r>
        <w:rPr>
          <w:rFonts w:cs="Arial" w:ascii="Arial" w:hAnsi="Arial"/>
          <w:sz w:val="20"/>
          <w:szCs w:val="20"/>
        </w:rPr>
        <w:t>1.12. Затраты по доставке стальных и поли-. этиленовых труб от приобъектного склада до места укладки следует определять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2112"/>
      <w:bookmarkStart w:id="59" w:name="sub_22113"/>
      <w:bookmarkEnd w:id="58"/>
      <w:bookmarkEnd w:id="59"/>
      <w:r>
        <w:rPr>
          <w:rFonts w:cs="Arial" w:ascii="Arial" w:hAnsi="Arial"/>
          <w:sz w:val="20"/>
          <w:szCs w:val="20"/>
        </w:rPr>
        <w:t>1.13. В расценках настоящего сборника учтена установка трубопроводной арматуры с ручным приводом.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2113"/>
      <w:bookmarkEnd w:id="60"/>
      <w:r>
        <w:rPr>
          <w:rFonts w:cs="Arial" w:ascii="Arial" w:hAnsi="Arial"/>
          <w:sz w:val="20"/>
          <w:szCs w:val="20"/>
        </w:rPr>
        <w:t>Затраты на установку арматуры с пневматическим, гидравлическим, электрическим и электромагнитным приводами следует определять по соответствующим сборникам ФЕРм на монтаж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2114"/>
      <w:bookmarkEnd w:id="61"/>
      <w:r>
        <w:rPr>
          <w:rFonts w:cs="Arial" w:ascii="Arial" w:hAnsi="Arial"/>
          <w:sz w:val="20"/>
          <w:szCs w:val="20"/>
        </w:rPr>
        <w:t>1.14. Устройство вводов газопроводов в здания предусмотрено в готовые отверстия фундаментов или стен. Установка футляра (гильзы) с заделкой цементным раствором, а также заделка концов футляра каболкой с заливкой битумом межтрубного пространства футляра нормами учтены.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2114"/>
      <w:bookmarkStart w:id="63" w:name="sub_22115"/>
      <w:bookmarkEnd w:id="62"/>
      <w:bookmarkEnd w:id="63"/>
      <w:r>
        <w:rPr>
          <w:rFonts w:cs="Arial" w:ascii="Arial" w:hAnsi="Arial"/>
          <w:sz w:val="20"/>
          <w:szCs w:val="20"/>
        </w:rPr>
        <w:t>1.15. В расценках таблиц настоящего раздела принято, что работа машин производится от постоянных источников электроснабжения.</w:t>
      </w:r>
    </w:p>
    <w:p>
      <w:pPr>
        <w:pStyle w:val="Normal"/>
        <w:autoSpaceDE w:val="false"/>
        <w:ind w:firstLine="720"/>
        <w:jc w:val="both"/>
        <w:rPr/>
      </w:pPr>
      <w:bookmarkStart w:id="64" w:name="sub_22115"/>
      <w:bookmarkStart w:id="65" w:name="sub_22116"/>
      <w:bookmarkEnd w:id="64"/>
      <w:bookmarkEnd w:id="65"/>
      <w:r>
        <w:rPr>
          <w:rFonts w:cs="Arial" w:ascii="Arial" w:hAnsi="Arial"/>
          <w:sz w:val="20"/>
          <w:szCs w:val="20"/>
        </w:rPr>
        <w:t xml:space="preserve">1.16. В расценках </w:t>
      </w:r>
      <w:hyperlink w:anchor="sub_2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табл.02-113</w:t>
        </w:r>
      </w:hyperlink>
      <w:r>
        <w:rPr>
          <w:rFonts w:cs="Arial" w:ascii="Arial" w:hAnsi="Arial"/>
          <w:sz w:val="20"/>
          <w:szCs w:val="20"/>
        </w:rPr>
        <w:t xml:space="preserve"> на устройство глубинного анодного заземлителя не учтены работы по бурению скважин. Затраты по бурению скважин следует определять по соответствующим расценкам сборника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ФЕР-2001-04</w:t>
        </w:r>
      </w:hyperlink>
      <w:r>
        <w:rPr>
          <w:rFonts w:cs="Arial" w:ascii="Arial" w:hAnsi="Arial"/>
          <w:sz w:val="20"/>
          <w:szCs w:val="20"/>
        </w:rPr>
        <w:t xml:space="preserve"> "Скважины".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22116"/>
      <w:bookmarkStart w:id="67" w:name="sub_22116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" w:name="sub_2220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" w:name="sub_2220"/>
      <w:bookmarkStart w:id="70" w:name="sub_2220"/>
      <w:bookmarkEnd w:id="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221"/>
      <w:bookmarkEnd w:id="71"/>
      <w:r>
        <w:rPr>
          <w:rFonts w:cs="Arial" w:ascii="Arial" w:hAnsi="Arial"/>
          <w:sz w:val="20"/>
          <w:szCs w:val="20"/>
        </w:rPr>
        <w:t>2.1. Объем работы по укладке в траншею трубопроводов следует исчислять по проектной длине трубопроводов без вычета фасонных частей, запорной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221"/>
      <w:bookmarkStart w:id="73" w:name="sub_22022"/>
      <w:bookmarkEnd w:id="72"/>
      <w:bookmarkEnd w:id="73"/>
      <w:r>
        <w:rPr>
          <w:rFonts w:cs="Arial" w:ascii="Arial" w:hAnsi="Arial"/>
          <w:sz w:val="20"/>
          <w:szCs w:val="20"/>
        </w:rPr>
        <w:t>2.2. Объем работ при продувке и испытании трубопроводов воздухом следует исчислять по проектной длине трубопровода без вычета длины, занимаемой переходами, фасонными частями, гнутыми вставками и арматурой.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2022"/>
      <w:bookmarkStart w:id="75" w:name="sub_22022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2230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расценкам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2230"/>
      <w:bookmarkStart w:id="78" w:name="sub_2230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 │Номер таблиц │         Коэффициенты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(расценок)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├──────────┬───────────────────┤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нормам │    к стоимости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│эксплуатации машин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и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оплате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│      2      │    3     │         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├──────────────────────────┼─────────────┼──────────┼─────────┬─────────┤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2231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              Укладка│             │          │Лебедка- │ Прицеп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2231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  труб   со│             │          │  ворот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стационарного     барабана│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(расчетная  длина  укладки│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м)        При длине│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полиэтиленовой трубы:     │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до 200 м               │ </w:t>
      </w:r>
      <w:hyperlink w:anchor="sub_20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1,09   │  1,17   │  1,31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hyperlink w:anchor="sub_20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 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1,13   │  1,22   │  1,39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hyperlink w:anchor="sub_20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 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1,22   │  1,36   │  1,56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б) до 250 м               │ </w:t>
      </w:r>
      <w:hyperlink w:anchor="sub_20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1,13   │  1,25   │  1,46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hyperlink w:anchor="sub_20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 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1,19   │  1,34   │  1,59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hyperlink w:anchor="sub_20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 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1,33   │  1,54   │  1,83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в) до 300 м               │ </w:t>
      </w:r>
      <w:hyperlink w:anchor="sub_20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1,18   │  1,33   │  1,62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hyperlink w:anchor="sub_20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 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1,25   │  1,45   │  1,79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hyperlink w:anchor="sub_20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 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1,43   │  1,71   │  2,11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г) до 400 м               │ </w:t>
      </w:r>
      <w:hyperlink w:anchor="sub_20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1,27   │   1,5   │  1,93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hyperlink w:anchor="sub_20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 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1,44   │  1,67   │  2,18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hyperlink w:anchor="sub_20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 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1,65   │  2,07   │  2,67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├──────────────────────────┼─────────────┼──────────┼─────────┴─────────┤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2232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              Укладка│             │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2232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     труб с│             │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подвижного        барабана│             │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(расчетная  длина  укладки│             │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м)        При длине│             │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полиэтиленовой трубы:     │             │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до 100 м               │ </w:t>
      </w:r>
      <w:hyperlink w:anchor="sub_20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02-032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0,54   │       0,25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├─────────────┼──────────┼───────────────────┤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hyperlink w:anchor="sub_203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02-032 (2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03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   0,5    │       0,25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б) до 200 м               │ </w:t>
      </w:r>
      <w:hyperlink w:anchor="sub_20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02-032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0,69   │       0,25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├─────────────┼──────────┼───────────────────┤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hyperlink w:anchor="sub_203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02-032 (2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03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   0,67   │       0,25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в) до 250 м               │ </w:t>
      </w:r>
      <w:hyperlink w:anchor="sub_20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02-032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0,77   │       0,63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├─────────────┼──────────┼───────────────────┤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hyperlink w:anchor="sub_203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02-032 (2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03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   0,75   │       0,63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г) до 300 м               │  </w:t>
      </w:r>
      <w:hyperlink w:anchor="sub_20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02-032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0,85   │       0,75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├─────────────┼──────────┼───────────────────┤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hyperlink w:anchor="sub_203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02-032 (2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03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   0,83   │       0,75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└──────────────────────────┴─────────────┴──────────┴───────────────────┘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┬──────────┬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расценок│   Наименование и    │  Прямые  │            В том числе, руб.            │ Затраты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   │ затраты, │                                         │  труда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и │   руб.   │                                         │рабочих,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│          │                                         │ чел.-ч.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├───────────────┼─────────────────────┤          ├─────────┬────────────────────┬──────────┤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Коды неучтенных│   Наименование и    │          │ оплата  │ эксплуатация машин │материалы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│   характеристика    │          │  труда  ├──────────┬─────────┼──────────┤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неучтенных расценками│          │ рабочих │  всего   │ в т.ч.  │  расход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единица │          │         │          │ оплата  │неучтенных│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   │          │         │          │  труда  │материалов│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│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машинис-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│          │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     2          │    3     │    4    │    5     │    6    │    7     │ 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1100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Сборка и сварка газопроводов из полиэтиленовых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1100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2001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24-02-001. Сварка "встык" полиэтиленовых труб нагревательным элементом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2001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соединение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"встык" полиэтиленовых труб нагревательным элементом при ручном управлении процессом  сварки,│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трубы: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20011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24-02-001-01  │63 мм                │  20,46   │  9,31   │  11,15   │    -    │    -     │  0,84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20011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20012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24-02-001-02  │110 мм               │  28,73   │  12,85  │  15,88   │    -    │    -     │  1,16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20012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20013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24-02-001-03  │160 мм               │  41,36   │  18,39  │  22,97   │    -    │    -     │  1,66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20013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20014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24-02-001-04  │225 мм               │  63,54   │  34,15  │  29,39   │    -    │    -     │  3,21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20014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"встык"  полиэтиленовых  труб  нагревательным  элементом  при  полуавтоматическом  управлении│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процессом сварки, диаметр трубы: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20015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24-02-001-05  │63 мм                │  20,63   │  7,98   │  12,65   │    -    │    -     │  0,72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20015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20016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24-02-001-06  │110 мм               │  30,04   │  11,52  │  18,52   │    -    │    -     │  1,04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20016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20017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24-02-001-07  │160 мм               │  45,52   │  17,06  │  28,46   │    -    │    -     │  1,54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20017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20018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24-02-001-08  │225 мм               │  68,52   │  31,92  │  36,60   │    -    │    -     │  3,00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20018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"встык" полиэтиленовых труб нагревательным элементом при автоматическом управлении  процессом│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сварки, диаметр трубы: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20019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24-02-001-09  │63 мм                │  28,05   │  7,76   │  20,29   │    -    │    -     │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20019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200110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24-02-001-10  │110 мм               │  41,36   │  11,30  │  30,06   │    -    │    -     │  1,02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200110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200111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24-02-001-11  │160 мм               │  63,43   │  16,84  │  46,59   │    -    │    -     │  1,52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200111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200112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24-02-001-12  │225 мм               │  92,04   │  31,92  │  60,12   │    -    │    -     │  3,00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200112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2002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24-02-002. Сварка полиэтиленовых   труб  при  помощи  соединительных  деталей  с  закладными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2002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нагревателями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соединение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полиэтиленовых труб при помощи соединительных деталей  с  закладными  нагревателями,  диаметр│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трубы: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20021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24-02-002-01  │32 мм                │  89,75   │  7,53   │  10,07   │    -    │  72,15   │  0,68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20021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20022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24-02-002-02  │63 мм                │  175,46  │  13,96  │  21,59   │    -    │  139,91  │  1,26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20022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20023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24-02-002-03  │110 мм               │  355,05  │  21,94  │  44,91   │    -    │  288,20  │  1,98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20023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20024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24-02-002-04  │160 мм               │  521,75  │  34,57  │  90,24   │    -    │  396,94  │  3,12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20024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20025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24-02-002-05  │225 мм               │  765,12  │  57,46  │  109,70  │    -    │  597,96  │  5,40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20025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 полиэтиленовых  труб  при  помощи  соединительных  деталей  с  закладными    нагревателями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использованием двух комплектов оборудования, диаметр трубы: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20026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24-02-002-06  │32 мм                │  88,42   │  6,20   │  10,07   │    -    │  72,15   │  0,56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20026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20027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24-02-002-07  │63 мм                │  172,36  │  10,86  │  21,59   │    -    │  139,91  │  0,98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20027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20028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24-02-002-08  │110 мм               │  349,29  │  16,18  │  44,91   │    -    │  288,20  │  1,46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20028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20029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24-02-002-09  │160 мм               │  505,79  │  18,61  │  90,24   │    -    │  396,94  │  1,68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20029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200210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24-02-002-10  │225 мм               │  739,58  │  31,92  │  109,70  │    -    │  597,96  │  3,00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200210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2003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24-02-003. Выравнивание концов полиэтиленовых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2003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конец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Выравнивание концов полиэтиленовых труб, диаметр трубы: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20031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24-02-003-01  │до 63 мм             │   4,67   │  1,92   │   2,75   │    -    │    -     │  0,20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20031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20032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24-02-003-02  │110 мм               │  10,15   │  2,89   │   7,26   │    -    │    -     │  0,30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20032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20033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24-02-003-03  │160 мм               │  13,53   │  3,85   │   9,68   │    -    │    -     │  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20033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2004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24-02-004. Механическая резка полиэтиленовых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2004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конец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Механическая резка полиэтиленовых труб, диаметр трубы: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20041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24-02-004-01  │до 63 мм             │   0,67   │  0,38   │   0,29   │    -    │    -     │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20041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20042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24-02-004-02  │110 мм               │   3,49   │  0,77   │   2,72   │    -    │    -   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20042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20043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24-02-004-03  │160 мм               │   5,04   │  1,15   │   3,89   │    -    │    -     │ 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20043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20044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24-02-004-04  │225 мм               │   6,60   │  1,54   │   5,06   │    -    │    -     │  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20044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2005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24-02-005. Установка отвода на газопроводе из полиэтиленовых труб в горизонтальной плоскости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2005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отвод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отвода на газопроводе из полиэтиленовых труб в горизонтальной плоскости, диаметр отвода: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20051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24-02-005-01  │32 мм                │  91,41   │  8,42   │   9,99   │    -    │  73,00   │  0,76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20051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(534-9502)   │Детали соединительные│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полиэтилена с│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удлиненными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хвостовиками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(тройники,    отводы,│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переходники,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заглушки).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20052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24-02-005-02  │63 мм                │  174,61  │  13,07  │  19,08   │    -    │  142,46  │  1,18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20052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(534-9502)   │Детали соединительные│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полиэтилена с│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удлиненными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хвостовиками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(тройники,    отводы,│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переходники,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заглушки).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20053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24-02-005-03  │110 мм               │  351,59  │  21,05  │  38,09   │    -    │  292,45  │  1,90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20053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(534-9502)   │Детали соединительные│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полиэтилена с│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удлиненными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хвостовиками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(тройники,    отводы,│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переходники,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заглушки).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20054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24-02-005-04  │160 мм               │  507,61  │  33,68  │  72,74   │    -    │  401,19  │  3,04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20054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(534-9502)   │Детали соединительные│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полиэтилена с│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удлиненными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хвостовиками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(тройники,    отводы,│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переходники,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заглушки).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20055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24-02-005-05  │225 мм               │  731,16  │  39,22  │  88,88   │    -    │  603,06  │  3,54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20055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(534-9502)   │Детали соединительные│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полиэтилена с│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удлиненными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хвостовиками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(тройники,    отводы,│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переходники,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заглушки).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2006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24-02-006. Установка тройника   на  газопроводе  из  полиэтиленовых  труб  в  горизонтальной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2006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плоскости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тройник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тройника на  газопроводе  из  полиэтиленовых  труб  в  горизонтальной  плоскости,  диаметр│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газопровода: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20061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24-02-006-01  │32 мм                │  91,41   │  8,42   │   9,99   │    -    │  73,00   │  0,76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20061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(534-9502)   │Детали соединительные│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полиэтилена с│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удлиненными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хвостовиками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(тройники,    отводы,│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переходники,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заглушки).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20062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24-02-006-02  │63 мм                │  174,61  │  13,07  │  19,08   │    -    │  142,46  │  1,18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20062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(534-9502)   │Детали соединительные│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полиэтилена с│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удлиненными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хвостовиками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(тройники,    отводы,│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переходники,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заглушки).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20063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24-02-006-03  │110 мм               │  351,59  │  21,05  │  38,09   │    -    │  292,45  │  1,90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20063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(534-9502)   │Детали соединительные│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полиэтилена с│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удлиненными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хвостовиками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(тройники,    отводы,│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переходники,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заглушки).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20064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24-02-006-04  │160 мм               │  507,61  │  33,68  │  72,74   │    -    │  401,19  │  3,04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20064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(534-9502)   │Детали соединительные│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полиэтилена с│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удлиненными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хвостовиками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(тройники,    отводы,│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переходники,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заглушки).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20065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24-02-006-05  │225 мм               │  729,93  │  39,22  │  87,65   │    -    │  603,06  │  3,54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20065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(534-9502)   │Детали соединительные│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полиэтилена с│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удлиненными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хвостовиками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(тройники,    отводы,│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переходники,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заглушки).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2007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24-02-007.  Установка  седелок  крановых  полиэтиленовых  с  закладными    нагревателями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2007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газопроводе из полиэтиленовых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соединение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седелок  крановых  полиэтиленовых  с   закладными   нагревателями   на     газопроводе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труб, диаметры соединяемых труб: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20071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24-02-007-01  │63 х 32 мм           │  23,82   │  9,94   │  10,48   │    -    │   3,40   │  0,96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20071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(534-9503)   │Седелки      крановые│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полиэтиленовые      с│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закладными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электронагревателями.│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20072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24-02-007-02  │110 х 32, 110 х 63 мм│  32,11   │  14,49  │  14,22   │    -    │   3,40   │  1,40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20072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(534-9503)   │Седелки      крановые│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полиэтиленовые      с│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закладными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электронагревателями.│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20073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24-02-007-03  │160 х 32, 160 х 63 мм│  46,29   │  20,70  │  21,34   │    -    │   4,25   │  2,00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20073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(534-9503)   │Седелки      крановые│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полиэтиленовые      с│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закладными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электронагревателями.│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20074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24-02-007-04  │225 х 32, 225 х 63 мм│  60,18   │  26,91  │  27,32   │    -    │   5,95   │  2,60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20074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(534-9503)   │Седелки      крановые│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полиэтиленовые      с│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закладными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электронагревателями.│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1200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Противокоррозионная изоляция стальных газопроводов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1200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2020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24-02-020. Изоляция термоусаживающимися лентами сварных стыков газопроводов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2020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стык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термоусаживающимися лентами сварных стыков газопроводов условным диаметром: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20201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24-02-020-01  │до 50 мм             │  30,92   │  3,46   │  10,68   │  2,09   │  16,78   │  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20201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20202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24-02-020-02  │до 80 мм             │  36,84   │  3,46   │  10,68   │  2,09   │  22,70   │  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20202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20203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24-02-020-03  │до 100 мм            │  42,05   │  3,85   │  11,86   │  2,32   │  26,34   │  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20203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20204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24-02-020-04  │до 125 мм            │  46,94   │  3,85   │  11,86   │  2,32   │  31,23   │  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20204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20205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24-02-020-05  │до 150 мм            │  54,82   │  4,62   │  14,28   │  2,78   │  35,92   │  0,48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20205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20206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24-02-020-06  │до 200 мм            │  69,65   │  4,23   │  17,93   │  3,06   │  47,49   │  0,44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20206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20207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24-02-020-07  │до 300 мм            │  91,21   │  4,62   │  19,10   │  3,29   │  67,49   │  0,48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20207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20208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24-02-020-08  │до 350 мм            │  100,99  │  4,62   │  19,10   │  3,29   │  77,27   │  0,48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20208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20209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24-02-020-09  │до 400 мм            │  117,85  │  6,35   │  24,50   │  4,33   │  87,00   │  0,66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20209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202010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24-02-020-10  │до 500 мм            │  140,43  │  7,12   │  26,92   │  4,80   │  106,39  │  0,74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202010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202011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24-02-020-11  │до 600 мм            │  159,82  │  7,12   │  26,92   │  4,80   │  125,78  │  0,74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202011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2021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24-02-021. Изоляция комбинированным мастично-ленточным материалом типа ленты "Лиам"  сварных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2021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стыков газопроводов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Изоляция комбинированным мастично-ленточным материалом типа ленты "Лиам" сварных стыков газопроводов│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условным диаметром: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20211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24-02-021-01  │50-200 мм            │  205,06  │  18,50  │  90,55   │  11,83  │  96,01   │  2,04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20211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20212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24-02-021-02  │200-400 мм           │  213,64  │  27,08  │  90,55   │  11,83  │  96,01   │  3,06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20212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1300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Подземная укладка трубопроводов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1300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2030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24-02-030. Укладка изолированных стальных газопроводов в траншею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2030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трубопровода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в траншею изолированных стальных газопроводов условным диаметром: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20301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24-02-030-01  │до 50 мм             │ 6095,84  │ 180,30  │  794,43  │  84,38  │ 5121,11  │  20,10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20301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20302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24-02-030-02  │до 80 мм             │ 10616,25 │ 196,82  │  812,77  │  84,38  │ 9606,66  │  21,44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20302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20303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24-02-030-03  │до 100 мм            │ 11698,89 │ 261,26  │ 1109,86  │ 115,15  │ 10327,77 │  28,46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20303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20304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24-02-030-04  │до 150 мм            │ 20947,15 │ 388,77  │ 1529,32  │ 152,69  │ 19029,06 │  40,88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20304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20305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24-02-030-05  │до 200 мм            │ 28089,38 │ 526,51  │ 1946,32  │ 188,73  │ 25616,55 │  53,89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20305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20306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24-02-030-06  │до 250 мм            │ 43391,73 │ 632,61  │ 2133,86  │ 210,87  │ 40625,26 │  64,75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20306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20307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24-02-030-07  │до 300 мм            │ 51981,65 │ 665,63  │ 2298,27  │ 225,59  │ 49017,75 │  68,13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20307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20308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24-02-030-08  │до 350 мм            │ 60237,11 │ 729,53  │ 2645,77  │ 255,02  │ 56861,81 │  74,67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20308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20309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24-02-030-09  │до 400 мм            │ 77609,04 │ 899,91  │ 3197,50  │ 304,16  │ 73511,63 │  92,11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20309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2031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24-02-031.  Укладка  газопроводов  из  полиэтиленовых  труб  в   траншею   со   стационарно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2031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установленного барабана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укладки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газопроводов из полиэтиленовых  труб  в  траншею  со  стационарно  установленного  барабана,│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газопровода: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20311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24-02-031-01  │63 мм                │ 2672,62  │  60,65  │  54,53   │    -    │ 2557,44  │  5,70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20311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20312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24-02-031-02  │110 мм               │ 6424,02  │  63,84  │  59,41   │    -    │ 6300,77  │  6,00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20312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20313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24-02-031-03  │160 мм               │ 52827,88 │  73,42  │  73,33   │    -    │ 52681,13 │  6,90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20313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2032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24-02-032. Укладка газопроводов из полиэтиленовых труб в траншею с подвижного барабана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2032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400 м укладываемой трубы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газопроводов из полиэтиленовых труб в траншею с подвижного барабана, диаметр газопровода: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20321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24-02-032-01  │63 мм                │ 10424,60 │  39,23  │  156,93  │    -    │ 10228,44 │  3,90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20321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20322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24-02-032-02  │110 мм               │ 25440,45 │  45,27  │  194,41  │    -    │ 25200,77 │  4,50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20322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20323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24-02-032-03  │160 мм               │ 52920,81 │  45,27  │  194,41  │    -    │ 52681,13 │  4,50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20323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2033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24-02-033. Опрессовка полиэтиленовых труб на барабане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2033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опрессовка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Опрессовка на барабане полиэтиленовых труб  диаметром  63-160  мм,  размер  крановых  полиэтиленовых│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седелок: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20331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24-02-033-01  │63 х 32 мм           │  342,37  │  32,13  │  219,23  │  12,18  │  91,01   │  2,90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20331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(534-9503)   │Седелки      крановые│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полиэтиленовые      с│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закладными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электронагревателями.│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20332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24-02-033-02  │110 х 32, 110 х 63 мм│  490,55  │  46,54  │  261,48  │  12,53  │  182,53  │  4,20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20332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(534-9503)   │Седелки      крановые│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полиэтиленовые      с│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закладными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электронагревателями.│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20333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24-02-033-03  │160 х 32, 160 х 63 мм│  694,51  │  56,51  │  309,37  │  13,11  │  328,63  │  5,10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20333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(534-9503)   │Седелки      крановые│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полиэтиленовые      с│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закладными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электронагревателями.│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2034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24-02-034. Укладка газопроводов из одиночных полиэтиленовых труб в траншею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2034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газопровода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газопроводов из одиночных полиэтиленовых труб в траншею, диаметр газопроводов: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20341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24-02-034-01  │до 110 мм            │ 6437,95  │  9,03   │   2,92   │    -    │ 6426,00  │  1,02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20341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20342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24-02-034-02  │до 225 мм            │ 28868,34 │  20,18  │  124,96  │  10,66  │ 28723,20 │  2,28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20342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1400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Надземная прокладка стальных газопроводов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1400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2040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24-02-040. Монтаж металлических опор для надземной прокладки стальных газопроводов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2040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газопровода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металлических опор высотой  1  м  для  надземной  прокладки  стальных  газопроводов  условных│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диаметром: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20401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24-02-040-01  │до 50 мм             │ 1664,90  │ 145,32  │  313,80  │  21,00  │ 1205,78  │  15,46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20401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20402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24-02-040-02  │до 65 мм             │ 1544,75  │ 132,16  │  288,52  │  19,26  │ 1124,07  │  14,06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20402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20403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24-02-040-03  │до 80 мм             │ 1282,50  │ 108,48  │  239,20  │  15,78  │  934,82  │  11,54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20403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20404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24-02-040-04  │до 100 мм            │ 2438,84  │ 171,93  │  251,54  │  14,04  │ 2015,37  │  18,29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20404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20405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24-02-040-05  │до 150 мм            │ 2176,18  │ 149,65  │  223,10  │  12,30  │ 1803,43  │  15,92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20405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20406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24-02-040-06  │до 200 мм            │ 2554,10  │ 154,44  │  212,18  │  10,44  │ 2187,48  │  16,24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20406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20407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24-02-040-07  │до 250 мм            │ 2584,34  │ 155,11  │  212,93  │  10,44  │ 2216,30  │  16,31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20407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20408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24-02-040-08  │до 300 мм            │ 2196,18  │ 130,19  │  179,82  │  8,70   │ 1886,17  │  13,69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20408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металлических опор высотой 2,2 м  для  надземной  прокладки  стальных  газопроводов  условных│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диаметром: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20409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24-02-040-09  │50 мм                │ 2485,78  │ 154,25  │  607,56  │  56,37  │ 1723,97  │  16,41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20409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204010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24-02-040-10  │65 мм                │ 2298,71  │ 141,38  │  557,91  │  51,66  │ 1599,42  │  15,04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204010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204011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24-02-040-11  │80 мм                │ 1898,17  │ 115,71  │  457,97  │  42,24  │ 1324,49  │  12,31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204011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204012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24-02-040-12  │100 мм               │ 3364,79  │ 183,96  │  446,49  │  37,53  │ 2734,34  │  19,57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204012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204013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24-02-040-13  │150 мм               │ 3048,12  │ 163,37  │  453,51  │  40,11  │ 2431,24  │  17,38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204013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204014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24-02-040-14  │200 мм               │ 3773,82  │ 160,62  │  429,48  │  36,49  │ 3183,72  │  16,89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204014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204015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24-02-040-15  │250 мм               │ 3803,86  │ 161,10  │  430,23  │  36,49  │ 3212,53  │  16,94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204015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204016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24-02-040-16  │300 мм               │ 3214,17  │ 135,23  │  361,55  │  30,44  │ 2717,39  │  14,22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204016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металлических опор высотой  5  м  для  надземной  прокладки  стальных  газопроводов  условных│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диаметром: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204017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24-02-040-17  │100 мм               │ 5200,09  │ 212,25  │  553,31  │  48,73  │ 4434,53  │  22,58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204017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204018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24-02-040-18  │150 мм               │ 4596,33  │ 186,40  │  488,43  │  42,81  │ 3921,50  │  19,83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204018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204019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24-02-040-19  │200 мм               │ 6252,06  │ 197,96  │  517,06  │  44,86  │ 5537,04  │  21,06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204019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204020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24-02-040-20  │250 мм               │ 6282,10  │ 198,43  │  517,81  │  44,86  │ 5565,86  │  21,11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204020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204021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24-02-040-21  │300 мм               │ 5278,64  │ 166,38  │  434,79  │  37,46  │ 4677,47  │  17,70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204021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2041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24-02-041. Надземная прокладка стальных газопроводов на металлических опорах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2041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газопровода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Надземная прокладка стальных газопроводов на металлических опорах, условный диаметр газопровода: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20411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24-02-041-01  │50 мм                │ 4545,70  │ 183,97  │ 1920,93  │ 169,97  │ 2440,80  │  20,51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20411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20412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24-02-041-02  │65 мм                │ 5554,99  │ 194,37  │ 1947,69  │ 171,58  │ 3412,93  │  21,43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20412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20413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24-02-041-03  │80 мм                │ 8699,94  │ 199,81  │ 1969,23  │ 173,09  │ 6530,90  │  22,03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20413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20414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24-02-041-04  │100 мм               │ 10636,14 │ 265,93  │ 2586,03  │ 226,89  │ 7784,18  │  29,32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20414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20415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24-02-041-05  │150 мм               │ 14906,29 │ 388,79  │ 3378,81  │ 291,74  │ 11138,69 │  41,85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20415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20416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24-02-041-06  │200 мм               │ 25200,33 │ 486,92  │ 4122,07  │ 355,15  │ 20591,34 │  51,80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20416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20417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24-02-041-07  │250 мм               │ 30010,60 │ 627,13  │ 5355,12  │ 464,16  │ 24028,35 │  65,19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20417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20418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24-02-041-08  │300 мм               │ 36008,59 │ 693,96  │ 5735,49  │ 496,03  │ 29579,14 │  71,03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20418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1500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5. Установка стальных кранов и задвижек на газопроводах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1500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2050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24-02-050. Сборка и установка узла газового крана в колодцах, условный диаметр крана: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2050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узел газового крана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установка узла газового крана в колодцах, условный диаметр крана: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20501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24-02-050-01  │до 80 мм             │  393,57  │  23,41  │  20,58   │    -    │  349,58  │  2,49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20501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20502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24-02-050-02  │до 150 мм            │  692,57  │  48,87  │  150,20  │  12,83  │  493,50  │  5,08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20502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20503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24-02-050-03  │до 300 мм            │ 1158,05  │ 107,76  │  329,27  │  31,32  │  721,02  │  11,03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20503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20504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24-02-050-04  │до 400 мм            │  666,03  │ 161,66  │  482,86  │  46,04  │  21,51   │  16,07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20504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(300-9124)   │Задвижки стальные.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2051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24-02-051. Монтаж задвижки стальной фланцевой для надземной установки на газопроводах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2051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задвижка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задвижки  стальной  фланцевой  для  наземной  установки  на  газопроводах  из   труб условным│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диаметром: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20511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24-02-051-01  │50 мм                │  451,46  │  61,17  │  48,38   │    -    │  341,91  │  5,91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20511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(300-9140)   │Задвижки     стальные│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клиновые для  газа  и│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фланцевые на давление│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Ру=1,6 МПа.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20512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24-02-051-02  │80 мм                │  856,35  │  88,60  │  67,08   │    -    │  700,67  │  8,56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20512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(300-9140)   │Задвижки     стальные│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клиновые для  газа  и│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фланцевые на давление│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Ру=1,6 МПа.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20513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24-02-051-03  │100 мм               │ 1091,35  │ 110,95  │  109,27  │  3,11   │  871,13  │  10,72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20513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(300-9140)   │Задвижки     стальные│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клиновые для  газа  и│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фланцевые на давление│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Ру=1,6 МПа.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20514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24-02-051-04  │150 мм               │ 2246,98  │ 198,12  │  484,09  │  38,75  │ 1564,77  │  18,62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20514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(300-9140)   │Задвижки     стальные│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клиновые для  газа  и│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фланцевые на давление│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Ру=1,6 МПа.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20515"/>
      <w:bookmarkEnd w:id="3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24-02-051-05  │200 мм               │ 4211,29  │ 262,60  │ 1773,03  │ 189,00  │ 2175,66  │  24,68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20515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(300-9140)   │Задвижки     стальные│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клиновые для  газа  и│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фланцевые на давление│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Ру=1,6 МПа.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20516"/>
      <w:bookmarkEnd w:id="3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24-02-051-06  │250 мм               │ 5652,03  │ 328,67  │ 2027,80  │ 213,84  │ 3295,56  │  30,89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20516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(300-9140)   │Задвижки     стальные│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клиновые для  газа  и│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фланцевые на давление│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Ру=1,6 МПа.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20517"/>
      <w:bookmarkEnd w:id="3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24-02-051-07  │300 мм               │ 7226,35  │ 394,11  │ 2330,33  │ 245,70  │ 4501,91  │  37,04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20517"/>
      <w:bookmarkEnd w:id="3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(300-9140)   │Задвижки     стальные│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клиновые для  газа  и│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фланцевые на давление│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Ру=1,6 МПа.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20518"/>
      <w:bookmarkEnd w:id="3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24-02-051-08  │400 мм               │ 11971,02 │ 563,92  │ 3228,16  │ 338,99  │ 8178,94  │  53,00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20518"/>
      <w:bookmarkEnd w:id="3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(300-9140)   │Задвижки     стальные│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клиновые для  газа  и│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фланцевые на давление│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Ру=1,6 МПа.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2052"/>
      <w:bookmarkEnd w:id="3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24-02-052. Монтаж задвижки стальной с  торцами  под  приварку  для  надземной   установки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4" w:name="sub_2052"/>
      <w:bookmarkEnd w:id="3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газопроводах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задвижка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задвижки стальной с торцами под приварку для надземной  установки  на  газопроводах  из  труб│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условным диаметром: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20521"/>
      <w:bookmarkEnd w:id="3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24-02-052-01  │до 50 мм             │  346,36  │  57,65  │  48,97   │    -    │  239,74  │  5,49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20521"/>
      <w:bookmarkEnd w:id="3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(300-9140)   │Задвижки     стальные│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клиновые для  газа  и│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фланцевые на давление│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Ру=1,6 МПа.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7" w:name="sub_20522"/>
      <w:bookmarkEnd w:id="3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24-02-052-02  │до 80 мм             │  622,63  │  81,69  │  66,46   │    -    │  474,48  │  7,78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8" w:name="sub_20522"/>
      <w:bookmarkEnd w:id="3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(300-9140)   │Задвижки     стальные│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клиновые для  газа  и│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фланцевые на давление│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Ру=1,6 МПа.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20523"/>
      <w:bookmarkEnd w:id="3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24-02-052-03  │до 100 мм            │  865,23  │ 103,53  │  109,71  │  3,11   │  651,99  │  9,86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0" w:name="sub_20523"/>
      <w:bookmarkEnd w:id="3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(300-9140)   │Задвижки     стальные│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клиновые для  газа  и│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фланцевые на давление│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Ру=1,6 МПа.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1" w:name="sub_20524"/>
      <w:bookmarkEnd w:id="3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24-02-052-04  │до 150 мм            │ 2154,19  │ 186,45  │  633,83  │  56,84  │ 1333,91  │  17,28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2" w:name="sub_20524"/>
      <w:bookmarkEnd w:id="3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(300-9140)   │Задвижки     стальные│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клиновые для  газа  и│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фланцевые на давление│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Ру=1,6 МПа.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3" w:name="sub_20525"/>
      <w:bookmarkEnd w:id="3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24-02-052-05  │до 200 мм            │ 3995,35  │ 246,55  │ 1958,49  │ 211,28  │ 1790,31  │  22,85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20525"/>
      <w:bookmarkEnd w:id="3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(300-9140)   │Задвижки     стальные│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клиновые для  газа  и│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фланцевые на давление│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Ру=1,6 МПа.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     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20526"/>
      <w:bookmarkEnd w:id="3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24-02-052-06  │до 250 мм            │ 5221,12  │ 308,70  │ 2255,11  │ 240,98  │ 2657,31  │  28,61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6" w:name="sub_20526"/>
      <w:bookmarkEnd w:id="3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(300-9140)   │Задвижки     стальные│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клиновые для  газа  и│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фланцевые на давление│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Ру=1,6 МПа.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20527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24-02-052-07  │до 300 мм            │ 6602,56  │ 365,67  │ 2574,00  │ 275,27  │ 3662,89  │  33,89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20527"/>
      <w:bookmarkEnd w:id="3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(300-9140)   │Задвижки     стальные│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клиновые для  газа  и│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фланцевые на давление│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Ру=1,6 МПа.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9" w:name="sub_20528"/>
      <w:bookmarkEnd w:id="3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24-02-052-08  │до 400 мм            │ 10734,13 │ 514,14  │ 3544,14  │ 378,14  │ 6675,85  │  47,65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20528"/>
      <w:bookmarkEnd w:id="3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(300-9140)   │Задвижки     стальные│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клиновые для  газа  и│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фланцевые на давление│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Ру=1,6 МПа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1600"/>
      <w:bookmarkEnd w:id="3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6. Вводы газопровода в здание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1600"/>
      <w:bookmarkEnd w:id="3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3" w:name="sub_2060"/>
      <w:bookmarkEnd w:id="3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24-02-060. Устройство цокольного ввода газопровода из стальных труб в здание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2060"/>
      <w:bookmarkEnd w:id="3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вводов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цокольного ввода газопровода из стальных труб в здание, условный диаметр газопровода: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5" w:name="sub_20601"/>
      <w:bookmarkEnd w:id="3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24-02-060-01  │до 50 мм             │ 6419,92  │ 822,35  │  500,11  │  9,63   │ 5097,46  │  88,52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6" w:name="sub_20601"/>
      <w:bookmarkEnd w:id="3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20602"/>
      <w:bookmarkEnd w:id="3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24-02-060-02  │до 80 мм             │ 11415,15 │ 1065,66 │  678,12  │  11,25  │ 9671,37  │ 114,71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8" w:name="sub_20602"/>
      <w:bookmarkEnd w:id="3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9" w:name="sub_20603"/>
      <w:bookmarkEnd w:id="3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24-02-060-03  │до 100 мм            │ 12766,26 │ 1107,70 │  859,30  │  20,34  │ 10799,26 │ 117,84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20603"/>
      <w:bookmarkEnd w:id="3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1" w:name="sub_2061"/>
      <w:bookmarkEnd w:id="3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24-02-061. Устройство цокольного ввода газопровода из полиэтиленовых труб в здание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2" w:name="sub_2061"/>
      <w:bookmarkEnd w:id="3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вводов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цокольного ввода газопровода из полиэтиленовых труб в здание, диаметр газопровода: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20611"/>
      <w:bookmarkEnd w:id="3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24-02-061-01  │до 63 мм             │ 14047,68 │ 1117,08 │ 1381,64  │    -    │ 11548,96 │ 107,93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4" w:name="sub_20611"/>
      <w:bookmarkEnd w:id="3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(534-9502)   │Детали соединительные│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полиэтилена с│          │         │          │         │   (10)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удлиненными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хвостовиками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(тройники,    отводы,│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переходники,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заглушки).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5" w:name="sub_20612"/>
      <w:bookmarkEnd w:id="3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24-02-061-02  │до 110 мм            │ 29868,98 │ 1770,37 │ 2810,52  │    -    │ 25288,09 │ 171,05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20612"/>
      <w:bookmarkEnd w:id="3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(534-9502)   │Детали соединительные│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полиэтилена с│          │         │          │         │   (10)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удлиненными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хвостовиками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(тройники,    отводы,│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переходники,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заглушки)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20613"/>
      <w:bookmarkEnd w:id="3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24-02-061-03  │до 160 мм            │ 49704,88 │ 2716,98 │ 5353,14  │    -    │ 41634,76 │ 258,76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20613"/>
      <w:bookmarkEnd w:id="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(534-9502)   │Детали соединительные│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полиэтилена с│          │         │          │         │   (10)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удлиненными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хвостовиками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(тройники,    отводы,│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переходники,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заглушки)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1700"/>
      <w:bookmarkEnd w:id="3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7. Установка сборника конденсата, гидрозатворов и компенсаторов на газопроводах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0" w:name="sub_1700"/>
      <w:bookmarkEnd w:id="4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2070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24-02-070. Установка конденсатосборника на наружных сетях газопроводов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2070"/>
      <w:bookmarkEnd w:id="4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конденсатосборника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конденсатосборника на наружных сетях газопроводов, условный диаметр газопровода: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20701"/>
      <w:bookmarkEnd w:id="4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24-02-070-01  │до 50 мм             │  760,81  │  26,58  │  109,47  │  9,99   │  624,76  │  2,93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4" w:name="sub_20701"/>
      <w:bookmarkEnd w:id="4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20702"/>
      <w:bookmarkEnd w:id="4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24-02-070-02  │до 65 мм             │  821,80  │  26,91  │  111,17  │  9,99   │  683,72  │  3,00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20702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7" w:name="sub_20703"/>
      <w:bookmarkEnd w:id="4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24-02-070-03  │до 80 мм             │  886,64  │  30,38  │  116,11  │  9,99   │  740,15  │  3,35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20703"/>
      <w:bookmarkEnd w:id="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20704"/>
      <w:bookmarkEnd w:id="4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24-02-070-04  │до 100 мм            │  993,90  │  32,02  │  119,44  │  9,99   │  842,44  │  3,53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0" w:name="sub_20704"/>
      <w:bookmarkEnd w:id="4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20705"/>
      <w:bookmarkEnd w:id="4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24-02-070-05  │до 125 мм            │ 1099,15  │  40,85  │  148,94  │  12,96  │  909,36  │  4,45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2" w:name="sub_20705"/>
      <w:bookmarkEnd w:id="4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3" w:name="sub_20706"/>
      <w:bookmarkEnd w:id="4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24-02-070-06  │до 150 мм            │ 1180,50  │  42,14  │  151,80  │  12,96  │  986,56  │  4,59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20706"/>
      <w:bookmarkEnd w:id="4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5" w:name="sub_2071"/>
      <w:bookmarkEnd w:id="4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24-02-071. Установка гидравлического затвора на наружных сетях газопроводов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2071"/>
      <w:bookmarkEnd w:id="4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гидрозатвор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гидравлического затвора на наружных сетях газопроводов, условный диаметр газопровода: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7" w:name="sub_20711"/>
      <w:bookmarkEnd w:id="4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24-02-071-01  │до 50 мм             │ 1001,01  │  49,33  │  121,70  │  9,99   │  829,98  │  5,31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8" w:name="sub_20711"/>
      <w:bookmarkEnd w:id="4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9" w:name="sub_20712"/>
      <w:bookmarkEnd w:id="4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24-02-071-02  │до 65 мм             │ 1100,51  │  52,21  │  123,69  │  9,99   │  924,61  │  5,62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0" w:name="sub_20712"/>
      <w:bookmarkEnd w:id="4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1" w:name="sub_20713"/>
      <w:bookmarkEnd w:id="4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24-02-071-03  │до 80 мм             │ 1202,67  │  57,78  │  132,29  │  9,99   │ 1012,60  │  6,22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2" w:name="sub_20713"/>
      <w:bookmarkEnd w:id="4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20714"/>
      <w:bookmarkEnd w:id="4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24-02-071-04  │до 100 мм            │ 1338,27  │  63,45  │  139,63  │  9,99   │ 1135,19  │  6,75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4" w:name="sub_20714"/>
      <w:bookmarkEnd w:id="4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5" w:name="sub_20715"/>
      <w:bookmarkEnd w:id="4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24-02-071-05  │до 125 мм            │ 1601,78  │  72,47  │  169,70  │  12,96  │ 1359,61  │  7,71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6" w:name="sub_20715"/>
      <w:bookmarkEnd w:id="4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7" w:name="sub_20716"/>
      <w:bookmarkEnd w:id="4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24-02-071-06  │до 150 мм            │ 1867,89  │  85,16  │  175,86  │  12,96  │ 1606,87  │  9,06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8" w:name="sub_20716"/>
      <w:bookmarkEnd w:id="4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9" w:name="sub_2072"/>
      <w:bookmarkEnd w:id="4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24-02-072. Установка двухлинзового компенсатора на газопроводах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0" w:name="sub_2072"/>
      <w:bookmarkEnd w:id="4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компенсатор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двухлинзового компенсатора на газопроводах, условный диаметр компенсатора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1" w:name="sub_20721"/>
      <w:bookmarkEnd w:id="4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24-02-072-01  │до 100 мм            │  375,15  │  35,37  │  77,95   │  6,21   │  261,83  │  3,62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2" w:name="sub_20721"/>
      <w:bookmarkEnd w:id="4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(300-9180)   │Компенсаторы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двухлинзовые.        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3" w:name="sub_20722"/>
      <w:bookmarkEnd w:id="4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24-02-072-02  │до 150 мм            │  662,61  │  58,27  │  110,98  │  7,69   │  493,36  │  5,88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4" w:name="sub_20722"/>
      <w:bookmarkEnd w:id="4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(300-9180)   │Компенсаторы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двухлинзовые.        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5" w:name="sub_20723"/>
      <w:bookmarkEnd w:id="4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24-02-072-03  │до 200 мм            │  949,54  │  72,34  │  133,24  │  9,18   │  743,96  │  7,30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6" w:name="sub_20723"/>
      <w:bookmarkEnd w:id="4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(300-9180)   │Компенсаторы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двухлинзовые.        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7" w:name="sub_20724"/>
      <w:bookmarkEnd w:id="4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24-02-072-04  │до 300 мм            │ 1409,57  │ 104,45  │  183,79  │  12,69  │ 1121,33  │  10,54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20724"/>
      <w:bookmarkEnd w:id="4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(300-9180)   │Компенсаторы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двухлинзовые.        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9" w:name="sub_20725"/>
      <w:bookmarkEnd w:id="4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24-02-072-05  │до 400 мм            │ 2128,89  │ 140,52  │  240,60  │  16,20  │ 1747,77  │  14,18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0" w:name="sub_20725"/>
      <w:bookmarkEnd w:id="4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(300-9180)   │Компенсаторы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двухлинзовыв.        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1" w:name="sub_20726"/>
      <w:bookmarkEnd w:id="4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24-02-072-06  │до 500 мм            │ 2389,82  │ 157,77  │  278,29  │  19,85  │ 1953,76  │  15,92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2" w:name="sub_20726"/>
      <w:bookmarkEnd w:id="4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(300-9180)   │Компенсаторы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двухлинзовые.        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3" w:name="sub_20727"/>
      <w:bookmarkEnd w:id="4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24-02-072-07  │до 600 мм            │ 3219,18  │ 179,77  │  312,21  │  23,09  │ 2727,20  │  17,87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20727"/>
      <w:bookmarkEnd w:id="4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(300-9180)   │Компенсаторы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двухлинзовые.        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5" w:name="sub_1800"/>
      <w:bookmarkEnd w:id="4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8. Прочие устройства на сетях газопроводов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6" w:name="sub_1800"/>
      <w:bookmarkEnd w:id="4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7" w:name="sub_2080"/>
      <w:bookmarkEnd w:id="4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24-02-080. Установка газовых свечей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8" w:name="sub_2080"/>
      <w:bookmarkEnd w:id="4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свеча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9" w:name="sub_20801"/>
      <w:bookmarkEnd w:id="4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24-02-080-01  │Установка     газовых│  179,37  │  34,70  │  81,93   │  6,48   │  62,74   │  3,78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0" w:name="sub_20801"/>
      <w:bookmarkEnd w:id="4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свечей       условным│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 мм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(103-9062)   │Трубы        стальные│          │         │          │         │ (Проект)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электросварные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прямошовные.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1" w:name="sub_2081"/>
      <w:bookmarkEnd w:id="4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24-02-081. Устройство контрольной трубки на кожухе перехода газопровода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2" w:name="sub_2081"/>
      <w:bookmarkEnd w:id="4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установка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3" w:name="sub_20811"/>
      <w:bookmarkEnd w:id="4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24-02-081-01  │Устройство           │  248,14  │  14,48  │  52,01   │  3,38   │  181,65  │  1,54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4" w:name="sub_20811"/>
      <w:bookmarkEnd w:id="4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контрольной трубки на│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кожухе       перехода│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газопровода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5" w:name="sub_1900"/>
      <w:bookmarkEnd w:id="4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9. Врезка под газом в действующие стальные газопроводы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6" w:name="sub_1900"/>
      <w:bookmarkEnd w:id="4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7" w:name="sub_2090"/>
      <w:bookmarkEnd w:id="4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24-02-090. Врезка штуцером в действующие стальные газопроводы низкого давления под газом  со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8" w:name="sub_2090"/>
      <w:bookmarkEnd w:id="4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снижением давления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врезок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Врезка штуцером в действующие стальные газопроводы низкого давления под газом со снижением давления,│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диаметр врезаемого газопровода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9" w:name="sub_20901"/>
      <w:bookmarkEnd w:id="4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24-02-090-01  │до 50 мм             │  924,58  │ 335,16  │  308,51  │    -    │  280,91  │  33,82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0" w:name="sub_20901"/>
      <w:bookmarkEnd w:id="4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1" w:name="sub_20902"/>
      <w:bookmarkEnd w:id="4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24-02-090-02  │до 80 мм             │ 1490,78  │ 483,51  │  455,93  │    -    │  551,34  │  48,79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2" w:name="sub_20902"/>
      <w:bookmarkEnd w:id="4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3" w:name="sub_20903"/>
      <w:bookmarkEnd w:id="4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24-02-090-03  │до 100 мм            │ 1825,81  │ 546,96  │  535,88  │    -    │  742,97  │  54,37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4" w:name="sub_20903"/>
      <w:bookmarkEnd w:id="4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5" w:name="sub_20904"/>
      <w:bookmarkEnd w:id="4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24-02-090-04  │до 125 мм            │ 2389,39  │ 644,04  │  616,14  │    -    │ 1129,21  │  64,02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6" w:name="sub_20904"/>
      <w:bookmarkEnd w:id="4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7" w:name="sub_20905"/>
      <w:bookmarkEnd w:id="4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24-02-090-05  │до 150 мм            │ 3085,48  │ 801,28  │  841,80  │    -    │ 1442,40  │  78,48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8" w:name="sub_20905"/>
      <w:bookmarkEnd w:id="4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9" w:name="sub_20906"/>
      <w:bookmarkEnd w:id="4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24-02-090-06  │до 200 мм            │ 4624,06  │ 1063,07 │ 1104,41  │    -    │ 2456,58  │ 104,12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0" w:name="sub_20906"/>
      <w:bookmarkEnd w:id="4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1" w:name="sub_20907"/>
      <w:bookmarkEnd w:id="4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24-02-090-07  │до 250 мм            │ 6139,32  │ 1255,93 │ 1272,40  │    -    │ 3610,99  │ 123,01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2" w:name="sub_20907"/>
      <w:bookmarkEnd w:id="4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3" w:name="sub_20908"/>
      <w:bookmarkEnd w:id="4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24-02-090-08  │до 300 мм            │ 7263,56  │ 1444,72 │ 1450,31  │    -    │ 4368,53  │ 141,50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4" w:name="sub_20908"/>
      <w:bookmarkEnd w:id="4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5" w:name="sub_20909"/>
      <w:bookmarkEnd w:id="4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24-02-090-09  │до 400 мм            │ 11493,87 │ 2087,74 │ 2215,49  │    -    │ 7190,64  │ 204,48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6" w:name="sub_20909"/>
      <w:bookmarkEnd w:id="4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7" w:name="sub_209010"/>
      <w:bookmarkEnd w:id="4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24-02-090-10  │до 500 мм            │ 17596,79 │ 2548,93 │ 2650,41  │    -    │ 12397,45 │ 249,65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8" w:name="sub_209010"/>
      <w:bookmarkEnd w:id="4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9" w:name="sub_209011"/>
      <w:bookmarkEnd w:id="4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24-02-090-11  │до 600 мм            │ 23175,96 │ 2978,56 │ 3081,19  │    -    │ 17116,21 │ 291,73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0" w:name="sub_209011"/>
      <w:bookmarkEnd w:id="4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1" w:name="sub_2091"/>
      <w:bookmarkEnd w:id="4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24-02-091. Врезка муфтой в действующие стальные газопроводы низкого  давления  по   газом со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2" w:name="sub_2091"/>
      <w:bookmarkEnd w:id="4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снижением давления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врезок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Врезка муфтой в действующие стальные газопроводы низкого давления по газом  со  снижением  давления,│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диаметр врезаемого газопровода: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3" w:name="sub_20911"/>
      <w:bookmarkEnd w:id="4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24-02-091-01  │до 50 мм             │  400,23  │ 136,30  │  140,30  │    -    │  123,63  │  14,50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4" w:name="sub_20911"/>
      <w:bookmarkEnd w:id="4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5" w:name="sub_20912"/>
      <w:bookmarkEnd w:id="4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24-02-091-02  │до 80 мм             │  664,52  │ 204,14  │  217,92  │    -    │  242,46  │  21,22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6" w:name="sub_20912"/>
      <w:bookmarkEnd w:id="4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7" w:name="sub_20913"/>
      <w:bookmarkEnd w:id="4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24-02-091-03  │до 100 мм            │  834,74  │ 234,73  │  264,29  │    -    │  335,72  │  24,40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8" w:name="sub_20913"/>
      <w:bookmarkEnd w:id="4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9" w:name="sub_20914"/>
      <w:bookmarkEnd w:id="4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24-02-091-04  │до 125 мм            │ 1070,73  │ 270,03  │  297,45  │    -    │  503,25  │  28,07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0" w:name="sub_20914"/>
      <w:bookmarkEnd w:id="4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1" w:name="sub_20915"/>
      <w:bookmarkEnd w:id="4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24-02-091-05  │до 150 мм            │ 1463,15  │ 372,62  │  452,04  │    -    │  638,49  │  37,60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2" w:name="sub_20915"/>
      <w:bookmarkEnd w:id="4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3" w:name="sub_20916"/>
      <w:bookmarkEnd w:id="4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24-02-091-06  │до 200 мм            │ 2118,72  │ 497,48  │  590,49  │    -    │ 1030,75  │  50,20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4" w:name="sub_20916"/>
      <w:bookmarkEnd w:id="4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5" w:name="sub_20917"/>
      <w:bookmarkEnd w:id="4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24-02-091-07  │до 250 мм            │ 2764,27  │ 599,85  │  706,37  │    -    │ 1458,05  │  60,53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6" w:name="sub_20917"/>
      <w:bookmarkEnd w:id="4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7" w:name="sub_20918"/>
      <w:bookmarkEnd w:id="4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24-02-091-08  │до 300 мм            │ 3307,84  │ 688,05  │  790,59  │    -    │ 1829,20  │  69,43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8" w:name="sub_20918"/>
      <w:bookmarkEnd w:id="4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9" w:name="sub_20919"/>
      <w:bookmarkEnd w:id="4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24-02-091-09  │до 400 мм            │ 5036,57  │ 981,98  │ 1158,13  │    -    │ 2896,46  │  99,09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0" w:name="sub_20919"/>
      <w:bookmarkEnd w:id="5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1" w:name="sub_209110"/>
      <w:bookmarkEnd w:id="5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24-02-091-10  │до 500 мм            │ 7533,85  │ 1200,60 │ 1410,12  │    -    │ 4923,13  │ 121,15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2" w:name="sub_209110"/>
      <w:bookmarkEnd w:id="5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3" w:name="sub_209111"/>
      <w:bookmarkEnd w:id="5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24-02-091-11  │до 600 мм            │ 9997,85  │ 1374,62 │ 1611,94  │    -    │ 7011,29  │ 138,71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4" w:name="sub_209111"/>
      <w:bookmarkEnd w:id="5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5" w:name="sub_209112"/>
      <w:bookmarkEnd w:id="5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24-02-091-12  │до 700 мм            │ 12255,97 │ 1460,54 │ 1671,29  │    -    │ 9124,14  │ 147,38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6" w:name="sub_209112"/>
      <w:bookmarkEnd w:id="5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7" w:name="sub_2092"/>
      <w:bookmarkEnd w:id="5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24-02-092. Врезка штуцером в действующие стальные газопроводы низкого давления под газом без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8" w:name="sub_2092"/>
      <w:bookmarkEnd w:id="5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снижения давления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врезок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Врезка штуцером в действующие стальные газопроводы низкого давления под газом без снижения давления,│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диаметр врезаемого газопровода: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9" w:name="sub_20921"/>
      <w:bookmarkEnd w:id="5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24-02-092-01  │      до 50 мм       │  692,20  │ 260,76  │  215,34  │    -    │  216,10  │  26,69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0" w:name="sub_20921"/>
      <w:bookmarkEnd w:id="5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1" w:name="sub_20922"/>
      <w:bookmarkEnd w:id="5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24-02-092-02  │      до 70 мм       │  925,31  │ 332,86  │  284,36  │    -    │  308,09  │  34,07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2" w:name="sub_20922"/>
      <w:bookmarkEnd w:id="5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3" w:name="sub_20923"/>
      <w:bookmarkEnd w:id="5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24-02-092-03  │      до 80 мм       │ 1074,27  │ 370,58  │  312,73  │    -    │  390,96  │  37,93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4" w:name="sub_20923"/>
      <w:bookmarkEnd w:id="5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5" w:name="sub_20924"/>
      <w:bookmarkEnd w:id="5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24-02-092-04  │до 100 мм            │ 1340,55  │ 417,01  │  374,81  │    -    │  548,73  │  42,08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6" w:name="sub_20924"/>
      <w:bookmarkEnd w:id="5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7" w:name="sub_10000"/>
      <w:bookmarkEnd w:id="5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10. Отключение и заглушка под газом действующих газопроводов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8" w:name="sub_10000"/>
      <w:bookmarkEnd w:id="5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9" w:name="sub_2100"/>
      <w:bookmarkEnd w:id="5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24-02-100. Отключение и заглушка под газом действующих стальных газопроводов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0" w:name="sub_2100"/>
      <w:bookmarkEnd w:id="5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отключений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Отключение и заглушка под газом действующих стальных газопроводов, условный диаметр газопровода: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1" w:name="sub_21001"/>
      <w:bookmarkEnd w:id="5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24-02-100-01  │до 50 мм             │  946,36  │ 301,81  │  344,46  │    -    │  300,09  │  29,16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2" w:name="sub_21001"/>
      <w:bookmarkEnd w:id="5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3" w:name="sub_21002"/>
      <w:bookmarkEnd w:id="5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24-02-100-02  │до 80 мм             │ 1444,26  │ 408,20  │  478,81  │    -    │  557,25  │  39,44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4" w:name="sub_21002"/>
      <w:bookmarkEnd w:id="5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5" w:name="sub_21003"/>
      <w:bookmarkEnd w:id="5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24-02-100-03  │до 100 мм            │ 1786,83  │ 496,28  │  570,08  │    -    │  720,47  │  47,95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6" w:name="sub_21003"/>
      <w:bookmarkEnd w:id="5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7" w:name="sub_21004"/>
      <w:bookmarkEnd w:id="5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24-02-100-04  │до 125 мм            │ 1949,12  │ 535,82  │  598,93  │    -    │  814,37  │  51,77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8" w:name="sub_21004"/>
      <w:bookmarkEnd w:id="5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9" w:name="sub_21005"/>
      <w:bookmarkEnd w:id="5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24-02-100-05  │до 150 мм            │ 2522,34  │ 664,88  │  762,17  │    -    │ 1095,29  │  64,24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0" w:name="sub_21005"/>
      <w:bookmarkEnd w:id="5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1" w:name="sub_21006"/>
      <w:bookmarkEnd w:id="5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24-02-100-06  │до 200 мм            │ 3950,49  │ 893,93  │  999,56  │    -    │ 2057,00  │  86,37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2" w:name="sub_21006"/>
      <w:bookmarkEnd w:id="5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3" w:name="sub_21007"/>
      <w:bookmarkEnd w:id="5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24-02-100-07  │до 250 мм            │ 4952,52  │ 999,66  │ 1105,00  │    -    │ 2847,86  │  97,91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4" w:name="sub_21007"/>
      <w:bookmarkEnd w:id="5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5" w:name="sub_21008"/>
      <w:bookmarkEnd w:id="5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24-02-100-08  │до 300 мм            │ 6124,59  │ 1103,19 │ 1180,03  │    -    │ 3841,37  │ 108,05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6" w:name="sub_21008"/>
      <w:bookmarkEnd w:id="5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7" w:name="sub_21009"/>
      <w:bookmarkEnd w:id="5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24-02-100-09  │до 350 мм            │ 8331,51  │ 1508,94 │ 1749,77  │    -    │ 5072,80  │ 147,79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8" w:name="sub_21009"/>
      <w:bookmarkEnd w:id="5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9" w:name="sub_210010"/>
      <w:bookmarkEnd w:id="5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24-02-100-10  │до 400 мм            │ 10371,38 │ 1747,34 │ 2017,73  │    -    │ 6606,31  │ 171,14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0" w:name="sub_210010"/>
      <w:bookmarkEnd w:id="5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1" w:name="sub_210011"/>
      <w:bookmarkEnd w:id="5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24-02-100-11  │до 500 мм            │ 14479,08 │ 2157,17 │ 2456,55  │    -    │ 9865,36  │ 211,28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2" w:name="sub_210011"/>
      <w:bookmarkEnd w:id="5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3" w:name="sub_210012"/>
      <w:bookmarkEnd w:id="5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24-02-100-12  │до 600 мм            │ 21331,75 │ 2612,53 │ 2928,68  │    -    │ 15790,54 │ 255,88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4" w:name="sub_210012"/>
      <w:bookmarkEnd w:id="5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(543-9100)   │Шар         резиновый│          │         │          │         │   (20)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запорный.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5" w:name="sub_2101"/>
      <w:bookmarkEnd w:id="5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24-02-101.  Установка  и  снятие    передавливателей   для   отключения     газопроводов из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6" w:name="sub_2101"/>
      <w:bookmarkEnd w:id="5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полиэтиленовых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узел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снятие  передавливателей для отключения газопроводов из  полиэтиленовых  труб  диаметром│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63-110 мм, размер седелок: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7" w:name="sub_21011"/>
      <w:bookmarkEnd w:id="5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24-02-101-01  │63 х 32 мм           │  204,31  │  24,00  │  40,73   │    -    │  139,58  │  2,00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8" w:name="sub_21011"/>
      <w:bookmarkEnd w:id="5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(534-9503)   │Седелки      крановые│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полиэтиленовые      с│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закладными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электронагревателями.│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9" w:name="sub_21012"/>
      <w:bookmarkEnd w:id="5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24-02-101-02  │110 х 32 мм          │  388,81  │  36,00  │  60,74   │    -    │  292,07  │  3,00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0" w:name="sub_21012"/>
      <w:bookmarkEnd w:id="5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(534-9503)   │Седелки      крановые│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полиэтиленовые      с│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закладными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электронагревателями.│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1" w:name="sub_21013"/>
      <w:bookmarkEnd w:id="5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24-02-101-03  │110 х 63 мм          │  390,57  │  36,00  │  60,74   │    -    │  293,83  │  3,00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2" w:name="sub_21013"/>
      <w:bookmarkEnd w:id="5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(534-9503)   │Седелки      крановые│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полиэтиленовые      с│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закладными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электронагревателями.│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3" w:name="sub_2102"/>
      <w:bookmarkEnd w:id="5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24-02-102. Перекрытие полиэтиленовой трубы с помощью системы "POLYSTOPP"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4" w:name="sub_2102"/>
      <w:bookmarkEnd w:id="5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узел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Перекрытие полиэтиленовой трубы с помощью системы "POLYSTOPP", диаметр труб: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5" w:name="sub_21021"/>
      <w:bookmarkEnd w:id="5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24-02-102-01  │110 мм               │  228,13  │  90,64  │  43,17   │    -    │  94,32   │  8,40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6" w:name="sub_21021"/>
      <w:bookmarkEnd w:id="5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7" w:name="sub_21022"/>
      <w:bookmarkEnd w:id="5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24-02-102-02  │160 мм               │  271,69  │ 104,88  │  54,56   │    -    │  112,25  │  9,72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8" w:name="sub_21022"/>
      <w:bookmarkEnd w:id="5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9" w:name="sub_21023"/>
      <w:bookmarkEnd w:id="5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24-02-102-03  │225 мм               │  372,20  │ 120,85  │  66,12   │    -    │  185,23  │  11,20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0" w:name="sub_21023"/>
      <w:bookmarkEnd w:id="5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1" w:name="sub_11000"/>
      <w:bookmarkEnd w:id="5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11. Электрохимзащита газопроводов городов и поселков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2" w:name="sub_11000"/>
      <w:bookmarkEnd w:id="5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3" w:name="sub_2110"/>
      <w:bookmarkEnd w:id="5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24-02-110. Установка и  монтаж  контрольно-измерительного  пункта,  электрода   сравнения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4" w:name="sub_2110"/>
      <w:bookmarkEnd w:id="5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газопроводах городов и поселков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контрольно-измерительный пункт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5" w:name="sub_21101"/>
      <w:bookmarkEnd w:id="5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24-02-110-01  │Установка  и   монтаж│  241,27  │  64,31  │  18,99   │    -    │  157,97  │  7,09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6" w:name="sub_21101"/>
      <w:bookmarkEnd w:id="5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контрольно-измерите-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льного        пункта,│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электрода сравнения и│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датчика потенциала на│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газопроводах  городов│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поселков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(300-9344)   │Электроды сравнения с│          │         │          │         │   (1)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датчиком потенциала.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7" w:name="sub_2111"/>
      <w:bookmarkEnd w:id="5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24-02-111. Установка станции катодной защиты с устройством защитного заземления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8" w:name="sub_2111"/>
      <w:bookmarkEnd w:id="5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станцию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9" w:name="sub_21111"/>
      <w:bookmarkEnd w:id="5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24-02-111-01  │Установка     станции│ 54609,44 │ 175,67  │  504,06  │  44,38  │ 53929,71 │  18,91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0" w:name="sub_21111"/>
      <w:bookmarkEnd w:id="5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катодной     защиты с│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устройством защитного│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заземления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1" w:name="sub_2112"/>
      <w:bookmarkEnd w:id="5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24-02-112. Монтаж узла присоединения дренажной станции к рельсам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2" w:name="sub_2112"/>
      <w:bookmarkEnd w:id="5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узел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3" w:name="sub_21121"/>
      <w:bookmarkEnd w:id="5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24-02-112-01  │Монтаж           узла│  623,33  │  35,45  │  31,13   │  2,31   │  556,75  │  4,23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4" w:name="sub_21121"/>
      <w:bookmarkEnd w:id="5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присоединения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дренажной  станции  к│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рельсам   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5" w:name="sub_2113"/>
      <w:bookmarkEnd w:id="5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24-02-113.  Устройство  глубинного  анодного  заземлителя  глубиной  50  м  при  сооружении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6" w:name="sub_2113"/>
      <w:bookmarkEnd w:id="5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электрохимической  защиты подземных стальных газопроводов в населенных пунктах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анодный заземлитель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7" w:name="sub_21131"/>
      <w:bookmarkEnd w:id="5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24-02-113-01  │Устройство глубинного│ 33915,23 │ 788,64  │ 5339,01  │ 459,50  │ 27787,58 │  91,49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8" w:name="sub_21131"/>
      <w:bookmarkEnd w:id="5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анодного  заземлителя│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 50  м   при│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сооружении   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электрохимической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     подземных│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газопроводов│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населенных пунктах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9" w:name="sub_12000"/>
      <w:bookmarkEnd w:id="5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12. Очиска полости и испытание трубопроводов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0" w:name="sub_12000"/>
      <w:bookmarkEnd w:id="5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1" w:name="sub_2120"/>
      <w:bookmarkEnd w:id="5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24-02-120. Очистка полости трубопровода продувкой воздухом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2" w:name="sub_2120"/>
      <w:bookmarkEnd w:id="5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трубопровода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полости трубопровода продувкой воздухом, условный диаметр газопровода: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3" w:name="sub_21201"/>
      <w:bookmarkEnd w:id="5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24-02-120-01  │до 50 мм             │  21,94   │  3,94   │  18,00   │  2,01   │    -     │  0,41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4" w:name="sub_21201"/>
      <w:bookmarkEnd w:id="5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5" w:name="sub_21202"/>
      <w:bookmarkEnd w:id="5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24-02-120-02  │до 100 мм            │  21,94   │  3,94   │  18,00   │  2,01   │    -     │  0,41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6" w:name="sub_21202"/>
      <w:bookmarkEnd w:id="5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7" w:name="sub_21203"/>
      <w:bookmarkEnd w:id="5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24-02-120-03  │до 150 мм            │  32,96   │  5,96   │  27,00   │  3,02   │    -     │  0,62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8" w:name="sub_21203"/>
      <w:bookmarkEnd w:id="5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9" w:name="sub_21204"/>
      <w:bookmarkEnd w:id="5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24-02-120-04  │до 200 мм            │  32,96   │  5,96   │  27,00   │  3,02   │    -     │  0,62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0" w:name="sub_21204"/>
      <w:bookmarkEnd w:id="5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1" w:name="sub_21205"/>
      <w:bookmarkEnd w:id="5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24-02-120-05  │до 250 мм            │  34,06   │  6,16   │  27,90   │  3,12   │    -     │  0,64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2" w:name="sub_21205"/>
      <w:bookmarkEnd w:id="5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3" w:name="sub_21206"/>
      <w:bookmarkEnd w:id="5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24-02-120-06  │до 300 мм            │  38,43   │  6,93   │  31,50   │  3,52   │    -     │  0,72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4" w:name="sub_21206"/>
      <w:bookmarkEnd w:id="5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5" w:name="sub_21207"/>
      <w:bookmarkEnd w:id="5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24-02-120-07  │до 400 мм            │  46,17   │  8,37   │  37,80   │  4,23   │    -     │  0,87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6" w:name="sub_21207"/>
      <w:bookmarkEnd w:id="5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7" w:name="sub_21208"/>
      <w:bookmarkEnd w:id="5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24-02-120-08  │до 500 мм            │  65,93   │  11,93  │  54,00   │  6,04   │    -     │  1,24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8" w:name="sub_21208"/>
      <w:bookmarkEnd w:id="5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9" w:name="sub_21209"/>
      <w:bookmarkEnd w:id="5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24-02-120-09  │до 600 мм            │  76,85   │  13,85  │  63,00   │  7,04   │    -     │  1,44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0" w:name="sub_21209"/>
      <w:bookmarkEnd w:id="6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1" w:name="sub_2121"/>
      <w:bookmarkEnd w:id="6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24-02-121. Монтаж инвентарного узла для очистки и испытания газопровода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2" w:name="sub_2121"/>
      <w:bookmarkEnd w:id="6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узел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инвентарного узла для очистки и испытания газопровода, условный диаметр газопровода: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3" w:name="sub_21211"/>
      <w:bookmarkEnd w:id="6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24-02-121-01  │до 50 мм             │  86,31   │  30,01  │  26,73   │    -    │  29,57   │  3,12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4" w:name="sub_21211"/>
      <w:bookmarkEnd w:id="6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5" w:name="sub_21212"/>
      <w:bookmarkEnd w:id="6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24-02-121-02  │до 100 мм            │  141,30  │  51,37  │  41,68   │    -    │  48,25   │  5,34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6" w:name="sub_21212"/>
      <w:bookmarkEnd w:id="6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7" w:name="sub_21213"/>
      <w:bookmarkEnd w:id="6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24-02-121-03  │до 150 мм            │  233,24  │  89,10  │  76,24   │    -    │  67,90   │  9,12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8" w:name="sub_21213"/>
      <w:bookmarkEnd w:id="6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9" w:name="sub_21214"/>
      <w:bookmarkEnd w:id="6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24-02-121-04  │до 200 мм            │  385,59  │ 126,52  │  160,94  │  8,24   │  98,13   │  12,95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0" w:name="sub_21214"/>
      <w:bookmarkEnd w:id="6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1" w:name="sub_21215"/>
      <w:bookmarkEnd w:id="6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24-02-121-05  │до 250 мм            │  451,23  │ 153,39  │  171,07  │  6,89   │  126,77  │  15,70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2" w:name="sub_21215"/>
      <w:bookmarkEnd w:id="6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3" w:name="sub_21216"/>
      <w:bookmarkEnd w:id="6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24-02-121-06  │до 300 мм            │  542,58  │ 181,14  │  197,29  │  8,37   │  164,15  │  18,54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4" w:name="sub_21216"/>
      <w:bookmarkEnd w:id="6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5" w:name="sub_21217"/>
      <w:bookmarkEnd w:id="6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24-02-121-07  │до 400 мм            │  781,21  │ 245,91  │  269,49  │  11,75  │  265,81  │  25,17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6" w:name="sub_21217"/>
      <w:bookmarkEnd w:id="6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7" w:name="sub_21218"/>
      <w:bookmarkEnd w:id="6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24-02-121-08  │до 500 мм            │  894,55  │ 302,35  │  291,89  │  10,40  │  300,31  │  30,51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8" w:name="sub_21218"/>
      <w:bookmarkEnd w:id="6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9" w:name="sub_21219"/>
      <w:bookmarkEnd w:id="6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24-02-121-09  │до 600 мм            │ 1027,63  │ 352,10  │  335,70  │  13,10  │  339,83  │  35,53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0" w:name="sub_21219"/>
      <w:bookmarkEnd w:id="6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1" w:name="sub_2122"/>
      <w:bookmarkEnd w:id="6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24-02-122. Подъем давления при испытании воздухом газопроводов низкого и среднего давления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2" w:name="sub_2122"/>
      <w:bookmarkEnd w:id="6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газопровода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давления при испытании воздухом газопроводов низкого и среднего давления         (до 0,3 МПа)│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условным диаметром: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3" w:name="sub_21221"/>
      <w:bookmarkEnd w:id="6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24-02-122-01  │до 50 мм             │   8,67   │  0,77   │   7,90   │  0,40   │    -   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4" w:name="sub_21221"/>
      <w:bookmarkEnd w:id="6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5" w:name="sub_21222"/>
      <w:bookmarkEnd w:id="6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24-02-122-02  │до 100 мм            │  10,85   │  1,15   │   9,70   │  0,60   │    -     │ 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6" w:name="sub_21222"/>
      <w:bookmarkEnd w:id="6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7" w:name="sub_21223"/>
      <w:bookmarkEnd w:id="6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24-02-122-03  │до 200 мм            │  15,19   │  1,54   │  13,65   │  0,80   │    -     │  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8" w:name="sub_21223"/>
      <w:bookmarkEnd w:id="6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9" w:name="sub_21224"/>
      <w:bookmarkEnd w:id="6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24-02-122-04  │до 300 мм            │  28,19   │  2,69   │  25,50   │  1,41   │    -     │  0,28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0" w:name="sub_21224"/>
      <w:bookmarkEnd w:id="6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1" w:name="sub_21225"/>
      <w:bookmarkEnd w:id="6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24-02-122-05  │до 400 мм            │  39,04   │  3,85   │  35,19   │  2,01   │    -     │  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2" w:name="sub_21225"/>
      <w:bookmarkEnd w:id="6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3" w:name="sub_21226"/>
      <w:bookmarkEnd w:id="6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24-02-122-06  │до 500 мм            │  58,56   │  5,77   │  52,79   │  3,02   │    -     │  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4" w:name="sub_21226"/>
      <w:bookmarkEnd w:id="6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5" w:name="sub_21227"/>
      <w:bookmarkEnd w:id="6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24-02-122-07  │до 600 мм            │  78,09   │  7,70   │  70,39   │  4,02   │    -     │  0,80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6" w:name="sub_21227"/>
      <w:bookmarkEnd w:id="6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7" w:name="sub_2123"/>
      <w:bookmarkEnd w:id="6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24-02-123. Подъем давления при испытании воздухом газопроводов высокого давления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8" w:name="sub_2123"/>
      <w:bookmarkEnd w:id="6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газопровода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давления при  испытании  воздухом  газопроводов  высокого  давления  (до  0,6  МПа)  условным│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диаметром: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9" w:name="sub_21231"/>
      <w:bookmarkEnd w:id="6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24-02-123-01  │до 50 мм             │   8,67   │  0,77   │   7,90   │  0,40   │    -   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0" w:name="sub_21231"/>
      <w:bookmarkEnd w:id="6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1" w:name="sub_21232"/>
      <w:bookmarkEnd w:id="6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24-02-123-02  │до 100 мм            │  10,85   │  1,15   │   9,70   │  0,60   │    -     │ 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2" w:name="sub_21232"/>
      <w:bookmarkEnd w:id="6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3" w:name="sub_21233"/>
      <w:bookmarkEnd w:id="6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24-02-123-03  │до 200 мм            │  23,86   │  2,31   │  21,55   │  1,21   │    -     │  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4" w:name="sub_21233"/>
      <w:bookmarkEnd w:id="6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5" w:name="sub_21234"/>
      <w:bookmarkEnd w:id="6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24-02-123-04  │до 300 мм            │  40,13   │  4,04   │  36,09   │  2,11   │    -     │  0,42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6" w:name="sub_21234"/>
      <w:bookmarkEnd w:id="6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7" w:name="sub_21235"/>
      <w:bookmarkEnd w:id="6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24-02-123-05  │до 400 мм            │  63,99   │  6,35   │  57,64   │  3,32   │    -     │  0,66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8" w:name="sub_21235"/>
      <w:bookmarkEnd w:id="6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9" w:name="sub_21236"/>
      <w:bookmarkEnd w:id="6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24-02-123-06  │до 500 мм            │  103,04  │  10,20  │  92,84   │  5,33   │    -     │  1,06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0" w:name="sub_21236"/>
      <w:bookmarkEnd w:id="6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1" w:name="sub_21237"/>
      <w:bookmarkEnd w:id="6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24-02-123-07  │до 600 мм            │  142,08  │  14,05  │  128,03  │  7,34   │    -     │  1,46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2" w:name="sub_21237"/>
      <w:bookmarkEnd w:id="6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давления при  испытании  воздухом  газопроводов  высокого  давления  (до  1,2  МПа)  условным│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диаметром: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3" w:name="sub_21238"/>
      <w:bookmarkEnd w:id="6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24-02-123-08  │до 50 мм             │  13,20   │  0,77   │  12,43   │  0,62   │    -   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4" w:name="sub_21238"/>
      <w:bookmarkEnd w:id="6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5" w:name="sub_21239"/>
      <w:bookmarkEnd w:id="6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24-02-123-09  │до 100 мм            │  13,30   │  0,87   │  12,43   │  0,62   │    -     │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6" w:name="sub_21239"/>
      <w:bookmarkEnd w:id="6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7" w:name="sub_212310"/>
      <w:bookmarkEnd w:id="6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24-02-123-10  │до 200 мм            │  15,42   │  0,96   │  14,46   │  0,78   │    -     │  0,10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8" w:name="sub_212310"/>
      <w:bookmarkEnd w:id="6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9" w:name="sub_212311"/>
      <w:bookmarkEnd w:id="6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24-02-123-11  │до 300 мм            │  22,02   │  1,35   │  20,67   │  1,09   │    -     │  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0" w:name="sub_212311"/>
      <w:bookmarkEnd w:id="6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1" w:name="sub_212312"/>
      <w:bookmarkEnd w:id="6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24-02-123-12  │до 400 мм            │  28,62   │  1,73   │  26,89   │  1,40   │    -    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2" w:name="sub_212312"/>
      <w:bookmarkEnd w:id="6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3" w:name="sub_212313"/>
      <w:bookmarkEnd w:id="6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24-02-123-13  │до 500 мм            │  44,03   │  2,69   │  41,34   │  2,19   │    -     │  0,28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4" w:name="sub_212313"/>
      <w:bookmarkEnd w:id="6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5" w:name="sub_212314"/>
      <w:bookmarkEnd w:id="6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24-02-123-14  │до 600 мм            │  55,08   │  3,46   │  51,62   │  2,81   │    -     │  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6" w:name="sub_212314"/>
      <w:bookmarkEnd w:id="6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7" w:name="sub_2124"/>
      <w:bookmarkEnd w:id="6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24-02-124. Выдержка газопровода под давлением до  0,6  МПа  при  испытании  на   прочность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8" w:name="sub_2124"/>
      <w:bookmarkEnd w:id="6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герметичность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участок испытания газопровода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Выдержка газопровода под давлением до 0,6 МПа при испытании на прочность  и  герметичность  условным│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диаметром: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9" w:name="sub_21241"/>
      <w:bookmarkEnd w:id="6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24-02-124-01  │50-300 мм            │ 1366,48  │ 134,68  │ 1231,80  │  70,42  │    -     │  14,00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0" w:name="sub_21241"/>
      <w:bookmarkEnd w:id="6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1" w:name="sub_21242"/>
      <w:bookmarkEnd w:id="6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24-02-124-02  │400-500 мм           │ 2537,76  │ 250,12  │ 2287,64  │ 130,78  │    -     │  26,00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2" w:name="sub_21242"/>
      <w:bookmarkEnd w:id="6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3" w:name="sub_21243"/>
      <w:bookmarkEnd w:id="6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24-02-124-03  │600 мм               │ 4880,30  │ 481,00  │ 4399,30  │ 251,50  │    -     │  50,00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4" w:name="sub_21243"/>
      <w:bookmarkEnd w:id="6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5" w:name="sub_2125"/>
      <w:bookmarkEnd w:id="6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24-02-125. Выдержка газопровода под давлением от 0,6 до 1,2 МПа при испытании на прочность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6" w:name="sub_2125"/>
      <w:bookmarkEnd w:id="6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герметичность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участок испытания газопровода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Выдержка газопровода под давлением от 0,6 до 1,2 МПа при  испытании  на  прочность  и  герметичность│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условным диаметром: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────────┬──────────┬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7" w:name="sub_21251"/>
      <w:bookmarkEnd w:id="6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24-02-125-01  │50-300 мм            │ 2158,88  │ 134,68  │ 2024,20  │ 109,27  │    -     │  14,00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8" w:name="sub_21251"/>
      <w:bookmarkEnd w:id="6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9" w:name="sub_21252"/>
      <w:bookmarkEnd w:id="6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24-02-125-02  │400-500 мм           │ 4009,36  │ 250,12  │ 3759,24  │ 202,93  │    -     │  26,00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0" w:name="sub_21252"/>
      <w:bookmarkEnd w:id="6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1" w:name="sub_21253"/>
      <w:bookmarkEnd w:id="6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24-02-125-03  │600 мм               │ 7710,30  │ 481,00  │ 7229,30  │ 390,25  │    -     │  50,00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2" w:name="sub_21253"/>
      <w:bookmarkEnd w:id="6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┴──────────┴─────────┴──────────┴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3" w:name="sub_1000"/>
      <w:bookmarkEnd w:id="68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4" w:name="sub_1000"/>
      <w:bookmarkStart w:id="685" w:name="sub_1000"/>
      <w:bookmarkEnd w:id="6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расценок на эксплуатацию строительных машин и механизмов</w:t>
        <w:br/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┌───────────┬───────────────────────────┬───────┬───────────┬───────────┐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ресурса│       Наименование        │  Ед.  │ Базисная  │  Оплата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цена/руб  │   труда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│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│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машинами/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│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 2             │   3   │     4  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010201   │Прицепы тракторные 2 т     │ маш-ч │       4,01│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│Краны на автомобильном ходу│ маш-ч │     111,99│      13,50│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других  видах│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(кроме│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 │Агрегаты          сварочные│ маш-ч │      14,00│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с  номинальным│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током 250-400 А с│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 │Аппараты для газовой сварки│ маш-ч │       1,20│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резки    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050101   │Компрессоры  передвижные  с│ маш-ч │     100,01│      10,06│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внутреннего│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 до  686│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2,2 м3/мин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 │Компрессоры  передвижные  с│ маш-ч │      90,00│      10,06│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внутреннего│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 до  686│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100304   │Установки     и      станки│ маш-ч │     171,29│      15,42│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ударно-канатного    бурения│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прицепные, глубина  бурения│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200 м,  грузоподъемность│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3,2 т      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110501   │Глиномешалки 4 м3          │ маш-ч │      26,50│      10,06│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│Вибраторы глубинные        │ маш-ч │       1,90│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 │Вибраторы поверхностные    │ маш-ч │       0,50│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 │Котлы битумные  передвижные│ маш-ч │      30,00│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л      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150401   │Горелки газопламенные      │ маш-ч │       3,50│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 │Краны-трубоукладчики    для│ маш-ч │     160,03│      14,40│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диаметром│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до  400│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(6,3 т) 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151306   │Станки      трубогибочные с│ маш-ч │      85,20│      13,56│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электроприводом  для   труб│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150 мм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152301   │Тракторы на  пневмоколесном│ маш-ч │      54,76│      11,60│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29 кВт (40 л.с.)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152800   │Компрессоры  передвижные  с│ маш-ч │     151,22│      11,60│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внутреннего│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 до  686│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11,2 м3/мин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153701   │Полотенце мягкое  для  труб│ маш-ч │       8,84│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300 мм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153702   │Полотенце мягкое  для  труб│ маш-ч │      13,02│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500 мм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160402   │Машины бурильно-крановые на│ маш-ч │     138,54│      11,60│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 глубиной бурения│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м      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270301   │насосы   грязевые,   подача│ маш-ч │      32,71│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23,4-65,3  м3/ч,   давление│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нагнетания  15,7-5,88   мпа│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(160-60 кгс/см2)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330201   │Дрели электрические        │ маш-ч │       4,29│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 │Дрели электрические        │ маш-ч │       1,95│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 │Машины         шлифовальные│ маш-ч │       5,13│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 │Молотки            отбойные│ маш-ч │      31,33│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330900   │Ножницы            листовые│ маш-ч │      70,00│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кривошипные (гильотиновые)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331301   │Вентиляторы      радиальный│ маш-ч │       3,42│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        назначения│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производительностью   15000│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м3/час     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331411   │Аппараты пескоструйный     │ маш-ч │       6,46│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331481   │Машины пневматические ПУМ-3│ маш-ч │      91,13│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забивания   в   грунт│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электродов заземления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340501   │Краскопульт                │ маш-ч │       2,50│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391751   │Компрессоры     передвижные│ маш-ч │     203,20│      15,61│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"ATLAS COPCO" XRHS-485  или│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аналогичного типа, давление│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МПа, производительность│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м3/мин  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392200   │Сварочный  компьютер   типа│ маш-ч │      18,50│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"THERMOPLAST"         фирмы│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"SAURON"  или  аналогичного│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  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392211   │Аппарат для  ручной  сварки│ маш-ч │      14,85│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труб "встык"│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"PIPEFUSE"  фирмы  "SAURON"│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аналогичного типа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392212   │Аппарат                 для│ маш-ч │      26,25│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полуавтоматической   сварки│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труб "встык"│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"PROTOFUSE" фирмы  "SAURON"│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аналогичного типа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392213   │Аппарат для  автоматической│ маш-ч │      56,22│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полиэтиленовых  труб│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"встык" "PLASTIFUSE"  фирмы│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"SAURON"  или  аналогичного│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   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392255   │Генератор        напряжения│ маш-ч │      18,93│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"PLUTONARC" фирмы  "SAURON"│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аналогичного типа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394001   │Ножницы         гильотинные│ маш-ч │      38,90│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механические            для│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        труб│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110-225 мм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394002   │Ножницы ручные  с  храповым│ маш-ч │       9,57│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механизмом              для│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        труб│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63 мм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394011   │Выравниватель  концов  труб│ маш-ч │      13,73│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"CROCOPLAST"   фирмы│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"SAURON"  или  аналогичного│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для   полиэтиленовых│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диаметром 32-63 мм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394012   │Выравниватель  концов  труб│ маш-ч │      24,20│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"CROCOPLAST"   фирмы│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"SAURON"  или  аналогичного│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для   полиэтиленовых│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диаметром 110-160 мм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394031   │Передавливатель            │ маш-ч │      16,62│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механический  "SENSCO"  или│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аналогичного типа для  труб│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32-63 мм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394032   │Передавливатель            │ маш-ч │      26,44│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гидравлический "SENSCO" или│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аналогичного типа для  труб│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110-225 мм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394041   │Устройство "POLYSTOPP"  для│ маш-ч │      16,41│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          сечения│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газопроводов│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110-225 мм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394061   │Гидравлическая             │ маш-ч │      50,30│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лебедка-ворот "OLEOTRAC"  в│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комплекте с  гидравлическим│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агрегатом "PLUTONARC" фирмы│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"SAURON"  или  аналогичного│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на автоприцепе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394100   │Позиционер-центратор       │ маш-ч │       7,04│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многоцелевой "PROLINE"  или│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аналогичного    типа    для│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сборки       и       сварки│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  деталей   с│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трубой диаметром 32 мм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394101   │Позиционер-центратор       │ маш-ч │       9,12│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многоцелевой "PROLINE"  или│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аналогичного    типа    для│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сборки       и       сварки│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  деталей   с│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трубой диаметром 63 мм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394102   │Позиционер-центратор       │ маш-ч │      14,28│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многоцелевой "PROLINE"  или│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аналогичного    типа    для│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сборки       и       сварки│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  деталей   с│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трубой диаметром 110 мм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394103   │Позиционер-центратор       │ маш-ч │      22,50│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многоцелевой "PROLINE"  или│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аналогичного    типа    для│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сборки       и       сварки│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  деталей   с│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трубой диаметром 160 мм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394104   │Позиционер-центратор       │ маш-ч │      24,00│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многоцелевой "PROLINE"  или│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аналогичного    типа    для│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сборки       и       сварки│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  деталей   с│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трубой диаметром 225 мм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394105   │Позиционер-центратор  фирмы│ маш-ч │      26,20│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"PROLINE" или  аналогичного│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для  сборки  и  сварки│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 седелок   с│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трубами диаметром 63-225 мм│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394106   │Позиционер-центратор  фирмы│ маш-ч │      14,70│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"PROLINE" или  аналогичного│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для  сборки  и  сварки│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        труб│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63 мм при  помощи│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  деталей   с│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закладными нагревателями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394107   │Позиционер-центратор  фирмы│ маш-ч │      23,02│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"PROLINE" или  аналогичного│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для  сборки  и  сварки│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        труб│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110 мм при помощи│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  деталей   с│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закладными нагревателями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394108   │Позиционер-центратор  фирмы│ маш-ч │      36,28│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"PROLINE" или  аналогичного│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для  сборки  и  сварки│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        труб│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160 мм при помощи│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  деталей   с│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закладными нагревателями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394109   │Позиционер-центратор  фирмы│ маш-ч │      38,70│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"PROLINE" или  аналогичного│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для  сборки  и  сварки│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        труб│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225 мм при помощи│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  деталей   с│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закладными нагревателями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394110   │Позиционер-центратор  фирмы│ маш-ч │      11,25│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"PROLINE" или  аналогичного│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для  сборки  и  сварки│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        труб│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32 мм при  помощи│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соединительных  деталей   с│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закладными нагревателями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        бортовые│ маш-ч │      75,40│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 │Автомобили         бортовые│ маш-ч │      95,53│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8 т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400111   │Полуприцепы          общего│ маш-ч │      12,00│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12 т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400181   │Прицеп  типа  ПС-3100   для│ маш-ч │      19,30│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барабанов    полиэтиленовых│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├───────────┼───────────────────────────┼───────┼───────────┼───────────┤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 │Спецавтомашины,            │ маш-ч │     214,93│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 8  т,│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                │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└───────────┴───────────────────────────┴───────┴───────────┴───────────┘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6" w:name="sub_2000"/>
      <w:bookmarkEnd w:id="68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7" w:name="sub_2000"/>
      <w:bookmarkStart w:id="688" w:name="sub_2000"/>
      <w:bookmarkEnd w:id="6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цен на материалы, изделия и конструкции</w:t>
        <w:br/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┌───────────┬───────────────────────────────────────┬───────┬───────────┐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ресурса│             Наименование              │  Ед.  │  Сметная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цена/руб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       2                   │   3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101-0072  │Битумы      нефтяные       строительные│   т   │    1412,50│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изоляционные БНИ-1У-3, БНИ-IV, БНИ-V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101-0120  │Гайки шестигранные диаметр резьбы 6 мм │   т   │   16783,02│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101-0122  │Гайки шестигранные диаметр резьбы 10 мм│   т   │   11628,00│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  │Каболка                                │   т   │   30030,00│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101-0322  │Керосин  для  технических  целей  марок│   т   │    2606,90│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КТ-1, КТ-2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 │Кислород технический газообразный      │  м3   │       6,22│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 │Краски   масляные   земляные   МА-0115:│   т   │   15119,00│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101-0462  │Краски  масляные  и  алкидные  цветные,│   т   │   20551,08│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готовые к применению для наружных работ│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МА-15: зеленая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101-0497  │Лаки каменноугольные марки А           │   т   │    6389,00│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 │Олифа комбинированная К-2              │   т   │   20775,00│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101-0830  │Пудра алюминиевая ПП-1                 │   т   │   28993,22│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101-0838  │Растворитель     для      лакокрасочных│   т   │    7300,00│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Р-4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  │Электроды диаметром 4 мм Э42А          │   т   │   12650,00│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101-1530  │Электроды диаметром 6 мм Э42А          │   т   │   10882,97│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101-1596  │Шкурка   шлифовальная     двухслойная с│  м2   │      72,32│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зернистостью 40/25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101-1627  │Сталь    углеродистая     обыкновенного│   т   │    5763,00│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качества, марка стали ВСт3пс5, листовая│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4-6 мм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101-1628  │Сталь    углеродистая     обыкновенного│   т   │    5763,00│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качества, марка стали ВСт3пс5, листовая│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8-20 мм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  │Очес льняной                           │  кг   │      37,29│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 │Болты строительные с гайками и шайбами │   т   │    9040,00│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  │Бензин растворитель                    │   т   │    6143,80│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101-1795  │Краска БТ-177 серебристая              │   т   │   21205,00│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101-1968  │Грунтовка битумная                     │   т   │   31060,00│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101-1977  │Болты строительные с гайками и шайбами │  кг   │       9,04│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101-2027  │Лента термоусаживающаяся из полиэтилена│   м   │      58,20│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440 мм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101-2040  │Шайбы стальные                         │   т   │   10208,00│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101-9412  │Шлифкруги                              │  шт   │      11,60│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101-9738  │Праймер эпоксидный                     │  кг   │      40,33│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103-0134  │Трубы      стальные      электросварные│   м   │      18,74│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со снятой фаской 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20  до  377  мм  из     стали марок│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БСт2кп-БСт4кп и БСт2пс-БСт4пс  наружный│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40 мм, толщина стенки 3 мм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103-0136  │Трубы      стальные      электросварные│   м   │      22,66│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со снятой фаской 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20  до  377  мм  из     стали марок│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БСт2кп-БСт4кп и БСт2пс-БСт4пс  наружный│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48 мм толщина стенки 3,0 мм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103-0139  │Трубы      стальные      электросварные│   м   │      35,70│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со снятой фаской 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20 до 377 мм наружный диаметр 57  мм│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 3,5 мм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103-0140  │Трубы      стальные      электросварные│   м   │      31,88│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со снятой фаской 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20  до  377  мм  из     стали марок│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БСт2кп-БСт4кп и БСт2пс-БСт4пс, наружный│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57 мм, толщина стенки 4 мм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103-0144  │Трубы      стальные      электросварные│   м   │      43,88│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со снятой фаской 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20  до  377  мм  из     стали марок│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БСт2кп-БСт4кп и БСт2пс-БСт4пс  наружный│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76 мм толщина стенки 3,5 мм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103-0150  │Трубы      стальные      электросварные│   м   │      62,31│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со снятой фаской 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20  до  377  мм  из     стали марок│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БСт2кп-БСт4кп и БСт2пс-БСт4пс  наружный│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83 мм толщина стенки 4,5 мм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103-0155  │Трубы      стальные      электросварные│   м   │      60,17│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со снятой фаской диаметром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103-0161  │Трубы стальные электрошовные со  снятой│   м   │      74,25│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фаской  диаметром  от  20  до    377 мм│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диам. 108 мм толщ. стенки 4 мм│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103-0167  │Трубы      стальные      электросварные│   м   │      78,83│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со снятой фаской 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20  до  377  мм  из     стали марок│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БСт2кп-БСт4кп и БСт2пс-БСт4пс  наружный│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114 мм толщина стенки 4 мм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103-0169  │Трубы      стальные      электросварные│   м   │      95,61│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со снятой фаской 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20  до  377  мм  из     стали марок│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БСт2кп-БСт4кп и БСт2пс-БСт4пс  наружный│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114 мм толщина стенки 5 мм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103-0170  │Трубы      стальные      электросварные│   м   │     105,89│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со снятой фаской 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20  до  377  мм  из     стали марок│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БСт2кп-БСт4кп и БСт2пс-БСт4пс  наружный│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152 мм толщина стенки 4 мм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103-0175  │Труба стальная диам. 150 мм            │   м   │     112,00│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103-0177  │Трубы      стальные      электросварные│   м   │     137,51│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со снятой фаской 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20  до  377  мм  из     стали марок│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БСт2кп-БСт4кп и БСт2пс-БСт4пс  наружный│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159 мм толщина стенки 5 мм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103-0183  │Трубы      стальные      электросварные│   м   │     140,28│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со снятой фаской 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20  до  377  мм  из     стали марок│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БСт2кп-БСт4кп и БСт2пс-БСт4пс  наружный│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168 мм толщина стенки 5 мм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103-0189  │Трубы      стальные      электросварные│   м   │     198,00│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со  снятой  фаской  диаметр│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 мм толщина стенки 5 мм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103-0190  │Трубы      стальные      электросварные│   м   │     219,85│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со снятой фаской 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20  до  377  мм  из     стали марок│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БСт2кп-БСт4кп и БСт2пс-БСт4пс  наружный│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219 мм толщина стенки 6 мм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103-0195  │Трубы стальные электрошовные со  снятой│   м   │     230,72│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фаской  диаметром  от  20  до    377 мм│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 273 мм толщина  стенки│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мм 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103-0201  │Трубы      стальные      электросварные│   м   │     284,40│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со снятой фаской 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20  до  377  мм  из     стали марок│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БСт2кп-БСт4кп и БСт2пс-БСт4пс  наружный│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325 мм толщина стенки 5 мм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103-0208  │Трубы      стальные      электросварные│   м   │     322,30│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со снятой фаской 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20  до  377  мм  из     стали марок│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БСт2кп-БСт4кп и БСт2пс-БСт4пс  наружный│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377 мм толщина стенки 5 мм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103-0216  │Трубы      стальные      электросварные│   м   │     443,49│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и спирально-шовные  больших│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диаметров группы А и Б с сопротивлением│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разрыву 38 кгс/мм2 наружный  диаметр│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426 мм толщина стенки 5 мм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103-0217  │Трубы      стальные      электросварные│   м   │     513,17│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и спирально-шовные группы 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 наружный  диаметр  426  мм  толщина│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6 мм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103-0225  │Трубы      стальные      электросварные│   м   │     565,35│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и спирально-шовные  больших│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диаметров группы А и Б с сопротивлением│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разрыву 38 кгс/мм2 наружный  диаметр│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 мм толщина стенки 5 мм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103-0226  │Трубы      стальные      электросварные│   м   │     604,55│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и спирально-шовные  больших│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диаметров группы А и Б с сопротивлением│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разрыву 38 кгс/мм2 наружный  диаметр│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 мм толщина стенки 6 мм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103-0233  │Трубы      стальные      электросварные│   м   │     705,66│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и спирально-шовные  больших│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диаметров группы А и Б с сопротивлением│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разрыву 38 кгс/мм2 наружный  диаметр│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630 мм толщина стенки 5 мм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103-0234  │Трубы      стальные      электросварные│   м   │     732,24│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и спирально-шовные  больших│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диаметров группы А и Б с сопротивлением│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разрыву 38 кгс/мм2 наружный  диаметр│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630 мм толщина стенки 6 мм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103-0754  │Люки чугунные тяжелый                  │  шт   │     569,52│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103-0923  │Трубы      стальные      электросварные│   м   │     112,55│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со снятой фаской 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20  до  377  мм  из     стали марок│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БСт2кп-БСт4кп и БСт2пс-БСт4пс  наружный│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133 мм толщина стенки 4,5 мм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103-9062-1 │Трубы      стальные       изолированные│   м   │      50,62│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двухслойным                покрытием из│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экструдированного           полиэтилена│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"СЭВИЛЕН", диаметр условного прохода 57│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толщина стенки 3,5 мм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103-9062-2 │Трубы      стальные       изолированные│   м   │      94,95│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двухслойным                покрытием из│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экструдированного           полиэтилена│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"СЭВИЛЕН", диаметр условного прохода  -│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89 мм, толщина стенки 4,0 мм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103-9062-3 │Трубы      стальные       изолированные│   м   │     102,02│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двухслойным                покрытием из│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экструдированного           полиэтилена│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"СЭВИЛЕН", диаметр условного прохода  -│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108 мм, толщина стенки 4,0 мм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103-9062-4 │Трубы      стальные       изолированные│   м   │     188,04│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двухслойным                покрытием из│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экструдированного           полиэтилена│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"СЭВИЛЕН", диаметр условного прохода  -│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159 мм, толщина стенки 5 мм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103-9062-5 │Трубы      стальные       изолированные│   м   │     253,12│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двухслойным                покрытием из│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экструдированного           полиэтилена│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"СЭВИЛЕН", диаметр условного прохода  -│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219 мм, толщина стенки 5,0 мм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103-9062-6 │Трубы      стальные       изолированные│   м   │     401,48│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двухслойным                покрытием из│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экструдированного           полиэтилена│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"СЭВИЛЕН", диаметр условного прохода  -│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273 мм, толщина стенки 6,0 мм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103-9062-7 │Трубы      стальные       изолированные│   м   │     484,42│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двухслойным                покрытием из│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экструдированного           полиэтилена│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"СЭВИЛЕН", диаметр условного прохода  -│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325 мм, толщина стенки 6,0 мм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103-9062-8 │Трубы      стальные       изолированные│   м   │     561,93│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двухслойным                покрытием из│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экструдированного           полиэтилена│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"СЭВИЛЕН", диаметр условного прохода  -│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377 мм, толщина стенки 6,0 мм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103-9062-9 │Трубы      стальные       изолированные│   м   │     726,25│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двухслойным                покрытием из│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экструдированного           полиэтилена│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"СЭВИЛЕН", диаметр условного прохода  -│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426 мм, толщина стенки 7,0 мм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110-0171  │Сталь полосовая 40 х 4 мм              │   т   │    6100,00│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113-0003  │Ацетон технический сорт I              │   т   │    7716,70│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113-0026  │Грунтовка ФЛ-ОЗК коричневая            │   т   │   29470,09│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113-0030  │Грунтовка ХС-059 красно-коричневая     │   т   │   22176,00│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113-0077  │Ксилол нефтяной марки А                │   т   │    7640,00│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113-0095  │Лак     ПФ-170      кремнийорганический│   т   │   28933,01│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термостойкий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113-0156  │Растворитель марки Р-4                 │   т   │    9420,00│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113-0228  │Эмаль ХВ-125 серебристая               │   т   │   18750,00│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113-0256  │Эмаль КО-811К желтая                   │   т   │  110649,57│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113-0314  │Кокс молотый                           │   т   │    1013,70│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113-0359  │Обезжириватель "CAMISOLVE"             │  кг   │      85,00│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201-0696  │Газопроводы:  опорные   части,   опоры,│   т   │   11258,61│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кронштейны,  подвески,  хомуты,  седла,│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тарельчатые компенсаторы, прямолинейные│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участки,   фасонные   части   дорожного│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габарита       упругодеформированные до│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железнодорожного габарита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201-0773  │Конструктивные                 элементы│   т   │    7441,00│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вспомогательного назначения  массой  не│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50    кг    с    преобладанием│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толстолистовой стали с отверстиями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201-0778  │Прочие      индивидуальные      сварные│   т   │   10508,00│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масса сборочной единицы до│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т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201-0781  │Прочие      индивидуальные      сварные│   т   │   11004,13│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 масса  сборочной  единицы│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1,0 т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204-0007  │Горячекатаная арматурная сталь  гладкая│   т   │    5520,00│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A-I диаметром 20-22 мм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300-0040  │Болты   с   гайками   и     шайбами для│   т   │   14830,00│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санитарно-технических работ, 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мм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300-0949  │Фланцы стальные  плоские  приварные  из│  шт   │      39,72│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ВСт3сп2, ВСт3сп3,  давлением  0,6│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(6 кгс/см2), диаметром 50 мм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300-0951  │Фланцы стальные  плоские  приварные  из│  шт   │      60,57│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ВСт3сп2, ВСт3сп3,  давлением  0,6│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(6 кгс/см2), диаметром 80 мм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300-0952  │Фланцы стальные  плоские  приварные  из│  шт   │      70,15│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ВСт3сп2, ВСт3сп3,  давлением  0,6│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(6 кгс/см2), диаметром 100 мм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300-0954  │Фланцы стальные  плоские  приварные  из│  шт   │     133,58│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ВСт3сп2, ВСт3сп3,  давлением  0,6│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(6 кгс/см2), диаметром 150 мм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300-0955  │Фланцы стальные  плоские  приварные  из│  шт   │     203,84│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ВСт3сп2, ВСт3сп3,  давлением  0,6│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(6 кгс/см2), диаметром 200 мм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300-0956  │Фланцы стальные  плоские  приварные  из│  шт   │     234,05│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ВСт3сп2, ВСт3сп3,  давлением  0,6│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(6 кгс/см2), диаметром 250 мм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300-0957  │Фланцы стальные  плоские  приварные  из│  шт   │     285,31│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ВСт3сп2, ВСт3сп3,  давлением  0,6│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(6 кгс/см2), диаметром 300 мм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300-0959  │Фланцы стальные  плоские  приварные  из│  шт   │     446,04│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ВСт3сп2, ВСт3сп3,  давлением  0,6│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(6 кгс/см2), диаметром 400 мм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300-1241  │Сгоны стальные с муфтой и  контргайкой,│  шт   │      28,59│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 мм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300-1243  │Сгоны стальные с муфтой и  контргайкой,│  шт   │      69,44│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80 мм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300-1747  │Фланцы стальные  плоские  приварные  из│  шт   │     440,23│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ВСт3сп2, ВСт3сп3;  давлением  0,6│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(6 кгс/см2), диаметром 500 мм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300-1748  │Фланцы стальные  плоские  приварные  из│  шт   │     604,24│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ВСт3сп2, ВСт3сп3;  давлением  0,6│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(6 кгс/см2), диаметром 600 мм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300-9022  │Свеча вытяжная                         │  шт   │      30,00│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300-9169-1 │Ковер чугунный с откидной крышкой      │  шт   │      20,00│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300-9232-1 │Краны    стальные    газовые    шаровые│  шт   │     180,58│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равнопроходные с ДУ 40 мм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300-9232-2 │Краны    стальные    газовые    шаровые│  шт   │     225,75│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равнопроходные с ДУ50 мм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300-9232-3 │Краны    стальные    газовые    шаровые│  шт   │     328,00│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равнопроходные с ДУ 76 мм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300-9232-4 │Краны    стальные    газовые    шаровые│  шт   │     345,28│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равнопроходные с ДУ 80 мм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300-9232-5 │Краны    стальные    газовые    шаровые│  шт   │     384,12│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равнопроходные с ДУ 89 мм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300-9232-6 │Краны    стальные    газовые    шаровые│  шт   │     422,53│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равнопроходные с ДУ 100 мм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300-9232-7 │Краны   стальные    газовые    шаровые,│  шт   │     485,91│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равнопроходные с ДУ-150 мм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300-9232-8 │Краны    стальные    газовые    шаровые│  шт   │     704,57│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равнопроходные с ДУ 300 мм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300-9410-1 │Сборники конденсата, диаметром до 50 мм│  шт   │     294,62│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300-9410-2 │Сборники конденсата, диаметром до 65 мм│  шт   │     311,25│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300-9410-3 │Сборники конденсата, диаметром до 80 мм│  шт   │     320,76│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300-9410-4 │Сборники конденсата диаметром до 100 мм│  шт   │     384,91│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300-9410-5 │Сборники конденсата диаметром до 125 мм│  шт   │     411,05│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300-9410-6 │Сборники конденсата диаметром до 150 мм│  шт   │     441,94│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300-9410-7 │Затворы гидравлические диаметром до  50│  шт   │     510,84│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300-9410-8 │Затворы гидравлические диаметром до  65│  шт   │     546,48│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300-9410-9 │Затворы гидравлические диаметром до  80│  шт   │     582,12│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300-9410-10│Затворы гидравлические диаметром до 100│  шт   │     629,64│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300-9410-11│Затворы гидравлические диаметром до 125│  шт   │     730,62│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300-9410-12│Затворы гидравлические диаметром до 150│  шт   │     831,60│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300-9411-1 │Узел выкидной трубы конденсатосборника,│ компл │     272,00│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 50 мм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300-9411-2 │Узел выкидной трубы  конденсатосборника│ компл │     312,80│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 65 мм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300-9411-3 │Узел выкидной трубы  конденсатосборника│ компл │     359,72│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 80 мм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300-9411-4 │Узел выкидной трубы  конденсатосборника│ компл │     395,69│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 100 мм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300-9411-5 │Узел выкидной трубы  конденсатосборника│ компл │     435,26│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 125 мм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300-9411-6 │Узел выкидной трубы  конденсатосборника│ компл │     478,80│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 150 мм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300-9412-1 │Трубка отвода конденсата ду 50 мм      │ компл │     188,80│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300-9412-2 │Трубка отвода конденсата ду 65 мм      │ компл │     207,68│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300-9412-3 │Трубка отвода конденсата ду 80 мм      │ компл │     228,45│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300-9412-4 │Трубка отвода конденсата ду 100 мм     │ компл │     251,30│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300-9412-5 │Трубка отвода конденсата ду 125 мм     │ компл │     276,42│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300-9412-6 │Трубка отвода конденсата ду 150 мм     │ компл │     304,06│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300-9414  │Трубка контрольная                     │ компл │      95,00│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300-9665  │Заглушки инвентарные металлические     │   т   │    9200,00│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401-0003  │Бетон тяжелый, класс В 7,5 (М100)      │  м3   │     560,00│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401-0005  │Бетон тяжелый, класс В 12,5 (М150)     │  м3   │     600,00│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  │Раствор  готовый  кладочный  цементный,│  м3   │     485,90│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50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  │Раствор  готовый  кладочный  цементный,│  м3   │     519,80│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100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404-0005  │Кирпич керамический одинарный, размером│ т.шт  │    1752,60│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х 120 х 65 мм, марка 100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407-0001  │Глина                                  │  м3   │      87,80│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407-0006  │Глина шамотная                         │  кг   │       0,64│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408-0122  │Песок природный для строительных работ:│  м3   │      55,26│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410-0001  │Смеси    асфальтобетонные     дорожные,│   т   │     535,50│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аэродромные и асфальтобетон (горячие  и│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теплые  для   плотного   асфальтобетона│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  и  крупнозернистые,   песчаные),│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I, тип А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│Вода                                   │  м3   │       2,44│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440-9149-1 │Плиты покрытий и днищ  круглые  сборные│  м3   │    1760,00│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440-9152-1 │Кольца     для         колодцев сборные│   м   │     375,59│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диаметром      700 мм,│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0,59 м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441-1103  │Плиты железобетонные опорные           │  м3   │     836,20│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500-9001-2 │Кабель контрольный                     │   м   │       5,98│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500-9055-2 │Наконечники кабельные медные           │  шт   │       3,65│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500-9058-1 │Заглушки   полиэтиленовые   для    труб│ 10 ШТ │      22,18│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63 мм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500-9058-2 │Заглушки   полиэтиленовые   для    труб│ 10 ШТ │      38,72│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110 мм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500-9058-3 │Заглушки   полиэтиленовые   для    труб│ 10 ШТ │      56,32│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160 мм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500-9501  │Бирки кабельные                        │100 ШТ │      46,10│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507-0008  │Провода неизолированные  для  воздушных│   т   │   96056,10│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электропередачи медные  марки  М,│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70 мм2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514-9002  │Станция катодная сетевая               │  шт   │   52800,00│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530-0045  │Трубы полиэтиленовые диаметром 63 мм   │ 10 м  │     255,70│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530-0048  │Трубы полиэтиленовые диаметром 110 мм  │ 10 м  │     630,00│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530-0051  │Трубы полиэтиленовые диаметром 160 мм  │ 10 м  │    1317,00│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530-0054  │Трубы полиэтиленовые 225 мм            │ 10 м  │    2816,00│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533-9016-1 │Соединения  изолирующие  фланцовые   на│ компл │      23,54│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условное  давление  0,6  мПа  для  труб│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50 мм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533-9016-2 │Соединения  изолирующие  фланцовые   на│ компл │      60,57│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условное  давление  0,6  мПа  для  труб│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80 мм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533-9016-3 │Соединения  изолирующие  фланцовые   на│ компл │      67,38│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условное  давление  0,6  мПа  для  труб│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100 мм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534-0009  │Отводы 90  град.  с  радиусом  кривизны│  шт   │      25,06│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R=1,5Ду на Ру менее  или  10  МПа  (100│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диаметром  условного  прохода│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мм,  наружным  диаметром     57 мм,│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стенки 3 мм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534-0010  │Отводы 90  град.  с  радиусом  кривизны│  шт   │      27,02│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R=1,5Ду на Ру менее  или  10  МПа  (100│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диаметром  условного  прохода│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мм,  наружным  диаметром     57 мм,│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стенки 4 мм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534-0012  │Отводы 90  град.  с  радиусом  кривизны│  шт   │      33,76│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R=1,5Ду на Ру менее  или  10  МПа  (100│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диаметром  условного  прохода│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мм,  наружным  диаметром     76 мм,│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стенки 3,5 мм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534-0015  │Отводы 90  град.  с  радиусом  кривизны│  шт   │      42,35│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R=1,5Ду на Ру менее  или  10  МПа  (100│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диаметром  условного  прохода│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мм,  наружным  диаметром     89 мм,│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стенки 3,5 мм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534-0018  │Отводы 90  град.  с  радиусом  кривизны│  шт   │      62,05│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R=1,5Ду на Ру менее  или  10  МПа  (100│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диаметром  условного  прохода│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мм,  наружным  диаметром   108 мм,│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стенки 4 мм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534-0024  │Отводы 90  град.  с  радиусом  кривизны│  шт   │      96,91│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R=1,5Ду на Ру менее  или  10  МПа  (100│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диаметром  условного  прохода│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мм,  наружным  диаметром   133 мм,│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стенки 4 мм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534-0031  │Отводы 90  град.  с  радиусом  кривизны│  шт   │     149,74│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R=1,5Ду на Ру менее  или  10  МПа  (100│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диаметром  условного  прохода│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мм,  наружным  диаметром   159 мм,│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стенки 5 мм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534-0039  │Отводы 90  град.  с  радиусом  кривизны│  шт   │     218,00│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R=1,5Ду на Ру менее  или  10  МПа  (100│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диаметром  условного  прохода│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мм,  наружным  диаметром   219 мм,│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стенки 5 мм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534-0046  │Отводы 90  град.  с  радиусом  кривизны│  шт   │     340,00│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R=1,5Ду на Ру менее  или  10  МПа  (100│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кгс/см2), диаметром  условного  прохода│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мм,  наружным  диаметром   273 мм,│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стенки 6 мм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534-0052  │Отводы гнутые  под  углом  90   град. с│  шт   │     524,00│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радиусом кривизны R=1,5Ду на  Ру  менее│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10  МПа  (100  кгс/см2), 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 прохода  300  мм,   наружным│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325 мм, толщиной стенки 7 мм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534-0063  │Отводы гнутые  под  углом  90   град. с│  шт   │    1123,20│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радиусом кривизны R=1,5Ду на  Ру  менее│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10  МПа  (100  кгс/см2), 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 прохода  400  мм,   наружным│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426 мм, толщиной стенки 9 мм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534-0501  │Специальная  седелка  "POLYPICAGE"  или│ компл │      87,52│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аналогичного  типа  для  полиэтиленовых│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диаметром 110 мм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534-0502  │Специальная  седелка  "POLYPICAGE"  или│ компл │     103,75│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аналогичного  типа  для  полиэтиленовых│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диаметром 160 мм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534-0503  │Специальная  седелка  "POLYPICAGE"  или│ компл │     175,03│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аналогичного  типа  для  полиэтиленовых│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диаметром 225 мм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534-9501-1 │Муфты   полиэтиленовые   с   закладными│  шт   │      68,75│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электронагревателями для труб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 мм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534-9501-2 │Муфты   полиэтиленовые   с   закладными│  шт   │     133,96│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электронагревателями для труб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 мм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534-9501-3 │Муфты   полиэтиленовые   с   закладными│  шт   │     281,40│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электронагревателями для труб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мм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534-9501-4 │Муфты   полиэтиленовые   с   закладными│  шт   │     388,44│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электронагревателями для труб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мм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534-9501-5 │Муфты   полиэтиленовые   с   закладными│  шт   │     587,76│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электронагревателями для труб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мм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534-9504-1 │Заглушки  полиэтиленовые  с  закладными│  шт   │      40,83│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электронагревателями для труб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 мм 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534-9504-2 │Заглушки  полиэтиленовые  с  закладными│  шт   │      85,74│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электронагревателями для труб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мм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534-9504-3 │Заглушки  полиэтиленовые  с  закладными│  шт   │     157,94│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электронагревателями для труб диаметром│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мм            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534-9510-1 │Переход "полиэтилен-сталь 63 х 57"     │  шт   │     270,09│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534-9510-2 │Переход "полиэтилен-сталь 110 х 108"   │  шт   │     518,76│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534-9510-3 │Переход "полиэтилен-сталь 160 х 159"   │  шт   │     745,79│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535-0022  │Узлы   трубопроводов    с    установкой│   т   │   23311,91│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необходимых деталей из бесшовных  труб,│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20, диаметром  условного  прохода│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мм, толщиной стенки 3,0 мм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535-0041  │Узлы   трубопроводов    с    установкой│   т   │   17267,85│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необходимых деталей из бесшовных  труб,│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20, диаметром  условного  прохода│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мм, толщиной стенки 4,0 мм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535-0060  │Узлы   трубопроводов    с    установкой│   т   │   16588,57│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необходимых деталей из бесшовных  труб,│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20, диаметром  условного  прохода│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мм, толщиной стенки 5,0 мм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535-0070  │Узлы   трубопроводов    с    установкой│   т   │   15091,94│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необходимых деталей из бесшовных  труб,│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20, диаметром  условного  прохода│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мм, толщиной стенки 6 мм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535-0080  │Узлы   трубопроводов    с    установкой│   т   │   13289,42│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необходимых деталей из бесшовных  труб,│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20, диаметром  условного  прохода│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мм, толщиной стенки 7 мм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535-0089  │Узлы   трубопроводов    с    установкой│   т   │   12588,06│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необходимых деталей из бесшовных  труб,│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20, диаметром  условного  прохода│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мм, толщиной стенки 8 мм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535-0114  │Узлы   трубопроводов    с    установкой│   т   │   13194,72│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необходимых деталей  из  электросварных│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Ст3сп-Ст6сп  диаметром  условного│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прохода 400 мм, наружным диаметром  426│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стенки 9 мм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535-0118  │Узлы   трубопроводов    с    установкой│   т   │   15247,49│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необходимых деталей  из  электросварных│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Ст3сп-Ст6сп  диаметром  условного│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прохода 500 мм, наружным диаметром  530│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стенки 8 мм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535-0125  │Узлы   трубопроводов    с    установкой│   N   │   14562,63│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необходимых деталей  из  электросварных│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Ст3сп-Ст6сп  диаметром  условного│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прохода 600 мм, наружным диаметром  630│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стенки 8 мм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541-0063  │Прокладки  из   паронита     марки ПМБ,│ т.шт  │    3450,00│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 мм, диаметром 50 мм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541-0064  │Прокладки  из   паронита     марки ПМБ,│ т.шт  │    5650,00│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 мм, диаметром 100 мм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541-0065  │Прокладки  из   паронита     марки ПМБ,│ т.шт  │    7980,00│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 мм, диаметром 150 мм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541-0066  │Прокладки  из   паронита     марки ПМБ,│ т.шт  │   10374,00│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 мм, диаметром 200 мм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541-0067  │Прокладки  из   паронита     марки ПМБ,│ т.шт  │   15270,70│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 мм, диаметром 300 мм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541-0069  │Прокладки  из   паронита     марки ПМБ,│ т.шт  │   22792,00│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 мм, диаметром 400 мм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541-0093  │Прокладки паронитовые диаметром 500 мм │ т.шт  │   29629,00│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541-0094  │Прокладки паронитовые диаметром 600 мм │ т.шт  │   38518,00│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542-0042  │Пропан-бутан, смесь техническая        │  кг   │       8,48│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548-9030  │Лента мастично-полимерная типа "Лиам"  │  м2   │      26,00│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548-9048  │Обертка  защитная   на   полиэтиленовой│  м2   │      32,00│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основе "Полилен-0" 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└───────────┴───────────────────────────────────────┴───────┴───────────┘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9" w:name="sub_3000"/>
      <w:bookmarkEnd w:id="689"/>
      <w:r>
        <w:rPr>
          <w:rFonts w:cs="Arial" w:ascii="Arial" w:hAnsi="Arial"/>
          <w:b/>
          <w:bCs/>
          <w:color w:val="000080"/>
          <w:sz w:val="20"/>
          <w:szCs w:val="20"/>
        </w:rPr>
        <w:t>Таблица замены ресурсов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0" w:name="sub_3000"/>
      <w:bookmarkStart w:id="691" w:name="sub_3000"/>
      <w:bookmarkEnd w:id="6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Номера   │      Ресурсы по ГЭСН       │       Ресурсы по </w:t>
      </w:r>
      <w:hyperlink w:anchor="sub_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ФЕР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├───────────┬──────┬─────────┼────────────┬──────┬─────────┤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ед.  │ расход  │    код     │ ед. 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  │         │            │ изм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2     │  3   │    4    │     5      │  6   │ 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24-02-002-01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534-9501  │  шт  │    1    │ 534-9501-1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24-02-002-02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534-9501  │  шт  │    1    │ 534-9501-2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24-02-002-03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534-9501  │  шт  │    1    │ 534-9501-3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24-02-002-04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534-9501  │  шт  │    1    │ 534-9501-4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24-02-002-05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534-9501  │  шт  │    1    │ 534-9501-5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24-02-002-06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534-9501  │  шт  │    1    │ 534-9501-1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24-02-002-07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534-9501  │  шт  │    1    │ 534-9501-2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24-02-002-08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534-9501  │  шт  │    1    │ 534-9501-3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24-02-002-09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534-9501  │  шт  │    1    │ 534-9501-4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24-02-002-10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534-9501  │  шт  │    1    │ 534-9501-5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24-02-005-01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534-9501  │  шт  │    1    │ 534-9501-1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24-02-005-02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534-9501  │  шт  │    1    │ 534-9501-2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24-02-005-03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534-9501  │  шт  │    1    │ 534-9501-3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24-02-005-04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534-9501  │  шт  │    1    │ 534-9501-4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24-02-005-05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534-9501  │  шт  │    1    │ 534-9501-5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24-02-006-01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534-9501  │  шт  │    1    │ 534-9501-1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24-02-006-02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534-9501  │  шт  │    1    │ 534-9501-2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24-02-006-03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534-9501  │  шт  │    1    │ 534-9501-3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24-02-006-04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534-9501  │  шт  │    1    │ 534-9501-4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24-02-006-05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534-9501  │  шт  │    1    │ 534-9501-5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2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24-02-020-06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408-9040  │  м3  │ 0,0008  │  408-0122  │  м3  │ 0,0008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2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24-02-020-07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408-9040  │  м3  │ 0,0013  │  408-0122  │  м3  │ 0,0013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2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24-02-020-08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408-9040  │  м3  │ 0,0015  │  408-0122  │  м3  │ 0,0015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2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24-02-020-09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408-9040  │  м3  │ 0,0017  │  408-0122  │  м3  │ 0,0017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24-02-020-10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408-9040  │  м3  │ 0,0021  │  408-0122  │  м3  │ 0,0021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2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24-02-020-11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408-9040  │  м3  │ 0,0025  │  408-0122  │  м3  │ 0,0025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24-02-030-01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101   │ 103-9062-1 │  м   │   101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24-02-030-02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101   │ 103-9062-2 │  м   │   101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3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24-02-030-03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101   │ 103-9062-3 │  м   │   101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3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24-02-030-04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101   │ 103-9062-4 │  м   │   101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3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24-02-030-05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101   │ 103-9062-5 │  м   │   101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3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24-02-030-06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101   │ 103-9062-6 │  м   │   101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3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24-02-030-07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101   │ 103-9062-7 │  м   │   101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3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24-02-030-08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101   │ 103-9062-8 │  м   │   101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3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24-02-030-09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101   │ 103-9062-9 │  м   │   101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24-02-031-01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500-9058  │10 шт │  0,02   │ 500-9058-1 │10 шт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530-9110  │  м   │   100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530-0045  │ 10 м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24-02-031-02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500-9058  │10 шт │  0,02   │ 500-9058-2 │10 шт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530-9110  │  м   │   100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530-0048  │ 10 м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24-02-031-03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500-9058  │10 шт │  0,02   │ 500-9058-3 │10 шт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530-9110  │  м   │   400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530-0051  │ 10 м │   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24-02-032-01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500-9058  │10 шт │  0,02   │ 500-9058-1 │10 шт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530-9110  │  м   │   400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530-0045  │ 10 м │   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3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24-02-032-02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500-9058  │10 шт │  0,02   │ 500-9058-2 │10 шт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530-9110  │  м   │   400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530-0048  │ 10 м │   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3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24-02-032-03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500-9058  │10 шт │  0,02   │ 500-9058-3 │10 шт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530-9110  │  м   │   400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530-0051  │ 10 м │   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24-02-033-01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534-9504  │  шт  │    2    │ 534-9504-1 │  шт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24-02-033-02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534-9504  │  шт  │    2    │ 534-9504-2 │  шт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24-02-033-03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534-9504  │  шт  │    2    │ 534-9504-3 │  шт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24-02-034-01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530-9110  │  м   │   102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530-0048  │ 10 м │  10,2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24-02-034-02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530-9110  │  м   │   102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530-0054  │ 10 м │  10,2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24-02-040-01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101-9841  │  т   │  0,001  │  101-0462  │  т   │ 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24-02-040-02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101-9841  │  т   │ 0,0009  │  101-0462  │  т   │ 0,0009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24-02-040-03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101-9841  │  т   │ 0,0007  │  101-0462  │  т   │ 0,0007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24-02-040-04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101-9841  │  т   │ 0,0011  │  101-0462  │  т   │ 0,0011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24-02-040-05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101-9841  │  т   │  0,001  │  101-0462  │  т   │ 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24-02-040-06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101-9841  │  т   │ 0,0012  │  101-0462  │  т   │ 0,0012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24-02-040-07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101-9841  │  т   │ 0,0012  │  101-0462  │  т   │ 0,0012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24-02-040-08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101-9841  │  т   │  0,001  │  101-0462  │  т   │ 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24-02-040-09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101-9841  │  Т   │ 0,0012  │  101-0462  │  Т   │ 0,0012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24-02-040-10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101-9841  │  т   │ 0,0011  │  101-0462  │  Т   │ 0,0011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24-02-040-11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101-9841  │  т   │ 0,0009  │  101-0462  │  т   │ 0,0009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24-02-040-12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101-9841  │  т   │ 0,0014  │  101-0462  │  т   │ 0,0014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24-02-040-13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101-9841  │  т   │ 0,0012  │  101-0462  │  т   │ 0,0012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24-02-040-14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101-9841  │  т   │ 0,0015  │  101-0462  │  т   │ 0,0015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24-02-040-15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101-9841  │  т   │ 0,0015  │  101-0462  │  т   │ 0,0015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24-02-040-16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101-9841  │  т   │ 0,0013  │  101-0462  │  т   │ 0,0013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24-02-040-17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101-9841  │  т   │ 0,0032  │  101-0462  │  т   │ 0,0032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24-02-040-18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101-9841  │  т   │ 0,0029  │  101-0462  │  т   │ 0,0029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24-02-040-19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101-9841  │  т   │ 0,0036  │  101-0462  │  т   │ 0,0036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24-02-040-20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101-9841  │  т   │ 0,0036  │  101-0462  │  т   │ 0,0036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24-02-040-21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101-9841  │  т   │  0,003  │  101-0462  │  т   │  0,003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101   │  103-0136  │  м   │   101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 │  кг 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201-0689  │  т   │ 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24-02-041-02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101   │  103-0140  │  м   │   101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 │  кг  │   1,2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201-0696  │  т   │ 0,0012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101   │  103-0150  │  м   │   101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 │  кг  │   1,1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201-0696  │  т   │ 0,0011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24-02-041-04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101   │  103-0161  │  м   │   101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 │  кг  │   1,2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201-0696  │  т   │ 0,0012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24-02-041-05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101   │  103-0170  │  м   │   101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 │  кг  │   1,3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201-0696  │  т   │ 0,0013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24-02-041-06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101   │  103-0189  │  м   │   101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 │  кг  │   1,6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201-0696  │  т   │ 0,0016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24-02-041-07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101   │  103-0195  │  м   │   101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 │  кг  │   1,9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201-0696  │  т   │ 0,0019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4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24-02-041-08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101   │  103-0201  │  м   │   101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 │  кг  │   1,8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201-0696  │  т   │ 0,0018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5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24-02-050-01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300-9232  │  шт  │    t    │ 300-9232-4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5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24-02-050-02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300-9232  │  шт  │    1    │ 300-9232-7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5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24-02-050-03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300-9232  │  шт  │    1    │ 300-9232-8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5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24-02-051-01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5,8   │  103-0136  │  м   │   5,8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5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24-02-051-02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5,7   │  103-0150  │  м   │   5,7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5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24-02-051-03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5,6   │  103-0161  │  м   │   5,6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5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24-02-051-04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5,45   │  103-0170  │  м   │  5,45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5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24-02-051-05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5,3   │  103-0189  │  м   │   5,3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5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24-02-051-06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5,2   │  103-0195  │  м   │   5,2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5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24-02-051-07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 5    │  103-0201  │  м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5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24-02-051-08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 5    │  103-0216  │  м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5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24-02-052-01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5,8   │  103-0134  │  м   │   5,8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5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24-02-052-02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5,7   │  103-0144  │  м   │   5,7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5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24-02-052-03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5,6   │  103-0155  │  м   │   5,6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5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24-02-052-04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5,45   │  103-0923  │  м   │  5,45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5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24-02-052-05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5,3   │  103-0183  │  м   │   5,3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5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24-02-052-06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5,2   │  103-0189  │  м   │   5,2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5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24-02-052-07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 5    │  103-0195  │  м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5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24-02-052-08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 5    │  103-0208  │  м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6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24-02-060-01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101-9896  │ т.шт │  0,02   │  541-0063  │ т.шт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103-9062  │  м   │  52,52  │  103-0134  │  м   │  52,52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300-9232  │  шт  │   10    │ 300-9232-1 │  шт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533-9016  │компл │    5    │ 533-9016-1 │компл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6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24-02-060-02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101-9896  │ т.шт │  0,02   │  541-0064  │ т.шт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103-9062  │  м   │  52,52  │  103-0144  │  м   │  52,52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300-9232  │  шт  │   10    │ 300-9232-3 │  шт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533-9016  │компл │    5    │ 533-9016-2 │компл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6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24-02-060-03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101-9896  │ т.шт │  0,02   │  541-0064  │ т.шт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103-9062  │  м   │  52,52  │  103-0155  │  м   │  52,52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300-9232  │  шт  │   10    │ 300-9232-5 │  шт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533-9016  │компл │    5    │ 533-9016-3 │компл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6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24-02-061-01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57,6   │  103-0140  │  м   │  57,6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201-9160  │  кг  │   4,4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534-9501  │  шт  │   40    │ 534-9501-2 │  шт  │   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534-9510  │  шт  │   10    │ 534-9510-1 │  шт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201-0773  │  т   │ 0,0044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6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24-02-061-02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78,4   │  103-0161  │  м   │  78,4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201-9160  │  кг  │   5,7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534-9501  │  шт  │   40    │ 534-9501-3 │  шт  │   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534-9510  │  шт  │   10    │ 534-9510-2 │  шт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201-0773  │  т   │ 0,0057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6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24-02-061-03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108,9  │  103-0175  │  м   │  108,9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201-9160  │  кг  │   5,7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534-9501  │  шт  │   40    │ 534-9501-4 │  шт  │   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534-9510  │  шт  │   10    │ 534-9510-3 │  шт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201-0773  │  т   │ 0,0057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24-02-070-01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300-9410  │  шт 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300-9411  │компл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0,02   │  408-0122  │  м3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440-9165  │  м3  │  0,04   │  441-1103  │  м3  │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300-9410-1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300-9411-1 │компл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24-02-070-02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300-9410  │  шт 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300-9411  │компл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0,02   │  408-0122  │  м3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440-9165  │  м3  │  0,04   │  441-1103  │  м3  │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300-9410-2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300-9411-2 │компл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24-02-070-03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300-9410  │  шт 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300-9411  │компл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0,02   │  408-0122  │  м3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440-9165  │  м3  │  0,04   │  441-1103  │  м3  │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300-9410-3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300-9411-3 │компл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24-02-070-04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300-9410  │  шт 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300-9411  │компл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0,02   │  408-0122  │  м3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440-9165  │  м3  │  0,04   │  441-1103  │  м3  │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300-9410-4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300-9411-4 │компл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24-02-070-05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300-9410  │  шт 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300-9411  │компл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0,02   │  408-0122  │  м3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440-9165  │  м3  │  0,04   │  441-1103  │  м3  │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300-9410-5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300-9411-5 │компл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24-02-070-06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300-9410  │  шт 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300-9411  │компл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0,02   │  408-0122  │  м3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440-9165  │  м3  │  0,04   │  441-1103  │  м3  │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300-9410-6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300-9411-6 │компл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24-02-071-01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1,02   │  103-0134  │  м   │  1,02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  │  шт 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300-9412  │компл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0,02   │  408-0122  │  м3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440-9165  │  м3  │  0,04   │  441-1103  │  м3  │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300-9410-7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300-9412-1 │компл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24-02-071-02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1,2   │  103-0140  │  м   │  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  │  шт 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300-9412  │компл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0,02   │  408-0122  │  м3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440-9165  │  м3  │  0,04   │  441-1103  │  м3  │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300-9410-8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300-9412-2 │компл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24-02-071-03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1,2   │  103-0144  │  м   │  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  │  шт 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300-9412  │компл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0,02   │  408-0122  │  м3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440-9165  │  м3  │  0,04   │  441-1103  │  м3  │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300-9410-9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300-9412-3 │компл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24-02-071-04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  │  шт 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300-9412  │компл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0,02   │  408-0122  │  м3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440-9165  │  м3  │  0,04   │  441-1103  │  м3  │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103-0155  │  м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300-9410-10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300-9412-4 │компл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24-02-071-05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0,9   │  103-0169  │  м   │  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  │  шт 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300-9412  │компл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0,02   │  408-0122  │  м3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440-9165  │  м3  │  0,04   │  441-1103  │  м3  │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300-9410-11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300-9412-5 │компл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24-02-071-06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0,82   │  103-0923  │  м   │  0,82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  │  шт 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300-9412  │компл │    1    │    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0,02   │  408-0122  │  м3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440-9165  │  м3  │  0,04   │  441-1103  │  м3  │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300-9410-12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300-9412-6 │компл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24-02-072-01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101-9660  │  кг  │   1,9   │  101-1977  │  кг  │   1,9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101-9896  │ т.шт │  0,003  │  541-0064  │ т.шт │  0,003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103-9062  │  м   │   0,1   │  103-0155  │  м   │ 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24-02-072-02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101-9660  │  кг  │    4    │  101-1977  │  кг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101-9896  │ т.шт │  0,003  │  541-0065  │ т.шт │  0,003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103-9062  │  м   │  0,15   │  103-0923  │  м   │ 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24-02-072-03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101-9660  │  кг  │   4,2   │  101-1977  │  кг  │ 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101-9896  │ т.шт │  0,003  │  541-0066  │ т.шт │  0,003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103-9062  │  м   │   0,2   │  103-0183  │  м   │ 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24-02-072-04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101-9660  │  кг  │   11    │  101-1977  │  кг  │   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101-9896  │ т.шт │  0,003  │  541-0067  │ т.шт │  0,003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103-9062  │  м   │   0,3   │  103-0195  │  м   │ 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24-02-072-05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101-9660  │  кг  │   16    │  101-1977  │  кг  │   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101-9896  │ т.шт │  0,003  │  541-0069  │ т.шт │  0,003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103-9062  │  м   │   0,4   │  103-0208  │  м   │ 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24-02-072-06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101-9660  │  кг  │   20    │  101-1977  │  кг  │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101-9896  │ т.шт │  0,003  │  541-0093  │ т.шт │  0,003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103-9062  │  м   │   0,5   │  103-0217  │  м   │ 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24-02-072-07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101-9660  │  кг  │   34    │  101-1977  │  кг  │   34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101-9896  │ т.шт │  0,003  │  541-0094  │ т.шт │  0,003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103-9062  │  м   │   0,6   │  103-0226  │  м   │ 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8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24-02-081-01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408-9040  │  м3  │  0,02   │  408-0122  │  м3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440-9165  │  м3  │  0,04   │  441-1103  │  м3  │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24-02-090-01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4,7   │  103-0134  │  м   │   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24-02-090-02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5,8   │  103-0144  │  м   │   5,8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24-02-090-03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6,3   │  103-0155  │  м   │   6,3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24-02-090-04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7,25   │  103-0169  │  м   │  7,25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24-02-090-05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7,75   │  103-0923  │  м   │  7,75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24-02-090-06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10,69  │  103-0183  │  м   │  10,69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│ т.шт │  0,07   │  404-0005  │ т.шт │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24-02-090-07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11,82  │  103-0189  │  м   │  11,82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│ т.шт │   0,1   │  404-0005  │ т.шт │ 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24-02-090-08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12,24  │  103-0195  │  м   │  12,24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│ т.шт │  0,15   │  404-0005  │ т.шт │ 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24-02-090-09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15,1   │  103-0208  │  м   │  15,1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│ т.шт │  0,26   │  404-0005  │ т.шт │  0,26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24-02-090-10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18,24  │  103-0217  │  м   │  18,24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│ т.шт │  0,41   │  404-0005  │ т.шт │  0,41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24-02-090-11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21,74  │  103-0226  │  м   │  21,74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│ т.шт │  0,59   │  404-0005  │ т.шт │  0,59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1,4   │  103-0134  │  м   │ 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24-02-091-02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2,1   │  103-0144  │  м   │   2,1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2,35   │  103-0155  │  м   │  2,35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24-02-091-04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2,85   │  103-0169  │  м   │  2,85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24-02-091-05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2,85   │  103-0923  │  м   │  2,85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24-02-091-06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3,5   │  103-0183  │  м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│ т.шт │  0,033  │  404-0005  │ т.шт │ 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24-02-091-07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3,8   │  103-0189  │  м   │   3,8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│ т.шт │  0,05   │  404-0005  │ т.шт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24-02-091-08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4,2   │  103-0195  │  м   │ 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│ т.шт │  0,07   │  404-0005  │ т.шт │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24-02-091-09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5,05   │  103-0208  │  м   │  5,05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│ т.шт │  0,13   │  404-0005  │ т.шт │  0,13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24-02-091-10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6,3   │  103-0217  │  м   │   6,3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│ т.шт │  0,21   │  404-0005  │ т.шт │  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24-02-091-11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7,9   │  103-0226  │  м   │   7,9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│ т.шт │   0,3   │  404-0005  │ т.шт │ 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24-02-091-12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 9    │  103-0234  │  м   │ 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│ т.шт │   0,4   │  404-0005  │ т.шт │ 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4,9   │  103-0134  │  м   │   4,9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24-02-092-02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4,5   │  103-0140  │  м   │ 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24-02-092-03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4,7   │  103-0144  │  м   │   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9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24-02-092-04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4,95   │  103-0155  │  м   │  4,95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24-02-100-01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2,1   │  103-0136  │  м   │   2,1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24-02-100-02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2,9   │  103-0150  │  м   │   2,9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24-02-100-03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3,35   │  103-0161  │  м   │  3,35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24-02-100-04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3,35   │  103-0167  │  м   │  3,35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24-02-100-05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3,85   │  103-0170  │  м   │  3,85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24-02-100-06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4,3   │  103-0189  │  м   │ 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│ т.шт │  0,07   │  404-0005  │ т.шт │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24-02-100-07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4,3   │  103-0195  │  м   │ 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│ т.шт │   0,1   │  404-0005  │ т.шт │ 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24-02-100-08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4,3   │  103-0201  │  м   │ 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│ т.шт │  0,15   │  404-0005  │ т.шт │ 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24-02-100-09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4,75   │  103-0208  │  м   │  4,75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│ т.шт │   0,2   │  404-0005  │ т.шт │ 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0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24-02-100-10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5,25   │  103-0216  │  м   │  5,25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│ т.шт │  0,26   │  404-0005  │ т.шт │  0,26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24-02-100-11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6,2   │  103-0225  │  м   │   6,2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│ т.шт │  0,41   │  404-0005  │ т.шт │  0,41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24-02-100-12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 8,1   │  103-0233  │  м   │   8,1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404-9020  │ т.шт │  0,59   │  404-0005  │ т.шт │  0,59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24-02-101-01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500-9058  │10 шт │   0,1   │ 500-9058-1 │10 шт │ 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534-9501  │  шт  │    1    │ 534-9501-2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24-02-101-02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500-9058  │10 шт │   0,1   │ 500-9058-2 │10 шт │ 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534-9501  │  шт  │    1    │ 534-9501-3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24-02-101-03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500-9058  │10 шт │   0,1   │ 500-9058-3 │10 шт │ 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534-9501  │  шт  │    1    │ 534-9501-3 │  шт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24-02-110-01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101-9370  │  т   │ 0,0035  │  110-0171  │  т   │ 0,0035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0,52   │  408-0122  │  м3  │  0,52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440-9165  │  м3  │  0,04   │  441-1103  │  м3  │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500-9001  │  м   │    6    │ 500-9001-2 │  м   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500-5600  │  м2  │  0,05   │  101-1596  │  м2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24-02-111-01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101-9851  │  т   │  0,002  │  101-1795  │  т   │ 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0,14   │  408-0122  │  м3  │  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500-9062  │  шт  │    6    │ 500-9055-2 │  шт  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24-02-112-01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410-9010  │  т   │  0,36   │  410-0001  │  т   │  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500-9062  │  шт  │    2    │ 500-9055-2 │  шт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24-02-113-01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103-9062  │  м   │  49,6   │  103-0189  │  м   │  49,6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201-901-2 │  т   │   1,2   │  201-0781  │  т   │  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 │  м3  │  3,69   │  408-0122  │  м3  │  3,69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440-9149  │  м3  │  0,16   │ 440-9149-1 │  м3  │  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440-9152  │  м   │  0,59   │ 440-9152-1 │  м   │  0,59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500-9001  │  м   │   120   │ 500-9001-2 │  м   │   120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500-9062  │  шт  │    5    │ 500-9055-2 │  шт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24-02-121-01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300-9232  │  шт  │  0,05   │ 300-9232-2 │  шт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24-02-121-02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300-9232  │  шт  │  0,05   │ 300-9232-2 │  шт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24-02-121-03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300-9232  │  шт  │  0,05   │ 300-9232-2 │  шт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24-02-121-04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300-9232  │  шт  │  0,05   │ 300-9232-2 │  шт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24-02-121-05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300-9232  │  шт  │  0,05   │ 300-9232-2 │  шт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2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24-02-121-06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300-9232  │  шт  │  0,05   │ 300-9232-2 │  шт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2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24-02-121-07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300-9232  │  шт  │  0,05   │ 300-9232-6 │  шт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2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24-02-121-08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300-9232  │  шт  │  0,05   │ 300-9232-6 │  шт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├────────────┼───────────┼──────┼─────────┼────────────┼──────┼─────────┤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12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24-02-121-09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300-9232  │  шт  │  0,05   │ 300-9232-6 │  шт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└────────────┴───────────┴──────┴─────────┴────────────┴──────┴─────────┘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2006-12-06T10:30:00Z</dcterms:created>
  <dc:creator>VIKTOR</dc:creator>
  <dc:description/>
  <dc:language>ru-RU</dc:language>
  <cp:lastModifiedBy>VIKTOR</cp:lastModifiedBy>
  <dcterms:modified xsi:type="dcterms:W3CDTF">2006-12-06T10:39:00Z</dcterms:modified>
  <cp:revision>2</cp:revision>
  <dc:subject/>
  <dc:title/>
</cp:coreProperties>
</file>