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81-02-13-2001</w:t>
        <w:br/>
        <w:t>Федеральные единичные расценки на строительные работы ФЕР-2001</w:t>
        <w:br/>
        <w:t>Сборник N 13 "Защита строительных конструкций и оборудования от коррозии"</w:t>
        <w:br/>
        <w:t>ФЕР-2001-13</w:t>
        <w:br/>
        <w:t>(утв. постановлением Госстроя РФ от 7 августа 2003 г. N 142)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7 августа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15657532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81-02-13-2001 "Защита строительных конструкций и оборудования от коррозии", утвержденные постановлением Госстроя РФ от 13 ноября 2000 г. N 110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156575324"/>
      <w:bookmarkStart w:id="2" w:name="sub_15657532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1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Сборник сметных  расценок  на  эксплуатацию  строительных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машин   и   механизмов   в   базисных  ценах по состоянию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Сборник сметных цен на материалы, изделия  и  конструкции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базисных ценах по состоянию на 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1100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11000"/>
      <w:bookmarkStart w:id="5" w:name="sub_11100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указания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Правила определения объемов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Коэффициенты к расценкам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Настоящие федеральные единичные расценки (далее расценки) разработаны на основании государственных элементных сметных норм, сборник ГЭСН 81-02-13-2001, с учетом дополнений и изменений к нему, выпуск 1, и предназначены для определения сметной стоимости при выполнении работ по защите строительных конструкций и оборудования от коррозии.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В расценках сборника помимо операций, указанных в "составах работ", учтены: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End w:id="12"/>
      <w:r>
        <w:rPr>
          <w:rFonts w:cs="Arial" w:ascii="Arial" w:hAnsi="Arial"/>
          <w:sz w:val="20"/>
          <w:szCs w:val="20"/>
        </w:rPr>
        <w:t>- доставка материалов от приобъектного склада и их подача к месту производства работ;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установка и перестановка инвентарных столиков, приставных лестниц и других средств подмащивания высотой до 2 м для выполнения работ на высоте до 4 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1.3. В расценках не учтены затраты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End w:id="14"/>
      <w:r>
        <w:rPr>
          <w:rFonts w:cs="Arial" w:ascii="Arial" w:hAnsi="Arial"/>
          <w:sz w:val="20"/>
          <w:szCs w:val="20"/>
        </w:rPr>
        <w:t>- устройство и разборку лесов и подмостей высотой более 4 м. Затраты на их устройство и разборку определяются по расценкам сборника ФЕР-2001-08 "Конструкции из кирпича и блоков"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изготовление и установку опалубки и кружал при защите потолочных и сферических поверхностей. Затраты на их изготовление и устройство определяются по расценкам сборника ОЕР-2001-45 "Промышленные печи и трубы";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снятие крышек и открывание люков аппаратов и других емкостей, подлежащих защите от агрессивных химических сред и последующую их установку;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подводки пара, воды и сжатого воздуха к технологическим аппаратам и другим емкостям при производстве подготовительных, гуммировочных работ и выполнении защитных покрытий из пластиката;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и разборку системы временной приточно-вытяжной вентиляции;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и разборку временного электроосвещения;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устройство и разборку тепляков и других сооружений, необходимых для создания температурных условий на месте производства работ.</w:t>
      </w:r>
    </w:p>
    <w:p>
      <w:pPr>
        <w:pStyle w:val="Normal"/>
        <w:autoSpaceDE w:val="false"/>
        <w:ind w:firstLine="720"/>
        <w:jc w:val="both"/>
        <w:rPr/>
      </w:pPr>
      <w:bookmarkStart w:id="15" w:name="sub_14"/>
      <w:bookmarkEnd w:id="15"/>
      <w:r>
        <w:rPr>
          <w:rFonts w:cs="Arial" w:ascii="Arial" w:hAnsi="Arial"/>
          <w:sz w:val="20"/>
          <w:szCs w:val="20"/>
        </w:rPr>
        <w:t xml:space="preserve">1.4. При определении размера оплаты труда на дежурстве при производстве работ при замкнутых объемах с пожаро-взрывоопасными и вредными веществами следует применять поправочные коэффициенты в соответствии с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3.4</w:t>
        </w:r>
      </w:hyperlink>
      <w:r>
        <w:rPr>
          <w:rFonts w:cs="Arial" w:ascii="Arial" w:hAnsi="Arial"/>
          <w:sz w:val="20"/>
          <w:szCs w:val="20"/>
        </w:rPr>
        <w:t>, раздела 3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/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 xml:space="preserve">1.5. Расценки на футеровочные, оклеечные и гуммировочные работы учитывают затраты на выполнение защиты конструкций, имеющих плоские и цилиндрические вертикальные поверхности. При производстве этих работ на поверхностях других конфигураций (конические, сферические и т.д.) к нормам трудозатрат и заработной плате рабочих-строителей следует применять поправочные коэффициенты, приведенные в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Start w:id="19" w:name="sub_16"/>
      <w:bookmarkEnd w:id="18"/>
      <w:bookmarkEnd w:id="19"/>
      <w:r>
        <w:rPr>
          <w:rFonts w:cs="Arial" w:ascii="Arial" w:hAnsi="Arial"/>
          <w:sz w:val="20"/>
          <w:szCs w:val="20"/>
        </w:rPr>
        <w:t>1.6. Ширина и глубина разделки швов, толщина постели при футеровочных работах приняты в соответствии с требованиями СНиП 3.04.03-85.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6"/>
      <w:bookmarkStart w:id="21" w:name="sub_17"/>
      <w:bookmarkEnd w:id="20"/>
      <w:bookmarkEnd w:id="21"/>
      <w:r>
        <w:rPr>
          <w:rFonts w:cs="Arial" w:ascii="Arial" w:hAnsi="Arial"/>
          <w:sz w:val="20"/>
          <w:szCs w:val="20"/>
        </w:rPr>
        <w:t>1.7. Расценки на защиту конструкций и оборудования с использованием лакокрасочных материалов учитывают однослойное покрытие. При выполнении защитного покрытия в несколько слоев расценки следует увеличивать кратно количеству нанесенных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7"/>
      <w:bookmarkEnd w:id="22"/>
      <w:r>
        <w:rPr>
          <w:rFonts w:cs="Arial" w:ascii="Arial" w:hAnsi="Arial"/>
          <w:sz w:val="20"/>
          <w:szCs w:val="20"/>
        </w:rPr>
        <w:t>В случаях применения лакокрасочных материалов, не предусмотренных в таблицах ГЭСН-2001-13, нормы затрат труда и эксплуатации машин следует принимать по нормам, предусмотренным в этом сборнике для материалов с аналогичной технологией нанесения.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8"/>
      <w:bookmarkEnd w:id="23"/>
      <w:r>
        <w:rPr>
          <w:rFonts w:cs="Arial" w:ascii="Arial" w:hAnsi="Arial"/>
          <w:sz w:val="20"/>
          <w:szCs w:val="20"/>
        </w:rPr>
        <w:t>1.8. В расценках на выполнение работ с использованием лакокрасочных материалов учтен механизированный способ их нанесения. При нанесении лакокрасочных материалов ручным способом рекомендуется применять коэффициент к нормам затрат труда и оплате труда рабочих-строителей - 1,1.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8"/>
      <w:bookmarkStart w:id="25" w:name="sub_19"/>
      <w:bookmarkEnd w:id="24"/>
      <w:bookmarkEnd w:id="25"/>
      <w:r>
        <w:rPr>
          <w:rFonts w:cs="Arial" w:ascii="Arial" w:hAnsi="Arial"/>
          <w:sz w:val="20"/>
          <w:szCs w:val="20"/>
        </w:rPr>
        <w:t>1.9. Расценками на защиту металлоконструкций учтено нанесение лакокрасочных составов на специально оборудованной площадке до монтажа металлоконструкций в проектное положение.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9"/>
      <w:bookmarkStart w:id="27" w:name="sub_110"/>
      <w:bookmarkEnd w:id="26"/>
      <w:bookmarkEnd w:id="27"/>
      <w:r>
        <w:rPr>
          <w:rFonts w:cs="Arial" w:ascii="Arial" w:hAnsi="Arial"/>
          <w:sz w:val="20"/>
          <w:szCs w:val="20"/>
        </w:rPr>
        <w:t>1.10. Затраты на выполнение работ по разделке верхней части плинтуса различными замазками следует учитывать дополнительно, как выполнение шпатлевочных работ.</w:t>
      </w:r>
    </w:p>
    <w:p>
      <w:pPr>
        <w:pStyle w:val="Normal"/>
        <w:autoSpaceDE w:val="false"/>
        <w:ind w:firstLine="720"/>
        <w:jc w:val="both"/>
        <w:rPr/>
      </w:pPr>
      <w:bookmarkStart w:id="28" w:name="sub_110"/>
      <w:bookmarkStart w:id="29" w:name="sub_111"/>
      <w:bookmarkEnd w:id="28"/>
      <w:bookmarkEnd w:id="29"/>
      <w:r>
        <w:rPr>
          <w:rFonts w:cs="Arial" w:ascii="Arial" w:hAnsi="Arial"/>
          <w:sz w:val="20"/>
          <w:szCs w:val="20"/>
        </w:rPr>
        <w:t xml:space="preserve">1.11. Расценки на выполнение работ по нанесению металлических покрытий учитывают поворотное положения защищаемых поверхностей. При производстве этих работ в неповоротном положении к нормам соответствующих таблиц следует применять коэффициенты, приведенные в </w:t>
      </w:r>
      <w:hyperlink w:anchor="sub_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разделе 3</w:t>
        </w:r>
      </w:hyperlink>
      <w:r>
        <w:rPr>
          <w:rFonts w:cs="Arial" w:ascii="Arial" w:hAnsi="Arial"/>
          <w:sz w:val="20"/>
          <w:szCs w:val="20"/>
        </w:rPr>
        <w:t xml:space="preserve"> технической части настоящего сборника.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1"/>
      <w:bookmarkStart w:id="31" w:name="sub_112"/>
      <w:bookmarkEnd w:id="30"/>
      <w:bookmarkEnd w:id="31"/>
      <w:r>
        <w:rPr>
          <w:rFonts w:cs="Arial" w:ascii="Arial" w:hAnsi="Arial"/>
          <w:sz w:val="20"/>
          <w:szCs w:val="20"/>
        </w:rPr>
        <w:t>1.12. Расценки настоящего сборника предусматривают выполнение строительных работ в нормальных условиях, не осложненных внешними факторами. При производстве работ в условиях, осложненных внешними факторами, предусмотренными проектом, а также в других более сложных производственных условиях по сравнению с предусмотренными в сборниках ФЕР-2001 (в том числе при реконструкции, расширении и техническом перевооружении предприятий, зданий и сооружений), к нормам затрат труда и оплате труда рабочих-строителей, стоимости эксплуатации строительных машин и механизмов следует применять коэффициенты, приведенные в приложении 2 "Указаний по применению Государственных элементных сметных норм на строительные и специальные строительные работы (ГЭСН-2001)" МДС 81-28.2001.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112"/>
      <w:bookmarkStart w:id="33" w:name="sub_113"/>
      <w:bookmarkEnd w:id="32"/>
      <w:bookmarkEnd w:id="33"/>
      <w:r>
        <w:rPr>
          <w:rFonts w:cs="Arial" w:ascii="Arial" w:hAnsi="Arial"/>
          <w:sz w:val="20"/>
          <w:szCs w:val="20"/>
        </w:rPr>
        <w:t>1.13.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113"/>
      <w:bookmarkStart w:id="35" w:name="sub_113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6" w:name="sub_2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определения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7" w:name="sub_2"/>
      <w:bookmarkStart w:id="38" w:name="sub_2"/>
      <w:bookmarkEnd w:id="3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"/>
      <w:bookmarkEnd w:id="39"/>
      <w:r>
        <w:rPr>
          <w:rFonts w:cs="Arial" w:ascii="Arial" w:hAnsi="Arial"/>
          <w:sz w:val="20"/>
          <w:szCs w:val="20"/>
        </w:rPr>
        <w:t>2.1. Площадь облицовки (футеровки) поверхностей строительных конструкций и оборудования штучными кислотоупорными материалами следует исчислять по суммарной площади защищаемых поверхностей. При многослойной облицовке (футеровке) следует суммировать площади по каждому из слоев.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"/>
      <w:bookmarkStart w:id="41" w:name="sub_22"/>
      <w:bookmarkEnd w:id="40"/>
      <w:bookmarkEnd w:id="41"/>
      <w:r>
        <w:rPr>
          <w:rFonts w:cs="Arial" w:ascii="Arial" w:hAnsi="Arial"/>
          <w:sz w:val="20"/>
          <w:szCs w:val="20"/>
        </w:rPr>
        <w:t>2.2. Площадь огрунтовки, окраски и шпатлевки строительных конструкций следует исчислять за вычетом проемов по наружному обводу коробок с добавлением площади оконных проемов и дверных откосов, без учета площади мелких отверстий площадью до 0,03 м2.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"/>
      <w:bookmarkStart w:id="43" w:name="sub_23"/>
      <w:bookmarkEnd w:id="42"/>
      <w:bookmarkEnd w:id="43"/>
      <w:r>
        <w:rPr>
          <w:rFonts w:cs="Arial" w:ascii="Arial" w:hAnsi="Arial"/>
          <w:sz w:val="20"/>
          <w:szCs w:val="20"/>
        </w:rPr>
        <w:t>2.3. Площадь окраски стальных металлоконструкций определяется по табл. 1, в которой приведены соотношения веса и площади для различных профилей стального проката.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" w:name="sub_23"/>
      <w:bookmarkStart w:id="45" w:name="sub_23"/>
      <w:bookmarkEnd w:id="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46" w:name="sub_11111"/>
      <w:bookmarkEnd w:id="46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11111"/>
      <w:bookmarkStart w:id="48" w:name="sub_11111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2.3.1. Сталь листовая и профили гнутые открытые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2.3.2. Профили гнутые замкнутые квадратные, прямоугольные и трубы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2.3.3. Сталь угловая равнополочная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2.3.4. Швеллеры горячекатаные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2.3.5. Балки двутавровые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2.3.6. Балки с параллельными гранями полок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2.3.7. Балки двутавровые для монорельсов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2.3.8. Балки широкополочные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2.3.9. Колонны двутавровые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┬─────────────┬──────────────┬─────────────┬─────────────┬─────────────┬─────────────┬──────────────┬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Наименование│   Площадь   │Наименование │   Площадь    │Наименование │   Площадь   │Наименование │   Площадь   │ Наименование │   Площадь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│поверхности в│  профиля,   │поверхности в │профиля номер│поверхности в│  профиля,   │поверхности в│профиля, номер│поверхности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и   │  м2 одной   │   номер и   │м2 одной тонны│  и толщина  │  м2 одной   │   номер и   │  м2 одной   │  и толщина   │  м2 одной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│тонны профиля│   толщина   │   профиля    │сечения в мм │тонны профиля│   толщина   │тонны профиля│ сечения в мм │тонны профиля│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в мм│             │сечения в мм │              │             │             │сечения в мм │             │ 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2      │      1      │      2       │      1      │      2      │      1      │      2      │      1       │      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┴─────────────┴──────────────┴─────────────┴─────────────┴─────────────┴─────────────┴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" w:name="sub_231"/>
      <w:bookmarkEnd w:id="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2.3.1. Сталь листовая и профили гнутые открытые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231"/>
      <w:bookmarkEnd w:id="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поверхности дана суммарная с обеих сторон (ГОСТ 19903-74*, ГОСТ 19904-90; ГОСТ 8278-83*, ГОСТ 19771-93*, ГОСТ 19772-93*, ГОСТ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8282-83*)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┬──────────────┬─────────────┬─────────────┬─────────────┬─────────────┬─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│             │   Толщина   │              │   Толщина   │             │   Толщина   │             │Толщина листа,│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листа, мм  │             │  листа, мм  │              │  листа, мм  │             │  листа, мм  │             │      мм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│   127,6     │     3,5     │     73,0     │     9,0     │    28,5     │    18,0     │     14,4    │      32,0    │     8,2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2,2    │   115,9     │     4,0     │     63,9     │    10,0     │    25,7     │    20,0     │     13,0    │      36,0    │     7,3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│   102,3     │     5,0     │     51,1     │    11,0     │    23,4     │    22,0     │     11,8    │      40,0    │     6,6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2,8    │    91,2     │     6,0     │     42,7     │    12,0     │    21,5     │    25,0     │     10,4    │      45,0    │     5,9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│    85,0     │     7,0     │     36,6     │    14,0     │    18,4     │    28,0     │      9,4    │      50,0    │     5,4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   │    79,9     │     8,0     │     32,1     │    16,0     │    16,2     │    30,0     │      8,7    │      55,0    │     4,9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┴─────────────┴──────────────┴─────────────┴─────────────┴─────────────┴─────────────┴─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" w:name="sub_232"/>
      <w:bookmarkEnd w:id="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2.3.2. Профили гнутые замкнутые квадратные, прямоугольные и трубы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" w:name="sub_232"/>
      <w:bookmarkEnd w:id="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поверхности дана по внешней стороне проката (ТУ 36-2287-80, ГОСТ 10704-91*)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─┬─────────────┬─────────────┬─────────────┬─────────────┬─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│             │   Толщина    │             │   Толщина   │             │   Толщина   │              │   Толщина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стенки, мм │             │  стенки, мм  │             │ стенки, мм  │             │ стенки, мм  │              │ стенки, мм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2,0    │    65,2     │     5,0      │    26,5     │    10,0     │    13,1     │    17,0     │      7,6     │     28,0    │     5,0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2,5    │    52,1     │     6,0      │    22,0     │    11,0     │    11,8     │    18,0     │      7,5     │     30,0    │     4,7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3,0    │    43,5     │     7,0      │    19,0     │    12,0     │    10,8     │    20,0     │      6,7     │     32,0    │     4,4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   │    37,3     │     8,0      │    16,6     │    14,0     │     9,3     │    22,0     │      6,1     │     40,0    │     3,5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4,0    │    32,9     │     9,0      │    14,5     │    16,0     │     8,1     │    25,0     │      5,5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┴──────────────┴─────────────┴─────────────┴─────────────┴─────────────┴─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233"/>
      <w:bookmarkEnd w:id="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2.3.3. Сталь угловая равнополочная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" w:name="sub_233"/>
      <w:bookmarkEnd w:id="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поверхности дана суммарная со всех сторон (ГОСТ 8509-93)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─┬─────────────┬─────────────┬─────────────┬─────────────┬─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Толщина   │             │Толщина полки,│             │   Толщина   │             │   Толщина   │              │   Толщина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полки, мм  │             │      мм      │             │  полки, мм  │             │  полки, мм  │              │  полки, мм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      │    86,5     │     7        │    37,0     │    12       │    22,0     │    20       │     13,3     │     30      │     9,0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      │    65,0     │     8        │    33,0     │    14       │    19,0     │    22       │     12,0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   52,0     │     9        │    29,5     │    16       │    16,6     │    25       │     10,6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      │    44,0     │    10        │    26,3     │    18       │    14,9     │    28       │      9,6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┴──────────────┴─────────────┴─────────────┴─────────────┴─────────────┴─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" w:name="sub_234"/>
      <w:bookmarkEnd w:id="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2.3.4. Швеллеры горячекатаные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234"/>
      <w:bookmarkEnd w:id="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поверхности дана суммарная со всех сторон (ГОСТ 8240-89)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─┬─────────────┬─────────────┬─────────────┬─────────────┬─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 │             │  N профиля   │             │  N профиля  │             │  N профиля  │              │  N профиля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│    47,1     │    14        │    41,6     │    18а      │    37,7     │    22а      │     34,9     │     30      │    31,4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6,5    │    46,4     │    14а       │    39,7     │    20       │    38,3     │    24       │     35,0     │     33      │    29,6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      │    45,4     │    16        │    40,5     │    20а      │    36,4     │    24а      │     33,3     │     36      │    27,7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44,7     │    16а       │    38,7     │    22       │    36,6     │    27       │     33,2     │     40      │    26,1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43,1     │    18        │    39,3     │             │             │     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┴──────────────┴─────────────┴─────────────┴─────────────┴─────────────┴─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" w:name="sub_235"/>
      <w:bookmarkEnd w:id="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2.3.5. Балки двутавровые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35"/>
      <w:bookmarkEnd w:id="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поверхности дана суммарная со всех сторон (ГОСТ 8239-89)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─┬─────────────┬─────────────┬─────────────┬─────────────┬─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 │             │  N профиля   │             │  N профиля  │             │  N профиля  │              │  N профиля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    │    44,4     │    16        │    40,5     │    22       │    36,7     │    30       │     31,2     │     45      │    23,2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      │    43,1     │    18        │    39,1     │    24       │    34,4     │    36       │     26,7     │     50      │    21,4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      │    41,8     │    20        │    38,1     │    27       │    33,0     │    40       │     24,9     │     55      │    19,7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┴──────────────┴─────────────┴─────────────┴─────────────┴─────────────┴─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236"/>
      <w:bookmarkEnd w:id="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2.3.6. Балки с параллельными гранями полок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236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поверхности дана суммарная со всех сторон (ГОСТ 26020-83)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─┬─────────────┬─────────────┬─────────────┬─────────────┬─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 │             │  N профиля   │             │  N профиля  │             │  N профиля  │              │  N профиля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20Б     │    49,1     │    30Б       │    40,7     │    45Б      │    32,3     │    70Б      │     21,0     │     90Б     │    17,8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20Б1    │    39,4     │    30Б1      │    35,4     │   45Б1      │    27,6     │    70Б1     │     19,1     │     90Б1    │    15,7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20Б2    │    36,7     │    30Б2      │    33,0     │   45Б2      │    24,9     │    70Б2     │     17,4     │     90Б2    │    14,5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20БЗ    │    33,6     │    30БЗ      │    30,1     │   45БЗ      │    22,8     │    70БЗ     │     15,9     │     90БЗ    │    13,2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-      │      -       │      -      │      -      │      -      │    70Б4     │     14,6     │     90Б4    │    12,0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23Б     │    45,9     │    35Б       │    37,8     │    50Б      │    29,3     │     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23Б1    │    38,0     │    35Б1      │    34,4     │    50Б1     │    24,8     │    80Б      │     19,3     │    100Б     │    16,7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23Б2    │    35,3     │    35Б2      │    31,1     │    50Б2     │    22,8     │    80Б1     │     17,2     │    100Б1    │    14,4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23БЗ    │    32,0     │    35БЗ      │    28,4     │    50БЗ     │    20,9     │    80Б2     │     15,5     │    100Б2    │    13,0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│      -      │      -       │      -      │      -      │      -      │    80БЗ     │     14,2     │    100БЗ    │    11,7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26Б     │    43,2     │    40Б       │    34,9     │    60Б      │    24,4     │    80Б4     │     13,1     │    100Б4    │    10,6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26Б1    │    35,9     │    40Б1      │    30,8     │    60Б1     │    20,5     │     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26Б2    │    33,3     │    40Б2      │    27,8     │    60Б2     │    18,6     │     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26БЗ    │    30,4     │    40БЗ      │    25,5     │    60БЗ     │    17,2     │     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│              │             │             │             │           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┴──────────────┴─────────────┴─────────────┴─────────────┴─────────────┴─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237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2.3.7. Балки двутавровые для монорельсов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237"/>
      <w:bookmarkStart w:id="63" w:name="sub_156861340"/>
      <w:bookmarkEnd w:id="62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поверхность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дана суммарная со всех сторон (ГОСТ 19425-74*/24м/ТУ 14-2-427-80/30м-45м/)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56861340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─┬─────────────┬─────────────┬─────────────┬─────────────┬─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 │             │  N профиля   │             │  N профиля  │             │  N профиля  │         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24М     │    24,0     │    30М       │    22,3     │    36М      │    21,4     │    45М      │     19,33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┴──────────────┴─────────────┴─────────────┴─────────────┴─────────────┴─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238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2.3.8. Балки широкополочные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238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Площадь поверхности дана суммарная со всех сторон (ГОСТ 26020-83)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─┬─────────────┬─────────────┬─────────────┬─────────────┬─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 │             │  N профиля   │             │  N профиля  │             │  N профиля  │              │  N профиля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20Ш     │    38,9     │    30Ш3      │    21,1     │    50Ш      │    22,5     │    60Ш6     │     10,7     │     80Ш2    │    13,4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20Ш1    │    33,8     │    30Ш4      │    19,4     │    50Ш1     │    19,4     │    70Ш      │     19,7     │     80Ш3    │    12,1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20Ш2    │    31,2     │    35Ш       │    26,8     │    50Ш2     │    17,4     │    70Ш1     │     15,8     │     90Ш     │    15,7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23Ш     │    37,9     │    35Ш1      │    22,7     │    50ШЗ     │    15,7     │    70Ш2     │     14,4     │     90Ш1    │    13,1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23Ш1    │    30,9     │    35Ш2      │    20,8     │    50Ш4     │    14,2     │    70ШЗ     │     13,1     │     90Ш2    │    12,1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23Ш2    │    27,8     │    35ШЗ      │    19,1     │    50Ш5     │    12,9     │    70Ш4     │     12,0     │     90ШЗ    │    11,1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26Ш     │    33,2     │    35Ш4      │    17,3     │    60Ш      │    21,4     │    70Ш5     │     11,0     │    100Ш     │    14,2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26Ш1    │    28,6     │    40Ш       │    23,2     │    60Ш1     │    17,4     │    70Ш6     │     10,3     │    100Ш1    │    12,3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26Ш2    │    25,9     │    40Ш1      │    20,4     │    60Ш2     │    16,0     │    70Ш7     │      9,5     │    100Ш2    │    11,3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30Ш     │    30,1     │    40Ш2      │    18,9     │    60Ш3     │    14,6     │    70Ш8     │      8,8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30Ш1    │    26,0     │    40ШЗ      │    17,9     │    60Ш4     │    13,1     │    80Ш      │     17,4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30Ш2    │    23,4     │    40Ш4      │    16,2     │    60Ш5     │    11,8     │    80Ш1     │     14,4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┴─────────────┴──────────────┴─────────────┴─────────────┴─────────────┴─────────────┴──────────────┴─────────────┴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239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2.3.9. Колонны двутавровые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239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┬─────────────┬──────────────┬─────────────┬─────────────┬─────────────┬─────────────┬──────────────┬───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N профиля  │             │  N профиля   │             │  N профиля  │             │  N профиля  │              │  N профиля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20К     │    32,3     │    26К       │    26,1     │    30K5     │    15,2     │    35К7     │     10,9     │     40К8    │     9,0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20K1    │    29,3     │    26К1      │    23,0     │    30К6     │    14,1     │    35К8     │     10,0     │     40К9    │     8,2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20К2    │    26,1     │    26К2      │    21,6     │    30К7     │    12,8     │    40К      │     19,9     │     40К10   │     7,8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20КЗ    │    23,7     │    26КЗ      │    20,9     │    30К8     │    11,7     │    40К1     │     17,5     │     40К11   │     6,2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20К4    │    21,7     │    26К4      │    19,2     │    35К1     │    19,3     │    40К2     │     16,0     │     40К12   │     5,2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23К     │    31,6     │    26К5      │    17,6     │    35К2     │    17,3     │    40КЗ     │     14,5     │     40К13   │     4,4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23К1    │    27,5     │    30К1      │    21,4     │    35КЗ     │    15,6     │    40К4     │     13,1     │     40К14   │     3,7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23К2    │    25,7     │    30К2      │    19,9     │    35K4     │    14,2     │    40К5     │     11,8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23КЗ    │    23,2     │    30К3      │    18,3     │    35К5     │    13,0     │    40К6     │     10,8     │   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┼──────────────┼─────────────┼─────────────┼─────────────┼─────────────┼──────────────┼───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23К4    │    21,2     │    30К4      │    16,7     │    35К6     │    11,9     │    40К7     │      9,8     │             │             │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┴──────────────┴─────────────┴─────────────┴─────────────┴─────────────┴──────────────┴───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9" w:name="sub_3"/>
      <w:bookmarkEnd w:id="69"/>
      <w:r>
        <w:rPr>
          <w:rFonts w:cs="Arial" w:ascii="Arial" w:hAnsi="Arial"/>
          <w:b/>
          <w:bCs/>
          <w:color w:val="000080"/>
          <w:sz w:val="20"/>
          <w:szCs w:val="20"/>
        </w:rPr>
        <w:t>3. Коэффициенты к расценкам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0" w:name="sub_3"/>
      <w:bookmarkStart w:id="71" w:name="sub_3"/>
      <w:bookmarkEnd w:id="7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Футеровочные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13-01-001. Футеровка  штучными  кислотоупорными  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силикатной кислотоупорной замазке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13-01-002. Футеровка  штучными  кислотоупорными  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замазке "Арзамит-5"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13-01-003. Футеровка  штучными  кислотоупорными  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цементно-песчаном растворе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13-01-004. Футеровка  штучными  кислотоупорными  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эпоксидной замазке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13-01-005. Футеровка  штучными  кислотоупорными  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силикатной кислотоупорной замазке впустошовку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13-01-006. Футеровка  штучными  кислотоупорными  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цементном растворе впустошовку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13-01-007. Футеровка  штучными  кислотоупорными  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 силикатной   кислотоупорной   замазке   с   одновременным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заполнением швов замазкой "Арзамит-5"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Кладка из кислотоупорного кирпича и фасонных  кислотоупорных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керамических изделий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13-02-001.  Кладка  из  кислотоупорного  кирпича  и  фасонных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кислотоупорных    керамических    изделий    на    силикатной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кислотоупорной замазке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13-02-002. Кладка   кирпичом   кислотоупорным   на    замазке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"Арзамит-5"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03. Покрытие лакокрасочными материалами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13-03-001. Огрунтовка бетонных и оштукатуренных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13-03-002. Огрунтовка металлических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13-03-003. Окраска огрунтованных  бетонных  и  оштукатуренных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13-03-004. Окраска металлических огрунтованных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13-03-005. Шпатлевка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04. Гуммирование   (обкладка   листовыми  резинами   и   жидкими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резиновыми смесями)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13-04-001. Обкладка  оборудования  и  труб  диаметром   более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4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13-04-002. Обкладка трубопроводов диаметром до 500 мм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13-04-003. Обкладка мелких изделий площадью до 0,1 м2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4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13-04-004. Вулканизация резиновой обкладки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13-04-005. Гуммирование из растворов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05. Оклеечные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13-05-001.      Оклейка      металлической       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полиизобутиленовыми пластинами толщиной 2,5 мм на клею 88-СА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13-05-002. Оклейка бетонной поверхности  полиизобутиленовыми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пластинами толщиной 2,5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13-05-003. Оклейка поверхностей стеклотканью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5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13-05-004.    Оклейка     поверхностей     поливинилхлоридным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пластикатом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5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13-05-005. Оклейка поверхностей  листовым  асбестом  толщиной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5 мм на силикатной замазке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06. Подготовительные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13-06-001. Очистка    металлическим     песком     внутренней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поверхности оборудования и труб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6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13-06-002. Очистка кварцевым песком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6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13-06-003. Очистка поверхности щетками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6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13-06-004. Обеспыливание поверхности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07. Обезжиривание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13-07-001. Обезжиривание      поверхностей          аппаратов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трубопроводов диаметром до 500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7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13-07-002. Обезжиривание      поверхностей          аппаратов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трубопроводов диаметром свыше 500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08. Разные работы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13-08-001. Уплотнение штуцеров шнуровым асбестом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13-08-002. Защита штуцеров вкладышами на силикатной замазке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13-08-003. Защита штуцеров вкладышами на замазке "Арзамит-5"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13-08-004. Разделка швов футеровки замазкой "Арзамит-5"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13-08-005. Разделка швов футеровки эпоксидной замазкой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13-08-006. Искусственная сушка лакокрасочных покрытий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13-08-007. Проверка    качества     резинового      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дефектоскопом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13-08-008. Окисловка швов футеровки на силикатной замазке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13-08-009. Шлифовка бетонных поверхностей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13-08-010. Посыпка   мастичного   или лакокрасочного лицевого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слоя кварцевым песком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13-08-011. Испытание  на  непроницаемость полиизобутиленового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покрытия наливом воды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8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13-08-012. Устройство  и разборка инвентарных трубчатых лесов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внутри аппаратов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09. Металлизационные покрытия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09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13-09-001. Металлизация      при        производстве    работ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 строительно-монтажной площадке   алюминиевой    проволокой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диаметром до 1,8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10. Нанесение лицевого покрытия при устройстве монолитного  пола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помещениях с агрессивными средами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</w:t>
      </w:r>
      <w:hyperlink w:anchor="sub_131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13-10-001. Нанесение   лицевого   покрытия   при   устройстве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монолитного пола в помещениях с агрессивными средами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┬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Условия применения                   │   Номера таблиц   │                  Коэффициенты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(расценок)     ├─────────────────────┬─────────────┬────────────┤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│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нормам затрат трудa│ к стоимости │ к стоимости│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оплате труда    │эксплуатации │ материалов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        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рабочих-строителей  │    машин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       │         2         │          3          │      4      │      5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┬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31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3.1.   │Футеровка:        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3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311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3.1.1.  │Сферических и конических поверхностей       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1,5         │     1,5     │    1,03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311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312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3.1.2.  │Каналов,   лотков,   фундаментов  плинтусов,│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1,4         │     1,4     │    1,03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312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приямков, бортиков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32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3.2.   │Оклейка листовыми материалами: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32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32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3.2.1.  │Сферических и конических поверхностей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1,7         │      - 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32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32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3.2.2.  │Каналов,  лотков,  фундаментов,   плинтусов,│  </w:t>
      </w:r>
      <w:hyperlink w:anchor="sub_130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1305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1,5         │      - 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32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приямков, бортиков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323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3.2.3.  │Полов                                       │  </w:t>
      </w:r>
      <w:hyperlink w:anchor="sub_1305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1305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1,0         │      - 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323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33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3.3.   │Гуммирование сырыми резинами:               │                   │                     │       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33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331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3.3.1.  │Сферических и конических поверхностей       │  </w:t>
      </w:r>
      <w:hyperlink w:anchor="sub_13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1,9         │      - 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331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332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3.3.2.  │В условиях строительной площадки            │  </w:t>
      </w:r>
      <w:hyperlink w:anchor="sub_13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332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34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3.4.   │Дежурство    при    выполнении     работ   с│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34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пожаровзрывоопасными и вредными веществами в│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замкнутых объемах для: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футеровки                                   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2  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кладки                                      │  </w:t>
      </w:r>
      <w:hyperlink w:anchor="sub_13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2  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грунтовки, окраски            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2  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шпатлевки                                   │      </w:t>
      </w:r>
      <w:hyperlink w:anchor="sub_130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2  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оклейки                              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2  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гуммирования                                │ </w:t>
      </w:r>
      <w:hyperlink w:anchor="sub_13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│         2  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    </w:t>
      </w:r>
      <w:hyperlink w:anchor="sub_130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подготовительных работ                      │  </w:t>
      </w:r>
      <w:hyperlink w:anchor="sub_13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2  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обезжиривания поверхностей                  │  </w:t>
      </w:r>
      <w:hyperlink w:anchor="sub_130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2  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разные работы                               │ </w:t>
      </w:r>
      <w:hyperlink w:anchor="sub_130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08-001 - 08-005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│         2  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    </w:t>
      </w:r>
      <w:hyperlink w:anchor="sub_1308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35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3.5.   │Работы по защите потолочных поверхностей  от│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35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коррозии          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огрунтовка                    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1303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1,1         │     1,1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окраска                                     │  </w:t>
      </w:r>
      <w:hyperlink w:anchor="sub_130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; </w:t>
      </w:r>
      <w:hyperlink w:anchor="sub_1303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1,1         │     1,1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шпатлевка                                   │      </w:t>
      </w:r>
      <w:hyperlink w:anchor="sub_130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1,1         │     1,1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гуммирование                                │      </w:t>
      </w:r>
      <w:hyperlink w:anchor="sub_130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1,1         │     1,1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оклейка                                     │      </w:t>
      </w:r>
      <w:hyperlink w:anchor="sub_1305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1,1         │     1,1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подготовительные работы                     │  </w:t>
      </w:r>
      <w:hyperlink w:anchor="sub_13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1,1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обезжиривание поверхностей                  │  </w:t>
      </w:r>
      <w:hyperlink w:anchor="sub_130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1,1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разные работы                               │      </w:t>
      </w:r>
      <w:hyperlink w:anchor="sub_1308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1,1         │     1,1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6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3.6.   │При   наличии   заклепочных   швов,    ребер│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36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  и   выступов    на    защищаемой│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поверхности   аппаратов    и    конструкций,│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составляющих:     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360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│от 10 до 30% при следующих видах работ: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360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361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3.6.1.  │Футеровка     или     облицовка     штучными│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361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кислотоупорными материалами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362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3.6.2.  │Кладка                                      │  </w:t>
      </w:r>
      <w:hyperlink w:anchor="sub_13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362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363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3.6.3   │Пескоструйная или дробеструйная очистка     │      </w:t>
      </w:r>
      <w:hyperlink w:anchor="sub_13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1,05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363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364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3.6.4.  │Оклейка листовыми материалами        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1,05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364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365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3.6.5.  │Шпатлевка                                   │      </w:t>
      </w:r>
      <w:hyperlink w:anchor="sub_130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1,05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365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366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3.6.6.  │Грунтовка                     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1,05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366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367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3.6.7.  │Окраска лакокрасочными материалами          │  </w:t>
      </w:r>
      <w:hyperlink w:anchor="sub_130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1,05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367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3670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│свыше 30% при следующих видах работ: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3670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368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3.6.8.  │Футеровка    или     облицовка      штучными│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368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кислотоупорными материалами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369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3.6.9   │Кладка                                      │  </w:t>
      </w:r>
      <w:hyperlink w:anchor="sub_13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369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610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3.6.10.  │Пескоструйная и дробеструйная очистка       │      </w:t>
      </w:r>
      <w:hyperlink w:anchor="sub_13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3610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3611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3.6.11.  │Оклейка листовыми материалами        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3611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3612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3.6.12.  │Шпатлевка                                   │      </w:t>
      </w:r>
      <w:hyperlink w:anchor="sub_130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3612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3613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3.6.13.  │Грунтовка                     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3613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3614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3.6.14.  │Окраска лакокрасочными материалами          │  </w:t>
      </w:r>
      <w:hyperlink w:anchor="sub_130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3614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37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3.7.   │При пересечении защищаемой поверхности полов│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37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оборудованием,   фундаментами,    колоннами,│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каналами, трапами, проемами, составляющих: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370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   │от 10 до 30% при следующих видах работ: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370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371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3.7.1.  │Футеровка    или     облицовка      штучными│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1,12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371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кислотоупорными материалами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372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3.7.2.  │Оклейка листовыми материалами        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372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373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3.7.3.  │Шпатлевка                                   │      </w:t>
      </w:r>
      <w:hyperlink w:anchor="sub_130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373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374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3.7.4.  │Грунтовка                     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374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375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3.7.5.  │Окраска                                     │  </w:t>
      </w:r>
      <w:hyperlink w:anchor="sub_130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375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376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3.7.6.  │Нанесение  лицевого  покрытия при устройстве│      </w:t>
      </w:r>
      <w:hyperlink w:anchor="sub_1309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09-001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376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монолитного пола в помещениях с агрессивными│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средами           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3760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   │свыше 30% при следующих видах работ: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3760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377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3.7.7.  │Футеровка    или      облицовка     штучными│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1,35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377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кислотоупорными материалами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378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3.7.8.  │Оклейка листовыми материалами        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378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379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3.7.9.  │Шпатлевка                                   │      </w:t>
      </w:r>
      <w:hyperlink w:anchor="sub_130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379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3710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3.7.10.  │Грунтовка                     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3710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3711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3.7.11.  │Окраска                                     │  </w:t>
      </w:r>
      <w:hyperlink w:anchor="sub_130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3711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3712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3.7.12.  │Нанесение лицевого покрытия  при  устройстве│      </w:t>
      </w:r>
      <w:hyperlink w:anchor="sub_1309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09-001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3712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монолитного пола в помещениях с агрессивными│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средами           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38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3.8.   │При    защите    внутренних     поверхностей│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38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цилиндрической   аппаратуры   и   газоходов,│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установленных  в  горизонтальное  положение,│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следующих видах работ.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38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3.8.1.  │Футеровка      штучными      кислотоупорными│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1,3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381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382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3.8.2.  │Оклейка чистовыми материалами        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1,3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382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383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3.8.3.  │Шпатлевка                                   │   </w:t>
      </w:r>
      <w:hyperlink w:anchor="sub_1303005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 (4-5)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1,3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383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384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3.8.4.  │Огрунтовка                    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1,3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384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385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3.8.5.  │Окраска                                     │  </w:t>
      </w:r>
      <w:hyperlink w:anchor="sub_130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1,3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385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386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3.8.6.  │Окраска органосиликатными композициями      │      </w:t>
      </w:r>
      <w:hyperlink w:anchor="sub_1303001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1,15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386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(15-20)</w:t>
      </w:r>
      <w:r>
        <w:rPr>
          <w:rFonts w:cs="Courier New" w:ascii="Courier New" w:hAnsi="Courier New"/>
          <w:sz w:val="20"/>
          <w:szCs w:val="20"/>
          <w:lang w:val="ru-RU" w:eastAsia="ru-RU"/>
        </w:rPr>
        <w:t>;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├───────────────────┤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</w:t>
      </w:r>
      <w:hyperlink w:anchor="sub_1303003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(12-13)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387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3.8.7.  │Шпатлевка силикатными растворами            │  </w:t>
      </w:r>
      <w:hyperlink w:anchor="sub_1303004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03-004 (15-17)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│         1,15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387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                                            ├───────────────────┤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 </w:t>
      </w:r>
      <w:hyperlink w:anchor="sub_1303005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 (1-3)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388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3.8.8.  │Гуммирование                                │ </w:t>
      </w:r>
      <w:hyperlink w:anchor="sub_13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│         1,3         │       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388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    </w:t>
      </w:r>
      <w:hyperlink w:anchor="sub_130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389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3.8.9.  │Подготовительные работы                     │  </w:t>
      </w:r>
      <w:hyperlink w:anchor="sub_13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1,3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389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3810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3.8.10.  │Обезжиривание поверхностей                  │  </w:t>
      </w:r>
      <w:hyperlink w:anchor="sub_130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1,3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3810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3811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3.8.11.  │Разные работы                               │ </w:t>
      </w:r>
      <w:hyperlink w:anchor="sub_1308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08-004 - 08-005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│         1,3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3811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    </w:t>
      </w:r>
      <w:hyperlink w:anchor="sub_1308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39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   │При выполнении  работ  с  лесов,  подмостей,│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39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люлек,  лестниц внутри аппаратов и  емкостей│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диаметре (ширине), м: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391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3.9.1.  │до 4              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391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футеровки                                   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кладки                                      │  </w:t>
      </w:r>
      <w:hyperlink w:anchor="sub_13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огрунтовки, окраски, шпатлевки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оклейки                              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05-001 - 05 005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гуммирования                                │ </w:t>
      </w:r>
      <w:hyperlink w:anchor="sub_13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    </w:t>
      </w:r>
      <w:hyperlink w:anchor="sub_130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подготовительных работ                      │  </w:t>
      </w:r>
      <w:hyperlink w:anchor="sub_13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обезжиривания поверхностей                  │  </w:t>
      </w:r>
      <w:hyperlink w:anchor="sub_130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разных работ                                │  </w:t>
      </w:r>
      <w:hyperlink w:anchor="sub_130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08-001 - 08-010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392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3.9.2.  │свыше 4           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392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футеровки                                   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кладки                                      │  </w:t>
      </w:r>
      <w:hyperlink w:anchor="sub_13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грунтовки окраски, шпатлевки  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оклейки                              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гуммирования                                │  </w:t>
      </w:r>
      <w:hyperlink w:anchor="sub_13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    </w:t>
      </w:r>
      <w:hyperlink w:anchor="sub_1304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подготовительных работ                      │  </w:t>
      </w:r>
      <w:hyperlink w:anchor="sub_13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обезжиривания поверхностей                  │  </w:t>
      </w:r>
      <w:hyperlink w:anchor="sub_130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разные работы                               │  </w:t>
      </w:r>
      <w:hyperlink w:anchor="sub_130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08-001 - 08-010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310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3.10.   │При выполнении работ вне аппарата лежа: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310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футеровки                                   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кладки                                      │  </w:t>
      </w:r>
      <w:hyperlink w:anchor="sub_13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02-001 - 02-002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грунтовки окраски, шпатлевки  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оклейки                              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гуммирования                                │ </w:t>
      </w:r>
      <w:hyperlink w:anchor="sub_13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    </w:t>
      </w:r>
      <w:hyperlink w:anchor="sub_130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подготовительных работ                      │  </w:t>
      </w:r>
      <w:hyperlink w:anchor="sub_13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обезжиривания поверхностей                  │  </w:t>
      </w:r>
      <w:hyperlink w:anchor="sub_130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├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разных работ                                │  </w:t>
      </w:r>
      <w:hyperlink w:anchor="sub_130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08-001 - 08-010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3110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3.11.   │При окраске покрытий колонн, связей,  балок,│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3110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фахверков, конструкций, эстакад и галерей  с│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подвесных приспособлений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3120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3.12.   │При   выполнении   работ   в    оборудовании│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3120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(конструкции) диаметр (ширина) которых менее│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 м.              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3121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3.12.1.  │Футеровка      штучными      кислотоупорными│  </w:t>
      </w:r>
      <w:hyperlink w:anchor="sub_13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01-001 - 01-007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3121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материалами                                 │            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3122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3.12.2.  │Оклейка листовыми материалами               │  </w:t>
      </w:r>
      <w:hyperlink w:anchor="sub_1305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05-001 - 05-005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3122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3123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3.12.3.  │Шпатлевка                                   │      </w:t>
      </w:r>
      <w:hyperlink w:anchor="sub_1303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3123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3124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3.12.4.  │Грунтовка                                   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3124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3125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3.12.5.  │Окраска                                     │  </w:t>
      </w:r>
      <w:hyperlink w:anchor="sub_1303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03-003 - 03-004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3125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3126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3.12.6.  │Гуммирование                                │ </w:t>
      </w:r>
      <w:hyperlink w:anchor="sub_1304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04-001 - 04-002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,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3126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    </w:t>
      </w:r>
      <w:hyperlink w:anchor="sub_1304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04-005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3127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3.12.7.  │Подготовительные работы                     │  </w:t>
      </w:r>
      <w:hyperlink w:anchor="sub_1306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06-001 - 06-004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3127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3128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3.12.8.  │Обезжиривание поверхностей                  │  </w:t>
      </w:r>
      <w:hyperlink w:anchor="sub_1307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07-001 - 07-002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3128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3129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3.12.9.  │Разные работы                               │ </w:t>
      </w:r>
      <w:hyperlink w:anchor="sub_1308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08-001 - 08-005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;  │         1,2         │      -      │      -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3129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│  </w:t>
      </w:r>
      <w:hyperlink w:anchor="sub_1308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08-007 - 08-008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│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┼───────────────────┼─────────────────────┼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313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3.13.   │Окраска и огрунтовка решетчатых поверхностей│  </w:t>
      </w:r>
      <w:hyperlink w:anchor="sub_130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03-001 - 03-004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1,1         │     1,1     │     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313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┴───────────────────┴─────────────────────┴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111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┬───────────┬──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111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 Наименование и характеристика  │  Прямые   │                В том числе, руб.                │ Затраты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конструкций│ затраты,  ├────────────┬──────────────────────┬─────────────┤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руб.    │оплата труда│  эксплуатация машин  │  материалы  │ 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              │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 │                      │             │  чел.-ч.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├────────────────┼────────────────────────────────┤           │            ├────────┬─────────────┼─────────────┼──────────┤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неучтенных │ Наименование и характеристика  │           │            │ всего  │в т.ч. оплата│   расход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 │     неучтенных расценками      │           │            │        │    труда    │ неучтенных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материалов, единица измерения  │           │            │        │ машинистов  │ материалов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        2                │     3     │     4      │   5    │      6      │      7  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001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01. Футеровочные работы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001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301001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13-01-001. Футеровка штучными кислотоупорными материалами на силикатной кислотоупорной замазке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301001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площади футеровки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силикатной кислотоупорной замазке плиткой кислотоупорной (керамической)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толщиной: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30100101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13-01-001-01  │20 мм                           │  177.88   │   39.48    │   7.11 │    1.01     │   131.29    │  3.76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30100101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30100102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13-01-001-02  │35 мм                           │  214.10   │   41.16    │   7.86 │    1.01     │   165.08    │  3.92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30100102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силикатной кислотоупорной замазке плиткой камнелитой диабазовой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толщиной: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30100103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13-01-001-03  │18 мм                           │  256.03   │   36.81    │   7.00 │    1.01     │   212.22    │  3.46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30100103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30100104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13-01-001-04  │30 мм                           │  338.05   │   43.09    │   8.62 │    1.01     │   286.34    │  4.05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30100104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силикатной кислотоупорной замазке изделиями фасонными кислотоупорными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керамическими толщиной: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30100105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13-01-001-05  │50 мм                           │  315.29   │   33.80    │  10.75 │    1.51     │   270.74    │  3.31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30100105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130100106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13-01-001-06  │70 мм                           │  471.96   │   36.35    │  13.12 │    1.51     │   422.49    │  3.56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130100106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силикатной кислотоупорной замазке кирпичом кислотоупорным прямым: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30100107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13-01-001-07  │плашмя                          │  253.15   │   41.76    │  10.86 │    1.51     │   200.53    │  3.87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30100107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30100108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13-01-001-08  │на ребро                        │  404.12   │   64.31    │  17.56 │    2.41     │   322.25    │  5.96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30100108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30100109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13-01-001-09  │в кирпич                        │  742.40   │   98.84    │  31.63 │    4.73     │   611.93    │  9.16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30100109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301002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13-01-002. Футеровка штучными кислотоупорными материалами на замазке "Арзамит-5"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301002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площади футеровки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замазке "Арзамит-5" плиткой кислотоупорной (керамической) толщиной: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3010020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13-01-002-01  │20 мм                           │  411.46   │   57.06    │   6.70 │    0.30     │   347.70    │  5.15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3010020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30100202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13-01-002-02  │35 мм                           │  488.46   │   59.39    │   8.21 │    0.30     │   420.86    │  5.36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30100202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замазке "Арзамит-5":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30100203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13-01-002-03  │плиткой      футеровочной     из│  509.80   │   53.77    │   3.91 │    0.20     │   452.12    │  4.70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30100203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графитопласта марки ATM толщиной│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      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замазке "Арзамит-5" изделиями кислотоупорными фасонными керамическими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толщиной: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30100204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13-01-002-04  │50 мм                           │  613.98   │   66.37    │   8.08 │    0.50     │   539.53    │  5.99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30100204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30100205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13-01-002-05  │70 мм                           │  882.15   │   71.36    │  10.55 │    0.50     │   800.24    │  6.44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30100205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замазке "Арзамит-5" кирпичом кислотоупорным прямым: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30100206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13-01-002-06  │плашмя                          │  680.95   │   67.81    │   8.29 │    0.50     │   604.85    │  6.12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30100206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130100207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13-01-002-07  │на ребро                        │ 1166.22   │  111.24    │  14.24 │    0.50     │  1040.74    │ 10.04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130100207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30100208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13-01-002-08  │в кирпич                        │ 2284.39   │  177.28    │  26.74 │    0.70     │  2080.37    │ 16.00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30100208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замазке "Арзамит-5" изделиями фасонными из графита толщиной: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30100209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13-01-002-09  │50 мм                           │ 7605.30   │  360.78    │   8.92 │    0.50     │  7235.60    │ 34.36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30100209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30100210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13-01-002-10  │100 мм                          │14429.18   │  194.15    │  13.78 │    0.50     │ 14221.25    │ 18.49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30100210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3010021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13-01-002-11  │200 мм                          │28338.64   │  192.00    │  20.36 │    0.70     │ 28126.28    │ 17.55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3010021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замазке "Арзамит-5" изделиями фасонными из угольного материала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толщиной: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3010021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13-01-002-12  │50 мм                           │ 2941.30   │  360.78    │   8.92 │    0.50     │  2571.60    │ 34.36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3010021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30100213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13-01-002-13  │100 мм                          │ 5159.48   │  194.15    │  13.78 │    0.50     │  4951.55    │ 18.49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30100213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30100214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13-01-002-14  │200 мм                          │ 9857.54   │  192.00    │  20.36 │    0.70     │  9645.18    │ 17.55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30100214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301003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13-01-003. Футеровка штучными кислотоупорными материалами на цементно-песчаном растворе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301003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площади футеровки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цементно-песчаном растворе плиткой кислотоупорной (керамической)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толщиной: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30100301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13-01-003-01  │20 мм                           │  120.19   │   32.29    │   6.36 │    1.01     │    81.54    │  3.12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130100301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30100302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13-01-003-02  │35 мм                           │  154.55   │   33.95    │   7.86 │    1.01     │   112.74    │  3.28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30100302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цементно-песчаном растворе изделиями кислотоупорными фасонными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керамическими толщиной: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30100303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13-01-003-03  │50 мм                           │  255.31   │   28.15    │  10.59 │    1.41     │   216.57    │  2.72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30100303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8" w:name="sub_130100304"/>
      <w:bookmarkEnd w:id="2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13-01-003-04  │70 мм                           │  400.36   │   30.22    │  12.20 │    1.41     │   357.94    │  2.92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30100304"/>
      <w:bookmarkEnd w:id="2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цементно-песчаном растворе кирпичом кислотоупорным прямым: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0" w:name="sub_130100305"/>
      <w:bookmarkEnd w:id="2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13-01-003-05  │плашмя                          │  181.28   │   30.36    │  12.31 │    1.41     │   138.61    │  2.74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1" w:name="sub_130100305"/>
      <w:bookmarkEnd w:id="2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130100306"/>
      <w:bookmarkEnd w:id="2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13-01-003-06  │на ребро                        │  305.55   │   55.62    │  17.80 │    2.11     │   232.13    │  5.02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3" w:name="sub_130100306"/>
      <w:bookmarkEnd w:id="2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130100307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13-01-003-07  │в кирпич                        │  570.71   │   82.44    │  30.51 │    4.12     │   457.76    │  7.44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130100307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6" w:name="sub_1301004"/>
      <w:bookmarkEnd w:id="2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13-01-004. Футеровка штучными кислотоупорными материалами на эпоксидной замазке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1301004"/>
      <w:bookmarkEnd w:id="2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площади футеровки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эпоксидной замазке плиткой кислотоупорной (керамической) толщиной: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8" w:name="sub_130100401"/>
      <w:bookmarkEnd w:id="2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13-01-004-01  │20 мм                           │  440.26   │   61.87    │  16.78 │    1.01     │   361.61    │  5.49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9" w:name="sub_130100401"/>
      <w:bookmarkEnd w:id="2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0" w:name="sub_130100402"/>
      <w:bookmarkEnd w:id="2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13-01-004-02  │35 мм                           │  514.15   │   65.93    │  18.40 │    1.01     │   429.82    │  5.85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1" w:name="sub_130100402"/>
      <w:bookmarkEnd w:id="2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эпоксидной замазке плиткой камнелитой (диабазовой) прямоугольной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толщиной: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2" w:name="sub_130100403"/>
      <w:bookmarkEnd w:id="2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13-01-004-03  │18 мм                           │  503.66   │   56.80    │  12.91 │    1.01     │   433.95    │  5.04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3" w:name="sub_130100403"/>
      <w:bookmarkEnd w:id="2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4" w:name="sub_130100404"/>
      <w:bookmarkEnd w:id="2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13-01-004-04  │30 мм                           │  600.47   │   66.72    │  16.89 │    1.01     │   516.86    │  5.92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5" w:name="sub_130100404"/>
      <w:bookmarkEnd w:id="2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эпоксидной замазке изделиями кислотоупорными фасонными керамическими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толщиной: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6" w:name="sub_130100405"/>
      <w:bookmarkEnd w:id="2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13-01-004-05  │50 мм                           │  644.06   │   71.45    │  21.88 │    1.41     │   550.73    │  6.34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7" w:name="sub_130100405"/>
      <w:bookmarkEnd w:id="2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8" w:name="sub_130100406"/>
      <w:bookmarkEnd w:id="2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13-01-004-06  │70 мм                           │  904.58   │   77.54    │  26.30 │    1.41     │   800.74    │  6.88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99" w:name="sub_130100406"/>
      <w:bookmarkEnd w:id="2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эпоксидной замазке кирпичом кислотоупорным прямым: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0" w:name="sub_130100407"/>
      <w:bookmarkEnd w:id="3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13-01-004-07  │плашмя                          │  692.05   │   64.92    │  24.79 │    1.41     │   602.34    │  5.76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1" w:name="sub_130100407"/>
      <w:bookmarkEnd w:id="3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2" w:name="sub_130100408"/>
      <w:bookmarkEnd w:id="3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13-01-004-08  │на ребро                        │ 1190.84   │  109.10    │  38.47 │    2.11     │  1043.27    │  9.23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3" w:name="sub_130100408"/>
      <w:bookmarkEnd w:id="3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4" w:name="sub_1301005"/>
      <w:bookmarkEnd w:id="3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13-01-005. Футеровка штучными кислотоупорными материалами на силикатной кислотоупорной замазке впустошовку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5" w:name="sub_1301005"/>
      <w:bookmarkEnd w:id="3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площади футеровки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силикатной кислотоупорной замазке впустошовку: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6" w:name="sub_130100501"/>
      <w:bookmarkEnd w:id="3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13-01-005-01  │плиткой           кислотоупорной│  213.43   │   40.22    │   8.62 │    1.01     │   164.59    │  3.83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7" w:name="sub_130100501"/>
      <w:bookmarkEnd w:id="3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(керамической) толщиной 35 мм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силикатной кислотоупорной замазке впустошовку кирпичом кислотоупорным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прямым: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8" w:name="sub_130100502"/>
      <w:bookmarkEnd w:id="3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13-01-005-02  │плашмя                          │  252.74   │   38.18    │  12.65 │    1.31     │   201.91    │  3.49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9" w:name="sub_130100502"/>
      <w:bookmarkEnd w:id="3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0" w:name="sub_130100503"/>
      <w:bookmarkEnd w:id="3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13-01-005-03  │на ребро                        │  411.21   │   58.31    │  17.80 │    2.11     │   335.10    │  5.33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1" w:name="sub_130100503"/>
      <w:bookmarkEnd w:id="3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2" w:name="sub_130100504"/>
      <w:bookmarkEnd w:id="3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13-01-005-04  │в кирпич                        │  790.15   │   91.79    │  36.26 │    3.92     │   662.10    │  8.39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3" w:name="sub_130100504"/>
      <w:bookmarkEnd w:id="3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4" w:name="sub_1301006"/>
      <w:bookmarkEnd w:id="3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13-01-006. Футеровка штучными кислотоупорными материалами на цементном растворе впустошовку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5" w:name="sub_1301006"/>
      <w:bookmarkEnd w:id="3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площади футеровки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цементном растворе впустошовку: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6" w:name="sub_130100601"/>
      <w:bookmarkEnd w:id="3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13-01-006-01  │плиткой           кислотоупорной│  148.68   │   29.51    │   6.50 │    0.80     │   112.67    │  2.81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7" w:name="sub_130100601"/>
      <w:bookmarkEnd w:id="3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(керамической) толщиной 35 мм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цементном растворе впустошовку кирпичом кислотоупорным прямым: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8" w:name="sub_130100602"/>
      <w:bookmarkEnd w:id="3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13-01-006-02  │плашмя                          │  169.91   │   24.38    │   9.03 │    1.11     │   136.50    │  2.20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9" w:name="sub_130100602"/>
      <w:bookmarkEnd w:id="3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0" w:name="sub_130100603"/>
      <w:bookmarkEnd w:id="3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13-01-006-03  │на ребро                        │  302.09   │   40.89    │  15.71 │    1.71     │   245.49    │  3.69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1" w:name="sub_130100603"/>
      <w:bookmarkEnd w:id="3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2" w:name="sub_130100604"/>
      <w:bookmarkEnd w:id="3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13-01-006-04  │в кирпич                        │  582.35   │   63.05    │  31.58 │    3.42     │   487.72    │  5.69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3" w:name="sub_130100604"/>
      <w:bookmarkEnd w:id="3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4" w:name="sub_1301007"/>
      <w:bookmarkEnd w:id="3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13-01-007. Футеровка штучными кислотоупорными материалами на силикатной кислотоупорной замазке с одновременным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5" w:name="sub_1301007"/>
      <w:bookmarkEnd w:id="3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заполнением швов замазкой "Арзамит-5"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площади футеровки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Футеровка штучными кислотоупорными материалами на силикатной кислотоупорной замазке с одновременным заполнением швов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замазкой "Арзамит-5":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6" w:name="sub_130100701"/>
      <w:bookmarkEnd w:id="3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13-01-007-01  │плиткой           кислотоупорной│  227.04   │   53.63    │   7.41 │    1.11     │   166.00    │  4.97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7" w:name="sub_130100701"/>
      <w:bookmarkEnd w:id="3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(керамической) толщиной 20 мм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8" w:name="sub_130100702"/>
      <w:bookmarkEnd w:id="3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13-01-007-02  │плиткой           кислотоупорной│  291.58   │   56.11    │   8.92 │    1.11     │   226.55    │  5.20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9" w:name="sub_130100702"/>
      <w:bookmarkEnd w:id="3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(керамической) толщиной 35 мм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0" w:name="sub_130100703"/>
      <w:bookmarkEnd w:id="3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13-01-007-03  │изделиями        кислотоупорными│  445.09   │   48.77    │  12.56 │    1.61     │   383.76    │  4.52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1" w:name="sub_130100703"/>
      <w:bookmarkEnd w:id="3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фасонными керамическими толщиной│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50 мм      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2" w:name="sub_130100704"/>
      <w:bookmarkEnd w:id="3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13-01-007-04  │изделиями        кислотоупорными│  692.64   │   50.93    │  13.32 │    1.61     │   628.39    │  4.72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3" w:name="sub_130100704"/>
      <w:bookmarkEnd w:id="3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фасонными керамическими толщиной│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70 мм      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4" w:name="sub_130100705"/>
      <w:bookmarkEnd w:id="3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13-01-007-05  │кирпичом  кислотоупорным  прямым│  439.54   │   51.90    │  11.83 │    1.61     │   375.81    │  4.81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5" w:name="sub_130100705"/>
      <w:bookmarkEnd w:id="3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плашмя     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6" w:name="sub_1002"/>
      <w:bookmarkEnd w:id="3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02. Кладка из кислотоупорного кирпича и фасонных кислотоупорных керамических изделий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7" w:name="sub_1002"/>
      <w:bookmarkEnd w:id="3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8" w:name="sub_1302001"/>
      <w:bookmarkEnd w:id="3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13-02-001. Кладка из кислотоупорного кирпича и фасонных кислотоупорных керамических изделий на силикатной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39" w:name="sub_1302001"/>
      <w:bookmarkEnd w:id="3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кислотоупорной замазке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 м3 кладки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Кладка из кислотоупорного кирпича и керамических изделий на силикатной замазке: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0" w:name="sub_130200101"/>
      <w:bookmarkEnd w:id="3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13-02-001-01  │кирпичом  кислотоупорным  прямым│ 3107.09   │  398.36    │ 129.20 │   20.12     │  2579.53    │ 37.44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1" w:name="sub_130200101"/>
      <w:bookmarkEnd w:id="3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сводов и перегородок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2" w:name="sub_130200102"/>
      <w:bookmarkEnd w:id="3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13-02-001-02  │изделиями              фасонными│10148.47   │  154.21    │ 121.42 │   20.12     │  9872.84    │ 16.03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3" w:name="sub_130200102"/>
      <w:bookmarkEnd w:id="3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кислотоупорными    керамическими│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  опорных     конструкций│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(колосниковые решетки)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4" w:name="sub_1302002"/>
      <w:bookmarkEnd w:id="3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13-02-002. Кладка кирпичом кислотоупорным на замазке "Арзамит-5"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5" w:name="sub_1302002"/>
      <w:bookmarkEnd w:id="3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кладки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6" w:name="sub_130200201"/>
      <w:bookmarkEnd w:id="3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13-02-002-01  │Кладка  кирпичом  кислотоупорным│ 9460.46   │  816.06    │ 153.27 │   20.12     │  8491.13    │ 77.72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7" w:name="sub_130200201"/>
      <w:bookmarkEnd w:id="3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замазке "Арзамит-5"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8" w:name="sub_1003"/>
      <w:bookmarkEnd w:id="3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03. Покрытие лакокрасочными материалами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9" w:name="sub_1003"/>
      <w:bookmarkEnd w:id="3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0" w:name="sub_1303001"/>
      <w:bookmarkEnd w:id="3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13-03-001. Огрунтовка бетонных и оштукатуренных поверхностей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1" w:name="sub_1303001"/>
      <w:bookmarkEnd w:id="3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бетонных и оштукатуренных поверхностей битумной грунтовкой: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2" w:name="sub_130300101"/>
      <w:bookmarkEnd w:id="3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13-03-001-01  │первый слой                     │  205.73   │   78.02    │   9.31 │    0.10     │   118.40    │  7.43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3" w:name="sub_130300101"/>
      <w:bookmarkEnd w:id="3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4" w:name="sub_130300102"/>
      <w:bookmarkEnd w:id="3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13-03-001-02  │последующий слой                │  158.20   │   78.02    │   9.31 │    0.10     │    70.87    │  7.43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5" w:name="sub_130300102"/>
      <w:bookmarkEnd w:id="3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бетонных и оштукатуренных поверхностей лаком БТ-577: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6" w:name="sub_130300103"/>
      <w:bookmarkEnd w:id="3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13-03-001-03  │первый слой                     │  205.26   │   56.89    │  11.22 │    0.10     │   137.15    │  5.20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7" w:name="sub_130300103"/>
      <w:bookmarkEnd w:id="3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8" w:name="sub_130300104"/>
      <w:bookmarkEnd w:id="3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13-03-001-04  │последующий слой                │  159.86   │   56.89    │  11.22 │    0.10     │    91.75    │  5.20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59" w:name="sub_130300104"/>
      <w:bookmarkEnd w:id="3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бетонных и оштукатуренных поверхностей лаком ХС-76: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0" w:name="sub_130300105"/>
      <w:bookmarkEnd w:id="3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13-03-001-05  │первый слой                     │  655.04   │   78.95    │   6.10 │    0.10     │   569.99    │  7.42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1" w:name="sub_130300105"/>
      <w:bookmarkEnd w:id="3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2" w:name="sub_130300106"/>
      <w:bookmarkEnd w:id="3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13-03-001-06  │последующий слой                │  484.04   │   78.95    │   6.10 │    0.10     │   398.99    │  7.42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3" w:name="sub_130300106"/>
      <w:bookmarkEnd w:id="3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бетонных и оштукатуренных поверхностей лаком ХВ-784: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4" w:name="sub_130300107"/>
      <w:bookmarkEnd w:id="3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13-03-001-07  │первый слой                     │  647.02   │   58.28    │   7.61 │    0.10     │   581.13    │  5.26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5" w:name="sub_130300107"/>
      <w:bookmarkEnd w:id="3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6" w:name="sub_130300108"/>
      <w:bookmarkEnd w:id="3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13-03-001-08  │последующий слой                │  567.15   │   58.06    │   6.86 │    0.10     │   502.23    │  5.24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7" w:name="sub_130300108"/>
      <w:bookmarkEnd w:id="3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бетонных и оштукатуренных поверхностей лаком ХВ-784 с наполнителем: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8" w:name="sub_130300109"/>
      <w:bookmarkEnd w:id="3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13-03-001-09  │первый слой                     │  649.72   │   58.28    │   7.61 │    0.10     │   583.83    │  5.26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9" w:name="sub_130300109"/>
      <w:bookmarkEnd w:id="3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0" w:name="sub_130300110"/>
      <w:bookmarkEnd w:id="3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13-03-001-10  │последующий слой                │  551.57   │   58.06    │   6.86 │    0.10     │   486.65    │  5.24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1" w:name="sub_130300110"/>
      <w:bookmarkEnd w:id="3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бетонных и оштукатуренных поверхностей грунт-шпатлевкой ЭП-0010: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2" w:name="sub_130300111"/>
      <w:bookmarkEnd w:id="3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13-03-001-11  │первый слой                     │  959.69   │   57.84    │   9.31 │    0.10     │   892.54    │  5.22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3" w:name="sub_130300111"/>
      <w:bookmarkEnd w:id="3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4" w:name="sub_130300112"/>
      <w:bookmarkEnd w:id="3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13-03-001-12  │последующий слой                │  663.46   │   57.62    │   9.31 │    0.10     │   596.53    │  5.20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5" w:name="sub_130300112"/>
      <w:bookmarkEnd w:id="3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бетонных и оштукатуренных поверхностей компаундом ЭД-20: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6" w:name="sub_130300113"/>
      <w:bookmarkEnd w:id="3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13-03-001-13  │первый слой                     │ 1699.69   │   91.24    │  10.82 │    0.10     │  1597.63    │  9.07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7" w:name="sub_130300113"/>
      <w:bookmarkEnd w:id="3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8" w:name="sub_130300114"/>
      <w:bookmarkEnd w:id="3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13-03-001-14  │последующий слой                │ 1629.97   │   97.78    │  10.82 │    0.10     │  1521.37    │  9.72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9" w:name="sub_130300114"/>
      <w:bookmarkEnd w:id="3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бетонных и оштукатуренных поверхностей органосиликатной композицией ОС-12-01: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0" w:name="sub_130300115"/>
      <w:bookmarkEnd w:id="3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13-03-001-15  │первый слой                     │ 1174.62   │   29.76    │  12.04 │    0.10     │  1132.82    │  2.72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1" w:name="sub_130300115"/>
      <w:bookmarkEnd w:id="3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2" w:name="sub_130300116"/>
      <w:bookmarkEnd w:id="3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13-03-001-16  │последующий слой                │ 1135.44   │   29.76    │  12.04 │    0.10     │  1093.64    │  2.72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3" w:name="sub_130300116"/>
      <w:bookmarkEnd w:id="3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бетонных и оштукатуренных поверхностей органосиликатной композицией ОС-12-03: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4" w:name="sub_130300117"/>
      <w:bookmarkEnd w:id="3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13-03-001-17  │первый слой                     │ 1266.95   │   29.76    │  12.04 │    0.10     │  1225.15    │  2.72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5" w:name="sub_130300117"/>
      <w:bookmarkEnd w:id="3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6" w:name="sub_130300118"/>
      <w:bookmarkEnd w:id="3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13-03-001-18  │последующий слой                │ 1224.64   │   29.76    │  12.04 │    0.10     │  1182.84    │  2.72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7" w:name="sub_130300118"/>
      <w:bookmarkEnd w:id="3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бетонных и оштукатуренных поверхностей органосиликатной композицией ОС-51-03: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8" w:name="sub_130300119"/>
      <w:bookmarkEnd w:id="3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13-03-001-19  │первый слой                     │ 1742.42   │   29.76    │  12.04 │    0.10     │  1700.62    │  2.72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89" w:name="sub_130300119"/>
      <w:bookmarkEnd w:id="3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0" w:name="sub_130300120"/>
      <w:bookmarkEnd w:id="3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13-03-001-20  │последующий слой                │ 1684.04   │   29.76    │  12.04 │    0.10     │  1642.24    │  2.72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1" w:name="sub_130300120"/>
      <w:bookmarkEnd w:id="3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2" w:name="sub_1303002"/>
      <w:bookmarkEnd w:id="3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13-03-002. Огрунтовка металлических поверхностей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3" w:name="sub_1303002"/>
      <w:bookmarkEnd w:id="3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Огрунтовка металлических поверхностей за один раз: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4" w:name="sub_130300201"/>
      <w:bookmarkEnd w:id="3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13-03-002-01  │грунтовкой ХС-068               │  447.78   │   42.88    │  10.06 │    0.10     │   394.84    │  3.92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5" w:name="sub_130300201"/>
      <w:bookmarkEnd w:id="3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6" w:name="sub_130300202"/>
      <w:bookmarkEnd w:id="3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13-03-002-02  │грунтовкой ФЛ-03К               │  341.74   │   56.50    │   9.31 │    0.10     │   275.93    │  5.31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7" w:name="sub_130300202"/>
      <w:bookmarkEnd w:id="3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8" w:name="sub_130300203"/>
      <w:bookmarkEnd w:id="3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13-03-002-03  │грунтовкой ХС-059               │  487.53   │   56.71    │  10.06 │    0.10     │   420.76    │  5.33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99" w:name="sub_130300203"/>
      <w:bookmarkEnd w:id="3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0" w:name="sub_130300204"/>
      <w:bookmarkEnd w:id="4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13-03-002-04  │грунтовкой ГФ-021               │  268.53   │   56.50    │   9.31 │    0.10     │   202.72    │  5.31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1" w:name="sub_130300204"/>
      <w:bookmarkEnd w:id="4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2" w:name="sub_130300205"/>
      <w:bookmarkEnd w:id="4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13-03-002-05  │грунтовкой ГФ-0119              │  281.05   │   56.50    │   9.31 │    0.10     │   215.24    │  5.31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3" w:name="sub_130300205"/>
      <w:bookmarkEnd w:id="4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4" w:name="sub_130300206"/>
      <w:bookmarkEnd w:id="4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13-03-002-06  │грунтовкой ГФ-0163              │  215.20   │   56.50    │   9.31 │    0.10     │   149.39    │  5.31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5" w:name="sub_130300206"/>
      <w:bookmarkEnd w:id="4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6" w:name="sub_130300207"/>
      <w:bookmarkEnd w:id="4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13-03-002-07  │грунтовкой ВЛ-02                │  735.16   │   42.88    │  10.06 │    0.10     │   682.22    │  3.92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7" w:name="sub_130300207"/>
      <w:bookmarkEnd w:id="4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8" w:name="sub_130300208"/>
      <w:bookmarkEnd w:id="4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13-03-002-08  │грунтовкой ВЛ-023               │  578.05   │   42.88    │   9.31 │    0.10     │   525.86    │  3.92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09" w:name="sub_130300208"/>
      <w:bookmarkEnd w:id="4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0" w:name="sub_130300209"/>
      <w:bookmarkEnd w:id="4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13-03-002-09  │грунтовкой АК-070               │  879.35   │   42.88    │  10.06 │    0.10     │   826.41    │  3.92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1" w:name="sub_130300209"/>
      <w:bookmarkEnd w:id="4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2" w:name="sub_130300210"/>
      <w:bookmarkEnd w:id="4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13-03-002-10  │грунтовкой ЭП-057               │ 1592.17   │   43.10    │  10.82 │    0.10     │  1538.25    │  3.94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3" w:name="sub_130300210"/>
      <w:bookmarkEnd w:id="4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4" w:name="sub_130300211"/>
      <w:bookmarkEnd w:id="4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13-03-002-11  │грунт-шпатлевкой ЭП-0010        │  658.49   │   50.76    │   9.31 │    0.10     │   598.42    │  4.64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5" w:name="sub_130300211"/>
      <w:bookmarkEnd w:id="4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6" w:name="sub_130300212"/>
      <w:bookmarkEnd w:id="4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13-03-002-12  │грунтовкой ЭП-0259              │ 1293.61   │   50.76    │   9.31 │    0.10     │  1233.54    │  4.64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7" w:name="sub_130300212"/>
      <w:bookmarkEnd w:id="4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8" w:name="sub_130300213"/>
      <w:bookmarkEnd w:id="4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13-03-002-13  │грунтовкой ЭП-0199              │  857.17   │   50.76    │   9.31 │    0.10     │   797.10    │  4.64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19" w:name="sub_130300213"/>
      <w:bookmarkEnd w:id="4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0" w:name="sub_130300214"/>
      <w:bookmarkEnd w:id="4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13-03-002-14  │грунтовкой ЭД-20                │ 1462.88   │   76.46    │  10.82 │    0.10     │  1375.60    │  7.60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1" w:name="sub_130300214"/>
      <w:bookmarkEnd w:id="4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2" w:name="sub_130300215"/>
      <w:bookmarkEnd w:id="4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13-03-002-15  │лаком БТ-577                    │  148.22   │   42.78    │  10.82 │    0.10     │    94.62    │  3.91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3" w:name="sub_130300215"/>
      <w:bookmarkEnd w:id="4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4" w:name="sub_130300216"/>
      <w:bookmarkEnd w:id="4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13-03-002-16  │грунтовкой "Унигрэм"            │  793.19   │   50.76    │   9.31 │    0.10     │   733.12    │  4.64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5" w:name="sub_130300216"/>
      <w:bookmarkEnd w:id="4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6" w:name="sub_1303003"/>
      <w:bookmarkEnd w:id="4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13-03-003. Окраска огрунтованных бетонных и оштукатуренных поверхностей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7" w:name="sub_1303003"/>
      <w:bookmarkEnd w:id="4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Окраска огрунтованных бетонных и оштукатуренных поверхностей: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8" w:name="sub_130300301"/>
      <w:bookmarkEnd w:id="4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13-03-003-01  │лаком ХВ-784                    │  592.33   │   29.39    │   6.86 │    0.10     │   556.08    │  3.24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9" w:name="sub_130300301"/>
      <w:bookmarkEnd w:id="4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0" w:name="sub_130300302"/>
      <w:bookmarkEnd w:id="4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13-03-003-02  │лаком БТ-577                    │  157.32   │   54.06    │   6.86 │    0.10     │    96.40    │  5.96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1" w:name="sub_130300302"/>
      <w:bookmarkEnd w:id="4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2" w:name="sub_130300303"/>
      <w:bookmarkEnd w:id="4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13-03-003-03  │краской БТ-177 серебристой      │  246.04   │   33.29    │  11.97 │    0.10     │   200.78    │  3.67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3" w:name="sub_130300303"/>
      <w:bookmarkEnd w:id="4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4" w:name="sub_130300304"/>
      <w:bookmarkEnd w:id="4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13-03-003-04  │эмалью ХС-759                   │  598.17   │   29.39    │   6.10 │    0.10     │   562.68    │  3.24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5" w:name="sub_130300304"/>
      <w:bookmarkEnd w:id="4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6" w:name="sub_130300305"/>
      <w:bookmarkEnd w:id="4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13-03-003-05  │эмалью ХВ-785                   │  651.47   │   29.21    │   6.86 │    0.10     │   615.40    │  3.22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7" w:name="sub_130300305"/>
      <w:bookmarkEnd w:id="4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8" w:name="sub_130300306"/>
      <w:bookmarkEnd w:id="4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13-03-003-06  │эмалью ХВ-124                   │  530.56   │   29.39    │   6.86 │    0.10     │   494.31    │  3.24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39" w:name="sub_130300306"/>
      <w:bookmarkEnd w:id="4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0" w:name="sub_130300307"/>
      <w:bookmarkEnd w:id="4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13-03-003-07  │эмалью ХВ-125                   │  571.21   │   29.48    │   6.86 │    0.10     │   534.87    │  3.25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1" w:name="sub_130300307"/>
      <w:bookmarkEnd w:id="4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2" w:name="sub_130300308"/>
      <w:bookmarkEnd w:id="4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13-03-003-08  │эмалью ЭП-773                   │  558.66   │   29.57    │   6.10 │    0.10     │   522.99    │  3.26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3" w:name="sub_130300308"/>
      <w:bookmarkEnd w:id="4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4" w:name="sub_130300309"/>
      <w:bookmarkEnd w:id="4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13-03-003-09  │эмалью ЭП-1236                  │ 1593.58   │   67.57    │   7.61 │    0.10     │  1518.40    │  7.45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5" w:name="sub_130300309"/>
      <w:bookmarkEnd w:id="4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6" w:name="sub_130300310"/>
      <w:bookmarkEnd w:id="4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13-03-003-10  │эмалью ЭП-1294                  │  837.34   │   29.57    │   6.10 │    0.10     │   801.67    │  3.26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7" w:name="sub_130300310"/>
      <w:bookmarkEnd w:id="4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8" w:name="sub_130300311"/>
      <w:bookmarkEnd w:id="4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13-03-003-11  │грунт-шпатлевкой ЭП-0010        │  644.71   │   42.08    │   6.10 │    0.10     │   596.53    │  4.64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49" w:name="sub_130300311"/>
      <w:bookmarkEnd w:id="4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0" w:name="sub_130300312"/>
      <w:bookmarkEnd w:id="4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13-03-003-12  │органосиликатной     композицией│ 1512.66   │   23.04    │  10.82 │    0.10     │  1478.80    │  2.54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1" w:name="sub_130300312"/>
      <w:bookmarkEnd w:id="4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ОС-51-03   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2" w:name="sub_130300313"/>
      <w:bookmarkEnd w:id="4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13-03-003-13  │органосиликатной     композицией│ 1099.20   │   23.04    │  10.82 │    0.10     │  1065.34    │  2.54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3" w:name="sub_130300313"/>
      <w:bookmarkEnd w:id="4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ОС-12-03   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4" w:name="sub_130300314"/>
      <w:bookmarkEnd w:id="4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13-03-003-14  │лаком ХП-734                    │  835.83   │   67.57    │   6.86 │    0.10     │   761.40    │  7.45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5" w:name="sub_130300314"/>
      <w:bookmarkEnd w:id="4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6" w:name="sub_130300315"/>
      <w:bookmarkEnd w:id="4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13-03-003-15  │эмалью ХП-799                   │  839.37   │   29.39    │   6.86 │    0.10     │   803.12    │  3.24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7" w:name="sub_130300315"/>
      <w:bookmarkEnd w:id="4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8" w:name="sub_130300316"/>
      <w:bookmarkEnd w:id="4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13-03-003-16  │эмалью ХП-7120                  │  639.80   │   29.39    │   6.86 │    0.10     │   603.55    │  3.24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59" w:name="sub_130300316"/>
      <w:bookmarkEnd w:id="4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0" w:name="sub_130300317"/>
      <w:bookmarkEnd w:id="4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13-03-003-17  │эмалью ФЛ-412                   │ 1223.41   │   29.39    │   6.86 │    0.10     │  1187.16    │  3.24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1" w:name="sub_130300317"/>
      <w:bookmarkEnd w:id="4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2" w:name="sub_130300318"/>
      <w:bookmarkEnd w:id="4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13-03-003-18  │эмалью "Эпобен"                 │ 2646.00   │   67.57    │  10.82 │    0.10     │  2567.61    │  7.45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3" w:name="sub_130300318"/>
      <w:bookmarkEnd w:id="4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4" w:name="sub_130300319"/>
      <w:bookmarkEnd w:id="4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13-03-003-19  │эмалью ХС-436                   │ 1407.28   │   29.39    │  19.01 │    0.10     │  1358.88    │  3.24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5" w:name="sub_130300319"/>
      <w:bookmarkEnd w:id="4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6" w:name="sub_130300320"/>
      <w:bookmarkEnd w:id="4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13-03-003-20  │эмалью ХВ-7141                  │  612.42   │   29.39    │   6.10 │    0.10     │   576.93    │  3.24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7" w:name="sub_130300320"/>
      <w:bookmarkEnd w:id="4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8" w:name="sub_130300321"/>
      <w:bookmarkEnd w:id="4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13-03-003-21  │эмалью ПФ-133                   │  290.15   │   48.80    │   6.10 │    0.10     │   235.25    │  5.38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9" w:name="sub_130300321"/>
      <w:bookmarkEnd w:id="4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0" w:name="sub_130300322"/>
      <w:bookmarkEnd w:id="4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13-03-003-22  │эмаль "Эповин"                  │ 2973.04   │   67.57    │  10.82 │    0.10     │  2894.65    │  7.45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1" w:name="sub_130300322"/>
      <w:bookmarkEnd w:id="4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2" w:name="sub_1303004"/>
      <w:bookmarkEnd w:id="4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13-03-004. Окраска металлических огрунтованных поверхностей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3" w:name="sub_1303004"/>
      <w:bookmarkEnd w:id="4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окрашиваемой поверхности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Окраска металлических огрунтованных поверхностей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4" w:name="sub_130300401"/>
      <w:bookmarkEnd w:id="4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13-03-004-01  │эмалью ХС-436                   │ 1395.71   │   25.21    │  16.48 │    0.10     │  1354.02    │  2.78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5" w:name="sub_130300401"/>
      <w:bookmarkEnd w:id="4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6" w:name="sub_130300402"/>
      <w:bookmarkEnd w:id="4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13-03-004-02  │эмалью ХС-759                   │  573.56   │   22.86    │   6.86 │    0.10     │   543.84    │  2.52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7" w:name="sub_130300402"/>
      <w:bookmarkEnd w:id="4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8" w:name="sub_130300403"/>
      <w:bookmarkEnd w:id="4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13-03-004-03  │эмалью ХВ-7141                  │  405.90   │   23.04    │   9.31 │    0.10     │   373.55    │  2.54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9" w:name="sub_130300403"/>
      <w:bookmarkEnd w:id="4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0" w:name="sub_130300404"/>
      <w:bookmarkEnd w:id="4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13-03-004-04  │эмалью ХВ-1120                  │  970.54   │   22.22    │   6.86 │    0.10     │   941.46    │  2.45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1" w:name="sub_130300404"/>
      <w:bookmarkEnd w:id="4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2" w:name="sub_130300405"/>
      <w:bookmarkEnd w:id="4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13-03-004-05  │эмалью ХВ-785                   │  644.66   │   22.40    │   6.86 │    0.10     │   615.40    │  2.47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3" w:name="sub_130300405"/>
      <w:bookmarkEnd w:id="4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4" w:name="sub_130300406"/>
      <w:bookmarkEnd w:id="4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13-03-004-06  │эмалью ХВ-124                   │  523.57   │   22.40    │   6.86 │    0.10     │   494.31    │  2.47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5" w:name="sub_130300406"/>
      <w:bookmarkEnd w:id="4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6" w:name="sub_130300407"/>
      <w:bookmarkEnd w:id="4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13-03-004-07  │эмалью ХВ-125                   │  564.13   │   22.40    │   6.86 │    0.10     │   534.87    │  2.47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7" w:name="sub_130300407"/>
      <w:bookmarkEnd w:id="4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8" w:name="sub_130300408"/>
      <w:bookmarkEnd w:id="4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13-03-004-08  │лаком ХВ-784                    │  566.97   │   22.49    │   6.86 │    0.10     │   537.62    │  2.48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9" w:name="sub_130300408"/>
      <w:bookmarkEnd w:id="4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0" w:name="sub_130300409"/>
      <w:bookmarkEnd w:id="4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13-03-004-09  │эмалью ЭП-773                   │  556.79   │   22.40    │   9.31 │    0.10     │   525.08    │  2.47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1" w:name="sub_130300409"/>
      <w:bookmarkEnd w:id="4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2" w:name="sub_130300410"/>
      <w:bookmarkEnd w:id="4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13-03-004-10  │эмалью ЭП-1236                  │ 1537.76   │   42.08    │   7.61 │    0.10     │  1488.07    │  4.64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3" w:name="sub_130300410"/>
      <w:bookmarkEnd w:id="4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4" w:name="sub_130300411"/>
      <w:bookmarkEnd w:id="4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13-03-004-11  │эмалью ЭП-1294                  │  832.06   │   29.57    │   6.10 │    0.10     │   796.39    │  3.26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5" w:name="sub_130300411"/>
      <w:bookmarkEnd w:id="4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6" w:name="sub_130300412"/>
      <w:bookmarkEnd w:id="4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13-03-004-12  │грунт-шпатлевкой ЭП-0010        │  634.26   │   42.08    │   6.10 │    0.10     │   586.08    │  4.64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7" w:name="sub_130300412"/>
      <w:bookmarkEnd w:id="4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8" w:name="sub_130300413"/>
      <w:bookmarkEnd w:id="4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13-03-004-13  │эмалью ЭП-5116                  │  399.62   │   34.74    │   9.31 │    0.10     │   355.57    │  3.83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99" w:name="sub_130300413"/>
      <w:bookmarkEnd w:id="4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0" w:name="sub_130300414"/>
      <w:bookmarkEnd w:id="5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13-03-004-14  │эмалью ЭП-140                   │ 1210.05   │   22.49    │   9.31 │    0.10     │  1178.25    │  2.48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1" w:name="sub_130300414"/>
      <w:bookmarkEnd w:id="5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2" w:name="sub_130300415"/>
      <w:bookmarkEnd w:id="5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13-03-004-15  │органосиликатной     композицией│ 1512.66   │   23.04    │  10.82 │    0.10     │  1478.80    │  2.54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3" w:name="sub_130300415"/>
      <w:bookmarkEnd w:id="5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ОС-51-03   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4" w:name="sub_130300416"/>
      <w:bookmarkEnd w:id="5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13-03-004-16  │органосиликатной     композицией│ 1018.92   │   23.04    │  10.82 │    0.10     │   985.06    │  2.54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5" w:name="sub_130300416"/>
      <w:bookmarkEnd w:id="5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ОС-12-01   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6" w:name="sub_130300417"/>
      <w:bookmarkEnd w:id="5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13-03-004-17  │органосиликатной     композицией│ 1099.20   │   23.04    │  10.82 │    0.10     │  1065.34    │  2.54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7" w:name="sub_130300417"/>
      <w:bookmarkEnd w:id="5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ОС-12-03   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8" w:name="sub_130300418"/>
      <w:bookmarkEnd w:id="5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13-03-004-18  │эмалью ВЛ-515                   │  750.81   │   22.40    │   6.86 │    0.10     │   721.55    │  2.47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9" w:name="sub_130300418"/>
      <w:bookmarkEnd w:id="5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0" w:name="sub_130300419"/>
      <w:bookmarkEnd w:id="5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13-03-004-19  │эмалью ХП-7120                  │  519.55   │   29.39    │   6.86 │    0.10     │   483.30    │  3.24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1" w:name="sub_130300419"/>
      <w:bookmarkEnd w:id="5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2" w:name="sub_130300420"/>
      <w:bookmarkEnd w:id="5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13-03-004-20  │эмалью ХП-799                   │  832.38   │   22.40    │   6.86 │    0.10     │   803.12    │  2.47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3" w:name="sub_130300420"/>
      <w:bookmarkEnd w:id="5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4" w:name="sub_130300421"/>
      <w:bookmarkEnd w:id="5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13-03-004-21  │эмалью КО-811                   │ 1854.01   │   22.04    │   6.10 │    0.10     │  1825.87    │  2.43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5" w:name="sub_130300421"/>
      <w:bookmarkEnd w:id="5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6" w:name="sub_130300422"/>
      <w:bookmarkEnd w:id="5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13-03-004-22  │эмалью КО-88                    │ 1310.66   │   22.22    │   6.10 │    0.10     │  1282.34    │  2.45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7" w:name="sub_130300422"/>
      <w:bookmarkEnd w:id="5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8" w:name="sub_130300423"/>
      <w:bookmarkEnd w:id="5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13-03-004-23  │краской БТ-177 серебристой      │  238.87   │   26.12    │  11.97 │    0.10     │   200.78    │  2.88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19" w:name="sub_130300423"/>
      <w:bookmarkEnd w:id="5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0" w:name="sub_130300424"/>
      <w:bookmarkEnd w:id="5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13-03-004-24  │пастой огнезащитной ВПМ-2       │24226.70   │  963.23    │ 225.27 │    9.15     │ 23038.20    │106.20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1" w:name="sub_130300424"/>
      <w:bookmarkEnd w:id="5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2" w:name="sub_130300425"/>
      <w:bookmarkEnd w:id="5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13-03-004-25  │эмалью ФЛ-412                   │ 1045.34   │   29.39    │   6.86 │    0.10     │  1009.09    │  3.24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3" w:name="sub_130300425"/>
      <w:bookmarkEnd w:id="5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4" w:name="sub_130300426"/>
      <w:bookmarkEnd w:id="5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13-03-004-26  │эмалью ПФ-115                   │  781.67   │   34.74    │   6.10 │    0.10     │   740.83    │  3.83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5" w:name="sub_130300426"/>
      <w:bookmarkEnd w:id="5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6" w:name="sub_1303005"/>
      <w:bookmarkEnd w:id="5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13-03-005. Шпатлевка поверхностей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7" w:name="sub_1303005"/>
      <w:bookmarkEnd w:id="5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шпатлюемой поверхности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Шпатлевка поверхностей силикатной шпатлевкой: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8" w:name="sub_130300501"/>
      <w:bookmarkEnd w:id="5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13-03-005-01  │толщиной слоя 3 мм              │ 1804.93   │  549.50    │  82.19 │    0.30     │  1173.24    │ 53.82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29" w:name="sub_130300501"/>
      <w:bookmarkEnd w:id="5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0" w:name="sub_130300502"/>
      <w:bookmarkEnd w:id="5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13-03-005-02  │на   каждый   последующий   слой│  521.44   │  106.08    │  26.63 │    0.10     │   388.73    │ 10.39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1" w:name="sub_130300502"/>
      <w:bookmarkEnd w:id="5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  1   мм   добавлять  к│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расценке 13-03-005-01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2" w:name="sub_130300503"/>
      <w:bookmarkEnd w:id="5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13-03-005-03  │толщиной    слоя    30   мм   по│15749.50   │ 3013.99    │ 463.71 │    4.02     │ 12271.80    │295.20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3" w:name="sub_130300503"/>
      <w:bookmarkEnd w:id="5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арматурной сетке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Шпатлевка поверхностей составом: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4" w:name="sub_130300504"/>
      <w:bookmarkEnd w:id="5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5" w:name="sub_130300504"/>
      <w:bookmarkEnd w:id="5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13-03-005-04  │на основе  смолы  ЭД-20  (ЭД-16)│12396.39   │  514.29    │  56.26 │    0.70     │ 11825.84    │ 53.46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1 мм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13-03-005-05  │эпоксидной   шпатлевкой  ЭП-0010│ 8157.73   │  807.97    │  62.23 │    0.10     │  7287.53    │ 84.96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слоя 2 мм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13-03-005-06  │шпатлевка поверхностей замазкой │21596.12   │ 1090.84    │ 100.53 │    0.40     │ 20404.75    │106.84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"Арзамит-5"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6" w:name="sub_1004"/>
      <w:bookmarkEnd w:id="5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04. Гуммирование (обкладка листовыми резинами и жидкими резиновыми смесями)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7" w:name="sub_1004"/>
      <w:bookmarkEnd w:id="5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8" w:name="sub_1304001"/>
      <w:bookmarkEnd w:id="5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13-04-001. Обкладка оборудования и труб диаметром более 500 мм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9" w:name="sub_1304001"/>
      <w:bookmarkEnd w:id="5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обкладываемой поверхности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оборудования и труб диаметром более 500: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┬─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0" w:name="sub_130400101"/>
      <w:bookmarkEnd w:id="5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13-04-001-01  │полуэбонитом 1751-7 в 3 слоя  на│  230.84   │   39.47    │   6.53 │    0.10     │   184.84    │  3.45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1" w:name="sub_130400101"/>
      <w:bookmarkEnd w:id="5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клею 2572-1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2" w:name="sub_130400102"/>
      <w:bookmarkEnd w:id="5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13-04-001-02  │полуэбонитом ИРП-1394-1 в 2 слоя│  270.23   │   36.23    │   7.29 │    0.10     │   226.71    │  3.45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3" w:name="sub_130400102"/>
      <w:bookmarkEnd w:id="5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      подслою     полуэбонита│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ИРП-1395-1 на клею 2572-1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4" w:name="sub_130400103"/>
      <w:bookmarkEnd w:id="5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13-04-001-03  │полуэбонитом 51-1629 в 3 слоя на│  258.82   │   36.23    │   6.23 │    0.10     │   216.36    │  3.45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5" w:name="sub_130400103"/>
      <w:bookmarkEnd w:id="5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клею 2572-1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6" w:name="sub_130400104"/>
      <w:bookmarkEnd w:id="5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13-04-001-04  │эбонитом 51-1626 в  3  слоя   на│  274.28   │   36.23    │   7,60 │    0.10     │   230.45    │  3.45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7" w:name="sub_130400104"/>
      <w:bookmarkEnd w:id="5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клею 2572-1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8" w:name="sub_130400105"/>
      <w:bookmarkEnd w:id="5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13-04-001-05  │эбонитом 51-1627 в  3  слоя   на│  283.55   │   36.23    │   7.60 │    0.10     │   239.72    │  3.45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49" w:name="sub_130400105"/>
      <w:bookmarkEnd w:id="5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клею 2572-1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0" w:name="sub_130400106"/>
      <w:bookmarkEnd w:id="5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13-04-001-06  │эбонитом 51-1626 в  2  слоя   по│  200.64   │   36.23    │   7.29 │    0.10     │   157.12    │  3.45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1" w:name="sub_130400106"/>
      <w:bookmarkEnd w:id="5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подслою полуэбонита   ИРП-1395-1│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клею 2572-1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┼─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2" w:name="sub_130400107"/>
      <w:bookmarkEnd w:id="5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13-04-001-07  │полуэбонитом 60-344 в 3 слоя  на│  298.43   │   36.23    │   6.84 │    0.10     │   255.36    │  3.45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3" w:name="sub_130400107"/>
      <w:bookmarkEnd w:id="5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клею 2572-1                     │           │            │ 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┴─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оборудования и труб диаметром более 500 резиной ИРП-1390-6 в 2 слоя по подслою: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4" w:name="sub_130400108"/>
      <w:bookmarkEnd w:id="5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13-04-001-08  │эбонита 51-1627 с  креплением  к│  269.01   │   34.97     │  6.53 │    0.10     │   227.51    │  3.33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5" w:name="sub_130400108"/>
      <w:bookmarkEnd w:id="5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   клеем     2572-1     и│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6" w:name="sub_130400109"/>
      <w:bookmarkEnd w:id="5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13-04-001-09  │полуэбонита 1751-7 с  креплением│  250.25   │   34.97     │  6.08 │    0.10     │   209.20    │  3.33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7" w:name="sub_130400109"/>
      <w:bookmarkEnd w:id="5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металлу   клеем   2572-1   и│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8" w:name="sub_1304002"/>
      <w:bookmarkEnd w:id="5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13-04-002. Обкладка трубопроводов диаметром до 500 мм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59" w:name="sub_1304002"/>
      <w:bookmarkEnd w:id="5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обкладываемой поверхности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трубопроводов диаметром до 500 мм резиной 60-341 в 2 слоя через подслой: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0" w:name="sub_130400201"/>
      <w:bookmarkEnd w:id="5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13-04-002-01  │полуэбонита 60-344 с  креплением│  329.02   │   61.97     │  5.93 │    0.10     │   261.12    │  6.16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1" w:name="sub_130400201"/>
      <w:bookmarkEnd w:id="5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металлу   клеем   2572-1   и│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2" w:name="sub_130400202"/>
      <w:bookmarkEnd w:id="5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13-04-002-02  │эбонита  51-1627  с креплением к│  312.23   │   61.97     │  5.93 │    0.10     │   244.33    │  6.16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3" w:name="sub_130400202"/>
      <w:bookmarkEnd w:id="5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    клеем     2572-1    и│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трубопроводов диаметром до 500 мм эбонитом 51-1627: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4" w:name="sub_130400203"/>
      <w:bookmarkEnd w:id="5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13-04-002-03  │в 2 слоя на клею 2572-1         │  216.90   │   55.13     │  4.71 │    0.10     │   157.06    │  5.48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5" w:name="sub_130400203"/>
      <w:bookmarkEnd w:id="5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6" w:name="sub_130400204"/>
      <w:bookmarkEnd w:id="5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13-04-002-04  │в 3 слоя на клею 2572-1         │  305.21   │   64.18     │  5.93 │    0.10     │   235.10    │  6.38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7" w:name="sub_130400204"/>
      <w:bookmarkEnd w:id="5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трубопроводов диаметром до 500 мм: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8" w:name="sub_130400205"/>
      <w:bookmarkEnd w:id="5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13-04-002-05  │эбонитом 51-1626 в  3  слоя   на│  295.93   │   64.18     │  5.93 │    0.10     │   225.82    │  6.38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9" w:name="sub_130400205"/>
      <w:bookmarkEnd w:id="5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клею 2572-1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трубопроводов диаметром до 500 мм резиной 2566-10 в 2 слоя через подслой: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0" w:name="sub_130400206"/>
      <w:bookmarkEnd w:id="5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13-04-002-06  │полуэбонита 60-344 с  креплением│  342.48   │   64.68     │  5.93 │    0.10     │   271.87    │  6.16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1" w:name="sub_130400206"/>
      <w:bookmarkEnd w:id="5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   металлу   клеем   2572-1   и│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2" w:name="sub_130400207"/>
      <w:bookmarkEnd w:id="5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13-04-002-07  │эбонита 51-1627 с  креплением  к│  340.14   │   64.68     │  5.93 │    0.10     │   269.53    │  6.16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3" w:name="sub_130400207"/>
      <w:bookmarkEnd w:id="5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    клеем    2572-1     и│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дублированием клеем 4508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трубопроводов диаметром до 500 мм: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4" w:name="sub_130400208"/>
      <w:bookmarkEnd w:id="5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13-04-002-08  │полуэбонитом ИРП-1391-8 в 3 слоя│  287.77   │   66.99     │  5.93 │    0.10     │   214.85    │  6.38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5" w:name="sub_130400208"/>
      <w:bookmarkEnd w:id="5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клею 2572-1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6" w:name="sub_130400209"/>
      <w:bookmarkEnd w:id="5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13-04-002-09  │эбонитом 51-1627 в 2 слоя  через│  312.69   │   66.99     │  5.93 │    0.10     │   239.77    │  6.38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7" w:name="sub_130400209"/>
      <w:bookmarkEnd w:id="5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подслой  полуэбонита  ИРП-1395-1│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 клею 2572-1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8" w:name="sub_130400210"/>
      <w:bookmarkEnd w:id="5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13-04-002-10  │эбонитом  ИРП-1394-1  в  2  слоя│  327.23   │   66.99     │  5.93 │    0.10     │   254.31    │  6.38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79" w:name="sub_130400210"/>
      <w:bookmarkEnd w:id="5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через   подслой  полуэбонита ИРП│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1395-1 на клею 2572-1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0" w:name="sub_130400211"/>
      <w:bookmarkEnd w:id="5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13-04-002-11  │полуэбонитом 51-1629 в 3 слоя на│  315.68   │   66.99     │  5.93 │    0.10     │   242.76    │  6.38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1" w:name="sub_130400211"/>
      <w:bookmarkEnd w:id="5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клею 2572-1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трубопроводов диаметром до 500 мм резиной ИРП-1390-6: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2" w:name="sub_130400212"/>
      <w:bookmarkEnd w:id="5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13-04-002-12  │в   2    слоя    через   подслой│  311.50   │   66.99     │  5.93 │    0.10     │   238.58    │  6.38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3" w:name="sub_130400212"/>
      <w:bookmarkEnd w:id="5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полуэбонита ИРП-1391-8  на  клею│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2572-1     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4" w:name="sub_130400213"/>
      <w:bookmarkEnd w:id="5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13-04-002-13  │в 3 слоя на клею 2572-1         │  320.09   │   64.68     │  5.93 │    0.10     │   249.48    │  6.16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5" w:name="sub_130400213"/>
      <w:bookmarkEnd w:id="5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6" w:name="sub_1304003"/>
      <w:bookmarkEnd w:id="5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13-04-003. Обкладка мелких изделий площадью до 0,1 м2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7" w:name="sub_1304003"/>
      <w:bookmarkEnd w:id="5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обкладываемой поверхности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мелких изделий площадью до 0,1 м2: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8" w:name="sub_130400301"/>
      <w:bookmarkEnd w:id="5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13-04-003-01  │резиной 60-341 в  2  слоя  через│  856.06   │  314.89     │  5.93 │    0.10     │   535.24    │ 28.42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9" w:name="sub_130400301"/>
      <w:bookmarkEnd w:id="5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подслой    эбонита   51-1627   с│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к металлу клеем  2572│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дублированием клеем 4508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мелких изделий площадью до 0,1 м2 эбонитом 51-1627: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0" w:name="sub_130400302"/>
      <w:bookmarkEnd w:id="5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13-04-003-02  │в 2 слоя на клею 2572-1         │  688.59   │  308.80     │  5.93 │    0.10     │   373.86    │ 27.87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1" w:name="sub_130400302"/>
      <w:bookmarkEnd w:id="5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2" w:name="sub_130400303"/>
      <w:bookmarkEnd w:id="5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13-04-003-03  │в 3 слоя на клею 2572-1         │  845.08   │  314.89     │  5.93 │    0.10     │   524.26    │ 28.42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3" w:name="sub_130400303"/>
      <w:bookmarkEnd w:id="5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мелких изделий площадью до 0,1 м2: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4" w:name="sub_130400304"/>
      <w:bookmarkEnd w:id="5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13-04-003-04  │резиной 60-341  в  2  слоя через│  860.31   │  314.89     │  5.93 │    0.10     │   539.49    │ 28.42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5" w:name="sub_130400304"/>
      <w:bookmarkEnd w:id="5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подслой   полуэбонита   60-344 с│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креплением к металлу клеем  2572│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дублированием клеем 4508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Обкладка мелких изделий площадью до 0,1 м2 полуэбонитом 60-344: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6" w:name="sub_130400305"/>
      <w:bookmarkEnd w:id="5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13-04-003-05  │в 2 слоя на клею 2572-1         │  697.39   │  308.80     │  5.93 │    0.10     │   382.66    │ 27.87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7" w:name="sub_130400305"/>
      <w:bookmarkEnd w:id="5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8" w:name="sub_130400306"/>
      <w:bookmarkEnd w:id="5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13-04-003-06  │в 3 слоя на клею 2572-1         │  858.13   │  314.89     │  5.93 │    0.10     │   537.31    │ 28.42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9" w:name="sub_130400306"/>
      <w:bookmarkEnd w:id="5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0" w:name="sub_1304004"/>
      <w:bookmarkEnd w:id="6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13-04-004. Вулканизация резиновой обкладки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1" w:name="sub_1304004"/>
      <w:bookmarkEnd w:id="6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вулканизируемой поверхности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Вулканизация резиновой обкладки в котле под давлением, продолжительностью процесса: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2" w:name="sub_130400401"/>
      <w:bookmarkEnd w:id="6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13-04-004-01  │6,5 час                         │  181.83   │    6.18     │175.65 │      -      │      -      │  0.50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3" w:name="sub_130400401"/>
      <w:bookmarkEnd w:id="6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4" w:name="sub_130400402"/>
      <w:bookmarkEnd w:id="6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13-04-004-02  │4,1 час                         │  119.52   │    6.18     │113.34 │      -      │      -      │  0.50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5" w:name="sub_130400402"/>
      <w:bookmarkEnd w:id="6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Вулканизация резиновой обкладки: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6" w:name="sub_130400403"/>
      <w:bookmarkEnd w:id="6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13-04-004-03  │открытым               способом,│   24.35   │   24.35     │   -   │      -      │      -      │  1.97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7" w:name="sub_130400403"/>
      <w:bookmarkEnd w:id="6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продолжительностью  процесса  26│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        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8" w:name="sub_1304005"/>
      <w:bookmarkEnd w:id="6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13-04-005. Гуммирование из растворов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9" w:name="sub_1304005"/>
      <w:bookmarkEnd w:id="6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гуммируемой поверхности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Гуммирование из растворов с нанесением: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0" w:name="sub_130400501"/>
      <w:bookmarkEnd w:id="6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13-04-005-01  │герметика У-30М толщиной 1,5 мм │  134.24   │   27.57     │  2.53 │    0.10     │   104.14    │  2.52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1" w:name="sub_130400501"/>
      <w:bookmarkEnd w:id="6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2" w:name="sub_130400502"/>
      <w:bookmarkEnd w:id="6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13-04-005-02  │герметика марки 51-Г-10 толщиной│  162.82   │   28.77     │  4.57 │    0.10     │   129.48    │  2.63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3" w:name="sub_130400502"/>
      <w:bookmarkEnd w:id="6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1,5 мм     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4" w:name="sub_130400503"/>
      <w:bookmarkEnd w:id="6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13-04-005-03  │гуммировочного состава  Полан-2М│  318.03   │   10.94     │  1.67 │    0.10     │   305.42    │  1.00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5" w:name="sub_130400503"/>
      <w:bookmarkEnd w:id="6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 мм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6" w:name="sub_1005"/>
      <w:bookmarkEnd w:id="6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05. Оклеечные покрытия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7" w:name="sub_1005"/>
      <w:bookmarkEnd w:id="6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8" w:name="sub_1305001"/>
      <w:bookmarkEnd w:id="6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13-05-001. Оклейка металлической поверхности полиизобутиленовыми пластинами толщиной 2,5 мм на клею 88-СА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9" w:name="sub_1305001"/>
      <w:bookmarkEnd w:id="6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оклеиваемой поверхности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Оклейка металлической поверхности полиизобутиленовыми пластинами толщиной 2,5 мм на клею 88-СА с пастой: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0" w:name="sub_130500101"/>
      <w:bookmarkEnd w:id="6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13-05-001-01  │в 1 слой                        │  157.57   │   25.75     │  1.67 │    0.10     │   130.15    │  2.56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1" w:name="sub_130500101"/>
      <w:bookmarkEnd w:id="6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2" w:name="sub_130500102"/>
      <w:bookmarkEnd w:id="6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13-05-001-02  │в 2 слоя                        │  282.26   │   51.41     │  1.67 │    0.10     │   229.18    │  5.11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3" w:name="sub_130500102"/>
      <w:bookmarkEnd w:id="6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Оклейка металлической поверхности полиизобутиленовыми пластинами толщиной 2,5 мм на клею 88-СА со сваркой листов: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4" w:name="sub_130500103"/>
      <w:bookmarkEnd w:id="6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13-05-001-03  │в 1 слой                        │  184.11   │   52.71     │  4.96 │    0.10     │   126.44    │  5.02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5" w:name="sub_130500103"/>
      <w:bookmarkEnd w:id="6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6" w:name="sub_130500104"/>
      <w:bookmarkEnd w:id="6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13-05-001-04  │в 2 слоя                        │  309.32   │   75.60     │  8.25 │    0.10     │   225.47    │  7.20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7" w:name="sub_130500104"/>
      <w:bookmarkEnd w:id="6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8" w:name="sub_1305002"/>
      <w:bookmarkEnd w:id="6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13-05-002. Оклейка бетонной поверхности полиизобутиленовыми пластинами толщиной 2,5 мм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9" w:name="sub_1305002"/>
      <w:bookmarkEnd w:id="6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оклеиваемой поверхности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Оклейка бетонной поверхности полиизобутиленовыми пластинами толщиной 2,5 мм на клею 88-СА с пастой: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0" w:name="sub_130500201"/>
      <w:bookmarkEnd w:id="6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13-05-002-01  │в 1 слой                        │  162.59   │   25.85     │  1.67 │    0.10     │   135.07    │  2.57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1" w:name="sub_130500201"/>
      <w:bookmarkEnd w:id="6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2" w:name="sub_130500202"/>
      <w:bookmarkEnd w:id="6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13-05-002-02  │в 2 слоя                        │  291.81   │   51.41     │  1.67 │    0.10     │   238.73    │  5.11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3" w:name="sub_130500202"/>
      <w:bookmarkEnd w:id="6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Оклейка бетонной поверхности полиизобутиленовыми пластинами толщиной 2,5 мм на клею 88-СА со сваркой листов: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4" w:name="sub_130500203"/>
      <w:bookmarkEnd w:id="6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13-05-002-03  │в 1 слой                        │  189.23   │   52.92     │  4.96 │    0.10     │   131.35    │  5.04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5" w:name="sub_130500203"/>
      <w:bookmarkEnd w:id="6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6" w:name="sub_130500204"/>
      <w:bookmarkEnd w:id="6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13-05-002-04  │в 2 слоя                        │  319.28   │   76.02     │  8.25 │    0.10     │   235.01    │  7.24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7" w:name="sub_130500204"/>
      <w:bookmarkEnd w:id="6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Оклейка бетонной поверхности полиизобутиленовыми пластинами толщиной 2,5 мм на битуме: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8" w:name="sub_130500205"/>
      <w:bookmarkEnd w:id="6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13-05-002-05  │в 1 слой                        │  143.43   │   26.26     │  1.67 │    0.10     │   115.50    │  2.61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9" w:name="sub_130500205"/>
      <w:bookmarkEnd w:id="6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0" w:name="sub_130500206"/>
      <w:bookmarkEnd w:id="6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13-05-002-06  │в 2 слоя                        │  272.52   │   52.92     │  1.67 │    0.10     │   217.93    │  5.26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1" w:name="sub_130500206"/>
      <w:bookmarkEnd w:id="6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2" w:name="sub_1305003"/>
      <w:bookmarkEnd w:id="6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13-05-003. Оклейка поверхностей стеклотканью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3" w:name="sub_1305003"/>
      <w:bookmarkEnd w:id="6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оклеиваемой поверхности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Оклейка поверхностей стеклотканью на эпоксидной шпатлевке в 1 слой: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4" w:name="sub_130500301"/>
      <w:bookmarkEnd w:id="6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13-05-003-01  │по металлической поверхности    │  135.89   │   14.50     │  1.88 │    0.10     │   119.51    │  1.42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5" w:name="sub_130500301"/>
      <w:bookmarkEnd w:id="6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6" w:name="sub_130500302"/>
      <w:bookmarkEnd w:id="6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13-05-003-02  │по бетонной поверхности         │  141.77   │   14.91     │  1.88 │    0.10     │   124.98    │  1.46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7" w:name="sub_130500302"/>
      <w:bookmarkEnd w:id="6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Оклейка поверхностей стеклотканью на нефтебитуме: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8" w:name="sub_130500303"/>
      <w:bookmarkEnd w:id="6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13-05-003-03  │первый слой                     │   45.06   │   12.66     │  1.78 │    0.10     │    30.62    │  1.24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9" w:name="sub_130500303"/>
      <w:bookmarkEnd w:id="6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0" w:name="sub_130500304"/>
      <w:bookmarkEnd w:id="6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13-05-003-04  │последующие слои                │   38.03   │    8.68     │  1.78 │    0.10     │    27.57    │  0.85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1" w:name="sub_130500304"/>
      <w:bookmarkEnd w:id="6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Оклейка поверхностей стеклотканью на эпоксидной смоле ЭД-20: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2" w:name="sub_130500305"/>
      <w:bookmarkEnd w:id="6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13-05-003-05  │первый слой                     │  160.32   │   18.63     │  2.85 │    0.10     │   138.84    │  1.80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3" w:name="sub_130500305"/>
      <w:bookmarkEnd w:id="6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4" w:name="sub_130500306"/>
      <w:bookmarkEnd w:id="6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13-05-003-06  │последующие слои                │   84.67   │   14.18     │  1.78 │    0.10     │    68.71    │  1.37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5" w:name="sub_130500306"/>
      <w:bookmarkEnd w:id="6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6" w:name="sub_1305004"/>
      <w:bookmarkEnd w:id="6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13-05-004. Оклейка поверхностей поливинилхлоридным пластикатом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7" w:name="sub_1305004"/>
      <w:bookmarkEnd w:id="6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оклеиваемой поверхности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Оклейка поверхностей поливинилхлоридным пластикатом на клею 88-СА толщиной слоя: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8" w:name="sub_130500401"/>
      <w:bookmarkEnd w:id="6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13-05-004-01  │3 мм                            │14851.42   │ 2310.00     │ 27.94 │    0.10     │ 12513.48    │220.00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9" w:name="sub_130500401"/>
      <w:bookmarkEnd w:id="6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0" w:name="sub_130500402"/>
      <w:bookmarkEnd w:id="6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13-05-004-02  │4 мм                            │17955.02   │ 2310.00     │ 35.54 │    0.10     │ 15609.48    │220.00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1" w:name="sub_130500402"/>
      <w:bookmarkEnd w:id="6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2" w:name="sub_1305005"/>
      <w:bookmarkEnd w:id="6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13-05-005. Оклейка поверхностей листовым асбестом толщиной 5 мм на силикатной замазке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3" w:name="sub_1305005"/>
      <w:bookmarkEnd w:id="6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оклеиваемой поверхности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4" w:name="sub_130500501"/>
      <w:bookmarkEnd w:id="6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13-05-005-01  │Оклейка   поверхностей  листовым│   46.16   │    2.41     │  1.78 │    0.10     │    41.97    │  0.24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5" w:name="sub_130500501"/>
      <w:bookmarkEnd w:id="6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асбестом   толщиной  5   мм   на│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силикатной замазке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6" w:name="sub_1006"/>
      <w:bookmarkEnd w:id="6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06. Подготовительные работы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7" w:name="sub_1006"/>
      <w:bookmarkEnd w:id="6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8" w:name="sub_1306001"/>
      <w:bookmarkEnd w:id="6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13-06-001. Очистка металлическим песком внутренней поверхности оборудования и труб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9" w:name="sub_1306001"/>
      <w:bookmarkEnd w:id="6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очищаемой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Очистка металлическим песком внутренней поверхности оборудования и труб диаметром: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0" w:name="sub_130600101"/>
      <w:bookmarkEnd w:id="6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13-06-001-01  │более 500 мм                    │   89.20   │    3.33     │ 46.17 │    3.72     │    39.70    │  0.39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1" w:name="sub_130600101"/>
      <w:bookmarkEnd w:id="6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2" w:name="sub_130600102"/>
      <w:bookmarkEnd w:id="6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13-06-001-02  │менее 500 мм и мелких изделий   │  104.07   │    4.52     │ 59.85 │    4.93     │    39.70    │  0.53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3" w:name="sub_130600102"/>
      <w:bookmarkEnd w:id="6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Очистка металлическим песком внутренней поверхности оборудования и труб диаметром более 500 мм со снятием окалины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площадью: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4" w:name="sub_130600103"/>
      <w:bookmarkEnd w:id="6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13-06-001-03  │до 50% очищаемой поверхности    │  107.83   │    4.01     │ 55.85 │    4.53     │    47.97    │  0.47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5" w:name="sub_130600103"/>
      <w:bookmarkEnd w:id="6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6" w:name="sub_130600104"/>
      <w:bookmarkEnd w:id="6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13-06-001-04  │более 50% очищаемой поверхности │  135.07   │    4.95     │ 69.84 │    5.63     │    60.28    │  0.58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7" w:name="sub_130600104"/>
      <w:bookmarkEnd w:id="6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8" w:name="sub_1306002"/>
      <w:bookmarkEnd w:id="6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13-06-002. Очистка кварцевым песком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9" w:name="sub_1306002"/>
      <w:bookmarkEnd w:id="6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очищаемой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Очистка кварцевым песком: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0" w:name="sub_130600201"/>
      <w:bookmarkEnd w:id="6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13-06-002-01  │сплошных наружных поверхностей  │   48.24   │    3.33     │ 36.59 │    2.92     │     8.32    │  0.39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1" w:name="sub_130600201"/>
      <w:bookmarkEnd w:id="6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2" w:name="sub_130600202"/>
      <w:bookmarkEnd w:id="6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13-06-002-02  │решетчатых поверхностей         │   57.70   │    6.48     │ 41.34 │    3.42     │     9.88    │  0.76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3" w:name="sub_130600202"/>
      <w:bookmarkEnd w:id="6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4" w:name="sub_1306003"/>
      <w:bookmarkEnd w:id="6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13-06-003. Очистка поверхности щетками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5" w:name="sub_1306003"/>
      <w:bookmarkEnd w:id="6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очищаемой поверхности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6" w:name="sub_130600301"/>
      <w:bookmarkEnd w:id="6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13-06-003-01  │Очистка поверхности щетками     │    7.68   │    7.68     │   -   │      -      │      -      │  0.90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7" w:name="sub_130600301"/>
      <w:bookmarkEnd w:id="6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8" w:name="sub_1306004"/>
      <w:bookmarkEnd w:id="6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13-06-004. Обеспыливание поверхности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9" w:name="sub_1306004"/>
      <w:bookmarkEnd w:id="6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обеспыливаемой поверхности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0" w:name="sub_130600401"/>
      <w:bookmarkEnd w:id="6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13-06-004-01  │Обеспыливание поверхности       │    1.12   │    0.85     │  0.27 │      -      │      -      │  0.10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1" w:name="sub_130600401"/>
      <w:bookmarkEnd w:id="6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2" w:name="sub_1007"/>
      <w:bookmarkEnd w:id="6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07. Обезжиривание поверхностей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3" w:name="sub_1007"/>
      <w:bookmarkEnd w:id="6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4" w:name="sub_1307001"/>
      <w:bookmarkEnd w:id="6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13-07-001. Обезжиривание поверхностей аппаратов и трубопроводов диаметром до 500 мм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5" w:name="sub_1307001"/>
      <w:bookmarkEnd w:id="6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обезжириваемой поверхности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Обезжиривание поверхностей аппаратов и трубопроводов диаметром до 500 мм: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6" w:name="sub_130700101"/>
      <w:bookmarkEnd w:id="6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13-07-001-01  │бензином                        │  234.51   │   79.36     │  2.42 │    0.10     │   152.73    │  9.08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7" w:name="sub_130700101"/>
      <w:bookmarkEnd w:id="6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8" w:name="sub_130700102"/>
      <w:bookmarkEnd w:id="6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13-07-001-02  │уайт-спиритом                   │  304.22   │   79.36     │  2.42 │    0.10     │   222.44    │  9.08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9" w:name="sub_130700102"/>
      <w:bookmarkEnd w:id="6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0" w:name="sub_130700103"/>
      <w:bookmarkEnd w:id="7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13-07-001-03  │этиловым спиртом                │ 1386.88   │   79.36     │  2.42 │    0.10     │  1305.10    │  9.08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1" w:name="sub_130700103"/>
      <w:bookmarkEnd w:id="7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2" w:name="sub_1307002"/>
      <w:bookmarkEnd w:id="7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13-07-002. Обезжиривание поверхностей аппаратов и трубопроводов диаметром свыше 500 мм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3" w:name="sub_1307002"/>
      <w:bookmarkEnd w:id="7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обезжириваемой поверхности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Обезжиривание поверхностей аппаратов и трубопроводов диаметром свыше 500 мм: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4" w:name="sub_130700201"/>
      <w:bookmarkEnd w:id="7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13-07-002-01  │бензином                        │  198.53   │   38.89     │  2.42 │    0.10     │   157.22    │  4.45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5" w:name="sub_130700201"/>
      <w:bookmarkEnd w:id="7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6" w:name="sub_130700202"/>
      <w:bookmarkEnd w:id="7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13-07-002-02  │уайт-спиритом                   │  270.42   │   38.89     │  2.42 │    0.10     │   229.11    │  4.45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7" w:name="sub_130700202"/>
      <w:bookmarkEnd w:id="7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8" w:name="sub_130700203"/>
      <w:bookmarkEnd w:id="7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13-07-002-03  │этиловым спиртом                │ 1386.91   │   38.89     │  2.42 │    0.10     │  1345.60    │  4.45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9" w:name="sub_130700203"/>
      <w:bookmarkEnd w:id="7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0" w:name="sub_1008"/>
      <w:bookmarkEnd w:id="7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08. Разные работы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1" w:name="sub_1008"/>
      <w:bookmarkEnd w:id="7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2" w:name="sub_1308001"/>
      <w:bookmarkEnd w:id="7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13-08-001. Уплотнение штуцеров шнуровым асбестом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3" w:name="sub_1308001"/>
      <w:bookmarkEnd w:id="7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шт.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Уплотнение штуцеров шнуровым асбестом: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4" w:name="sub_130800101"/>
      <w:bookmarkEnd w:id="7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13-08-001-01  │на замазке "Арзамит-5"          │  194.50   │   24.32     │  4.23 │    0.10     │   165.95    │  2.35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5" w:name="sub_130800101"/>
      <w:bookmarkEnd w:id="7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6" w:name="sub_130800102"/>
      <w:bookmarkEnd w:id="7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13-08-001-02  │на силикатной замазке           │   57.41   │   23.91     │  1.76 │    0.10     │    31.74    │  2.31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7" w:name="sub_130800102"/>
      <w:bookmarkEnd w:id="7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8" w:name="sub_130800103"/>
      <w:bookmarkEnd w:id="7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13-08-001-03  │на эпоксидной замазке           │  165.52   │   25.67     │  4.76 │    0.10     │   135.09    │  2.48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9" w:name="sub_130800103"/>
      <w:bookmarkEnd w:id="7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0" w:name="sub_1308002"/>
      <w:bookmarkEnd w:id="7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13-08-002. Защита штуцеров вкладышами на силикатной замазке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1" w:name="sub_1308002"/>
      <w:bookmarkEnd w:id="7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штуцер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Защита штуцеров вкладышами на силикатной замазке: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2" w:name="sub_130800201"/>
      <w:bookmarkEnd w:id="7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13-08-002-01  │керамическими                   │   73.26   │   31.26     │  3.37 │    0.10     │    38.63    │  3.02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3" w:name="sub_130800201"/>
      <w:bookmarkEnd w:id="7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4" w:name="sub_130800202"/>
      <w:bookmarkEnd w:id="7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13-08-002-02  │винипластовыми                  │  168.05   │   31.26     │  2.62 │    0.10     │   134.17    │  3.02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5" w:name="sub_130800202"/>
      <w:bookmarkEnd w:id="7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6" w:name="sub_130800203"/>
      <w:bookmarkEnd w:id="7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13-08-002-03  │дунитовыми                      │  165.95   │   31.26     │  3.37 │    0.10     │   131.32    │  3.02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7" w:name="sub_130800203"/>
      <w:bookmarkEnd w:id="7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8" w:name="sub_130800204"/>
      <w:bookmarkEnd w:id="7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13-08-002-04  │фарфоровыми                     │  184.65   │   31.26     │  2.62 │    0.10     │   150.77    │  3.02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9" w:name="sub_130800204"/>
      <w:bookmarkEnd w:id="7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0" w:name="sub_1308003"/>
      <w:bookmarkEnd w:id="7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13-08-003. Защита штуцеров вкладышами на замазке "Арзамит-5"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1" w:name="sub_1308003"/>
      <w:bookmarkEnd w:id="7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 1 шт.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Защита штуцеров вкладышами на замазке "Арзамит-5":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2" w:name="sub_130800301"/>
      <w:bookmarkEnd w:id="7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13-08-003-01  │керамическими                   │  247.79   │   31.77     │  3.59 │    0.10     │   212.43    │  3.07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3" w:name="sub_130800301"/>
      <w:bookmarkEnd w:id="7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4" w:name="sub_130800302"/>
      <w:bookmarkEnd w:id="7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13-08-003-02  │графитовыми                     │  447.14   │   31.77     │  3.59 │    0.10     │   411.78    │  3.07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5" w:name="sub_130800302"/>
      <w:bookmarkEnd w:id="7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6" w:name="sub_130800303"/>
      <w:bookmarkEnd w:id="7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13-08-003-03  │дунитовыми                      │  340.68   │   31.88     │  3.69 │    0.10     │   305.11    │  3.08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7" w:name="sub_130800303"/>
      <w:bookmarkEnd w:id="7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8" w:name="sub_130800304"/>
      <w:bookmarkEnd w:id="7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13-08-003-04  │фарфоровыми                     │  360.13   │   31.88     │  3.69 │    0.10     │   324.56    │  3.08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9" w:name="sub_130800304"/>
      <w:bookmarkEnd w:id="7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0" w:name="sub_130800305"/>
      <w:bookmarkEnd w:id="7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13-08-003-05  │из пропитанного графитопласта   │  321.83   │   31.77     │  3.69 │    0.10     │   286.37    │  3.07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1" w:name="sub_130800305"/>
      <w:bookmarkEnd w:id="7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2" w:name="sub_1308004"/>
      <w:bookmarkEnd w:id="7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13-08-004. Разделка швов футеровки замазкой "Арзамит-5"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3" w:name="sub_1308004"/>
      <w:bookmarkEnd w:id="7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разделываемой поверхности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Разделка швов футеровки замазкой "Арзамит-5" при укладке: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4" w:name="sub_130800401"/>
      <w:bookmarkEnd w:id="7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13-08-004-01  │плитки            кислотоупорной│   66.11   │   20.79     │  1.87 │    0.10     │    43.45    │  1.98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5" w:name="sub_130800401"/>
      <w:bookmarkEnd w:id="7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керамической,           глубиной│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 швов 15 мм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Разделка швов футеровки замазкой "Арзамит-5" при укладке кирпича кислотоупорного: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6" w:name="sub_130800402"/>
      <w:bookmarkEnd w:id="7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13-08-004-02  │плашмя, глубиной заполнения швов│  112.63   │   20.79     │  1.87 │    0.10     │    89.97    │  1.98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7" w:name="sub_130800402"/>
      <w:bookmarkEnd w:id="7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      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8" w:name="sub_130800403"/>
      <w:bookmarkEnd w:id="7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13-08-004-03  │на ребро,   глубиной  заполнения│  158.38   │   26.04     │  2.73 │    0.10     │   129.61    │  2.48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9" w:name="sub_130800403"/>
      <w:bookmarkEnd w:id="7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20 мм 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0" w:name="sub_130800404"/>
      <w:bookmarkEnd w:id="7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13-08-004-04  │в кирпич,   глубиной  заполнения│  199.13   │   36.12     │  2.83 │    0.10     │   160.18    │  3.44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1" w:name="sub_130800404"/>
      <w:bookmarkEnd w:id="7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20 мм 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2" w:name="sub_1308005"/>
      <w:bookmarkEnd w:id="7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13-08-005. Разделка швов футеровки эпоксидной замазкой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3" w:name="sub_1308005"/>
      <w:bookmarkEnd w:id="7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разделываемой поверхности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Разделка швов футеровки эпоксидной замазкой при укладке: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4" w:name="sub_130800501"/>
      <w:bookmarkEnd w:id="7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13-08-005-01  │плитки            кислотоупорной│   57.92   │   22.26     │  2.08 │    0.10     │    33.58    │  2.12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5" w:name="sub_130800501"/>
      <w:bookmarkEnd w:id="7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керамической,           глубиной│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заполнения швов 15 мм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Разделка швов футеровки эпоксидной замазкой при укладке кирпича кислотоупорного: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6" w:name="sub_130800502"/>
      <w:bookmarkEnd w:id="7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13-08-005-02  │плашмя, глубиной заполнения швов│  101.07   │   26.15     │  3.69 │    0.10     │    71.23    │  2.39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7" w:name="sub_130800502"/>
      <w:bookmarkEnd w:id="7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      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8" w:name="sub_130800503"/>
      <w:bookmarkEnd w:id="7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13-08-005-03  │на ребро,  глубиной   заполнения│  147.81   │   41.13     │  3.90 │    0.10     │   102.78    │  3.76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9" w:name="sub_130800503"/>
      <w:bookmarkEnd w:id="7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20 мм 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0" w:name="sub_1308006"/>
      <w:bookmarkEnd w:id="7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13-08-006. Искусственная сушка лакокрасочных покрытий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1" w:name="sub_1308006"/>
      <w:bookmarkEnd w:id="7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2" w:name="sub_130800601"/>
      <w:bookmarkEnd w:id="7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13-08-006-01  │Искусственная              сушка│   47.14   │   14.50     │ 32.64 │      -      │      -      │  1.70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3" w:name="sub_130800601"/>
      <w:bookmarkEnd w:id="7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лакокрасочных покрытий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4" w:name="sub_1308007"/>
      <w:bookmarkEnd w:id="7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13-08-007. Проверка качества резинового покрытия дефектоскопом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5" w:name="sub_1308007"/>
      <w:bookmarkEnd w:id="7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6" w:name="sub_130800701"/>
      <w:bookmarkEnd w:id="7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13-08-007-01  │Проверка   качества   резинового│   19.84   │   19.84     │   -   │      -      │      -      │  2.27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7" w:name="sub_130800701"/>
      <w:bookmarkEnd w:id="7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 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8" w:name="sub_1308008"/>
      <w:bookmarkEnd w:id="7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13-08-008. Окисловка швов футеровки на силикатной замазке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9" w:name="sub_1308008"/>
      <w:bookmarkEnd w:id="7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швов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0" w:name="sub_130800801"/>
      <w:bookmarkEnd w:id="7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13-08-008-01  │Окисловка   швов   футеровки  на│  150.04   │   89.11     │  0.75 │      -      │    60.18    │  9.37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1" w:name="sub_130800801"/>
      <w:bookmarkEnd w:id="7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силикатной замазке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2" w:name="sub_1308009"/>
      <w:bookmarkEnd w:id="7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13-08-009. Шлифовка бетонных поверхностей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3" w:name="sub_1308009"/>
      <w:bookmarkEnd w:id="7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шлифуемой поверхности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4" w:name="sub_130800901"/>
      <w:bookmarkEnd w:id="7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13-08-009-01  │Шлифовка бетонных поверхностей  │  973.48   │  725.96     │236.10 │   21.03     │    11.42    │ 80.04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5" w:name="sub_130800901"/>
      <w:bookmarkEnd w:id="7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6" w:name="sub_1308010"/>
      <w:bookmarkEnd w:id="7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13-08-010. Посыпка мастичного или лакокрасочного лицевого слоя кварцевым песком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7" w:name="sub_1308010"/>
      <w:bookmarkEnd w:id="7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поверхности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8" w:name="sub_130801001"/>
      <w:bookmarkEnd w:id="7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13-08-010-01  │Посыпка       мастичного     или│    5.20   │    1.71     │  2.42 │    0.10     │     1.07    │  0.20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9" w:name="sub_130801001"/>
      <w:bookmarkEnd w:id="7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лакокрасочного     лицевого слоя│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кварцевым песком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0" w:name="sub_1308011"/>
      <w:bookmarkEnd w:id="7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13-08-011. Испытание на непроницаемость полиизобутиленового покрытия наливом воды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1" w:name="sub_1308011"/>
      <w:bookmarkEnd w:id="7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м3 воды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2" w:name="sub_130801101"/>
      <w:bookmarkEnd w:id="7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13-08-011-01  │Испытание   на   непроницаемость│    8.24   │    5.80     │   -   │      -      │     2.44    │  0.68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3" w:name="sub_130801101"/>
      <w:bookmarkEnd w:id="7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полиизобутиленового     покрытия│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наливом воды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4" w:name="sub_1308012"/>
      <w:bookmarkEnd w:id="7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13-08-012. Устройство и разборка инвентарных трубчатых лесов внутри аппаратов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5" w:name="sub_1308012"/>
      <w:bookmarkEnd w:id="7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вертикальной проекции лесов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Устройство и разборка инвентарных трубчатых лесов внутри аппаратов: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6" w:name="sub_130801201"/>
      <w:bookmarkEnd w:id="7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13-08-012-01  │высотой до 20 м                 │ 2189.41   │  529.35     │171.91 │      -      │   1488.15   │ 61.41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7" w:name="sub_130801201"/>
      <w:bookmarkEnd w:id="7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8" w:name="sub_130801202"/>
      <w:bookmarkEnd w:id="7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13-08-012-02  │на каждые 2 м   при    изменении│  263.24   │   52.93     │ 21.87 │      -      │   188.44    │  6.14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9" w:name="sub_130801202"/>
      <w:bookmarkEnd w:id="7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высоты  лесов    добавлять   или│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исключать     к         расценке│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13-08-012-01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0" w:name="sub_1009"/>
      <w:bookmarkEnd w:id="7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09. Металлизационные покрытия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1" w:name="sub_1009"/>
      <w:bookmarkEnd w:id="7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2" w:name="sub_1309001"/>
      <w:bookmarkEnd w:id="7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13-09-001. Металлизация при производстве работ на строительно-монтажной площадке алюминиевой проволокой диаметром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3" w:name="sub_1309001"/>
      <w:bookmarkEnd w:id="7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до 1,8 мм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 м2 покрытия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Металлизация при производстве работ на строительно-монтажной площадке алюминиевой проволокой диаметром до 1,8 мм: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4" w:name="sub_130900101"/>
      <w:bookmarkEnd w:id="7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13-09-001-01  │плоских наружных поверхностей   │   51.43   │    8.53     │ 23.21 │    6.88     │    19.69    │  0.78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5" w:name="sub_130900101"/>
      <w:bookmarkEnd w:id="7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6" w:name="sub_130900102"/>
      <w:bookmarkEnd w:id="7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13-09-001-02  │криволинейных           наружных│   64.50   │   12.69     │ 32.12 │    9.89     │    19.69    │  1.16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7" w:name="sub_130900102"/>
      <w:bookmarkEnd w:id="7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8" w:name="sub_130900103"/>
      <w:bookmarkEnd w:id="7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13-09-001-03  │металлоконструкций решетчатых   │  154.17   │   30.19     │ 75.21 │   23.69     │    48.77    │  2.76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9" w:name="sub_130900103"/>
      <w:bookmarkEnd w:id="7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0" w:name="sub_130900104"/>
      <w:bookmarkEnd w:id="8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13-09-001-04  │внутренних поверхностей емкостей│   67.71   │   13.68     │ 34.34 │   10.64     │    19.69    │  1.25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1" w:name="sub_130900104"/>
      <w:bookmarkEnd w:id="8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2" w:name="sub_130900105"/>
      <w:bookmarkEnd w:id="8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13-09-001-05  │наружных сварных монтажных швов │   83.63   │   13.02     │ 35.11 │   10.39     │    35.50    │  1.19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3" w:name="sub_130900105"/>
      <w:bookmarkEnd w:id="8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4" w:name="sub_130900106"/>
      <w:bookmarkEnd w:id="8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13-09-001-06  │внутренних   сварных   монтажных│   89.09   │   14.77     │ 38.82 │   11.65     │    35.50    │  1.35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5" w:name="sub_130900106"/>
      <w:bookmarkEnd w:id="8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швов                            │           │             │       │             │  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6" w:name="sub_130900107"/>
      <w:bookmarkEnd w:id="8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13-09-001-07  │мелких деталей                  │   92.16   │   14.11     │ 37.34 │   11.14     │    40.71    │  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7" w:name="sub_130900107"/>
      <w:bookmarkEnd w:id="8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Металлизация при производстве работ на строительно-монтажной площадке алюминиевой проволокой диаметром до 1,8 мм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трубопроводов (поворотное положение) диаметром: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8" w:name="sub_130900108"/>
      <w:bookmarkEnd w:id="8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13-09-001-08  │до 100 мм                       │   92.06   │   14.11     │ 37.34 │   11.14     │    40.61    │  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9" w:name="sub_130900108"/>
      <w:bookmarkEnd w:id="8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0" w:name="sub_130900109"/>
      <w:bookmarkEnd w:id="8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13-09-001-09  │до 500 мм                       │   79.23   │   11.92     │ 32.14 │    9.39     │    35.17    │  1.09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1" w:name="sub_130900109"/>
      <w:bookmarkEnd w:id="8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2" w:name="sub_130900110"/>
      <w:bookmarkEnd w:id="8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13-09-001-10  │свыше 500 мм                    │   69.08   │   10.61     │ 28.42 │    8.38     │    30.05    │  0.97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3" w:name="sub_130900110"/>
      <w:bookmarkEnd w:id="8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Металлизация при производстве работ на строительно-монтажной площадке алюминиевой проволокой диаметром до 1,8 мм стыков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сварных трубопроводов диаметром: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4" w:name="sub_130900111"/>
      <w:bookmarkEnd w:id="8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13-09-001-11  │до 100 мм                       │  116.57   │   19.69     │ 53.26 │   15.61     │    43.62    │  1.80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5" w:name="sub_130900111"/>
      <w:bookmarkEnd w:id="8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6" w:name="sub_130900112"/>
      <w:bookmarkEnd w:id="8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13-09-001-12  │до 500 мм                       │   99.75   │   16.96     │ 44.02 │   13.40     │    38.77    │  1.55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7" w:name="sub_130900112"/>
      <w:bookmarkEnd w:id="8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8" w:name="sub_130900113"/>
      <w:bookmarkEnd w:id="8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13-09-001-13  │свыше 500 мм                    │   86.95   │   14.11     │ 37.34 │   11.14     │    35.50    │  1.29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9" w:name="sub_130900113"/>
      <w:bookmarkEnd w:id="8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Металлизация при производстве работ на строительно-монтажной площадке алюминиевой проволокой диаметром до 1,8 мм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при производстве работ в мастерской: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0" w:name="sub_130900114"/>
      <w:bookmarkEnd w:id="8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13-09-001-14  │плоских поверхностей            │   36.55   │    4.05     │ 12.81 │    3.36     │    19.69    │  0.37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1" w:name="sub_130900114"/>
      <w:bookmarkEnd w:id="8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2" w:name="sub_130900115"/>
      <w:bookmarkEnd w:id="8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13-09-001-15  │мелких деталей                  │   77.04   │   10.17     │ 26.16 │    8.13     │    40.71    │  0.93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3" w:name="sub_130900115"/>
      <w:bookmarkEnd w:id="8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4" w:name="sub_1010"/>
      <w:bookmarkEnd w:id="8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Раздел 10. Нанесение лицевого покрытия при устройстве монолитного пола в помещениях с агрессивными средами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5" w:name="sub_1010"/>
      <w:bookmarkEnd w:id="8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6" w:name="sub_1310001"/>
      <w:bookmarkEnd w:id="8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Таблица 13-10-001. Нанесение лицевого покрытия при устройстве монолитного пола в помещениях с агрессивными средами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7" w:name="sub_1310001"/>
      <w:bookmarkEnd w:id="8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Измеритель: 100 м2 поверхности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Нанесение лицевого покрытия при устройстве монолитного пола в помещениях с агрессивными средами толщиной лицевого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покрытия: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┬────────────────────────────────┬───────────┬─────────────┬───────┬─────────────┬──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8" w:name="sub_131000101"/>
      <w:bookmarkEnd w:id="8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13-10-001-01  │1 мм                            │ 5774.86   │  607.02     │ 63.76 │    0.80     │  5104.08    │ 63.10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9" w:name="sub_131000101"/>
      <w:bookmarkEnd w:id="8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0" w:name="sub_131000102"/>
      <w:bookmarkEnd w:id="8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13-10-001-02  │2 мм                            │11198.42   │  910.73     │ 79.53 │    1.11     │ 10208.16    │ 94.67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1" w:name="sub_131000102"/>
      <w:bookmarkEnd w:id="8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──────────────┼───────────┼─────────────┼───────┼─────────────┼──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2" w:name="sub_131000103"/>
      <w:bookmarkEnd w:id="8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13-10-001-03  │3 мм                            │16622.81   │ 1215.29     │ 95.29 │    1.41     │ 15312.23    │126.33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3" w:name="sub_131000103"/>
      <w:bookmarkEnd w:id="8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──────────────┴───────────┴─────────────┴───────┴─────────────┴──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34" w:name="sub_1000"/>
      <w:bookmarkEnd w:id="83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5" w:name="sub_1000"/>
      <w:bookmarkStart w:id="836" w:name="sub_1000"/>
      <w:bookmarkEnd w:id="83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расценок на эксплуатацию строительных машин и механизмов 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┬──────────┬──────────┬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                 Наименование                   │ Ед. изм. │ Базисная │ Оплата труда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     │          │ цена/руб │   рабочих,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      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                                               │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машинами/руб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       2                         │    3     │    4     │      5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030101  │Автопогрузчики 5 т                                │  м-час   │  89.99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030401  │Лебедки электрические тяговым  усилием   до   5,79│  м-час   │   1.70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(0,59) кН (т)                                     │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050102  │Компрессоры передвижные с двигателем   внутреннего│  м-час   │  90.00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сгорания давлением до 686 кПа (7 ат) 5 м3/мин     │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110900  │Растворосмесители передвижные 80 л                │  м-час   │  10.60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7" w:name="sub_330100"/>
      <w:bookmarkEnd w:id="8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330100  │Аппараты дробеструйные                            │  м-час   │  28.73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8" w:name="sub_330100"/>
      <w:bookmarkEnd w:id="8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331200  │Установки электрометаллизационные                 │  м-час   │  74.24   │    25.10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331305  │Пылесосы промышленные                             │  м-час   │   2.70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331400  │Станки камнерезные универсальные                  │  м-час   │  30.40   │    10.06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331411  │Аппараты пескоструйные                            │  м-час   │   6.46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331420  │Электрокалориферы производительностью 1000 м3/час │  м-час   │  19.20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331701  │Установки для приготовления клея                  │  м-час   │  15.20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332222  │Автоклав для вулканизации резинового покрытия     │  м-час   │  35.20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9" w:name="sub_333451"/>
      <w:bookmarkEnd w:id="8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333451  │горелки  электрические для сварки пластмасс       │  м-час   │  16.44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0" w:name="sub_333451"/>
      <w:bookmarkEnd w:id="8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340101  │Агрегат окрасочный высокого давления  для  окраски│  м-час   │   6.82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поверхностей конструкций мощностью 1 кВт          │          │          │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340312  │Машины мозаично-шлифовальные                      │  м-час   │   1.50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┼──────────┼──────────┼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1" w:name="sub_400001"/>
      <w:bookmarkEnd w:id="8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бортовые грузоподъемностью до 5 т      │  м-час   │  75.40   │      -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2" w:name="sub_400001"/>
      <w:bookmarkEnd w:id="8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──────┴──────────┴──────────┴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3" w:name="sub_2000"/>
      <w:bookmarkEnd w:id="843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4" w:name="sub_2000"/>
      <w:bookmarkStart w:id="845" w:name="sub_2000"/>
      <w:bookmarkEnd w:id="84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Сборник сметных цен на материалы, изделия и конструкции 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───────────────────────────────────────────────────────┬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│                           Наименование                           │Ед. изм.│  Сметная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 │                                                                  │        │  цена/руб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               2                                 │   3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6" w:name="sub_1010021"/>
      <w:bookmarkEnd w:id="8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101-0021 │Асбестовый картон общего назначения (КАОМ-1) толщиной 4 и 6 мм    │   т    │  5040.00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7" w:name="sub_1010021"/>
      <w:bookmarkEnd w:id="8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8" w:name="sub_1010030"/>
      <w:bookmarkEnd w:id="8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101-0030 │Асбестовый шнур общего назначения (ШАОН-1) диаметром 18,0-25,0 мм │   т    │ 23100.00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9" w:name="sub_1010030"/>
      <w:bookmarkEnd w:id="8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0" w:name="sub_1010069"/>
      <w:bookmarkEnd w:id="8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101-0069 │Бензин авиационный Б-70                                           │   т    │  4488.40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1" w:name="sub_1010069"/>
      <w:bookmarkEnd w:id="8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2" w:name="sub_1010074"/>
      <w:bookmarkEnd w:id="8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101-0074 │Битумы нефтяные строительные марки БН-70/30                       │   т    │  1525.50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3" w:name="sub_1010074"/>
      <w:bookmarkEnd w:id="8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4" w:name="sub_1010198"/>
      <w:bookmarkEnd w:id="8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101-0198 │Герметик марки 51-Г-10                                            │   кг   │    37.80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5" w:name="sub_1010198"/>
      <w:bookmarkEnd w:id="8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6" w:name="sub_1010329"/>
      <w:bookmarkEnd w:id="8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101-0329 │Клеи 88-СА                                                        │   кг   │    28.93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7" w:name="sub_1010329"/>
      <w:bookmarkEnd w:id="8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8" w:name="sub_1010622"/>
      <w:bookmarkEnd w:id="8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101-0622 │Миткаль "Т-2" суровый (суровье)                                   │  10 м  │    73.65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9" w:name="sub_1010622"/>
      <w:bookmarkEnd w:id="8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0" w:name="sub_1010870"/>
      <w:bookmarkEnd w:id="8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101-0870 │Сетка проволочная крученая  с   шестиугольными   ячейками   N   50│   м2   │     2.10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1" w:name="sub_1010870"/>
      <w:bookmarkEnd w:id="8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оцинкованная             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2" w:name="sub_1011290"/>
      <w:bookmarkEnd w:id="8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101-1290 │Толуол каменноугольный и сланцевый марки А                        │   т    │  3922.00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3" w:name="sub_1011290"/>
      <w:bookmarkEnd w:id="8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4" w:name="sub_1011292"/>
      <w:bookmarkEnd w:id="8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101-1292 │Уайт-спирит                                                       │   т    │  6667.00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5" w:name="sub_1011292"/>
      <w:bookmarkEnd w:id="8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6" w:name="sub_1011305"/>
      <w:bookmarkEnd w:id="8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101-1305 │Портландцемент общестроительного назначения  бездобавочный   марки│   т    │   412.00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7" w:name="sub_1011305"/>
      <w:bookmarkEnd w:id="8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400                      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8" w:name="sub_1011745"/>
      <w:bookmarkEnd w:id="8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101-1745 │Бензин растворитель                                               │   т    │  6143.80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9" w:name="sub_1011745"/>
      <w:bookmarkEnd w:id="8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0" w:name="sub_1011757"/>
      <w:bookmarkEnd w:id="8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│Ветошь                                                            │   кг   │     1.82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1" w:name="sub_1011757"/>
      <w:bookmarkEnd w:id="8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2" w:name="sub_1011761"/>
      <w:bookmarkEnd w:id="8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101-1761 │Паста огнезащитная вспучивающаяся водоэмульсионная ВПМ-2          │   т    │ 38397.00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3" w:name="sub_1011761"/>
      <w:bookmarkEnd w:id="8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4" w:name="sub_1011795"/>
      <w:bookmarkEnd w:id="8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101-1795 │Краска БТ-177 серебристая                                         │   т    │ 21205.00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5" w:name="sub_1011795"/>
      <w:bookmarkEnd w:id="8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6" w:name="sub_1011941"/>
      <w:bookmarkEnd w:id="8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101-1941 │Герметик У-30М                                                    │   кг   │    33.90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7" w:name="sub_1011941"/>
      <w:bookmarkEnd w:id="8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8" w:name="sub_1012109"/>
      <w:bookmarkEnd w:id="8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101-2109 │Карборунд                                                         │   кг   │     5.71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9" w:name="sub_1012109"/>
      <w:bookmarkEnd w:id="8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0" w:name="sub_1031013"/>
      <w:bookmarkEnd w:id="8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103-1013 │Трубы кислотоупорные керамические с раструбами диаметром свыше 100│   кг   │     3.60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1" w:name="sub_1031013"/>
      <w:bookmarkEnd w:id="8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1 сорта               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2" w:name="sub_1130001"/>
      <w:bookmarkEnd w:id="8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113-0001 │Аэросил, марка А-175                                              │   т    │ 90400.00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3" w:name="sub_1130001"/>
      <w:bookmarkEnd w:id="8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4" w:name="sub_1130002"/>
      <w:bookmarkEnd w:id="8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113-0002 │Ацетон технический сорт высший                                    │   т    │  9360.00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5" w:name="sub_1130002"/>
      <w:bookmarkEnd w:id="8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6" w:name="sub_1130003"/>
      <w:bookmarkEnd w:id="8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│Ацетон технический сорт I                                         │   т    │  7716.70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7" w:name="sub_1130003"/>
      <w:bookmarkEnd w:id="8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8" w:name="sub_1130021"/>
      <w:bookmarkEnd w:id="8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113-0021 │Грунтовка ГФ-021 красно-коричневая                                │   т    │ 15620.00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9" w:name="sub_1130021"/>
      <w:bookmarkEnd w:id="8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0" w:name="sub_1130024"/>
      <w:bookmarkEnd w:id="8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113-0024 │Грунтовка ГФ-0119 красно-коричневая                               │   т    │ 20093.00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1" w:name="sub_1130024"/>
      <w:bookmarkEnd w:id="8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2" w:name="sub_1130025"/>
      <w:bookmarkEnd w:id="8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113-0025 │Грунтовка ГФ-0163 коричневая                                      │   т    │ 16104.00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3" w:name="sub_1130025"/>
      <w:bookmarkEnd w:id="8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4" w:name="sub_1130026"/>
      <w:bookmarkEnd w:id="8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113-0026 │Грунтовка ФЛ-ОЗК коричневая                                       │   т    │ 29470.09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5" w:name="sub_1130026"/>
      <w:bookmarkEnd w:id="8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6" w:name="sub_1130028"/>
      <w:bookmarkEnd w:id="8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113-0028 │Грунтовка фосфатирующая ВЛ-02 зеленовато-желтого цвета            │   т    │ 30030.00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7" w:name="sub_1130028"/>
      <w:bookmarkEnd w:id="8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8" w:name="sub_1130029"/>
      <w:bookmarkEnd w:id="8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113-0029 │Грунтовка фосфатирующая ВЛ-023 защитно-зеленого цвета             │   т    │ 28180.00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9" w:name="sub_1130029"/>
      <w:bookmarkEnd w:id="8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0" w:name="sub_1130030"/>
      <w:bookmarkEnd w:id="9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113-0030 │Грунтовка ХС-059 красно-коричневая                                │   т    │ 22176.00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1" w:name="sub_1130030"/>
      <w:bookmarkEnd w:id="9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2" w:name="sub_1130031"/>
      <w:bookmarkEnd w:id="9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113-0031 │Грунтовка ХС-068 красно-коричневая                                │   т    │ 20093.00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3" w:name="sub_1130031"/>
      <w:bookmarkEnd w:id="9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4" w:name="sub_1130033"/>
      <w:bookmarkEnd w:id="9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113-0033 │Грунтовка АК-070                                                  │   т    │ 28180.00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5" w:name="sub_1130033"/>
      <w:bookmarkEnd w:id="9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6" w:name="sub_1130044"/>
      <w:bookmarkEnd w:id="9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113-0044 │Замазка "Арзамит-5": порошок                                      │   т    │ 32815.15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7" w:name="sub_1130044"/>
      <w:bookmarkEnd w:id="9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8" w:name="sub_1130045"/>
      <w:bookmarkEnd w:id="9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113-0045 │Замазка "Арзамит-5": раствор                                      │   т    │ 19710.44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9" w:name="sub_1130045"/>
      <w:bookmarkEnd w:id="9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0" w:name="sub_1130047"/>
      <w:bookmarkEnd w:id="9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113-0047 │Изделия  кислотоупорные   фасонные    керамические   шпунтованные,│   т    │  2280.00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1" w:name="sub_1130047"/>
      <w:bookmarkEnd w:id="9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 лекально-шпунтованные,  марки  ИШ, ИЛ, ИЛШ толщиной 70│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сорт I               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2" w:name="sub_1130049"/>
      <w:bookmarkEnd w:id="9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113-0049 │Изделия  кислотоупорные   фасонные   керамические    шпунтованные,│   т    │  1898.00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3" w:name="sub_1130049"/>
      <w:bookmarkEnd w:id="9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лекальные, лекально-шпунтованные, марки ИШ, ИЛ,  ИЛШ  толщиной  50│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сорт 1               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4" w:name="sub_1130063"/>
      <w:bookmarkEnd w:id="9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113-0063 │Кирпич кислотоупорный прямой марки КП, класс Б                    │   т    │   933.40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5" w:name="sub_1130063"/>
      <w:bookmarkEnd w:id="9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6" w:name="sub_1130071"/>
      <w:bookmarkEnd w:id="9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113-0071 │Кислота серная техническая улучшенная                             │   т    │  1135.40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7" w:name="sub_1130071"/>
      <w:bookmarkEnd w:id="9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8" w:name="sub_1130072"/>
      <w:bookmarkEnd w:id="9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113-0072 │Кислота соляная техническая                                       │   т    │  1205.70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9" w:name="sub_1130072"/>
      <w:bookmarkEnd w:id="9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0" w:name="sub_1130077"/>
      <w:bookmarkEnd w:id="9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113-0077 │Ксилол нефтяной марки А                                           │   т    │  7640.00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1" w:name="sub_1130077"/>
      <w:bookmarkEnd w:id="9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2" w:name="sub_1130079"/>
      <w:bookmarkEnd w:id="9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113-0079 │Лак БТ-577                                                        │   т    │  9550.00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3" w:name="sub_1130079"/>
      <w:bookmarkEnd w:id="9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4" w:name="sub_1130086"/>
      <w:bookmarkEnd w:id="9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113-0086 │Лак ХП-734, марки А, сорт 1                                       │   т    │ 22600.00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5" w:name="sub_1130086"/>
      <w:bookmarkEnd w:id="9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6" w:name="sub_1130089"/>
      <w:bookmarkEnd w:id="9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113-0089 │Лак ХВ-784                                                        │   т    │ 18460.00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7" w:name="sub_1130089"/>
      <w:bookmarkEnd w:id="9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8" w:name="sub_1130090"/>
      <w:bookmarkEnd w:id="9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113-0090 │Лак ХС-76 химстойкий                                              │   т    │ 21014.00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9" w:name="sub_1130090"/>
      <w:bookmarkEnd w:id="9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0" w:name="sub_1130110"/>
      <w:bookmarkEnd w:id="9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113-0110 │Натрий кремнефтористый технический, сорт I                        │   т    │  7062.50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1" w:name="sub_1130110"/>
      <w:bookmarkEnd w:id="9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2" w:name="sub_1130122"/>
      <w:bookmarkEnd w:id="9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113-0122 │Отвердитель N 1                                                   │   т    │ 67872.00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3" w:name="sub_1130122"/>
      <w:bookmarkEnd w:id="9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4" w:name="sub_1130128"/>
      <w:bookmarkEnd w:id="9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113-0128 │Пластикат листовой                                                │   т    │ 19350.00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5" w:name="sub_1130128"/>
      <w:bookmarkEnd w:id="9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6" w:name="sub_1130130"/>
      <w:bookmarkEnd w:id="9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113-0130 │Плитки кислотоупорные шамотные квадратные и прямоугольные толщиной│   м2   │    76.60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7" w:name="sub_1130130"/>
      <w:bookmarkEnd w:id="9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                    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8" w:name="sub_1130132"/>
      <w:bookmarkEnd w:id="9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113-0132 │Плитки кислотоупорные шамотные квадратные и прямоугольные толщиной│   м2   │   107.00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9" w:name="sub_1130132"/>
      <w:bookmarkEnd w:id="9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35 мм                    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0" w:name="sub_1130146"/>
      <w:bookmarkEnd w:id="9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113-0146 │Плитки камнелитые прямоугольные 250 х 180 х 30 мм                 │   т    │  2525.00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1" w:name="sub_1130146"/>
      <w:bookmarkEnd w:id="9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2" w:name="sub_1130148"/>
      <w:bookmarkEnd w:id="9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113-0148 │Плитки камнелитые прямоугольные 180 х 115 х 18 мм                 │   м2   │   155.60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3" w:name="sub_1130148"/>
      <w:bookmarkEnd w:id="9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4" w:name="sub_1130152"/>
      <w:bookmarkEnd w:id="9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113-0152 │Полиэтиленполиамин (ПЭПА) технический, марка А                    │   т    │ 48302.00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5" w:name="sub_1130152"/>
      <w:bookmarkEnd w:id="9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6" w:name="sub_1130154"/>
      <w:bookmarkEnd w:id="9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113-0154 │Проволока алюминиевая (АМЦ) диаметром 1,4-1,8 мм                  │   т    │ 30090.00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7" w:name="sub_1130154"/>
      <w:bookmarkEnd w:id="9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8" w:name="sub_1130156"/>
      <w:bookmarkEnd w:id="9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113-0156 │Растворитель марки Р-4                                            │   т    │  9420.00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9" w:name="sub_1130156"/>
      <w:bookmarkEnd w:id="9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0" w:name="sub_1130157"/>
      <w:bookmarkEnd w:id="9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113-0157 │Растворитель марки Р-5                                            │   т    │  8897.00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1" w:name="sub_1130157"/>
      <w:bookmarkEnd w:id="9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2" w:name="sub_1130158"/>
      <w:bookmarkEnd w:id="9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113-0158 │Растворитель марки N 646                                          │   т    │ 10465.00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3" w:name="sub_1130158"/>
      <w:bookmarkEnd w:id="9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4" w:name="sub_1130160"/>
      <w:bookmarkEnd w:id="9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113-0160 │Растворитель марки N 648                                          │   т    │ 20406.00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5" w:name="sub_1130160"/>
      <w:bookmarkEnd w:id="9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6" w:name="sub_1130163"/>
      <w:bookmarkEnd w:id="9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113-0163 │Смола эпоксидная марки ЭД-20                                      │   т    │ 53562.00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7" w:name="sub_1130163"/>
      <w:bookmarkEnd w:id="9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8" w:name="sub_1130170"/>
      <w:bookmarkEnd w:id="9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113-0170 │Стекло натриевое жидкое каустическое                              │   т    │  2734.60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9" w:name="sub_1130170"/>
      <w:bookmarkEnd w:id="9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0" w:name="sub_1130180"/>
      <w:bookmarkEnd w:id="9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113-0180 │Спирт этиловый ректификованный технический, сорт I                │   т    │ 40500.00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1" w:name="sub_1130180"/>
      <w:bookmarkEnd w:id="9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2" w:name="sub_1130194"/>
      <w:bookmarkEnd w:id="9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113-0194 │Шпатлевка ЭП-00-10 красно-коричневая                              │   т    │ 45140.00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3" w:name="sub_1130194"/>
      <w:bookmarkEnd w:id="9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4" w:name="sub_1130210"/>
      <w:bookmarkEnd w:id="9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113-0210 │Эмаль ЭП-773 зеленая                                              │   т    │ 47700.00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5" w:name="sub_1130210"/>
      <w:bookmarkEnd w:id="9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6" w:name="sub_1130211"/>
      <w:bookmarkEnd w:id="9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113-0211 │Эмаль ЭП-140 защитная                                             │   т    │ 75000.00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7" w:name="sub_1130211"/>
      <w:bookmarkEnd w:id="9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8" w:name="sub_1130213"/>
      <w:bookmarkEnd w:id="9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113-0213 │Эмаль ЭП-5116 черная                                              │   т    │ 37216.00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9" w:name="sub_1130213"/>
      <w:bookmarkEnd w:id="9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0" w:name="sub_1130223"/>
      <w:bookmarkEnd w:id="9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113-0223 │Эмаль ХВ-785 белая                                                │   т    │ 24119.00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1" w:name="sub_1130223"/>
      <w:bookmarkEnd w:id="9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2" w:name="sub_1130226"/>
      <w:bookmarkEnd w:id="9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113-0226 │Эмаль ХВ-124 голубая                                              │   т    │ 22050.00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3" w:name="sub_1130226"/>
      <w:bookmarkEnd w:id="9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4" w:name="sub_1130228"/>
      <w:bookmarkEnd w:id="9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113-0228 │Эмаль ХВ-125 серебристая                                          │   т    │ 18750.00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5" w:name="sub_1130228"/>
      <w:bookmarkEnd w:id="9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6" w:name="sub_1130240"/>
      <w:bookmarkEnd w:id="9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113-0240 │Эмаль ХС-759 белая                                                │   т    │ 26640.00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7" w:name="sub_1130240"/>
      <w:bookmarkEnd w:id="9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8" w:name="sub_1130245"/>
      <w:bookmarkEnd w:id="9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113-0245 │Эмаль ПФ-133 темно-серая                                          │   т    │ 24950.00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9" w:name="sub_1130245"/>
      <w:bookmarkEnd w:id="9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0" w:name="sub_1130246"/>
      <w:bookmarkEnd w:id="9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113-0246 │Эмаль ПФ-115 серая                                                │   т    │ 38500.00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1" w:name="sub_1130246"/>
      <w:bookmarkEnd w:id="9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2" w:name="sub_1130249"/>
      <w:bookmarkEnd w:id="9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113-0249 │Эмаль ХП-799                                                      │   т    │ 26640.00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3" w:name="sub_1130249"/>
      <w:bookmarkEnd w:id="9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4" w:name="sub_1130250"/>
      <w:bookmarkEnd w:id="9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113-0250 │Эмаль КО-88 кремнийорганическая термостойкая серебристая          │   т    │ 83710.00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5" w:name="sub_1130250"/>
      <w:bookmarkEnd w:id="9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6" w:name="sub_1130251"/>
      <w:bookmarkEnd w:id="9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113-0251 │Эмаль КО-811 зеленая                                              │   т    │ 94490.00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7" w:name="sub_1130251"/>
      <w:bookmarkEnd w:id="9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8" w:name="sub_1130264"/>
      <w:bookmarkEnd w:id="9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113-0264 │Эфир этиловый технический                                         │   т    │ 43070.00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9" w:name="sub_1130264"/>
      <w:bookmarkEnd w:id="9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0" w:name="sub_1130281"/>
      <w:bookmarkEnd w:id="9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113-0281 │Грунтовка ЭП-0259                                                 │   т    │ 53320.00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1" w:name="sub_1130281"/>
      <w:bookmarkEnd w:id="9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2" w:name="sub_1130282"/>
      <w:bookmarkEnd w:id="9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113-0282 │Грунтовка ЭП-0199                                                 │   т    │ 48700.00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3" w:name="sub_1130282"/>
      <w:bookmarkEnd w:id="9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4" w:name="sub_1130283"/>
      <w:bookmarkEnd w:id="9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113-0283 │Грунтовка на основе эпоксидной смолы "Унигрем"                    │   т    │ 40329.70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5" w:name="sub_1130283"/>
      <w:bookmarkEnd w:id="9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6" w:name="sub_1130284"/>
      <w:bookmarkEnd w:id="9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113-0284 │Эмаль эпоксидная ЭП-1236                                          │   т    │ 36000.00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7" w:name="sub_1130284"/>
      <w:bookmarkEnd w:id="9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8" w:name="sub_1130285"/>
      <w:bookmarkEnd w:id="9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113-0285 │Эмаль эпоксидная ЭП-1294                                          │   т    │ 38500.00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9" w:name="sub_1130285"/>
      <w:bookmarkEnd w:id="9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0" w:name="sub_1130286"/>
      <w:bookmarkEnd w:id="10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113-0286 │Эмаль эпоксидная БЭП 610 "Эпобен"                                 │   т    │ 61697.37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1" w:name="sub_1130286"/>
      <w:bookmarkEnd w:id="10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2" w:name="sub_1130287"/>
      <w:bookmarkEnd w:id="10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113-0287 │Эмаль эпоксидная БЭП 5297 "Эповин"                                │   т    │ 69873.18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3" w:name="sub_1130287"/>
      <w:bookmarkEnd w:id="10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4" w:name="sub_1130288"/>
      <w:bookmarkEnd w:id="10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113-0288 │Эмаль на основе хлорсульфированного полиэтилена ХП-7120           │   т    │ 39320.00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5" w:name="sub_1130288"/>
      <w:bookmarkEnd w:id="10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6" w:name="sub_1130289"/>
      <w:bookmarkEnd w:id="10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113-0289 │Эмаль феноло-формальдегидная ФЛ-412                               │   т    │ 55308.00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7" w:name="sub_1130289"/>
      <w:bookmarkEnd w:id="10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8" w:name="sub_1130290"/>
      <w:bookmarkEnd w:id="10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113-0290 │Эмаль на сополимерах винилхлорида ХС-436                          │   т    │ 48307.00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9" w:name="sub_1130290"/>
      <w:bookmarkEnd w:id="10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0" w:name="sub_1130291"/>
      <w:bookmarkEnd w:id="10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113-0291 │Эмаль перхлорвиниловая ХВ-7141                                    │   т    │ 33900.00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1" w:name="sub_1130291"/>
      <w:bookmarkEnd w:id="10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2" w:name="sub_1130292"/>
      <w:bookmarkEnd w:id="10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113-0292 │Эмаль перхлорвиниловая ХВ-1120                                    │   т    │ 31500.00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3" w:name="sub_1130292"/>
      <w:bookmarkEnd w:id="10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4" w:name="sub_1130295"/>
      <w:bookmarkEnd w:id="10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113-0295 │Органно-силикатная композиция ОС-12-03                            │   т    │ 58750.00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5" w:name="sub_1130295"/>
      <w:bookmarkEnd w:id="10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6" w:name="sub_1130301"/>
      <w:bookmarkEnd w:id="10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113-0301 │Песок металлический                                               │   т    │  6617.00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7" w:name="sub_1130301"/>
      <w:bookmarkEnd w:id="10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8" w:name="sub_1130310"/>
      <w:bookmarkEnd w:id="10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113-0310 │Порошок N 2 для кислотоупорной замазки                            │   т    │  1234.00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9" w:name="sub_1130310"/>
      <w:bookmarkEnd w:id="10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0" w:name="sub_1130312"/>
      <w:bookmarkEnd w:id="10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113-0312 │Графит измельченный                                               │   т    │  3622.80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1" w:name="sub_1130312"/>
      <w:bookmarkEnd w:id="10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2" w:name="sub_1130317"/>
      <w:bookmarkEnd w:id="10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113-0317 │Ткань стеклянная конструкционная марки Т-11                       │   м2   │    20.90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3" w:name="sub_1130317"/>
      <w:bookmarkEnd w:id="10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4" w:name="sub_1130319"/>
      <w:bookmarkEnd w:id="10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113-0319 │Резина ИРП-1390                                                   │   т    │ 30198.00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5" w:name="sub_1130319"/>
      <w:bookmarkEnd w:id="10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6" w:name="sub_1130320"/>
      <w:bookmarkEnd w:id="10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113-0320 │Смеси резиновые  товарные   каландрованные   (невулканизированные)│   т    │ 40264.00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7" w:name="sub_1130320"/>
      <w:bookmarkEnd w:id="10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2566-10                  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8" w:name="sub_1130322"/>
      <w:bookmarkEnd w:id="10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113-0322 │Эбонит 51-1627                                                    │   т    │ 23570.00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9" w:name="sub_1130322"/>
      <w:bookmarkEnd w:id="10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0" w:name="sub_1130323"/>
      <w:bookmarkEnd w:id="10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113-0323 │Эбонит 51-1626                                                    │   т    │ 22727.00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1" w:name="sub_1130323"/>
      <w:bookmarkEnd w:id="10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2" w:name="sub_1130326"/>
      <w:bookmarkEnd w:id="10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113-0326 │Полуэбонит 60-344                                                 │   кг   │    29.50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3" w:name="sub_1130326"/>
      <w:bookmarkEnd w:id="10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4" w:name="sub_1130328"/>
      <w:bookmarkEnd w:id="10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113-0328 │Полуэбонит 1751-7                                                 │   кг   │    22.30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5" w:name="sub_1130328"/>
      <w:bookmarkEnd w:id="10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6" w:name="sub_1130329"/>
      <w:bookmarkEnd w:id="10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113-0329 │Полуэбонит 51-1629                                                │   кг   │    28.00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7" w:name="sub_1130329"/>
      <w:bookmarkEnd w:id="10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8" w:name="sub_1130330"/>
      <w:bookmarkEnd w:id="10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113-0330 │Полуэбонит ИРП-1391-8                                             │   т    │ 25590.00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9" w:name="sub_1130330"/>
      <w:bookmarkEnd w:id="10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0" w:name="sub_1130331"/>
      <w:bookmarkEnd w:id="10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113-0331 │Полуэбонит ИРП-1394-1                                             │   т    │ 22798.00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1" w:name="sub_1130331"/>
      <w:bookmarkEnd w:id="10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2" w:name="sub_1130332"/>
      <w:bookmarkEnd w:id="10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113-0332 │Полуэбонит ИРП-1395-1                                             │   т    │ 26660.00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3" w:name="sub_1130332"/>
      <w:bookmarkEnd w:id="10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4" w:name="sub_1130333"/>
      <w:bookmarkEnd w:id="10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113-0333 │Клей резиновый N 2572-1                                           │   кг   │     8.30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5" w:name="sub_1130333"/>
      <w:bookmarkEnd w:id="10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6" w:name="sub_1130334"/>
      <w:bookmarkEnd w:id="10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113-0334 │Клей резиновый 4508                                               │   кг   │     9.04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7" w:name="sub_1130334"/>
      <w:bookmarkEnd w:id="10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8" w:name="sub_1130336"/>
      <w:bookmarkEnd w:id="10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113-0336 │Грунтовка ЭП-057                                                  │   т    │ 67340.00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9" w:name="sub_1130336"/>
      <w:bookmarkEnd w:id="10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0" w:name="sub_1130338"/>
      <w:bookmarkEnd w:id="10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113-0338 │Дибутилфталат технический, сорт 1                                 │   т    │ 19610.00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1" w:name="sub_1130338"/>
      <w:bookmarkEnd w:id="10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2" w:name="sub_1130347"/>
      <w:bookmarkEnd w:id="10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113-0347 │Эмаль ВЛ-515                                                      │   т    │ 25020.00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3" w:name="sub_1130347"/>
      <w:bookmarkEnd w:id="10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4" w:name="sub_1130348"/>
      <w:bookmarkEnd w:id="10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113-0348 │Растворитель Р-60                                                 │   т    │ 20870.00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5" w:name="sub_1130348"/>
      <w:bookmarkEnd w:id="10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6" w:name="sub_1130350"/>
      <w:bookmarkEnd w:id="10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113-0350 │Органо-силикатная композиция ОС-12-01                             │   т    │ 54290 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7" w:name="sub_1130350"/>
      <w:bookmarkEnd w:id="10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8" w:name="sub_1130351"/>
      <w:bookmarkEnd w:id="10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113-0351 │Органо-силикатная композиция ОС-51-03                             │   т    │ 81720 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9" w:name="sub_1130351"/>
      <w:bookmarkEnd w:id="10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0" w:name="sub_1130352"/>
      <w:bookmarkEnd w:id="10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113-0352 │Пруток сварочный из винилпласта                                   │   т    │ 26490.00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1" w:name="sub_1130352"/>
      <w:bookmarkEnd w:id="10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2" w:name="sub_1130355"/>
      <w:bookmarkEnd w:id="10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113-0355 │Плитка футеровочная АТМ-1                                         │   т    │ 12395.00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3" w:name="sub_1130355"/>
      <w:bookmarkEnd w:id="10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4" w:name="sub_1130356"/>
      <w:bookmarkEnd w:id="10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113-0356 │Изделия фасонные из угольного материала, марки ЭУ                 │   кг   │    27.50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5" w:name="sub_1130356"/>
      <w:bookmarkEnd w:id="10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6" w:name="sub_1130357"/>
      <w:bookmarkEnd w:id="10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113-0357 │Изделия фасонные из графита, марок ГМЗ, ГМЗ-0, ГМЗ-А              │   кг   │    85.80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7" w:name="sub_1130357"/>
      <w:bookmarkEnd w:id="10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8" w:name="sub_1130358"/>
      <w:bookmarkEnd w:id="10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113-0358 │Композиция латексная для антикоррозионного  эластичного   покрытия│   кг   │    45.99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9" w:name="sub_1130358"/>
      <w:bookmarkEnd w:id="10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"Полан" защитная         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0" w:name="sub_1130360"/>
      <w:bookmarkEnd w:id="10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113-0360 │Пластины полиизобутиленовые ПСГ                                   │   т    │ 23080.00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1" w:name="sub_1130360"/>
      <w:bookmarkEnd w:id="10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2" w:name="sub_1130363"/>
      <w:bookmarkEnd w:id="10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113-0363 │Трубы кислотоупорные дунитовые                                    │   т    │ 22592.00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3" w:name="sub_1130363"/>
      <w:bookmarkEnd w:id="10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4" w:name="sub_1130364"/>
      <w:bookmarkEnd w:id="10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113-0364 │Трубы кислотоупорные фарфоровые                                   │   т    │ 28320.00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5" w:name="sub_1130364"/>
      <w:bookmarkEnd w:id="10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6" w:name="sub_1130365"/>
      <w:bookmarkEnd w:id="10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113-0365 │Изделия фасонные  кислотоупорные    керамические    для    опорных│   т    │  4430.00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7" w:name="sub_1130365"/>
      <w:bookmarkEnd w:id="10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                     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8" w:name="sub_1130366"/>
      <w:bookmarkEnd w:id="10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113-0366 │Отвердитель N 3                                                   │   т    │123650.00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9" w:name="sub_1130366"/>
      <w:bookmarkEnd w:id="10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0" w:name="sub_1130401"/>
      <w:bookmarkEnd w:id="10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113-0401 │Отвердитель амино-фенольный АФ-2                                  │   т    │ 48600.00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1" w:name="sub_1130401"/>
      <w:bookmarkEnd w:id="10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2" w:name="sub_1130411"/>
      <w:bookmarkEnd w:id="10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113-0411 │Трубы винипластовые                                               │   кг   │    41.13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3" w:name="sub_1130411"/>
      <w:bookmarkEnd w:id="10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4" w:name="sub_1130412"/>
      <w:bookmarkEnd w:id="10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113-0412 │Трубы из пропитанного графита                                     │   кг   │    68.00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5" w:name="sub_1130412"/>
      <w:bookmarkEnd w:id="10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6" w:name="sub_1130413"/>
      <w:bookmarkEnd w:id="10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113-0413 │Трубы из графитопластовых материалов марки АТМ-1                  │   кг   │    24.80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7" w:name="sub_1130413"/>
      <w:bookmarkEnd w:id="10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8" w:name="sub_11390551"/>
      <w:bookmarkEnd w:id="10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113-9055-1│Композиция "А" адгезионная                                        │   кг   │    16.20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9" w:name="sub_11390551"/>
      <w:bookmarkEnd w:id="10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0" w:name="sub_11390581"/>
      <w:bookmarkEnd w:id="10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113-9058-1│Композиция полимерная                                             │   кг   │    38.60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1" w:name="sub_11390581"/>
      <w:bookmarkEnd w:id="10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2" w:name="sub_2010800"/>
      <w:bookmarkEnd w:id="10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201-0800 │Комплект лесов металлических трубчатых   на    хомутах   (100   м2│ компл  │   882.00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3" w:name="sub_2010800"/>
      <w:bookmarkEnd w:id="10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вертикальной проекции) без щитов настила                          │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4" w:name="sub_2030514"/>
      <w:bookmarkEnd w:id="10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203-0514 │Щиты настила                                                      │   м2   │    35.22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5" w:name="sub_2030514"/>
      <w:bookmarkEnd w:id="10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6" w:name="sub_4080122"/>
      <w:bookmarkEnd w:id="10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408-0122 │Песок природный для строительных работ: средний                   │   м3   │    55.26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7" w:name="sub_4080122"/>
      <w:bookmarkEnd w:id="10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8" w:name="sub_40893001"/>
      <w:bookmarkEnd w:id="10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408-9300-1│Песок кварцевый ЛПК-5                                             │   кг   │     0.26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9" w:name="sub_40893001"/>
      <w:bookmarkEnd w:id="10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───────────────────────────────────────────────────────┼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0" w:name="sub_4110001"/>
      <w:bookmarkEnd w:id="1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│Вода                                                              │   м3   │     2.44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1" w:name="sub_4110001"/>
      <w:bookmarkEnd w:id="1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───────────────────────────────────────────────────────┴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102" w:name="sub_2001"/>
      <w:bookmarkEnd w:id="1102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03" w:name="sub_2001"/>
      <w:bookmarkStart w:id="1104" w:name="sub_2001"/>
      <w:bookmarkEnd w:id="110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───────────────────────────────────┬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              Ресурсы по ГЭСН               │              Ресурсы по ФЕР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├──────────────────┬────────┬────────────────┼─────────────────┬──────────┬─────────────┤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 │ед. изм │     расход     │       код       │  ед. изм │   расход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0.00937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0.00937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0.00989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0.00989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3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13-01-003-03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0.01098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0.01098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3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13-01-003-04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0.01246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0.01246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3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13-01-003-05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0.01667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0.01667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3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13-01-003-06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0.02225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0.02225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3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13-01-003-07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0.03605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0.03605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0.009  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0.009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6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13-01-006-02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0.00114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0.00114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6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13-01-006-03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0.2745 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0.2745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1006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13-01-006-04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408-9040     │   м3   │    0.5553      │    </w:t>
      </w:r>
      <w:hyperlink w:anchor="sub_40801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408-0122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м3    │   0.5553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4002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13-04-002-05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113-0322     │   т    │    0.00933     │    </w:t>
      </w:r>
      <w:hyperlink w:anchor="sub_11303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113-0323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 │   0.00933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400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13-04-004-01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411-0021     │   кг   │  230  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400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13-04-004-02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411-0021     │   кг   │  120  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4004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13-04-004-03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411-0021     │   кг   │  300   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4005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13-04-005-03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113-9055     │   кг   │    0.4         │   113-9055-1    │    кг    │   0.4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50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13-05-001-03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333402      │ м-час  │    0.02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│        │                │     </w:t>
      </w:r>
      <w:hyperlink w:anchor="sub_333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333451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50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13-05-001-04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333402      │ м-час  │    0.04        │                 │          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         │        │                │     </w:t>
      </w:r>
      <w:hyperlink w:anchor="sub_333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333451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5002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13-05-002-03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333402      │ м-час  │    0.2         │     </w:t>
      </w:r>
      <w:hyperlink w:anchor="sub_333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333451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0.2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5002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13-05-002-04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333402      │ м-час  │    0.4         │     </w:t>
      </w:r>
      <w:hyperlink w:anchor="sub_333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333451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0.4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500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13-05-004-01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333402      │ м-час  │    0.13        │     </w:t>
      </w:r>
      <w:hyperlink w:anchor="sub_333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333451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0.13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101-0329     │   кг   │    0.08        │    </w:t>
      </w:r>
      <w:hyperlink w:anchor="sub_10103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101-0329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кг    │ 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500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13-05-004-02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333402      │ м-час  │    0.18        │     </w:t>
      </w:r>
      <w:hyperlink w:anchor="sub_33345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333451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0.18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101-0329     │   кг   │    0.08        │    </w:t>
      </w:r>
      <w:hyperlink w:anchor="sub_101032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101-0329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кг    │  80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60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13-06-001-01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330101      │ м-час  │    0.29        │     </w:t>
      </w:r>
      <w:hyperlink w:anchor="sub_330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0.29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400001      │ м-час  │    0.46        │     </w:t>
      </w:r>
      <w:hyperlink w:anchor="sub_40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400001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113-0301     │   т    │    0.00485     │    </w:t>
      </w:r>
      <w:hyperlink w:anchor="sub_113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113-0301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 │   0.006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60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13-06-001-02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330101      │ м-час  │    0.39        │     </w:t>
      </w:r>
      <w:hyperlink w:anchor="sub_330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0.39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400001      │ м-час  │    0.46        │     </w:t>
      </w:r>
      <w:hyperlink w:anchor="sub_40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400001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0.06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113-0301     │   т    │    0.00485     │    </w:t>
      </w:r>
      <w:hyperlink w:anchor="sub_113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113-0301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 │   0.006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60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13-06-001-03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330101      │ м-час  │    0.35        │     </w:t>
      </w:r>
      <w:hyperlink w:anchor="sub_330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0.35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400001      │ м-час  │    0.69        │     </w:t>
      </w:r>
      <w:hyperlink w:anchor="sub_40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400001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0.07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6001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13-06-001-04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330101      │ м-час  │    0.44        │     </w:t>
      </w:r>
      <w:hyperlink w:anchor="sub_330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330100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0.44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400001      │ м-час  │    0.69        │     </w:t>
      </w:r>
      <w:hyperlink w:anchor="sub_40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400001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0.09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113-0301     │   т    │    0.00725     │    </w:t>
      </w:r>
      <w:hyperlink w:anchor="sub_113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113-0301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т     │   0.00911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6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13-06-002-01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400001      │ м-час  │    2.8         │     </w:t>
      </w:r>
      <w:hyperlink w:anchor="sub_40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400001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408-9300     │   кг   │   32           │   </w:t>
      </w:r>
      <w:hyperlink w:anchor="sub_4089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408-9300-1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кг    │  32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6002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13-06-002-02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400001      │ м-час  │    3.33        │     </w:t>
      </w:r>
      <w:hyperlink w:anchor="sub_400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400001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  м-час   │   0.12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408-9300     │   кг   │   38           │   </w:t>
      </w:r>
      <w:hyperlink w:anchor="sub_4089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408-9300-1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кг    │  38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800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13-08-009-01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101-9130     │   кг   │    2           │    </w:t>
      </w:r>
      <w:hyperlink w:anchor="sub_10121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101-2109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    кг    │   2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08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13-08-010-01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408-9300     │   кг   │    4.12        │   </w:t>
      </w:r>
      <w:hyperlink w:anchor="sub_40893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408-9300-1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кг    │   4.12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1000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13-10-001-01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113-9058     │   кг   │  132.23        │   </w:t>
      </w:r>
      <w:hyperlink w:anchor="sub_113905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113-9058-1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кг    │ 132.23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10001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13-10-001-02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113-9058     │   кг   │  264.46        │   </w:t>
      </w:r>
      <w:hyperlink w:anchor="sub_113905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113-9058-1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кг    │ 264.46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─────────┼────────┼────────────────┼─────────────────┼──────────┼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310001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13-10-001-03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113-9058     │   кг   │  396.69        │   </w:t>
      </w:r>
      <w:hyperlink w:anchor="sub_1139058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113-9058-1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│    кг    │ 396.69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─────────┴────────┴────────────────┴─────────────────┴──────────┴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2006-12-06T15:15:00Z</dcterms:created>
  <dc:creator>VIKTOR</dc:creator>
  <dc:description/>
  <dc:language>ru-RU</dc:language>
  <cp:lastModifiedBy>VIKTOR</cp:lastModifiedBy>
  <dcterms:modified xsi:type="dcterms:W3CDTF">2006-12-06T15:25:00Z</dcterms:modified>
  <cp:revision>2</cp:revision>
  <dc:subject/>
  <dc:title/>
</cp:coreProperties>
</file>