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ФЕР 81-02-05-2001</w:t>
        <w:br/>
        <w:t>Федеральные единичные расценки на строительные работы ФЕР-2001</w:t>
        <w:br/>
        <w:t>Сборник N 5 "Свайные работы. Опускные колодцы. Закрепление грунтов."</w:t>
        <w:br/>
        <w:t>Книга 2 "Свайные работы, выполняемые в морских и речных условиях с плавучих средств"</w:t>
        <w:br/>
        <w:t>ФЕР-2001-05</w:t>
        <w:br/>
        <w:t>(утв. постановлением Госстроя РФ от 8 октября 2003 г. N 174)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10 октября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3529649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81-02-05-2001 "Свайные работы. Закрепление грунтов. Опускные колодцы". Книга 1, утвержденные постановлением Госстроя РФ от 7 августа 2003 г. N 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35296496"/>
      <w:bookmarkStart w:id="2" w:name="sub_3529649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81-02-05-2001 "Свайные работы. Закрепление грунтов. Опускные колодцы". Книга 2 "Свайные работы, выполняемые в морских и речных условиях с плавучих средств", утвержденные постановлением Госстроя РФ от 23 июля 2001 г. N 82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Свайные работы (свайные работы,  выполняемые  в   морских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 с плавучих средств)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Сметные расценки на эксплуатацию  строительных   машин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механизмов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Сметные цены на материалы, изделия и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"/>
      <w:bookmarkStart w:id="8" w:name="sub_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End w:id="9"/>
      <w:r>
        <w:rPr>
          <w:rFonts w:cs="Arial" w:ascii="Arial" w:hAnsi="Arial"/>
          <w:sz w:val="20"/>
          <w:szCs w:val="20"/>
        </w:rPr>
        <w:t>1. Настоящие федеральные единичные расценки (далее расценки) разработаны на основании государственных элементных сметных норм, сборник ГЭСН 81-02-05-2001 и предназначены для определения сметной стоимости выполнения свайных работ при строительстве зданий и сооружений любого назначения на всех видах строительства и в различных условиях (с земли и плавучих средств), для выполнения работ по сооружению опускных колодцев на всех видах строительства и закреплению грунтов способами цементации (цементными и цементно-песчаными растворами), силикатизации, смолизации с целью повышения их прочности, устойчивости и водонепроницаемости на всех видах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bookmarkStart w:id="11" w:name="sub_12"/>
      <w:bookmarkEnd w:id="10"/>
      <w:bookmarkEnd w:id="11"/>
      <w:r>
        <w:rPr>
          <w:rFonts w:cs="Arial" w:ascii="Arial" w:hAnsi="Arial"/>
          <w:sz w:val="20"/>
          <w:szCs w:val="20"/>
        </w:rPr>
        <w:t>2. Расценки отражают среднеотраслевые затраты на эксплуатацию строительных машин и механизмов, технологию и организацию по видам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bookmarkStart w:id="13" w:name="sub_13"/>
      <w:bookmarkEnd w:id="12"/>
      <w:bookmarkEnd w:id="13"/>
      <w:r>
        <w:rPr>
          <w:rFonts w:cs="Arial" w:ascii="Arial" w:hAnsi="Arial"/>
          <w:sz w:val="20"/>
          <w:szCs w:val="20"/>
        </w:rPr>
        <w:t>3. Сборник состоит из двух книг.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"/>
      <w:bookmarkEnd w:id="14"/>
      <w:r>
        <w:rPr>
          <w:rFonts w:cs="Arial" w:ascii="Arial" w:hAnsi="Arial"/>
          <w:sz w:val="20"/>
          <w:szCs w:val="20"/>
        </w:rPr>
        <w:t>В книгу 1 входят разделы: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Свайные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Свайные работы, выполняемые с земли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Свайные работы, выполняемые в мерзлых и вечномерзлых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02. Опускные колодцы.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03. Закрепление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2 входит раздел:</w:t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01.</w:t>
        </w:r>
      </w:hyperlink>
      <w:r>
        <w:rPr>
          <w:rFonts w:cs="Arial" w:ascii="Arial" w:hAnsi="Arial"/>
          <w:sz w:val="20"/>
          <w:szCs w:val="20"/>
        </w:rPr>
        <w:t xml:space="preserve"> Свайные работы.</w:t>
      </w:r>
    </w:p>
    <w:p>
      <w:pPr>
        <w:pStyle w:val="Normal"/>
        <w:autoSpaceDE w:val="false"/>
        <w:ind w:firstLine="720"/>
        <w:jc w:val="both"/>
        <w:rPr/>
      </w:pP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</w:t>
        </w:r>
      </w:hyperlink>
      <w:r>
        <w:rPr>
          <w:rFonts w:cs="Arial" w:ascii="Arial" w:hAnsi="Arial"/>
          <w:sz w:val="20"/>
          <w:szCs w:val="20"/>
        </w:rPr>
        <w:t xml:space="preserve"> Свайные работы, выполняемые в морских условиях с плавучих средств</w:t>
      </w:r>
    </w:p>
    <w:p>
      <w:pPr>
        <w:pStyle w:val="Normal"/>
        <w:autoSpaceDE w:val="false"/>
        <w:ind w:firstLine="720"/>
        <w:jc w:val="both"/>
        <w:rPr/>
      </w:pP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</w:t>
        </w:r>
      </w:hyperlink>
      <w:r>
        <w:rPr>
          <w:rFonts w:cs="Arial" w:ascii="Arial" w:hAnsi="Arial"/>
          <w:sz w:val="20"/>
          <w:szCs w:val="20"/>
        </w:rPr>
        <w:t xml:space="preserve"> Свайные работы, выполняемые в речных условиях с плавучих средств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5"/>
      <w:r>
        <w:rPr>
          <w:rFonts w:cs="Arial" w:ascii="Arial" w:hAnsi="Arial"/>
          <w:sz w:val="20"/>
          <w:szCs w:val="20"/>
        </w:rPr>
        <w:t>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4"/>
      <w:bookmarkStart w:id="17" w:name="sub_1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Раздел 01. Свайные работы</w:t>
        <w:br/>
        <w:t>(свайные работы, выполняемые в морских и речных условиях с плавучих средств)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00"/>
      <w:bookmarkStart w:id="20" w:name="sub_1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Свайные работы, выполняемые в морских условиях с плавучих средств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5-01-111. Погружение    плавучим    копром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одиночных свай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5-01-112. Погружение вибропогружателем железобетонных  свай-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оболочек диаметром до 2 м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5-01-113. Погружение вибропогружателем железобетонных  свай-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оболочек диаметром до 2 м  у  открытого  побережья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5-01-114. Вырубка    бетона    из        арматурных каркасов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 свай  и  свай-оболочек  в  морских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5-01-115. Погружение плавучим копром свай из стальных труб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5-01-116. Погружение вибропогружателем свай из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5-01-117. Изготовление свай из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5-01-118. Погружение   плавучим   копром       стальных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шпунтового ряда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5-01-119. Погружение   вибропогружателем       стальных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шпунтового ряда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5-01-120. Сборка пакетов из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5-01-121. Погружение  пакетных  свай  длиной  до     24 м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стального  шпунта  вибропогружателем   в   морских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5-01-122. Изготовление коробчатых свай длиной  до  30   м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стального шпунта массой 1 м свыше 70 кг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5-01-123. Погружение плавучим копром коробчатых свай  длиной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30 м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5-01-124. Погружение   вибропогружателем   коробчатых  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длиной до 30 м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5-01-125. Устройство направляющих рам в морских условиях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5-01-126. Стыкование стальных шпунтовых свай на стенде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5-01-127. Изготовление маячных свай из швеллеров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5-01-128. Погружение и извлечение маячных свай из  швеллеров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5-01-129. Погружение деревянных свай в морских условиях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5-01-130. Перемещение по воде железобетонных  свай  и  свай-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оболочек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5-01-131. Перемещение  по   воде   железобетонных   свай   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открытого 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5-01-132. Перемещение по воде  свай  стальных  из   шпунта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5-01-133. Перемещение по воде  свай  стальных  из   шпунта 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открытого 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5-01-134. Перемещение по воде свай стальных коробчатых и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5-01-135. Перемещение по воде свай стальных коробчатых и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у открытого 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Свайные работы, выполняемые в речных условиях с плавучих средств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5-01-171. Погружение  плавучим  копром  свай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одиночных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5-01-172. Погружение вибропогружателем  свай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одиночных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5-01-173. Погружение вибропогружателем с извлечением  грунта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свай-оболочек диаметром до  2   м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5-01-174. Заполнение свай-оболочек бетоном при строительстве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гидротехнических сооружений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5-01-175. Срубка "голов" железобетонных свай и свай-оболочек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5-01-176. Погружение плавучим копром стальных шпунтовых свай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5-01-177. Извлечение  стальных  шпунтовых  свай   в   речных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5-01-178. Погружение  плавучим  копром  деревянных    свай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7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5-01-179. Установка подводных тяжей по  деревянным   сваям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5-01-180. Устройство направляющих рам в речных условиях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5-01-181. Погружение и  извлечение  маячных  свай  в  речных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5-01-182. Погружение  вибропогружателем  стальных  шпунтовых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5-01-183. Погружение плавучим копром свай из стальных труб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5-01-184. Погружение вибропогружателем свай из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расценкам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11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110"/>
      <w:bookmarkStart w:id="23" w:name="sub_11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4" w:name="sub_111"/>
      <w:bookmarkEnd w:id="24"/>
      <w:r>
        <w:rPr>
          <w:rFonts w:cs="Arial" w:ascii="Arial" w:hAnsi="Arial"/>
          <w:sz w:val="20"/>
          <w:szCs w:val="20"/>
        </w:rPr>
        <w:t xml:space="preserve">1.1. В расценках </w:t>
      </w: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подразделов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 раздела 01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предусмотрено выполнение полного комплекса основных работ, перечень которых приведен в составах работ, а также вспомогательных и сопутствующих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11"/>
      <w:bookmarkStart w:id="26" w:name="sub_112"/>
      <w:bookmarkEnd w:id="25"/>
      <w:bookmarkEnd w:id="26"/>
      <w:r>
        <w:rPr>
          <w:rFonts w:cs="Arial" w:ascii="Arial" w:hAnsi="Arial"/>
          <w:sz w:val="20"/>
          <w:szCs w:val="20"/>
        </w:rPr>
        <w:t>1.2. Классификация грунтов в разделе принята следующая: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2"/>
      <w:bookmarkStart w:id="28" w:name="sub_121"/>
      <w:bookmarkEnd w:id="27"/>
      <w:bookmarkEnd w:id="28"/>
      <w:r>
        <w:rPr>
          <w:rFonts w:cs="Arial" w:ascii="Arial" w:hAnsi="Arial"/>
          <w:sz w:val="20"/>
          <w:szCs w:val="20"/>
        </w:rPr>
        <w:t>1.2.1. Для случаев погружения свай молотами: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21"/>
      <w:bookmarkEnd w:id="29"/>
      <w:r>
        <w:rPr>
          <w:rFonts w:cs="Arial" w:ascii="Arial" w:hAnsi="Arial"/>
          <w:sz w:val="20"/>
          <w:szCs w:val="20"/>
        </w:rPr>
        <w:t>1-я группа - пески рыхлые, супеси пластичные, суглинки и глины мягко- и тугопластичные, ил, растительный грунт, торф, лесс мягкопластичный, а также перечисленные грунты с содержанием в них гравия и щебня крупностью фракций не более 100 мм до 10%;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2-я группа - песок плотный гравий, супеси твердые, суглинки и глины полутвердые и твердые, лесс отвердевший, песок пылеватый насыщенный водой, а также перечисленные грунты с содержанием в них до 30% гравия и щебня крупностью фракций не более 100 мм или крупностью более 100 мм до 10% и грунты 1-й группы с содержанием щебня и гравия от 10% до 30%.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Затраты на погружение свай молотами (плавучими копрами) в морских и речных условиях (расценки </w:t>
      </w:r>
      <w:hyperlink w:anchor="sub_5011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01-183</w:t>
        </w:r>
      </w:hyperlink>
      <w:r>
        <w:rPr>
          <w:rFonts w:cs="Arial" w:ascii="Arial" w:hAnsi="Arial"/>
          <w:sz w:val="20"/>
          <w:szCs w:val="20"/>
        </w:rPr>
        <w:t>) усреднены для 1-ой и 2-ой групп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22"/>
      <w:bookmarkEnd w:id="30"/>
      <w:r>
        <w:rPr>
          <w:rFonts w:cs="Arial" w:ascii="Arial" w:hAnsi="Arial"/>
          <w:sz w:val="20"/>
          <w:szCs w:val="20"/>
        </w:rPr>
        <w:t>1.2.2. Для случаев погружения свай вибропогружателями:</w:t>
      </w:r>
    </w:p>
    <w:p>
      <w:pPr>
        <w:pStyle w:val="Normal"/>
        <w:autoSpaceDE w:val="false"/>
        <w:ind w:firstLine="720"/>
        <w:jc w:val="both"/>
        <w:rPr/>
      </w:pPr>
      <w:bookmarkStart w:id="31" w:name="sub_122"/>
      <w:bookmarkEnd w:id="31"/>
      <w:r>
        <w:rPr>
          <w:rFonts w:cs="Arial" w:ascii="Arial" w:hAnsi="Arial"/>
          <w:sz w:val="20"/>
          <w:szCs w:val="20"/>
        </w:rPr>
        <w:t xml:space="preserve">а) по расценкам </w:t>
      </w:r>
      <w:hyperlink w:anchor="sub_5011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01-182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1-ая группа грунтов - насыщенные водой несвязные грунты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2-ая группа грунтов - связные грунты текучей и текучепластичной консистенции.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по остальным таблицам группы грунтов усреднены.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13"/>
      <w:bookmarkEnd w:id="32"/>
      <w:r>
        <w:rPr>
          <w:rFonts w:cs="Arial" w:ascii="Arial" w:hAnsi="Arial"/>
          <w:sz w:val="20"/>
          <w:szCs w:val="20"/>
        </w:rPr>
        <w:t>1.3. Расценки на выполнение свайных работ в морских условиях предусматривают производство работ в условиях закрытой акватории и открытого побережья (открытого рейда). К открытому побережью (открытому рейду) относятся участки берега моря или рейд, не имеющие естественной или искусственной защиты от волнового воздействия.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13"/>
      <w:bookmarkEnd w:id="33"/>
      <w:r>
        <w:rPr>
          <w:rFonts w:cs="Arial" w:ascii="Arial" w:hAnsi="Arial"/>
          <w:sz w:val="20"/>
          <w:szCs w:val="20"/>
        </w:rPr>
        <w:t>Отнесение условий строительства к категории открытого побережья (открытого рейда) определяется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4"/>
      <w:bookmarkEnd w:id="34"/>
      <w:r>
        <w:rPr>
          <w:rFonts w:cs="Arial" w:ascii="Arial" w:hAnsi="Arial"/>
          <w:sz w:val="20"/>
          <w:szCs w:val="20"/>
        </w:rPr>
        <w:t>1.4. Термин "речные условия" относятся к производству строительных работ на реках, озерах и водохранилищах.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4"/>
      <w:bookmarkStart w:id="36" w:name="sub_115"/>
      <w:bookmarkEnd w:id="35"/>
      <w:bookmarkEnd w:id="36"/>
      <w:r>
        <w:rPr>
          <w:rFonts w:cs="Arial" w:ascii="Arial" w:hAnsi="Arial"/>
          <w:sz w:val="20"/>
          <w:szCs w:val="20"/>
        </w:rPr>
        <w:t>1.5. Расценки на выполнение работ в речных условиях предусматривают работу на защищенной акватории.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5"/>
      <w:bookmarkEnd w:id="37"/>
      <w:r>
        <w:rPr>
          <w:rFonts w:cs="Arial" w:ascii="Arial" w:hAnsi="Arial"/>
          <w:sz w:val="20"/>
          <w:szCs w:val="20"/>
        </w:rPr>
        <w:t>При производстве работ на незащищенной акватории с применением несамоходных строительных плавучих средств необходимо предусматривать охранные (дежурные) буксиры, количество и мощность которых должны быть обоснованы в проекте организации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производстве работ в устьях крупных рек и на водохранилищах, отнесенных к разряду "М", следует применять расценки для морских условий в закрытой акватории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16"/>
      <w:bookmarkEnd w:id="38"/>
      <w:r>
        <w:rPr>
          <w:rFonts w:cs="Arial" w:ascii="Arial" w:hAnsi="Arial"/>
          <w:sz w:val="20"/>
          <w:szCs w:val="20"/>
        </w:rPr>
        <w:t>1.6. Для случаев погружения свай в грунты различных групп с послойным залеганием, в которых одна из групп составляет не менее 80% (основная) от общей глубины погружения свай, затраты следует определять по основной группе грунта для всей глубины погружения свай. При другом соотношении групп грунтов затраты должны определяться суммарно для общей толщины слоев 1-й и 2-й групп.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6"/>
      <w:bookmarkStart w:id="40" w:name="sub_117"/>
      <w:bookmarkEnd w:id="39"/>
      <w:bookmarkEnd w:id="40"/>
      <w:r>
        <w:rPr>
          <w:rFonts w:cs="Arial" w:ascii="Arial" w:hAnsi="Arial"/>
          <w:sz w:val="20"/>
          <w:szCs w:val="20"/>
        </w:rPr>
        <w:t>1.7. Расценки по погружению вертикальных свай предусматривают производство работ без подмыва.</w:t>
      </w:r>
    </w:p>
    <w:p>
      <w:pPr>
        <w:pStyle w:val="Normal"/>
        <w:autoSpaceDE w:val="false"/>
        <w:ind w:firstLine="720"/>
        <w:jc w:val="both"/>
        <w:rPr/>
      </w:pPr>
      <w:bookmarkStart w:id="41" w:name="sub_117"/>
      <w:bookmarkEnd w:id="41"/>
      <w:r>
        <w:rPr>
          <w:rFonts w:cs="Arial" w:ascii="Arial" w:hAnsi="Arial"/>
          <w:sz w:val="20"/>
          <w:szCs w:val="20"/>
        </w:rPr>
        <w:t xml:space="preserve">Затраты на выполнение работ по погружению наклонных свай, а также свай с подмывом следует определять с применением соответствующих коэффициентов, приведенных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3.5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42" w:name="sub_118"/>
      <w:bookmarkEnd w:id="42"/>
      <w:r>
        <w:rPr>
          <w:rFonts w:cs="Arial" w:ascii="Arial" w:hAnsi="Arial"/>
          <w:sz w:val="20"/>
          <w:szCs w:val="20"/>
        </w:rPr>
        <w:t xml:space="preserve">1.8. Расценки таблиц </w:t>
      </w:r>
      <w:hyperlink w:anchor="sub_50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01-111-01-113,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501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01-171-01-173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7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01-176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7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01-178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01-181 - 01-184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условия погружения (извлечения) свай на 40-50 % их проектной длины. Затраты на погружение (извлечение) свай на иную глубину следует определять по указанным расценкам с применением коэффициентов, приведенных в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3.4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18"/>
      <w:bookmarkStart w:id="44" w:name="sub_119"/>
      <w:bookmarkEnd w:id="43"/>
      <w:bookmarkEnd w:id="44"/>
      <w:r>
        <w:rPr>
          <w:rFonts w:cs="Arial" w:ascii="Arial" w:hAnsi="Arial"/>
          <w:sz w:val="20"/>
          <w:szCs w:val="20"/>
        </w:rPr>
        <w:t>1.9. Затраты на выполнение работ по погружению свай из стального проката (двутавры, швеллеры) следует определять по расценкам на выполнение работ по погружению стальных шпунтовых свай соответствующей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19"/>
      <w:bookmarkStart w:id="46" w:name="sub_1110"/>
      <w:bookmarkEnd w:id="45"/>
      <w:bookmarkEnd w:id="46"/>
      <w:r>
        <w:rPr>
          <w:rFonts w:cs="Arial" w:ascii="Arial" w:hAnsi="Arial"/>
          <w:sz w:val="20"/>
          <w:szCs w:val="20"/>
        </w:rPr>
        <w:t>1.10. В расценках на выполнение работ по погружению стальных шпунтовых свай предусмотрены затраты по погружению свай любого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110"/>
      <w:bookmarkStart w:id="48" w:name="sub_1111"/>
      <w:bookmarkEnd w:id="47"/>
      <w:bookmarkEnd w:id="48"/>
      <w:r>
        <w:rPr>
          <w:rFonts w:cs="Arial" w:ascii="Arial" w:hAnsi="Arial"/>
          <w:sz w:val="20"/>
          <w:szCs w:val="20"/>
        </w:rPr>
        <w:t>1.11. Если в проекте обосновано однократное погружение стальных шпунтовых свай без последующего их извлечения, расход шпунтовой стали следует принимать в количестве 1,01 т на одну тонну намечаемых к погружению свай.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111"/>
      <w:bookmarkEnd w:id="49"/>
      <w:r>
        <w:rPr>
          <w:rFonts w:cs="Arial" w:ascii="Arial" w:hAnsi="Arial"/>
          <w:sz w:val="20"/>
          <w:szCs w:val="20"/>
        </w:rPr>
        <w:t>Если предусматривается извлечение стальных шпунтовых свай с последующим их использованием, расход шпунтовой стали в зависимости от числа оборотов свай, обоснованного в проекте, принимается в следующих размерах (в т на 1 т погружаемых стальных шпунтовых свай):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0,65 - при 2-х оборотах;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0,40 - при 3-х оборотах;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0,25 - при 4-х - 5-ти оборотах;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0,22 - при количестве оборотов более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Рекомендуемые нормы расхода стальных шпунтовых свай учитывают износ, потери и затраты на восстановление после их извлечения в зависимости от числа оборотов.</w:t>
      </w:r>
    </w:p>
    <w:p>
      <w:pPr>
        <w:pStyle w:val="Normal"/>
        <w:autoSpaceDE w:val="false"/>
        <w:ind w:firstLine="720"/>
        <w:jc w:val="both"/>
        <w:rPr/>
      </w:pPr>
      <w:bookmarkStart w:id="50" w:name="sub_1112"/>
      <w:bookmarkEnd w:id="50"/>
      <w:r>
        <w:rPr>
          <w:rFonts w:cs="Arial" w:ascii="Arial" w:hAnsi="Arial"/>
          <w:sz w:val="20"/>
          <w:szCs w:val="20"/>
        </w:rPr>
        <w:t xml:space="preserve">1.12. В расценках на выполнение работ по погружению свай с плавучих средств в речных условиях предусмотрены затраты на выполнение работ по доставке материалов и конструкций от приобъектного склада до места производства работ, а при работе в морских условиях затраты на доставку материалов и конструкций следует определять дополнительно по расценкам </w:t>
      </w:r>
      <w:hyperlink w:anchor="sub_5011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01-130 - 01-135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51" w:name="sub_1112"/>
      <w:bookmarkStart w:id="52" w:name="sub_1113"/>
      <w:bookmarkEnd w:id="51"/>
      <w:bookmarkEnd w:id="52"/>
      <w:r>
        <w:rPr>
          <w:rFonts w:cs="Arial" w:ascii="Arial" w:hAnsi="Arial"/>
          <w:sz w:val="20"/>
          <w:szCs w:val="20"/>
        </w:rPr>
        <w:t xml:space="preserve">1.13. Расценками </w:t>
      </w:r>
      <w:hyperlink w:anchor="sub_501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01-122 - 01-124</w:t>
        </w:r>
      </w:hyperlink>
      <w:r>
        <w:rPr>
          <w:rFonts w:cs="Arial" w:ascii="Arial" w:hAnsi="Arial"/>
          <w:sz w:val="20"/>
          <w:szCs w:val="20"/>
        </w:rPr>
        <w:t xml:space="preserve"> предусмотрено изготовление и погружение свай из стального шпунта массой 1 м более 70 кг.</w:t>
      </w:r>
    </w:p>
    <w:p>
      <w:pPr>
        <w:pStyle w:val="Normal"/>
        <w:autoSpaceDE w:val="false"/>
        <w:ind w:firstLine="720"/>
        <w:jc w:val="both"/>
        <w:rPr/>
      </w:pPr>
      <w:bookmarkStart w:id="53" w:name="sub_1113"/>
      <w:bookmarkEnd w:id="53"/>
      <w:r>
        <w:rPr>
          <w:rFonts w:cs="Arial" w:ascii="Arial" w:hAnsi="Arial"/>
          <w:sz w:val="20"/>
          <w:szCs w:val="20"/>
        </w:rPr>
        <w:t xml:space="preserve">Расценками </w:t>
      </w:r>
      <w:hyperlink w:anchor="sub_501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01-124</w:t>
        </w:r>
      </w:hyperlink>
      <w:r>
        <w:rPr>
          <w:rFonts w:cs="Arial" w:ascii="Arial" w:hAnsi="Arial"/>
          <w:sz w:val="20"/>
          <w:szCs w:val="20"/>
        </w:rPr>
        <w:t xml:space="preserve"> предусмотрено погружение свай длиной до 30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Расценки </w:t>
      </w:r>
      <w:hyperlink w:anchor="sub_5011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01-126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стыкование стальных шпунтовых свай на стенде. При погружении свай, не требующих стыкования, из расценок </w:t>
      </w:r>
      <w:hyperlink w:anchor="sub_5011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01-121 - 01-123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011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01-119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501119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расценки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9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12</w:t>
        </w:r>
      </w:hyperlink>
      <w:r>
        <w:rPr>
          <w:rFonts w:cs="Arial" w:ascii="Arial" w:hAnsi="Arial"/>
          <w:sz w:val="20"/>
          <w:szCs w:val="20"/>
        </w:rPr>
        <w:t xml:space="preserve">), следует исключить затраты, определяемые по расценкам </w:t>
      </w:r>
      <w:hyperlink w:anchor="sub_5011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01-126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114"/>
      <w:bookmarkEnd w:id="54"/>
      <w:r>
        <w:rPr>
          <w:rFonts w:cs="Arial" w:ascii="Arial" w:hAnsi="Arial"/>
          <w:sz w:val="20"/>
          <w:szCs w:val="20"/>
        </w:rPr>
        <w:t>1.14. Затраты на выполнение работ по погружению железобетонных шпунтовых свай шириной до 0,5 м следует определять по расценкам на выполнение работ по погружению одиночных железобетонных свай соответствующей длины и способа погружения.</w:t>
      </w:r>
    </w:p>
    <w:p>
      <w:pPr>
        <w:pStyle w:val="Normal"/>
        <w:autoSpaceDE w:val="false"/>
        <w:ind w:firstLine="720"/>
        <w:jc w:val="both"/>
        <w:rPr/>
      </w:pPr>
      <w:bookmarkStart w:id="55" w:name="sub_1114"/>
      <w:bookmarkStart w:id="56" w:name="sub_1115"/>
      <w:bookmarkEnd w:id="55"/>
      <w:bookmarkEnd w:id="56"/>
      <w:r>
        <w:rPr>
          <w:rFonts w:cs="Arial" w:ascii="Arial" w:hAnsi="Arial"/>
          <w:sz w:val="20"/>
          <w:szCs w:val="20"/>
        </w:rPr>
        <w:t xml:space="preserve">1.15. Расценками </w:t>
      </w:r>
      <w:hyperlink w:anchor="sub_5011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0118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01-180</w:t>
        </w:r>
      </w:hyperlink>
      <w:r>
        <w:rPr>
          <w:rFonts w:cs="Arial" w:ascii="Arial" w:hAnsi="Arial"/>
          <w:sz w:val="20"/>
          <w:szCs w:val="20"/>
        </w:rPr>
        <w:t xml:space="preserve"> предусматривается устройство одноярусных направляющих рам. При устройстве двухярусных направляющих рам к вышеуказанным расценкам следует применять коэффициенты по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п.3.6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57" w:name="sub_1115"/>
      <w:bookmarkStart w:id="58" w:name="sub_1116"/>
      <w:bookmarkEnd w:id="57"/>
      <w:bookmarkEnd w:id="58"/>
      <w:r>
        <w:rPr>
          <w:rFonts w:cs="Arial" w:ascii="Arial" w:hAnsi="Arial"/>
          <w:sz w:val="20"/>
          <w:szCs w:val="20"/>
        </w:rPr>
        <w:t xml:space="preserve">1.16. Расценками </w:t>
      </w:r>
      <w:hyperlink w:anchor="sub_501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01-128</w:t>
        </w:r>
      </w:hyperlink>
      <w:r>
        <w:rPr>
          <w:rFonts w:cs="Arial" w:ascii="Arial" w:hAnsi="Arial"/>
          <w:sz w:val="20"/>
          <w:szCs w:val="20"/>
        </w:rPr>
        <w:t xml:space="preserve"> учтено производство работ у открытого побережья в районе самостоятельного плавания плавучего крана грузоподъемностью 100 т. В случае производства работ вне района самостоятельного плавания крана, следует дополнительно учитывать затраты на содержание дежурного буксира 552 (750) кВт (л.с.), исходя из количества машино-часов плавучего крана, предусмотренного соответствующими нормами.</w:t>
      </w:r>
    </w:p>
    <w:p>
      <w:pPr>
        <w:pStyle w:val="Normal"/>
        <w:autoSpaceDE w:val="false"/>
        <w:ind w:firstLine="720"/>
        <w:jc w:val="both"/>
        <w:rPr/>
      </w:pPr>
      <w:bookmarkStart w:id="59" w:name="sub_1116"/>
      <w:bookmarkStart w:id="60" w:name="sub_1117"/>
      <w:bookmarkEnd w:id="59"/>
      <w:bookmarkEnd w:id="60"/>
      <w:r>
        <w:rPr>
          <w:rFonts w:cs="Arial" w:ascii="Arial" w:hAnsi="Arial"/>
          <w:sz w:val="20"/>
          <w:szCs w:val="20"/>
        </w:rPr>
        <w:t xml:space="preserve">1.17. Расценками </w:t>
      </w:r>
      <w:hyperlink w:anchor="sub_50117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01-174</w:t>
        </w:r>
      </w:hyperlink>
      <w:r>
        <w:rPr>
          <w:rFonts w:cs="Arial" w:ascii="Arial" w:hAnsi="Arial"/>
          <w:sz w:val="20"/>
          <w:szCs w:val="20"/>
        </w:rPr>
        <w:t xml:space="preserve"> учтен бетон тяжелый, крупностью заполнителя 20 мм, класса В30 (М400) (</w:t>
      </w:r>
      <w:hyperlink w:anchor="sub_40100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код 401-0071</w:t>
        </w:r>
      </w:hyperlink>
      <w:r>
        <w:rPr>
          <w:rFonts w:cs="Arial" w:ascii="Arial" w:hAnsi="Arial"/>
          <w:sz w:val="20"/>
          <w:szCs w:val="20"/>
        </w:rPr>
        <w:t>). Если по проектным данным марка бетона отличается от учтенной расценками, при составлении сметной документации класс бетона и крупность заполнителя следует принимать по проекту без корректировки нормативного расхода с исключением учтенной стоимости бетона из расценок.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117"/>
      <w:bookmarkEnd w:id="61"/>
      <w:r>
        <w:rPr>
          <w:rFonts w:cs="Arial" w:ascii="Arial" w:hAnsi="Arial"/>
          <w:sz w:val="20"/>
          <w:szCs w:val="20"/>
        </w:rPr>
        <w:t>Тип стального шпунта, конструкции стальные ножа и стыка следует определять по проекту.</w:t>
      </w:r>
    </w:p>
    <w:p>
      <w:pPr>
        <w:pStyle w:val="Normal"/>
        <w:autoSpaceDE w:val="false"/>
        <w:ind w:firstLine="720"/>
        <w:jc w:val="both"/>
        <w:rPr/>
      </w:pPr>
      <w:bookmarkStart w:id="62" w:name="sub_1118"/>
      <w:bookmarkEnd w:id="62"/>
      <w:r>
        <w:rPr>
          <w:rFonts w:cs="Arial" w:ascii="Arial" w:hAnsi="Arial"/>
          <w:sz w:val="20"/>
          <w:szCs w:val="20"/>
        </w:rPr>
        <w:t xml:space="preserve">1.18. Расценки </w:t>
      </w:r>
      <w:hyperlink w:anchor="sub_501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01-183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8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01-184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погружения стальных свай, требующих предварительного изготовления собственными силами строительно-монтажных организаций.</w:t>
      </w:r>
    </w:p>
    <w:p>
      <w:pPr>
        <w:pStyle w:val="Normal"/>
        <w:autoSpaceDE w:val="false"/>
        <w:ind w:firstLine="720"/>
        <w:jc w:val="both"/>
        <w:rPr/>
      </w:pPr>
      <w:bookmarkStart w:id="63" w:name="sub_1118"/>
      <w:bookmarkEnd w:id="63"/>
      <w:r>
        <w:rPr>
          <w:rFonts w:cs="Arial" w:ascii="Arial" w:hAnsi="Arial"/>
          <w:sz w:val="20"/>
          <w:szCs w:val="20"/>
        </w:rPr>
        <w:t xml:space="preserve">Их стоимость следует определять по расценкам </w:t>
      </w:r>
      <w:hyperlink w:anchor="sub_50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01-117</w:t>
        </w:r>
      </w:hyperlink>
      <w:r>
        <w:rPr>
          <w:rFonts w:cs="Arial" w:ascii="Arial" w:hAnsi="Arial"/>
          <w:sz w:val="20"/>
          <w:szCs w:val="20"/>
        </w:rPr>
        <w:t xml:space="preserve"> с учетом расхода 1,01 т на 1 т погружаемых свай.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Расценки </w:t>
      </w:r>
      <w:hyperlink w:anchor="sub_501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01-117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изготовление свай из стальных труб. При составлении сметной документации стальные трубы следует принимать по проектным данным с учетом их нормативного расхода, в размере 1,01 т на 1 т стальных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применения свай, изготовленных предприятиями, не входящими в состав организации, выполняющей погружение свай, стоимость свай следует учитывать дополнительно с учетом расхода 1,01 т на 1т погружаемых свай по отпускным ценам предприятия-изготовителя с транспортными расходами от франко-склада изготовителя до франко-приобъектного склада, включая заготовительно-складские расходы и услуги посредников в уровне цен на 01.01.2000 г.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Порядок учета затрат на выполнение работ по доставке стальных свай от приобъектного склада до места производства работ приведен в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п.1.12</w:t>
        </w:r>
      </w:hyperlink>
      <w:r>
        <w:rPr>
          <w:rFonts w:cs="Arial" w:ascii="Arial" w:hAnsi="Arial"/>
          <w:sz w:val="20"/>
          <w:szCs w:val="20"/>
        </w:rPr>
        <w:t>.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Расценки </w:t>
      </w:r>
      <w:hyperlink w:anchor="sub_501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01-128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погружения стальных пакетных и коробчатых свай, требующих предварительного изготовления.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Расценками </w:t>
      </w:r>
      <w:hyperlink w:anchor="sub_501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01-124</w:t>
        </w:r>
      </w:hyperlink>
      <w:r>
        <w:rPr>
          <w:rFonts w:cs="Arial" w:ascii="Arial" w:hAnsi="Arial"/>
          <w:sz w:val="20"/>
          <w:szCs w:val="20"/>
        </w:rPr>
        <w:t xml:space="preserve"> не учтена стоимость пакетных и коробчатых свай. При составлении сметной документации их стоимость следует определять по расценкам </w:t>
      </w:r>
      <w:hyperlink w:anchor="sub_5011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01-120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1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01-122</w:t>
        </w:r>
      </w:hyperlink>
      <w:r>
        <w:rPr>
          <w:rFonts w:cs="Arial" w:ascii="Arial" w:hAnsi="Arial"/>
          <w:sz w:val="20"/>
          <w:szCs w:val="20"/>
        </w:rPr>
        <w:t xml:space="preserve"> с учетом расхода 1,01 т на 1 т погружаемых свай.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120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120"/>
      <w:bookmarkStart w:id="66" w:name="sub_120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1"/>
      <w:bookmarkEnd w:id="67"/>
      <w:r>
        <w:rPr>
          <w:rFonts w:cs="Arial" w:ascii="Arial" w:hAnsi="Arial"/>
          <w:sz w:val="20"/>
          <w:szCs w:val="20"/>
        </w:rPr>
        <w:t>2.1. Объем работ на погружение железобетонных, стальных и деревянных свай следует определять по проекту.</w:t>
      </w:r>
    </w:p>
    <w:p>
      <w:pPr>
        <w:pStyle w:val="Normal"/>
        <w:autoSpaceDE w:val="false"/>
        <w:ind w:firstLine="720"/>
        <w:jc w:val="both"/>
        <w:rPr/>
      </w:pPr>
      <w:bookmarkStart w:id="68" w:name="sub_21"/>
      <w:bookmarkStart w:id="69" w:name="sub_22"/>
      <w:bookmarkStart w:id="70" w:name="sub_141040184"/>
      <w:bookmarkEnd w:id="68"/>
      <w:bookmarkEnd w:id="69"/>
      <w:bookmarkEnd w:id="70"/>
      <w:r>
        <w:rPr>
          <w:rFonts w:cs="Arial" w:ascii="Arial" w:hAnsi="Arial"/>
          <w:sz w:val="20"/>
          <w:szCs w:val="20"/>
        </w:rPr>
        <w:t>2.2. Объем работ по погружение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круглых полых свай и свай - оболочек следует определять по их объему за вычетом объема полости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2"/>
      <w:bookmarkStart w:id="72" w:name="sub_141040184"/>
      <w:bookmarkStart w:id="73" w:name="sub_23"/>
      <w:bookmarkEnd w:id="71"/>
      <w:bookmarkEnd w:id="72"/>
      <w:bookmarkEnd w:id="73"/>
      <w:r>
        <w:rPr>
          <w:rFonts w:cs="Arial" w:ascii="Arial" w:hAnsi="Arial"/>
          <w:sz w:val="20"/>
          <w:szCs w:val="20"/>
        </w:rPr>
        <w:t>2.3. При определении объема работ на погружение деревянных шпунтовых свай маячные сваи и направляющие схватки, а также шапочный брус учитывать не следует.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3"/>
      <w:bookmarkStart w:id="75" w:name="sub_23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130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расценкам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130"/>
      <w:bookmarkStart w:id="78" w:name="sub_130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┌─────┬──────────────────────┬───────────────────┬───────────────────────┐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Условия применения  │   Номер таблицы   │      Коэффициент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 │                      │    (расценки)     ├──────┬────────┬───────┤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│   к    │   к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нормам│стоимос-│стоимо-│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затрат│   ти   │  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│эксплуа-│матери-│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тации  │альных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оплате│машин (в│ресур-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│  т.ч.  │  сов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рабо- │ оплате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 │ труда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строи-│рабочих,│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│управля-│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│  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│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2           │         3         │  4   │   5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1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 │Погружение   наклонных│</w:t>
      </w:r>
      <w:hyperlink w:anchor="sub_50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01-111 - 01-113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1,17 │  1,22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31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    в     морских│</w:t>
      </w:r>
      <w:hyperlink w:anchor="sub_501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 │</w:t>
      </w:r>
      <w:hyperlink w:anchor="sub_501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</w:t>
      </w:r>
      <w:hyperlink w:anchor="sub_501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32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 │Погружение   наклонных│</w:t>
      </w:r>
      <w:hyperlink w:anchor="sub_501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01-171 - 01-173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1,2  │  1,29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2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в речных условиях│</w:t>
      </w:r>
      <w:hyperlink w:anchor="sub_5011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│</w:t>
      </w:r>
      <w:hyperlink w:anchor="sub_50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01-182 - 01-184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33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 │Погружение            │</w:t>
      </w:r>
      <w:hyperlink w:anchor="sub_50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01-111 - 01-113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0,96 │  0,94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33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  и│</w:t>
      </w:r>
      <w:hyperlink w:anchor="sub_501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свай в│</w:t>
      </w:r>
      <w:hyperlink w:anchor="sub_501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морских    и    речных│</w:t>
      </w:r>
      <w:hyperlink w:anchor="sub_501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на   глубину│</w:t>
      </w:r>
      <w:hyperlink w:anchor="sub_501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01-171 - 01-173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40%   проектной│</w:t>
      </w:r>
      <w:hyperlink w:anchor="sub_5011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свай  на  каждые│</w:t>
      </w:r>
      <w:hyperlink w:anchor="sub_50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01-182 - 01-184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10% уменьшения глубины│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    или│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     свай с│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указанной глубины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4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 │Погружение            │</w:t>
      </w:r>
      <w:hyperlink w:anchor="sub_50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01-111 - 01-113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1,04 │  1,06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4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  и│</w:t>
      </w:r>
      <w:hyperlink w:anchor="sub_501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свай в│</w:t>
      </w:r>
      <w:hyperlink w:anchor="sub_501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морских    и    речных│</w:t>
      </w:r>
      <w:hyperlink w:anchor="sub_501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на   глубину│</w:t>
      </w:r>
      <w:hyperlink w:anchor="sub_501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01-171 - 01-173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50%   проектной│</w:t>
      </w:r>
      <w:hyperlink w:anchor="sub_5011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свай  на  каждые│</w:t>
      </w:r>
      <w:hyperlink w:anchor="sub_50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01-182 - 01-184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10% увеличения глубины│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    или│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     свай с│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указанной глубины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5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3.5 │Погружение      свай с│</w:t>
      </w:r>
      <w:hyperlink w:anchor="sub_50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50111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0,9  │  0,75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5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подмывом   к    нормам│</w:t>
      </w:r>
      <w:hyperlink w:anchor="sub_50111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), </w:t>
      </w:r>
      <w:hyperlink w:anchor="sub_501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машин│(</w:t>
      </w:r>
      <w:hyperlink w:anchor="sub_50111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3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следует      добавлять│</w:t>
      </w:r>
      <w:hyperlink w:anchor="sub_501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насосы                │</w:t>
      </w:r>
      <w:hyperlink w:anchor="sub_5011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(производительностью и│</w:t>
      </w:r>
      <w:hyperlink w:anchor="sub_501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напором по проекту) по│</w:t>
      </w:r>
      <w:hyperlink w:anchor="sub_501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01-178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количеству            │</w:t>
      </w:r>
      <w:hyperlink w:anchor="sub_50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01-182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машино-часов     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сваебойных  агрегатов,│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пересчитанных с учетом│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коэффициентов    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├─────┼──────────────────────┼───────────────────┼──────┼────────┼───────┤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6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3.6 │Устройство двухярусных│</w:t>
      </w:r>
      <w:hyperlink w:anchor="sub_5011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11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01-180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2   │   2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36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 рам  для│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  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свай-оболочек         │                   │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└─────┴──────────────────────┴───────────────────┴──────┴────────┴───────┘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┬──────────┬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  Наименование и    │  Прямые  │            В том числе, руб.            │Затраты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│    характеристика    │ затраты, ├──────────┬────────────────────┬─────────┤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и │   руб.   │  оплата  │ эксплуатация машин │материалы│рабочих,│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│          │  труда   │                    │         │чел. -ч.│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│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│          │          │         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├─────────────┼──────────────────────┤          │          ├─────────┬──────────┼─────────┤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Коды     │    Наименование и    │          │          │  всего  │  в т.ч.  │ расход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неучтенных  │    характеристика    │          │          │         │  оплата  │неучтен-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│неучтенных расценками │          │          │         │  труда   │   ных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материалов,      │          │          │         │машинистов│материа-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единица измерения   │          │          │         │          │   лов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    2           │3         │    4     │    5    │    6     │    7 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─┴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300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Свайные работы, выполняемые в морских условиях с плавучих средств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300"/>
      <w:bookmarkStart w:id="93" w:name="sub_501111"/>
      <w:bookmarkEnd w:id="92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5-01-111. Погружение плавучим копром железобетонных одиночных свай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501111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плавучим копром железобетонных одиночных свай длиной: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50111101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5-01-111-01 │12   м   в    закрытой│ 3693.91  │  45.72  │ 1566.17  │ 238.73  │ 2082.02  │  4.68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5011110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50111102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5-01-111-02 │20   м   в    закрытой│ 2835.68  │  23.64  │  788.70  │ 119.61  │ 2023.34  │  2.42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50111102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0111103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5-01-111-03 │24   м   в    закрытой│ 2667.66  │  19.05  │  622.32  │  94.05  │ 2026.29  │  1.95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50111103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50111104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5-01-111-04 │30   м   в    закрытой│ 2576.76  │  14.85  │  545.26  │  79.68  │ 2016.65  │  1.52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0111104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50111105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5-01-111-05 │12   м   у   открытого│ 6467.15  │  46.90  │ 4338.23  │ 614.37  │ 2082.02  │  4.80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50111105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50111106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5-01-111-06 │20   м   у   открытого│ 4217.87  │  23.64  │ 2170.89  │ 305.82  │ 2023.34  │  2.42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50111106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50111107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5-01-111-07 │24   м   у   открытого│ 3754.37  │  18.95  │ 1709.13  │ 240.54  │ 2026.29  │  1.94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50111107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50111108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5-01-111-08 │30   м   у   открытого│ 3515.03  │  14.85  │ 1483.53  │ 197.76  │ 2016.65  │  1.52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50111108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01112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5-01-112. Погружение вибропогружателем железобетонных свай-оболочек диаметром до 2 м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501112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сваи-оболочки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вибропогружателем в закрытой акватории железобетонных свай-оболочек диаметром до  2  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50111201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5-01-112-01 │до 15 м  с  применением│ 3267.94  │  41.30  │ 1058.88  │ 105.68  │ 2167.76  │  3.99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50111201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50111202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5-01-112-02 │до 32 м  с  применением│ 3157.66  │  46.68  │  917.34  │  86.96  │ 2193.64  │  4.51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50111202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0111203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5-01-112-03 │до 32 м  с  применением│ 4908.66  │  63.13  │ 2492.36  │ 262.91  │ 2353.17  │  6.10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0111203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кондуктора  с│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извлечением грунта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50111204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5-01-112-04 │до 15 м без  применения│ 3140.67  │  41.30  │  931.61  │  95.41  │ 2167.76  │  3.99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0111204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0111205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5-01-112-05 │до 32 м без  применения│ 3061.08  │  46.68  │  820.76  │  79.20  │ 2193.64  │  4.51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50111205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50111206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5-01-112-06 │до 32 м без  применения│ 4607.07  │  63.13  │ 2190.77  │ 238.50  │ 2353.17  │  6.10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50111206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кондуктора  с│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извлечением грунта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501113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5-01-113. Погружение вибропогружателем железобетонных свай-оболочек диаметром до 2 м 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501113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открытого 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сваи-оболочки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вибропогружателем у открытого побережья (открытого рейда) железобетонных  свай-оболочек│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 м, длиной: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50111301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5-01-113-01 │до 15 м  с  применением│ 4567.72  │  41.30  │ 2386.44  │ 199.44  │ 2139.98  │  3.99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50111301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50111302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5-01-113-02 │до 32 м  с  применением│ 4166.95  │  46.68  │ 1953.48  │ 160.18  │ 2166.79  │  4.51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50111302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50111303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5-01-113-03 │до 32 м  с  применением│ 8212.41  │  63.13  │ 5822.95  │ 507.11  │ 2326.33  │  6.10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0111303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кондуктора  с│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извлечением грунта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50111304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5-01-113-04 │до 15 м без  применения│ 4395.76  │  41.30  │ 2214.48  │ 189.27  │ 2139.98  │  3.99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50111304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50111305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5-01-113-05 │до 32 м без  применения│ 4058.37  │  47.51  │ 1844.07  │ 156.31  │ 2166.79  │  4.59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50111305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   кондуктора│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извлечения грунта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50111306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5-01-113-06 │до 32 м без  применения│ 7811.16  │  63.13  │ 5421.70  │ 483.38  │ 2326.33  │  6.10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50111306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плавучего кондуктора  с│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извлечением грунта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(201-9356) │Конструкции    стальные│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ножа и стыка.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501114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5-01-114. Вырубка бетона из арматурных каркасов железобетонных свай и свай-оболочек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501114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свая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Вырубка бетона из арматурных каркасов: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5-01-114-01 │железобетонных     свай│  67.05   │  11.22  │  52.63   │  3.91   │   3.20   │  1.18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сечения до 0,1│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в закрытой акватории│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5-01-114-02 │железобетонных     свай│  105.06  │  19.50  │  78.88   │  5.62   │   6.68   │  2.05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 сечения   до│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0,15  м2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5-01-114-03 │железобетонных     свай│  120.39  │  22.06  │  89.74   │  6.32   │   8.59   │  2.32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сечения  свыше│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0,15  м2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5-01-114-04 │свай-оболочек диаметром│  806.79  │ 147.79  │  645.87  │  52.53  │  13.13   │ 15.54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2  м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5-01-114-05 │железобетонных     свай│  75.22   │  11.22  │  60.80   │  4.41   │   3.20   │  1.18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сечения до 0,1│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у   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5-01-114-06 │железобетонных     свай│  113.24  │  19.50  │  87.06   │  6.12   │   6.68   │  2.05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 сечения   до│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0,15  м2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5-01-114-07 │железобетонных     свай│  128.56  │  22.06  │  97.91   │  6.82   │   8.59   │  2.32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сечения  свыше│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0,15  м2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5-01-114-08 │свай-оболочек диаметром│  986.63  │ 147.79  │  825.71  │  63.53  │  13.13   │ 15.54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2  м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501115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5-01-115. Погружение плавучим копром свай из стальных труб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501115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плавучим копром свай из стальных труб длиной: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5-01-115-01 │до 20 м,  диаметром  до│ 1366.79  │  35.37  │ 1264.65  │ 188.63  │  66.77   │  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мм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5-01-115-02 │свыше 20  м,  диаметром│  586.46  │  15.39  │  541.69  │  79.37  │  29.38   │  1.60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800 мм в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5-01-115-03 │до 20 м,  диаметром  до│ 3966.66  │  35.37  │ 3864.52  │ 481.71  │  66.77   │  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мм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без  извлечения│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5-01-115-04 │свыше 20  м,  диаметром│ 1690.87  │  15.49  │ 1646.00  │ 202.90  │  29.38   │  1.61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   800    мм    у│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открытого     побережья│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 рейда)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501116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5-01-116. Погружение вибропогружателем свай из стальных труб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501116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вибропогружателем свай из стальных труб длиной: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5-01-116-01 │до 20 м,  диаметром  до│ 1306.11  │  22.99  │ 1216.35  │ 133.23  │  66.77   │  2.39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мм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5-01-116-02 │свыше 20  м,  диаметром│  578.37  │  11.74  │  537.25  │  58.58  │  29.38   │  1.22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800 мм в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5-01-116-03 │до 20 м,  диаметром  до│ 3207.52  │  22.99  │ 3117.76  │ 280.85  │  66.77   │  2.39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мм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без  извлечения│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5-01-116-04 │свыше 20  м,  диаметром│ 1415.59  │  11.74  │ 1374.47  │ 126.85  │  29.38   │  1.22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   800    мм    у│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открытого     побережья│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 рейда)  без│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извлечения грунта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│Сваи из стальных труб.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501117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5-01-117. Изготовление свай из стальных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501117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свай из стальных труб диаметром: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5-01-117-01 │До 800 мм, длиной до 20│  106.65  │  36.34  │  50.49   │  2.16   │  19.82   │  3.72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(103-9012) │Трубы стальные.       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5-01-117-02 │свыше  800  мм,  длиной│  63.03   │  21.88  │  29.98   │  0.95   │  11.17   │  2.24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20 м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(103-9012) │Трубы стальные.        │          │         │          │         │ 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501118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5-01-118. Погружение плавучим копром стальных свай шпунтового ряда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501118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плавучим копром стальных свай шпунтового ряда длиной: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5-01-118-01 │до 5 м, массой 1  м  до│ 3697.75  │ 119.38  │ 3228.22  │ 491.41  │  350.15  │ 12.41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5-01-118-02 │до 15 м, массой 1 м  до│ 1970.25  │  77.44  │ 1639.46  │ 244.79  │  253.35  │  8.05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5-01-118-03 │до 24 м, массой 1 м  до│ 2174.03  │ 103.99  │ 1748.03  │ 262.77  │  322.01  │ 10.81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5-01-118-04 │до  5  м,  массой  1  м│ 2478.86  │  79.56  │ 2159.75  │ 328.44  │  239.55  │  8.27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5-01-118-05 │до 24  м,  массой   1 м│ 1472.98  │  69.84  │ 1209.91  │ 180.61  │  193.23  │  7.26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5-01-118-06 │до 30  м,  массой   1 м│ 1326.03  │  66.47  │ 1092.33  │ 162.59  │  167.23  │  6.91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5-01-118-07 │до 5 м, массой 1  м  до│ 10216.15 │ 119.38  │ 9746.62  │ 1229.91 │  350.15  │ 12.41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5-01-118-08 │до 15 м, массой 1 м  до│ 5063.13  │  77.44  │ 4732.34  │ 595.88  │  253.35  │  8.05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5-01-118-09 │до 24 м, массой 1 м  до│ 5548.39  │ 103.99  │ 5122.39  │ 645.33  │  322.01  │ 10.81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5-01-118-10 │до  5  м,  массой  1  м│ 6838.98  │  79.56  │ 6519.87  │ 822.38  │  239.55  │  8.27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5-01-118-11 │до 24  м,  массой   1 м│ 3794.59  │  69.84  │ 3531.52  │ 444.53  │  193.23  │  7.26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5-01-118-12 │до 30  м,  массой   1 м│ 3392.93  │  66.47  │ 3159.23  │ 397.46  │  167.23  │  6.91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501119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5-01-119. Погружение вибропогружателем стальных свай шпунтового ряда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501119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вибропогружателем стальных свай шпунтового ряда длиной: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5-01-119-01 │до 5 м, массой 1  м  до│ 3652.91  │ 104.23  │ 3198.53  │ 361.68  │  350.15  │ 10.96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5-01-119-02 │до 15 м, массой 1 м  до│ 1734.10  │  65.24  │ 1415.51  │ 159.32  │  253.35  │  6.86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50111903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5-01-119-03 │до 24 м, массой 1 м  до│ 1801.38  │  87.78  │ 1391.59  │ 153.99  │  322.01  │  9.23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50111903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5-01-119-04 │до  5  м,  массой  1  м│ 2466.91  │  69.90  │ 2157.46  │ 243.66  │  239.55  │  7.35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50111905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5-01-119-05 │до 24  м,  массой   1 м│ 1261.54  │  59.15  │ 1009.16  │ 110.59  │  193.23  │  6.22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50111905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50111906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5-01-119-06 │до 30  м,  массой   1 м│ 1126.80  │  56.87  │  902.70  │  99.10  │  167.23  │  5.98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50111906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в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5-01-119-07 │до 5 м, массой 1  м  до│ 8376.64  │ 104.23  │ 7922.26  │ 982.73  │  350.15  │ 10.96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5-01-119-08 │до 15 м, массой 1 м  до│ 3660.64  │  65.24  │ 3342.05  │ 412.61  │  253.35  │  6.86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50111909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5-01-119-09 │до 24 м, массой 1 м  до│ 3690.87  │  87.78  │ 3281.08  │ 402.41  │  322.01  │  9.23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50111909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кг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5-01-119-10 │до  5  м,  массой  1  м│ 5653.11  │  69.90  │ 5343.66  │ 662.56  │  239.55  │  7.35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50111911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5-01-119-11 │до 24  м,  массой   1 м│ 2631.96  │  59.82  │ 2379.97  │ 290.81  │  192.17  │  6.29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50111911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50111912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5-01-119-12 │до 30  м,  массой   1 м│ 2331.27  │  56.87  │ 2107.17  │ 257.41  │  167.23  │  5.98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50111912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70 кг у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(101-1145) │Профили        фасонные│          │         │          │         │ (Проект)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горячекатаные       для│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свай Л4 и  Л5│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50 до  100│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включительно,  сталь│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16ХГ.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501120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5-01-120. Сборка пакетов из свай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501120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5-01-120-01 │Сборка  пакетов  из  11│ 6935.37  │  18.76  │  53.32   │  3.72   │ 6863.29  │  1.95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массой 1  м  свыше│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кг, длиной 24 м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501121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5-01-121. Погружение пакетных свай длиной до 24 м из стального шпунта вибропогружателем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501121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пакетных свай длиной до 24 м из стального шпунта вибропогружателем: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5-01-121-01 │в закрытой акватории   │  721.24  │  36.87  │  373.61  │  39.05  │  310.76  │  3.72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5-01-121-02 │у  открытого  побережья│ 1245.20  │  36.87  │  897.57  │  78.53  │  310.76  │  3.72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501122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5-01-122. Изготовление коробчатых свай длиной до 30 м из стального шпунта массой 1 м свыше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501122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70 кг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коробчатых свай длиной до 30 м из стального шпунта массой 1 м свыше 70 кг: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5-01-122-01 │из двух шпунтин        │ 7080.68  │  35.66  │  61.27   │  1.21   │ 6983.75  │  3.75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5-01-122-02 │из четырех шпунтин     │ 7222.41  │  53.16  │  84.57   │  1,08   │ 7084.68  │  5.59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501123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5-01-123. Погружение плавучим копром коробчатых свай длиной до 30 м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501123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плавучим копром коробчатых свай длиной до 30 м: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5-01-123-01 │из    двух     стальных│ 1206.34  │  42.51  │ 1067.94  │ 147.42  │  95.89   │  4.47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5-01-123-02 │из   четырех   стальных│  888.38  │  35.19  │  758.72  │ 101.91  │  94.47   │  3.70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5-01-123-03 │из    двух     стальных│ 3303.40  │  42.51  │ 3164.89  │ 369.28  │  96.00   │  4.47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5-01-123-04 │из   четырех   стальных│ 2368.61  │  35.19  │ 2238.95  │ 257.41  │  94.47   │  3.70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501124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5-01-124. Погружение вибропогружателем коробчатых свай длиной до 30 м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501124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вибропогружателем коробчатых свай длиной до 30 м: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5-01-124-01 │из    двух     стальных│ 1293.59  │  37.09  │ 1107.37  │ 113.60  │  149.13  │  3.90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5-01-124-02 │из   четырех   стальных│  977.48  │  30.72  │  796.63  │  79.22  │  150.13  │  3.23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в 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5-01-124-03 │из    двух     стальных│ 2860.33  │  37.09  │ 2674.11  │ 243.56  │  149.13  │  3.90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5-01-124-04 │из   четырех   стальных│ 2029.41  │  30.72  │ 1848.56  │ 168.55  │  150.13  │  3.23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501125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5-01-125. Устройство направляющих рам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501125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 м направляющей рамы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направляющих рам для погружения: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5-01-125-01 │стальных шпунтовых свай│ 3802.47  │  41.72  │ 1255.73  │ 132.47  │ 2505.02  │  4.60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закрытой акватории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5-01-125-02 │железобетонных  свай  в│ 9788.38  │ 227.29  │ 7309.82  │ 778.94  │ 2251.27  │ 25.06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эстакаду   в   закрытой│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5-01-125-03 │железобетонных  свай  в│ 3357.79  │ 159.63  │ 2358.10  │ 250.40  │  840.06  │ 17.60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сплошной свайный ряд  в│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5-01-125-04 │железобетонных  свай  в│  877.04  │  78.91  │  170.70  │  22.28  │  627.43  │  8.70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анкерную       стенку в│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5-01-125-05 │свай-оболочек диаметром│ 5938.04  │  44.44  │ 3003.84  │ 313.75  │ 2889.76  │  4.90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м  в   больверк в│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5-01-125-06 │стальных шпунтовых свай│ 5273.47  │  41.72  │ 2726.73  │ 293.47  │ 2505.02  │  4.60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  открытого  побережья│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5-01-125-07 │железобетонных  свай  в│ 18455.32 │ 227.29  │ 15976.76 │ 1727.50 │ 2251.27  │ 25.06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эстакаду  у   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5-01-125-08 │железобетонных  свай  в│ 6583.71  │ 160.99  │ 5141.06  │ 554.98  │ 1281.66  │ 17.75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сплошной свайный ряд  у│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открытого     побережья│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5-01-125-09 │свай-оболочек диаметром│ 9497.10  │ 131.42  │ 6475.92  │ 693.76  │ 2889.76  │ 14.49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м  в   больверк у│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открытого     побережья│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501126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5-01-126. Стыкование стальных шпунтовых свай на стенде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501126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5-01-126-01 │Стыкование     стальных│  161.15  │  17.77  │  34.44   │  1.49   │  108.94  │  1.89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      свай на│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стенде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501127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5-01-127. Изготовление маячных свай из швеллеров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501127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5-01-127-01 │Изготовление    маячных│ 5615.98  │  78.27  │  127.99  │  2.57   │ 5409.72  │  8.23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из швеллеров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501128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5-01-128. Погружение и извлечение маячных свай из швеллеров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501128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и извлечение маячных свай из швеллеров: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5-01-128-01 │в закрытой акватории   │ 2459.17  │  56.57  │ 2292.42  │ 310.90  │  110.18  │  5.79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5-01-128-02 │у  открытого  побережья│ 6785.74  │  56.57  │ 6618.99  │ 735.13  │  110.18  │  5.79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(открытого рейда)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501129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5-01-129. Погружение деревянных свай в морских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501129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деревянных свай длиной: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50112901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5-01-129-01 │до  10  м  в   закрытой│ 2240.04  │  60.59  │ 1330.15  │ 197.62  │  849.30  │  7.30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50112901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50112902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5-01-129-02 │свыше 10 м  в  закрытой│ 1483.01  │  34.94  │  612.73  │  90.91  │  835.34  │  4.21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50112902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50112903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5-01-129-03 │до  10  м  у  открытого│ 3381.24  │  60.59  │ 2471.35  │ 327.87  │  849.30  │  7.30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50112903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50112904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5-01-129-04 │свыше 10 м у  открытого│ 2007.80  │  34.94  │ 1137.52  │ 150.81  │  835.34  │  4.21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50112904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побережья    (открытого│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501130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5-01-130. Перемещение по воде железобетонных свай и свай-оболочек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501130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свай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в закрытой акватории железобетонных: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50113001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5-01-130-01 │свай длиной до 12 м    │ 1614.96  │    -    │ 1614.96  │ 257.76  │    -     │ 16.98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50113001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50113002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5-01-130-02 │свай длиной до 20 м    │  820.78  │    -    │  820.78  │ 131.00  │    -     │  8.63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50113002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50113003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5-01-130-03 │свай длиной до 24 м    │  634.58  │    -    │  634.58  │ 101.29  │    -     │  6.68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50113003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50113004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5-01-130-04 │свай длиной до 30 м    │  478.79  │    -    │  478.79  │  76.42  │    -     │  5.06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50113004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50113005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5-01-130-05 │свай-оболочек длиной до│  193.79  │    -    │  193.79  │  30.93  │    -     │  2.04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50113005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м, диаметром до 2 м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5-01-130-06 │к расценке </w:t>
      </w:r>
      <w:hyperlink w:anchor="sub_5011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05-01-130-01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433.19  │    -    │  433.19  │  69.14  │    -     │  4.55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5-01-130-07 │к расценке </w:t>
      </w:r>
      <w:hyperlink w:anchor="sub_5011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05-01-130-02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220.39  │    -    │  220.39  │  35.18  │    -     │  2.32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5-01-130-08 │к расценке </w:t>
      </w:r>
      <w:hyperlink w:anchor="sub_5011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05-01-130-03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171.00  │    -    │  171.00  │  27.29  │    -     │  1.81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5-01-130-09 │к расценке </w:t>
      </w:r>
      <w:hyperlink w:anchor="sub_5011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05-01-130-04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133.00  │    -    │  133.00  │  21.23  │    -     │  1.39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5-01-130-10 │к расценке </w:t>
      </w:r>
      <w:hyperlink w:anchor="sub_5011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05-01-130-05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53.20   │    -    │  53.20   │  8.49   │    -     │  0.56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501131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5-01-131. Перемещение по воде железобетонных свай у открытого побережья 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501131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свай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у открытого побережья (открытого рейда) железобетонных: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50113101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5-01-131-01 │свай длиной до 12 м    │ 2540.35  │    -    │ 2540.35  │ 479.87  │    -     │ 26.88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50113101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50113102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5-01-131-02 │свай длиной до 20 м    │ 1291.10  │    -    │ 1291.10  │ 243.89  │    -     │ 13.66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50113102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50113103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5-01-131-03 │свай длиной до 24 м    │  998.21  │    -    │  998.21  │ 188.56  │    -     │ 10.57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50113103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50113104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5-01-131-04 │свай длиной до 30 м    │  753.14  │    -    │  753.14  │ 142.27  │    -     │  8.00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50113104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50113105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5-01-131-05 │свай-оболочек длиной до│  304.84  │    -    │  304.84  │  57.58  │    -     │  3.23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50113105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м, диаметром до 2 м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5-01-131-06 │к расценке </w:t>
      </w:r>
      <w:hyperlink w:anchor="sub_50113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05-01-131-01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681.41  │    -    │  681.41  │ 128.72  │    -     │  7.20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5-01-131-07 │к расценке </w:t>
      </w:r>
      <w:hyperlink w:anchor="sub_50113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05-01-131-02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346.68  │    -    │  346.68  │  65.49  │    -     │  3.67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5-01-131-08 │к расценке </w:t>
      </w:r>
      <w:hyperlink w:anchor="sub_50113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05-01-131-03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268.98  │    -    │  268.98  │  50.81  │    -     │  2.86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5-01-131-09 │к расценке </w:t>
      </w:r>
      <w:hyperlink w:anchor="sub_50113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05-01-131-04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209.21  │    -    │  209.21  │  39.52  │    -     │  2.20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5-01-131-10 │к расценке </w:t>
      </w:r>
      <w:hyperlink w:anchor="sub_50113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05-01-131-05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83.68   │    -    │  83.68   │  15.81  │    -     │  0.88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501132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5-01-132. Перемещение по воде свай стальных из шпунта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501132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свай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в закрытой акватории свай стальных: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50113201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5-01-132-01 │массой 1 м  до  70  кг,│ 6727.67  │ 166.54  │ 6561.13  │ 1008.87 │    -     │ 19.32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50113201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 шпунтовых│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50113202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5-01-132-02 │массой 1 м  до  70  кг,│ 5099.60  │ 165.07  │ 4934.53  │ 751.18 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50113202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15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50113203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5-01-132-03 │массой 1 м  до  70  кг,│ 4709.17  │ 165.07  │ 4544.10  │ 690.16 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50113203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24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50113204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5-01-132-04 │массой 1 м свыше 70 кг,│ 5067.25  │ 166.54  │ 4900.71  │ 748.67  │    -     │ 19.32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50113204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 шпунтовых│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50113205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5-01-132-05 │массой 1 м свыше 70  кг│ 3832.70  │ 165.07  │ 3667.63  │ 554.03 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50113205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24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50113206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5-01-132-06 │массой 1 м свыше 70  кг│ 19512.66 │ 201.02  │ 19311.64 │ 2233.73 │    -     │ 23.32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50113206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30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50113207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5-01-132-07 │пакетных из 11 шпунтин │ 2204.93  │  18.96  │ 2185.97  │ 245.79  │    -     │  2.20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50113207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5-01-132-08 │к расценке </w:t>
      </w:r>
      <w:hyperlink w:anchor="sub_50113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930.98  │    -    │  930.98  │ 148.59  │    -     │  9.79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5-01-132-09 │к расценке </w:t>
      </w:r>
      <w:hyperlink w:anchor="sub_50113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436.99  │    -    │  436.99  │  69.75  │    -     │  4.59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5-01-132-10 │к расценке </w:t>
      </w:r>
      <w:hyperlink w:anchor="sub_50113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463.59  │    -    │  463.59  │  73.99  │    -     │  4.87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5-01-132-11 │к расценке </w:t>
      </w:r>
      <w:hyperlink w:anchor="sub_50113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596.58  │    -    │  596.58  │  95.22  │    -     │  6.26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5-01-132-12 │к расценке </w:t>
      </w:r>
      <w:hyperlink w:anchor="sub_50113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303.99  │    -    │  303.99  │  48.52  │    -     │  3.20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5-01-132-13 │к расценке </w:t>
      </w:r>
      <w:hyperlink w:anchor="sub_50113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322.99  │    -    │  322.99  │  51.55  │    -     │  3.39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5-01-132-14 │к расценке </w:t>
      </w:r>
      <w:hyperlink w:anchor="sub_50113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05-01-132-07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30.42   │    -    │  30.42   │  4.25   │    -     │  0.28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501133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5-01-133. Перемещение по воде свай стальных из шпунта у открытого побережья (открытого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501133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свай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у открытого побережья (открытого рейда) свай стальных: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50113301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5-01-133-01 │массой 1 м  до  70  кг,│ 9037.58  │ 166.54  │ 8871.04  │ 1542.69 │    -     │ 19.32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50113301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 шпунтовых│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50113302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5-01-133-02 │массой 1 м  до  70  кг,│ 6393.30  │ 165.07  │ 6228.23  │ 1038.85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50113302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15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50113303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5-01-133-03 │массой 1 м  до  70  кг,│ 5997.18  │ 165.07  │ 5832.11  │ 980.69 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50113303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24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50113304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5-01-133-04 │массой 1 м свыше 70 кг,│ 6620.32  │ 166.54  │ 6453.78  │ 1103.69 │    -     │ 19.32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50113304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 шпунтовых│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50113305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5-01-133-05 │массой 1 м свыше 70 кг,│ 4748.81  │ 165.07  │ 4583.74  │ 757.07  │    -     │ 19.15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50113305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24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50113306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5-01-133-06 │массой 1 м свыше 70 кг,│ 33016.28 │ 201.02  │ 32815.26 │ 3216.97 │    -     │ 23.32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50113306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30    м│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одиночных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50113307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5-01-133-07 │пакетных из 11 шпунтин │ 4997.60  │  18.96  │ 4978.64  │ 381.95  │    -     │  2.20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50113307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5-01-133-08 │к расценке </w:t>
      </w:r>
      <w:hyperlink w:anchor="sub_50113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1464.44  │    -    │ 1464.44  │ 276.63  │    -     │ 15.50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5-01-133-09 │к расценке </w:t>
      </w:r>
      <w:hyperlink w:anchor="sub_50113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687.39  │    -    │  687.39  │ 129.85  │    -     │  7.27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5-01-133-10 │к расценке </w:t>
      </w:r>
      <w:hyperlink w:anchor="sub_50113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729.23  │    -    │  729.23  │ 137.75  │    -     │  7.71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5-01-133-11 │к расценке </w:t>
      </w:r>
      <w:hyperlink w:anchor="sub_50113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938.44  │    -    │  938.44  │ 177.27  │    -     │  9.92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5-01-133-12 │к расценке </w:t>
      </w:r>
      <w:hyperlink w:anchor="sub_501133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478.18  │    -    │  478.18  │  90.33  │    -     │  5.07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5-01-133-13 │к расценке </w:t>
      </w:r>
      <w:hyperlink w:anchor="sub_501133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508.07  │    -    │  508.07  │  95.97  │    -     │  5.36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5-01-133-14 │к расценке </w:t>
      </w:r>
      <w:hyperlink w:anchor="sub_501133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05-01-133-07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46.04   │    -    │  46.04   │  7.90   │    -     │  0.44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501134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5-01-134. Перемещение по воде свай стальных коробчатых и из труб в закрытой акватории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501134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свай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в закрытой акватории свай стальных: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50113401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5-01-134-01 │коробчатых   из    двух│  752.38  │    -    │  752.38  │ 120.09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50113401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50113402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5-01-134-02 │коробчатых  из  четырех│  497.79  │    -    │  497.79  │  79.45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50113402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50113403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5-01-134-03 │из  труб  диаметром  до│ 1212.17  │    -    │ 1212.17  │ 193.47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50113403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50113404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5-01-134-04 │из труб диаметром свыше│  486.39  │    -    │  486.39  │  77.63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50113404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 │          │         │ 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────────┬──────────┬─────────┬─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5-01-134-05 │к расценке </w:t>
      </w:r>
      <w:hyperlink w:anchor="sub_50113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05-01-134-01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201.39  │    -    │  201.39  │  32.14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5-01-134-06 │к расценке </w:t>
      </w:r>
      <w:hyperlink w:anchor="sub_50113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05-01-134-02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133.00  │    -    │  133.00  │  21.23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5-01-134-07 │к расценке </w:t>
      </w:r>
      <w:hyperlink w:anchor="sub_501134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05-01-134-03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326.79  │    -    │  326.79  │  52.16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─────┼─────────┼─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5-01-134-08 │к расценке </w:t>
      </w:r>
      <w:hyperlink w:anchor="sub_501134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05-01-134-04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129.20  │    -    │  129.20  │  20.62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┴──────────┴─────────┴─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501135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5-01-135. Перемещение по воде свай стальных коробчатых и из труб у открытого побережья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501135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(открытого рейда)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свай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воде на первый километр у открытого побережья (открытого рейда) свай стальных: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50113501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5-01-135-01 │коробчатых   из   двух│ 1183.51  │    -     │ 1183.51 │ 223.56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50113501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50113502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5-01-135-02 │коробчатых из  четырех│  783.03  │    -     │ 783.03  │ 147.91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50113502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шпунтин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50113503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5-01-135-03 │из труб  диаметром  до│ 1906.76  │    -     │ 1906.76 │ 360.18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50113503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50113504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5-01-135-04 │из   труб    диаметром│  765.09  │    -     │ 765.09  │ 144.52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50113504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800 мм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суммарного пути (туда и обратно) добавлять: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5-01-135-05 │к             расценке│  316.80  │    -     │ 316.80  │  59.84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50113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5-01-135-06 │к             расценке│  209.21  │    -     │ 209.21  │  39.52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50113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05-01-135-02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5-01-135-07 │к             расценке│  514.05  │    -     │ 514.05  │  97.10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501135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05-01-135-03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5-01-135-08 │к             расценке│  203.23  │    -     │ 203.23  │  38.39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50113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05-01-135-04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┬──────────┬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  Наименование и    │  Прямые  │            В том числе, руб.            │Затраты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│    характеристика    │ затраты, ├──────────┬───────────────────┬──────────┤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и │   руб.   │  оплата  │эксплуатация машин │материалы │рабочих,│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│          │  труда   │                   │          │чел. -ч.│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│         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│          │          │         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├─────────────┼──────────────────────┤          │          ├─────────┬─────────┼──────────┤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Коды     │    Наименование и    │          │          │  всего  │ в т.ч.  │  расход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неучтенных  │    характеристика    │          │          │         │ оплата  │неучтенных│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│неучтенных расценками │          │          │         │  труда  │материалов│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материалов, единица  │          │          │         │машинис-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  │          │          │         │   тов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    2           │    3     │    4     │    5    │    6    │    7   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400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Свайные работы, выполняемые в речных условиях с плавучих средств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400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501171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5-01-171. Погружение плавучим копром свай железобетонных одиночных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501171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плавучим копром свай железобетонных одиночных длиной: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50117101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5-01-171-01 │до 12  м  в   грунты 1│ 4942.57  │  54.55   │ 2675.78 │ 407.68  │ 2212.24  │  5.67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50117101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50117102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5-01-171-02 │до 12  м  в   грунты 2│ 5409.86  │  62.91   │ 3115.16 │ 476.11  │ 2231.79  │  6.54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50117102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50117103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5-01-171-03 │до 20  м  в   грунты 1│ 3683.79  │  31.76   │ 1563.60 │ 239.21  │ 2088.43  │  3.34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50117103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50117104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5-01-171-04 │до 20  м  в   грунты 2│ 3929.06  │  37.09   │ 1783.99 │ 270.14  │ 2107.98  │  3.90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50117104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50117105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5-01-171-05 │до 24  м  в   грунты 1│ 3017.08  │  21.68   │ 929.48  │ 143.12  │ 2065.92  │  2.28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50117105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50117106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5-01-171-06 │до 24  м  в   грунты 2│ 3414.19  │  27.39   │ 1301.33 │ 202.03  │ 2085.47  │  2.88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50117106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501172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5-01-172. Погружение вибропогружателем свай железобетонных одиночных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501172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вибропогружателями с применением плавучего кондуктора  железобетонных│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свай длиной: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50117201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5-01-172-01 │до 14 м               │ 2884.41  │  27.22   │ 872.66  │  91.02  │ 1984.53  │  2.93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50117201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50117202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5-01-172-02 │свыше 14 м            │ 2609.43  │  19.88   │ 605.02  │  62.88  │ 1984.53  │  2.14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50117202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вибропогружателями без применения плавучего кондуктора железобетонных│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одиночных свай длиной: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50117203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5-01-172-03 │до 14 м               │ 4774.16  │  76.58   │ 2617.52 │ 223.05  │ 2080.06  │  7.96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50117203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50117204"/>
      <w:bookmarkEnd w:id="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5-01-172-04 │свыше 14 м            │ 3746.20  │  49.64   │ 1658.76 │ 141.20  │ 2037.80  │  5.16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50117204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501173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5-01-173. Погружение вибропогружателем с извлечением грунта железобетонных 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501173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диаметром до 2 м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вибропогружателем с извлечением грунта  свай-оболочек  железобетонных│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2 м длиной: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50117301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5-01-173-01 │до 16 м               │ 5121.42  │  53.97   │ 3065.12 │ 274.78  │ 2002.33  │  5.61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50117301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50117302"/>
      <w:bookmarkEnd w:id="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5-01-173-02 │до 12 м               │ 5075.94  │  51.47   │ 3007.25 │ 268.87  │ 2017.22  │  5.35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50117302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501174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5-01-174. Заполнение свай-оболочек бетоном при строительстве гидротехнических сооружений 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501174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бетона в деле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в речных условиях бетоном свай-оболочек диаметром: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50117401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5-01-174-01 │до 1000 мм            │ 6119.40  │  142.04  │ 4711.78 │ 402.14  │ 1265.58  │ 15.66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50117401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50117402"/>
      <w:bookmarkEnd w:id="3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5-01-174-02 │до 2000 мм            │ 2517.84  │  45.93   │ 1569.25 │ 128.52  │  902.66  │  5.12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50117402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501175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5-01-175. Срубка "голов" железобетонных свай и свай-оболочек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501175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свая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Срубка в речных условиях "голов" железобетонных свай площадью поперечного сечения: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5-01-175-01 │до 0,1 м2             │  789.79  │  21.92   │ 767.42  │  98.66  │   0.45   │  2.57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5-01-175-02 │до 0,15 м2            │  992.69  │  27.64   │ 964.60  │ 124.87  │   0.45   │  3.24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5-01-175-03 │свыше 0,15 м2         │ 1428.42  │  44.70   │ 1383.27 │ 182.37  │   0.45   │  5.24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Срубка в речных условиях "голов" железобетонных свай-оболочек диаметром: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5-01-175-04 │до 0,8 м              │ 1028.34  │  24.65   │ 1003.33 │  91.76  │   0.36   │  2.86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5-01-175-05 │до 2,0 м              │ 1909.85  │  49.39   │ 1859.34 │ 169.78  │   1.12   │  5.73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5-01-175-06 │до 3,0 м              │ 2831.53  │  73.18   │ 2756.40 │ 251.67  │   1.95   │  8.49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501176"/>
      <w:bookmarkEnd w:id="3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5-01-176. Погружение плавучим копром стальных шпунтовых 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501176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плавучим копром стальных шпунтовых свай длиной: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5-01-176-01 │до 15 м, массой 1 м до│ 9313.38  │  130.15  │ 2053.19 │ 408.00  │ 7130.04  │ 14.35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кг,  в 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5-01-176-02 │до 15 м, массой 1 м до│ 9405.60  │  133.24  │ 2142.32 │ 425.82  │ 7130.04  │ 14.69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кг,  в 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5-01-176-03 │до 15 м, массой 1 м до│ 8975.55  │  114.01  │ 1774.19 │ 352.16  │ 7087.35  │ 12.57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кг,  в 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5-01-176-04 │до 15 м, массой 1 м до│ 9054.65  │  116.46  │ 1850.84 │ 367.87  │ 7087.35  │ 12.84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кг,  в 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5-01-176-05 │до 24 м, массой 1 м до│ 8068.08  │  73.64   │ 1006.40 │ 198.81  │ 6988.04  │  8.21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кг,  в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5-01-176-06 │до 24 м, массой 1 м до│ 8246.12  │  79.47   │ 1178.61 │ 232.96  │ 6988.04  │  8.86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кг,  в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501177"/>
      <w:bookmarkEnd w:id="3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5-01-177. Извлечение стальных шпунтовых 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501177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извлеченных свай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в речных условиях стальных шпунтовых свай массой 1 м: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5-01-177-01 │до 50 кг, длиной до 10│ 2075.22  │  56.18   │ 2017.69 │ 178.00  │   1.35   │  5.75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5-01-177-02 │до 50 кг, длиной свыше│ 1894.66  │  51.39   │ 1842.12 │ 162.33  │   1.15   │  5.26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 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5-01-177-03 │до 70 кг, длиной до 10│ 1668.54  │  45.33   │ 1621.80 │ 143.09  │   1.41   │  4.64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5-01-177-04 │до 70 кг, длиной свыше│ 1526.60  │  41.33   │ 1484.09 │ 130.78  │   1.18   │  4.23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 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5-01-177-05 │свыше 70 кг, длиной до│ 1038.13  │  28.14   │ 1008.66 │  89.02  │   1.33   │  2.88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 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5-01-177-06 │свыше  70  кг,  длиной│  958.66  │  25.70   │ 931.87  │  82.17  │   1.09   │  2.63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10 м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501178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5-01-178. Погружение плавучим копром деревянных 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501178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свай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плавучим копром деревянных свай длиной: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5-01-178-01 │до 8 м                │ 2030.10  │  95.34   │ 1065.11 │ 128.82  │  869.65  │ 11.06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5-01-178-02 │свыше 8 м             │ 1646.78  │  82.24   │ 624.13  │  73.06  │  940.41  │  9.41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501179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5-01-179. Установка подводных тяжей по деревянным сваям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501179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металлоконструкций тяжей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50117901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5-01-179-01 │Установка    подводных│ 24126.61 │  337.45  │10496.91 │ 3384.09 │ 13292.25 │ 39.56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50117901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тяжей  по   деревянным│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сваям     в     речных│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501180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5-01-180. Устройство направляющих рам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501180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 м направляющей рамы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направляющих рам в речных условиях для погружения: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5-01-180-01 │стальных свай         │ 3801.60  │  65.14   │ 1430.84 │ 179.62  │ 2305.62  │  7.36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5-01-180-02 │железобетонных свай   │ 7645.28  │  223.91  │ 4778.89 │ 655.07  │ 2642.48  │ 25.30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5-01-180-03 │свай-оболочек         │ 6149.07  │  154.08  │ 2603.96 │ 335.16  │ 3391.03  │ 17.41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501181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5-01-181. Погружение и извлечение маячных 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501181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5-01-181-01 │Погружение           и│ 9057.43  │  150.85  │ 2023.54 │ 185.70  │ 6883.04  │ 17.26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    маячных│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в речных условиях│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501182"/>
      <w:bookmarkEnd w:id="3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5-01-182. Погружение вибропогружателем стальных шпунтовых свай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501182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вибропогружателем стальных шпунтовых свай длиной: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5-01-182-01 │до 15 м, массой 1 м до│ 9069.28  │  121.54  │ 1907.74 │ 191.05  │ 7040.00  │ 13.40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кг,  в 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5-01-182-02 │до 15 м, массой 1 м до│ 9234.99  │  125.89  │ 2069.10 │ 207.18  │ 7040.00  │ 13.88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кг,  в 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5-01-182-03 │до 15 м, массой 1 м до│ 8839.36  │  108.99  │ 1721.81 │ 172.29  │ 7008.56  │ 12.15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кг,  в 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5-01-182-04 │до 15 м, массой 1 м до│ 9027.43  │  113.65  │ 1905.22 │ 190.67  │ 7008.56  │ 12.67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кг,  в 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5-01-182-05 │до 24 м, массой 1 м до│ 7968.64  │  71.15   │ 936.69  │  92.69  │ 6960.80  │  8.04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кг,  в   грунты 1│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5-01-182-06 │до 24 м, массой 1 м до│ 8034.68  │  71.24   │ 1002.64 │  98.68  │ 6960.80  │  8.05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кг,  в   грунты 2│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   │          │          │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501183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5-01-183. Погружение плавучим копром свай из стальных труб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501183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плавучим копром свай из стальных труб длиной: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─┬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5-01-183-01 │до 20 м, диаметром  до│ 1236.90  │  50.16   │ 1094.39 │  217.32  │  92.35  │  5.53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 │Сваи из стальных труб.│          │          │         │          │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5-01-183-02 │более 20 м,  диаметром│  536.93  │  29.22   │ 460.91  │  89.42   │  46.80  │  3.39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800 мм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 │Сваи из стальных труб.│          │          │         │          │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─┴──────────┴──────────┴─────────┴──────────┴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501184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5-01-184. Погружение вибропогружателем свай из стальных труб в речных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501184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свай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в речных условиях вибропогружателем свай из стальных труб длиной: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┬──────────┬──────────┬─────────┬──────────┬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5-01-184-01 │до 20 м, диаметром  до│ 1120.06  │  35.57   │ 1034.91 │  88.84   │  49.58  │  4.17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 │Сваи из стальных труб.│          │          │         │          │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5-01-184-02 │более 20 м,  диаметром│  552.80  │  25.50   │ 503.01  │  42.31   │  24.29  │  2.99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800 мм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(101-9280)  │Сваи из стальных труб.│          │          │         │          │ (1.01)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┼──────────┼──────────┼─────────┼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    │          │         │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┴──────────┴──────────┴─────────┴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7" w:name="sub_1000"/>
      <w:bookmarkEnd w:id="32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1000"/>
      <w:bookmarkStart w:id="329" w:name="sub_1000"/>
      <w:bookmarkEnd w:id="3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Сметные расценки на эксплуатацию строительных машин и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┌─────────┬──────────────────────────────┬──────────┬─────────┬─────────┐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│         Наименование         │ Ед. изм. │Базисная │ Оплата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          │цена/руб │ 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управляю-│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машинами/│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         2               │    3     │    4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020435  │Краны козловые при  работе  на│  маш-ч   │ 481.37  │  28.76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мостов 65т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  маш-ч   │ 111.99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 на  автомобильном  ходу│  маш-ч   │ 115.40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 ходу  при│  маш-ч   │  96.89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  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 ходу  при│  маш-ч   │ 120.04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  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021246  │Краны на гусеничном  ходу  при│  маш-ч   │ 290.50  │  25.59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 других  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50-63 т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021438  │Краны на  пневмоколесном  ходу│  маш-ч   │ 131.16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на  пневмоколесном  ходу│  маш-ч   │ 102.51  │  14.40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электрические, тяговым│  маш-ч   │  3.28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12,26 (1,25) кН (т)│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 │Лебедки электрические, тяговым│  маш-ч   │  8.20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49,05 (5) кН (т)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передвижные│  маш-ч   │  14.00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сварочным  током│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дизельным│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 и│  маш-ч   │  1.20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передвижные с│  маш-ч   │  90.00  │  10.06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 кПа│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050201  │Компрессоры      передвижные с│  маш-ч   │  91.63  │  10.06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800  кПа  (8   ат) 10│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400│  маш-ч   │  30.00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140401  │Вибропогружатели              │  маш-ч   │  35.00  │  4.75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высокочастотные для погружения│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 и свай до 1,5 т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140406  │Вибропогружатели              │  маш-ч   │  60.00  │  4.75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низкочастотные для  погружения│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металлических и железобетонных│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 до 3 т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140411  │Вибропогружатели              │  маш-ч   │ 116.28  │  4.75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низкочастотные для  погружения│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свай-оболочек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140901  │Насосы  для  подмыва   грунта,│  маш-ч   │  61.85  │  10.06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60 м3/ч, напор 165 м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 │Баржи при  работе  в  закрытой│  маш-ч   │  70.51  │ 14 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несамоходные 250 т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210102  │Баржи при  работе  в  закрытой│  маш-ч   │ 125.08  │  14.40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несамоходные 400-450│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 │Баржи при работе  на  открытом│  маш-ч   │  90.00  │ 17. 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несамоходные 250 т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210121  │Баржи при работе  на  открытом│  маш-ч   │ 150.00  │  17.84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несамоходные 400-450 т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  │Буксиры дизельные при работе в│  маш-ч   │ 309.48  │  46.25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 акватории  221   кВт│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(300 л.с.)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 │Буксиры дизельные  при  работе│  маш-ч   │ 507.73  │  95.07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открытом рейде 294 кВт (400│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210212  │Буксиры дизельные  при  работе│  маш-ч   │ 1285.95 │ 143.62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открытом  рейде  552  (750)│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210401  │Копры плавучие  при   работе в│  маш-ч   │ 957.45  │ 143.62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6 т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210406  │Копры плавучие при  работе  на│  маш-ч   │ 1282.71 │ 143.62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6 т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 │Краны плавучие  при   работе в│  маш-ч   │ 1112.37 │ 118.98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 самоходные│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210507  │Краны плавучие  при   работе в│  маш-ч   │ 1289.59 │ 142.70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 самоходные│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т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 │Краны плавучие при  работе  на│  маш-ч   │ 1929.86 │ 168.95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16 т│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210521  │Краны плавучие при  работе  на│  маш-ч   │ 3138.55 │ 223.62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 100│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210701  │Понтоны при работе в  закрытой│  маш-ч   │  17.32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40 т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210801  │Кондукторы    плавучие     для│  маш-ч   │ 219.19  │  17.84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свай-оболочек  при│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в закрытой акватории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210802  │Кондукторы    плавучие     для│  маш-ч   │ 301.69  │  17.84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свай-оболочек  при│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открытом рейде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230103  │Баржи 300 т                   │  маш-ч   │  51.65  │  5.93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 │Буксиры 110 (150 ) кВт (л.с.) │  маш-ч   │ 267.72  │  39.41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230202  │Буксиры 221 (300) кВт (л.с.)  │  маш-ч   │ 436.20  │  39.53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230501  │Кондукторы    плавучие     для│  маш-ч   │  94.95  │  32.14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железобетонного│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шпунта и свай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230502  │Кондукторы    плавучие     для│  маш-ч   │ 239.24  │  23.58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 железобетонных│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свай-оболочек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230601  │Копры               плавучие с│  маш-ч   │ 212.77  │  38.69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дизель-молотом 1,8 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230602  │Копры               плавучие с│  маш-ч   │ 607.20  │ 153.54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дизель-молотом 6 т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230701  │Краны плавучие несамоходные  5│  маш-ч   │ 415.63  │  69.28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230702  │Краны плавучие несамоходные 16│  маш-ч   │ 699.03  │  69.28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230703  │Краны плавучие несамоходные 25│  маш-ч   │ 783.76  │  69.28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240200  │Водолазные          станции на│  маш-ч   │ 256.38  │  85.74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самоходном боте мощностью  110│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(150)     кВт         (л.с.) с│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240400  │Установки для размыва и отсоса│  маш-ч   │  98.62  │  13.50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гидравлические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240901  │Плавучие              площадки│  маш-ч   │  24.74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3,5 т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240904  │Площадки              плавучие│  маш-ч   │ 163.12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сборно-разборные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29 т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330201  │Дрели электрические           │  маш-ч   │  4.29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330202  │Машины             сверлильные│  маш-ч   │  15.82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при  работе  от│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передвижных компрессоров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  шлифовальные│  маш-ч   │  5.13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     отбойные│  маш-ч   │  31.33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│Бензопилы                     │  маш-ч   │  5.09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360700  │Шлюпки                        │  маш-ч   │  1.09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бортовые│  маш-ч   │  75.40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бортовые│  маш-ч   │  91.92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400102  │Тягачи седельные 15 т         │  маш-ч   │ 105.86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400111  │Полуприцепы общего  назначения│  маш-ч   │  12.00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400112  │Полуприцепы общего  назначения│  маш-ч   │  19.76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т                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└─────────┴──────────────────────────────┴──────────┴─────────┴─────────┘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0" w:name="sub_2000"/>
      <w:bookmarkEnd w:id="33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2000"/>
      <w:bookmarkStart w:id="332" w:name="sub_2000"/>
      <w:bookmarkEnd w:id="3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Сметные цены на материалы, изделия и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┌──────────┬──────────────────────────────────┬──────────┬──────────────┐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           Наименование           │ Ед. изм. │   Сметная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│          │   цена/руб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           2                 │    3     │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 │Битумы нефтяные строительные марки│    т     │   1383.10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│    м3    │     6.22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 МА-0115:│    т     │   15119.00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│Поковки  из  квадратных  заготовок│    т     │   5989.00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101-0785 │Поковки  из  квадратных  заготовок│    т     │   5615.00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4.5 кг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101-0849 │Пластина    резиновая     рулонная│    кг    │    13.56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вулканизированная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1010872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 │Сетка   плетеная   с   квадратными│    м2    │    18.08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1010872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ячейками N 12 без покрытия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101-1020 │Швеллеры N 40, сталь марки Ст3кп  │    т     │   5230.95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101-1129 │Толстолистовой       горячекатаный│    т     │   5499.79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с   обрезными    кромками│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9-12   мм,   улучшенной│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и     повышенной│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прокатки из  углеродистой│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обыкновенного    качества,│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Ст3сп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101-1144 │Профили фасонные горячекатаные для│    т     │   6389.61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 свай  Л4  и  Л5  массой│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50 до 100  кг  включительно,│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Ст3кп1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101-1145 │Профили фасонные горячекатаные для│    т     │   6789.36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шпунтовых  свай  Л4  и  Л5  массой│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50 до 100  кг  включительно,│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16ХГ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Э42А     │    т     │   12650.00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диаметром 5 мм Э42А     │    т     │   10362.00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101-1530 │Электроды диаметром 6 мм Э42А     │    т     │   10882.97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│    м3    │    38.51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с   гайками и│    т     │   9040.00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101-1734 │Сталь    листовая    горячекатаная│    т     │   5301.30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        обыкновенного│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общего     назначения│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полуспокойная Ст3пс толщиной 13-20│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     │  10 м2   │    84.75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101-1803 │Сталь   широкополосная    толщиной│    т     │   5005.78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10-12 мм спокойная Ст3сп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│    т     │   11978.00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101-1898 │Сталь    угловая     равнополочная│    т     │   5559.10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спокойная  Ст3пс   шириной   полок│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140-160 мм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101-2241 │Швеллеры N  30  из  горячекатаного│    т     │   6385.22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проката немерной длины, нормальной│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прокатки из стали С235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            │    шт    │    11.60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102-0002 │Лесоматериалы   круглые    хвойных│    м3    │    783.17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для  свай  гидротехнических│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и  элементов   мостов,│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8,5 м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102-0023 │Пиломатериалы    хвойных    пород.│    м3    │   1700.00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длиной  4-6,5  м,│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40-75│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 сорта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102-0050 │Пиломатериалы хвойных пород. Доски│    м3    │    832.70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 м,  шириной│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19-22  мм  IV│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102-0083 │Пиломатериалы    хвойных    пород:│    м3    │   1850.00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 длиной   2-3,75 м│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40-75│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 сорта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102-0089 │Пиломатериалы    хвойных    пород.│    м3    │   1132.64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2-3,75  м,│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75-150   мм,    толщиной│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100-125 мм, III сорта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103-0133 │Трубы   стальные    электросварные│    м     │    16.09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прямошовные   со   снятой   фаской│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от 20 до 377 мм из стали│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             БСт2кп-БСт4кп и│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БСт2пс-БСт4пс наружный диаметр  40│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толщина стенки 2.5 мм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103-0474 │Трубы     стальные      бесшовные,│    м     │    273.46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горячедеформированные  со   снятой│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фаской из стали марок 15,  20,  25│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  273  мм  толщина│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7 мм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103-0537 │Трубы бесшовные обсадные из  стали│    м     │    427.30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Д   и   Б   с    короткой│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треугольной    резьбой    наружный│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219 мм толщина стенки  8,9│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103-1009 │Фасонные  стальные  сварные  части│    т     │   5500.00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до 800 мм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201-0774 │Конструктивные            элементы│    т     │   11255.00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      назначения│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(детали     крепления     рельсов,│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крепления    подвесных│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потолков,           трубопроводов,│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воздуходов,   закладные    детали,│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детаок и т.д.) массой не более  50│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201-0779 │Прочие   индивидуальные    сварные│    Т     │   10046.00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   масса    сборочной│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от 0,1 до 0,5 т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201-0780 │Прочие   индивидуальные    сварные│    Т     │   8475.00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   масса    сборочной│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от 0,501 до 1,0 т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201-0781 │Прочие   индивидуальные    сварные│    т     │   11004.13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   масса    сборочной│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1.0 т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20193061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201-9306-1│Башмаки круглые и бугели          │    кг    │     3.58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20193061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20193571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201-9357-1│Конструкции стальные тяжей        │    т     │   12783.19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20193571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204-0004 │Горячекатаная   арматурная   сталь│    т     │   6508.75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A-I диаметром 12 мм│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204-0007 │Горячекатаная   арматурная   сталь│    т     │   5520.00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A-I диаметром 20-22│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4010071"/>
      <w:bookmarkEnd w:id="3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401-0071 │Бетон      тяжелый,      крупность│    м3    │    805.05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4010071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 20  мм,  класс   В 30│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(М400)           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401-0231 │Бетон         гидротехнический (на│    м3    │   1025.05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сульфатостойком  портландцементе),│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 30 (М400)                 │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4413000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441-3000 │Сваи железобетонные               │    м3    │   1954.90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4413000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├──────────┼──────────────────────────────────┼──────────┼──────────────┤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4413100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441-3100 │Сваи-оболочки железобетонные      │    м3    │   1935.51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4413100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└──────────┴──────────────────────────────────┴──────────┴──────────────┘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5" w:name="sub_2100"/>
      <w:bookmarkEnd w:id="345"/>
      <w:r>
        <w:rPr>
          <w:rFonts w:cs="Arial" w:ascii="Arial" w:hAnsi="Arial"/>
          <w:b/>
          <w:bCs/>
          <w:color w:val="000080"/>
          <w:sz w:val="20"/>
          <w:szCs w:val="20"/>
        </w:rPr>
        <w:t>Таблица замены ресурсов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6" w:name="sub_2100"/>
      <w:bookmarkStart w:id="347" w:name="sub_2100"/>
      <w:bookmarkEnd w:id="3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    Ресурсы по ГЭСН       │       Ресурсы по ФЕР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├────────────┬───────┬───────┼───────────┬───────┬────────┤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│ ед .  │расход │    код    │ед. изм│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  │       │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2      │   з   │   4   │     5     │   6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1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5-01-111-08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0.092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0.092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0.092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0.092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5-01-112-06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0.092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0.092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0.092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0.092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13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5-01-113-06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101-9085  │  м2   │ 0.132 │ </w:t>
      </w:r>
      <w:hyperlink w:anchor="sub_10108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101-0872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м2   │ 0.132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2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5-01-129-01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201-9306  │  кг   │  7.2  │</w:t>
      </w:r>
      <w:hyperlink w:anchor="sub_20193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201-9306-1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кг   │  7.2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2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5-01-129-02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201-9306  │  кг   │  3.3  │</w:t>
      </w:r>
      <w:hyperlink w:anchor="sub_20193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201-9306-1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кг   │  3.3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29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5-01-129-03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201-9306  │  кг   │  7.2  │</w:t>
      </w:r>
      <w:hyperlink w:anchor="sub_20193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201-9306-1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кг   │  7.2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29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5-01-129-04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201-9306  │  кг   │  3.3  │</w:t>
      </w:r>
      <w:hyperlink w:anchor="sub_20193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201-9306-1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кг   │  3.3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1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5-01-171-06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1.02 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1.015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1.015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1.015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1.015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5-01-172-03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1.015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1.015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5-01-172-04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440-9132  │  м3   │ 1.015 │ </w:t>
      </w:r>
      <w:hyperlink w:anchor="sub_44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441-3000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1.015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5-01-173-01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5-01-173-02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440-9142  │  м3   │ 1.01  │ </w:t>
      </w:r>
      <w:hyperlink w:anchor="sub_4413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441-3100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5-01-174-01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401-9022  │  м3   │ 1.04  │ </w:t>
      </w:r>
      <w:hyperlink w:anchor="sub_4010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401-0071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5-01-174-02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401-9022  │  м3   │ 1.04  │ </w:t>
      </w:r>
      <w:hyperlink w:anchor="sub_4010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401-0071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м3   │  1.04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├─────────────┼────────────┼───────┼───────┼───────────┼───────┼────────┤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50117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5-01-179-01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201-9357  │   т   │   1   │</w:t>
      </w:r>
      <w:hyperlink w:anchor="sub_201935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201-9357-1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т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└─────────────┴────────────┴───────┴───────┴───────────┴───────┴────────┘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2006-12-05T14:16:00Z</dcterms:created>
  <dc:creator>VIKTOR</dc:creator>
  <dc:description/>
  <dc:language>ru-RU</dc:language>
  <cp:lastModifiedBy>VIKTOR</cp:lastModifiedBy>
  <dcterms:modified xsi:type="dcterms:W3CDTF">2006-12-05T14:21:00Z</dcterms:modified>
  <cp:revision>2</cp:revision>
  <dc:subject/>
  <dc:title/>
</cp:coreProperties>
</file>